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77ED7" w14:textId="77777777" w:rsidR="00941550" w:rsidRPr="00941550" w:rsidRDefault="00941550" w:rsidP="009415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941550">
        <w:rPr>
          <w:rFonts w:ascii="Times New Roman" w:eastAsia="Calibri" w:hAnsi="Times New Roman" w:cs="Times New Roman"/>
          <w:sz w:val="28"/>
        </w:rPr>
        <w:t>Муниципальное бюджетное общеобразовательное учреждение</w:t>
      </w:r>
    </w:p>
    <w:p w14:paraId="7DF9E248" w14:textId="77777777" w:rsidR="00941550" w:rsidRDefault="00941550" w:rsidP="009415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941550">
        <w:rPr>
          <w:rFonts w:ascii="Times New Roman" w:eastAsia="Calibri" w:hAnsi="Times New Roman" w:cs="Times New Roman"/>
          <w:sz w:val="28"/>
        </w:rPr>
        <w:t xml:space="preserve">«Средняя общеобразовательная школа </w:t>
      </w:r>
    </w:p>
    <w:p w14:paraId="766ADEBC" w14:textId="0A85F8A7" w:rsidR="00941550" w:rsidRPr="00941550" w:rsidRDefault="00941550" w:rsidP="009415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941550">
        <w:rPr>
          <w:rFonts w:ascii="Times New Roman" w:eastAsia="Calibri" w:hAnsi="Times New Roman" w:cs="Times New Roman"/>
          <w:sz w:val="28"/>
        </w:rPr>
        <w:t>с. Павло-</w:t>
      </w:r>
      <w:r w:rsidR="0030635B" w:rsidRPr="00941550">
        <w:rPr>
          <w:rFonts w:ascii="Times New Roman" w:eastAsia="Calibri" w:hAnsi="Times New Roman" w:cs="Times New Roman"/>
          <w:sz w:val="28"/>
        </w:rPr>
        <w:t xml:space="preserve">Федоровка </w:t>
      </w:r>
      <w:r w:rsidR="0030635B">
        <w:rPr>
          <w:rFonts w:ascii="Times New Roman" w:eastAsia="Calibri" w:hAnsi="Times New Roman" w:cs="Times New Roman"/>
          <w:sz w:val="28"/>
        </w:rPr>
        <w:t>Кировского</w:t>
      </w:r>
      <w:r w:rsidRPr="00941550">
        <w:rPr>
          <w:rFonts w:ascii="Times New Roman" w:eastAsia="Calibri" w:hAnsi="Times New Roman" w:cs="Times New Roman"/>
          <w:sz w:val="28"/>
        </w:rPr>
        <w:t xml:space="preserve"> </w:t>
      </w:r>
      <w:r w:rsidR="00BC327D">
        <w:rPr>
          <w:rFonts w:ascii="Times New Roman" w:eastAsia="Calibri" w:hAnsi="Times New Roman" w:cs="Times New Roman"/>
          <w:sz w:val="28"/>
        </w:rPr>
        <w:t>муниципального округа</w:t>
      </w:r>
      <w:r w:rsidRPr="00941550">
        <w:rPr>
          <w:rFonts w:ascii="Times New Roman" w:eastAsia="Calibri" w:hAnsi="Times New Roman" w:cs="Times New Roman"/>
          <w:sz w:val="28"/>
        </w:rPr>
        <w:t>»</w:t>
      </w:r>
    </w:p>
    <w:p w14:paraId="7CEFD8CA" w14:textId="77777777" w:rsidR="00941550" w:rsidRPr="00941550" w:rsidRDefault="00941550" w:rsidP="009415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273FC7D5" w14:textId="2480BEF1" w:rsidR="00941550" w:rsidRDefault="00941550" w:rsidP="009415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7A29E542" w14:textId="344D20A5" w:rsidR="0030635B" w:rsidRDefault="0030635B" w:rsidP="009415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0DEA2399" w14:textId="77777777" w:rsidR="0030635B" w:rsidRPr="00941550" w:rsidRDefault="0030635B" w:rsidP="009415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30635B" w:rsidRPr="0030635B" w14:paraId="333DE6C2" w14:textId="77777777" w:rsidTr="00126233">
        <w:tc>
          <w:tcPr>
            <w:tcW w:w="3114" w:type="dxa"/>
          </w:tcPr>
          <w:p w14:paraId="54F2676F" w14:textId="77777777" w:rsidR="0030635B" w:rsidRPr="0030635B" w:rsidRDefault="0030635B" w:rsidP="0030635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276E98F" w14:textId="77777777" w:rsidR="0030635B" w:rsidRPr="0030635B" w:rsidRDefault="0030635B" w:rsidP="0030635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56EB03CA" w14:textId="77777777" w:rsidR="0030635B" w:rsidRPr="0030635B" w:rsidRDefault="0030635B" w:rsidP="0030635B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063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14:paraId="604655A6" w14:textId="328DB305" w:rsidR="0030635B" w:rsidRPr="00F36722" w:rsidRDefault="0030635B" w:rsidP="00F3672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063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 О</w:t>
            </w:r>
            <w:r w:rsidR="00F367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306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550AD94" w14:textId="77777777" w:rsidR="0030635B" w:rsidRPr="0030635B" w:rsidRDefault="0030635B" w:rsidP="0030635B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06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Рыполова</w:t>
            </w:r>
            <w:proofErr w:type="spellEnd"/>
            <w:r w:rsidRPr="00306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О.В.</w:t>
            </w:r>
          </w:p>
          <w:p w14:paraId="031FCC4E" w14:textId="74EDA053" w:rsidR="0030635B" w:rsidRPr="0030635B" w:rsidRDefault="0030635B" w:rsidP="0030635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6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</w:t>
            </w:r>
            <w:r w:rsidR="009A5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C3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56-ОД</w:t>
            </w:r>
          </w:p>
          <w:p w14:paraId="75ED6F06" w14:textId="5277361B" w:rsidR="0030635B" w:rsidRPr="0030635B" w:rsidRDefault="0030635B" w:rsidP="0030635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6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«</w:t>
            </w:r>
            <w:r w:rsidR="00BC3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  <w:r w:rsidRPr="00306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08   202</w:t>
            </w:r>
            <w:r w:rsidR="00BC32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063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14:paraId="30C93D35" w14:textId="77777777" w:rsidR="0030635B" w:rsidRPr="0030635B" w:rsidRDefault="0030635B" w:rsidP="0030635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4E20820" w14:textId="77777777" w:rsidR="00941550" w:rsidRPr="00941550" w:rsidRDefault="00941550" w:rsidP="009415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7E5E93FB" w14:textId="77777777" w:rsidR="00941550" w:rsidRPr="00941550" w:rsidRDefault="00941550" w:rsidP="009415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0D5FF4A8" w14:textId="77777777" w:rsidR="00941550" w:rsidRPr="00941550" w:rsidRDefault="00941550" w:rsidP="009415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353976DF" w14:textId="77777777" w:rsidR="00941550" w:rsidRPr="00941550" w:rsidRDefault="00941550" w:rsidP="009415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7892186F" w14:textId="77777777" w:rsidR="00941550" w:rsidRPr="00941550" w:rsidRDefault="00941550" w:rsidP="009415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17C048D9" w14:textId="77777777" w:rsidR="00941550" w:rsidRPr="00941550" w:rsidRDefault="00941550" w:rsidP="009415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46B75D50" w14:textId="77777777" w:rsidR="00941550" w:rsidRPr="00941550" w:rsidRDefault="00941550" w:rsidP="009415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03838D8C" w14:textId="77777777" w:rsidR="00941550" w:rsidRPr="00941550" w:rsidRDefault="00941550" w:rsidP="00941550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941550">
        <w:rPr>
          <w:rFonts w:ascii="Times New Roman" w:eastAsia="Calibri" w:hAnsi="Times New Roman" w:cs="Times New Roman"/>
          <w:b/>
          <w:sz w:val="36"/>
          <w:szCs w:val="36"/>
        </w:rPr>
        <w:t>Персонализированная программа</w:t>
      </w:r>
    </w:p>
    <w:p w14:paraId="68D9F246" w14:textId="77777777" w:rsidR="00941550" w:rsidRPr="00941550" w:rsidRDefault="00941550" w:rsidP="00941550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941550">
        <w:rPr>
          <w:rFonts w:ascii="Times New Roman" w:eastAsia="Calibri" w:hAnsi="Times New Roman" w:cs="Times New Roman"/>
          <w:b/>
          <w:sz w:val="36"/>
          <w:szCs w:val="36"/>
        </w:rPr>
        <w:t>целевой модели наставничества</w:t>
      </w:r>
    </w:p>
    <w:p w14:paraId="0C304D09" w14:textId="757C40EE" w:rsidR="00941550" w:rsidRPr="00941550" w:rsidRDefault="00941550" w:rsidP="0094155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941550">
        <w:rPr>
          <w:rFonts w:ascii="Times New Roman" w:eastAsia="Calibri" w:hAnsi="Times New Roman" w:cs="Times New Roman"/>
          <w:b/>
          <w:sz w:val="36"/>
          <w:szCs w:val="36"/>
        </w:rPr>
        <w:t xml:space="preserve"> «учитель – </w:t>
      </w:r>
      <w:r w:rsidR="00DB2B7A">
        <w:rPr>
          <w:rFonts w:ascii="Times New Roman" w:eastAsia="Calibri" w:hAnsi="Times New Roman" w:cs="Times New Roman"/>
          <w:b/>
          <w:sz w:val="36"/>
          <w:szCs w:val="36"/>
        </w:rPr>
        <w:t>одаренный ученик»</w:t>
      </w:r>
    </w:p>
    <w:p w14:paraId="3408116F" w14:textId="77777777" w:rsidR="00941550" w:rsidRPr="00941550" w:rsidRDefault="00941550" w:rsidP="0094155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36"/>
          <w:szCs w:val="36"/>
        </w:rPr>
      </w:pPr>
    </w:p>
    <w:p w14:paraId="3491ADE2" w14:textId="77777777" w:rsidR="00941550" w:rsidRPr="00941550" w:rsidRDefault="00941550" w:rsidP="0094155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</w:p>
    <w:p w14:paraId="6F570812" w14:textId="78DD8DA0" w:rsidR="00DB2B7A" w:rsidRDefault="00DB2B7A" w:rsidP="0094155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</w:p>
    <w:p w14:paraId="668F3353" w14:textId="1EB0EF44" w:rsidR="00DB2B7A" w:rsidRDefault="00DB2B7A" w:rsidP="0094155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</w:p>
    <w:p w14:paraId="04D7BDB4" w14:textId="63954621" w:rsidR="00DB2B7A" w:rsidRDefault="00DB2B7A" w:rsidP="0094155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</w:p>
    <w:p w14:paraId="70B0527A" w14:textId="37590124" w:rsidR="00DB2B7A" w:rsidRDefault="00DB2B7A" w:rsidP="0094155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</w:p>
    <w:p w14:paraId="6C8D8E6D" w14:textId="0D9DEF53" w:rsidR="00DB2B7A" w:rsidRDefault="00DB2B7A" w:rsidP="0094155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</w:p>
    <w:p w14:paraId="7EF30336" w14:textId="4BCF3A6F" w:rsidR="00DB2B7A" w:rsidRDefault="00DB2B7A" w:rsidP="0094155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</w:p>
    <w:p w14:paraId="68018C10" w14:textId="77777777" w:rsidR="00DB2B7A" w:rsidRDefault="00DB2B7A" w:rsidP="0094155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</w:p>
    <w:p w14:paraId="53C899C8" w14:textId="3AD3EDD0" w:rsidR="00941550" w:rsidRPr="00941550" w:rsidRDefault="00941550" w:rsidP="0094155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941550">
        <w:rPr>
          <w:rFonts w:ascii="Times New Roman" w:eastAsia="Calibri" w:hAnsi="Times New Roman" w:cs="Times New Roman"/>
          <w:sz w:val="28"/>
        </w:rPr>
        <w:t xml:space="preserve">Составила: </w:t>
      </w:r>
    </w:p>
    <w:p w14:paraId="51C06FF6" w14:textId="77777777" w:rsidR="00941550" w:rsidRDefault="00941550" w:rsidP="0094155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</w:p>
    <w:p w14:paraId="5E941631" w14:textId="0E4750B5" w:rsidR="00941550" w:rsidRPr="00941550" w:rsidRDefault="005E6DC4" w:rsidP="0094155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Федосенко Т.Д</w:t>
      </w:r>
      <w:r w:rsidR="00941550" w:rsidRPr="00941550">
        <w:rPr>
          <w:rFonts w:ascii="Times New Roman" w:eastAsia="Calibri" w:hAnsi="Times New Roman" w:cs="Times New Roman"/>
          <w:sz w:val="28"/>
        </w:rPr>
        <w:t xml:space="preserve">., </w:t>
      </w:r>
    </w:p>
    <w:p w14:paraId="7224503B" w14:textId="147EAC8E" w:rsidR="00941550" w:rsidRPr="00941550" w:rsidRDefault="00941550" w:rsidP="0094155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941550">
        <w:rPr>
          <w:rFonts w:ascii="Times New Roman" w:eastAsia="Calibri" w:hAnsi="Times New Roman" w:cs="Times New Roman"/>
          <w:sz w:val="28"/>
        </w:rPr>
        <w:t xml:space="preserve">учитель </w:t>
      </w:r>
      <w:r w:rsidR="005E6DC4">
        <w:rPr>
          <w:rFonts w:ascii="Times New Roman" w:eastAsia="Calibri" w:hAnsi="Times New Roman" w:cs="Times New Roman"/>
          <w:sz w:val="28"/>
        </w:rPr>
        <w:t>математики</w:t>
      </w:r>
    </w:p>
    <w:p w14:paraId="7626DFFE" w14:textId="77777777" w:rsidR="00941550" w:rsidRPr="00941550" w:rsidRDefault="00941550" w:rsidP="009415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4C6BF727" w14:textId="77777777" w:rsidR="00941550" w:rsidRPr="00941550" w:rsidRDefault="00941550" w:rsidP="009415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64F571F3" w14:textId="77777777" w:rsidR="00941550" w:rsidRPr="00941550" w:rsidRDefault="00941550" w:rsidP="009415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37216EDD" w14:textId="77777777" w:rsidR="00941550" w:rsidRPr="00941550" w:rsidRDefault="00941550" w:rsidP="0094155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9A9D94A" w14:textId="46CA6F30" w:rsidR="00941550" w:rsidRPr="00941550" w:rsidRDefault="00BC327D" w:rsidP="0094155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с. Павло – Федоровка </w:t>
      </w:r>
      <w:r w:rsidR="00941550" w:rsidRPr="00941550">
        <w:rPr>
          <w:rFonts w:ascii="Times New Roman" w:eastAsia="Calibri" w:hAnsi="Times New Roman" w:cs="Times New Roman"/>
          <w:sz w:val="28"/>
        </w:rPr>
        <w:t>202</w:t>
      </w:r>
      <w:r>
        <w:rPr>
          <w:rFonts w:ascii="Times New Roman" w:eastAsia="Calibri" w:hAnsi="Times New Roman" w:cs="Times New Roman"/>
          <w:sz w:val="28"/>
        </w:rPr>
        <w:t>6</w:t>
      </w:r>
      <w:r w:rsidR="00941550" w:rsidRPr="00941550">
        <w:rPr>
          <w:rFonts w:ascii="Times New Roman" w:eastAsia="Calibri" w:hAnsi="Times New Roman" w:cs="Times New Roman"/>
          <w:sz w:val="28"/>
        </w:rPr>
        <w:t xml:space="preserve"> г.</w:t>
      </w:r>
    </w:p>
    <w:p w14:paraId="0401F634" w14:textId="77777777" w:rsidR="00941550" w:rsidRDefault="00941550" w:rsidP="006640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341AFA3" w14:textId="77777777" w:rsidR="00BC327D" w:rsidRDefault="00BC327D" w:rsidP="00941550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B4470D" w14:textId="77777777" w:rsidR="00F36722" w:rsidRDefault="00F36722" w:rsidP="00941550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952730" w14:textId="01198948" w:rsidR="00941550" w:rsidRPr="00941550" w:rsidRDefault="00941550" w:rsidP="00941550">
      <w:pPr>
        <w:spacing w:after="0" w:line="256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4155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Пояснительная записка</w:t>
      </w:r>
    </w:p>
    <w:p w14:paraId="4F0D19E1" w14:textId="77777777" w:rsidR="00941550" w:rsidRPr="00941550" w:rsidRDefault="00941550" w:rsidP="00941550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41550">
        <w:rPr>
          <w:rFonts w:ascii="Times New Roman" w:eastAsia="Calibri" w:hAnsi="Times New Roman" w:cs="Times New Roman"/>
          <w:sz w:val="24"/>
          <w:szCs w:val="24"/>
        </w:rPr>
        <w:t xml:space="preserve">Персонализированная программа наставничества </w:t>
      </w:r>
      <w:r w:rsidRPr="00941550">
        <w:rPr>
          <w:rFonts w:ascii="Times New Roman" w:eastAsia="Calibri" w:hAnsi="Times New Roman" w:cs="Times New Roman"/>
          <w:sz w:val="24"/>
        </w:rPr>
        <w:t>отражает комплекс мероприятий и формирующих их действий, направленный на организацию взаимоотношений наставника и наставляемого в конкретных формах для получения ожидаемых результатов.</w:t>
      </w:r>
    </w:p>
    <w:p w14:paraId="44A6A47B" w14:textId="7A20B0A1" w:rsidR="00941550" w:rsidRPr="00941550" w:rsidRDefault="00065AF3" w:rsidP="0094155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41550">
        <w:rPr>
          <w:rFonts w:ascii="Times New Roman" w:eastAsia="Calibri" w:hAnsi="Times New Roman" w:cs="Times New Roman"/>
          <w:sz w:val="24"/>
          <w:szCs w:val="24"/>
        </w:rPr>
        <w:t>Программа разработана</w:t>
      </w:r>
      <w:r w:rsidR="00941550" w:rsidRPr="00941550">
        <w:rPr>
          <w:rFonts w:ascii="Times New Roman" w:eastAsia="Calibri" w:hAnsi="Times New Roman" w:cs="Times New Roman"/>
          <w:sz w:val="24"/>
          <w:szCs w:val="24"/>
        </w:rPr>
        <w:t xml:space="preserve"> в целях достижения результатов федеральных и региональных проектов «Современная школа» на основе </w:t>
      </w:r>
      <w:r w:rsidR="00941550" w:rsidRPr="009415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Положения </w:t>
      </w:r>
      <w:r w:rsidRPr="009415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 целевой</w:t>
      </w:r>
      <w:r w:rsidR="00941550" w:rsidRPr="009415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модели наставничества в МБОУ «СОШ с. Павло-Федоровка», Программы целевой модели наставничества в МБОУ «СОШ с. Павло-Федоровка».</w:t>
      </w:r>
    </w:p>
    <w:p w14:paraId="4800D10F" w14:textId="77777777" w:rsidR="00694024" w:rsidRDefault="00941550" w:rsidP="009415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</w:t>
      </w:r>
      <w:r w:rsidR="00694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Участники программы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14:paraId="62610623" w14:textId="77777777" w:rsidR="00694024" w:rsidRDefault="00694024" w:rsidP="006640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94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Наставляемые: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6521"/>
        <w:gridCol w:w="2233"/>
      </w:tblGrid>
      <w:tr w:rsidR="00694024" w14:paraId="4C108886" w14:textId="77777777" w:rsidTr="00694024">
        <w:tc>
          <w:tcPr>
            <w:tcW w:w="817" w:type="dxa"/>
          </w:tcPr>
          <w:p w14:paraId="3F3556D0" w14:textId="77777777" w:rsidR="00694024" w:rsidRPr="00694024" w:rsidRDefault="00694024" w:rsidP="0069402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40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521" w:type="dxa"/>
          </w:tcPr>
          <w:p w14:paraId="7C504B31" w14:textId="77777777" w:rsidR="00694024" w:rsidRPr="00694024" w:rsidRDefault="00694024" w:rsidP="0069402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ФИ обучающихся</w:t>
            </w:r>
          </w:p>
        </w:tc>
        <w:tc>
          <w:tcPr>
            <w:tcW w:w="2233" w:type="dxa"/>
          </w:tcPr>
          <w:p w14:paraId="2F618AA4" w14:textId="77777777" w:rsidR="00694024" w:rsidRPr="00694024" w:rsidRDefault="00694024" w:rsidP="0069402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Класс </w:t>
            </w:r>
          </w:p>
        </w:tc>
      </w:tr>
      <w:tr w:rsidR="00694024" w14:paraId="2CA00C1B" w14:textId="77777777" w:rsidTr="00694024">
        <w:tc>
          <w:tcPr>
            <w:tcW w:w="817" w:type="dxa"/>
          </w:tcPr>
          <w:p w14:paraId="31525971" w14:textId="77777777" w:rsidR="00694024" w:rsidRPr="00694024" w:rsidRDefault="00694024" w:rsidP="0069402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40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1" w:type="dxa"/>
          </w:tcPr>
          <w:p w14:paraId="3F3E18F2" w14:textId="1CABF48F" w:rsidR="00694024" w:rsidRPr="00694024" w:rsidRDefault="00040033" w:rsidP="0066401B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ФИ</w:t>
            </w:r>
          </w:p>
        </w:tc>
        <w:tc>
          <w:tcPr>
            <w:tcW w:w="2233" w:type="dxa"/>
          </w:tcPr>
          <w:p w14:paraId="4C4FCE09" w14:textId="4B3283D1" w:rsidR="00694024" w:rsidRPr="00694024" w:rsidRDefault="009E3E1C" w:rsidP="0069402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694024" w14:paraId="4D47A951" w14:textId="77777777" w:rsidTr="00694024">
        <w:tc>
          <w:tcPr>
            <w:tcW w:w="817" w:type="dxa"/>
          </w:tcPr>
          <w:p w14:paraId="12FD43AC" w14:textId="77777777" w:rsidR="00694024" w:rsidRPr="00694024" w:rsidRDefault="00694024" w:rsidP="0069402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40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21" w:type="dxa"/>
          </w:tcPr>
          <w:p w14:paraId="1919EB7D" w14:textId="0BD1D1B7" w:rsidR="00694024" w:rsidRPr="00694024" w:rsidRDefault="00040033" w:rsidP="0066401B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ФИ</w:t>
            </w:r>
          </w:p>
        </w:tc>
        <w:tc>
          <w:tcPr>
            <w:tcW w:w="2233" w:type="dxa"/>
          </w:tcPr>
          <w:p w14:paraId="126BD143" w14:textId="6B1864BB" w:rsidR="00694024" w:rsidRPr="00694024" w:rsidRDefault="009E3E1C" w:rsidP="0069402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694024" w14:paraId="63A006F2" w14:textId="77777777" w:rsidTr="00694024">
        <w:tc>
          <w:tcPr>
            <w:tcW w:w="817" w:type="dxa"/>
          </w:tcPr>
          <w:p w14:paraId="5137682F" w14:textId="77777777" w:rsidR="00694024" w:rsidRPr="00694024" w:rsidRDefault="00694024" w:rsidP="0069402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9402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21" w:type="dxa"/>
          </w:tcPr>
          <w:p w14:paraId="55A4B228" w14:textId="0B672310" w:rsidR="00694024" w:rsidRPr="00694024" w:rsidRDefault="00040033" w:rsidP="0066401B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ФИ</w:t>
            </w:r>
          </w:p>
        </w:tc>
        <w:tc>
          <w:tcPr>
            <w:tcW w:w="2233" w:type="dxa"/>
          </w:tcPr>
          <w:p w14:paraId="2A5395A1" w14:textId="1DB1CFB4" w:rsidR="00694024" w:rsidRPr="00694024" w:rsidRDefault="0008498D" w:rsidP="00694024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</w:tbl>
    <w:p w14:paraId="0C14CFB8" w14:textId="5F4CB2E6" w:rsidR="00694024" w:rsidRDefault="00941550" w:rsidP="006640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Запрос:</w:t>
      </w:r>
      <w:r w:rsidR="001031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развитие интеллектуальных способностей в области математики</w:t>
      </w:r>
    </w:p>
    <w:p w14:paraId="15718F93" w14:textId="72CE73A4" w:rsidR="00941550" w:rsidRPr="00941550" w:rsidRDefault="00941550" w:rsidP="0094155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Наставник – </w:t>
      </w:r>
      <w:r w:rsidR="000849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Федосенко Татьяна Даниловна</w:t>
      </w:r>
      <w:r w:rsidRPr="00955ED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учитель </w:t>
      </w:r>
      <w:r w:rsidR="000849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математики.</w:t>
      </w:r>
    </w:p>
    <w:p w14:paraId="409DCA0D" w14:textId="77777777" w:rsidR="005C2169" w:rsidRDefault="005C2169" w:rsidP="006640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Форма наставничества: «учитель – ученик» (</w:t>
      </w:r>
      <w:r w:rsidRPr="005C21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взаимодействие «учитель – одаренный ученик»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</w:p>
    <w:p w14:paraId="005D31CA" w14:textId="30F7305F" w:rsidR="005C2169" w:rsidRDefault="005C2169" w:rsidP="006640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 наставничества: традиционная модель, групповое наставничество</w:t>
      </w:r>
    </w:p>
    <w:p w14:paraId="16077F63" w14:textId="77777777" w:rsidR="00C51E1F" w:rsidRPr="00694024" w:rsidRDefault="00C51E1F" w:rsidP="0066401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8E10AC2" w14:textId="77777777" w:rsidR="00633C9F" w:rsidRDefault="00A5247A" w:rsidP="00F50592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C9F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A5247A">
        <w:rPr>
          <w:rFonts w:ascii="Times New Roman" w:hAnsi="Times New Roman" w:cs="Times New Roman"/>
          <w:sz w:val="24"/>
          <w:szCs w:val="24"/>
        </w:rPr>
        <w:t xml:space="preserve"> создание системы целенаправленного выявление, развития и поддержки одаренных детей, их способностей, таланта. </w:t>
      </w:r>
    </w:p>
    <w:p w14:paraId="2DA9B055" w14:textId="6C327105" w:rsidR="00C51E1F" w:rsidRDefault="00A5247A" w:rsidP="00F5059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3C9F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11066BF5" w14:textId="4D96CFAB" w:rsidR="00C51E1F" w:rsidRPr="00C51E1F" w:rsidRDefault="00C51E1F" w:rsidP="00C51E1F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E1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системы внеурочной работы, дополнительного образования учащихся.</w:t>
      </w:r>
    </w:p>
    <w:p w14:paraId="3E684DD3" w14:textId="77777777" w:rsidR="00C51E1F" w:rsidRPr="00C51E1F" w:rsidRDefault="00C51E1F" w:rsidP="00C51E1F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1E1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массовых, групповых и индивидуальных форм внеурочной деятельности.</w:t>
      </w:r>
    </w:p>
    <w:p w14:paraId="427E7DDB" w14:textId="77777777" w:rsidR="00C51E1F" w:rsidRPr="00C51E1F" w:rsidRDefault="00C51E1F" w:rsidP="00C51E1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51E1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системы исследовательской работы учащихся.</w:t>
      </w:r>
      <w:r w:rsidRPr="00C51E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9AF0B1C" w14:textId="77777777" w:rsidR="00C51E1F" w:rsidRPr="00C51E1F" w:rsidRDefault="00C51E1F" w:rsidP="00F50592">
      <w:pPr>
        <w:numPr>
          <w:ilvl w:val="0"/>
          <w:numId w:val="15"/>
        </w:numPr>
        <w:spacing w:after="120" w:line="240" w:lineRule="auto"/>
        <w:ind w:left="714" w:hanging="35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51E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Создание системы урочной работы, способствующей развитию детской одаренности.</w:t>
      </w:r>
    </w:p>
    <w:p w14:paraId="344367DA" w14:textId="760F4592" w:rsidR="005C2169" w:rsidRDefault="005C2169" w:rsidP="00F50592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5C2169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Сроки реализации: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 xml:space="preserve"> </w:t>
      </w:r>
      <w:r w:rsidRPr="005C216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202</w:t>
      </w:r>
      <w:r w:rsidR="009A59D0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5</w:t>
      </w:r>
      <w:r w:rsidRPr="005C216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-202</w:t>
      </w:r>
      <w:r w:rsidR="009A59D0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6</w:t>
      </w:r>
      <w:r w:rsidRPr="005C2169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учебный год</w:t>
      </w:r>
    </w:p>
    <w:p w14:paraId="18F3DD15" w14:textId="77777777" w:rsidR="004C7E7A" w:rsidRPr="004C7E7A" w:rsidRDefault="004C7E7A" w:rsidP="00F5059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</w:pPr>
      <w:r w:rsidRPr="004C7E7A"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ru-RU"/>
        </w:rPr>
        <w:t>Ожидаемые результаты</w:t>
      </w:r>
    </w:p>
    <w:p w14:paraId="5E751BA9" w14:textId="77777777" w:rsidR="006F10B1" w:rsidRPr="006F10B1" w:rsidRDefault="006F10B1" w:rsidP="006F10B1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0B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системы работы с одаренными учащимися.</w:t>
      </w:r>
    </w:p>
    <w:p w14:paraId="4DB3029A" w14:textId="77777777" w:rsidR="006F10B1" w:rsidRPr="006F10B1" w:rsidRDefault="006F10B1" w:rsidP="006F10B1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0B1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Творческая самореализация выпускника школы.</w:t>
      </w:r>
    </w:p>
    <w:p w14:paraId="6777B079" w14:textId="77777777" w:rsidR="006F10B1" w:rsidRPr="006F10B1" w:rsidRDefault="006F10B1" w:rsidP="006F10B1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0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прее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мственности в работе начальной, основной и</w:t>
      </w:r>
      <w:r w:rsidRPr="006F10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средней   школы.</w:t>
      </w:r>
    </w:p>
    <w:p w14:paraId="75BA0CB0" w14:textId="77777777" w:rsidR="006F10B1" w:rsidRPr="006F10B1" w:rsidRDefault="006F10B1" w:rsidP="006F10B1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</w:t>
      </w:r>
      <w:r w:rsidRPr="006F10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интеллектуальных и творческих способностей обучающихся</w:t>
      </w:r>
      <w:r w:rsidRPr="006F10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учётом индивидуального и дифференцированного подхода.</w:t>
      </w:r>
    </w:p>
    <w:p w14:paraId="79933F08" w14:textId="6626B0B2" w:rsidR="00D73B75" w:rsidRPr="00D73B75" w:rsidRDefault="00D73B75" w:rsidP="00F50592">
      <w:pPr>
        <w:shd w:val="clear" w:color="auto" w:fill="FFFFFF"/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3B75">
        <w:rPr>
          <w:rFonts w:ascii="Times New Roman" w:hAnsi="Times New Roman" w:cs="Times New Roman"/>
          <w:b/>
          <w:bCs/>
          <w:sz w:val="24"/>
          <w:szCs w:val="24"/>
        </w:rPr>
        <w:t>Формы работы с одарёнными детьми:</w:t>
      </w:r>
    </w:p>
    <w:p w14:paraId="3241EC14" w14:textId="02C53BD2" w:rsidR="00D73B75" w:rsidRPr="00D73B75" w:rsidRDefault="00D73B75" w:rsidP="00D73B75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B75">
        <w:rPr>
          <w:rFonts w:ascii="Times New Roman" w:hAnsi="Times New Roman" w:cs="Times New Roman"/>
          <w:sz w:val="24"/>
          <w:szCs w:val="24"/>
        </w:rPr>
        <w:t xml:space="preserve">групповые занятия с одаренными учащимися; </w:t>
      </w:r>
    </w:p>
    <w:p w14:paraId="001DD1F1" w14:textId="06ABA377" w:rsidR="00D73B75" w:rsidRPr="00D73B75" w:rsidRDefault="00D73B75" w:rsidP="00D73B75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B75">
        <w:rPr>
          <w:rFonts w:ascii="Times New Roman" w:hAnsi="Times New Roman" w:cs="Times New Roman"/>
          <w:sz w:val="24"/>
          <w:szCs w:val="24"/>
        </w:rPr>
        <w:t>кружки по математике;</w:t>
      </w:r>
    </w:p>
    <w:p w14:paraId="420AA0CC" w14:textId="255958F8" w:rsidR="00D73B75" w:rsidRPr="00D73B75" w:rsidRDefault="00D73B75" w:rsidP="00D73B75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B75">
        <w:rPr>
          <w:rFonts w:ascii="Times New Roman" w:hAnsi="Times New Roman" w:cs="Times New Roman"/>
          <w:sz w:val="24"/>
          <w:szCs w:val="24"/>
        </w:rPr>
        <w:t xml:space="preserve">конкурсы; </w:t>
      </w:r>
    </w:p>
    <w:p w14:paraId="7EE85C24" w14:textId="0AFD210C" w:rsidR="00D73B75" w:rsidRPr="00D73B75" w:rsidRDefault="00D73B75" w:rsidP="00D73B75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B75">
        <w:rPr>
          <w:rFonts w:ascii="Times New Roman" w:hAnsi="Times New Roman" w:cs="Times New Roman"/>
          <w:sz w:val="24"/>
          <w:szCs w:val="24"/>
        </w:rPr>
        <w:t>участие в олимпиадах;</w:t>
      </w:r>
    </w:p>
    <w:p w14:paraId="275F9049" w14:textId="7F7A599B" w:rsidR="00D73B75" w:rsidRPr="00D73B75" w:rsidRDefault="00D73B75" w:rsidP="00D73B75">
      <w:pPr>
        <w:pStyle w:val="a3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B75">
        <w:rPr>
          <w:rFonts w:ascii="Times New Roman" w:hAnsi="Times New Roman" w:cs="Times New Roman"/>
          <w:sz w:val="24"/>
          <w:szCs w:val="24"/>
        </w:rPr>
        <w:t xml:space="preserve">исследовательская деятельность. </w:t>
      </w:r>
    </w:p>
    <w:p w14:paraId="764E1EF6" w14:textId="75557B72" w:rsidR="00D73B75" w:rsidRPr="00D73B75" w:rsidRDefault="00D73B75" w:rsidP="00F50592">
      <w:pPr>
        <w:shd w:val="clear" w:color="auto" w:fill="FFFFFF"/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3B75">
        <w:rPr>
          <w:rFonts w:ascii="Times New Roman" w:hAnsi="Times New Roman" w:cs="Times New Roman"/>
          <w:b/>
          <w:bCs/>
          <w:sz w:val="24"/>
          <w:szCs w:val="24"/>
        </w:rPr>
        <w:t>Основные направления работы с одаренными детьми:</w:t>
      </w:r>
    </w:p>
    <w:p w14:paraId="52C35E38" w14:textId="15C72C08" w:rsidR="00D73B75" w:rsidRPr="00D73B75" w:rsidRDefault="00D73B75" w:rsidP="00D73B75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B75">
        <w:rPr>
          <w:rFonts w:ascii="Times New Roman" w:hAnsi="Times New Roman" w:cs="Times New Roman"/>
          <w:sz w:val="24"/>
          <w:szCs w:val="24"/>
        </w:rPr>
        <w:t>выявление одаренных обучающихся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73B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9C074D" w14:textId="0B17E5EB" w:rsidR="00D73B75" w:rsidRPr="00D73B75" w:rsidRDefault="00D73B75" w:rsidP="00D73B75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B75">
        <w:rPr>
          <w:rFonts w:ascii="Times New Roman" w:hAnsi="Times New Roman" w:cs="Times New Roman"/>
          <w:sz w:val="24"/>
          <w:szCs w:val="24"/>
        </w:rPr>
        <w:t xml:space="preserve">создание банка данных «Одаренные дети»; </w:t>
      </w:r>
    </w:p>
    <w:p w14:paraId="47FDC778" w14:textId="50CB3EAF" w:rsidR="00D73B75" w:rsidRPr="00D73B75" w:rsidRDefault="00D73B75" w:rsidP="00D73B75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B75">
        <w:rPr>
          <w:rFonts w:ascii="Times New Roman" w:hAnsi="Times New Roman" w:cs="Times New Roman"/>
          <w:sz w:val="24"/>
          <w:szCs w:val="24"/>
        </w:rPr>
        <w:t>разработка индивидуальных форм работы;</w:t>
      </w:r>
    </w:p>
    <w:p w14:paraId="65CD2077" w14:textId="280E4D9D" w:rsidR="00D73B75" w:rsidRPr="00D73B75" w:rsidRDefault="00D73B75" w:rsidP="00D73B75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B75">
        <w:rPr>
          <w:rFonts w:ascii="Times New Roman" w:hAnsi="Times New Roman" w:cs="Times New Roman"/>
          <w:sz w:val="24"/>
          <w:szCs w:val="24"/>
        </w:rPr>
        <w:t xml:space="preserve">внедрение в учебный процесс современных, интерактивных технологий; </w:t>
      </w:r>
    </w:p>
    <w:p w14:paraId="4649C442" w14:textId="062C8A4A" w:rsidR="00D73B75" w:rsidRPr="00D73B75" w:rsidRDefault="00D73B75" w:rsidP="00D73B75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B75">
        <w:rPr>
          <w:rFonts w:ascii="Times New Roman" w:hAnsi="Times New Roman" w:cs="Times New Roman"/>
          <w:sz w:val="24"/>
          <w:szCs w:val="24"/>
        </w:rPr>
        <w:t xml:space="preserve">использование активных форм и методов организации образовательного процесса; </w:t>
      </w:r>
    </w:p>
    <w:p w14:paraId="470996FD" w14:textId="39D32FBE" w:rsidR="00D73B75" w:rsidRPr="00D73B75" w:rsidRDefault="00D73B75" w:rsidP="00D73B75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3B75">
        <w:rPr>
          <w:rFonts w:ascii="Times New Roman" w:hAnsi="Times New Roman" w:cs="Times New Roman"/>
          <w:sz w:val="24"/>
          <w:szCs w:val="24"/>
        </w:rPr>
        <w:lastRenderedPageBreak/>
        <w:t>развитие системы внеурочной учебной и внеклассной деятельности обучающихся, которая позволит школьникам демонстрировать свои достижения на школьных, городских, областных, всероссийских олимпиадах, конкурсах.</w:t>
      </w:r>
    </w:p>
    <w:p w14:paraId="1F6D371F" w14:textId="77777777" w:rsidR="00D73B75" w:rsidRPr="000730CE" w:rsidRDefault="00D73B75" w:rsidP="00F50592">
      <w:pPr>
        <w:shd w:val="clear" w:color="auto" w:fill="FFFFFF"/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30CE">
        <w:rPr>
          <w:rFonts w:ascii="Times New Roman" w:hAnsi="Times New Roman" w:cs="Times New Roman"/>
          <w:b/>
          <w:bCs/>
          <w:sz w:val="24"/>
          <w:szCs w:val="24"/>
        </w:rPr>
        <w:t>Организация помощи одаренным учащимся в самореализации их творческой направленности.</w:t>
      </w:r>
    </w:p>
    <w:p w14:paraId="5F3F7906" w14:textId="736D5676" w:rsidR="00D73B75" w:rsidRPr="000730CE" w:rsidRDefault="00D73B75" w:rsidP="000730CE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0CE">
        <w:rPr>
          <w:rFonts w:ascii="Times New Roman" w:hAnsi="Times New Roman" w:cs="Times New Roman"/>
          <w:sz w:val="24"/>
          <w:szCs w:val="24"/>
        </w:rPr>
        <w:t>создание для ученика ситуации успеха и уверенности через индивидуальное обучение</w:t>
      </w:r>
      <w:r w:rsidR="000730CE" w:rsidRPr="000730CE">
        <w:rPr>
          <w:rFonts w:ascii="Times New Roman" w:hAnsi="Times New Roman" w:cs="Times New Roman"/>
          <w:sz w:val="24"/>
          <w:szCs w:val="24"/>
        </w:rPr>
        <w:t>;</w:t>
      </w:r>
    </w:p>
    <w:p w14:paraId="66DF652A" w14:textId="6B7F4F58" w:rsidR="00D73B75" w:rsidRPr="000730CE" w:rsidRDefault="00D73B75" w:rsidP="000730CE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0CE">
        <w:rPr>
          <w:rFonts w:ascii="Times New Roman" w:hAnsi="Times New Roman" w:cs="Times New Roman"/>
          <w:sz w:val="24"/>
          <w:szCs w:val="24"/>
        </w:rPr>
        <w:t xml:space="preserve">организация и участие в интеллектуальных играх, творческих конкурсах, предметных олимпиад; </w:t>
      </w:r>
    </w:p>
    <w:p w14:paraId="5BC9F195" w14:textId="21810DE2" w:rsidR="00D73B75" w:rsidRPr="000730CE" w:rsidRDefault="00D73B75" w:rsidP="000730CE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0CE">
        <w:rPr>
          <w:rFonts w:ascii="Times New Roman" w:hAnsi="Times New Roman" w:cs="Times New Roman"/>
          <w:sz w:val="24"/>
          <w:szCs w:val="24"/>
        </w:rPr>
        <w:t xml:space="preserve">работа по формированию и поддержке у учащихся творческих инициатив, активизация их деятельности по расширению и углублению знаний; </w:t>
      </w:r>
    </w:p>
    <w:p w14:paraId="28282200" w14:textId="0FFED368" w:rsidR="00D73B75" w:rsidRPr="000730CE" w:rsidRDefault="00D73B75" w:rsidP="000730CE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0CE">
        <w:rPr>
          <w:rFonts w:ascii="Times New Roman" w:hAnsi="Times New Roman" w:cs="Times New Roman"/>
          <w:sz w:val="24"/>
          <w:szCs w:val="24"/>
        </w:rPr>
        <w:t>индивидуальные беседы с учащимися с целью формирования у учащихся положительной мотивации на углубление знаний по предмету;</w:t>
      </w:r>
    </w:p>
    <w:p w14:paraId="592704C4" w14:textId="36029834" w:rsidR="00D73B75" w:rsidRPr="000730CE" w:rsidRDefault="00D73B75" w:rsidP="000730CE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0CE">
        <w:rPr>
          <w:rFonts w:ascii="Times New Roman" w:hAnsi="Times New Roman" w:cs="Times New Roman"/>
          <w:sz w:val="24"/>
          <w:szCs w:val="24"/>
        </w:rPr>
        <w:t xml:space="preserve">воспитание интереса к познанию мира, к углубленному изучению дисциплин; </w:t>
      </w:r>
    </w:p>
    <w:p w14:paraId="086E454A" w14:textId="78A9307B" w:rsidR="00D73B75" w:rsidRPr="000730CE" w:rsidRDefault="00D73B75" w:rsidP="000730CE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0CE">
        <w:rPr>
          <w:rFonts w:ascii="Times New Roman" w:hAnsi="Times New Roman" w:cs="Times New Roman"/>
          <w:sz w:val="24"/>
          <w:szCs w:val="24"/>
        </w:rPr>
        <w:t xml:space="preserve">развитие навыков научно — исследовательской работы, умений самостоятельно и творчески мыслить, использовать полученные знания на практике; </w:t>
      </w:r>
    </w:p>
    <w:p w14:paraId="0053C6AA" w14:textId="203618C7" w:rsidR="00D73B75" w:rsidRPr="000730CE" w:rsidRDefault="00D73B75" w:rsidP="000730CE">
      <w:pPr>
        <w:pStyle w:val="a3"/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30CE">
        <w:rPr>
          <w:rFonts w:ascii="Times New Roman" w:hAnsi="Times New Roman" w:cs="Times New Roman"/>
          <w:sz w:val="24"/>
          <w:szCs w:val="24"/>
        </w:rPr>
        <w:t xml:space="preserve">создание ситуаций успеха в школе; </w:t>
      </w:r>
    </w:p>
    <w:p w14:paraId="75073BF4" w14:textId="52A30E0D" w:rsidR="00D73B75" w:rsidRPr="000730CE" w:rsidRDefault="00D73B75" w:rsidP="00F50592">
      <w:pPr>
        <w:pStyle w:val="a3"/>
        <w:numPr>
          <w:ilvl w:val="0"/>
          <w:numId w:val="23"/>
        </w:numPr>
        <w:shd w:val="clear" w:color="auto" w:fill="FFFFFF"/>
        <w:spacing w:after="120" w:line="24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0730CE">
        <w:rPr>
          <w:rFonts w:ascii="Times New Roman" w:hAnsi="Times New Roman" w:cs="Times New Roman"/>
          <w:sz w:val="24"/>
          <w:szCs w:val="24"/>
        </w:rPr>
        <w:t xml:space="preserve">привлечение учащихся к участию в конкурсах, предметных олимпиадах. </w:t>
      </w:r>
    </w:p>
    <w:p w14:paraId="63174A83" w14:textId="77777777" w:rsidR="008F5583" w:rsidRPr="008F5583" w:rsidRDefault="008F5583" w:rsidP="00F50592">
      <w:pPr>
        <w:pStyle w:val="a3"/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8F5583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План работы</w:t>
      </w: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4470"/>
        <w:gridCol w:w="1342"/>
        <w:gridCol w:w="3084"/>
      </w:tblGrid>
      <w:tr w:rsidR="008F5583" w14:paraId="518C14E0" w14:textId="77777777" w:rsidTr="004C7E7A">
        <w:tc>
          <w:tcPr>
            <w:tcW w:w="851" w:type="dxa"/>
          </w:tcPr>
          <w:p w14:paraId="0F927FD3" w14:textId="77777777" w:rsidR="008F5583" w:rsidRPr="0022236F" w:rsidRDefault="008F5583" w:rsidP="008F5583">
            <w:pPr>
              <w:spacing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470" w:type="dxa"/>
          </w:tcPr>
          <w:p w14:paraId="023E7B47" w14:textId="77777777" w:rsidR="008F5583" w:rsidRPr="0022236F" w:rsidRDefault="008F5583" w:rsidP="00D829D9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      Мероприятие</w:t>
            </w:r>
          </w:p>
        </w:tc>
        <w:tc>
          <w:tcPr>
            <w:tcW w:w="1342" w:type="dxa"/>
          </w:tcPr>
          <w:p w14:paraId="320BFA0E" w14:textId="77777777" w:rsidR="008F5583" w:rsidRPr="0022236F" w:rsidRDefault="008F5583" w:rsidP="00D829D9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Сроки</w:t>
            </w:r>
          </w:p>
        </w:tc>
        <w:tc>
          <w:tcPr>
            <w:tcW w:w="3084" w:type="dxa"/>
          </w:tcPr>
          <w:p w14:paraId="1084CBD3" w14:textId="77777777" w:rsidR="008F5583" w:rsidRPr="0022236F" w:rsidRDefault="008F5583" w:rsidP="00D829D9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Результат работы</w:t>
            </w:r>
          </w:p>
        </w:tc>
      </w:tr>
      <w:tr w:rsidR="0086621D" w14:paraId="62031DE0" w14:textId="77777777" w:rsidTr="004C7E7A">
        <w:tc>
          <w:tcPr>
            <w:tcW w:w="851" w:type="dxa"/>
          </w:tcPr>
          <w:p w14:paraId="0609AA33" w14:textId="77777777" w:rsidR="0086621D" w:rsidRDefault="0086621D" w:rsidP="0086621D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70" w:type="dxa"/>
          </w:tcPr>
          <w:p w14:paraId="28F190D6" w14:textId="604E6C7F" w:rsidR="00470A76" w:rsidRDefault="00470A76" w:rsidP="00470A7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20097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плана работы с одаренными детьми на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202</w:t>
            </w:r>
            <w:r w:rsidR="00BC327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- 202</w:t>
            </w:r>
            <w:r w:rsidR="00BC327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</w:t>
            </w:r>
            <w:r w:rsidRPr="00B20097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14:paraId="3BD30B51" w14:textId="6941F4A6" w:rsidR="0086621D" w:rsidRPr="0022236F" w:rsidRDefault="0086621D" w:rsidP="0086621D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2" w:type="dxa"/>
          </w:tcPr>
          <w:p w14:paraId="2A660362" w14:textId="77777777" w:rsidR="0086621D" w:rsidRPr="0022236F" w:rsidRDefault="0086621D" w:rsidP="0086621D">
            <w:pPr>
              <w:spacing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084" w:type="dxa"/>
          </w:tcPr>
          <w:p w14:paraId="0D93DB35" w14:textId="3408CFDE" w:rsidR="00470A76" w:rsidRDefault="00470A76" w:rsidP="00470A76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 план работы с одаренными детьми</w:t>
            </w:r>
          </w:p>
          <w:p w14:paraId="269CA217" w14:textId="0D00F1FA" w:rsidR="0086621D" w:rsidRPr="0022236F" w:rsidRDefault="0086621D" w:rsidP="0086621D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70A76" w14:paraId="290E2F1D" w14:textId="77777777" w:rsidTr="004C7E7A">
        <w:tc>
          <w:tcPr>
            <w:tcW w:w="851" w:type="dxa"/>
          </w:tcPr>
          <w:p w14:paraId="7E238457" w14:textId="2032436E" w:rsidR="00470A76" w:rsidRDefault="00470A76" w:rsidP="00470A7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470" w:type="dxa"/>
          </w:tcPr>
          <w:p w14:paraId="3398FA4A" w14:textId="2489430C" w:rsidR="00470A76" w:rsidRPr="00B20097" w:rsidRDefault="00470A76" w:rsidP="00470A7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20097">
              <w:rPr>
                <w:rFonts w:ascii="Times New Roman" w:hAnsi="Times New Roman" w:cs="Times New Roman"/>
                <w:sz w:val="24"/>
                <w:szCs w:val="24"/>
              </w:rPr>
              <w:t>Диагностика учебных способностей учащихся развития каждого мотивированного ребенка. Выявление уровня развития познавательной, мотивационной сфер учащихся.</w:t>
            </w:r>
          </w:p>
        </w:tc>
        <w:tc>
          <w:tcPr>
            <w:tcW w:w="1342" w:type="dxa"/>
          </w:tcPr>
          <w:p w14:paraId="0EC6A5F4" w14:textId="0DED23F4" w:rsidR="00470A76" w:rsidRPr="00470A76" w:rsidRDefault="00470A76" w:rsidP="00470A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70A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084" w:type="dxa"/>
          </w:tcPr>
          <w:p w14:paraId="75D93689" w14:textId="061DF8E3" w:rsidR="00470A76" w:rsidRPr="0022236F" w:rsidRDefault="00470A76" w:rsidP="00470A76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Проведена диагностика учебных способностей учащихся, сформирован банк данных.</w:t>
            </w:r>
          </w:p>
        </w:tc>
      </w:tr>
      <w:tr w:rsidR="00470A76" w14:paraId="6C2FC30A" w14:textId="77777777" w:rsidTr="004C7E7A">
        <w:tc>
          <w:tcPr>
            <w:tcW w:w="851" w:type="dxa"/>
          </w:tcPr>
          <w:p w14:paraId="2C9E0C31" w14:textId="7FAC4997" w:rsidR="00470A76" w:rsidRDefault="00470A76" w:rsidP="00470A7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70" w:type="dxa"/>
          </w:tcPr>
          <w:p w14:paraId="46468A45" w14:textId="2B1F7E37" w:rsidR="00470A76" w:rsidRPr="0022236F" w:rsidRDefault="00470A76" w:rsidP="00470A76">
            <w:pPr>
              <w:shd w:val="clear" w:color="auto" w:fill="FFFFFF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Вовлечение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обучающихся</w:t>
            </w:r>
          </w:p>
          <w:p w14:paraId="1B334412" w14:textId="6FEA7AD8" w:rsidR="00470A76" w:rsidRPr="0022236F" w:rsidRDefault="00470A76" w:rsidP="00470A76">
            <w:pPr>
              <w:shd w:val="clear" w:color="auto" w:fill="FFFFFF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работу курсов по выбору и во внеурочную </w:t>
            </w:r>
            <w:r w:rsidR="007357E8"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r w:rsidR="007357E8" w:rsidRPr="002223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357E8"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учетом их</w:t>
            </w:r>
            <w:r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способностей и запросов</w:t>
            </w:r>
          </w:p>
        </w:tc>
        <w:tc>
          <w:tcPr>
            <w:tcW w:w="1342" w:type="dxa"/>
          </w:tcPr>
          <w:p w14:paraId="18C73990" w14:textId="77777777" w:rsidR="00470A76" w:rsidRPr="0022236F" w:rsidRDefault="00470A76" w:rsidP="00470A76">
            <w:pPr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</w:p>
          <w:p w14:paraId="2DF806AE" w14:textId="77777777" w:rsidR="00470A76" w:rsidRPr="0022236F" w:rsidRDefault="00470A76" w:rsidP="00470A76">
            <w:pPr>
              <w:spacing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ентябрь</w:t>
            </w:r>
          </w:p>
        </w:tc>
        <w:tc>
          <w:tcPr>
            <w:tcW w:w="3084" w:type="dxa"/>
          </w:tcPr>
          <w:p w14:paraId="1F2511FC" w14:textId="324CD014" w:rsidR="00470A76" w:rsidRPr="0022236F" w:rsidRDefault="00470A76" w:rsidP="00470A76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расписания курсов по выбору и занятий внеурочной деятельности</w:t>
            </w:r>
          </w:p>
        </w:tc>
      </w:tr>
      <w:tr w:rsidR="00470A76" w14:paraId="7FBDBCB8" w14:textId="77777777" w:rsidTr="004C7E7A">
        <w:tc>
          <w:tcPr>
            <w:tcW w:w="851" w:type="dxa"/>
          </w:tcPr>
          <w:p w14:paraId="7F5A564F" w14:textId="10DFD308" w:rsidR="00470A76" w:rsidRDefault="00F50592" w:rsidP="00470A7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470" w:type="dxa"/>
          </w:tcPr>
          <w:p w14:paraId="799BD3BC" w14:textId="42645DD2" w:rsidR="00470A76" w:rsidRPr="0022236F" w:rsidRDefault="00470A76" w:rsidP="00470A76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470A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индивидуальных занятий с обучающимися с разбором олимпиадных занятий. Вовлечение учащихся в школьные олимпиады и подготовка к олимпиадам</w:t>
            </w:r>
          </w:p>
        </w:tc>
        <w:tc>
          <w:tcPr>
            <w:tcW w:w="1342" w:type="dxa"/>
          </w:tcPr>
          <w:p w14:paraId="6A16CC3B" w14:textId="33AB40C9" w:rsidR="00470A76" w:rsidRPr="0022236F" w:rsidRDefault="00470A76" w:rsidP="00470A76">
            <w:pPr>
              <w:spacing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ентябрь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октябрь </w:t>
            </w:r>
          </w:p>
        </w:tc>
        <w:tc>
          <w:tcPr>
            <w:tcW w:w="3084" w:type="dxa"/>
          </w:tcPr>
          <w:p w14:paraId="4C012CB0" w14:textId="77777777" w:rsidR="00470A76" w:rsidRDefault="00470A76" w:rsidP="00470A76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графика индивидуальных занятий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7A5D3DF" w14:textId="641C35B3" w:rsidR="00470A76" w:rsidRPr="0022236F" w:rsidRDefault="00470A76" w:rsidP="00470A76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учителя, выполнение олимпиадных заданий</w:t>
            </w:r>
          </w:p>
        </w:tc>
      </w:tr>
      <w:tr w:rsidR="00470A76" w14:paraId="619951E0" w14:textId="77777777" w:rsidTr="004C7E7A">
        <w:tc>
          <w:tcPr>
            <w:tcW w:w="851" w:type="dxa"/>
          </w:tcPr>
          <w:p w14:paraId="2CFDCD37" w14:textId="6EAC8DC8" w:rsidR="00470A76" w:rsidRDefault="00F50592" w:rsidP="00470A7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470" w:type="dxa"/>
          </w:tcPr>
          <w:p w14:paraId="5F4951E4" w14:textId="3D487B6D" w:rsidR="00D83051" w:rsidRDefault="00D83051" w:rsidP="00470A76">
            <w:pPr>
              <w:shd w:val="clear" w:color="auto" w:fill="FFFFFF"/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обучающихся к участию в школьных,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муниципальных,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региональных и всероссийских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конкурсах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FB67FE3" w14:textId="6FCEADCB" w:rsidR="00470A76" w:rsidRPr="0022236F" w:rsidRDefault="00D83051" w:rsidP="00D83051">
            <w:pPr>
              <w:shd w:val="clear" w:color="auto" w:fill="FFFFFF"/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D83051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олимпиадах по математике от «Учи. </w:t>
            </w:r>
            <w:proofErr w:type="spellStart"/>
            <w:r w:rsidRPr="00D83051">
              <w:rPr>
                <w:rFonts w:ascii="Times New Roman" w:hAnsi="Times New Roman" w:cs="Times New Roman"/>
                <w:sz w:val="24"/>
                <w:szCs w:val="24"/>
              </w:rPr>
              <w:t>ру</w:t>
            </w:r>
            <w:proofErr w:type="spellEnd"/>
            <w:r w:rsidRPr="00D83051">
              <w:rPr>
                <w:rFonts w:ascii="Times New Roman" w:hAnsi="Times New Roman" w:cs="Times New Roman"/>
                <w:sz w:val="24"/>
                <w:szCs w:val="24"/>
              </w:rPr>
              <w:t>», «Океан знаний»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2" w:type="dxa"/>
          </w:tcPr>
          <w:p w14:paraId="3754F730" w14:textId="5D8984C5" w:rsidR="00470A76" w:rsidRPr="0022236F" w:rsidRDefault="00D83051" w:rsidP="00470A76">
            <w:pPr>
              <w:spacing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3084" w:type="dxa"/>
          </w:tcPr>
          <w:p w14:paraId="519BD077" w14:textId="36D1D3D2" w:rsidR="00470A76" w:rsidRPr="0022236F" w:rsidRDefault="00470A76" w:rsidP="00470A76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Самостоятельная работа </w:t>
            </w:r>
            <w:r w:rsidR="00D83051"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литературой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83051"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предмету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консультации учителя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участие в олимпиад</w:t>
            </w:r>
            <w:r w:rsidR="00D8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ах.</w:t>
            </w:r>
          </w:p>
        </w:tc>
      </w:tr>
      <w:tr w:rsidR="00470A76" w14:paraId="2F0C2A30" w14:textId="77777777" w:rsidTr="004C7E7A">
        <w:tc>
          <w:tcPr>
            <w:tcW w:w="851" w:type="dxa"/>
          </w:tcPr>
          <w:p w14:paraId="51E6E6C0" w14:textId="57671415" w:rsidR="00470A76" w:rsidRDefault="00F50592" w:rsidP="00470A7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470" w:type="dxa"/>
          </w:tcPr>
          <w:p w14:paraId="222F2E91" w14:textId="7F2C8481" w:rsidR="00470A76" w:rsidRPr="0022236F" w:rsidRDefault="00D83051" w:rsidP="00470A76">
            <w:pPr>
              <w:shd w:val="clear" w:color="auto" w:fill="FFFFFF"/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D8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Выбор тем научно- исследовательских проектов. Проведение исследований по разным направлениям. </w:t>
            </w:r>
          </w:p>
        </w:tc>
        <w:tc>
          <w:tcPr>
            <w:tcW w:w="1342" w:type="dxa"/>
          </w:tcPr>
          <w:p w14:paraId="071A29DA" w14:textId="33250B16" w:rsidR="00470A76" w:rsidRPr="0022236F" w:rsidRDefault="00D83051" w:rsidP="00470A76">
            <w:pPr>
              <w:spacing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3084" w:type="dxa"/>
          </w:tcPr>
          <w:p w14:paraId="2A4EB1DC" w14:textId="77777777" w:rsidR="00D83051" w:rsidRDefault="00D83051" w:rsidP="00D83051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проектов в рамах школьной конференции «Путь к успеху»</w:t>
            </w:r>
          </w:p>
          <w:p w14:paraId="11C43404" w14:textId="280A10C0" w:rsidR="00470A76" w:rsidRPr="0022236F" w:rsidRDefault="00D83051" w:rsidP="00D83051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муниципальном конкурсе «Путь к успеху»</w:t>
            </w:r>
          </w:p>
        </w:tc>
      </w:tr>
      <w:tr w:rsidR="00470A76" w14:paraId="19581FCF" w14:textId="77777777" w:rsidTr="004C7E7A">
        <w:tc>
          <w:tcPr>
            <w:tcW w:w="851" w:type="dxa"/>
          </w:tcPr>
          <w:p w14:paraId="00BB37C7" w14:textId="759DA2B6" w:rsidR="00470A76" w:rsidRDefault="00F50592" w:rsidP="00470A7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470" w:type="dxa"/>
          </w:tcPr>
          <w:p w14:paraId="29577395" w14:textId="69E43296" w:rsidR="00470A76" w:rsidRPr="0022236F" w:rsidRDefault="00D83051" w:rsidP="00470A76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D8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школьных неделях по предметам.</w:t>
            </w:r>
          </w:p>
        </w:tc>
        <w:tc>
          <w:tcPr>
            <w:tcW w:w="1342" w:type="dxa"/>
          </w:tcPr>
          <w:p w14:paraId="1AF9EE01" w14:textId="4FB114A2" w:rsidR="00470A76" w:rsidRPr="00D83051" w:rsidRDefault="00D83051" w:rsidP="00470A7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084" w:type="dxa"/>
          </w:tcPr>
          <w:p w14:paraId="1D1DBFE9" w14:textId="231DD02E" w:rsidR="00470A76" w:rsidRPr="0022236F" w:rsidRDefault="00D83051" w:rsidP="00470A76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Викторины, игры, конкурсы</w:t>
            </w:r>
          </w:p>
        </w:tc>
      </w:tr>
      <w:tr w:rsidR="00470A76" w14:paraId="45370E36" w14:textId="77777777" w:rsidTr="004C7E7A">
        <w:tc>
          <w:tcPr>
            <w:tcW w:w="851" w:type="dxa"/>
          </w:tcPr>
          <w:p w14:paraId="78318F2A" w14:textId="08C20F75" w:rsidR="00470A76" w:rsidRDefault="00F50592" w:rsidP="00470A7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470" w:type="dxa"/>
          </w:tcPr>
          <w:p w14:paraId="204E4821" w14:textId="118E2AC2" w:rsidR="00470A76" w:rsidRPr="00F50592" w:rsidRDefault="00470A76" w:rsidP="00470A76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0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Индивидуальные консультации по сложным вопросам </w:t>
            </w:r>
            <w:r w:rsidR="00D83051" w:rsidRPr="00F50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математики. </w:t>
            </w:r>
            <w:r w:rsidR="00F50592" w:rsidRPr="00F50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Решение задач, требующие особых приёмов решения</w:t>
            </w:r>
            <w:r w:rsidR="00F5059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F50592" w:rsidRPr="00F50592">
              <w:rPr>
                <w:rFonts w:ascii="Times New Roman" w:hAnsi="Times New Roman" w:cs="Times New Roman"/>
                <w:sz w:val="24"/>
                <w:szCs w:val="24"/>
              </w:rPr>
              <w:t>логических задачи, требующие цепочки рассуждений.</w:t>
            </w:r>
          </w:p>
        </w:tc>
        <w:tc>
          <w:tcPr>
            <w:tcW w:w="1342" w:type="dxa"/>
          </w:tcPr>
          <w:p w14:paraId="7631D5DA" w14:textId="77777777" w:rsidR="00470A76" w:rsidRPr="0022236F" w:rsidRDefault="00470A76" w:rsidP="00470A76">
            <w:pPr>
              <w:spacing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3084" w:type="dxa"/>
          </w:tcPr>
          <w:p w14:paraId="70E6116A" w14:textId="77777777" w:rsidR="00470A76" w:rsidRPr="0022236F" w:rsidRDefault="00470A76" w:rsidP="00470A76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Индивидуальные занятия, групповые занятия с 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одаренными детьми</w:t>
            </w:r>
          </w:p>
        </w:tc>
      </w:tr>
      <w:tr w:rsidR="00470A76" w14:paraId="7C2BBB21" w14:textId="77777777" w:rsidTr="004C7E7A">
        <w:tc>
          <w:tcPr>
            <w:tcW w:w="851" w:type="dxa"/>
          </w:tcPr>
          <w:p w14:paraId="6C290D73" w14:textId="46BA17DE" w:rsidR="00470A76" w:rsidRDefault="00F50592" w:rsidP="00470A76">
            <w:pPr>
              <w:pStyle w:val="a3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470" w:type="dxa"/>
          </w:tcPr>
          <w:p w14:paraId="7DF5DAD4" w14:textId="77777777" w:rsidR="00470A76" w:rsidRPr="0022236F" w:rsidRDefault="00470A76" w:rsidP="00470A76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работы с одаренными обучающимися, перспективное планирование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42" w:type="dxa"/>
          </w:tcPr>
          <w:p w14:paraId="5BD8E023" w14:textId="77777777" w:rsidR="00470A76" w:rsidRPr="0022236F" w:rsidRDefault="00470A76" w:rsidP="00470A76">
            <w:pPr>
              <w:spacing w:line="0" w:lineRule="atLeast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ай, июнь</w:t>
            </w:r>
          </w:p>
        </w:tc>
        <w:tc>
          <w:tcPr>
            <w:tcW w:w="3084" w:type="dxa"/>
          </w:tcPr>
          <w:p w14:paraId="2A1B98ED" w14:textId="77777777" w:rsidR="00470A76" w:rsidRDefault="00470A76" w:rsidP="00470A76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223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работы.</w:t>
            </w:r>
          </w:p>
          <w:p w14:paraId="7FC67963" w14:textId="77777777" w:rsidR="00470A76" w:rsidRPr="0022236F" w:rsidRDefault="00470A76" w:rsidP="00470A76">
            <w:pPr>
              <w:spacing w:line="0" w:lineRule="atLeast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работы</w:t>
            </w:r>
          </w:p>
        </w:tc>
      </w:tr>
    </w:tbl>
    <w:p w14:paraId="34B6DE0B" w14:textId="7DE67040" w:rsidR="00421CCE" w:rsidRPr="00421CCE" w:rsidRDefault="00421CCE" w:rsidP="00F50592">
      <w:pPr>
        <w:pStyle w:val="a3"/>
        <w:shd w:val="clear" w:color="auto" w:fill="FFFFFF"/>
        <w:spacing w:before="120"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0"/>
        </w:rPr>
      </w:pPr>
      <w:r w:rsidRPr="00421CCE">
        <w:rPr>
          <w:rFonts w:ascii="Times New Roman" w:hAnsi="Times New Roman" w:cs="Times New Roman"/>
          <w:b/>
          <w:color w:val="000000"/>
          <w:sz w:val="24"/>
          <w:szCs w:val="20"/>
        </w:rPr>
        <w:t>Формы проведения мониторинга одаренных детей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21CCE" w14:paraId="08D22AEF" w14:textId="77777777" w:rsidTr="00421CCE">
        <w:tc>
          <w:tcPr>
            <w:tcW w:w="4785" w:type="dxa"/>
          </w:tcPr>
          <w:p w14:paraId="66712BFA" w14:textId="77777777" w:rsidR="00421CCE" w:rsidRDefault="00421CCE" w:rsidP="00421CCE">
            <w:pPr>
              <w:pStyle w:val="a5"/>
              <w:jc w:val="center"/>
              <w:rPr>
                <w:b/>
                <w:color w:val="000000"/>
                <w:szCs w:val="20"/>
              </w:rPr>
            </w:pPr>
            <w:r w:rsidRPr="00421CCE">
              <w:rPr>
                <w:color w:val="000000"/>
                <w:szCs w:val="20"/>
              </w:rPr>
              <w:t>Формы</w:t>
            </w:r>
          </w:p>
        </w:tc>
        <w:tc>
          <w:tcPr>
            <w:tcW w:w="4786" w:type="dxa"/>
          </w:tcPr>
          <w:p w14:paraId="1EB109D0" w14:textId="77777777" w:rsidR="00421CCE" w:rsidRPr="00421CCE" w:rsidRDefault="00421CCE" w:rsidP="00421CCE">
            <w:pPr>
              <w:pStyle w:val="a5"/>
              <w:shd w:val="clear" w:color="auto" w:fill="FFFFFF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Периодичность</w:t>
            </w:r>
          </w:p>
        </w:tc>
      </w:tr>
      <w:tr w:rsidR="00421CCE" w14:paraId="0A1A9275" w14:textId="77777777" w:rsidTr="00421CCE">
        <w:tc>
          <w:tcPr>
            <w:tcW w:w="4785" w:type="dxa"/>
          </w:tcPr>
          <w:p w14:paraId="01C5D969" w14:textId="77777777" w:rsidR="00421CCE" w:rsidRDefault="00421CCE" w:rsidP="00421CCE">
            <w:pPr>
              <w:pStyle w:val="a5"/>
              <w:rPr>
                <w:b/>
                <w:color w:val="000000"/>
                <w:szCs w:val="20"/>
              </w:rPr>
            </w:pPr>
            <w:r w:rsidRPr="00421CCE">
              <w:rPr>
                <w:color w:val="000000"/>
                <w:szCs w:val="20"/>
              </w:rPr>
              <w:t>Предметные олимпиады</w:t>
            </w:r>
          </w:p>
        </w:tc>
        <w:tc>
          <w:tcPr>
            <w:tcW w:w="4786" w:type="dxa"/>
          </w:tcPr>
          <w:p w14:paraId="1E3248AB" w14:textId="77777777" w:rsidR="00421CCE" w:rsidRPr="00421CCE" w:rsidRDefault="00421CCE" w:rsidP="00421CCE">
            <w:pPr>
              <w:pStyle w:val="a5"/>
              <w:shd w:val="clear" w:color="auto" w:fill="FFFFFF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 раз в год</w:t>
            </w:r>
          </w:p>
        </w:tc>
      </w:tr>
      <w:tr w:rsidR="00421CCE" w14:paraId="70B8B7DD" w14:textId="77777777" w:rsidTr="00421CCE">
        <w:tc>
          <w:tcPr>
            <w:tcW w:w="4785" w:type="dxa"/>
          </w:tcPr>
          <w:p w14:paraId="38713DD0" w14:textId="77777777" w:rsidR="00421CCE" w:rsidRDefault="00421CCE" w:rsidP="00421CCE">
            <w:pPr>
              <w:pStyle w:val="a5"/>
              <w:rPr>
                <w:b/>
                <w:color w:val="000000"/>
                <w:szCs w:val="20"/>
              </w:rPr>
            </w:pPr>
            <w:r w:rsidRPr="00421CCE">
              <w:rPr>
                <w:color w:val="000000"/>
                <w:szCs w:val="20"/>
              </w:rPr>
              <w:t>Общешкольная конференция достижений обучающихся</w:t>
            </w:r>
            <w:r w:rsidR="00B40862">
              <w:rPr>
                <w:color w:val="000000"/>
                <w:szCs w:val="20"/>
              </w:rPr>
              <w:t xml:space="preserve"> «Путь к успеху»</w:t>
            </w:r>
          </w:p>
        </w:tc>
        <w:tc>
          <w:tcPr>
            <w:tcW w:w="4786" w:type="dxa"/>
          </w:tcPr>
          <w:p w14:paraId="6B5D2DF3" w14:textId="77777777" w:rsidR="00421CCE" w:rsidRPr="00421CCE" w:rsidRDefault="00421CCE" w:rsidP="00421CCE">
            <w:pPr>
              <w:pStyle w:val="a5"/>
              <w:shd w:val="clear" w:color="auto" w:fill="FFFFFF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 раз в год</w:t>
            </w:r>
          </w:p>
        </w:tc>
      </w:tr>
      <w:tr w:rsidR="00421CCE" w14:paraId="45B07585" w14:textId="77777777" w:rsidTr="00421CCE">
        <w:tc>
          <w:tcPr>
            <w:tcW w:w="4785" w:type="dxa"/>
          </w:tcPr>
          <w:p w14:paraId="79728B66" w14:textId="77777777" w:rsidR="00421CCE" w:rsidRDefault="00421CCE" w:rsidP="00421CCE">
            <w:pPr>
              <w:pStyle w:val="a5"/>
              <w:rPr>
                <w:b/>
                <w:color w:val="000000"/>
                <w:szCs w:val="20"/>
              </w:rPr>
            </w:pPr>
            <w:r w:rsidRPr="00421CCE">
              <w:rPr>
                <w:color w:val="000000"/>
                <w:szCs w:val="20"/>
              </w:rPr>
              <w:t>Предметные недели</w:t>
            </w:r>
          </w:p>
        </w:tc>
        <w:tc>
          <w:tcPr>
            <w:tcW w:w="4786" w:type="dxa"/>
          </w:tcPr>
          <w:p w14:paraId="3A5ABA79" w14:textId="77777777" w:rsidR="00421CCE" w:rsidRPr="00421CCE" w:rsidRDefault="00421CCE" w:rsidP="00421CCE">
            <w:pPr>
              <w:pStyle w:val="a5"/>
              <w:shd w:val="clear" w:color="auto" w:fill="FFFFFF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По годовому плану</w:t>
            </w:r>
          </w:p>
        </w:tc>
      </w:tr>
      <w:tr w:rsidR="00421CCE" w14:paraId="63F5DEE3" w14:textId="77777777" w:rsidTr="00421CCE">
        <w:tc>
          <w:tcPr>
            <w:tcW w:w="4785" w:type="dxa"/>
          </w:tcPr>
          <w:p w14:paraId="1D9946AF" w14:textId="77777777" w:rsidR="00421CCE" w:rsidRPr="00421CCE" w:rsidRDefault="00421CCE" w:rsidP="00421CCE">
            <w:pPr>
              <w:pStyle w:val="a5"/>
              <w:shd w:val="clear" w:color="auto" w:fill="FFFFFF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Творческий отчет учителя из опыта работы с одаренными детьми</w:t>
            </w:r>
          </w:p>
        </w:tc>
        <w:tc>
          <w:tcPr>
            <w:tcW w:w="4786" w:type="dxa"/>
          </w:tcPr>
          <w:p w14:paraId="1C397979" w14:textId="77777777" w:rsidR="00421CCE" w:rsidRPr="00421CCE" w:rsidRDefault="00B40862" w:rsidP="00421CCE">
            <w:pPr>
              <w:pStyle w:val="a5"/>
              <w:shd w:val="clear" w:color="auto" w:fill="FFFFFF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Педсовет</w:t>
            </w:r>
          </w:p>
        </w:tc>
      </w:tr>
      <w:tr w:rsidR="00421CCE" w14:paraId="61FF6F1F" w14:textId="77777777" w:rsidTr="00421CCE">
        <w:tc>
          <w:tcPr>
            <w:tcW w:w="4785" w:type="dxa"/>
          </w:tcPr>
          <w:p w14:paraId="6A7492B0" w14:textId="77777777" w:rsidR="00421CCE" w:rsidRDefault="00421CCE" w:rsidP="00421CCE">
            <w:pPr>
              <w:pStyle w:val="a5"/>
              <w:rPr>
                <w:b/>
                <w:color w:val="000000"/>
                <w:szCs w:val="20"/>
              </w:rPr>
            </w:pPr>
            <w:r w:rsidRPr="00421CCE">
              <w:rPr>
                <w:color w:val="000000"/>
                <w:szCs w:val="20"/>
              </w:rPr>
              <w:t>Внутришкольный контроль</w:t>
            </w:r>
          </w:p>
        </w:tc>
        <w:tc>
          <w:tcPr>
            <w:tcW w:w="4786" w:type="dxa"/>
          </w:tcPr>
          <w:p w14:paraId="152C5D2E" w14:textId="77777777" w:rsidR="00421CCE" w:rsidRPr="00421CCE" w:rsidRDefault="00421CCE" w:rsidP="00421CCE">
            <w:pPr>
              <w:pStyle w:val="a5"/>
              <w:shd w:val="clear" w:color="auto" w:fill="FFFFFF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По годовому плану</w:t>
            </w:r>
          </w:p>
        </w:tc>
      </w:tr>
      <w:tr w:rsidR="00421CCE" w14:paraId="0419E742" w14:textId="77777777" w:rsidTr="00421CCE">
        <w:tc>
          <w:tcPr>
            <w:tcW w:w="4785" w:type="dxa"/>
          </w:tcPr>
          <w:p w14:paraId="1F56E80F" w14:textId="77777777" w:rsidR="00421CCE" w:rsidRDefault="00421CCE" w:rsidP="00421CCE">
            <w:pPr>
              <w:pStyle w:val="a5"/>
              <w:rPr>
                <w:b/>
                <w:color w:val="000000"/>
                <w:szCs w:val="20"/>
              </w:rPr>
            </w:pPr>
            <w:r w:rsidRPr="00421CCE">
              <w:rPr>
                <w:color w:val="000000"/>
                <w:szCs w:val="20"/>
              </w:rPr>
              <w:t>Проектная деятельность</w:t>
            </w:r>
          </w:p>
        </w:tc>
        <w:tc>
          <w:tcPr>
            <w:tcW w:w="4786" w:type="dxa"/>
          </w:tcPr>
          <w:p w14:paraId="64113B39" w14:textId="77777777" w:rsidR="00421CCE" w:rsidRPr="00421CCE" w:rsidRDefault="00421CCE" w:rsidP="00421CCE">
            <w:pPr>
              <w:pStyle w:val="a5"/>
              <w:shd w:val="clear" w:color="auto" w:fill="FFFFFF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По годовому плану</w:t>
            </w:r>
          </w:p>
        </w:tc>
      </w:tr>
      <w:tr w:rsidR="00421CCE" w14:paraId="67BE22A9" w14:textId="77777777" w:rsidTr="00421CCE">
        <w:tc>
          <w:tcPr>
            <w:tcW w:w="4785" w:type="dxa"/>
          </w:tcPr>
          <w:p w14:paraId="70C97184" w14:textId="77777777" w:rsidR="00421CCE" w:rsidRPr="00421CCE" w:rsidRDefault="00421CCE" w:rsidP="00421CCE">
            <w:pPr>
              <w:pStyle w:val="a5"/>
              <w:rPr>
                <w:color w:val="000000"/>
                <w:szCs w:val="20"/>
              </w:rPr>
            </w:pPr>
            <w:r w:rsidRPr="00421CCE">
              <w:rPr>
                <w:color w:val="000000"/>
                <w:szCs w:val="20"/>
              </w:rPr>
              <w:t>Тематические конкурсы, выставки</w:t>
            </w:r>
          </w:p>
        </w:tc>
        <w:tc>
          <w:tcPr>
            <w:tcW w:w="4786" w:type="dxa"/>
          </w:tcPr>
          <w:p w14:paraId="7B14CB09" w14:textId="77777777" w:rsidR="00421CCE" w:rsidRPr="00421CCE" w:rsidRDefault="00421CCE" w:rsidP="00421CCE">
            <w:pPr>
              <w:pStyle w:val="a5"/>
              <w:shd w:val="clear" w:color="auto" w:fill="FFFFFF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По годовому плану</w:t>
            </w:r>
          </w:p>
        </w:tc>
      </w:tr>
    </w:tbl>
    <w:p w14:paraId="72D87677" w14:textId="77777777" w:rsidR="0086621D" w:rsidRDefault="0086621D" w:rsidP="0086621D">
      <w:pPr>
        <w:pStyle w:val="a5"/>
        <w:shd w:val="clear" w:color="auto" w:fill="FFFFFF"/>
        <w:rPr>
          <w:b/>
          <w:color w:val="000000"/>
          <w:szCs w:val="20"/>
        </w:rPr>
      </w:pPr>
    </w:p>
    <w:p w14:paraId="0B133CE7" w14:textId="77777777" w:rsidR="0086621D" w:rsidRDefault="0086621D" w:rsidP="0086621D">
      <w:pPr>
        <w:pStyle w:val="a5"/>
        <w:shd w:val="clear" w:color="auto" w:fill="FFFFFF"/>
        <w:rPr>
          <w:b/>
          <w:color w:val="000000"/>
          <w:szCs w:val="20"/>
        </w:rPr>
      </w:pPr>
    </w:p>
    <w:p w14:paraId="2CF76380" w14:textId="77777777" w:rsidR="0086621D" w:rsidRDefault="0086621D" w:rsidP="0086621D">
      <w:pPr>
        <w:pStyle w:val="a5"/>
        <w:shd w:val="clear" w:color="auto" w:fill="FFFFFF"/>
        <w:rPr>
          <w:b/>
          <w:color w:val="000000"/>
          <w:szCs w:val="20"/>
        </w:rPr>
      </w:pPr>
    </w:p>
    <w:p w14:paraId="036C1EDF" w14:textId="77777777" w:rsidR="0086621D" w:rsidRDefault="0086621D" w:rsidP="0086621D">
      <w:pPr>
        <w:pStyle w:val="a5"/>
        <w:shd w:val="clear" w:color="auto" w:fill="FFFFFF"/>
        <w:rPr>
          <w:b/>
          <w:color w:val="000000"/>
          <w:szCs w:val="20"/>
        </w:rPr>
      </w:pPr>
    </w:p>
    <w:p w14:paraId="1D3063C2" w14:textId="77777777" w:rsidR="00F50592" w:rsidRDefault="00F50592" w:rsidP="0086621D">
      <w:pPr>
        <w:pStyle w:val="a5"/>
        <w:shd w:val="clear" w:color="auto" w:fill="FFFFFF"/>
        <w:rPr>
          <w:b/>
          <w:color w:val="000000"/>
          <w:szCs w:val="20"/>
        </w:rPr>
      </w:pPr>
    </w:p>
    <w:p w14:paraId="3017D2A3" w14:textId="77777777" w:rsidR="00F50592" w:rsidRDefault="00F50592" w:rsidP="0086621D">
      <w:pPr>
        <w:pStyle w:val="a5"/>
        <w:shd w:val="clear" w:color="auto" w:fill="FFFFFF"/>
        <w:rPr>
          <w:b/>
          <w:color w:val="000000"/>
          <w:szCs w:val="20"/>
        </w:rPr>
      </w:pPr>
    </w:p>
    <w:p w14:paraId="06E197C3" w14:textId="77777777" w:rsidR="00F50592" w:rsidRDefault="00F50592" w:rsidP="0086621D">
      <w:pPr>
        <w:pStyle w:val="a5"/>
        <w:shd w:val="clear" w:color="auto" w:fill="FFFFFF"/>
        <w:rPr>
          <w:b/>
          <w:color w:val="000000"/>
          <w:szCs w:val="20"/>
        </w:rPr>
      </w:pPr>
    </w:p>
    <w:p w14:paraId="4EE500DF" w14:textId="77777777" w:rsidR="00F50592" w:rsidRDefault="00F50592" w:rsidP="0086621D">
      <w:pPr>
        <w:pStyle w:val="a5"/>
        <w:shd w:val="clear" w:color="auto" w:fill="FFFFFF"/>
        <w:rPr>
          <w:b/>
          <w:color w:val="000000"/>
          <w:szCs w:val="20"/>
        </w:rPr>
      </w:pPr>
    </w:p>
    <w:p w14:paraId="5F8486F7" w14:textId="77777777" w:rsidR="00F50592" w:rsidRDefault="00F50592" w:rsidP="0086621D">
      <w:pPr>
        <w:pStyle w:val="a5"/>
        <w:shd w:val="clear" w:color="auto" w:fill="FFFFFF"/>
        <w:rPr>
          <w:b/>
          <w:color w:val="000000"/>
          <w:szCs w:val="20"/>
        </w:rPr>
      </w:pPr>
    </w:p>
    <w:p w14:paraId="3417658E" w14:textId="77777777" w:rsidR="00F50592" w:rsidRDefault="00F50592" w:rsidP="0086621D">
      <w:pPr>
        <w:pStyle w:val="a5"/>
        <w:shd w:val="clear" w:color="auto" w:fill="FFFFFF"/>
        <w:rPr>
          <w:b/>
          <w:color w:val="000000"/>
          <w:szCs w:val="20"/>
        </w:rPr>
      </w:pPr>
    </w:p>
    <w:p w14:paraId="0DB77884" w14:textId="77777777" w:rsidR="00F50592" w:rsidRDefault="00F50592" w:rsidP="0086621D">
      <w:pPr>
        <w:pStyle w:val="a5"/>
        <w:shd w:val="clear" w:color="auto" w:fill="FFFFFF"/>
        <w:rPr>
          <w:b/>
          <w:color w:val="000000"/>
          <w:szCs w:val="20"/>
        </w:rPr>
      </w:pPr>
    </w:p>
    <w:p w14:paraId="08D6FFE1" w14:textId="77777777" w:rsidR="00F50592" w:rsidRDefault="00F50592" w:rsidP="0086621D">
      <w:pPr>
        <w:pStyle w:val="a5"/>
        <w:shd w:val="clear" w:color="auto" w:fill="FFFFFF"/>
        <w:rPr>
          <w:b/>
          <w:color w:val="000000"/>
          <w:szCs w:val="20"/>
        </w:rPr>
      </w:pPr>
    </w:p>
    <w:p w14:paraId="4BC83B6F" w14:textId="77777777" w:rsidR="00F50592" w:rsidRDefault="00F50592" w:rsidP="0086621D">
      <w:pPr>
        <w:pStyle w:val="a5"/>
        <w:shd w:val="clear" w:color="auto" w:fill="FFFFFF"/>
        <w:rPr>
          <w:b/>
          <w:color w:val="000000"/>
          <w:szCs w:val="20"/>
        </w:rPr>
      </w:pPr>
    </w:p>
    <w:p w14:paraId="30D93AB2" w14:textId="77777777" w:rsidR="00F50592" w:rsidRDefault="00F50592" w:rsidP="0086621D">
      <w:pPr>
        <w:pStyle w:val="a5"/>
        <w:shd w:val="clear" w:color="auto" w:fill="FFFFFF"/>
        <w:rPr>
          <w:b/>
          <w:color w:val="000000"/>
          <w:szCs w:val="20"/>
        </w:rPr>
      </w:pPr>
    </w:p>
    <w:p w14:paraId="53312788" w14:textId="77777777" w:rsidR="00F50592" w:rsidRDefault="00F50592" w:rsidP="0086621D">
      <w:pPr>
        <w:pStyle w:val="a5"/>
        <w:shd w:val="clear" w:color="auto" w:fill="FFFFFF"/>
        <w:rPr>
          <w:b/>
          <w:color w:val="000000"/>
          <w:szCs w:val="20"/>
        </w:rPr>
      </w:pPr>
    </w:p>
    <w:p w14:paraId="1989ADD8" w14:textId="652C0DA3" w:rsidR="00F50592" w:rsidRDefault="00F50592" w:rsidP="0086621D">
      <w:pPr>
        <w:pStyle w:val="a5"/>
        <w:shd w:val="clear" w:color="auto" w:fill="FFFFFF"/>
        <w:rPr>
          <w:b/>
          <w:color w:val="000000"/>
          <w:szCs w:val="20"/>
        </w:rPr>
      </w:pPr>
    </w:p>
    <w:p w14:paraId="661402F9" w14:textId="28C305B7" w:rsidR="00BC327D" w:rsidRDefault="00BC327D" w:rsidP="0086621D">
      <w:pPr>
        <w:pStyle w:val="a5"/>
        <w:shd w:val="clear" w:color="auto" w:fill="FFFFFF"/>
        <w:rPr>
          <w:b/>
          <w:color w:val="000000"/>
          <w:szCs w:val="20"/>
        </w:rPr>
      </w:pPr>
    </w:p>
    <w:p w14:paraId="5CBF0F9A" w14:textId="28C663C9" w:rsidR="00BC327D" w:rsidRDefault="00BC327D" w:rsidP="0086621D">
      <w:pPr>
        <w:pStyle w:val="a5"/>
        <w:shd w:val="clear" w:color="auto" w:fill="FFFFFF"/>
        <w:rPr>
          <w:b/>
          <w:color w:val="000000"/>
          <w:szCs w:val="20"/>
        </w:rPr>
      </w:pPr>
    </w:p>
    <w:p w14:paraId="5DEECB84" w14:textId="77777777" w:rsidR="00BC327D" w:rsidRDefault="00BC327D" w:rsidP="0086621D">
      <w:pPr>
        <w:pStyle w:val="a5"/>
        <w:shd w:val="clear" w:color="auto" w:fill="FFFFFF"/>
        <w:rPr>
          <w:b/>
          <w:color w:val="000000"/>
          <w:szCs w:val="20"/>
        </w:rPr>
      </w:pPr>
    </w:p>
    <w:p w14:paraId="72E244D3" w14:textId="77777777" w:rsidR="004A0950" w:rsidRDefault="0086621D" w:rsidP="004A0950">
      <w:pPr>
        <w:pStyle w:val="a5"/>
        <w:shd w:val="clear" w:color="auto" w:fill="FFFFFF"/>
        <w:rPr>
          <w:b/>
          <w:color w:val="000000"/>
          <w:szCs w:val="20"/>
        </w:rPr>
      </w:pPr>
      <w:r>
        <w:rPr>
          <w:b/>
          <w:color w:val="000000"/>
          <w:szCs w:val="20"/>
        </w:rPr>
        <w:t>Приложение 1</w:t>
      </w:r>
    </w:p>
    <w:p w14:paraId="59E74F0F" w14:textId="5646BD8A" w:rsidR="004A0950" w:rsidRPr="004A0950" w:rsidRDefault="004A0950" w:rsidP="004A0950">
      <w:pPr>
        <w:pStyle w:val="a5"/>
        <w:shd w:val="clear" w:color="auto" w:fill="FFFFFF"/>
        <w:rPr>
          <w:b/>
          <w:color w:val="000000"/>
          <w:szCs w:val="20"/>
        </w:rPr>
      </w:pPr>
      <w:r w:rsidRPr="004A0950">
        <w:rPr>
          <w:b/>
          <w:bCs/>
          <w:color w:val="000000"/>
          <w:kern w:val="36"/>
        </w:rPr>
        <w:t>Психологический тест "Аналитические математические способности. Форма А"</w:t>
      </w:r>
    </w:p>
    <w:p w14:paraId="19D0D6C8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Название теста</w:t>
      </w: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Психологический тест "Аналитические математические способности. Форма А"</w:t>
      </w:r>
    </w:p>
    <w:p w14:paraId="7BCC7272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Краткое название</w:t>
      </w: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АМС.А</w:t>
      </w:r>
    </w:p>
    <w:p w14:paraId="6D4F7DAA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Предназначение</w:t>
      </w: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D94E583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Данный психологический тест предназначен для диагностики аналитических математических способностей. Аналитические математические способности относятся к академическим. То есть в первую очередь они позволяют человеку лучше усваивать учебный материал, в данном случае -- математику. Аналитические математические способности тесно коррелируют с показателем IQ, и поэтому большинство тестов на IQ включают в себя </w:t>
      </w:r>
      <w:proofErr w:type="spellStart"/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субтесты</w:t>
      </w:r>
      <w:proofErr w:type="spellEnd"/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определение закономерностей в числовых рядах. Обладатели высоких показателей по аналитическим математическим способностям проявляют способности к анализу не только в области математики, но и в иных разнородных проблемах. Обладатели низких показателей по данному качеству не проявляют ни способностей, ни склонностей к анализу, зачастую совершают неоправданно легкомысленные поступки.</w:t>
      </w:r>
    </w:p>
    <w:p w14:paraId="743584B7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Стимульный материал теста состоит из двадцати числовых рядов. Каждый ряд включает в себя десять чисел, находящихся в определённой взаимосвязи между собой. Одно из десяти чисел пропущено (отмечено троеточием). В задачу испытуемого входит найти это пропущенное число.</w:t>
      </w:r>
    </w:p>
    <w:p w14:paraId="44314E2D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Методику можно проводить и в индивидуальной работе с испытуемым, и в группе. Время прохождения теста: 15 минут. Запрещается пользоваться калькулятором и делать какие-то вспомогательные записи.</w:t>
      </w:r>
    </w:p>
    <w:p w14:paraId="3290EB31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Методику можно применять и в школьной психологии при анализе математических способностей обучающихся, и в процессе профотбора на профессии, требующие хорошо развитых математических и аналитических способностей: разного рода аналитики, экономисты и др.</w:t>
      </w:r>
    </w:p>
    <w:p w14:paraId="7C9B7E47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Методика имеет четыре разные формы (А, Б, В и Г). Данная форма -- </w:t>
      </w:r>
      <w:proofErr w:type="spellStart"/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</w:t>
      </w:r>
      <w:proofErr w:type="spellEnd"/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</w:t>
      </w:r>
    </w:p>
    <w:p w14:paraId="744874EF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Оцениваемые качества</w:t>
      </w: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Аналитические математические способности</w:t>
      </w:r>
    </w:p>
    <w:p w14:paraId="1ABADA81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Возрастная категория</w:t>
      </w: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12+</w:t>
      </w:r>
    </w:p>
    <w:p w14:paraId="0D5D4D13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проведения</w:t>
      </w:r>
    </w:p>
    <w:p w14:paraId="4F628CF2" w14:textId="77777777" w:rsidR="004A0950" w:rsidRPr="004A0950" w:rsidRDefault="004A0950" w:rsidP="004A0950">
      <w:pPr>
        <w:spacing w:after="10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Испытуемому выдаётся стимульный материал и бланк ответов. Время проведения методики -- 15 мин.</w:t>
      </w:r>
    </w:p>
    <w:p w14:paraId="12C5FEDA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Инструкция</w:t>
      </w:r>
    </w:p>
    <w:p w14:paraId="50CEA9FE" w14:textId="5A938842" w:rsidR="004A0950" w:rsidRPr="004A0950" w:rsidRDefault="004A0950" w:rsidP="004A0950">
      <w:pPr>
        <w:spacing w:after="10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Сейчас вы получите задания. Каждое задание представляет собой ряд чисел. Эти числа находятся в определённой закономерности. Найдите эту закономерность. Одно из десяти чисел в ряду пропущено. Используя найденную закономерность, определите, что это за число. Запишите это число в бланк ответов и приступайте к следующему заданию. Если долго не получается решить одно задание, то переходите к другому. Время, которое у вас есть: 15 минут.</w:t>
      </w:r>
    </w:p>
    <w:p w14:paraId="235C42FA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Задания</w:t>
      </w:r>
    </w:p>
    <w:p w14:paraId="25823229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196 175 154 133 112 91 ... 49 28 7</w:t>
      </w:r>
    </w:p>
    <w:p w14:paraId="0ECB115C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39 24 23 41 7 58 -9 75 -25 ...</w:t>
      </w:r>
    </w:p>
    <w:p w14:paraId="1F65AE52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-31 -30 -55 -1 -79 ... -103 57 -127 86</w:t>
      </w:r>
    </w:p>
    <w:p w14:paraId="1ADD4699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23 ... 57 74 91 108 125 142 159 176</w:t>
      </w:r>
    </w:p>
    <w:p w14:paraId="35EA2803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155 ... 205 230 255 280 305 330 355 380</w:t>
      </w:r>
    </w:p>
    <w:p w14:paraId="730DB90E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6) 5 -4 -13 ... -31 -40 -49 -58 -67 -76</w:t>
      </w:r>
    </w:p>
    <w:p w14:paraId="7081303D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-15 -1 4 -9 8 9 ... 17 14 3</w:t>
      </w:r>
    </w:p>
    <w:p w14:paraId="27249291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89 ... 73 83 57 70 41 57 25 44</w:t>
      </w:r>
    </w:p>
    <w:p w14:paraId="411788A3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... -28 -16 -12 -8 4 0 20 8 36</w:t>
      </w:r>
    </w:p>
    <w:p w14:paraId="3EE1A563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11 18 12 ... 9 7 21 0 2 26</w:t>
      </w:r>
    </w:p>
    <w:p w14:paraId="7192AE70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 0 -9 -10 -7 -17 -3 ... -25 4 -21</w:t>
      </w:r>
    </w:p>
    <w:p w14:paraId="233AF8F9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 6 -8 1 1 -15 6 ... -22 11 -9</w:t>
      </w:r>
    </w:p>
    <w:p w14:paraId="286E2CB8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13) 95 95 112 86 129 ... 146 68 163 59</w:t>
      </w:r>
    </w:p>
    <w:p w14:paraId="25B65487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14) 92 105 106 133 120 161 ... 189 148 217</w:t>
      </w:r>
    </w:p>
    <w:p w14:paraId="5ED59608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15) 6 -3 -21 15 -48 33 ... 51 -102 69</w:t>
      </w:r>
    </w:p>
    <w:p w14:paraId="42E9ACB0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16) 120 ... 62 33 4 -25 -54 -83 -112 -141</w:t>
      </w:r>
    </w:p>
    <w:p w14:paraId="1992B87A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17) 7 31 55 79 103 127 151 175 ... 223</w:t>
      </w:r>
    </w:p>
    <w:p w14:paraId="2CBBE050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18) -2 -13 -27 -29 ... -45 -77 -61 -102 -77</w:t>
      </w:r>
    </w:p>
    <w:p w14:paraId="3E99152F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19) -19 4 27 50 73 96 119 142 ... 188</w:t>
      </w:r>
    </w:p>
    <w:p w14:paraId="11CE87CA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20) 38 28 18 ... -2 -12 -22 -32 -42 -52</w:t>
      </w:r>
    </w:p>
    <w:p w14:paraId="3B3C1072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БЛАНК ОТВЕТОВ</w:t>
      </w:r>
    </w:p>
    <w:p w14:paraId="0A4FCADF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Ф.И.О.: ______________________________________</w:t>
      </w:r>
    </w:p>
    <w:p w14:paraId="32267E3E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 (полных лет): ___________</w:t>
      </w:r>
    </w:p>
    <w:p w14:paraId="09C5D0F7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_____</w:t>
      </w:r>
    </w:p>
    <w:p w14:paraId="04EE4F4D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_____</w:t>
      </w:r>
    </w:p>
    <w:p w14:paraId="4564FFF5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_____</w:t>
      </w:r>
    </w:p>
    <w:p w14:paraId="4EBC42AE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_____</w:t>
      </w:r>
    </w:p>
    <w:p w14:paraId="2756DD89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_____</w:t>
      </w:r>
    </w:p>
    <w:p w14:paraId="4A7D9FD2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_____</w:t>
      </w:r>
    </w:p>
    <w:p w14:paraId="506906F7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_____</w:t>
      </w:r>
    </w:p>
    <w:p w14:paraId="683D1D1A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_____</w:t>
      </w:r>
    </w:p>
    <w:p w14:paraId="0B925374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_____</w:t>
      </w:r>
    </w:p>
    <w:p w14:paraId="079836ED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_____</w:t>
      </w:r>
    </w:p>
    <w:p w14:paraId="757FD4E5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_____</w:t>
      </w:r>
    </w:p>
    <w:p w14:paraId="44175B3D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_____</w:t>
      </w:r>
    </w:p>
    <w:p w14:paraId="4F140B5A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_____</w:t>
      </w:r>
    </w:p>
    <w:p w14:paraId="4F044D84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_____</w:t>
      </w:r>
    </w:p>
    <w:p w14:paraId="731EA847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_____</w:t>
      </w:r>
    </w:p>
    <w:p w14:paraId="7A2A9823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 _____</w:t>
      </w:r>
    </w:p>
    <w:p w14:paraId="4F1B69BB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17. _____</w:t>
      </w:r>
    </w:p>
    <w:p w14:paraId="69B3FDE1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18. _____</w:t>
      </w:r>
    </w:p>
    <w:p w14:paraId="391F7D80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19. _____</w:t>
      </w:r>
    </w:p>
    <w:p w14:paraId="081E6C66" w14:textId="77777777" w:rsidR="004A0950" w:rsidRPr="004A0950" w:rsidRDefault="004A0950" w:rsidP="004A0950">
      <w:pPr>
        <w:spacing w:after="10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 _____</w:t>
      </w:r>
    </w:p>
    <w:p w14:paraId="123130D1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Обработка результатов</w:t>
      </w:r>
    </w:p>
    <w:p w14:paraId="042A7867" w14:textId="77777777" w:rsidR="004A0950" w:rsidRP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помощью ключа посчитайте количество верных ответов. За каждый верный ответ начисляется один балл. Таким образом, максимальный балл составляет 20.</w:t>
      </w:r>
    </w:p>
    <w:p w14:paraId="6C59BCEA" w14:textId="77777777" w:rsidR="004A0950" w:rsidRPr="004A0950" w:rsidRDefault="004A0950" w:rsidP="004A0950">
      <w:pPr>
        <w:spacing w:after="10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Ниже приводится таблица ориентировочных нормативов для разных возрастов.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7"/>
        <w:gridCol w:w="1738"/>
        <w:gridCol w:w="1862"/>
        <w:gridCol w:w="1905"/>
      </w:tblGrid>
      <w:tr w:rsidR="004A0950" w:rsidRPr="004A0950" w14:paraId="646985AF" w14:textId="77777777" w:rsidTr="0036664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1515F" w14:textId="77777777" w:rsidR="004A0950" w:rsidRPr="004A0950" w:rsidRDefault="004A0950" w:rsidP="004A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8B86CC" w14:textId="77777777" w:rsidR="004A0950" w:rsidRPr="004A0950" w:rsidRDefault="004A0950" w:rsidP="004A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уровень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BF1F6B" w14:textId="77777777" w:rsidR="004A0950" w:rsidRPr="004A0950" w:rsidRDefault="004A0950" w:rsidP="004A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уровень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252783" w14:textId="77777777" w:rsidR="004A0950" w:rsidRPr="004A0950" w:rsidRDefault="004A0950" w:rsidP="004A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уровень</w:t>
            </w:r>
          </w:p>
        </w:tc>
      </w:tr>
      <w:tr w:rsidR="004A0950" w:rsidRPr="004A0950" w14:paraId="5F979AB9" w14:textId="77777777" w:rsidTr="0036664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3A7426" w14:textId="77777777" w:rsidR="004A0950" w:rsidRPr="004A0950" w:rsidRDefault="004A0950" w:rsidP="004A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12 - 13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86AD06" w14:textId="77777777" w:rsidR="004A0950" w:rsidRPr="004A0950" w:rsidRDefault="004A0950" w:rsidP="004A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A88325" w14:textId="77777777" w:rsidR="004A0950" w:rsidRPr="004A0950" w:rsidRDefault="004A0950" w:rsidP="004A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5 - 9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BBCC41" w14:textId="77777777" w:rsidR="004A0950" w:rsidRPr="004A0950" w:rsidRDefault="004A0950" w:rsidP="004A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10 - 20</w:t>
            </w:r>
          </w:p>
        </w:tc>
      </w:tr>
      <w:tr w:rsidR="004A0950" w:rsidRPr="004A0950" w14:paraId="5D9C0845" w14:textId="77777777" w:rsidTr="0036664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17A57D" w14:textId="77777777" w:rsidR="004A0950" w:rsidRPr="004A0950" w:rsidRDefault="004A0950" w:rsidP="004A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14 - 16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349708" w14:textId="77777777" w:rsidR="004A0950" w:rsidRPr="004A0950" w:rsidRDefault="004A0950" w:rsidP="004A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0 - 6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92F9F4" w14:textId="77777777" w:rsidR="004A0950" w:rsidRPr="004A0950" w:rsidRDefault="004A0950" w:rsidP="004A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7 - 11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8BDCA2" w14:textId="77777777" w:rsidR="004A0950" w:rsidRPr="004A0950" w:rsidRDefault="004A0950" w:rsidP="004A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12 - 20</w:t>
            </w:r>
          </w:p>
        </w:tc>
      </w:tr>
      <w:tr w:rsidR="004A0950" w:rsidRPr="004A0950" w14:paraId="01E24564" w14:textId="77777777" w:rsidTr="0036664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F61B9A" w14:textId="77777777" w:rsidR="004A0950" w:rsidRPr="004A0950" w:rsidRDefault="004A0950" w:rsidP="004A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17+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8DC94D" w14:textId="77777777" w:rsidR="004A0950" w:rsidRPr="004A0950" w:rsidRDefault="004A0950" w:rsidP="004A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0 - 8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704719" w14:textId="77777777" w:rsidR="004A0950" w:rsidRPr="004A0950" w:rsidRDefault="004A0950" w:rsidP="004A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9 - 13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643F6E" w14:textId="77777777" w:rsidR="004A0950" w:rsidRPr="004A0950" w:rsidRDefault="004A0950" w:rsidP="004A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09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14 - 20</w:t>
            </w:r>
          </w:p>
        </w:tc>
      </w:tr>
    </w:tbl>
    <w:p w14:paraId="578EC87F" w14:textId="77777777" w:rsidR="004A0950" w:rsidRDefault="004A0950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14:paraId="4B97929A" w14:textId="77777777" w:rsidR="0092648D" w:rsidRPr="004A0950" w:rsidRDefault="0092648D" w:rsidP="0092648D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095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КЛЮЧ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88"/>
        <w:gridCol w:w="868"/>
        <w:gridCol w:w="868"/>
        <w:gridCol w:w="868"/>
        <w:gridCol w:w="868"/>
        <w:gridCol w:w="869"/>
        <w:gridCol w:w="868"/>
        <w:gridCol w:w="868"/>
        <w:gridCol w:w="868"/>
        <w:gridCol w:w="869"/>
        <w:gridCol w:w="869"/>
      </w:tblGrid>
      <w:tr w:rsidR="0092648D" w:rsidRPr="0092648D" w14:paraId="591609E5" w14:textId="69CE1EEB" w:rsidTr="0092648D">
        <w:tc>
          <w:tcPr>
            <w:tcW w:w="888" w:type="dxa"/>
          </w:tcPr>
          <w:p w14:paraId="67D5FFE1" w14:textId="3EA8ACE0" w:rsidR="0092648D" w:rsidRPr="0092648D" w:rsidRDefault="0092648D" w:rsidP="004A09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Hlk130820316"/>
            <w:r w:rsidRPr="00926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868" w:type="dxa"/>
          </w:tcPr>
          <w:p w14:paraId="17C64B6F" w14:textId="17342C6B" w:rsidR="0092648D" w:rsidRPr="0092648D" w:rsidRDefault="0092648D" w:rsidP="004A09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6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8" w:type="dxa"/>
          </w:tcPr>
          <w:p w14:paraId="2D489BFF" w14:textId="4798B892" w:rsidR="0092648D" w:rsidRPr="0092648D" w:rsidRDefault="0092648D" w:rsidP="004A09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6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8" w:type="dxa"/>
          </w:tcPr>
          <w:p w14:paraId="559541BA" w14:textId="48ED9F9E" w:rsidR="0092648D" w:rsidRPr="0092648D" w:rsidRDefault="0092648D" w:rsidP="004A09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6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8" w:type="dxa"/>
          </w:tcPr>
          <w:p w14:paraId="5A077055" w14:textId="5F113D6C" w:rsidR="0092648D" w:rsidRPr="0092648D" w:rsidRDefault="0092648D" w:rsidP="004A09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6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9" w:type="dxa"/>
          </w:tcPr>
          <w:p w14:paraId="6A6D5F11" w14:textId="336E4DF3" w:rsidR="0092648D" w:rsidRPr="0092648D" w:rsidRDefault="0092648D" w:rsidP="004A09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6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8" w:type="dxa"/>
          </w:tcPr>
          <w:p w14:paraId="00E5087D" w14:textId="29B12477" w:rsidR="0092648D" w:rsidRPr="0092648D" w:rsidRDefault="0092648D" w:rsidP="004A09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6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68" w:type="dxa"/>
          </w:tcPr>
          <w:p w14:paraId="6D8359CE" w14:textId="0BD0C41F" w:rsidR="0092648D" w:rsidRPr="0092648D" w:rsidRDefault="0092648D" w:rsidP="004A09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6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8" w:type="dxa"/>
          </w:tcPr>
          <w:p w14:paraId="63192F18" w14:textId="63009966" w:rsidR="0092648D" w:rsidRPr="0092648D" w:rsidRDefault="0092648D" w:rsidP="004A09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6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69" w:type="dxa"/>
          </w:tcPr>
          <w:p w14:paraId="58308974" w14:textId="2909CA7A" w:rsidR="0092648D" w:rsidRPr="0092648D" w:rsidRDefault="0092648D" w:rsidP="004A09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6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69" w:type="dxa"/>
          </w:tcPr>
          <w:p w14:paraId="23851F00" w14:textId="3C4B958F" w:rsidR="0092648D" w:rsidRPr="0092648D" w:rsidRDefault="0092648D" w:rsidP="004A09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6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92648D" w:rsidRPr="0092648D" w14:paraId="5FAB0844" w14:textId="4502FF9E" w:rsidTr="0092648D">
        <w:tc>
          <w:tcPr>
            <w:tcW w:w="888" w:type="dxa"/>
          </w:tcPr>
          <w:p w14:paraId="3D867F77" w14:textId="1A61F450" w:rsidR="0092648D" w:rsidRPr="0092648D" w:rsidRDefault="0092648D" w:rsidP="004A09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6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</w:t>
            </w:r>
          </w:p>
        </w:tc>
        <w:tc>
          <w:tcPr>
            <w:tcW w:w="868" w:type="dxa"/>
          </w:tcPr>
          <w:p w14:paraId="6BD4D9EF" w14:textId="38D4FD49" w:rsidR="0092648D" w:rsidRPr="0092648D" w:rsidRDefault="0092648D" w:rsidP="004A09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68" w:type="dxa"/>
          </w:tcPr>
          <w:p w14:paraId="5FB9A0A1" w14:textId="195A5DA5" w:rsidR="0092648D" w:rsidRPr="0092648D" w:rsidRDefault="0092648D" w:rsidP="004A09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868" w:type="dxa"/>
          </w:tcPr>
          <w:p w14:paraId="6F543599" w14:textId="06BEE136" w:rsidR="0092648D" w:rsidRPr="0092648D" w:rsidRDefault="0092648D" w:rsidP="004A09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68" w:type="dxa"/>
          </w:tcPr>
          <w:p w14:paraId="0C992B1E" w14:textId="1FCCE61B" w:rsidR="0092648D" w:rsidRPr="0092648D" w:rsidRDefault="0092648D" w:rsidP="004A09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69" w:type="dxa"/>
          </w:tcPr>
          <w:p w14:paraId="6B17CD2D" w14:textId="18A6FE59" w:rsidR="0092648D" w:rsidRPr="0092648D" w:rsidRDefault="0092648D" w:rsidP="004A09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868" w:type="dxa"/>
          </w:tcPr>
          <w:p w14:paraId="0B2728CB" w14:textId="1B17E264" w:rsidR="0092648D" w:rsidRPr="0092648D" w:rsidRDefault="0092648D" w:rsidP="004A09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- 22</w:t>
            </w:r>
          </w:p>
        </w:tc>
        <w:tc>
          <w:tcPr>
            <w:tcW w:w="868" w:type="dxa"/>
          </w:tcPr>
          <w:p w14:paraId="7854A785" w14:textId="3816B42D" w:rsidR="0092648D" w:rsidRPr="0092648D" w:rsidRDefault="0092648D" w:rsidP="004A09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- 3 </w:t>
            </w:r>
          </w:p>
        </w:tc>
        <w:tc>
          <w:tcPr>
            <w:tcW w:w="868" w:type="dxa"/>
          </w:tcPr>
          <w:p w14:paraId="62AB86DC" w14:textId="73F21E2A" w:rsidR="0092648D" w:rsidRPr="0092648D" w:rsidRDefault="0092648D" w:rsidP="004A09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869" w:type="dxa"/>
          </w:tcPr>
          <w:p w14:paraId="69619557" w14:textId="2460BCE9" w:rsidR="0092648D" w:rsidRPr="0092648D" w:rsidRDefault="0092648D" w:rsidP="004A09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- 24 </w:t>
            </w:r>
          </w:p>
        </w:tc>
        <w:tc>
          <w:tcPr>
            <w:tcW w:w="869" w:type="dxa"/>
          </w:tcPr>
          <w:p w14:paraId="1F152837" w14:textId="4E93D646" w:rsidR="0092648D" w:rsidRPr="0092648D" w:rsidRDefault="0092648D" w:rsidP="004A095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bookmarkEnd w:id="0"/>
    </w:tbl>
    <w:p w14:paraId="21F5F404" w14:textId="77777777" w:rsidR="0092648D" w:rsidRPr="0092648D" w:rsidRDefault="0092648D" w:rsidP="004A0950">
      <w:pPr>
        <w:spacing w:after="0" w:line="24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88"/>
        <w:gridCol w:w="867"/>
        <w:gridCol w:w="867"/>
        <w:gridCol w:w="868"/>
        <w:gridCol w:w="869"/>
        <w:gridCol w:w="868"/>
        <w:gridCol w:w="868"/>
        <w:gridCol w:w="869"/>
        <w:gridCol w:w="868"/>
        <w:gridCol w:w="870"/>
        <w:gridCol w:w="869"/>
      </w:tblGrid>
      <w:tr w:rsidR="0092648D" w:rsidRPr="0092648D" w14:paraId="3CACA764" w14:textId="77777777" w:rsidTr="0036664B">
        <w:tc>
          <w:tcPr>
            <w:tcW w:w="869" w:type="dxa"/>
          </w:tcPr>
          <w:p w14:paraId="65B8E447" w14:textId="77777777" w:rsidR="0092648D" w:rsidRPr="0092648D" w:rsidRDefault="0092648D" w:rsidP="003666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6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Номер</w:t>
            </w:r>
          </w:p>
        </w:tc>
        <w:tc>
          <w:tcPr>
            <w:tcW w:w="870" w:type="dxa"/>
          </w:tcPr>
          <w:p w14:paraId="011A6BB6" w14:textId="5D341709" w:rsidR="0092648D" w:rsidRPr="0092648D" w:rsidRDefault="0092648D" w:rsidP="003666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70" w:type="dxa"/>
          </w:tcPr>
          <w:p w14:paraId="6DA2D884" w14:textId="588F841E" w:rsidR="0092648D" w:rsidRPr="0092648D" w:rsidRDefault="0092648D" w:rsidP="003666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70" w:type="dxa"/>
          </w:tcPr>
          <w:p w14:paraId="1B593106" w14:textId="7C528435" w:rsidR="0092648D" w:rsidRPr="0092648D" w:rsidRDefault="0092648D" w:rsidP="003666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70" w:type="dxa"/>
          </w:tcPr>
          <w:p w14:paraId="47BA75F1" w14:textId="12F3FD49" w:rsidR="0092648D" w:rsidRPr="0092648D" w:rsidRDefault="0092648D" w:rsidP="003666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70" w:type="dxa"/>
          </w:tcPr>
          <w:p w14:paraId="574B7252" w14:textId="3E9A5EAD" w:rsidR="0092648D" w:rsidRPr="0092648D" w:rsidRDefault="0092648D" w:rsidP="003666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0" w:type="dxa"/>
          </w:tcPr>
          <w:p w14:paraId="046D907B" w14:textId="78AB5F95" w:rsidR="0092648D" w:rsidRPr="0092648D" w:rsidRDefault="0092648D" w:rsidP="003666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70" w:type="dxa"/>
          </w:tcPr>
          <w:p w14:paraId="7A4C663E" w14:textId="59A1CF00" w:rsidR="0092648D" w:rsidRPr="0092648D" w:rsidRDefault="0092648D" w:rsidP="003666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0" w:type="dxa"/>
          </w:tcPr>
          <w:p w14:paraId="5FFB5521" w14:textId="2244D3BB" w:rsidR="0092648D" w:rsidRPr="0092648D" w:rsidRDefault="0092648D" w:rsidP="003666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71" w:type="dxa"/>
          </w:tcPr>
          <w:p w14:paraId="47FDAF86" w14:textId="2B92B246" w:rsidR="0092648D" w:rsidRPr="0092648D" w:rsidRDefault="0092648D" w:rsidP="003666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71" w:type="dxa"/>
          </w:tcPr>
          <w:p w14:paraId="6A438E08" w14:textId="35F1E0D7" w:rsidR="0092648D" w:rsidRPr="0092648D" w:rsidRDefault="0092648D" w:rsidP="003666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92648D" w:rsidRPr="0092648D" w14:paraId="6277563C" w14:textId="77777777" w:rsidTr="0036664B">
        <w:tc>
          <w:tcPr>
            <w:tcW w:w="869" w:type="dxa"/>
          </w:tcPr>
          <w:p w14:paraId="469E830A" w14:textId="77777777" w:rsidR="0092648D" w:rsidRPr="0092648D" w:rsidRDefault="0092648D" w:rsidP="003666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26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</w:t>
            </w:r>
          </w:p>
        </w:tc>
        <w:tc>
          <w:tcPr>
            <w:tcW w:w="870" w:type="dxa"/>
          </w:tcPr>
          <w:p w14:paraId="4A15FD0F" w14:textId="0DBD1E8B" w:rsidR="0092648D" w:rsidRPr="0092648D" w:rsidRDefault="0092648D" w:rsidP="003666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- 14 </w:t>
            </w:r>
          </w:p>
        </w:tc>
        <w:tc>
          <w:tcPr>
            <w:tcW w:w="870" w:type="dxa"/>
          </w:tcPr>
          <w:p w14:paraId="489A0DE7" w14:textId="3699CF83" w:rsidR="0092648D" w:rsidRPr="0092648D" w:rsidRDefault="0092648D" w:rsidP="003666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- 4 </w:t>
            </w:r>
          </w:p>
        </w:tc>
        <w:tc>
          <w:tcPr>
            <w:tcW w:w="870" w:type="dxa"/>
          </w:tcPr>
          <w:p w14:paraId="59142E82" w14:textId="22362C80" w:rsidR="0092648D" w:rsidRPr="0092648D" w:rsidRDefault="0092648D" w:rsidP="003666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870" w:type="dxa"/>
          </w:tcPr>
          <w:p w14:paraId="76491806" w14:textId="50211FE6" w:rsidR="0092648D" w:rsidRPr="0092648D" w:rsidRDefault="0092648D" w:rsidP="003666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870" w:type="dxa"/>
          </w:tcPr>
          <w:p w14:paraId="6D2BA679" w14:textId="1DC0812A" w:rsidR="0092648D" w:rsidRPr="0092648D" w:rsidRDefault="0092648D" w:rsidP="003666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- 75 </w:t>
            </w:r>
          </w:p>
        </w:tc>
        <w:tc>
          <w:tcPr>
            <w:tcW w:w="870" w:type="dxa"/>
          </w:tcPr>
          <w:p w14:paraId="3E9E5962" w14:textId="7CEEEF6C" w:rsidR="0092648D" w:rsidRPr="0092648D" w:rsidRDefault="0092648D" w:rsidP="003666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870" w:type="dxa"/>
          </w:tcPr>
          <w:p w14:paraId="5BD7CDF4" w14:textId="3D20A502" w:rsidR="0092648D" w:rsidRPr="0092648D" w:rsidRDefault="0092648D" w:rsidP="003666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870" w:type="dxa"/>
          </w:tcPr>
          <w:p w14:paraId="0105032E" w14:textId="745AC26C" w:rsidR="0092648D" w:rsidRPr="0092648D" w:rsidRDefault="0092648D" w:rsidP="003666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- 52 </w:t>
            </w:r>
          </w:p>
        </w:tc>
        <w:tc>
          <w:tcPr>
            <w:tcW w:w="871" w:type="dxa"/>
          </w:tcPr>
          <w:p w14:paraId="3857A0A7" w14:textId="22E9BD05" w:rsidR="0092648D" w:rsidRPr="0092648D" w:rsidRDefault="0092648D" w:rsidP="003666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871" w:type="dxa"/>
          </w:tcPr>
          <w:p w14:paraId="14BAEF34" w14:textId="7C0521FC" w:rsidR="0092648D" w:rsidRPr="0092648D" w:rsidRDefault="0092648D" w:rsidP="003666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</w:tbl>
    <w:p w14:paraId="56D939E1" w14:textId="77777777" w:rsidR="0022236F" w:rsidRPr="004A0950" w:rsidRDefault="0022236F" w:rsidP="00BC3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22236F" w:rsidRPr="004A0950" w:rsidSect="00BC327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3562A" w14:textId="77777777" w:rsidR="00D463D5" w:rsidRDefault="00D463D5" w:rsidP="00BC327D">
      <w:pPr>
        <w:spacing w:after="0" w:line="240" w:lineRule="auto"/>
      </w:pPr>
      <w:r>
        <w:separator/>
      </w:r>
    </w:p>
  </w:endnote>
  <w:endnote w:type="continuationSeparator" w:id="0">
    <w:p w14:paraId="3218D382" w14:textId="77777777" w:rsidR="00D463D5" w:rsidRDefault="00D463D5" w:rsidP="00BC3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C65AE" w14:textId="77777777" w:rsidR="00D463D5" w:rsidRDefault="00D463D5" w:rsidP="00BC327D">
      <w:pPr>
        <w:spacing w:after="0" w:line="240" w:lineRule="auto"/>
      </w:pPr>
      <w:r>
        <w:separator/>
      </w:r>
    </w:p>
  </w:footnote>
  <w:footnote w:type="continuationSeparator" w:id="0">
    <w:p w14:paraId="59834128" w14:textId="77777777" w:rsidR="00D463D5" w:rsidRDefault="00D463D5" w:rsidP="00BC32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Num3"/>
    <w:lvl w:ilvl="0">
      <w:start w:val="3"/>
      <w:numFmt w:val="decimal"/>
      <w:lvlText w:val="%1."/>
      <w:lvlJc w:val="left"/>
      <w:pPr>
        <w:tabs>
          <w:tab w:val="num" w:pos="65"/>
        </w:tabs>
        <w:ind w:left="785" w:hanging="360"/>
      </w:pPr>
    </w:lvl>
    <w:lvl w:ilvl="1">
      <w:start w:val="1"/>
      <w:numFmt w:val="decimal"/>
      <w:lvlText w:val="%2"/>
      <w:lvlJc w:val="left"/>
      <w:pPr>
        <w:tabs>
          <w:tab w:val="num" w:pos="65"/>
        </w:tabs>
        <w:ind w:left="1145" w:hanging="360"/>
      </w:pPr>
    </w:lvl>
    <w:lvl w:ilvl="2">
      <w:start w:val="1"/>
      <w:numFmt w:val="decimal"/>
      <w:lvlText w:val="%2.%3"/>
      <w:lvlJc w:val="left"/>
      <w:pPr>
        <w:tabs>
          <w:tab w:val="num" w:pos="65"/>
        </w:tabs>
        <w:ind w:left="1505" w:hanging="360"/>
      </w:pPr>
    </w:lvl>
    <w:lvl w:ilvl="3">
      <w:start w:val="1"/>
      <w:numFmt w:val="decimal"/>
      <w:lvlText w:val="%2.%3.%4"/>
      <w:lvlJc w:val="left"/>
      <w:pPr>
        <w:tabs>
          <w:tab w:val="num" w:pos="65"/>
        </w:tabs>
        <w:ind w:left="1865" w:hanging="360"/>
      </w:pPr>
    </w:lvl>
    <w:lvl w:ilvl="4">
      <w:start w:val="1"/>
      <w:numFmt w:val="decimal"/>
      <w:lvlText w:val="%2.%3.%4.%5"/>
      <w:lvlJc w:val="left"/>
      <w:pPr>
        <w:tabs>
          <w:tab w:val="num" w:pos="65"/>
        </w:tabs>
        <w:ind w:left="2225" w:hanging="360"/>
      </w:pPr>
    </w:lvl>
    <w:lvl w:ilvl="5">
      <w:start w:val="1"/>
      <w:numFmt w:val="decimal"/>
      <w:lvlText w:val="%2.%3.%4.%5.%6"/>
      <w:lvlJc w:val="left"/>
      <w:pPr>
        <w:tabs>
          <w:tab w:val="num" w:pos="65"/>
        </w:tabs>
        <w:ind w:left="2585" w:hanging="360"/>
      </w:pPr>
    </w:lvl>
    <w:lvl w:ilvl="6">
      <w:start w:val="1"/>
      <w:numFmt w:val="decimal"/>
      <w:lvlText w:val="%2.%3.%4.%5.%6.%7"/>
      <w:lvlJc w:val="left"/>
      <w:pPr>
        <w:tabs>
          <w:tab w:val="num" w:pos="65"/>
        </w:tabs>
        <w:ind w:left="2945" w:hanging="360"/>
      </w:pPr>
    </w:lvl>
    <w:lvl w:ilvl="7">
      <w:start w:val="1"/>
      <w:numFmt w:val="decimal"/>
      <w:lvlText w:val="%2.%3.%4.%5.%6.%7.%8"/>
      <w:lvlJc w:val="left"/>
      <w:pPr>
        <w:tabs>
          <w:tab w:val="num" w:pos="65"/>
        </w:tabs>
        <w:ind w:left="3305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65"/>
        </w:tabs>
        <w:ind w:left="3665" w:hanging="360"/>
      </w:pPr>
    </w:lvl>
  </w:abstractNum>
  <w:abstractNum w:abstractNumId="2" w15:restartNumberingAfterBreak="0">
    <w:nsid w:val="0071163D"/>
    <w:multiLevelType w:val="multilevel"/>
    <w:tmpl w:val="D3145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A41234"/>
    <w:multiLevelType w:val="hybridMultilevel"/>
    <w:tmpl w:val="E3EEDDE2"/>
    <w:lvl w:ilvl="0" w:tplc="A5B6A9D6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16106"/>
    <w:multiLevelType w:val="hybridMultilevel"/>
    <w:tmpl w:val="DFB81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554A9"/>
    <w:multiLevelType w:val="hybridMultilevel"/>
    <w:tmpl w:val="31D6526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9E7579C"/>
    <w:multiLevelType w:val="hybridMultilevel"/>
    <w:tmpl w:val="58B6BF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4A3613"/>
    <w:multiLevelType w:val="hybridMultilevel"/>
    <w:tmpl w:val="7CAA0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3077AE"/>
    <w:multiLevelType w:val="multilevel"/>
    <w:tmpl w:val="3E6C1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9257E1"/>
    <w:multiLevelType w:val="hybridMultilevel"/>
    <w:tmpl w:val="BCDE2052"/>
    <w:lvl w:ilvl="0" w:tplc="03485C8C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665A78"/>
    <w:multiLevelType w:val="hybridMultilevel"/>
    <w:tmpl w:val="E996D9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7355BC"/>
    <w:multiLevelType w:val="hybridMultilevel"/>
    <w:tmpl w:val="988A5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62480"/>
    <w:multiLevelType w:val="multilevel"/>
    <w:tmpl w:val="F2040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DB66F1"/>
    <w:multiLevelType w:val="multilevel"/>
    <w:tmpl w:val="9E1AD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1A1E83"/>
    <w:multiLevelType w:val="hybridMultilevel"/>
    <w:tmpl w:val="9E7C8EE2"/>
    <w:lvl w:ilvl="0" w:tplc="783CFA3E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9A05D9"/>
    <w:multiLevelType w:val="hybridMultilevel"/>
    <w:tmpl w:val="9216D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D29D9"/>
    <w:multiLevelType w:val="hybridMultilevel"/>
    <w:tmpl w:val="AB9E7A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935649"/>
    <w:multiLevelType w:val="hybridMultilevel"/>
    <w:tmpl w:val="ADC271CC"/>
    <w:lvl w:ilvl="0" w:tplc="CF4AFF88">
      <w:numFmt w:val="bullet"/>
      <w:lvlText w:val="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E54923"/>
    <w:multiLevelType w:val="multilevel"/>
    <w:tmpl w:val="3E6C1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390ED5"/>
    <w:multiLevelType w:val="multilevel"/>
    <w:tmpl w:val="59BE2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133060"/>
    <w:multiLevelType w:val="multilevel"/>
    <w:tmpl w:val="03E23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AE5B17"/>
    <w:multiLevelType w:val="hybridMultilevel"/>
    <w:tmpl w:val="8DD46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C2057F"/>
    <w:multiLevelType w:val="multilevel"/>
    <w:tmpl w:val="26785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B767CF"/>
    <w:multiLevelType w:val="multilevel"/>
    <w:tmpl w:val="8A9AB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5513983">
    <w:abstractNumId w:val="22"/>
  </w:num>
  <w:num w:numId="2" w16cid:durableId="1460220512">
    <w:abstractNumId w:val="20"/>
  </w:num>
  <w:num w:numId="3" w16cid:durableId="1672635281">
    <w:abstractNumId w:val="12"/>
  </w:num>
  <w:num w:numId="4" w16cid:durableId="967708153">
    <w:abstractNumId w:val="23"/>
  </w:num>
  <w:num w:numId="5" w16cid:durableId="1335523896">
    <w:abstractNumId w:val="5"/>
  </w:num>
  <w:num w:numId="6" w16cid:durableId="1611622891">
    <w:abstractNumId w:val="6"/>
  </w:num>
  <w:num w:numId="7" w16cid:durableId="1521090602">
    <w:abstractNumId w:val="16"/>
  </w:num>
  <w:num w:numId="8" w16cid:durableId="11491828">
    <w:abstractNumId w:val="2"/>
  </w:num>
  <w:num w:numId="9" w16cid:durableId="55207469">
    <w:abstractNumId w:val="10"/>
  </w:num>
  <w:num w:numId="10" w16cid:durableId="539708928">
    <w:abstractNumId w:val="14"/>
  </w:num>
  <w:num w:numId="11" w16cid:durableId="12121143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3751178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71363408">
    <w:abstractNumId w:val="13"/>
  </w:num>
  <w:num w:numId="14" w16cid:durableId="1834641881">
    <w:abstractNumId w:val="19"/>
  </w:num>
  <w:num w:numId="15" w16cid:durableId="1836021551">
    <w:abstractNumId w:val="8"/>
  </w:num>
  <w:num w:numId="16" w16cid:durableId="1895309293">
    <w:abstractNumId w:val="18"/>
  </w:num>
  <w:num w:numId="17" w16cid:durableId="989094835">
    <w:abstractNumId w:val="17"/>
  </w:num>
  <w:num w:numId="18" w16cid:durableId="655499381">
    <w:abstractNumId w:val="21"/>
  </w:num>
  <w:num w:numId="19" w16cid:durableId="2038581709">
    <w:abstractNumId w:val="4"/>
  </w:num>
  <w:num w:numId="20" w16cid:durableId="359818590">
    <w:abstractNumId w:val="3"/>
  </w:num>
  <w:num w:numId="21" w16cid:durableId="1125004940">
    <w:abstractNumId w:val="11"/>
  </w:num>
  <w:num w:numId="22" w16cid:durableId="1740204661">
    <w:abstractNumId w:val="9"/>
  </w:num>
  <w:num w:numId="23" w16cid:durableId="341131028">
    <w:abstractNumId w:val="7"/>
  </w:num>
  <w:num w:numId="24" w16cid:durableId="1709993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3120"/>
    <w:rsid w:val="000126CB"/>
    <w:rsid w:val="00013D72"/>
    <w:rsid w:val="00040033"/>
    <w:rsid w:val="00065AF3"/>
    <w:rsid w:val="000730CE"/>
    <w:rsid w:val="0008498D"/>
    <w:rsid w:val="00103165"/>
    <w:rsid w:val="00201E3F"/>
    <w:rsid w:val="0022236F"/>
    <w:rsid w:val="002D282E"/>
    <w:rsid w:val="0030635B"/>
    <w:rsid w:val="00322090"/>
    <w:rsid w:val="00421CCE"/>
    <w:rsid w:val="00470A76"/>
    <w:rsid w:val="004A0950"/>
    <w:rsid w:val="004C7E7A"/>
    <w:rsid w:val="005C2169"/>
    <w:rsid w:val="005E6DC4"/>
    <w:rsid w:val="00633C9F"/>
    <w:rsid w:val="0066401B"/>
    <w:rsid w:val="00694024"/>
    <w:rsid w:val="006F10B1"/>
    <w:rsid w:val="00701371"/>
    <w:rsid w:val="007357E8"/>
    <w:rsid w:val="0086621D"/>
    <w:rsid w:val="008F5583"/>
    <w:rsid w:val="00920030"/>
    <w:rsid w:val="0092648D"/>
    <w:rsid w:val="009265EC"/>
    <w:rsid w:val="00935555"/>
    <w:rsid w:val="00941550"/>
    <w:rsid w:val="00955ED0"/>
    <w:rsid w:val="009A59D0"/>
    <w:rsid w:val="009C0E43"/>
    <w:rsid w:val="009E3E1C"/>
    <w:rsid w:val="00A5247A"/>
    <w:rsid w:val="00B1646D"/>
    <w:rsid w:val="00B40862"/>
    <w:rsid w:val="00BC327D"/>
    <w:rsid w:val="00C51E1F"/>
    <w:rsid w:val="00C53120"/>
    <w:rsid w:val="00D463D5"/>
    <w:rsid w:val="00D73B75"/>
    <w:rsid w:val="00D83051"/>
    <w:rsid w:val="00DB2B7A"/>
    <w:rsid w:val="00F02D58"/>
    <w:rsid w:val="00F36722"/>
    <w:rsid w:val="00F5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DB2DE"/>
  <w15:docId w15:val="{1FFA2D95-11C7-45B9-BDC5-32FF29FC6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01B"/>
    <w:pPr>
      <w:ind w:left="720"/>
      <w:contextualSpacing/>
    </w:pPr>
  </w:style>
  <w:style w:type="table" w:styleId="a4">
    <w:name w:val="Table Grid"/>
    <w:basedOn w:val="a1"/>
    <w:uiPriority w:val="59"/>
    <w:rsid w:val="006940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6F1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08498D"/>
    <w:pPr>
      <w:suppressAutoHyphens/>
      <w:spacing w:after="0" w:line="0" w:lineRule="atLeast"/>
    </w:pPr>
    <w:rPr>
      <w:rFonts w:ascii="Calibri" w:eastAsia="Calibri" w:hAnsi="Calibri" w:cs="Times New Roman"/>
      <w:kern w:val="2"/>
      <w:sz w:val="24"/>
      <w:szCs w:val="24"/>
      <w:lang w:eastAsia="hi-IN" w:bidi="hi-IN"/>
    </w:rPr>
  </w:style>
  <w:style w:type="paragraph" w:styleId="a6">
    <w:name w:val="header"/>
    <w:basedOn w:val="a"/>
    <w:link w:val="a7"/>
    <w:uiPriority w:val="99"/>
    <w:unhideWhenUsed/>
    <w:rsid w:val="00BC3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C327D"/>
  </w:style>
  <w:style w:type="paragraph" w:styleId="a8">
    <w:name w:val="footer"/>
    <w:basedOn w:val="a"/>
    <w:link w:val="a9"/>
    <w:uiPriority w:val="99"/>
    <w:unhideWhenUsed/>
    <w:rsid w:val="00BC3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C3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08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7</Pages>
  <Words>1487</Words>
  <Characters>8478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29</cp:revision>
  <dcterms:created xsi:type="dcterms:W3CDTF">2023-03-19T08:04:00Z</dcterms:created>
  <dcterms:modified xsi:type="dcterms:W3CDTF">2026-09-12T08:47:00Z</dcterms:modified>
</cp:coreProperties>
</file>