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E996" w14:textId="77777777" w:rsidR="000078F0" w:rsidRDefault="000078F0" w:rsidP="000078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Муниципальное бюджетное общеобразовательное учреждение</w:t>
      </w:r>
    </w:p>
    <w:p w14:paraId="1C1BEE9E" w14:textId="77777777" w:rsidR="000078F0" w:rsidRDefault="000078F0" w:rsidP="000078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«Средняя общеобразовательная школа </w:t>
      </w:r>
    </w:p>
    <w:p w14:paraId="769DF60B" w14:textId="77777777" w:rsidR="000078F0" w:rsidRDefault="000078F0" w:rsidP="000078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с. Павло-Федоровка  Кировского муниципального округа»</w:t>
      </w:r>
    </w:p>
    <w:p w14:paraId="24F4EB40" w14:textId="77777777" w:rsidR="000078F0" w:rsidRDefault="000078F0" w:rsidP="000078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62F1B56A" w14:textId="77777777" w:rsidR="000078F0" w:rsidRDefault="000078F0" w:rsidP="000078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6DC98211" w14:textId="77777777" w:rsidR="000078F0" w:rsidRDefault="000078F0" w:rsidP="000078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668FA8DB" w14:textId="77777777" w:rsidR="000078F0" w:rsidRDefault="000078F0" w:rsidP="000078F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304DBBF1" w14:textId="77777777" w:rsidR="000078F0" w:rsidRDefault="000078F0" w:rsidP="000078F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Утверждено</w:t>
      </w:r>
    </w:p>
    <w:p w14:paraId="312FD2FC" w14:textId="77777777" w:rsidR="000078F0" w:rsidRDefault="000078F0" w:rsidP="000078F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Директор ОО </w:t>
      </w:r>
      <w:proofErr w:type="spellStart"/>
      <w:r>
        <w:rPr>
          <w:rFonts w:ascii="Times New Roman" w:eastAsia="Calibri" w:hAnsi="Times New Roman" w:cs="Times New Roman"/>
          <w:sz w:val="28"/>
        </w:rPr>
        <w:t>Рыполова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О.В.</w:t>
      </w:r>
    </w:p>
    <w:p w14:paraId="12BDDD80" w14:textId="77777777" w:rsidR="000078F0" w:rsidRDefault="000078F0" w:rsidP="000078F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Приказ №57-ОД </w:t>
      </w:r>
    </w:p>
    <w:p w14:paraId="18E723B6" w14:textId="77777777" w:rsidR="000078F0" w:rsidRDefault="000078F0" w:rsidP="000078F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от «31» августа 2026 г.</w:t>
      </w:r>
    </w:p>
    <w:p w14:paraId="613A7FC7" w14:textId="77777777" w:rsidR="000078F0" w:rsidRDefault="000078F0" w:rsidP="000078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1605953" w14:textId="77777777" w:rsidR="000078F0" w:rsidRDefault="000078F0" w:rsidP="000078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C4" w14:textId="77777777" w:rsidR="00520E24" w:rsidRPr="00520E24" w:rsidRDefault="00520E24" w:rsidP="000078F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D8C9BC5" w14:textId="77777777" w:rsidR="00520E24" w:rsidRPr="00520E24" w:rsidRDefault="00520E24" w:rsidP="00520E2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7D8C9BC6" w14:textId="77777777" w:rsidR="00520E24" w:rsidRPr="00520E24" w:rsidRDefault="00520E24" w:rsidP="00670CA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7D8C9BC7" w14:textId="77777777" w:rsidR="00670CA3" w:rsidRDefault="00520E24" w:rsidP="00670CA3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0E24">
        <w:rPr>
          <w:rFonts w:ascii="Times New Roman" w:eastAsia="Calibri" w:hAnsi="Times New Roman" w:cs="Times New Roman"/>
          <w:b/>
          <w:sz w:val="36"/>
          <w:szCs w:val="36"/>
        </w:rPr>
        <w:t>Персонализированная программа</w:t>
      </w:r>
    </w:p>
    <w:p w14:paraId="7D8C9BC8" w14:textId="77777777" w:rsidR="00520E24" w:rsidRPr="00520E24" w:rsidRDefault="00670CA3" w:rsidP="00670CA3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0E24">
        <w:rPr>
          <w:rFonts w:ascii="Times New Roman" w:eastAsia="Calibri" w:hAnsi="Times New Roman" w:cs="Times New Roman"/>
          <w:b/>
          <w:sz w:val="36"/>
          <w:szCs w:val="36"/>
        </w:rPr>
        <w:t xml:space="preserve">целевой модели </w:t>
      </w:r>
      <w:r w:rsidR="00300C61">
        <w:rPr>
          <w:rFonts w:ascii="Times New Roman" w:eastAsia="Calibri" w:hAnsi="Times New Roman" w:cs="Times New Roman"/>
          <w:b/>
          <w:sz w:val="36"/>
          <w:szCs w:val="36"/>
        </w:rPr>
        <w:t>наставничества</w:t>
      </w:r>
    </w:p>
    <w:p w14:paraId="7D8C9BC9" w14:textId="77777777" w:rsidR="00520E24" w:rsidRPr="00520E24" w:rsidRDefault="00DC23CB" w:rsidP="00670C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0E24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520E24" w:rsidRPr="00520E24">
        <w:rPr>
          <w:rFonts w:ascii="Times New Roman" w:eastAsia="Calibri" w:hAnsi="Times New Roman" w:cs="Times New Roman"/>
          <w:b/>
          <w:sz w:val="36"/>
          <w:szCs w:val="36"/>
        </w:rPr>
        <w:t>«учитель – ученик»</w:t>
      </w:r>
    </w:p>
    <w:p w14:paraId="7D8C9BCA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</w:p>
    <w:p w14:paraId="7D8C9BCB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7D8C9BCC" w14:textId="77777777" w:rsidR="00520E24" w:rsidRDefault="00520E24" w:rsidP="00520E2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Составила: </w:t>
      </w:r>
    </w:p>
    <w:p w14:paraId="7D8C9BCD" w14:textId="77777777" w:rsidR="00520E24" w:rsidRDefault="00520E24" w:rsidP="00520E2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Данильченко Л.А., </w:t>
      </w:r>
    </w:p>
    <w:p w14:paraId="7D8C9BCE" w14:textId="77777777" w:rsidR="00520E24" w:rsidRPr="00520E24" w:rsidRDefault="00520E24" w:rsidP="00520E2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учитель начальных классов</w:t>
      </w:r>
    </w:p>
    <w:p w14:paraId="7D8C9BCF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0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1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2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3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4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5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6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7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8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9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A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B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C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D" w14:textId="77777777" w:rsidR="00520E24" w:rsidRPr="00520E24" w:rsidRDefault="00520E24" w:rsidP="00520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8C9BDE" w14:textId="06DFEDF1" w:rsidR="00520E24" w:rsidRPr="00520E24" w:rsidRDefault="00D108D4" w:rsidP="00D108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с. Павло-</w:t>
      </w:r>
      <w:proofErr w:type="spellStart"/>
      <w:r>
        <w:rPr>
          <w:rFonts w:ascii="Times New Roman" w:eastAsia="Calibri" w:hAnsi="Times New Roman" w:cs="Times New Roman"/>
          <w:sz w:val="28"/>
        </w:rPr>
        <w:t>Федровка</w:t>
      </w:r>
      <w:proofErr w:type="spellEnd"/>
    </w:p>
    <w:p w14:paraId="7D8C9BDF" w14:textId="4B9A898F" w:rsidR="00520E24" w:rsidRDefault="00520E24" w:rsidP="00520E2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520E24">
        <w:rPr>
          <w:rFonts w:ascii="Times New Roman" w:eastAsia="Calibri" w:hAnsi="Times New Roman" w:cs="Times New Roman"/>
          <w:sz w:val="28"/>
        </w:rPr>
        <w:t>202</w:t>
      </w:r>
      <w:r w:rsidR="0026019A">
        <w:rPr>
          <w:rFonts w:ascii="Times New Roman" w:eastAsia="Calibri" w:hAnsi="Times New Roman" w:cs="Times New Roman"/>
          <w:sz w:val="28"/>
        </w:rPr>
        <w:t>6</w:t>
      </w:r>
      <w:r w:rsidR="00D108D4">
        <w:rPr>
          <w:rFonts w:ascii="Times New Roman" w:eastAsia="Calibri" w:hAnsi="Times New Roman" w:cs="Times New Roman"/>
          <w:sz w:val="28"/>
        </w:rPr>
        <w:t>-202</w:t>
      </w:r>
      <w:r w:rsidR="0026019A">
        <w:rPr>
          <w:rFonts w:ascii="Times New Roman" w:eastAsia="Calibri" w:hAnsi="Times New Roman" w:cs="Times New Roman"/>
          <w:sz w:val="28"/>
        </w:rPr>
        <w:t>7</w:t>
      </w:r>
      <w:r w:rsidRPr="00520E24">
        <w:rPr>
          <w:rFonts w:ascii="Times New Roman" w:eastAsia="Calibri" w:hAnsi="Times New Roman" w:cs="Times New Roman"/>
          <w:sz w:val="28"/>
        </w:rPr>
        <w:t xml:space="preserve"> г.</w:t>
      </w:r>
    </w:p>
    <w:p w14:paraId="7D8C9BE0" w14:textId="77777777" w:rsidR="00520E24" w:rsidRDefault="00520E24" w:rsidP="00520E2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7D8C9BE1" w14:textId="77777777" w:rsidR="00300C61" w:rsidRPr="00520E24" w:rsidRDefault="00300C61" w:rsidP="00520E2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1014951" w14:textId="77777777" w:rsidR="000078F0" w:rsidRDefault="000078F0" w:rsidP="00E20C53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8C9BE2" w14:textId="1347B541" w:rsidR="00520E24" w:rsidRDefault="00520E24" w:rsidP="00E20C53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7D8C9BE3" w14:textId="77777777" w:rsidR="002D5D06" w:rsidRPr="002D5D06" w:rsidRDefault="002D5D06" w:rsidP="000A6DBE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D5D06">
        <w:rPr>
          <w:rFonts w:ascii="Times New Roman" w:eastAsia="Calibri" w:hAnsi="Times New Roman" w:cs="Times New Roman"/>
          <w:sz w:val="24"/>
          <w:szCs w:val="24"/>
        </w:rPr>
        <w:t xml:space="preserve">Персонализированная программа наставничества </w:t>
      </w:r>
      <w:r w:rsidRPr="002D5D06">
        <w:rPr>
          <w:rFonts w:ascii="Times New Roman" w:eastAsia="Calibri" w:hAnsi="Times New Roman" w:cs="Times New Roman"/>
          <w:sz w:val="24"/>
        </w:rPr>
        <w:t>отражает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14:paraId="7D8C9BE4" w14:textId="77777777" w:rsidR="00FB0A80" w:rsidRPr="00FB0A80" w:rsidRDefault="002D5D06" w:rsidP="00FB0A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Программа </w:t>
      </w:r>
      <w:r w:rsidR="00E20C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0C53" w:rsidRPr="00E20C53">
        <w:rPr>
          <w:rFonts w:ascii="Times New Roman" w:eastAsia="Calibri" w:hAnsi="Times New Roman" w:cs="Times New Roman"/>
          <w:sz w:val="24"/>
          <w:szCs w:val="24"/>
        </w:rPr>
        <w:t>разработана в целях достижения результатов федеральных и региональных проектов «Современная школа»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6DBE">
        <w:rPr>
          <w:rFonts w:ascii="Times New Roman" w:eastAsia="Calibri" w:hAnsi="Times New Roman" w:cs="Times New Roman"/>
          <w:sz w:val="24"/>
          <w:szCs w:val="24"/>
        </w:rPr>
        <w:t xml:space="preserve">на основе </w:t>
      </w:r>
      <w:r w:rsidR="00FB0A80" w:rsidRPr="00FB0A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Положения о  целевой модели наставничества в МБОУ «СОШ с. Павло-Федоровка», Программы целевой модели наставничества в МБОУ «СОШ с. Павло-Федоровка».</w:t>
      </w:r>
    </w:p>
    <w:p w14:paraId="7D8C9BE5" w14:textId="6EBA25A6" w:rsidR="002859AB" w:rsidRDefault="000A6DBE" w:rsidP="000A6DBE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t xml:space="preserve">                </w:t>
      </w:r>
      <w:r w:rsidR="00E55471">
        <w:rPr>
          <w:rFonts w:ascii="Times New Roman" w:eastAsia="Calibri" w:hAnsi="Times New Roman" w:cs="Times New Roman"/>
          <w:sz w:val="24"/>
          <w:szCs w:val="24"/>
        </w:rPr>
        <w:t>Данная п</w:t>
      </w:r>
      <w:r w:rsidR="002859AB">
        <w:rPr>
          <w:rFonts w:ascii="Times New Roman" w:eastAsia="Calibri" w:hAnsi="Times New Roman" w:cs="Times New Roman"/>
          <w:sz w:val="24"/>
          <w:szCs w:val="24"/>
        </w:rPr>
        <w:t xml:space="preserve">ерсонализированная программа </w:t>
      </w:r>
      <w:r w:rsidR="00E55471">
        <w:rPr>
          <w:rFonts w:ascii="Times New Roman" w:eastAsia="Calibri" w:hAnsi="Times New Roman" w:cs="Times New Roman"/>
          <w:sz w:val="24"/>
          <w:szCs w:val="24"/>
        </w:rPr>
        <w:t>нацелена на обучающихся, имеющих низк</w:t>
      </w:r>
      <w:r w:rsidR="004C7D6A">
        <w:rPr>
          <w:rFonts w:ascii="Times New Roman" w:eastAsia="Calibri" w:hAnsi="Times New Roman" w:cs="Times New Roman"/>
          <w:sz w:val="24"/>
          <w:szCs w:val="24"/>
        </w:rPr>
        <w:t>ие образовательные результаты.</w:t>
      </w:r>
    </w:p>
    <w:p w14:paraId="7D8C9BE6" w14:textId="77777777" w:rsidR="00E43115" w:rsidRDefault="00E43115" w:rsidP="008874E0">
      <w:pPr>
        <w:spacing w:after="0" w:line="25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8A2198">
        <w:rPr>
          <w:rFonts w:ascii="Times New Roman" w:eastAsia="Calibri" w:hAnsi="Times New Roman" w:cs="Times New Roman"/>
          <w:b/>
          <w:sz w:val="24"/>
          <w:szCs w:val="24"/>
        </w:rPr>
        <w:t>Участники программы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D8C9BE7" w14:textId="378C7417" w:rsidR="00FB0A80" w:rsidRDefault="00B2352A" w:rsidP="00E43115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AAE">
        <w:rPr>
          <w:rFonts w:ascii="Times New Roman" w:eastAsia="Calibri" w:hAnsi="Times New Roman" w:cs="Times New Roman"/>
          <w:b/>
          <w:sz w:val="24"/>
          <w:szCs w:val="24"/>
        </w:rPr>
        <w:t>Наставляемые</w:t>
      </w:r>
      <w:r w:rsidR="00FB0A8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E13BD1">
        <w:rPr>
          <w:rFonts w:ascii="Times New Roman" w:eastAsia="Calibri" w:hAnsi="Times New Roman" w:cs="Times New Roman"/>
          <w:sz w:val="24"/>
          <w:szCs w:val="24"/>
        </w:rPr>
        <w:t>………</w:t>
      </w:r>
      <w:r w:rsidR="004B199C">
        <w:rPr>
          <w:rFonts w:ascii="Times New Roman" w:eastAsia="Calibri" w:hAnsi="Times New Roman" w:cs="Times New Roman"/>
          <w:sz w:val="24"/>
          <w:szCs w:val="24"/>
        </w:rPr>
        <w:t>ФИ</w:t>
      </w:r>
      <w:r w:rsidR="00E13BD1">
        <w:rPr>
          <w:rFonts w:ascii="Times New Roman" w:eastAsia="Calibri" w:hAnsi="Times New Roman" w:cs="Times New Roman"/>
          <w:sz w:val="24"/>
          <w:szCs w:val="24"/>
        </w:rPr>
        <w:t>.</w:t>
      </w:r>
      <w:r w:rsidR="00FB0A80">
        <w:rPr>
          <w:rFonts w:ascii="Times New Roman" w:eastAsia="Calibri" w:hAnsi="Times New Roman" w:cs="Times New Roman"/>
          <w:sz w:val="24"/>
          <w:szCs w:val="24"/>
        </w:rPr>
        <w:t xml:space="preserve">, обучающийся </w:t>
      </w:r>
      <w:r w:rsidR="0026019A">
        <w:rPr>
          <w:rFonts w:ascii="Times New Roman" w:eastAsia="Calibri" w:hAnsi="Times New Roman" w:cs="Times New Roman"/>
          <w:sz w:val="24"/>
          <w:szCs w:val="24"/>
        </w:rPr>
        <w:t>4</w:t>
      </w:r>
      <w:r w:rsidR="00FB0A80">
        <w:rPr>
          <w:rFonts w:ascii="Times New Roman" w:eastAsia="Calibri" w:hAnsi="Times New Roman" w:cs="Times New Roman"/>
          <w:sz w:val="24"/>
          <w:szCs w:val="24"/>
        </w:rPr>
        <w:t xml:space="preserve"> класса</w:t>
      </w:r>
    </w:p>
    <w:p w14:paraId="7D8C9BE8" w14:textId="224E6A5B" w:rsidR="00CF6B84" w:rsidRDefault="00FB0A80" w:rsidP="00E43115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="00E13BD1">
        <w:rPr>
          <w:rFonts w:ascii="Times New Roman" w:eastAsia="Calibri" w:hAnsi="Times New Roman" w:cs="Times New Roman"/>
          <w:sz w:val="24"/>
          <w:szCs w:val="24"/>
        </w:rPr>
        <w:t>………</w:t>
      </w:r>
      <w:proofErr w:type="gramStart"/>
      <w:r w:rsidR="004B199C">
        <w:rPr>
          <w:rFonts w:ascii="Times New Roman" w:eastAsia="Calibri" w:hAnsi="Times New Roman" w:cs="Times New Roman"/>
          <w:sz w:val="24"/>
          <w:szCs w:val="24"/>
        </w:rPr>
        <w:t>ФИ</w:t>
      </w:r>
      <w:r w:rsidR="00E13B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обучающая</w:t>
      </w:r>
      <w:r w:rsidR="00B2352A">
        <w:rPr>
          <w:rFonts w:ascii="Times New Roman" w:eastAsia="Calibri" w:hAnsi="Times New Roman" w:cs="Times New Roman"/>
          <w:sz w:val="24"/>
          <w:szCs w:val="24"/>
        </w:rPr>
        <w:t>ся  класса</w:t>
      </w:r>
      <w:proofErr w:type="gramEnd"/>
    </w:p>
    <w:p w14:paraId="787CD88F" w14:textId="77777777" w:rsidR="00FD316A" w:rsidRDefault="00FD316A" w:rsidP="00E43115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8C9BE9" w14:textId="0C1EED7A" w:rsidR="00FB0A80" w:rsidRDefault="00FB0A80" w:rsidP="00174BF9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0A80">
        <w:rPr>
          <w:rFonts w:ascii="Times New Roman" w:eastAsia="Calibri" w:hAnsi="Times New Roman" w:cs="Times New Roman"/>
          <w:b/>
          <w:sz w:val="24"/>
          <w:szCs w:val="24"/>
        </w:rPr>
        <w:t>Проблема: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итогам </w:t>
      </w:r>
      <w:r w:rsidR="001508E3">
        <w:rPr>
          <w:rFonts w:ascii="Times New Roman" w:eastAsia="Calibri" w:hAnsi="Times New Roman" w:cs="Times New Roman"/>
          <w:sz w:val="24"/>
          <w:szCs w:val="24"/>
        </w:rPr>
        <w:t>вход</w:t>
      </w:r>
      <w:r w:rsidR="00FD349A">
        <w:rPr>
          <w:rFonts w:ascii="Times New Roman" w:eastAsia="Calibri" w:hAnsi="Times New Roman" w:cs="Times New Roman"/>
          <w:sz w:val="24"/>
          <w:szCs w:val="24"/>
        </w:rPr>
        <w:t xml:space="preserve">ных контрольных работ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обучающиеся продемонстрировали </w:t>
      </w:r>
      <w:r w:rsidR="00E86425">
        <w:rPr>
          <w:rFonts w:ascii="Times New Roman" w:eastAsia="Calibri" w:hAnsi="Times New Roman" w:cs="Times New Roman"/>
          <w:sz w:val="24"/>
          <w:szCs w:val="24"/>
        </w:rPr>
        <w:t xml:space="preserve">низкий </w:t>
      </w:r>
      <w:r>
        <w:rPr>
          <w:rFonts w:ascii="Times New Roman" w:eastAsia="Calibri" w:hAnsi="Times New Roman" w:cs="Times New Roman"/>
          <w:sz w:val="24"/>
          <w:szCs w:val="24"/>
        </w:rPr>
        <w:t>уровень достижения образовательных результатов по предметам: математика, русский язык</w:t>
      </w:r>
      <w:r w:rsidR="001508E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CF6B84">
        <w:rPr>
          <w:rFonts w:ascii="Times New Roman" w:eastAsia="Calibri" w:hAnsi="Times New Roman" w:cs="Times New Roman"/>
          <w:bCs/>
          <w:sz w:val="24"/>
          <w:szCs w:val="24"/>
        </w:rPr>
        <w:t>Причинами</w:t>
      </w:r>
      <w:r w:rsidRPr="00CF6B84">
        <w:rPr>
          <w:rFonts w:ascii="Times New Roman" w:eastAsia="Calibri" w:hAnsi="Times New Roman" w:cs="Times New Roman"/>
          <w:sz w:val="24"/>
          <w:szCs w:val="24"/>
        </w:rPr>
        <w:t> </w:t>
      </w:r>
      <w:r w:rsidR="007D25AE">
        <w:rPr>
          <w:rFonts w:ascii="Times New Roman" w:eastAsia="Calibri" w:hAnsi="Times New Roman" w:cs="Times New Roman"/>
          <w:sz w:val="24"/>
          <w:szCs w:val="24"/>
        </w:rPr>
        <w:t xml:space="preserve">неуспеваемости </w:t>
      </w:r>
      <w:proofErr w:type="gramStart"/>
      <w:r w:rsidR="007D25AE">
        <w:rPr>
          <w:rFonts w:ascii="Times New Roman" w:eastAsia="Calibri" w:hAnsi="Times New Roman" w:cs="Times New Roman"/>
          <w:sz w:val="24"/>
          <w:szCs w:val="24"/>
        </w:rPr>
        <w:t>являются</w:t>
      </w:r>
      <w:r w:rsidRPr="00CF6B84">
        <w:rPr>
          <w:rFonts w:ascii="Times New Roman" w:eastAsia="Calibri" w:hAnsi="Times New Roman" w:cs="Times New Roman"/>
          <w:sz w:val="24"/>
          <w:szCs w:val="24"/>
        </w:rPr>
        <w:t>  несформированность</w:t>
      </w:r>
      <w:proofErr w:type="gramEnd"/>
      <w:r w:rsidRPr="00CF6B84">
        <w:rPr>
          <w:rFonts w:ascii="Times New Roman" w:eastAsia="Calibri" w:hAnsi="Times New Roman" w:cs="Times New Roman"/>
          <w:sz w:val="24"/>
          <w:szCs w:val="24"/>
        </w:rPr>
        <w:t>  приёмов самос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тоятельного приобретения знаний </w:t>
      </w:r>
      <w:proofErr w:type="gramStart"/>
      <w:r w:rsidRPr="00CF6B84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736EB2">
        <w:rPr>
          <w:rFonts w:ascii="Times New Roman" w:eastAsia="Calibri" w:hAnsi="Times New Roman" w:cs="Times New Roman"/>
          <w:sz w:val="24"/>
          <w:szCs w:val="24"/>
        </w:rPr>
        <w:t xml:space="preserve"> неспособность</w:t>
      </w:r>
      <w:proofErr w:type="gramEnd"/>
      <w:r w:rsidR="00736EB2">
        <w:rPr>
          <w:rFonts w:ascii="Times New Roman" w:eastAsia="Calibri" w:hAnsi="Times New Roman" w:cs="Times New Roman"/>
          <w:sz w:val="24"/>
          <w:szCs w:val="24"/>
        </w:rPr>
        <w:t xml:space="preserve"> контролировать собственные учебные действия, некачественная подготовка домашнего задания.</w:t>
      </w:r>
      <w:r w:rsidR="00174B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Обучающиеся ну</w:t>
      </w:r>
      <w:r w:rsidR="00736EB2">
        <w:rPr>
          <w:rFonts w:ascii="Times New Roman" w:eastAsia="Calibri" w:hAnsi="Times New Roman" w:cs="Times New Roman"/>
          <w:sz w:val="24"/>
          <w:szCs w:val="24"/>
        </w:rPr>
        <w:t xml:space="preserve">ждаются в педагогической </w:t>
      </w:r>
      <w:proofErr w:type="gramStart"/>
      <w:r w:rsidR="00736EB2">
        <w:rPr>
          <w:rFonts w:ascii="Times New Roman" w:eastAsia="Calibri" w:hAnsi="Times New Roman" w:cs="Times New Roman"/>
          <w:sz w:val="24"/>
          <w:szCs w:val="24"/>
        </w:rPr>
        <w:t>помощи  со</w:t>
      </w:r>
      <w:proofErr w:type="gramEnd"/>
      <w:r w:rsidR="00736EB2">
        <w:rPr>
          <w:rFonts w:ascii="Times New Roman" w:eastAsia="Calibri" w:hAnsi="Times New Roman" w:cs="Times New Roman"/>
          <w:sz w:val="24"/>
          <w:szCs w:val="24"/>
        </w:rPr>
        <w:t xml:space="preserve"> стороны </w:t>
      </w:r>
      <w:proofErr w:type="gramStart"/>
      <w:r w:rsidR="00736EB2">
        <w:rPr>
          <w:rFonts w:ascii="Times New Roman" w:eastAsia="Calibri" w:hAnsi="Times New Roman" w:cs="Times New Roman"/>
          <w:sz w:val="24"/>
          <w:szCs w:val="24"/>
        </w:rPr>
        <w:t>учителя</w:t>
      </w:r>
      <w:r w:rsidR="00F743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6EB2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proofErr w:type="gramEnd"/>
      <w:r w:rsidR="00736EB2">
        <w:rPr>
          <w:rFonts w:ascii="Times New Roman" w:eastAsia="Calibri" w:hAnsi="Times New Roman" w:cs="Times New Roman"/>
          <w:sz w:val="24"/>
          <w:szCs w:val="24"/>
        </w:rPr>
        <w:t xml:space="preserve"> родителей.</w:t>
      </w:r>
    </w:p>
    <w:p w14:paraId="7D8C9BEA" w14:textId="38C85F34" w:rsidR="005E24E0" w:rsidRDefault="005E24E0" w:rsidP="00174BF9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24E0">
        <w:rPr>
          <w:rFonts w:ascii="Times New Roman" w:eastAsia="Calibri" w:hAnsi="Times New Roman" w:cs="Times New Roman"/>
          <w:b/>
          <w:sz w:val="24"/>
          <w:szCs w:val="24"/>
        </w:rPr>
        <w:t>Запрос</w:t>
      </w:r>
      <w:proofErr w:type="gramStart"/>
      <w:r w:rsidRPr="005E24E0"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Повысить</w:t>
      </w:r>
      <w:proofErr w:type="gramEnd"/>
      <w:r w:rsidR="0026421B">
        <w:rPr>
          <w:rFonts w:ascii="Times New Roman" w:eastAsia="Calibri" w:hAnsi="Times New Roman" w:cs="Times New Roman"/>
          <w:sz w:val="24"/>
          <w:szCs w:val="24"/>
        </w:rPr>
        <w:t xml:space="preserve"> успеваемость </w:t>
      </w:r>
      <w:r w:rsidR="00BC72D3">
        <w:rPr>
          <w:rFonts w:ascii="Times New Roman" w:eastAsia="Calibri" w:hAnsi="Times New Roman" w:cs="Times New Roman"/>
          <w:sz w:val="24"/>
          <w:szCs w:val="24"/>
        </w:rPr>
        <w:t>по предметам математика, русский язык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D8C9BEB" w14:textId="77777777" w:rsidR="00300C61" w:rsidRDefault="00300C61" w:rsidP="00300C61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10AAE">
        <w:rPr>
          <w:rFonts w:ascii="Times New Roman" w:eastAsia="Calibri" w:hAnsi="Times New Roman" w:cs="Times New Roman"/>
          <w:b/>
          <w:sz w:val="24"/>
          <w:szCs w:val="24"/>
        </w:rPr>
        <w:t>Наставник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 -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Данильченко Л.А., учитель начальных классов, классный руководитель обучающихся.</w:t>
      </w:r>
    </w:p>
    <w:p w14:paraId="7D8C9BEC" w14:textId="77777777" w:rsidR="00E43115" w:rsidRPr="00010AAE" w:rsidRDefault="00E43115" w:rsidP="002859AB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Форма наставничества</w:t>
      </w:r>
      <w:r w:rsidRPr="00010AA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586C43">
        <w:rPr>
          <w:rFonts w:ascii="Times New Roman" w:eastAsia="Calibri" w:hAnsi="Times New Roman" w:cs="Times New Roman"/>
          <w:b/>
          <w:sz w:val="24"/>
          <w:szCs w:val="24"/>
        </w:rPr>
        <w:t xml:space="preserve">«учитель-ученик» (взаимодействие </w:t>
      </w:r>
      <w:r w:rsidRPr="00010AAE">
        <w:rPr>
          <w:rFonts w:ascii="Times New Roman" w:eastAsia="Calibri" w:hAnsi="Times New Roman" w:cs="Times New Roman"/>
          <w:b/>
          <w:sz w:val="24"/>
          <w:szCs w:val="24"/>
        </w:rPr>
        <w:t xml:space="preserve">«учитель – </w:t>
      </w:r>
      <w:r w:rsidR="00575740">
        <w:rPr>
          <w:rFonts w:ascii="Times New Roman" w:eastAsia="Calibri" w:hAnsi="Times New Roman" w:cs="Times New Roman"/>
          <w:b/>
          <w:sz w:val="24"/>
          <w:szCs w:val="24"/>
        </w:rPr>
        <w:t xml:space="preserve">слабоуспевающий </w:t>
      </w:r>
      <w:r w:rsidRPr="00010AAE">
        <w:rPr>
          <w:rFonts w:ascii="Times New Roman" w:eastAsia="Calibri" w:hAnsi="Times New Roman" w:cs="Times New Roman"/>
          <w:b/>
          <w:sz w:val="24"/>
          <w:szCs w:val="24"/>
        </w:rPr>
        <w:t>ученик»</w:t>
      </w:r>
      <w:r w:rsidR="00CD3761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Pr="00010AAE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7D8C9BED" w14:textId="77777777" w:rsidR="00E43115" w:rsidRDefault="00E43115" w:rsidP="002859AB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AAE">
        <w:rPr>
          <w:rFonts w:ascii="Times New Roman" w:eastAsia="Calibri" w:hAnsi="Times New Roman" w:cs="Times New Roman"/>
          <w:b/>
          <w:sz w:val="24"/>
          <w:szCs w:val="24"/>
        </w:rPr>
        <w:t>Вид наставничества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групповое наставнич</w:t>
      </w:r>
      <w:r w:rsidR="00424D01">
        <w:rPr>
          <w:rFonts w:ascii="Times New Roman" w:eastAsia="Calibri" w:hAnsi="Times New Roman" w:cs="Times New Roman"/>
          <w:sz w:val="24"/>
          <w:szCs w:val="24"/>
        </w:rPr>
        <w:t>ество.</w:t>
      </w:r>
    </w:p>
    <w:p w14:paraId="7D8C9BEE" w14:textId="54BA112F" w:rsidR="00251876" w:rsidRPr="00251876" w:rsidRDefault="00424D01" w:rsidP="00BF0EF6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2198">
        <w:rPr>
          <w:rFonts w:ascii="Times New Roman" w:eastAsia="Calibri" w:hAnsi="Times New Roman" w:cs="Times New Roman"/>
          <w:b/>
          <w:sz w:val="24"/>
          <w:szCs w:val="24"/>
        </w:rPr>
        <w:t>Цель программы:</w:t>
      </w:r>
      <w:r w:rsidR="002C4E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1876" w:rsidRPr="00251876">
        <w:rPr>
          <w:rFonts w:ascii="Times New Roman" w:eastAsia="Calibri" w:hAnsi="Times New Roman" w:cs="Times New Roman"/>
          <w:sz w:val="24"/>
          <w:szCs w:val="24"/>
        </w:rPr>
        <w:t>улучшен</w:t>
      </w:r>
      <w:r w:rsidR="00F35284">
        <w:rPr>
          <w:rFonts w:ascii="Times New Roman" w:eastAsia="Calibri" w:hAnsi="Times New Roman" w:cs="Times New Roman"/>
          <w:sz w:val="24"/>
          <w:szCs w:val="24"/>
        </w:rPr>
        <w:t>ие образовательных результатов обучающихся.</w:t>
      </w:r>
    </w:p>
    <w:p w14:paraId="7D8C9BEF" w14:textId="77777777" w:rsidR="00251876" w:rsidRDefault="002C4EF4" w:rsidP="00BF0EF6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A2198">
        <w:rPr>
          <w:rFonts w:ascii="Times New Roman" w:eastAsia="Calibri" w:hAnsi="Times New Roman" w:cs="Times New Roman"/>
          <w:b/>
          <w:sz w:val="24"/>
          <w:szCs w:val="24"/>
        </w:rPr>
        <w:t xml:space="preserve">Задачи: </w:t>
      </w:r>
    </w:p>
    <w:p w14:paraId="7D8C9BF0" w14:textId="77777777" w:rsidR="00F35284" w:rsidRDefault="00BF0EF6" w:rsidP="00F35284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оказать </w:t>
      </w:r>
      <w:r w:rsidRPr="00BF0EF6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омощ</w:t>
      </w:r>
      <w:r w:rsidRPr="00BF0EF6">
        <w:rPr>
          <w:rFonts w:ascii="Times New Roman" w:eastAsia="Calibri" w:hAnsi="Times New Roman" w:cs="Times New Roman"/>
          <w:sz w:val="24"/>
          <w:szCs w:val="24"/>
        </w:rPr>
        <w:t xml:space="preserve">ь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обучающимся  в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раскрытии и оценке своего личного потенциала;</w:t>
      </w:r>
    </w:p>
    <w:p w14:paraId="7D8C9BF1" w14:textId="77777777" w:rsidR="00F35284" w:rsidRDefault="00F35284" w:rsidP="00F35284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5284">
        <w:rPr>
          <w:rFonts w:ascii="Times New Roman" w:eastAsia="Calibri" w:hAnsi="Times New Roman" w:cs="Times New Roman"/>
          <w:sz w:val="24"/>
          <w:szCs w:val="24"/>
        </w:rPr>
        <w:t>создать условия для повышения мотивации к учебе, саморазвитию и саморегуляции;</w:t>
      </w:r>
    </w:p>
    <w:p w14:paraId="7D8C9BF2" w14:textId="77777777" w:rsidR="00BF0EF6" w:rsidRDefault="00F35284" w:rsidP="00F35284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стимулировать</w:t>
      </w:r>
      <w:r w:rsidR="00C27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C272DE">
        <w:rPr>
          <w:rFonts w:ascii="Times New Roman" w:eastAsia="Calibri" w:hAnsi="Times New Roman" w:cs="Times New Roman"/>
          <w:sz w:val="24"/>
          <w:szCs w:val="24"/>
        </w:rPr>
        <w:t xml:space="preserve">обучающихся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преодолению трудностей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своего  образовательного</w:t>
      </w:r>
      <w:proofErr w:type="gramEnd"/>
      <w:r w:rsidR="00BF0E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маршрута.</w:t>
      </w:r>
    </w:p>
    <w:p w14:paraId="7D8C9BF3" w14:textId="6A0DAEBF" w:rsidR="008A2198" w:rsidRDefault="008A2198" w:rsidP="008A2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A219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Срок реализации </w:t>
      </w:r>
      <w:proofErr w:type="gramStart"/>
      <w:r w:rsidRPr="008A219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программы:</w:t>
      </w:r>
      <w:r w:rsidRPr="008A219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624D2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сентябрь</w:t>
      </w:r>
      <w:proofErr w:type="gramEnd"/>
      <w:r w:rsidR="00624D2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-май </w:t>
      </w:r>
      <w:r w:rsidR="001E2C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2024-2025</w:t>
      </w:r>
    </w:p>
    <w:p w14:paraId="7D8C9BF4" w14:textId="77777777" w:rsidR="004A4C02" w:rsidRDefault="004A4C02" w:rsidP="004A4C0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90635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Ожидаемые результаты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14:paraId="7D8C9BF5" w14:textId="77777777" w:rsidR="004A4C02" w:rsidRPr="00961AB2" w:rsidRDefault="004A4C02" w:rsidP="004A4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</w:t>
      </w:r>
      <w:r w:rsidRPr="00961AB2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961A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Повысится уровень мотивации к обучению 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целенаправленной познавательной </w:t>
      </w:r>
      <w:r w:rsidRPr="00961AB2">
        <w:rPr>
          <w:rFonts w:ascii="Times New Roman" w:eastAsia="Calibri" w:hAnsi="Times New Roman" w:cs="Times New Roman"/>
          <w:color w:val="000000"/>
          <w:sz w:val="24"/>
          <w:szCs w:val="24"/>
        </w:rPr>
        <w:t>деятельности учащихся.</w:t>
      </w:r>
    </w:p>
    <w:p w14:paraId="7D8C9BF6" w14:textId="77777777" w:rsidR="004A4C02" w:rsidRPr="00961AB2" w:rsidRDefault="004A4C02" w:rsidP="004A4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</w:t>
      </w:r>
      <w:r w:rsidRPr="00961AB2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961A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Повысится уровень предметных и метапредметных результатов 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чебной </w:t>
      </w:r>
      <w:r w:rsidRPr="00961AB2">
        <w:rPr>
          <w:rFonts w:ascii="Times New Roman" w:eastAsia="Calibri" w:hAnsi="Times New Roman" w:cs="Times New Roman"/>
          <w:color w:val="000000"/>
          <w:sz w:val="24"/>
          <w:szCs w:val="24"/>
        </w:rPr>
        <w:t>деятельности по итогам промежуточной аттестации.</w:t>
      </w:r>
    </w:p>
    <w:p w14:paraId="7D8C9BF7" w14:textId="77777777" w:rsidR="007F7009" w:rsidRPr="004A4C02" w:rsidRDefault="004A4C02" w:rsidP="004A4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3. Сформируется готовность и способность учащихся к </w:t>
      </w:r>
      <w:r w:rsidRPr="00961AB2">
        <w:rPr>
          <w:rFonts w:ascii="Times New Roman" w:eastAsia="Calibri" w:hAnsi="Times New Roman" w:cs="Times New Roman"/>
          <w:color w:val="000000"/>
          <w:sz w:val="24"/>
          <w:szCs w:val="24"/>
        </w:rPr>
        <w:t>самообразованию на основе 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отивации к обучению и познанию.</w:t>
      </w:r>
      <w:r w:rsidR="007F7009" w:rsidRPr="007F7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 </w:t>
      </w:r>
      <w:r w:rsidR="007F7009" w:rsidRPr="007F7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  </w:t>
      </w:r>
    </w:p>
    <w:p w14:paraId="7D8C9BF8" w14:textId="77777777" w:rsidR="00B2352A" w:rsidRPr="00375457" w:rsidRDefault="00375457" w:rsidP="0037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7545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Формы наставничества - способы взаимодействия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="00B2352A" w:rsidRPr="00B2352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</w:t>
      </w:r>
      <w:r w:rsidR="00010AA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наставляемыми</w:t>
      </w:r>
      <w:r w:rsidR="00B2352A" w:rsidRPr="00B2352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14:paraId="7D8C9BF9" w14:textId="77777777" w:rsidR="00B2352A" w:rsidRDefault="00B2352A" w:rsidP="00B235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2352A">
        <w:rPr>
          <w:rFonts w:ascii="Times New Roman" w:eastAsia="Calibri" w:hAnsi="Times New Roman" w:cs="Times New Roman"/>
          <w:color w:val="000000"/>
          <w:sz w:val="24"/>
          <w:szCs w:val="24"/>
        </w:rPr>
        <w:t>-консультации</w:t>
      </w:r>
      <w:r w:rsidR="00346F78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7D8C9BFA" w14:textId="77777777" w:rsidR="000573B3" w:rsidRDefault="000573B3" w:rsidP="00B235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-инструктаж;</w:t>
      </w:r>
    </w:p>
    <w:p w14:paraId="7D8C9BFB" w14:textId="77777777" w:rsidR="000573B3" w:rsidRPr="00B2352A" w:rsidRDefault="000573B3" w:rsidP="00B235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-собеседование;</w:t>
      </w:r>
    </w:p>
    <w:p w14:paraId="7D8C9BFC" w14:textId="77777777" w:rsidR="00B2352A" w:rsidRPr="00B2352A" w:rsidRDefault="00B2352A" w:rsidP="00B235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235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занятия </w:t>
      </w:r>
      <w:r w:rsidR="00010AAE">
        <w:rPr>
          <w:rFonts w:ascii="Times New Roman" w:eastAsia="Calibri" w:hAnsi="Times New Roman" w:cs="Times New Roman"/>
          <w:color w:val="000000"/>
          <w:sz w:val="24"/>
          <w:szCs w:val="24"/>
        </w:rPr>
        <w:t>на</w:t>
      </w:r>
      <w:r w:rsidR="00174B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образовательной онлайн-платформе</w:t>
      </w:r>
      <w:r w:rsidR="00010A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Учи.ру</w:t>
      </w:r>
      <w:r w:rsidR="00346F78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7D8C9BFD" w14:textId="77777777" w:rsidR="00B2352A" w:rsidRDefault="00B2352A" w:rsidP="00B235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2352A">
        <w:rPr>
          <w:rFonts w:ascii="Times New Roman" w:eastAsia="Calibri" w:hAnsi="Times New Roman" w:cs="Times New Roman"/>
          <w:color w:val="000000"/>
          <w:sz w:val="24"/>
          <w:szCs w:val="24"/>
        </w:rPr>
        <w:t>-самообразование</w:t>
      </w:r>
      <w:r w:rsidR="00375457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7D8C9BFE" w14:textId="77777777" w:rsidR="00375457" w:rsidRPr="00375457" w:rsidRDefault="00375457" w:rsidP="003754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75457">
        <w:rPr>
          <w:rFonts w:ascii="Times New Roman" w:eastAsia="Calibri" w:hAnsi="Times New Roman" w:cs="Times New Roman"/>
          <w:color w:val="000000"/>
          <w:sz w:val="24"/>
          <w:szCs w:val="24"/>
        </w:rPr>
        <w:t>- контроль и оценка результатов работы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7D8C9BFF" w14:textId="77777777" w:rsidR="000573B3" w:rsidRDefault="000573B3" w:rsidP="00B235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-корректировка действий</w:t>
      </w:r>
      <w:r w:rsidR="00375457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7D8C9C00" w14:textId="77777777" w:rsidR="00411C7C" w:rsidRPr="00670CA3" w:rsidRDefault="00375457" w:rsidP="00670CA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754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совместное </w:t>
      </w:r>
      <w:proofErr w:type="gramStart"/>
      <w:r w:rsidRPr="00375457">
        <w:rPr>
          <w:rFonts w:ascii="Times New Roman" w:eastAsia="Calibri" w:hAnsi="Times New Roman" w:cs="Times New Roman"/>
          <w:color w:val="000000"/>
          <w:sz w:val="24"/>
          <w:szCs w:val="24"/>
        </w:rPr>
        <w:t>выполнение  заданий</w:t>
      </w:r>
      <w:proofErr w:type="gramEnd"/>
    </w:p>
    <w:p w14:paraId="7D8C9C01" w14:textId="77777777" w:rsidR="005E24E0" w:rsidRDefault="005E24E0" w:rsidP="00520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7D8C9C02" w14:textId="77777777" w:rsidR="00520E24" w:rsidRDefault="00375457" w:rsidP="00520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Основное направление</w:t>
      </w:r>
      <w:r w:rsidR="00520E24" w:rsidRPr="007A124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работы</w:t>
      </w:r>
      <w:r w:rsidR="00520E2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наставника</w:t>
      </w:r>
      <w:r w:rsidR="00C06A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proofErr w:type="gramStart"/>
      <w:r w:rsidR="00C06A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- </w:t>
      </w:r>
      <w:r w:rsidR="00520E2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520E24" w:rsidRPr="00972AE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помощь</w:t>
      </w:r>
      <w:proofErr w:type="gramEnd"/>
      <w:r w:rsidR="00520E24" w:rsidRPr="00972AE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520E2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учебной деятельности</w:t>
      </w:r>
    </w:p>
    <w:p w14:paraId="7D8C9C03" w14:textId="77777777" w:rsidR="005E24E0" w:rsidRDefault="005E24E0" w:rsidP="00B53A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7D8C9C04" w14:textId="77777777" w:rsidR="00F909B3" w:rsidRPr="00F909B3" w:rsidRDefault="00F909B3" w:rsidP="00B53A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F909B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Признаки отставания</w:t>
      </w:r>
      <w:r w:rsidR="007439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в учебной деятельности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14:paraId="7D8C9C05" w14:textId="77777777" w:rsidR="00F909B3" w:rsidRPr="00F909B3" w:rsidRDefault="00F909B3" w:rsidP="00F909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09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•ученик не может сказать, в чем заключается трудность;</w:t>
      </w:r>
    </w:p>
    <w:p w14:paraId="7D8C9C06" w14:textId="77777777" w:rsidR="00F909B3" w:rsidRPr="00F909B3" w:rsidRDefault="00F909B3" w:rsidP="00F909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09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•не задает вопросов по существу изучаемого материала;</w:t>
      </w:r>
    </w:p>
    <w:p w14:paraId="7D8C9C07" w14:textId="77777777" w:rsidR="00F909B3" w:rsidRPr="00F909B3" w:rsidRDefault="00F909B3" w:rsidP="00F909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09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•не активен, отвлекается в те моменты урока, когда идет поиск, преодоление трудностей, напряжение мысли;</w:t>
      </w:r>
    </w:p>
    <w:p w14:paraId="7D8C9C08" w14:textId="77777777" w:rsidR="00F909B3" w:rsidRPr="00F909B3" w:rsidRDefault="00F909B3" w:rsidP="00F909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09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•не может дать оценки своей работе, не контролирует себя;</w:t>
      </w:r>
    </w:p>
    <w:p w14:paraId="7D8C9C09" w14:textId="77777777" w:rsidR="00F909B3" w:rsidRPr="00F909B3" w:rsidRDefault="00F909B3" w:rsidP="00F909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09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•не может воспроизвести основные понятия и определения.</w:t>
      </w:r>
    </w:p>
    <w:p w14:paraId="7D8C9C0A" w14:textId="77777777" w:rsidR="00F909B3" w:rsidRPr="00F909B3" w:rsidRDefault="00F909B3" w:rsidP="00B53A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09B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Способы выявления </w:t>
      </w:r>
      <w:proofErr w:type="gramStart"/>
      <w:r w:rsidRPr="00F909B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причин  неуспеваемости</w:t>
      </w:r>
      <w:proofErr w:type="gram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14:paraId="7D8C9C0B" w14:textId="77777777" w:rsidR="00F909B3" w:rsidRPr="00F909B3" w:rsidRDefault="00F909B3" w:rsidP="00F909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09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•Анализ обучающих самостоятельных работ;</w:t>
      </w:r>
    </w:p>
    <w:p w14:paraId="7D8C9C0C" w14:textId="77777777" w:rsidR="00F909B3" w:rsidRPr="00F909B3" w:rsidRDefault="00F909B3" w:rsidP="00F909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09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•Наблюдение за способами деятельности ученика на уроке;</w:t>
      </w:r>
    </w:p>
    <w:p w14:paraId="7D8C9C0D" w14:textId="77777777" w:rsidR="00F909B3" w:rsidRPr="00F909B3" w:rsidRDefault="00F909B3" w:rsidP="00F909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909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•Беседа </w:t>
      </w:r>
      <w:proofErr w:type="gramStart"/>
      <w:r w:rsidRPr="00F909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 учащимся</w:t>
      </w:r>
      <w:proofErr w:type="gramEnd"/>
      <w:r w:rsidRPr="00F909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 поводу возникших трудностей в усвоении материала.</w:t>
      </w:r>
    </w:p>
    <w:p w14:paraId="7D8C9C0E" w14:textId="77777777" w:rsidR="00B53A1C" w:rsidRPr="008C2429" w:rsidRDefault="00B53A1C" w:rsidP="00B53A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Коррекция неуспеваемости:</w:t>
      </w:r>
    </w:p>
    <w:p w14:paraId="7D8C9C0F" w14:textId="77777777" w:rsidR="00B53A1C" w:rsidRPr="008C2429" w:rsidRDefault="00B53A1C" w:rsidP="00B53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•Устранение главной причины</w:t>
      </w:r>
    </w:p>
    <w:p w14:paraId="7D8C9C10" w14:textId="77777777" w:rsidR="00B53A1C" w:rsidRPr="008C2429" w:rsidRDefault="00B53A1C" w:rsidP="00B53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•Устранение сопутствующих причин</w:t>
      </w:r>
    </w:p>
    <w:p w14:paraId="7D8C9C11" w14:textId="77777777" w:rsidR="00B53A1C" w:rsidRPr="008C2429" w:rsidRDefault="00B53A1C" w:rsidP="00B53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•Создание благоприятной обстановки</w:t>
      </w:r>
    </w:p>
    <w:p w14:paraId="7D8C9C12" w14:textId="77777777" w:rsidR="00B53A1C" w:rsidRPr="008C2429" w:rsidRDefault="00B53A1C" w:rsidP="00B53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•Личностно ориентированное воспитание</w:t>
      </w:r>
    </w:p>
    <w:p w14:paraId="7D8C9C13" w14:textId="77777777" w:rsidR="00B53A1C" w:rsidRPr="008C2429" w:rsidRDefault="00B53A1C" w:rsidP="00B53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•Индивидуальный подход</w:t>
      </w:r>
    </w:p>
    <w:p w14:paraId="7D8C9C14" w14:textId="77777777" w:rsidR="00B53A1C" w:rsidRPr="008C2429" w:rsidRDefault="00B53A1C" w:rsidP="00B53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•Помощь класса</w:t>
      </w:r>
    </w:p>
    <w:p w14:paraId="7D8C9C15" w14:textId="77777777" w:rsidR="00B53A1C" w:rsidRPr="008C2429" w:rsidRDefault="00B53A1C" w:rsidP="00B53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•Помощь более сильного товарища</w:t>
      </w:r>
    </w:p>
    <w:p w14:paraId="7D8C9C16" w14:textId="77777777" w:rsidR="00B53A1C" w:rsidRPr="008C2429" w:rsidRDefault="00B53A1C" w:rsidP="00B53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•Сотрудничество с семьей</w:t>
      </w:r>
    </w:p>
    <w:p w14:paraId="7D8C9C17" w14:textId="77777777" w:rsidR="00B53A1C" w:rsidRPr="008C2429" w:rsidRDefault="00B53A1C" w:rsidP="00B53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•Дополнительные развивающие занятия</w:t>
      </w:r>
    </w:p>
    <w:p w14:paraId="7D8C9C18" w14:textId="77777777" w:rsidR="00B53A1C" w:rsidRPr="008C2429" w:rsidRDefault="00B53A1C" w:rsidP="00B53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•Отказ от завышенных требований</w:t>
      </w:r>
    </w:p>
    <w:p w14:paraId="7D8C9C19" w14:textId="77777777" w:rsidR="00B53A1C" w:rsidRPr="008C2429" w:rsidRDefault="00B53A1C" w:rsidP="00B53A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•Достижение успеха через сопутствующие виды деятельности </w:t>
      </w:r>
    </w:p>
    <w:p w14:paraId="7D8C9C1A" w14:textId="77777777" w:rsidR="00670CA3" w:rsidRDefault="00670CA3" w:rsidP="00F909B3">
      <w:pPr>
        <w:tabs>
          <w:tab w:val="left" w:pos="3675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D8C9C1B" w14:textId="77777777" w:rsidR="008A2198" w:rsidRPr="00CD3761" w:rsidRDefault="002B1181" w:rsidP="002B1181">
      <w:pPr>
        <w:tabs>
          <w:tab w:val="left" w:pos="367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D376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План мероприятий</w:t>
      </w:r>
      <w:r w:rsidR="00CD376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под руководством наставника</w:t>
      </w:r>
    </w:p>
    <w:p w14:paraId="7D8C9C1C" w14:textId="77777777" w:rsidR="00375457" w:rsidRDefault="00375457" w:rsidP="00375457">
      <w:pPr>
        <w:tabs>
          <w:tab w:val="left" w:pos="3675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</w:pPr>
    </w:p>
    <w:tbl>
      <w:tblPr>
        <w:tblStyle w:val="a8"/>
        <w:tblW w:w="4881" w:type="pct"/>
        <w:tblLayout w:type="fixed"/>
        <w:tblLook w:val="04A0" w:firstRow="1" w:lastRow="0" w:firstColumn="1" w:lastColumn="0" w:noHBand="0" w:noVBand="1"/>
      </w:tblPr>
      <w:tblGrid>
        <w:gridCol w:w="679"/>
        <w:gridCol w:w="2768"/>
        <w:gridCol w:w="1109"/>
        <w:gridCol w:w="2905"/>
        <w:gridCol w:w="1662"/>
      </w:tblGrid>
      <w:tr w:rsidR="00AD0539" w14:paraId="7D8C9C24" w14:textId="77777777" w:rsidTr="000012F7">
        <w:tc>
          <w:tcPr>
            <w:tcW w:w="372" w:type="pct"/>
          </w:tcPr>
          <w:p w14:paraId="7D8C9C1D" w14:textId="77777777" w:rsidR="00AD0539" w:rsidRDefault="00AD0539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37545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№</w:t>
            </w:r>
          </w:p>
          <w:p w14:paraId="7D8C9C1E" w14:textId="77777777" w:rsidR="00AD0539" w:rsidRPr="00375457" w:rsidRDefault="00AD0539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п/п</w:t>
            </w:r>
          </w:p>
          <w:p w14:paraId="7D8C9C1F" w14:textId="77777777" w:rsidR="00AD0539" w:rsidRDefault="00AD0539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517" w:type="pct"/>
          </w:tcPr>
          <w:p w14:paraId="7D8C9C20" w14:textId="77777777" w:rsidR="00AD0539" w:rsidRPr="007F1338" w:rsidRDefault="00AD0539" w:rsidP="008D1DBA">
            <w:pPr>
              <w:tabs>
                <w:tab w:val="left" w:pos="142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3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Проект, задание</w:t>
            </w:r>
          </w:p>
        </w:tc>
        <w:tc>
          <w:tcPr>
            <w:tcW w:w="608" w:type="pct"/>
          </w:tcPr>
          <w:p w14:paraId="7D8C9C21" w14:textId="77777777" w:rsidR="00AD0539" w:rsidRDefault="00AD0539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  <w:r w:rsidRPr="007F13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1592" w:type="pct"/>
          </w:tcPr>
          <w:p w14:paraId="7D8C9C22" w14:textId="77777777" w:rsidR="00AD0539" w:rsidRDefault="00AD0539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  <w:r w:rsidRPr="007F13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  <w:tc>
          <w:tcPr>
            <w:tcW w:w="911" w:type="pct"/>
          </w:tcPr>
          <w:p w14:paraId="7D8C9C23" w14:textId="77777777" w:rsidR="00AD0539" w:rsidRDefault="00AD0539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  <w:r w:rsidRPr="007F13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Фактический результат</w:t>
            </w:r>
          </w:p>
        </w:tc>
      </w:tr>
      <w:tr w:rsidR="00AD0539" w14:paraId="7D8C9C27" w14:textId="77777777" w:rsidTr="000012F7">
        <w:tc>
          <w:tcPr>
            <w:tcW w:w="5000" w:type="pct"/>
            <w:gridSpan w:val="5"/>
          </w:tcPr>
          <w:p w14:paraId="7D8C9C25" w14:textId="77777777" w:rsidR="00AD0539" w:rsidRDefault="00AD0539" w:rsidP="00AD053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05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AD05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Анализ  трудностей</w:t>
            </w:r>
            <w:proofErr w:type="gramEnd"/>
            <w:r w:rsidRPr="00AD05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способы их преодоления</w:t>
            </w:r>
          </w:p>
          <w:p w14:paraId="7D8C9C26" w14:textId="77777777" w:rsidR="00DC23CB" w:rsidRDefault="00DC23CB" w:rsidP="00AD05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F62027" w14:paraId="7D8C9C2D" w14:textId="77777777" w:rsidTr="000012F7">
        <w:tc>
          <w:tcPr>
            <w:tcW w:w="372" w:type="pct"/>
          </w:tcPr>
          <w:p w14:paraId="7D8C9C28" w14:textId="77777777" w:rsidR="00F62027" w:rsidRPr="007F1338" w:rsidRDefault="00C06438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517" w:type="pct"/>
          </w:tcPr>
          <w:p w14:paraId="7D8C9C29" w14:textId="77777777" w:rsidR="00F62027" w:rsidRDefault="00F62027" w:rsidP="00E21DB4">
            <w:pPr>
              <w:tabs>
                <w:tab w:val="left" w:pos="1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анкетирование на определение мотивов учения (Приложение 1)</w:t>
            </w:r>
          </w:p>
        </w:tc>
        <w:tc>
          <w:tcPr>
            <w:tcW w:w="608" w:type="pct"/>
          </w:tcPr>
          <w:p w14:paraId="7D8C9C2A" w14:textId="22E5D081" w:rsidR="00F62027" w:rsidRDefault="00257B11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92" w:type="pct"/>
          </w:tcPr>
          <w:p w14:paraId="7D8C9C2B" w14:textId="77777777" w:rsidR="00F62027" w:rsidRPr="007F1338" w:rsidRDefault="00ED38F8" w:rsidP="00CD3761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Определён уровень учебной мотивации для выбора направления развития обучающегося</w:t>
            </w:r>
          </w:p>
        </w:tc>
        <w:tc>
          <w:tcPr>
            <w:tcW w:w="911" w:type="pct"/>
          </w:tcPr>
          <w:p w14:paraId="7D8C9C2C" w14:textId="7D72E405" w:rsidR="00F62027" w:rsidRDefault="00F62027" w:rsidP="00BF23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0539" w14:paraId="7D8C9C34" w14:textId="77777777" w:rsidTr="000012F7">
        <w:tc>
          <w:tcPr>
            <w:tcW w:w="372" w:type="pct"/>
          </w:tcPr>
          <w:p w14:paraId="7D8C9C2E" w14:textId="77777777" w:rsidR="00AD0539" w:rsidRPr="007F1338" w:rsidRDefault="00AD0539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0643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7" w:type="pct"/>
          </w:tcPr>
          <w:p w14:paraId="7D8C9C2F" w14:textId="77777777" w:rsidR="00AD0539" w:rsidRPr="007F1338" w:rsidRDefault="00AD0539" w:rsidP="00E21DB4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диагностику по выявлению трудностей в усвоении учебного материала </w:t>
            </w:r>
          </w:p>
        </w:tc>
        <w:tc>
          <w:tcPr>
            <w:tcW w:w="608" w:type="pct"/>
          </w:tcPr>
          <w:p w14:paraId="7D8C9C30" w14:textId="53B993B4" w:rsidR="00AD0539" w:rsidRPr="007F1338" w:rsidRDefault="00257B11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92" w:type="pct"/>
          </w:tcPr>
          <w:p w14:paraId="7D8C9C31" w14:textId="77777777" w:rsidR="00CD3761" w:rsidRPr="007F1338" w:rsidRDefault="00AD0539" w:rsidP="00CD3761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Проведена диагностика, </w:t>
            </w:r>
          </w:p>
          <w:p w14:paraId="7D8C9C32" w14:textId="77777777" w:rsidR="00AD0539" w:rsidRPr="007F1338" w:rsidRDefault="00080D9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CD3761"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пределен перечень дефицитных </w:t>
            </w:r>
            <w:r w:rsidR="00CD3761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компетенций, требующих развития</w:t>
            </w:r>
          </w:p>
        </w:tc>
        <w:tc>
          <w:tcPr>
            <w:tcW w:w="911" w:type="pct"/>
          </w:tcPr>
          <w:p w14:paraId="7D8C9C33" w14:textId="3BA29538" w:rsidR="00AD0539" w:rsidRPr="00BF23E4" w:rsidRDefault="00AD0539" w:rsidP="00BF23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0539" w14:paraId="7D8C9C3A" w14:textId="77777777" w:rsidTr="000012F7">
        <w:tc>
          <w:tcPr>
            <w:tcW w:w="372" w:type="pct"/>
          </w:tcPr>
          <w:p w14:paraId="7D8C9C35" w14:textId="77777777" w:rsidR="00AD0539" w:rsidRPr="007F1338" w:rsidRDefault="00AD0539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0643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7" w:type="pct"/>
          </w:tcPr>
          <w:p w14:paraId="7D8C9C36" w14:textId="77777777" w:rsidR="00AD0539" w:rsidRPr="007F1338" w:rsidRDefault="00AD0539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</w:t>
            </w:r>
            <w:r w:rsidR="00E21DB4">
              <w:rPr>
                <w:rFonts w:ascii="Times New Roman" w:hAnsi="Times New Roman" w:cs="Times New Roman"/>
                <w:sz w:val="24"/>
                <w:szCs w:val="24"/>
              </w:rPr>
              <w:t>лить «зону ближайшего развития»</w:t>
            </w:r>
          </w:p>
        </w:tc>
        <w:tc>
          <w:tcPr>
            <w:tcW w:w="608" w:type="pct"/>
          </w:tcPr>
          <w:p w14:paraId="7D8C9C37" w14:textId="701F3C67" w:rsidR="00AD0539" w:rsidRPr="007F1338" w:rsidRDefault="00257B11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92" w:type="pct"/>
          </w:tcPr>
          <w:p w14:paraId="7D8C9C38" w14:textId="77777777" w:rsidR="00AD0539" w:rsidRPr="007F1338" w:rsidRDefault="00411C7C" w:rsidP="00411C7C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Осознание обучающимися своих сильных и слабых сторон, определение вектора развития</w:t>
            </w:r>
          </w:p>
        </w:tc>
        <w:tc>
          <w:tcPr>
            <w:tcW w:w="911" w:type="pct"/>
          </w:tcPr>
          <w:p w14:paraId="7D8C9C39" w14:textId="6743537E" w:rsidR="00AD0539" w:rsidRDefault="00AD0539" w:rsidP="00BF23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63925" w14:paraId="7D8C9C42" w14:textId="77777777" w:rsidTr="000012F7">
        <w:tc>
          <w:tcPr>
            <w:tcW w:w="372" w:type="pct"/>
          </w:tcPr>
          <w:p w14:paraId="7D8C9C3B" w14:textId="77777777" w:rsidR="00063925" w:rsidRDefault="00C06438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517" w:type="pct"/>
          </w:tcPr>
          <w:p w14:paraId="7D8C9C3C" w14:textId="77777777" w:rsidR="00063925" w:rsidRDefault="00670CA3" w:rsidP="008D1DBA">
            <w:pPr>
              <w:tabs>
                <w:tab w:val="left" w:pos="1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Привлечь </w:t>
            </w:r>
            <w:r w:rsidR="00063925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</w:t>
            </w:r>
            <w:proofErr w:type="gramEnd"/>
            <w:r w:rsidR="00063925">
              <w:rPr>
                <w:rFonts w:ascii="Times New Roman" w:hAnsi="Times New Roman" w:cs="Times New Roman"/>
                <w:sz w:val="24"/>
                <w:szCs w:val="24"/>
              </w:rPr>
              <w:t xml:space="preserve"> наставляемых к участию в программе наставничества</w:t>
            </w:r>
          </w:p>
        </w:tc>
        <w:tc>
          <w:tcPr>
            <w:tcW w:w="608" w:type="pct"/>
          </w:tcPr>
          <w:p w14:paraId="7D8C9C3D" w14:textId="7FCD0565" w:rsidR="00063925" w:rsidRPr="007F1338" w:rsidRDefault="00257B11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92" w:type="pct"/>
          </w:tcPr>
          <w:p w14:paraId="7D8C9C3E" w14:textId="77777777" w:rsidR="00063925" w:rsidRDefault="00063925" w:rsidP="00080D96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Родители наставляемых дают согласие на участие в программе наставничества.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Знакомятся с правами и обязанностями участников программы</w:t>
            </w:r>
          </w:p>
        </w:tc>
        <w:tc>
          <w:tcPr>
            <w:tcW w:w="911" w:type="pct"/>
          </w:tcPr>
          <w:p w14:paraId="7D8C9C3F" w14:textId="1CE6F3EC" w:rsidR="00BF23E4" w:rsidRDefault="00BF23E4" w:rsidP="00BF23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  <w:p w14:paraId="7D8C9C40" w14:textId="77777777" w:rsidR="00BF23E4" w:rsidRDefault="00BF23E4" w:rsidP="00BF23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8C9C41" w14:textId="77777777" w:rsidR="00063925" w:rsidRPr="00BF23E4" w:rsidRDefault="00063925" w:rsidP="00BF23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0539" w14:paraId="7D8C9C49" w14:textId="77777777" w:rsidTr="000012F7">
        <w:tc>
          <w:tcPr>
            <w:tcW w:w="372" w:type="pct"/>
          </w:tcPr>
          <w:p w14:paraId="7D8C9C43" w14:textId="77777777" w:rsidR="00AD0539" w:rsidRPr="007F1338" w:rsidRDefault="00AD0539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</w:t>
            </w:r>
            <w:r w:rsidR="00C0643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7" w:type="pct"/>
          </w:tcPr>
          <w:p w14:paraId="7D8C9C44" w14:textId="77777777" w:rsidR="00AD0539" w:rsidRPr="007F1338" w:rsidRDefault="00AD0539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меры по преодолению трудностей с учетом тем мероприятий раздела 2.</w:t>
            </w:r>
          </w:p>
        </w:tc>
        <w:tc>
          <w:tcPr>
            <w:tcW w:w="608" w:type="pct"/>
          </w:tcPr>
          <w:p w14:paraId="7D8C9C45" w14:textId="56367292" w:rsidR="00AD0539" w:rsidRPr="007F1338" w:rsidRDefault="00257B11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92" w:type="pct"/>
          </w:tcPr>
          <w:p w14:paraId="7D8C9C46" w14:textId="77777777" w:rsidR="00BF23E4" w:rsidRDefault="00AD0539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Разработаны меры по преодолению трудностей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D8C9C47" w14:textId="77777777" w:rsidR="00AD0539" w:rsidRPr="007F1338" w:rsidRDefault="00BF23E4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 образовательный маршрут</w:t>
            </w:r>
            <w:r w:rsidR="00AD0539"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11" w:type="pct"/>
          </w:tcPr>
          <w:p w14:paraId="7D8C9C48" w14:textId="6789055B" w:rsidR="00AD0539" w:rsidRPr="00BF23E4" w:rsidRDefault="00AD0539" w:rsidP="00BF23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6C43" w14:paraId="7D8C9C4C" w14:textId="77777777" w:rsidTr="000012F7">
        <w:tc>
          <w:tcPr>
            <w:tcW w:w="5000" w:type="pct"/>
            <w:gridSpan w:val="5"/>
          </w:tcPr>
          <w:p w14:paraId="7D8C9C4A" w14:textId="77777777" w:rsidR="00586C43" w:rsidRDefault="00586C43" w:rsidP="00586C4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C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2. </w:t>
            </w:r>
            <w:proofErr w:type="gramStart"/>
            <w:r w:rsidRPr="00586C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Направления  развития</w:t>
            </w:r>
            <w:proofErr w:type="gramEnd"/>
            <w:r w:rsidRPr="00586C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ученика</w:t>
            </w:r>
          </w:p>
          <w:p w14:paraId="7D8C9C4B" w14:textId="77777777" w:rsidR="00DC23CB" w:rsidRDefault="00DC23CB" w:rsidP="00586C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97EF6" w14:paraId="7D8C9C52" w14:textId="77777777" w:rsidTr="000012F7">
        <w:tc>
          <w:tcPr>
            <w:tcW w:w="372" w:type="pct"/>
          </w:tcPr>
          <w:p w14:paraId="7D8C9C4D" w14:textId="77777777" w:rsidR="00097EF6" w:rsidRPr="007F1338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17" w:type="pct"/>
          </w:tcPr>
          <w:p w14:paraId="7D8C9C4E" w14:textId="77777777" w:rsidR="00097EF6" w:rsidRPr="007F1338" w:rsidRDefault="00097EF6" w:rsidP="00B37866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Устранение </w:t>
            </w:r>
            <w:r w:rsidRPr="00E21DB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индивидуальных пробелов в знаниях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выявленных  при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выполнении самостоятельных, проверочных и контрольных работ («зона ближайшего развития»)</w:t>
            </w:r>
          </w:p>
        </w:tc>
        <w:tc>
          <w:tcPr>
            <w:tcW w:w="608" w:type="pct"/>
            <w:vMerge w:val="restart"/>
          </w:tcPr>
          <w:p w14:paraId="73A3E6D0" w14:textId="77777777" w:rsidR="00097EF6" w:rsidRPr="007F1338" w:rsidRDefault="00097EF6" w:rsidP="008D1D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  <w:p w14:paraId="7D8C9C4F" w14:textId="7ED86631" w:rsidR="00097EF6" w:rsidRPr="007F1338" w:rsidRDefault="00097EF6" w:rsidP="00097EF6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50" w14:textId="77777777" w:rsidR="00097EF6" w:rsidRPr="007F1338" w:rsidRDefault="00097EF6" w:rsidP="001F3CCB">
            <w:pPr>
              <w:tabs>
                <w:tab w:val="center" w:pos="1379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73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Сформированы способности </w:t>
            </w:r>
            <w:proofErr w:type="gramStart"/>
            <w:r w:rsidRPr="000B73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устранения  пробело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усвоении учебного материала</w:t>
            </w:r>
          </w:p>
        </w:tc>
        <w:tc>
          <w:tcPr>
            <w:tcW w:w="911" w:type="pct"/>
          </w:tcPr>
          <w:p w14:paraId="7D8C9C51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97EF6" w14:paraId="7D8C9C58" w14:textId="77777777" w:rsidTr="000012F7">
        <w:tc>
          <w:tcPr>
            <w:tcW w:w="372" w:type="pct"/>
          </w:tcPr>
          <w:p w14:paraId="7D8C9C53" w14:textId="77777777" w:rsidR="00097EF6" w:rsidRPr="007F1338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17" w:type="pct"/>
          </w:tcPr>
          <w:p w14:paraId="7D8C9C54" w14:textId="77777777" w:rsidR="00097EF6" w:rsidRPr="00FF4D62" w:rsidRDefault="00097EF6" w:rsidP="00064E9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Организация работы по саморазвитию. Выполнение посильных заданий с постепенным усложнением</w:t>
            </w:r>
          </w:p>
        </w:tc>
        <w:tc>
          <w:tcPr>
            <w:tcW w:w="608" w:type="pct"/>
            <w:vMerge/>
          </w:tcPr>
          <w:p w14:paraId="7D8C9C55" w14:textId="1337125D" w:rsidR="00097EF6" w:rsidRPr="007F1338" w:rsidRDefault="00097EF6" w:rsidP="008D1D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56" w14:textId="77777777" w:rsidR="00097EF6" w:rsidRPr="00451E9D" w:rsidRDefault="00097EF6" w:rsidP="000B73B6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73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Повышение уровня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саморазвития. </w:t>
            </w:r>
            <w:r w:rsidRPr="000B73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Рост динамики от занятия к занятию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11" w:type="pct"/>
          </w:tcPr>
          <w:p w14:paraId="7D8C9C57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97EF6" w14:paraId="7D8C9C5E" w14:textId="77777777" w:rsidTr="000012F7">
        <w:tc>
          <w:tcPr>
            <w:tcW w:w="372" w:type="pct"/>
          </w:tcPr>
          <w:p w14:paraId="7D8C9C59" w14:textId="77777777" w:rsidR="00097EF6" w:rsidRPr="007F1338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17" w:type="pct"/>
          </w:tcPr>
          <w:p w14:paraId="7D8C9C5A" w14:textId="77777777" w:rsidR="00097EF6" w:rsidRPr="00670CA3" w:rsidRDefault="00097EF6" w:rsidP="00670C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включения обучающихся в контрольно-оценочную деятельность</w:t>
            </w:r>
          </w:p>
        </w:tc>
        <w:tc>
          <w:tcPr>
            <w:tcW w:w="608" w:type="pct"/>
            <w:vMerge/>
          </w:tcPr>
          <w:p w14:paraId="7D8C9C5B" w14:textId="22EBBCBF" w:rsidR="00097EF6" w:rsidRPr="007F1338" w:rsidRDefault="00097EF6" w:rsidP="008D1D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5C" w14:textId="77777777" w:rsidR="00097EF6" w:rsidRPr="007F1338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познавательной активности обучающихся</w:t>
            </w:r>
          </w:p>
        </w:tc>
        <w:tc>
          <w:tcPr>
            <w:tcW w:w="911" w:type="pct"/>
          </w:tcPr>
          <w:p w14:paraId="7D8C9C5D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97EF6" w14:paraId="7D8C9C64" w14:textId="77777777" w:rsidTr="000012F7">
        <w:tc>
          <w:tcPr>
            <w:tcW w:w="372" w:type="pct"/>
          </w:tcPr>
          <w:p w14:paraId="7D8C9C5F" w14:textId="77777777" w:rsidR="00097EF6" w:rsidRPr="007F1338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7F133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17" w:type="pct"/>
          </w:tcPr>
          <w:p w14:paraId="7D8C9C60" w14:textId="77777777" w:rsidR="00097EF6" w:rsidRPr="00EA1FA4" w:rsidRDefault="00097EF6" w:rsidP="008D1DB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 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использованию дополнительной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литературы, 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 Интернет</w:t>
            </w:r>
          </w:p>
        </w:tc>
        <w:tc>
          <w:tcPr>
            <w:tcW w:w="608" w:type="pct"/>
            <w:vMerge/>
          </w:tcPr>
          <w:p w14:paraId="7D8C9C61" w14:textId="1DE2DA6E" w:rsidR="00097EF6" w:rsidRPr="007F1338" w:rsidRDefault="00097EF6" w:rsidP="008D1D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62" w14:textId="77777777" w:rsidR="00097EF6" w:rsidRPr="007F1338" w:rsidRDefault="00097EF6" w:rsidP="00670CA3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 кругозора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1" w:type="pct"/>
          </w:tcPr>
          <w:p w14:paraId="7D8C9C63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97EF6" w14:paraId="7D8C9C6A" w14:textId="77777777" w:rsidTr="000012F7">
        <w:tc>
          <w:tcPr>
            <w:tcW w:w="372" w:type="pct"/>
          </w:tcPr>
          <w:p w14:paraId="7D8C9C65" w14:textId="77777777" w:rsidR="00097EF6" w:rsidRPr="007F1338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1517" w:type="pct"/>
          </w:tcPr>
          <w:p w14:paraId="7D8C9C66" w14:textId="77777777" w:rsidR="00097EF6" w:rsidRDefault="00097EF6" w:rsidP="008D1DB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контроля за качественным выполнением домашнего задания по предметам</w:t>
            </w:r>
          </w:p>
        </w:tc>
        <w:tc>
          <w:tcPr>
            <w:tcW w:w="608" w:type="pct"/>
            <w:vMerge/>
          </w:tcPr>
          <w:p w14:paraId="7D8C9C67" w14:textId="4C0070CF" w:rsidR="00097EF6" w:rsidRDefault="00097EF6" w:rsidP="008D1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68" w14:textId="77777777" w:rsidR="00097EF6" w:rsidRPr="00836EA7" w:rsidRDefault="00097EF6" w:rsidP="008D1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3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Повышение самостоятельности и качества выполнения домашнего задания</w:t>
            </w:r>
          </w:p>
        </w:tc>
        <w:tc>
          <w:tcPr>
            <w:tcW w:w="911" w:type="pct"/>
          </w:tcPr>
          <w:p w14:paraId="7D8C9C69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97EF6" w14:paraId="7D8C9C71" w14:textId="77777777" w:rsidTr="000012F7">
        <w:tc>
          <w:tcPr>
            <w:tcW w:w="372" w:type="pct"/>
          </w:tcPr>
          <w:p w14:paraId="7D8C9C6B" w14:textId="77777777" w:rsidR="00097EF6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517" w:type="pct"/>
          </w:tcPr>
          <w:p w14:paraId="7D8C9C6C" w14:textId="77777777" w:rsidR="00097EF6" w:rsidRDefault="00097EF6" w:rsidP="009F1C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наставляемых к участию в различных конкурсах, олимпиадах</w:t>
            </w:r>
          </w:p>
        </w:tc>
        <w:tc>
          <w:tcPr>
            <w:tcW w:w="608" w:type="pct"/>
            <w:vMerge/>
          </w:tcPr>
          <w:p w14:paraId="7D8C9C6D" w14:textId="493E77B2" w:rsidR="00097EF6" w:rsidRDefault="00097EF6" w:rsidP="008D1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6E" w14:textId="77777777" w:rsidR="00097EF6" w:rsidRDefault="00097EF6" w:rsidP="0073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индивидуальных способностей;</w:t>
            </w:r>
          </w:p>
          <w:p w14:paraId="7D8C9C6F" w14:textId="77777777" w:rsidR="00097EF6" w:rsidRPr="000B73B6" w:rsidRDefault="00097EF6" w:rsidP="007339F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самооценки</w:t>
            </w:r>
          </w:p>
        </w:tc>
        <w:tc>
          <w:tcPr>
            <w:tcW w:w="911" w:type="pct"/>
          </w:tcPr>
          <w:p w14:paraId="7D8C9C70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97EF6" w14:paraId="7D8C9C79" w14:textId="77777777" w:rsidTr="000012F7">
        <w:tc>
          <w:tcPr>
            <w:tcW w:w="372" w:type="pct"/>
          </w:tcPr>
          <w:p w14:paraId="7D8C9C72" w14:textId="77777777" w:rsidR="00097EF6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517" w:type="pct"/>
          </w:tcPr>
          <w:p w14:paraId="7D8C9C73" w14:textId="77777777" w:rsidR="00097EF6" w:rsidRDefault="00097EF6" w:rsidP="00E6357B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с родителями:</w:t>
            </w:r>
          </w:p>
          <w:p w14:paraId="7D8C9C74" w14:textId="77777777" w:rsidR="00097EF6" w:rsidRDefault="00097EF6" w:rsidP="00E6357B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1.Своевременное информирование об успеваемости обучающихся;</w:t>
            </w:r>
          </w:p>
          <w:p w14:paraId="7D8C9C75" w14:textId="77777777" w:rsidR="00097EF6" w:rsidRDefault="00097EF6" w:rsidP="00E635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2.Рекомендации по осуществлению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родительского контроля в ходе выполнения ребёнком домашнего задания (Приложение 2)</w:t>
            </w:r>
          </w:p>
        </w:tc>
        <w:tc>
          <w:tcPr>
            <w:tcW w:w="608" w:type="pct"/>
            <w:vMerge/>
          </w:tcPr>
          <w:p w14:paraId="7D8C9C76" w14:textId="36E36417" w:rsidR="00097EF6" w:rsidRDefault="00097EF6" w:rsidP="008D1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77" w14:textId="77777777" w:rsidR="00097EF6" w:rsidRDefault="00097EF6" w:rsidP="008D1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Родители вовлечены в образовательный процесс. Организован систематический родительский контроль. </w:t>
            </w:r>
          </w:p>
        </w:tc>
        <w:tc>
          <w:tcPr>
            <w:tcW w:w="911" w:type="pct"/>
          </w:tcPr>
          <w:p w14:paraId="7D8C9C78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CD3761" w14:paraId="7D8C9C7C" w14:textId="77777777" w:rsidTr="000012F7">
        <w:tc>
          <w:tcPr>
            <w:tcW w:w="5000" w:type="pct"/>
            <w:gridSpan w:val="5"/>
          </w:tcPr>
          <w:p w14:paraId="7D8C9C7A" w14:textId="77777777" w:rsidR="00DC23CB" w:rsidRDefault="00CD3761" w:rsidP="00CD37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37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3. Содержание учебного материала </w:t>
            </w:r>
          </w:p>
          <w:p w14:paraId="7D8C9C7B" w14:textId="77777777" w:rsidR="00DC23CB" w:rsidRPr="00DC23CB" w:rsidRDefault="00CD3761" w:rsidP="00DC23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37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восполнению пробелов в знаниях</w:t>
            </w:r>
          </w:p>
        </w:tc>
      </w:tr>
      <w:tr w:rsidR="00097EF6" w14:paraId="7D8C9C82" w14:textId="77777777" w:rsidTr="000012F7">
        <w:tc>
          <w:tcPr>
            <w:tcW w:w="372" w:type="pct"/>
          </w:tcPr>
          <w:p w14:paraId="7D8C9C7D" w14:textId="77777777" w:rsidR="00097EF6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517" w:type="pct"/>
          </w:tcPr>
          <w:p w14:paraId="7D8C9C7E" w14:textId="77777777" w:rsidR="00097EF6" w:rsidRDefault="00097EF6" w:rsidP="007E4E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 за изучением наставляемыми теоретического учебного материала (правила, алгоритмы, таблица умножения, падежи, словарные слова и т.д.)</w:t>
            </w:r>
          </w:p>
        </w:tc>
        <w:tc>
          <w:tcPr>
            <w:tcW w:w="608" w:type="pct"/>
            <w:vMerge w:val="restart"/>
          </w:tcPr>
          <w:p w14:paraId="4A2EEF0F" w14:textId="77777777" w:rsidR="00097EF6" w:rsidRPr="007F1338" w:rsidRDefault="00097EF6" w:rsidP="00097EF6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сентябрь-май</w:t>
            </w:r>
          </w:p>
          <w:p w14:paraId="7D8C9C7F" w14:textId="5F46EBD0" w:rsidR="00097EF6" w:rsidRDefault="00097EF6" w:rsidP="008D1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80" w14:textId="77777777" w:rsidR="00097EF6" w:rsidRDefault="00097EF6" w:rsidP="00773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Восполнение пробелов в знаниях, необходимых для самостоятельного решения образовательных задач </w:t>
            </w:r>
          </w:p>
        </w:tc>
        <w:tc>
          <w:tcPr>
            <w:tcW w:w="911" w:type="pct"/>
          </w:tcPr>
          <w:p w14:paraId="7D8C9C81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97EF6" w14:paraId="7D8C9C89" w14:textId="77777777" w:rsidTr="000012F7">
        <w:tc>
          <w:tcPr>
            <w:tcW w:w="372" w:type="pct"/>
          </w:tcPr>
          <w:p w14:paraId="7D8C9C83" w14:textId="77777777" w:rsidR="00097EF6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517" w:type="pct"/>
          </w:tcPr>
          <w:p w14:paraId="7D8C9C84" w14:textId="77777777" w:rsidR="00097EF6" w:rsidRDefault="00097EF6" w:rsidP="006A535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Изготовление карточек-информаторов,</w:t>
            </w:r>
          </w:p>
          <w:p w14:paraId="7D8C9C85" w14:textId="77777777" w:rsidR="00097EF6" w:rsidRDefault="00097EF6" w:rsidP="004462A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карточек-помощников, карточек с образцами решений, памяток и т.д. для лучшего запоминания материала</w:t>
            </w:r>
          </w:p>
        </w:tc>
        <w:tc>
          <w:tcPr>
            <w:tcW w:w="608" w:type="pct"/>
            <w:vMerge/>
          </w:tcPr>
          <w:p w14:paraId="7D8C9C86" w14:textId="65B30C3D" w:rsidR="00097EF6" w:rsidRDefault="00097EF6" w:rsidP="008D1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87" w14:textId="77777777" w:rsidR="00097EF6" w:rsidRDefault="00097EF6" w:rsidP="00796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извлекать и фиксировать нужную информацию в разных формах и при необходимости быстро её применять. </w:t>
            </w:r>
          </w:p>
        </w:tc>
        <w:tc>
          <w:tcPr>
            <w:tcW w:w="911" w:type="pct"/>
          </w:tcPr>
          <w:p w14:paraId="7D8C9C88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97EF6" w14:paraId="7D8C9C8F" w14:textId="77777777" w:rsidTr="000012F7">
        <w:tc>
          <w:tcPr>
            <w:tcW w:w="372" w:type="pct"/>
          </w:tcPr>
          <w:p w14:paraId="7D8C9C8A" w14:textId="77777777" w:rsidR="00097EF6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517" w:type="pct"/>
          </w:tcPr>
          <w:p w14:paraId="7D8C9C8B" w14:textId="77777777" w:rsidR="00097EF6" w:rsidRDefault="00097EF6" w:rsidP="007E4E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Развитие навыков самоконтроля при выполнении различных заданий. </w:t>
            </w:r>
          </w:p>
        </w:tc>
        <w:tc>
          <w:tcPr>
            <w:tcW w:w="608" w:type="pct"/>
            <w:vMerge/>
          </w:tcPr>
          <w:p w14:paraId="7D8C9C8C" w14:textId="20E9786C" w:rsidR="00097EF6" w:rsidRDefault="00097EF6" w:rsidP="008D1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8D" w14:textId="77777777" w:rsidR="00097EF6" w:rsidRDefault="00097EF6" w:rsidP="00CC0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Повышена мотивация к саморегуляции и саморазвитию</w:t>
            </w:r>
          </w:p>
        </w:tc>
        <w:tc>
          <w:tcPr>
            <w:tcW w:w="911" w:type="pct"/>
          </w:tcPr>
          <w:p w14:paraId="7D8C9C8E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97EF6" w14:paraId="7D8C9C97" w14:textId="77777777" w:rsidTr="000012F7">
        <w:tc>
          <w:tcPr>
            <w:tcW w:w="372" w:type="pct"/>
          </w:tcPr>
          <w:p w14:paraId="7D8C9C90" w14:textId="77777777" w:rsidR="00097EF6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17" w:type="pct"/>
          </w:tcPr>
          <w:p w14:paraId="7D8C9C91" w14:textId="77777777" w:rsidR="00097EF6" w:rsidRDefault="00097EF6" w:rsidP="000012F7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Выполнение работы</w:t>
            </w:r>
            <w:r w:rsidRPr="004E19C0">
              <w:rPr>
                <w:color w:val="000000"/>
              </w:rPr>
              <w:t xml:space="preserve"> над ошибками (К/р, П/р, С/р, </w:t>
            </w:r>
            <w:proofErr w:type="gramStart"/>
            <w:r w:rsidRPr="004E19C0">
              <w:rPr>
                <w:color w:val="000000"/>
              </w:rPr>
              <w:t>диктанта)…</w:t>
            </w:r>
            <w:proofErr w:type="gramEnd"/>
          </w:p>
          <w:p w14:paraId="7D8C9C92" w14:textId="77777777" w:rsidR="00097EF6" w:rsidRPr="000012F7" w:rsidRDefault="00097EF6" w:rsidP="006E7A0E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</w:tc>
        <w:tc>
          <w:tcPr>
            <w:tcW w:w="608" w:type="pct"/>
            <w:vMerge/>
          </w:tcPr>
          <w:p w14:paraId="7D8C9C93" w14:textId="37BD8F2B" w:rsidR="00097EF6" w:rsidRDefault="00097EF6" w:rsidP="008D1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94" w14:textId="77777777" w:rsidR="00097EF6" w:rsidRPr="008C6E8A" w:rsidRDefault="00097EF6" w:rsidP="008C6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ликвидация  пробелов</w:t>
            </w:r>
            <w:proofErr w:type="gramEnd"/>
            <w:r w:rsidRPr="008C6E8A">
              <w:rPr>
                <w:rFonts w:ascii="Times New Roman" w:hAnsi="Times New Roman" w:cs="Times New Roman"/>
                <w:sz w:val="24"/>
                <w:szCs w:val="24"/>
              </w:rPr>
              <w:t xml:space="preserve"> в знаниях и навыках детей;</w:t>
            </w:r>
          </w:p>
          <w:p w14:paraId="7D8C9C95" w14:textId="77777777" w:rsidR="00097EF6" w:rsidRDefault="00097EF6" w:rsidP="00CC0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сформированность  умений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систематизировать,</w:t>
            </w:r>
            <w:r w:rsidRPr="008C6E8A">
              <w:rPr>
                <w:rFonts w:ascii="Times New Roman" w:hAnsi="Times New Roman" w:cs="Times New Roman"/>
                <w:sz w:val="24"/>
                <w:szCs w:val="24"/>
              </w:rPr>
              <w:t xml:space="preserve"> обобщат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и закреплять полученные знания</w:t>
            </w:r>
          </w:p>
        </w:tc>
        <w:tc>
          <w:tcPr>
            <w:tcW w:w="911" w:type="pct"/>
          </w:tcPr>
          <w:p w14:paraId="7D8C9C96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97EF6" w14:paraId="7D8C9C9F" w14:textId="77777777" w:rsidTr="000012F7">
        <w:tc>
          <w:tcPr>
            <w:tcW w:w="372" w:type="pct"/>
          </w:tcPr>
          <w:p w14:paraId="7D8C9C98" w14:textId="77777777" w:rsidR="00097EF6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517" w:type="pct"/>
          </w:tcPr>
          <w:p w14:paraId="7D8C9C9A" w14:textId="4AB14EF2" w:rsidR="00097EF6" w:rsidRPr="0041137B" w:rsidRDefault="00097EF6" w:rsidP="007E4E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Осуществление контроля за выполнением индивидуального образовательного маршрута. </w:t>
            </w:r>
            <w:r w:rsidRPr="00CB7A0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Фиксация результатов в листах достижений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08" w:type="pct"/>
            <w:vMerge/>
          </w:tcPr>
          <w:p w14:paraId="7D8C9C9B" w14:textId="7E2A267B" w:rsidR="00097EF6" w:rsidRDefault="00097EF6" w:rsidP="008D1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9C" w14:textId="77777777" w:rsidR="00097EF6" w:rsidRPr="008C6E8A" w:rsidRDefault="00097EF6" w:rsidP="008C6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Сформированность навыков саморазвития, повышение мотивации к обучению</w:t>
            </w:r>
          </w:p>
          <w:p w14:paraId="7D8C9C9D" w14:textId="77777777" w:rsidR="00097EF6" w:rsidRDefault="00097EF6" w:rsidP="00CC0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pct"/>
          </w:tcPr>
          <w:p w14:paraId="7D8C9C9E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  <w:tr w:rsidR="00097EF6" w14:paraId="7D8C9CA5" w14:textId="77777777" w:rsidTr="000012F7">
        <w:tc>
          <w:tcPr>
            <w:tcW w:w="372" w:type="pct"/>
          </w:tcPr>
          <w:p w14:paraId="7D8C9CA0" w14:textId="77777777" w:rsidR="00097EF6" w:rsidRDefault="00097EF6" w:rsidP="008D1DBA">
            <w:pPr>
              <w:tabs>
                <w:tab w:val="left" w:pos="14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17" w:type="pct"/>
          </w:tcPr>
          <w:p w14:paraId="7D8C9CA1" w14:textId="77777777" w:rsidR="00097EF6" w:rsidRDefault="00097EF6" w:rsidP="009F1C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Использование образовательной онлайн-площадки Учи.ру для повышения уровня достижения образовательных результатов</w:t>
            </w:r>
          </w:p>
        </w:tc>
        <w:tc>
          <w:tcPr>
            <w:tcW w:w="608" w:type="pct"/>
            <w:vMerge/>
          </w:tcPr>
          <w:p w14:paraId="7D8C9CA2" w14:textId="32132FED" w:rsidR="00097EF6" w:rsidRDefault="00097EF6" w:rsidP="008D1D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D8C9CA3" w14:textId="77777777" w:rsidR="00097EF6" w:rsidRDefault="00097EF6" w:rsidP="00602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познавательной активности, самостоятельности</w:t>
            </w:r>
          </w:p>
        </w:tc>
        <w:tc>
          <w:tcPr>
            <w:tcW w:w="911" w:type="pct"/>
          </w:tcPr>
          <w:p w14:paraId="7D8C9CA4" w14:textId="77777777" w:rsidR="00097EF6" w:rsidRDefault="00097EF6" w:rsidP="002859A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/>
              </w:rPr>
            </w:pPr>
          </w:p>
        </w:tc>
      </w:tr>
    </w:tbl>
    <w:p w14:paraId="7D8C9CAA" w14:textId="77777777" w:rsidR="00F62027" w:rsidRDefault="00F62027" w:rsidP="000E48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D8C9CAB" w14:textId="77777777" w:rsidR="00E13BD1" w:rsidRDefault="00E13BD1" w:rsidP="005E24E0">
      <w:pPr>
        <w:tabs>
          <w:tab w:val="left" w:pos="768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039A2A9C" w14:textId="77777777" w:rsidR="00C61DB2" w:rsidRDefault="00E13BD1" w:rsidP="00E13BD1">
      <w:pPr>
        <w:tabs>
          <w:tab w:val="left" w:pos="7680"/>
          <w:tab w:val="right" w:pos="9355"/>
        </w:tabs>
        <w:spacing w:after="0" w:line="240" w:lineRule="auto"/>
        <w:ind w:firstLine="709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</w:r>
    </w:p>
    <w:p w14:paraId="4C2D2D3F" w14:textId="77777777" w:rsidR="00C61DB2" w:rsidRDefault="00C61DB2" w:rsidP="00E13BD1">
      <w:pPr>
        <w:tabs>
          <w:tab w:val="left" w:pos="7680"/>
          <w:tab w:val="right" w:pos="9355"/>
        </w:tabs>
        <w:spacing w:after="0" w:line="240" w:lineRule="auto"/>
        <w:ind w:firstLine="709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C9317E3" w14:textId="77777777" w:rsidR="00C61DB2" w:rsidRDefault="00C61DB2" w:rsidP="00E13BD1">
      <w:pPr>
        <w:tabs>
          <w:tab w:val="left" w:pos="7680"/>
          <w:tab w:val="right" w:pos="9355"/>
        </w:tabs>
        <w:spacing w:after="0" w:line="240" w:lineRule="auto"/>
        <w:ind w:firstLine="709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0639B5A6" w14:textId="77777777" w:rsidR="00C61DB2" w:rsidRDefault="00C61DB2" w:rsidP="00E13BD1">
      <w:pPr>
        <w:tabs>
          <w:tab w:val="left" w:pos="7680"/>
          <w:tab w:val="right" w:pos="9355"/>
        </w:tabs>
        <w:spacing w:after="0" w:line="240" w:lineRule="auto"/>
        <w:ind w:firstLine="709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0E37F11A" w14:textId="77777777" w:rsidR="00C61DB2" w:rsidRDefault="00C61DB2" w:rsidP="001E2C29">
      <w:pPr>
        <w:tabs>
          <w:tab w:val="left" w:pos="768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5B7EB5A2" w14:textId="77777777" w:rsidR="001E2C29" w:rsidRDefault="001E2C29" w:rsidP="001E2C29">
      <w:pPr>
        <w:tabs>
          <w:tab w:val="left" w:pos="768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2E0DAFFC" w14:textId="77777777" w:rsidR="00C61DB2" w:rsidRDefault="00C61DB2" w:rsidP="00E13BD1">
      <w:pPr>
        <w:tabs>
          <w:tab w:val="left" w:pos="7680"/>
          <w:tab w:val="right" w:pos="9355"/>
        </w:tabs>
        <w:spacing w:after="0" w:line="240" w:lineRule="auto"/>
        <w:ind w:firstLine="709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D8C9CAC" w14:textId="13292F71" w:rsidR="004E6402" w:rsidRPr="004E6402" w:rsidRDefault="00B53A1C" w:rsidP="00C61DB2">
      <w:pPr>
        <w:tabs>
          <w:tab w:val="left" w:pos="7680"/>
          <w:tab w:val="right" w:pos="93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Приложение</w:t>
      </w:r>
      <w:r w:rsidR="00BF2FD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14:paraId="7D8C9CAD" w14:textId="77777777" w:rsidR="00A21AB5" w:rsidRPr="00A21AB5" w:rsidRDefault="00A21AB5" w:rsidP="0076717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1AB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Модифицированный вариант анкеты школьной мотивации Н.Г. </w:t>
      </w:r>
      <w:proofErr w:type="spellStart"/>
      <w:r w:rsidRPr="00A21AB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Лускановой</w:t>
      </w:r>
      <w:proofErr w:type="spellEnd"/>
    </w:p>
    <w:p w14:paraId="7D8C9CAE" w14:textId="77777777" w:rsidR="00A21AB5" w:rsidRPr="00A21AB5" w:rsidRDefault="00A21AB5" w:rsidP="00A21A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1A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(Личностные УУД)</w:t>
      </w:r>
    </w:p>
    <w:p w14:paraId="7D8C9CAF" w14:textId="77777777" w:rsidR="00A21AB5" w:rsidRPr="00A21AB5" w:rsidRDefault="00A21AB5" w:rsidP="00A21A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1AB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Цель</w:t>
      </w:r>
      <w:r w:rsidRPr="00A21AB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: </w:t>
      </w:r>
      <w:r w:rsidRPr="00A21A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изучение мотивационной сферы как одной из составляющих личностных УУД.</w:t>
      </w:r>
    </w:p>
    <w:p w14:paraId="7D8C9CB0" w14:textId="77777777" w:rsidR="00A21AB5" w:rsidRPr="00A21AB5" w:rsidRDefault="00A21AB5" w:rsidP="00A21A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1AB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Регистрация данных</w:t>
      </w:r>
      <w:r w:rsidRPr="00A21A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: групповая форма проведения.</w:t>
      </w:r>
    </w:p>
    <w:p w14:paraId="7D8C9CB1" w14:textId="77777777" w:rsidR="00A21AB5" w:rsidRPr="00A21AB5" w:rsidRDefault="00A21AB5" w:rsidP="00A21A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1AB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Необходимые материалы</w:t>
      </w:r>
      <w:r w:rsidRPr="00A21A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: регистрационный бланк, ручка.</w:t>
      </w:r>
    </w:p>
    <w:p w14:paraId="7D8C9CB2" w14:textId="77777777" w:rsidR="00A21AB5" w:rsidRPr="00A21AB5" w:rsidRDefault="00A21AB5" w:rsidP="00A21A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1AB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Инструкция для учащегося: </w:t>
      </w:r>
      <w:r w:rsidRPr="00A21A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</w:t>
      </w:r>
      <w:r w:rsidRPr="00A21AB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Сейчас я буду зачитывать вопросы, которые описывают ваше отношение к школе. Послушайте их внимательно. К каждому вопросу предлагается 3 варианта ответа: а, б и в. Выберите тот вариант ответа, который вам подходит, и обведите в кружок одну букву рядом с номером соответствующего вопроса»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659"/>
        <w:gridCol w:w="4428"/>
        <w:gridCol w:w="4258"/>
      </w:tblGrid>
      <w:tr w:rsidR="00A21AB5" w:rsidRPr="00A21AB5" w14:paraId="7D8C9CB8" w14:textId="77777777" w:rsidTr="00A21AB5">
        <w:tc>
          <w:tcPr>
            <w:tcW w:w="353" w:type="pct"/>
            <w:hideMark/>
          </w:tcPr>
          <w:p w14:paraId="7D8C9CB3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1.</w:t>
            </w:r>
          </w:p>
        </w:tc>
        <w:tc>
          <w:tcPr>
            <w:tcW w:w="2369" w:type="pct"/>
            <w:hideMark/>
          </w:tcPr>
          <w:p w14:paraId="7D8C9CB4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Как ты чувствуешь себя в школе?</w:t>
            </w:r>
          </w:p>
        </w:tc>
        <w:tc>
          <w:tcPr>
            <w:tcW w:w="2278" w:type="pct"/>
            <w:hideMark/>
          </w:tcPr>
          <w:p w14:paraId="7D8C9CB5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а) мне в школе нравится;</w:t>
            </w:r>
          </w:p>
          <w:p w14:paraId="7D8C9CB6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б) мне в школе не очень нравится;</w:t>
            </w:r>
          </w:p>
          <w:p w14:paraId="7D8C9CB7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в) мне в школе не нравится</w:t>
            </w:r>
          </w:p>
        </w:tc>
      </w:tr>
      <w:tr w:rsidR="00A21AB5" w:rsidRPr="00A21AB5" w14:paraId="7D8C9CBE" w14:textId="77777777" w:rsidTr="00A21AB5">
        <w:tc>
          <w:tcPr>
            <w:tcW w:w="353" w:type="pct"/>
            <w:hideMark/>
          </w:tcPr>
          <w:p w14:paraId="7D8C9CB9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2.</w:t>
            </w:r>
          </w:p>
        </w:tc>
        <w:tc>
          <w:tcPr>
            <w:tcW w:w="2369" w:type="pct"/>
            <w:hideMark/>
          </w:tcPr>
          <w:p w14:paraId="7D8C9CBA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 каким настроением ты идешь утром в школу?</w:t>
            </w:r>
          </w:p>
        </w:tc>
        <w:tc>
          <w:tcPr>
            <w:tcW w:w="2278" w:type="pct"/>
            <w:hideMark/>
          </w:tcPr>
          <w:p w14:paraId="7D8C9CBB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а) с хорошим настроением;</w:t>
            </w:r>
          </w:p>
          <w:p w14:paraId="7D8C9CBC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б) бывает по-разному;</w:t>
            </w:r>
          </w:p>
          <w:p w14:paraId="7D8C9CBD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в) чаще хочется остаться дома</w:t>
            </w:r>
          </w:p>
        </w:tc>
      </w:tr>
      <w:tr w:rsidR="00A21AB5" w:rsidRPr="00A21AB5" w14:paraId="7D8C9CC4" w14:textId="77777777" w:rsidTr="00A21AB5">
        <w:tc>
          <w:tcPr>
            <w:tcW w:w="353" w:type="pct"/>
            <w:hideMark/>
          </w:tcPr>
          <w:p w14:paraId="7D8C9CBF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3.</w:t>
            </w:r>
          </w:p>
        </w:tc>
        <w:tc>
          <w:tcPr>
            <w:tcW w:w="2369" w:type="pct"/>
            <w:hideMark/>
          </w:tcPr>
          <w:p w14:paraId="7D8C9CC0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Если бы тебе сказали, что завтра в школу не обязательно приходить всем ученикам, как бы ты поступил?</w:t>
            </w:r>
          </w:p>
        </w:tc>
        <w:tc>
          <w:tcPr>
            <w:tcW w:w="2278" w:type="pct"/>
            <w:hideMark/>
          </w:tcPr>
          <w:p w14:paraId="7D8C9CC1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а) пошел бы в школу;</w:t>
            </w:r>
          </w:p>
          <w:p w14:paraId="7D8C9CC2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б) не знаю;</w:t>
            </w:r>
          </w:p>
          <w:p w14:paraId="7D8C9CC3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в) остался бы дома</w:t>
            </w:r>
          </w:p>
        </w:tc>
      </w:tr>
      <w:tr w:rsidR="00A21AB5" w:rsidRPr="00A21AB5" w14:paraId="7D8C9CCA" w14:textId="77777777" w:rsidTr="00A21AB5">
        <w:tc>
          <w:tcPr>
            <w:tcW w:w="353" w:type="pct"/>
            <w:hideMark/>
          </w:tcPr>
          <w:p w14:paraId="7D8C9CC5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4.</w:t>
            </w:r>
          </w:p>
        </w:tc>
        <w:tc>
          <w:tcPr>
            <w:tcW w:w="2369" w:type="pct"/>
            <w:hideMark/>
          </w:tcPr>
          <w:p w14:paraId="7D8C9CC6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Как ты относишься к тому, что у </w:t>
            </w:r>
            <w:proofErr w:type="gramStart"/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вас  отменяют</w:t>
            </w:r>
            <w:proofErr w:type="gramEnd"/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уроки?</w:t>
            </w:r>
          </w:p>
        </w:tc>
        <w:tc>
          <w:tcPr>
            <w:tcW w:w="2278" w:type="pct"/>
            <w:hideMark/>
          </w:tcPr>
          <w:p w14:paraId="7D8C9CC7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а) мне не нравится, когда отменяют уроки;</w:t>
            </w:r>
          </w:p>
          <w:p w14:paraId="7D8C9CC8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б) Бывает по-разному;</w:t>
            </w:r>
          </w:p>
          <w:p w14:paraId="7D8C9CC9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в) мне нравится, когда отменяют уроки</w:t>
            </w:r>
          </w:p>
        </w:tc>
      </w:tr>
      <w:tr w:rsidR="00A21AB5" w:rsidRPr="00A21AB5" w14:paraId="7D8C9CD0" w14:textId="77777777" w:rsidTr="00A21AB5">
        <w:tc>
          <w:tcPr>
            <w:tcW w:w="353" w:type="pct"/>
            <w:hideMark/>
          </w:tcPr>
          <w:p w14:paraId="7D8C9CCB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5.</w:t>
            </w:r>
          </w:p>
        </w:tc>
        <w:tc>
          <w:tcPr>
            <w:tcW w:w="2369" w:type="pct"/>
            <w:hideMark/>
          </w:tcPr>
          <w:p w14:paraId="7D8C9CCC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Как ты относишься к домашним заданиям?</w:t>
            </w:r>
          </w:p>
        </w:tc>
        <w:tc>
          <w:tcPr>
            <w:tcW w:w="2278" w:type="pct"/>
            <w:hideMark/>
          </w:tcPr>
          <w:p w14:paraId="7D8C9CCD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а) я хотел бы, чтобы домашние задания были;</w:t>
            </w:r>
          </w:p>
          <w:p w14:paraId="7D8C9CCE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б) не знаю, затрудняюсь ответить;</w:t>
            </w:r>
          </w:p>
          <w:p w14:paraId="7D8C9CCF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в) я хотел бы, чтобы домашних заданий не было</w:t>
            </w:r>
          </w:p>
        </w:tc>
      </w:tr>
      <w:tr w:rsidR="00A21AB5" w:rsidRPr="00A21AB5" w14:paraId="7D8C9CD6" w14:textId="77777777" w:rsidTr="00A21AB5">
        <w:tc>
          <w:tcPr>
            <w:tcW w:w="353" w:type="pct"/>
            <w:hideMark/>
          </w:tcPr>
          <w:p w14:paraId="7D8C9CD1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6.</w:t>
            </w:r>
          </w:p>
        </w:tc>
        <w:tc>
          <w:tcPr>
            <w:tcW w:w="2369" w:type="pct"/>
            <w:hideMark/>
          </w:tcPr>
          <w:p w14:paraId="7D8C9CD2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Хотел бы ты, чтобы в школе были одни перемены?</w:t>
            </w:r>
          </w:p>
        </w:tc>
        <w:tc>
          <w:tcPr>
            <w:tcW w:w="2278" w:type="pct"/>
            <w:hideMark/>
          </w:tcPr>
          <w:p w14:paraId="7D8C9CD3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а) нет, не хотел бы;</w:t>
            </w:r>
          </w:p>
          <w:p w14:paraId="7D8C9CD4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б) не знаю;</w:t>
            </w:r>
          </w:p>
          <w:p w14:paraId="7D8C9CD5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в) да, я хотел бы, чтобы в школе были одни перемены</w:t>
            </w:r>
          </w:p>
        </w:tc>
      </w:tr>
      <w:tr w:rsidR="00A21AB5" w:rsidRPr="00A21AB5" w14:paraId="7D8C9CDC" w14:textId="77777777" w:rsidTr="00A21AB5">
        <w:tc>
          <w:tcPr>
            <w:tcW w:w="353" w:type="pct"/>
            <w:hideMark/>
          </w:tcPr>
          <w:p w14:paraId="7D8C9CD7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7.</w:t>
            </w:r>
          </w:p>
        </w:tc>
        <w:tc>
          <w:tcPr>
            <w:tcW w:w="2369" w:type="pct"/>
            <w:hideMark/>
          </w:tcPr>
          <w:p w14:paraId="7D8C9CD8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Рассказываешь ли ты о школе своим родителям или друзьям?</w:t>
            </w:r>
          </w:p>
        </w:tc>
        <w:tc>
          <w:tcPr>
            <w:tcW w:w="2278" w:type="pct"/>
            <w:hideMark/>
          </w:tcPr>
          <w:p w14:paraId="7D8C9CD9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а) рассказываю часто;</w:t>
            </w:r>
          </w:p>
          <w:p w14:paraId="7D8C9CDA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б) рассказываю редко;</w:t>
            </w:r>
          </w:p>
          <w:p w14:paraId="7D8C9CDB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в) вообще не рассказываю</w:t>
            </w:r>
          </w:p>
        </w:tc>
      </w:tr>
      <w:tr w:rsidR="00A21AB5" w:rsidRPr="00A21AB5" w14:paraId="7D8C9CE2" w14:textId="77777777" w:rsidTr="00A21AB5">
        <w:tc>
          <w:tcPr>
            <w:tcW w:w="353" w:type="pct"/>
            <w:hideMark/>
          </w:tcPr>
          <w:p w14:paraId="7D8C9CDD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8.</w:t>
            </w:r>
          </w:p>
        </w:tc>
        <w:tc>
          <w:tcPr>
            <w:tcW w:w="2369" w:type="pct"/>
            <w:hideMark/>
          </w:tcPr>
          <w:p w14:paraId="7D8C9CDE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Как ты относишься к своему классному руководителю?</w:t>
            </w:r>
          </w:p>
        </w:tc>
        <w:tc>
          <w:tcPr>
            <w:tcW w:w="2278" w:type="pct"/>
            <w:hideMark/>
          </w:tcPr>
          <w:p w14:paraId="7D8C9CDF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а) мне нравится наш классный руководитель;</w:t>
            </w:r>
          </w:p>
          <w:p w14:paraId="7D8C9CE0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б) не знаю, затрудняюсь ответить;</w:t>
            </w:r>
          </w:p>
          <w:p w14:paraId="7D8C9CE1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в) я хотел бы, чтобы у нас был другой классный руководитель.</w:t>
            </w:r>
          </w:p>
        </w:tc>
      </w:tr>
      <w:tr w:rsidR="00A21AB5" w:rsidRPr="00A21AB5" w14:paraId="7D8C9CE8" w14:textId="77777777" w:rsidTr="00A21AB5">
        <w:tc>
          <w:tcPr>
            <w:tcW w:w="353" w:type="pct"/>
            <w:hideMark/>
          </w:tcPr>
          <w:p w14:paraId="7D8C9CE3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9.</w:t>
            </w:r>
          </w:p>
        </w:tc>
        <w:tc>
          <w:tcPr>
            <w:tcW w:w="2369" w:type="pct"/>
            <w:hideMark/>
          </w:tcPr>
          <w:p w14:paraId="7D8C9CE4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Есть ли у тебя друзья в классе?</w:t>
            </w:r>
          </w:p>
        </w:tc>
        <w:tc>
          <w:tcPr>
            <w:tcW w:w="2278" w:type="pct"/>
            <w:hideMark/>
          </w:tcPr>
          <w:p w14:paraId="7D8C9CE5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а) у меня много друзей;</w:t>
            </w:r>
          </w:p>
          <w:p w14:paraId="7D8C9CE6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б) у меня мало друзей;</w:t>
            </w:r>
          </w:p>
          <w:p w14:paraId="7D8C9CE7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в) у меня нет друзей в классе</w:t>
            </w:r>
          </w:p>
        </w:tc>
      </w:tr>
      <w:tr w:rsidR="00A21AB5" w:rsidRPr="00A21AB5" w14:paraId="7D8C9CEE" w14:textId="77777777" w:rsidTr="00A21AB5">
        <w:tc>
          <w:tcPr>
            <w:tcW w:w="353" w:type="pct"/>
            <w:hideMark/>
          </w:tcPr>
          <w:p w14:paraId="7D8C9CE9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10</w:t>
            </w:r>
          </w:p>
        </w:tc>
        <w:tc>
          <w:tcPr>
            <w:tcW w:w="2369" w:type="pct"/>
            <w:hideMark/>
          </w:tcPr>
          <w:p w14:paraId="7D8C9CEA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Как ты относишься к своим одноклассникам?</w:t>
            </w:r>
          </w:p>
        </w:tc>
        <w:tc>
          <w:tcPr>
            <w:tcW w:w="2278" w:type="pct"/>
            <w:hideMark/>
          </w:tcPr>
          <w:p w14:paraId="7D8C9CEB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а) мне нравятся мои одноклассники;</w:t>
            </w:r>
          </w:p>
          <w:p w14:paraId="7D8C9CEC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б) мне не очень нравятся мои одноклассники;</w:t>
            </w:r>
          </w:p>
          <w:p w14:paraId="7D8C9CED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в) мне не нравятся мои одноклассники</w:t>
            </w:r>
          </w:p>
        </w:tc>
      </w:tr>
    </w:tbl>
    <w:p w14:paraId="7D8C9CEF" w14:textId="77777777" w:rsidR="00A21AB5" w:rsidRDefault="00A21AB5" w:rsidP="00A21A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7D8C9CF0" w14:textId="77777777" w:rsidR="00A21AB5" w:rsidRPr="00A21AB5" w:rsidRDefault="00A21AB5" w:rsidP="00A21A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21AB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Бланк ответов анкеты мотивации</w:t>
      </w:r>
    </w:p>
    <w:p w14:paraId="7D8C9CF1" w14:textId="77777777" w:rsidR="00A21AB5" w:rsidRPr="00A21AB5" w:rsidRDefault="00A21AB5" w:rsidP="00A21A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A21AB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Обработка результатов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68"/>
        <w:gridCol w:w="1872"/>
        <w:gridCol w:w="1868"/>
        <w:gridCol w:w="1868"/>
        <w:gridCol w:w="1869"/>
      </w:tblGrid>
      <w:tr w:rsidR="00A21AB5" w:rsidRPr="00A21AB5" w14:paraId="7D8C9CF7" w14:textId="77777777" w:rsidTr="00A21AB5">
        <w:tc>
          <w:tcPr>
            <w:tcW w:w="1914" w:type="dxa"/>
            <w:hideMark/>
          </w:tcPr>
          <w:p w14:paraId="7D8C9CF2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1.</w:t>
            </w: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    а.  б.  в.</w:t>
            </w:r>
          </w:p>
        </w:tc>
        <w:tc>
          <w:tcPr>
            <w:tcW w:w="1914" w:type="dxa"/>
            <w:hideMark/>
          </w:tcPr>
          <w:p w14:paraId="7D8C9CF3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2.</w:t>
            </w: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     а.  б.  в.</w:t>
            </w:r>
          </w:p>
        </w:tc>
        <w:tc>
          <w:tcPr>
            <w:tcW w:w="1914" w:type="dxa"/>
            <w:hideMark/>
          </w:tcPr>
          <w:p w14:paraId="7D8C9CF4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3.</w:t>
            </w: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    а.  б.  в.</w:t>
            </w:r>
          </w:p>
        </w:tc>
        <w:tc>
          <w:tcPr>
            <w:tcW w:w="1914" w:type="dxa"/>
            <w:hideMark/>
          </w:tcPr>
          <w:p w14:paraId="7D8C9CF5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4.</w:t>
            </w: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    а.  б.  в.</w:t>
            </w:r>
          </w:p>
        </w:tc>
        <w:tc>
          <w:tcPr>
            <w:tcW w:w="1915" w:type="dxa"/>
            <w:hideMark/>
          </w:tcPr>
          <w:p w14:paraId="7D8C9CF6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5.</w:t>
            </w: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   а.  б.  в.</w:t>
            </w:r>
          </w:p>
        </w:tc>
      </w:tr>
      <w:tr w:rsidR="00A21AB5" w:rsidRPr="00A21AB5" w14:paraId="7D8C9CFD" w14:textId="77777777" w:rsidTr="00A21AB5">
        <w:tc>
          <w:tcPr>
            <w:tcW w:w="1914" w:type="dxa"/>
            <w:hideMark/>
          </w:tcPr>
          <w:p w14:paraId="7D8C9CF8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lastRenderedPageBreak/>
              <w:t>6.</w:t>
            </w: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    а.  б.  в.</w:t>
            </w:r>
          </w:p>
        </w:tc>
        <w:tc>
          <w:tcPr>
            <w:tcW w:w="1914" w:type="dxa"/>
            <w:hideMark/>
          </w:tcPr>
          <w:p w14:paraId="7D8C9CF9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7.</w:t>
            </w: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     а.  б.  в.</w:t>
            </w:r>
          </w:p>
        </w:tc>
        <w:tc>
          <w:tcPr>
            <w:tcW w:w="1914" w:type="dxa"/>
            <w:hideMark/>
          </w:tcPr>
          <w:p w14:paraId="7D8C9CFA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8.</w:t>
            </w: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    а.  б.  в.</w:t>
            </w:r>
          </w:p>
        </w:tc>
        <w:tc>
          <w:tcPr>
            <w:tcW w:w="1914" w:type="dxa"/>
            <w:hideMark/>
          </w:tcPr>
          <w:p w14:paraId="7D8C9CFB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9.</w:t>
            </w: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    а.  б.  в.</w:t>
            </w:r>
          </w:p>
        </w:tc>
        <w:tc>
          <w:tcPr>
            <w:tcW w:w="1915" w:type="dxa"/>
            <w:hideMark/>
          </w:tcPr>
          <w:p w14:paraId="7D8C9CFC" w14:textId="77777777" w:rsidR="00A21AB5" w:rsidRPr="00A21AB5" w:rsidRDefault="00A21AB5" w:rsidP="0071453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A21AB5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10.</w:t>
            </w:r>
            <w:r w:rsidRPr="00A21AB5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  а.  б.  в.</w:t>
            </w:r>
          </w:p>
        </w:tc>
      </w:tr>
    </w:tbl>
    <w:p w14:paraId="7D8C9CFE" w14:textId="77777777" w:rsidR="00A21AB5" w:rsidRPr="00A21AB5" w:rsidRDefault="00A21AB5" w:rsidP="00A21AB5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</w:pPr>
    </w:p>
    <w:p w14:paraId="7D8C9CFF" w14:textId="77777777" w:rsidR="00A21AB5" w:rsidRPr="00C6314A" w:rsidRDefault="00A21AB5" w:rsidP="00A21A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Cs w:val="24"/>
          <w:lang w:eastAsia="ru-RU"/>
        </w:rPr>
      </w:pPr>
      <w:r w:rsidRPr="00C6314A">
        <w:rPr>
          <w:rFonts w:ascii="Times New Roman" w:eastAsia="Times New Roman" w:hAnsi="Times New Roman" w:cs="Times New Roman"/>
          <w:b/>
          <w:bCs/>
          <w:iCs/>
          <w:szCs w:val="24"/>
          <w:lang w:eastAsia="ru-RU"/>
        </w:rPr>
        <w:t xml:space="preserve"> Количественный анализ</w:t>
      </w:r>
    </w:p>
    <w:p w14:paraId="7D8C9D00" w14:textId="77777777" w:rsidR="00A21AB5" w:rsidRPr="00C6314A" w:rsidRDefault="00A21AB5" w:rsidP="00A21A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Cs w:val="24"/>
          <w:lang w:eastAsia="ru-RU"/>
        </w:rPr>
      </w:pPr>
      <w:r w:rsidRPr="00C6314A">
        <w:rPr>
          <w:rFonts w:ascii="Times New Roman" w:eastAsia="Times New Roman" w:hAnsi="Times New Roman" w:cs="Times New Roman"/>
          <w:bCs/>
          <w:iCs/>
          <w:szCs w:val="24"/>
          <w:lang w:eastAsia="ru-RU"/>
        </w:rPr>
        <w:t>Для дифференцирования детей по уровню школьной мотивации была разработана система балльных оценок:</w:t>
      </w:r>
    </w:p>
    <w:p w14:paraId="7D8C9D01" w14:textId="77777777" w:rsidR="00A21AB5" w:rsidRPr="00C6314A" w:rsidRDefault="00A21AB5" w:rsidP="00A21AB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Cs w:val="24"/>
          <w:lang w:eastAsia="ru-RU"/>
        </w:rPr>
      </w:pPr>
      <w:r w:rsidRPr="00C6314A">
        <w:rPr>
          <w:rFonts w:ascii="Times New Roman" w:eastAsia="Times New Roman" w:hAnsi="Times New Roman" w:cs="Times New Roman"/>
          <w:bCs/>
          <w:iCs/>
          <w:szCs w:val="24"/>
          <w:lang w:eastAsia="ru-RU"/>
        </w:rPr>
        <w:t>ответ ребенка, свидетельствующий о его положительном отношении к школе и предпочтении им учебных ситуаций, оценивается в 3 балла;</w:t>
      </w:r>
    </w:p>
    <w:p w14:paraId="7D8C9D02" w14:textId="77777777" w:rsidR="00A21AB5" w:rsidRPr="00C6314A" w:rsidRDefault="00A21AB5" w:rsidP="00A21AB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Cs w:val="24"/>
          <w:lang w:eastAsia="ru-RU"/>
        </w:rPr>
      </w:pPr>
      <w:r w:rsidRPr="00C6314A">
        <w:rPr>
          <w:rFonts w:ascii="Times New Roman" w:eastAsia="Times New Roman" w:hAnsi="Times New Roman" w:cs="Times New Roman"/>
          <w:bCs/>
          <w:iCs/>
          <w:szCs w:val="24"/>
          <w:lang w:eastAsia="ru-RU"/>
        </w:rPr>
        <w:t>нейтральный (средний) ответ оценивается в 1 балл;</w:t>
      </w:r>
    </w:p>
    <w:p w14:paraId="7D8C9D03" w14:textId="77777777" w:rsidR="00A21AB5" w:rsidRPr="00C6314A" w:rsidRDefault="00A21AB5" w:rsidP="00A21AB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Cs w:val="24"/>
          <w:lang w:eastAsia="ru-RU"/>
        </w:rPr>
      </w:pPr>
      <w:r w:rsidRPr="00C6314A">
        <w:rPr>
          <w:rFonts w:ascii="Times New Roman" w:eastAsia="Times New Roman" w:hAnsi="Times New Roman" w:cs="Times New Roman"/>
          <w:bCs/>
          <w:iCs/>
          <w:szCs w:val="24"/>
          <w:lang w:eastAsia="ru-RU"/>
        </w:rPr>
        <w:t>ответ, свидетельствующий об отрицательном отношении ребенка к той или иной школьной ситуации, оценивается в 0 баллов.</w:t>
      </w:r>
    </w:p>
    <w:p w14:paraId="7D8C9D04" w14:textId="77777777" w:rsidR="00A21AB5" w:rsidRPr="00C6314A" w:rsidRDefault="00A21AB5" w:rsidP="00A21A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Cs w:val="24"/>
          <w:lang w:eastAsia="ru-RU"/>
        </w:rPr>
      </w:pPr>
      <w:r w:rsidRPr="00C6314A">
        <w:rPr>
          <w:rFonts w:ascii="Times New Roman" w:eastAsia="Times New Roman" w:hAnsi="Times New Roman" w:cs="Times New Roman"/>
          <w:bCs/>
          <w:iCs/>
          <w:szCs w:val="24"/>
          <w:lang w:eastAsia="ru-RU"/>
        </w:rPr>
        <w:t>Максимально возможная оценка равна 30 баллам.</w:t>
      </w:r>
    </w:p>
    <w:p w14:paraId="7D8C9D05" w14:textId="77777777" w:rsidR="00B5146C" w:rsidRPr="00C6314A" w:rsidRDefault="00B5146C" w:rsidP="00B514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6314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Оценка результатов: Общая сумма баллов делит мотивацию к обучению на уровни:</w:t>
      </w:r>
    </w:p>
    <w:p w14:paraId="7D8C9D06" w14:textId="77777777" w:rsidR="00B5146C" w:rsidRPr="00C6314A" w:rsidRDefault="00B5146C" w:rsidP="00B514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6314A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Высокий уровень</w:t>
      </w:r>
      <w:r w:rsidRPr="00C6314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- 25 - 30 баллов.</w:t>
      </w:r>
    </w:p>
    <w:p w14:paraId="7D8C9D07" w14:textId="77777777" w:rsidR="00B5146C" w:rsidRPr="00C6314A" w:rsidRDefault="00B5146C" w:rsidP="00B514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6314A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Хорошая школьная мотивация (в/сред</w:t>
      </w:r>
      <w:r w:rsidRPr="00C6314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)- 20 – 24 балла.</w:t>
      </w:r>
    </w:p>
    <w:p w14:paraId="7D8C9D08" w14:textId="77777777" w:rsidR="00B5146C" w:rsidRPr="00C6314A" w:rsidRDefault="00B5146C" w:rsidP="00B514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6314A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Положительное отношение к школе, но школа привлекает больше вне учебными сторонами (средний)</w:t>
      </w:r>
      <w:r w:rsidRPr="00C6314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- 15 – 19 баллов.</w:t>
      </w:r>
    </w:p>
    <w:p w14:paraId="7D8C9D09" w14:textId="77777777" w:rsidR="00B5146C" w:rsidRPr="00C6314A" w:rsidRDefault="00B5146C" w:rsidP="00B514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6314A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Низкая школьная мотивация</w:t>
      </w:r>
      <w:r w:rsidRPr="00C6314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- 10 – 14 баллов.</w:t>
      </w:r>
    </w:p>
    <w:p w14:paraId="7D8C9D0A" w14:textId="77777777" w:rsidR="00B5146C" w:rsidRPr="00C6314A" w:rsidRDefault="00B5146C" w:rsidP="00B514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6314A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Негативное отношение к школе</w:t>
      </w:r>
      <w:r w:rsidRPr="00C6314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- 10 и меньше.</w:t>
      </w:r>
    </w:p>
    <w:p w14:paraId="7D8C9D0B" w14:textId="77777777" w:rsidR="00F62027" w:rsidRPr="00F62027" w:rsidRDefault="00F62027" w:rsidP="00B514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7D8C9D0C" w14:textId="77777777" w:rsidR="000E487E" w:rsidRDefault="000E487E" w:rsidP="000E48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Приложение 2</w:t>
      </w:r>
    </w:p>
    <w:p w14:paraId="7D8C9D0D" w14:textId="77777777" w:rsidR="000E487E" w:rsidRPr="000E487E" w:rsidRDefault="000E487E" w:rsidP="000E487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D8C9D0E" w14:textId="77777777" w:rsidR="00196F49" w:rsidRPr="00196F49" w:rsidRDefault="00196F49" w:rsidP="000E48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96F4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Советы родителям слабоуспевающих учеников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14:paraId="7D8C9D0F" w14:textId="77777777" w:rsidR="00196F49" w:rsidRPr="00196F49" w:rsidRDefault="00196F49" w:rsidP="00196F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96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•Всячески укрепляйте уверенность ребенка в своих силах;</w:t>
      </w:r>
    </w:p>
    <w:p w14:paraId="7D8C9D10" w14:textId="77777777" w:rsidR="00196F49" w:rsidRPr="00196F49" w:rsidRDefault="00196F49" w:rsidP="00196F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96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•Давайте ребенку только одно задание на определенный промежуток времени, чтобы он мог его выполнить;</w:t>
      </w:r>
    </w:p>
    <w:p w14:paraId="7D8C9D11" w14:textId="77777777" w:rsidR="00196F49" w:rsidRPr="00196F49" w:rsidRDefault="00196F49" w:rsidP="00196F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96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•Поддерживайте дома четкий распорядок дня;</w:t>
      </w:r>
    </w:p>
    <w:p w14:paraId="7D8C9D12" w14:textId="77777777" w:rsidR="00196F49" w:rsidRPr="00196F49" w:rsidRDefault="00196F49" w:rsidP="00196F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96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•Отрабатывайте формы поведения в различных ситуациях;</w:t>
      </w:r>
    </w:p>
    <w:p w14:paraId="7D8C9D13" w14:textId="77777777" w:rsidR="00196F49" w:rsidRPr="00196F49" w:rsidRDefault="00196F49" w:rsidP="00196F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96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•Проявляйте заинтересованность школьными делами ребенка;</w:t>
      </w:r>
    </w:p>
    <w:p w14:paraId="7D8C9D14" w14:textId="77777777" w:rsidR="00196F49" w:rsidRPr="00196F49" w:rsidRDefault="00196F49" w:rsidP="00196F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96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•Будьте последовательны в своих требованиях, поощрениях и наказаниях;</w:t>
      </w:r>
    </w:p>
    <w:p w14:paraId="7D8C9D15" w14:textId="77777777" w:rsidR="008C2429" w:rsidRDefault="00196F49" w:rsidP="00C06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96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•Не предъявляйте завышенные требования к ребенку и не вводите его в роль «неудачника».</w:t>
      </w:r>
    </w:p>
    <w:p w14:paraId="7D8C9D16" w14:textId="77777777" w:rsidR="00C06438" w:rsidRPr="008C2429" w:rsidRDefault="00C06438" w:rsidP="00C06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D8C9D17" w14:textId="77777777" w:rsidR="008C2429" w:rsidRPr="008C2429" w:rsidRDefault="008C2429" w:rsidP="000E48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Оптимальная система мер по оказанию помощи неуспевающему ученику</w:t>
      </w:r>
    </w:p>
    <w:p w14:paraId="7D8C9D18" w14:textId="77777777" w:rsidR="008C2429" w:rsidRPr="008C2429" w:rsidRDefault="008C2429" w:rsidP="000E4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1.Помощь в планировании учебной деятельности (планирование повторения и выполнения минимума упражнений для ликвидации пробелов, алгоритмизация учебной деятельности по анализу и устранению типичных ошибок и прочее).</w:t>
      </w:r>
    </w:p>
    <w:p w14:paraId="7D8C9D19" w14:textId="77777777" w:rsidR="008C2429" w:rsidRPr="008C2429" w:rsidRDefault="008C2429" w:rsidP="008C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2.  Дополнительное инструктирование в ходе учебной деятельности.</w:t>
      </w:r>
    </w:p>
    <w:p w14:paraId="7D8C9D1A" w14:textId="77777777" w:rsidR="008C2429" w:rsidRPr="008C2429" w:rsidRDefault="008C2429" w:rsidP="008C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3.  Стимулирование учебной деятельности (поощрение, создание ситуаций успеха, побуждение к активному труду и другое).</w:t>
      </w:r>
    </w:p>
    <w:p w14:paraId="7D8C9D1B" w14:textId="77777777" w:rsidR="008C2429" w:rsidRPr="008C2429" w:rsidRDefault="008C2429" w:rsidP="008C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4.  Контроль за учебной деятельностью (более частый опрос </w:t>
      </w:r>
      <w:proofErr w:type="gramStart"/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ученика,   </w:t>
      </w:r>
      <w:proofErr w:type="gramEnd"/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проверка всех домашний заданий, активизация самоконтроля в учебной деятельности и другое).</w:t>
      </w:r>
    </w:p>
    <w:p w14:paraId="7D8C9D1C" w14:textId="77777777" w:rsidR="008C2429" w:rsidRPr="008C2429" w:rsidRDefault="008C2429" w:rsidP="008C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5.  Различные формы взаимопомощи.</w:t>
      </w:r>
    </w:p>
    <w:p w14:paraId="7D8C9D1D" w14:textId="77777777" w:rsidR="00D442B8" w:rsidRDefault="008C2429" w:rsidP="00CB7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C242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6.  Дополнительные занятия учителя с учеником</w:t>
      </w:r>
      <w:r w:rsidR="00CB7A0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14:paraId="7D8C9D1E" w14:textId="77777777" w:rsidR="00D442B8" w:rsidRDefault="00D442B8" w:rsidP="008C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D8C9DF8" w14:textId="77777777" w:rsidR="00846659" w:rsidRDefault="00846659" w:rsidP="008C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D8C9DF9" w14:textId="77777777" w:rsidR="00846659" w:rsidRDefault="00846659" w:rsidP="008C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D8C9DFA" w14:textId="77777777" w:rsidR="00846659" w:rsidRDefault="00846659" w:rsidP="008C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D8C9DFB" w14:textId="77777777" w:rsidR="00846659" w:rsidRDefault="00846659" w:rsidP="008C2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D8C9DFC" w14:textId="77777777" w:rsidR="000E487E" w:rsidRDefault="000E487E" w:rsidP="00B5146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D8C9DFD" w14:textId="77777777" w:rsidR="00846659" w:rsidRDefault="00846659" w:rsidP="000E487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sectPr w:rsidR="00846659" w:rsidSect="00A21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2BD17" w14:textId="77777777" w:rsidR="00666155" w:rsidRDefault="00666155" w:rsidP="007A124C">
      <w:pPr>
        <w:spacing w:after="0" w:line="240" w:lineRule="auto"/>
      </w:pPr>
      <w:r>
        <w:separator/>
      </w:r>
    </w:p>
  </w:endnote>
  <w:endnote w:type="continuationSeparator" w:id="0">
    <w:p w14:paraId="46B82A63" w14:textId="77777777" w:rsidR="00666155" w:rsidRDefault="00666155" w:rsidP="007A1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CD424" w14:textId="77777777" w:rsidR="00666155" w:rsidRDefault="00666155" w:rsidP="007A124C">
      <w:pPr>
        <w:spacing w:after="0" w:line="240" w:lineRule="auto"/>
      </w:pPr>
      <w:r>
        <w:separator/>
      </w:r>
    </w:p>
  </w:footnote>
  <w:footnote w:type="continuationSeparator" w:id="0">
    <w:p w14:paraId="7D835C2F" w14:textId="77777777" w:rsidR="00666155" w:rsidRDefault="00666155" w:rsidP="007A1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B00"/>
    <w:multiLevelType w:val="multilevel"/>
    <w:tmpl w:val="4FBE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C6C37"/>
    <w:multiLevelType w:val="hybridMultilevel"/>
    <w:tmpl w:val="A3487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93F80"/>
    <w:multiLevelType w:val="multilevel"/>
    <w:tmpl w:val="90F44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C2692"/>
    <w:multiLevelType w:val="multilevel"/>
    <w:tmpl w:val="B3F8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570751"/>
    <w:multiLevelType w:val="multilevel"/>
    <w:tmpl w:val="C3D09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6D6BD5"/>
    <w:multiLevelType w:val="hybridMultilevel"/>
    <w:tmpl w:val="347014F2"/>
    <w:lvl w:ilvl="0" w:tplc="E228B2A6">
      <w:start w:val="1"/>
      <w:numFmt w:val="bullet"/>
      <w:lvlText w:val=""/>
      <w:lvlJc w:val="left"/>
      <w:pPr>
        <w:tabs>
          <w:tab w:val="num" w:pos="567"/>
        </w:tabs>
        <w:ind w:left="624" w:hanging="11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529EC"/>
    <w:multiLevelType w:val="multilevel"/>
    <w:tmpl w:val="033C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BA2E45"/>
    <w:multiLevelType w:val="hybridMultilevel"/>
    <w:tmpl w:val="71A07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722319">
    <w:abstractNumId w:val="1"/>
  </w:num>
  <w:num w:numId="2" w16cid:durableId="1813131083">
    <w:abstractNumId w:val="5"/>
  </w:num>
  <w:num w:numId="3" w16cid:durableId="1110121250">
    <w:abstractNumId w:val="7"/>
  </w:num>
  <w:num w:numId="4" w16cid:durableId="1938438333">
    <w:abstractNumId w:val="4"/>
  </w:num>
  <w:num w:numId="5" w16cid:durableId="1620914356">
    <w:abstractNumId w:val="6"/>
  </w:num>
  <w:num w:numId="6" w16cid:durableId="1919944038">
    <w:abstractNumId w:val="3"/>
  </w:num>
  <w:num w:numId="7" w16cid:durableId="131801166">
    <w:abstractNumId w:val="0"/>
  </w:num>
  <w:num w:numId="8" w16cid:durableId="192957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9AB"/>
    <w:rsid w:val="000012F7"/>
    <w:rsid w:val="000078F0"/>
    <w:rsid w:val="00010AAE"/>
    <w:rsid w:val="000573B3"/>
    <w:rsid w:val="00063925"/>
    <w:rsid w:val="00064E95"/>
    <w:rsid w:val="00080D96"/>
    <w:rsid w:val="000949CC"/>
    <w:rsid w:val="00097EF6"/>
    <w:rsid w:val="000A6DBE"/>
    <w:rsid w:val="000B73B6"/>
    <w:rsid w:val="000E487E"/>
    <w:rsid w:val="001508E3"/>
    <w:rsid w:val="00174BF9"/>
    <w:rsid w:val="0019519D"/>
    <w:rsid w:val="00196F49"/>
    <w:rsid w:val="001A4EF2"/>
    <w:rsid w:val="001D3731"/>
    <w:rsid w:val="001D4B40"/>
    <w:rsid w:val="001D4F43"/>
    <w:rsid w:val="001E0676"/>
    <w:rsid w:val="001E09D7"/>
    <w:rsid w:val="001E2C29"/>
    <w:rsid w:val="001F3CCB"/>
    <w:rsid w:val="00251876"/>
    <w:rsid w:val="00257B11"/>
    <w:rsid w:val="0026019A"/>
    <w:rsid w:val="0026240F"/>
    <w:rsid w:val="0026421B"/>
    <w:rsid w:val="002859AB"/>
    <w:rsid w:val="002A3174"/>
    <w:rsid w:val="002B1181"/>
    <w:rsid w:val="002B3E2F"/>
    <w:rsid w:val="002C4EF4"/>
    <w:rsid w:val="002D5D06"/>
    <w:rsid w:val="002E762A"/>
    <w:rsid w:val="00300C61"/>
    <w:rsid w:val="00341B87"/>
    <w:rsid w:val="00343509"/>
    <w:rsid w:val="00346F78"/>
    <w:rsid w:val="00365037"/>
    <w:rsid w:val="003715AF"/>
    <w:rsid w:val="00375457"/>
    <w:rsid w:val="003B435B"/>
    <w:rsid w:val="0041137B"/>
    <w:rsid w:val="00411518"/>
    <w:rsid w:val="00411C7C"/>
    <w:rsid w:val="00424D01"/>
    <w:rsid w:val="0043323F"/>
    <w:rsid w:val="00441E6B"/>
    <w:rsid w:val="004462A1"/>
    <w:rsid w:val="004A4C02"/>
    <w:rsid w:val="004B199C"/>
    <w:rsid w:val="004C7D6A"/>
    <w:rsid w:val="004E0A71"/>
    <w:rsid w:val="004E19C0"/>
    <w:rsid w:val="004E6402"/>
    <w:rsid w:val="00520E24"/>
    <w:rsid w:val="005369F8"/>
    <w:rsid w:val="005708D6"/>
    <w:rsid w:val="00571B00"/>
    <w:rsid w:val="00575740"/>
    <w:rsid w:val="00586C43"/>
    <w:rsid w:val="005A0A91"/>
    <w:rsid w:val="005A1C7C"/>
    <w:rsid w:val="005E0E96"/>
    <w:rsid w:val="005E24E0"/>
    <w:rsid w:val="00602A59"/>
    <w:rsid w:val="006053E3"/>
    <w:rsid w:val="00611C3D"/>
    <w:rsid w:val="00614134"/>
    <w:rsid w:val="00624D26"/>
    <w:rsid w:val="00666155"/>
    <w:rsid w:val="00670CA3"/>
    <w:rsid w:val="006713DC"/>
    <w:rsid w:val="006A35F9"/>
    <w:rsid w:val="006A535F"/>
    <w:rsid w:val="006A7E7D"/>
    <w:rsid w:val="006E1349"/>
    <w:rsid w:val="006E7A0E"/>
    <w:rsid w:val="006F16A2"/>
    <w:rsid w:val="006F4034"/>
    <w:rsid w:val="007339F5"/>
    <w:rsid w:val="00736EB2"/>
    <w:rsid w:val="00742279"/>
    <w:rsid w:val="007439C7"/>
    <w:rsid w:val="0076717E"/>
    <w:rsid w:val="00773E8A"/>
    <w:rsid w:val="0079029E"/>
    <w:rsid w:val="00796187"/>
    <w:rsid w:val="007A124C"/>
    <w:rsid w:val="007A691D"/>
    <w:rsid w:val="007D25AE"/>
    <w:rsid w:val="007E086F"/>
    <w:rsid w:val="007E4E0D"/>
    <w:rsid w:val="007F7009"/>
    <w:rsid w:val="00802BE7"/>
    <w:rsid w:val="0080429C"/>
    <w:rsid w:val="00846659"/>
    <w:rsid w:val="008641B2"/>
    <w:rsid w:val="0088677D"/>
    <w:rsid w:val="00887094"/>
    <w:rsid w:val="008874E0"/>
    <w:rsid w:val="008A2198"/>
    <w:rsid w:val="008C2429"/>
    <w:rsid w:val="008C6E8A"/>
    <w:rsid w:val="008D1DBA"/>
    <w:rsid w:val="00906354"/>
    <w:rsid w:val="00935260"/>
    <w:rsid w:val="00961AB2"/>
    <w:rsid w:val="00972AEB"/>
    <w:rsid w:val="009C067D"/>
    <w:rsid w:val="009F03F7"/>
    <w:rsid w:val="009F1CF0"/>
    <w:rsid w:val="00A0755F"/>
    <w:rsid w:val="00A21AB5"/>
    <w:rsid w:val="00A23D98"/>
    <w:rsid w:val="00A57647"/>
    <w:rsid w:val="00A73C18"/>
    <w:rsid w:val="00AD0539"/>
    <w:rsid w:val="00B2352A"/>
    <w:rsid w:val="00B37866"/>
    <w:rsid w:val="00B5146C"/>
    <w:rsid w:val="00B53A1C"/>
    <w:rsid w:val="00B77727"/>
    <w:rsid w:val="00BC72D3"/>
    <w:rsid w:val="00BF0EF6"/>
    <w:rsid w:val="00BF23E4"/>
    <w:rsid w:val="00BF2FD4"/>
    <w:rsid w:val="00C06438"/>
    <w:rsid w:val="00C06A75"/>
    <w:rsid w:val="00C21130"/>
    <w:rsid w:val="00C272DE"/>
    <w:rsid w:val="00C50428"/>
    <w:rsid w:val="00C61DB2"/>
    <w:rsid w:val="00C6314A"/>
    <w:rsid w:val="00CB7A05"/>
    <w:rsid w:val="00CC0F59"/>
    <w:rsid w:val="00CD3761"/>
    <w:rsid w:val="00CF6B84"/>
    <w:rsid w:val="00D108D4"/>
    <w:rsid w:val="00D442B8"/>
    <w:rsid w:val="00D629D2"/>
    <w:rsid w:val="00D97BF3"/>
    <w:rsid w:val="00DA4D4D"/>
    <w:rsid w:val="00DC23CB"/>
    <w:rsid w:val="00DC2B7D"/>
    <w:rsid w:val="00DC4B57"/>
    <w:rsid w:val="00DF202B"/>
    <w:rsid w:val="00E1244D"/>
    <w:rsid w:val="00E13BD1"/>
    <w:rsid w:val="00E15AC0"/>
    <w:rsid w:val="00E20C53"/>
    <w:rsid w:val="00E21DB4"/>
    <w:rsid w:val="00E43115"/>
    <w:rsid w:val="00E55471"/>
    <w:rsid w:val="00E6357B"/>
    <w:rsid w:val="00E86425"/>
    <w:rsid w:val="00EA11D5"/>
    <w:rsid w:val="00EB6F60"/>
    <w:rsid w:val="00ED38F8"/>
    <w:rsid w:val="00F02722"/>
    <w:rsid w:val="00F35284"/>
    <w:rsid w:val="00F62027"/>
    <w:rsid w:val="00F7438D"/>
    <w:rsid w:val="00F909B3"/>
    <w:rsid w:val="00FB0A80"/>
    <w:rsid w:val="00FD0575"/>
    <w:rsid w:val="00FD316A"/>
    <w:rsid w:val="00FD349A"/>
    <w:rsid w:val="00FD3545"/>
    <w:rsid w:val="00FD3BA1"/>
    <w:rsid w:val="00FF4D62"/>
    <w:rsid w:val="00FF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C9BB1"/>
  <w15:docId w15:val="{C145D87B-BBAE-41F9-B3D6-B94F10BED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EF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7A1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A124C"/>
  </w:style>
  <w:style w:type="paragraph" w:styleId="a6">
    <w:name w:val="footer"/>
    <w:basedOn w:val="a"/>
    <w:link w:val="a7"/>
    <w:uiPriority w:val="99"/>
    <w:unhideWhenUsed/>
    <w:rsid w:val="007A1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124C"/>
  </w:style>
  <w:style w:type="table" w:styleId="a8">
    <w:name w:val="Table Grid"/>
    <w:basedOn w:val="a1"/>
    <w:uiPriority w:val="59"/>
    <w:rsid w:val="0052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4E1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1797</Words>
  <Characters>10244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ADMIN</cp:lastModifiedBy>
  <cp:revision>4</cp:revision>
  <dcterms:created xsi:type="dcterms:W3CDTF">2024-09-12T12:45:00Z</dcterms:created>
  <dcterms:modified xsi:type="dcterms:W3CDTF">2026-09-12T08:29:00Z</dcterms:modified>
</cp:coreProperties>
</file>