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24C47" w14:textId="77777777" w:rsidR="00FB34E5" w:rsidRPr="000866D4" w:rsidRDefault="00000000" w:rsidP="00233876">
      <w:pPr>
        <w:spacing w:after="0" w:line="408" w:lineRule="auto"/>
        <w:ind w:left="120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0750F97" w14:textId="77777777" w:rsidR="00FB34E5" w:rsidRPr="000866D4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37ac6180-0491-4e51-bcdc-02f177e3ca02"/>
      <w:r w:rsidRPr="000866D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0866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5E3FEDB" w14:textId="77777777" w:rsidR="00FB34E5" w:rsidRPr="00233876" w:rsidRDefault="00000000">
      <w:pPr>
        <w:spacing w:after="0" w:line="408" w:lineRule="auto"/>
        <w:ind w:left="120"/>
        <w:jc w:val="center"/>
        <w:rPr>
          <w:lang w:val="ru-RU"/>
        </w:rPr>
      </w:pPr>
      <w:bookmarkStart w:id="1" w:name="8ada58fd-6609-4cda-9277-f572cdc08664"/>
      <w:r w:rsidRPr="00233876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16B4D9B9" w14:textId="4F9C7F76" w:rsidR="00FB34E5" w:rsidRPr="000866D4" w:rsidRDefault="00000000">
      <w:pPr>
        <w:spacing w:after="0" w:line="408" w:lineRule="auto"/>
        <w:ind w:left="120"/>
        <w:jc w:val="center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МБОУ "СОШ с.</w:t>
      </w:r>
      <w:r w:rsidR="000866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Павло</w:t>
      </w:r>
      <w:r w:rsidR="000866D4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33115098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3A4DAE83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512CA284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3863945F" w14:textId="77777777" w:rsidR="00FB34E5" w:rsidRPr="000866D4" w:rsidRDefault="00FB34E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B34E5" w14:paraId="1D6A221A" w14:textId="77777777">
        <w:tc>
          <w:tcPr>
            <w:tcW w:w="3114" w:type="dxa"/>
          </w:tcPr>
          <w:p w14:paraId="5F3FC1FF" w14:textId="77777777" w:rsidR="00FB34E5" w:rsidRDefault="00FB34E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C024A66" w14:textId="77777777" w:rsidR="00FB34E5" w:rsidRDefault="00FB34E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EED0112" w14:textId="77777777" w:rsidR="00FB34E5" w:rsidRDefault="0000000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125E5D54" w14:textId="782CA3EB" w:rsidR="00FB34E5" w:rsidRPr="00233876" w:rsidRDefault="00000000" w:rsidP="0023387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492F219A" w14:textId="77777777" w:rsidR="00FB34E5" w:rsidRDefault="00000000" w:rsidP="002338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 В.</w:t>
            </w:r>
          </w:p>
          <w:p w14:paraId="4B9EBE94" w14:textId="77777777" w:rsidR="000866D4" w:rsidRDefault="000000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 56-ОД </w:t>
            </w:r>
          </w:p>
          <w:p w14:paraId="3028F2BA" w14:textId="41D2B60C" w:rsidR="00FB34E5" w:rsidRDefault="000000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«31» 08   2026 г.</w:t>
            </w:r>
          </w:p>
          <w:p w14:paraId="2DF4A4FC" w14:textId="77777777" w:rsidR="00FB34E5" w:rsidRDefault="00FB34E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BAB0F06" w14:textId="77777777" w:rsidR="00FB34E5" w:rsidRDefault="00FB34E5">
      <w:pPr>
        <w:spacing w:after="0"/>
        <w:ind w:left="120"/>
      </w:pPr>
    </w:p>
    <w:p w14:paraId="3C6C08E9" w14:textId="77777777" w:rsidR="00FB34E5" w:rsidRDefault="00FB34E5">
      <w:pPr>
        <w:spacing w:after="0"/>
        <w:ind w:left="120"/>
      </w:pPr>
    </w:p>
    <w:p w14:paraId="179EA12C" w14:textId="77777777" w:rsidR="00FB34E5" w:rsidRDefault="00FB34E5">
      <w:pPr>
        <w:spacing w:after="0"/>
        <w:ind w:left="120"/>
      </w:pPr>
    </w:p>
    <w:p w14:paraId="3B99D63F" w14:textId="77777777" w:rsidR="00FB34E5" w:rsidRDefault="00FB34E5">
      <w:pPr>
        <w:spacing w:after="0"/>
        <w:ind w:left="120"/>
      </w:pPr>
    </w:p>
    <w:p w14:paraId="17BD10BF" w14:textId="77777777" w:rsidR="00FB34E5" w:rsidRDefault="00FB34E5">
      <w:pPr>
        <w:spacing w:after="0"/>
        <w:ind w:left="120"/>
      </w:pPr>
    </w:p>
    <w:p w14:paraId="4B382B67" w14:textId="77777777" w:rsidR="00FB34E5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4E5FB37" w14:textId="77777777" w:rsidR="00FB34E5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11490768)</w:t>
      </w:r>
    </w:p>
    <w:p w14:paraId="45E33CEE" w14:textId="77777777" w:rsidR="00FB34E5" w:rsidRDefault="00FB34E5">
      <w:pPr>
        <w:spacing w:after="0"/>
        <w:ind w:left="120"/>
        <w:jc w:val="center"/>
      </w:pPr>
    </w:p>
    <w:p w14:paraId="39A54908" w14:textId="77777777" w:rsidR="00FB34E5" w:rsidRPr="000866D4" w:rsidRDefault="00000000">
      <w:pPr>
        <w:spacing w:after="0" w:line="408" w:lineRule="auto"/>
        <w:ind w:left="120"/>
        <w:jc w:val="center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14:paraId="14EF9831" w14:textId="77777777" w:rsidR="00FB34E5" w:rsidRPr="000866D4" w:rsidRDefault="00000000">
      <w:pPr>
        <w:spacing w:after="0" w:line="408" w:lineRule="auto"/>
        <w:ind w:left="120"/>
        <w:jc w:val="center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14:paraId="46AE52F0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28B09170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18C83DC5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54F67E5D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0F5AA0C9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22D7012F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2D552A76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374AC829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4AED97D3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17E645B5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780CF23D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23B604EC" w14:textId="77777777" w:rsidR="00FB34E5" w:rsidRPr="000866D4" w:rsidRDefault="00FB34E5">
      <w:pPr>
        <w:spacing w:after="0"/>
        <w:ind w:left="120"/>
        <w:jc w:val="center"/>
        <w:rPr>
          <w:lang w:val="ru-RU"/>
        </w:rPr>
      </w:pPr>
    </w:p>
    <w:p w14:paraId="18E7A7D4" w14:textId="77777777" w:rsidR="00FB34E5" w:rsidRPr="000866D4" w:rsidRDefault="00000000">
      <w:pPr>
        <w:spacing w:after="0"/>
        <w:ind w:left="120"/>
        <w:jc w:val="center"/>
        <w:rPr>
          <w:lang w:val="ru-RU"/>
        </w:rPr>
      </w:pPr>
      <w:bookmarkStart w:id="2" w:name="ea1153b0-1c57-4e3e-bd72-9418d6c953dd"/>
      <w:r w:rsidRPr="000866D4">
        <w:rPr>
          <w:rFonts w:ascii="Times New Roman" w:hAnsi="Times New Roman"/>
          <w:b/>
          <w:color w:val="000000"/>
          <w:sz w:val="28"/>
          <w:lang w:val="ru-RU"/>
        </w:rPr>
        <w:t>с. Павло-Федоровка</w:t>
      </w:r>
      <w:bookmarkEnd w:id="2"/>
      <w:r w:rsidRPr="000866D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ae8dfc76-3a09-41e0-9709-3fc2ade1ca6e"/>
      <w:r w:rsidRPr="000866D4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79FFC354" w14:textId="77777777" w:rsidR="00FB34E5" w:rsidRPr="000866D4" w:rsidRDefault="00000000">
      <w:pPr>
        <w:spacing w:after="0" w:line="264" w:lineRule="auto"/>
        <w:ind w:left="12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3F57642" w14:textId="77777777" w:rsidR="00FB34E5" w:rsidRPr="000866D4" w:rsidRDefault="00FB34E5">
      <w:pPr>
        <w:spacing w:after="0" w:line="264" w:lineRule="auto"/>
        <w:ind w:left="120"/>
        <w:jc w:val="both"/>
        <w:rPr>
          <w:lang w:val="ru-RU"/>
        </w:rPr>
      </w:pPr>
    </w:p>
    <w:p w14:paraId="5AC6AED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14:paraId="132E91C0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</w:t>
      </w:r>
      <w:proofErr w:type="spellStart"/>
      <w:r w:rsidRPr="000866D4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14:paraId="7C9A413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14:paraId="44C4222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14:paraId="33604B3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14:paraId="1031D37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14:paraId="628A8AAB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14:paraId="77F6A76C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14:paraId="4C81CA40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14:paraId="2A38E85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14:paraId="6437464C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14:paraId="3790BDE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14:paraId="46D14CA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14:paraId="6675D245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14:paraId="51107EB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14:paraId="00DA815D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14:paraId="59A16D7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14:paraId="20F0DC7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деятельности, освоении правил безопасного обращения с веществами в повседневной жизни. </w:t>
      </w:r>
    </w:p>
    <w:p w14:paraId="5346F16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14:paraId="63A73E3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14:paraId="220B1A0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14:paraId="1EF33C8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14:paraId="74664F7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14:paraId="1403D0E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14:paraId="71717F1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0866D4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14:paraId="2A255B0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4" w:name="9012e5c9-2e66-40e9-9799-caf6f2595164"/>
      <w:r w:rsidRPr="000866D4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4"/>
    </w:p>
    <w:p w14:paraId="762265C5" w14:textId="77777777" w:rsidR="00FB34E5" w:rsidRPr="000866D4" w:rsidRDefault="00FB34E5">
      <w:pPr>
        <w:spacing w:after="0" w:line="264" w:lineRule="auto"/>
        <w:ind w:left="120"/>
        <w:jc w:val="both"/>
        <w:rPr>
          <w:lang w:val="ru-RU"/>
        </w:rPr>
      </w:pPr>
    </w:p>
    <w:p w14:paraId="20A74049" w14:textId="77777777" w:rsidR="00FB34E5" w:rsidRPr="000866D4" w:rsidRDefault="00FB34E5">
      <w:pPr>
        <w:spacing w:after="0" w:line="264" w:lineRule="auto"/>
        <w:ind w:left="120"/>
        <w:jc w:val="both"/>
        <w:rPr>
          <w:lang w:val="ru-RU"/>
        </w:rPr>
      </w:pPr>
    </w:p>
    <w:p w14:paraId="4B5A04F7" w14:textId="77777777" w:rsidR="00FB34E5" w:rsidRPr="000866D4" w:rsidRDefault="00FB34E5">
      <w:pPr>
        <w:rPr>
          <w:lang w:val="ru-RU"/>
        </w:rPr>
        <w:sectPr w:rsidR="00FB34E5" w:rsidRPr="000866D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5833038"/>
    </w:p>
    <w:bookmarkEnd w:id="5"/>
    <w:p w14:paraId="577D4667" w14:textId="77777777" w:rsidR="00FB34E5" w:rsidRPr="000866D4" w:rsidRDefault="00000000">
      <w:pPr>
        <w:spacing w:after="0" w:line="264" w:lineRule="auto"/>
        <w:ind w:left="12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C02D2FA" w14:textId="77777777" w:rsidR="00FB34E5" w:rsidRPr="000866D4" w:rsidRDefault="00FB34E5">
      <w:pPr>
        <w:spacing w:after="0" w:line="264" w:lineRule="auto"/>
        <w:ind w:left="120"/>
        <w:jc w:val="both"/>
        <w:rPr>
          <w:lang w:val="ru-RU"/>
        </w:rPr>
      </w:pPr>
    </w:p>
    <w:p w14:paraId="1364C0CD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1B45353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14:paraId="49184AE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14:paraId="43FEC01C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14:paraId="1F1CC87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14:paraId="2E4446D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14:paraId="0C5E815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14:paraId="2095D62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4487C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0866D4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0866D4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0866D4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).</w:t>
      </w:r>
    </w:p>
    <w:p w14:paraId="731ABF2D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14:paraId="64251D4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получения кислорода в лаборатории и промышленности. Круговорот кислорода в природе. Озон – аллотропная модификация кислорода.</w:t>
      </w:r>
    </w:p>
    <w:p w14:paraId="7EE1176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14:paraId="1C4C298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14:paraId="30E303BB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14:paraId="1012D9E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14:paraId="3E3F2D6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14:paraId="18BD3C6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14:paraId="2EC41F6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14:paraId="34F58B4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14:paraId="4AED335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14:paraId="08D7061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C127641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0866D4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14:paraId="2B4F6EC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14:paraId="2159E05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14:paraId="0FFF98B0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0866D4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14:paraId="5B9144D1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14:paraId="6F09FE8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14:paraId="6D779EB8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14:paraId="2110F2E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Химическая связь. Ковалентная (полярная и неполярная) связь. Электроотрицательность химических элементов. Ионная связь.</w:t>
      </w:r>
    </w:p>
    <w:p w14:paraId="22435DB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14:paraId="0D6EE82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2CC3218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14:paraId="1EAAC971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14:paraId="18FEBE4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8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14:paraId="7FD79065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14:paraId="0BCB7FA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14:paraId="18EC36F5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14:paraId="390504F5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109C0E70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DE2939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14:paraId="0844C47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14:paraId="51322DC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14:paraId="0D12DA4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14:paraId="274C8500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14:paraId="3D97151C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14:paraId="6811B148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14:paraId="09CAF665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0866D4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14:paraId="4A5B2EF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14:paraId="2726D038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0EB72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14:paraId="2A963A7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14:paraId="604D265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Важнейшие хлориды и их нахождение в природе.</w:t>
      </w:r>
    </w:p>
    <w:p w14:paraId="0AC4CC4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14:paraId="3ADD45C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0866D4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аллотропные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0866D4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14:paraId="55CB1E3D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0866D4">
        <w:rPr>
          <w:rFonts w:ascii="Times New Roman" w:hAnsi="Times New Roman"/>
          <w:color w:val="000000"/>
          <w:sz w:val="28"/>
          <w:lang w:val="ru-RU"/>
        </w:rPr>
        <w:t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0866D4">
        <w:rPr>
          <w:rFonts w:ascii="Times New Roman" w:hAnsi="Times New Roman"/>
          <w:color w:val="000000"/>
          <w:sz w:val="28"/>
          <w:lang w:val="ru-RU"/>
        </w:rPr>
        <w:t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хозяйстве.</w:t>
      </w:r>
    </w:p>
    <w:p w14:paraId="6C53EB6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14:paraId="6A7B38D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14:paraId="14418421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076938C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изучение образцов неорганических веществ, свойств соляной кислоты, проведение качественных реакций на хлорид-ионы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силикат-ионы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14:paraId="5007261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14:paraId="3D4E38F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14:paraId="7CEB72E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гидроксиды натрия и калия. Применение щелочных металлов и их соединений.</w:t>
      </w:r>
    </w:p>
    <w:p w14:paraId="6FA403B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14:paraId="022EC691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14:paraId="578468BD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гидроксиды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0866D4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0866D4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14:paraId="0DB3001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: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18472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0866D4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0866D4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0866D4">
        <w:rPr>
          <w:rFonts w:ascii="Times New Roman" w:hAnsi="Times New Roman"/>
          <w:color w:val="000000"/>
          <w:sz w:val="28"/>
          <w:lang w:val="ru-RU"/>
        </w:rPr>
        <w:t>), наблюдение и описание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14:paraId="696D9AB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14:paraId="2CD58DF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14:paraId="17B3FFA5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14:paraId="6F631848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A77CF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14:paraId="7F71DE7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 связи</w:t>
      </w:r>
    </w:p>
    <w:p w14:paraId="4E70EAD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химии в 9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14:paraId="5CEE82D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14:paraId="451E3D2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14:paraId="341E0E10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14:paraId="000E5B6D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14:paraId="41D60F62" w14:textId="77777777" w:rsidR="00FB34E5" w:rsidRPr="000866D4" w:rsidRDefault="00FB34E5">
      <w:pPr>
        <w:rPr>
          <w:lang w:val="ru-RU"/>
        </w:rPr>
        <w:sectPr w:rsidR="00FB34E5" w:rsidRPr="000866D4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95833037"/>
    </w:p>
    <w:bookmarkEnd w:id="6"/>
    <w:p w14:paraId="4C18F194" w14:textId="77777777" w:rsidR="00FB34E5" w:rsidRPr="000866D4" w:rsidRDefault="00000000">
      <w:pPr>
        <w:spacing w:after="0" w:line="264" w:lineRule="auto"/>
        <w:ind w:left="12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14:paraId="73F88D1C" w14:textId="77777777" w:rsidR="00FB34E5" w:rsidRPr="000866D4" w:rsidRDefault="00FB34E5">
      <w:pPr>
        <w:spacing w:after="0" w:line="264" w:lineRule="auto"/>
        <w:ind w:left="120"/>
        <w:jc w:val="both"/>
        <w:rPr>
          <w:lang w:val="ru-RU"/>
        </w:rPr>
      </w:pPr>
    </w:p>
    <w:p w14:paraId="214A5CEA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CDB4CA8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14:paraId="4418A618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14:paraId="00A8B120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866D4">
        <w:rPr>
          <w:rFonts w:ascii="Times New Roman" w:hAnsi="Times New Roman"/>
          <w:color w:val="000000"/>
          <w:sz w:val="28"/>
          <w:lang w:val="ru-RU"/>
        </w:rPr>
        <w:t>:</w:t>
      </w:r>
    </w:p>
    <w:p w14:paraId="629FDA4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14:paraId="29851AAD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14:paraId="725D381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0866D4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7D3D8AA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0866D4">
        <w:rPr>
          <w:rFonts w:ascii="Times New Roman" w:hAnsi="Times New Roman"/>
          <w:color w:val="000000"/>
          <w:sz w:val="28"/>
          <w:lang w:val="ru-RU"/>
        </w:rPr>
        <w:t>:</w:t>
      </w:r>
    </w:p>
    <w:p w14:paraId="3CFCB01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14:paraId="44FC153B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14:paraId="15C75F1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14:paraId="1C97A2FD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7" w:name="_Toc138318759"/>
      <w:bookmarkEnd w:id="7"/>
      <w:r w:rsidRPr="000866D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формирования культуры здоровья</w:t>
      </w:r>
      <w:r w:rsidRPr="000866D4">
        <w:rPr>
          <w:rFonts w:ascii="Times New Roman" w:hAnsi="Times New Roman"/>
          <w:color w:val="000000"/>
          <w:sz w:val="28"/>
          <w:lang w:val="ru-RU"/>
        </w:rPr>
        <w:t>:</w:t>
      </w:r>
    </w:p>
    <w:p w14:paraId="00548F2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14:paraId="470419A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03587FF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14:paraId="7531473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7E8532A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14:paraId="56F57401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14:paraId="217038E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9430CDE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В составе метапредметных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14:paraId="4C51878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EC9089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15AFAF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14:paraId="0A5BCB6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умение применять в процессе познания понятия (предметные и метапредметные),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14:paraId="7E96DBD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866D4">
        <w:rPr>
          <w:rFonts w:ascii="Times New Roman" w:hAnsi="Times New Roman"/>
          <w:color w:val="000000"/>
          <w:sz w:val="28"/>
          <w:lang w:val="ru-RU"/>
        </w:rPr>
        <w:t>:</w:t>
      </w:r>
    </w:p>
    <w:p w14:paraId="7C7C0A5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14:paraId="3DA5799B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14:paraId="10370C9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AEB0287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14:paraId="14CCD0A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14:paraId="106E82AC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14:paraId="7A97C3B1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B3B5AE2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14:paraId="1F1A5410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14:paraId="5017B9FC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14:paraId="3946E006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F0D1A19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8" w:name="_Toc138318760"/>
      <w:bookmarkStart w:id="9" w:name="_Toc134720971"/>
      <w:bookmarkEnd w:id="8"/>
      <w:bookmarkEnd w:id="9"/>
    </w:p>
    <w:p w14:paraId="64AF1BB4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CC6B483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14:paraId="5E07E38C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6FB16984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электроотрицательность,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0866D4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14:paraId="0429F03B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57F1C3E6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70F53ECB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14:paraId="0B76F5B3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14:paraId="6DBC828E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14:paraId="73E97A11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14:paraId="5EFCE160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14:paraId="265EFBD0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14:paraId="24EF2F88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06FF4D80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мысленный);</w:t>
      </w:r>
    </w:p>
    <w:p w14:paraId="0B4CD9DB" w14:textId="77777777" w:rsidR="00FB34E5" w:rsidRPr="000866D4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14:paraId="1E4E5C6F" w14:textId="77777777" w:rsidR="00FB34E5" w:rsidRPr="000866D4" w:rsidRDefault="00000000">
      <w:pPr>
        <w:spacing w:after="0" w:line="264" w:lineRule="auto"/>
        <w:ind w:firstLine="600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866D4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14:paraId="3F3CD8CE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электроотрицательность,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0866D4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14:paraId="1C561F72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14:paraId="2F010C44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14:paraId="56405ADA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14:paraId="7DEA4857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(Б-группа)»,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14:paraId="1FE62812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14:paraId="5B9BF4C2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14:paraId="0909957D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14:paraId="4FB89C2C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14:paraId="784C33ED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14:paraId="1E70F32D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14:paraId="6E2DC45C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14:paraId="6CD2F468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гидроксид-ионы, катионы аммония и ионы изученных металлов, присутствующие в водных растворах неорганических веществ;</w:t>
      </w:r>
    </w:p>
    <w:p w14:paraId="73F724B3" w14:textId="77777777" w:rsidR="00FB34E5" w:rsidRPr="000866D4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естественно-научные методы познания – наблюдение, измерение, моделирование, эксперимент (реальный и мысленный).</w:t>
      </w:r>
    </w:p>
    <w:p w14:paraId="6B47EF05" w14:textId="77777777" w:rsidR="00FB34E5" w:rsidRPr="000866D4" w:rsidRDefault="00FB34E5">
      <w:pPr>
        <w:rPr>
          <w:lang w:val="ru-RU"/>
        </w:rPr>
        <w:sectPr w:rsidR="00FB34E5" w:rsidRPr="000866D4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95833046"/>
    </w:p>
    <w:bookmarkEnd w:id="10"/>
    <w:p w14:paraId="41A986BB" w14:textId="77777777" w:rsidR="00FB34E5" w:rsidRDefault="00000000">
      <w:pPr>
        <w:spacing w:after="0"/>
        <w:ind w:left="120"/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FA28DC6" w14:textId="77777777" w:rsidR="00FB34E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3253"/>
        <w:gridCol w:w="1447"/>
        <w:gridCol w:w="2235"/>
        <w:gridCol w:w="2318"/>
        <w:gridCol w:w="3959"/>
      </w:tblGrid>
      <w:tr w:rsidR="00FB34E5" w14:paraId="3EBAFDF3" w14:textId="77777777" w:rsidTr="000866D4">
        <w:trPr>
          <w:trHeight w:val="144"/>
          <w:tblCellSpacing w:w="0" w:type="dxa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25B69A" w14:textId="77777777" w:rsidR="00FB34E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DB0B55" w14:textId="77777777" w:rsidR="00FB34E5" w:rsidRDefault="00FB34E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4EB078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D4B75A" w14:textId="77777777" w:rsidR="00FB34E5" w:rsidRDefault="00FB3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8A9D50" w14:textId="77777777" w:rsidR="00FB34E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C1C095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05E8A6" w14:textId="77777777" w:rsidR="00FB34E5" w:rsidRDefault="00FB34E5">
            <w:pPr>
              <w:spacing w:after="0"/>
              <w:ind w:left="135"/>
            </w:pPr>
          </w:p>
        </w:tc>
      </w:tr>
      <w:tr w:rsidR="00FB34E5" w14:paraId="0F23ECF3" w14:textId="77777777" w:rsidTr="000866D4">
        <w:trPr>
          <w:trHeight w:val="144"/>
          <w:tblCellSpacing w:w="0" w:type="dxa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26AD1E5B" w14:textId="77777777" w:rsidR="00FB34E5" w:rsidRDefault="00FB34E5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A72630C" w14:textId="77777777" w:rsidR="00FB34E5" w:rsidRDefault="00FB34E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14EA2F7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CED53D" w14:textId="77777777" w:rsidR="00FB34E5" w:rsidRDefault="00FB34E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9D77A93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862527" w14:textId="77777777" w:rsidR="00FB34E5" w:rsidRDefault="00FB34E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74C3B82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93CB1D" w14:textId="77777777" w:rsidR="00FB34E5" w:rsidRDefault="00FB34E5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AE3C5B0" w14:textId="77777777" w:rsidR="00FB34E5" w:rsidRDefault="00FB34E5"/>
        </w:tc>
      </w:tr>
      <w:tr w:rsidR="00FB34E5" w14:paraId="43FBC48F" w14:textId="77777777" w:rsidTr="000866D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45E1FE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FB34E5" w14:paraId="04B74C91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CB08262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86BAAD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B446DA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80F0864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3C1AD16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819E6C8" w14:textId="77777777" w:rsidR="00FB34E5" w:rsidRDefault="00FB34E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https://m.edsoo.ru/YNVJX660G</w:t>
              </w:r>
            </w:hyperlink>
          </w:p>
        </w:tc>
      </w:tr>
      <w:tr w:rsidR="00FB34E5" w14:paraId="6BF89B47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7011C37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A40CAC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870025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61D673B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10E0978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28DFB91" w14:textId="77777777" w:rsidR="00FB34E5" w:rsidRDefault="00FB34E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https://m.edsoo.ru/ONNXR1VF0</w:t>
              </w:r>
            </w:hyperlink>
          </w:p>
        </w:tc>
      </w:tr>
      <w:tr w:rsidR="00FB34E5" w14:paraId="67DDFA45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69E193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7FFA07D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BCBE51" w14:textId="77777777" w:rsidR="00FB34E5" w:rsidRDefault="00FB34E5"/>
        </w:tc>
      </w:tr>
      <w:tr w:rsidR="00FB34E5" w:rsidRPr="00233876" w14:paraId="5E48AE62" w14:textId="77777777" w:rsidTr="000866D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9D728E5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Важнейшие представители неорганических веществ</w:t>
            </w:r>
          </w:p>
        </w:tc>
      </w:tr>
      <w:tr w:rsidR="00FB34E5" w14:paraId="235A73D5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556D399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0060F0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938E30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3C28759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8CF5F36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6847A74" w14:textId="77777777" w:rsidR="00FB34E5" w:rsidRDefault="00FB34E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https://m.edsoo.ru/D5BORTY3O</w:t>
              </w:r>
            </w:hyperlink>
          </w:p>
        </w:tc>
      </w:tr>
      <w:tr w:rsidR="00FB34E5" w14:paraId="119BDA0A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01A74FD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06FA1B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0B5C2BD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7FC99EA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0A963E7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D6A49BF" w14:textId="77777777" w:rsidR="00FB34E5" w:rsidRDefault="00FB34E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https://m.edsoo.ru/5D61JZ6PS</w:t>
              </w:r>
            </w:hyperlink>
          </w:p>
        </w:tc>
      </w:tr>
      <w:tr w:rsidR="00FB34E5" w14:paraId="379CAC4E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3086735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6C313A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A930CD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6C1DAD4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5F4ACE4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699714F" w14:textId="77777777" w:rsidR="00FB34E5" w:rsidRDefault="00FB34E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https://m.edsoo.ru/M13I5KJBM</w:t>
              </w:r>
            </w:hyperlink>
          </w:p>
        </w:tc>
      </w:tr>
      <w:tr w:rsidR="00FB34E5" w14:paraId="3733F36A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08B068E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871D60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7EB0A9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94C137F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694A948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02F0732" w14:textId="77777777" w:rsidR="00FB34E5" w:rsidRDefault="00FB34E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https://m.edsoo.ru/0T5A5M0WT</w:t>
              </w:r>
            </w:hyperlink>
          </w:p>
        </w:tc>
      </w:tr>
      <w:tr w:rsidR="00FB34E5" w14:paraId="363E4753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0DF2B6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5251BB7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A50F06" w14:textId="77777777" w:rsidR="00FB34E5" w:rsidRDefault="00FB34E5"/>
        </w:tc>
      </w:tr>
      <w:tr w:rsidR="00FB34E5" w14:paraId="3EA024E9" w14:textId="77777777" w:rsidTr="000866D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431598" w14:textId="77777777" w:rsidR="00FB34E5" w:rsidRDefault="00000000">
            <w:pPr>
              <w:spacing w:after="0"/>
              <w:ind w:left="135"/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FB34E5" w14:paraId="5126768C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0B4DD6E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9F962F" w14:textId="77777777" w:rsidR="00FB34E5" w:rsidRDefault="00000000">
            <w:pPr>
              <w:spacing w:after="0"/>
              <w:ind w:left="135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6515F04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AB70367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A0A7649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E68AFA1" w14:textId="77777777" w:rsidR="00FB34E5" w:rsidRDefault="00FB34E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https://m.edsoo.ru/TCBJBVWFZ</w:t>
              </w:r>
            </w:hyperlink>
          </w:p>
        </w:tc>
      </w:tr>
      <w:tr w:rsidR="00FB34E5" w14:paraId="631958AC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B9EC881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7EC911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BF4609A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92ABC1A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77F0837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F6AE67F" w14:textId="77777777" w:rsidR="00FB34E5" w:rsidRDefault="00FB34E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https://m.edsoo.ru/F6AOA8DPF</w:t>
              </w:r>
            </w:hyperlink>
          </w:p>
        </w:tc>
      </w:tr>
      <w:tr w:rsidR="00FB34E5" w14:paraId="62F6A79F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6BA3B6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274662A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6804C6D" w14:textId="77777777" w:rsidR="00FB34E5" w:rsidRDefault="00FB34E5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300AC0B" w14:textId="77777777" w:rsidR="00FB34E5" w:rsidRDefault="00FB34E5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BD4EF8B" w14:textId="77777777" w:rsidR="00FB34E5" w:rsidRDefault="00FB34E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https://m.edsoo.ru/LRYWBJPES</w:t>
              </w:r>
            </w:hyperlink>
          </w:p>
        </w:tc>
      </w:tr>
      <w:tr w:rsidR="00FB34E5" w14:paraId="17E19E63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896FFB" w14:textId="77777777" w:rsidR="00FB34E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299B544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DCBDDAC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10405DF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262158D" w14:textId="77777777" w:rsidR="00FB34E5" w:rsidRDefault="00FB34E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https://m.edsoo.ru/KQBD02J69</w:t>
              </w:r>
            </w:hyperlink>
          </w:p>
        </w:tc>
      </w:tr>
      <w:tr w:rsidR="00FB34E5" w14:paraId="0B7B8A9A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85FF7A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0A6B80C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6EF7E33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CC93C33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1749EC" w14:textId="77777777" w:rsidR="00FB34E5" w:rsidRDefault="00FB34E5"/>
        </w:tc>
      </w:tr>
    </w:tbl>
    <w:p w14:paraId="1D80DB56" w14:textId="77777777" w:rsidR="00FB34E5" w:rsidRDefault="00FB34E5">
      <w:pPr>
        <w:sectPr w:rsidR="00FB3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6B3E37" w14:textId="77777777" w:rsidR="00FB34E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"/>
        <w:gridCol w:w="4465"/>
        <w:gridCol w:w="1458"/>
        <w:gridCol w:w="1861"/>
        <w:gridCol w:w="1930"/>
        <w:gridCol w:w="3333"/>
      </w:tblGrid>
      <w:tr w:rsidR="00FB34E5" w14:paraId="335D482C" w14:textId="77777777" w:rsidTr="000866D4">
        <w:trPr>
          <w:trHeight w:val="144"/>
          <w:tblCellSpacing w:w="0" w:type="dxa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3ECB39" w14:textId="77777777" w:rsidR="00FB34E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80744AB" w14:textId="77777777" w:rsidR="00FB34E5" w:rsidRDefault="00FB34E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E20A72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B78557" w14:textId="77777777" w:rsidR="00FB34E5" w:rsidRDefault="00FB34E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8330D9" w14:textId="77777777" w:rsidR="00FB34E5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F5D14A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6B09A1" w14:textId="77777777" w:rsidR="00FB34E5" w:rsidRDefault="00FB34E5">
            <w:pPr>
              <w:spacing w:after="0"/>
              <w:ind w:left="135"/>
            </w:pPr>
          </w:p>
        </w:tc>
      </w:tr>
      <w:tr w:rsidR="00FB34E5" w14:paraId="288A0704" w14:textId="77777777" w:rsidTr="000866D4">
        <w:trPr>
          <w:trHeight w:val="144"/>
          <w:tblCellSpacing w:w="0" w:type="dxa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CA67BEE" w14:textId="77777777" w:rsidR="00FB34E5" w:rsidRDefault="00FB34E5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39ED18ED" w14:textId="77777777" w:rsidR="00FB34E5" w:rsidRDefault="00FB34E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7E2102B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9313D2" w14:textId="77777777" w:rsidR="00FB34E5" w:rsidRDefault="00FB34E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6C1CBB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9709AE" w14:textId="77777777" w:rsidR="00FB34E5" w:rsidRDefault="00FB34E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E5B003A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246465" w14:textId="77777777" w:rsidR="00FB34E5" w:rsidRDefault="00FB34E5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32C60CB" w14:textId="77777777" w:rsidR="00FB34E5" w:rsidRDefault="00FB34E5"/>
        </w:tc>
      </w:tr>
      <w:tr w:rsidR="00FB34E5" w:rsidRPr="00233876" w14:paraId="60BD0A41" w14:textId="77777777" w:rsidTr="000866D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3BF1EE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Вещество и химические реакции</w:t>
            </w:r>
          </w:p>
        </w:tc>
      </w:tr>
      <w:tr w:rsidR="00FB34E5" w14:paraId="0D87DD07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F3F54CD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A5199C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7D4470C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5B654E0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EE2F415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3BABA3F" w14:textId="77777777" w:rsidR="00FB34E5" w:rsidRDefault="00FB34E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https://m.edsoo.ru/EQETUT35Z</w:t>
              </w:r>
            </w:hyperlink>
          </w:p>
        </w:tc>
      </w:tr>
      <w:tr w:rsidR="00FB34E5" w14:paraId="24B7CC40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0371CBA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55D47A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0C51C0B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D1B606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40F0E7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26696E6" w14:textId="77777777" w:rsidR="00FB34E5" w:rsidRDefault="00FB34E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https://m.edsoo.ru/AFN4LWG7U</w:t>
              </w:r>
            </w:hyperlink>
          </w:p>
        </w:tc>
      </w:tr>
      <w:tr w:rsidR="00FB34E5" w14:paraId="2B8A9D54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A236CCC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1194C3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985080E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F92EDCF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2B9E72F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0E6A668" w14:textId="77777777" w:rsidR="00FB34E5" w:rsidRDefault="00FB34E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https://m.edsoo.ru/KODUR50VV</w:t>
              </w:r>
            </w:hyperlink>
          </w:p>
        </w:tc>
      </w:tr>
      <w:tr w:rsidR="00FB34E5" w14:paraId="60B36C9F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C2662C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FD69656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525C80" w14:textId="77777777" w:rsidR="00FB34E5" w:rsidRDefault="00FB34E5"/>
        </w:tc>
      </w:tr>
      <w:tr w:rsidR="00FB34E5" w:rsidRPr="00233876" w14:paraId="61338571" w14:textId="77777777" w:rsidTr="000866D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5AEC99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Неметаллы и их соединения</w:t>
            </w:r>
          </w:p>
        </w:tc>
      </w:tr>
      <w:tr w:rsidR="00FB34E5" w14:paraId="28ABD665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093346B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4EA3B7" w14:textId="77777777" w:rsidR="00FB34E5" w:rsidRDefault="00000000">
            <w:pPr>
              <w:spacing w:after="0"/>
              <w:ind w:left="135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5EBA22F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BB9C4E9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0C3DE56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5354BDA" w14:textId="77777777" w:rsidR="00FB34E5" w:rsidRDefault="00FB34E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https://m.edsoo.ru/ZTN1F7OOI</w:t>
              </w:r>
            </w:hyperlink>
          </w:p>
        </w:tc>
      </w:tr>
      <w:tr w:rsidR="00FB34E5" w14:paraId="7D068773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34C9F41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867428" w14:textId="77777777" w:rsidR="00FB34E5" w:rsidRDefault="00000000">
            <w:pPr>
              <w:spacing w:after="0"/>
              <w:ind w:left="135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A22D973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5FD1674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9531569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6962F8" w14:textId="77777777" w:rsidR="00FB34E5" w:rsidRDefault="00FB34E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https://m.edsoo.ru/P3DHMFB09</w:t>
              </w:r>
            </w:hyperlink>
          </w:p>
        </w:tc>
      </w:tr>
      <w:tr w:rsidR="00FB34E5" w14:paraId="62536F0B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E87524A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6CE97B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545CC40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1B9B8C6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CF251C8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73834EF" w14:textId="77777777" w:rsidR="00FB34E5" w:rsidRDefault="00FB34E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https://m.edsoo.ru/VOXD0UX2S</w:t>
              </w:r>
            </w:hyperlink>
          </w:p>
        </w:tc>
      </w:tr>
      <w:tr w:rsidR="00FB34E5" w14:paraId="06FA49CE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5D7D802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86847E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959F5B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20F27C6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A7595E0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C0355AA" w14:textId="77777777" w:rsidR="00FB34E5" w:rsidRDefault="00FB34E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https://m.edsoo.ru/JPJ2OOVJX</w:t>
              </w:r>
            </w:hyperlink>
          </w:p>
        </w:tc>
      </w:tr>
      <w:tr w:rsidR="00FB34E5" w14:paraId="0930E40A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EE1EA8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1ADD10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9F73F9" w14:textId="77777777" w:rsidR="00FB34E5" w:rsidRDefault="00FB34E5"/>
        </w:tc>
      </w:tr>
      <w:tr w:rsidR="00FB34E5" w:rsidRPr="00233876" w14:paraId="746BE6E5" w14:textId="77777777" w:rsidTr="000866D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A8F92C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Металлы и их соединения</w:t>
            </w:r>
          </w:p>
        </w:tc>
      </w:tr>
      <w:tr w:rsidR="00FB34E5" w14:paraId="7AFB298A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A85DE31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A9F982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FD5C5CC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711E739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4E02D75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73C9A60" w14:textId="77777777" w:rsidR="00FB34E5" w:rsidRDefault="00FB34E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https://m.edsoo.ru/GHV2L6NJ8</w:t>
              </w:r>
            </w:hyperlink>
          </w:p>
        </w:tc>
      </w:tr>
      <w:tr w:rsidR="00FB34E5" w14:paraId="2BA222A2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0759D14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17CB2E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DA5F0E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67D7088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552E014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6B54D4" w14:textId="77777777" w:rsidR="00FB34E5" w:rsidRDefault="00FB34E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https://m.edsoo.ru/EFKQW9HZI</w:t>
              </w:r>
            </w:hyperlink>
          </w:p>
        </w:tc>
      </w:tr>
      <w:tr w:rsidR="00FB34E5" w14:paraId="38B65A62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175D9F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96F5C27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2F1145" w14:textId="77777777" w:rsidR="00FB34E5" w:rsidRDefault="00FB34E5"/>
        </w:tc>
      </w:tr>
      <w:tr w:rsidR="00FB34E5" w:rsidRPr="00233876" w14:paraId="59831F2B" w14:textId="77777777" w:rsidTr="000866D4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B64508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Химия и окружающая среда</w:t>
            </w:r>
          </w:p>
        </w:tc>
      </w:tr>
      <w:tr w:rsidR="00FB34E5" w14:paraId="308C447C" w14:textId="77777777" w:rsidTr="000866D4">
        <w:trPr>
          <w:trHeight w:val="144"/>
          <w:tblCellSpacing w:w="0" w:type="dxa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64F979B" w14:textId="77777777" w:rsidR="00FB34E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77C6C4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C10FC2F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2A76CA4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BFFBA0E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C9162E8" w14:textId="77777777" w:rsidR="00FB34E5" w:rsidRDefault="00FB34E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https://m.edsoo.ru/TFNBWEF7Y</w:t>
              </w:r>
            </w:hyperlink>
          </w:p>
        </w:tc>
      </w:tr>
      <w:tr w:rsidR="00FB34E5" w14:paraId="6E6D68E3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2C1999" w14:textId="77777777" w:rsidR="00FB34E5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6DEC02D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7F3DAA" w14:textId="77777777" w:rsidR="00FB34E5" w:rsidRDefault="00FB34E5"/>
        </w:tc>
      </w:tr>
      <w:tr w:rsidR="00FB34E5" w14:paraId="28D95924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5DCD43" w14:textId="77777777" w:rsidR="00FB34E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7988CD6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25FAD36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B849E53" w14:textId="77777777" w:rsidR="00FB34E5" w:rsidRDefault="00FB34E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9BAA85B" w14:textId="77777777" w:rsidR="00FB34E5" w:rsidRDefault="00FB34E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https://m.edsoo.ru/FY5RY75R9</w:t>
              </w:r>
            </w:hyperlink>
          </w:p>
        </w:tc>
      </w:tr>
      <w:tr w:rsidR="00FB34E5" w14:paraId="713388A7" w14:textId="77777777" w:rsidTr="000866D4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3D88C1" w14:textId="77777777" w:rsidR="00FB34E5" w:rsidRPr="000866D4" w:rsidRDefault="00000000">
            <w:pPr>
              <w:spacing w:after="0"/>
              <w:ind w:left="135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4B42351" w14:textId="77777777" w:rsidR="00FB34E5" w:rsidRDefault="00000000">
            <w:pPr>
              <w:spacing w:after="0"/>
              <w:ind w:left="135"/>
              <w:jc w:val="center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DBB8DAD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3708F9" w14:textId="77777777" w:rsidR="00FB34E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D604492" w14:textId="77777777" w:rsidR="00FB34E5" w:rsidRDefault="00FB34E5"/>
        </w:tc>
      </w:tr>
    </w:tbl>
    <w:p w14:paraId="610E52FF" w14:textId="77777777" w:rsidR="00FB34E5" w:rsidRDefault="00FB34E5">
      <w:pPr>
        <w:sectPr w:rsidR="00FB3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2EB9DF" w14:textId="77777777" w:rsidR="00FB34E5" w:rsidRDefault="00FB34E5">
      <w:pPr>
        <w:sectPr w:rsidR="00FB34E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144E85" w14:textId="77777777" w:rsidR="00FB34E5" w:rsidRPr="000866D4" w:rsidRDefault="00000000">
      <w:pPr>
        <w:spacing w:before="199" w:after="199" w:line="336" w:lineRule="auto"/>
        <w:ind w:left="120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E152C51" w14:textId="77777777" w:rsidR="00FB34E5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4D51FDC3" w14:textId="77777777" w:rsidR="00FB34E5" w:rsidRDefault="00FB34E5">
      <w:pPr>
        <w:spacing w:before="199" w:after="199" w:line="336" w:lineRule="auto"/>
        <w:ind w:left="120"/>
      </w:pPr>
    </w:p>
    <w:p w14:paraId="5D80EF9D" w14:textId="77777777" w:rsidR="00FB34E5" w:rsidRDefault="00000000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67548B5" w14:textId="77777777" w:rsidR="00FB34E5" w:rsidRDefault="00FB34E5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7389"/>
      </w:tblGrid>
      <w:tr w:rsidR="00FB34E5" w:rsidRPr="00233876" w14:paraId="4D7D5758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C730618" w14:textId="77777777" w:rsidR="00FB34E5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3BDA55A" w14:textId="77777777" w:rsidR="00FB34E5" w:rsidRPr="000866D4" w:rsidRDefault="00000000">
            <w:pPr>
              <w:spacing w:after="0"/>
              <w:ind w:left="272"/>
              <w:rPr>
                <w:lang w:val="ru-RU"/>
              </w:rPr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B34E5" w:rsidRPr="00233876" w14:paraId="2FE097D8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C8CA94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B47E31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FB34E5" w:rsidRPr="00233876" w14:paraId="60423B07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62DF7C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C889ED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FB34E5" w:rsidRPr="00233876" w14:paraId="6049EE7A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7DF59B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E821AC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FB34E5" w:rsidRPr="00233876" w14:paraId="49DF8B32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F4EA25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6B71CFA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FB34E5" w:rsidRPr="00233876" w14:paraId="0C0E7A3E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FEBD7F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5C9715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FB34E5" w:rsidRPr="00233876" w14:paraId="2D7622B7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2274494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22B2D4F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FB34E5" w:rsidRPr="00233876" w14:paraId="19D67F6D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281E995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8EDE77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FB34E5" w:rsidRPr="00233876" w14:paraId="7C084A9E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4E34A5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2EA7F254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относительную молекулярную и молярную массы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веществ</w:t>
            </w:r>
          </w:p>
        </w:tc>
      </w:tr>
      <w:tr w:rsidR="00FB34E5" w:rsidRPr="00233876" w14:paraId="51554CCC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52381E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E3AD049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FB34E5" w:rsidRPr="00233876" w14:paraId="104F2AB3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070048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4698CE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FB34E5" w:rsidRPr="00233876" w14:paraId="20FA292B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825D21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DF9BDF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FB34E5" w:rsidRPr="00233876" w14:paraId="11AB2E59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380A0826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3E7761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FB34E5" w:rsidRPr="00233876" w14:paraId="67F3489F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F1DD0E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5E39C6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FB34E5" w:rsidRPr="00233876" w14:paraId="0420C2CB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B35E09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CF6D39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FB34E5" w14:paraId="55C08819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7DDA54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0D1ABC90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FB34E5" w:rsidRPr="00233876" w14:paraId="3B630EEA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632123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9F2318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FB34E5" w:rsidRPr="00233876" w14:paraId="43027EE1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23FFF0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C28599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FB34E5" w:rsidRPr="00233876" w14:paraId="3623D425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51CA42F9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7781E0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FB34E5" w:rsidRPr="00233876" w14:paraId="02BDD9C1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78E69B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D7B000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FB34E5" w14:paraId="4AD9F51A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48576B39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5CB946B2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FB34E5" w:rsidRPr="00233876" w14:paraId="40294BBE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269CC98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7EB124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электронный слой атома, атомная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, радиус атома, химическая связь, полярная и неполярная ковалентная связь, электроотрицательность, ионная связь, ион, катион, анион, степень окисления</w:t>
            </w:r>
          </w:p>
        </w:tc>
      </w:tr>
      <w:tr w:rsidR="00FB34E5" w14:paraId="3D6FBA14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B4B8DF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6C9223AE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FB34E5" w:rsidRPr="00233876" w14:paraId="4C271D5C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0242727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A2D6FCE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FB34E5" w:rsidRPr="00233876" w14:paraId="58718A44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39E360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378A8733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FB34E5" w:rsidRPr="00233876" w14:paraId="0BC41CDF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16D22B4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17D2C45F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FB34E5" w:rsidRPr="00233876" w14:paraId="1954D46E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7D945ED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40084BE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FB34E5" w:rsidRPr="00233876" w14:paraId="578E6DAF" w14:textId="77777777" w:rsidTr="000866D4">
        <w:trPr>
          <w:trHeight w:val="144"/>
          <w:tblCellSpacing w:w="0" w:type="dxa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14:paraId="66664EE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14:paraId="7DEF11E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14:paraId="0E12B735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7F0B1D8E" w14:textId="77777777" w:rsidR="00FB34E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879BE5B" w14:textId="77777777" w:rsidR="00FB34E5" w:rsidRDefault="00FB34E5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7389"/>
      </w:tblGrid>
      <w:tr w:rsidR="00FB34E5" w:rsidRPr="00233876" w14:paraId="5D1B778E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8886F2" w14:textId="77777777" w:rsidR="00FB34E5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DADBC3F" w14:textId="77777777" w:rsidR="00FB34E5" w:rsidRPr="000866D4" w:rsidRDefault="00000000">
            <w:pPr>
              <w:spacing w:after="0"/>
              <w:ind w:left="272"/>
              <w:rPr>
                <w:lang w:val="ru-RU"/>
              </w:rPr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B34E5" w:rsidRPr="00233876" w14:paraId="4CC428E2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C6650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31F246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FB34E5" w:rsidRPr="00233876" w14:paraId="71569C96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61500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C48D66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FB34E5" w:rsidRPr="00233876" w14:paraId="030C33E1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C21EE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C2859D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FB34E5" w:rsidRPr="00233876" w14:paraId="3B963FE3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2EE1E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F9C55D9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FB34E5" w:rsidRPr="00233876" w14:paraId="7CBFD8D5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1DBEC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62BE36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FB34E5" w:rsidRPr="00233876" w14:paraId="5C520F23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EE4B3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5EC8E6F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FB34E5" w:rsidRPr="00233876" w14:paraId="60E45017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1B976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648BC3D3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FB34E5" w:rsidRPr="00233876" w14:paraId="1FF9BAAF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E16569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EFC4BEE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FB34E5" w:rsidRPr="00233876" w14:paraId="2FD12CCA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7BA18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3F02BE9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FB34E5" w:rsidRPr="00233876" w14:paraId="42945901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AFFC2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2868410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FB34E5" w:rsidRPr="00233876" w14:paraId="7E5A8E99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27479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0DF1551A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FB34E5" w:rsidRPr="00233876" w14:paraId="190234FE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1D80B6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4DDFAD2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FB34E5" w:rsidRPr="00233876" w14:paraId="3041D9DD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B7B1D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62F50F7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FB34E5" w:rsidRPr="00233876" w14:paraId="0D008A21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4FCDB9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35941543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FB34E5" w:rsidRPr="00233876" w14:paraId="45D272E2" w14:textId="77777777" w:rsidTr="000866D4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BFBED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14:paraId="1F0960C7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</w:tbl>
    <w:p w14:paraId="358E119B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2646486B" w14:textId="77777777" w:rsidR="00FB34E5" w:rsidRPr="000866D4" w:rsidRDefault="00FB34E5">
      <w:pPr>
        <w:rPr>
          <w:lang w:val="ru-RU"/>
        </w:rPr>
        <w:sectPr w:rsidR="00FB34E5" w:rsidRPr="000866D4">
          <w:pgSz w:w="11906" w:h="16383"/>
          <w:pgMar w:top="1134" w:right="850" w:bottom="1134" w:left="1701" w:header="720" w:footer="720" w:gutter="0"/>
          <w:cols w:space="720"/>
        </w:sectPr>
      </w:pPr>
      <w:bookmarkStart w:id="11" w:name="block-95833041"/>
    </w:p>
    <w:bookmarkEnd w:id="11"/>
    <w:p w14:paraId="7154F3EE" w14:textId="77777777" w:rsidR="00FB34E5" w:rsidRDefault="00000000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31EE11A" w14:textId="77777777" w:rsidR="00FB34E5" w:rsidRDefault="00FB34E5">
      <w:pPr>
        <w:spacing w:after="0"/>
        <w:ind w:left="120"/>
      </w:pPr>
    </w:p>
    <w:p w14:paraId="32AE9529" w14:textId="77777777" w:rsidR="00FB34E5" w:rsidRDefault="00000000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E9D2341" w14:textId="77777777" w:rsidR="00FB34E5" w:rsidRDefault="00FB34E5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8305"/>
      </w:tblGrid>
      <w:tr w:rsidR="00FB34E5" w14:paraId="530353AC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D5E5AE5" w14:textId="77777777" w:rsidR="00FB34E5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7D1B46B" w14:textId="77777777" w:rsidR="00FB34E5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B34E5" w14:paraId="0F10003D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1ADCF6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3FAFEDB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FB34E5" w14:paraId="622CAAD0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3E5CE1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2214A4F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FB34E5" w:rsidRPr="00233876" w14:paraId="7FDB69FD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6A1DFE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B1781CC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FB34E5" w14:paraId="593589A3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F7E0AE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175A486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FB34E5" w14:paraId="6B217375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5EE0DB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89083EA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FB34E5" w14:paraId="53EAE5B9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D574C5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9184A66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FB34E5" w:rsidRPr="00233876" w14:paraId="7E53E7CB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57BCCA9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9676329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FB34E5" w:rsidRPr="00233876" w14:paraId="5A4DA2A2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73F0570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64759D1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гидроксида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при нагревании, взаимодействие железа с раствором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FB34E5" w14:paraId="4A937B27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6F64F66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F4E5159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FB34E5" w14:paraId="5FC77167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6E86D5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DB8A60F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FB34E5" w:rsidRPr="00233876" w14:paraId="318D2F34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156624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A03DEF4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FB34E5" w14:paraId="0C7D6269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058A6C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403AFD6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FB34E5" w:rsidRPr="00233876" w14:paraId="183E5046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1351C6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D9069F9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FB34E5" w14:paraId="13DC3AB9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99A469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E934C20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FB34E5" w14:paraId="2CE048AE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02C58F8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0209425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амфотерные)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FB34E5" w14:paraId="4FC4F54A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35101B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45BBC6C3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FB34E5" w14:paraId="0FA8902E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202F88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705AC1C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FB34E5" w14:paraId="74B161C2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0AFFEA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AC9A451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FB34E5" w:rsidRPr="00233876" w14:paraId="172F9161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400415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28D8909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FB34E5" w:rsidRPr="00233876" w14:paraId="2E2195F6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6E8E346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7F63AE4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 (возможно использование видеоматериалов), наблюдение образцов веществ количеством 1 моль, исследование особенностей 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FB34E5" w14:paraId="0BECA75D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982D2C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ADE443E" w14:textId="77777777" w:rsidR="00FB34E5" w:rsidRDefault="00000000">
            <w:pPr>
              <w:spacing w:after="0" w:line="336" w:lineRule="auto"/>
              <w:ind w:left="365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FB34E5" w14:paraId="5E8838CE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10DD4E0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15079267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FB34E5" w:rsidRPr="00233876" w14:paraId="5B0DD450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2AF82A4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D7BA24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FB34E5" w:rsidRPr="00233876" w14:paraId="4C75D32B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3C96DC5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28F3F23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FB34E5" w14:paraId="10D1B062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F32EDF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3FE0094D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FB34E5" w:rsidRPr="00233876" w14:paraId="26B3AC25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768582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590B6F24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Ковалентная (полярная и неполярная) связь. Электроотрицательность химических элементов. Ионная связь</w:t>
            </w:r>
          </w:p>
        </w:tc>
      </w:tr>
      <w:tr w:rsidR="00FB34E5" w14:paraId="2CB55429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55DFC8C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0526631F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FB34E5" w:rsidRPr="00233876" w14:paraId="3360EE41" w14:textId="77777777" w:rsidTr="000866D4">
        <w:trPr>
          <w:trHeight w:val="144"/>
          <w:tblCellSpacing w:w="0" w:type="dxa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14:paraId="436A6FB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14:paraId="654C18D1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14:paraId="28A115C5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46CCFE75" w14:textId="77777777" w:rsidR="00FB34E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14AAAD1" w14:textId="77777777" w:rsidR="00FB34E5" w:rsidRDefault="00FB34E5">
      <w:pPr>
        <w:spacing w:after="0"/>
        <w:ind w:left="120"/>
      </w:pPr>
    </w:p>
    <w:tbl>
      <w:tblPr>
        <w:tblW w:w="0" w:type="auto"/>
        <w:tblCellSpacing w:w="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8"/>
        <w:gridCol w:w="8332"/>
      </w:tblGrid>
      <w:tr w:rsidR="00FB34E5" w14:paraId="3D859C03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887E55F" w14:textId="77777777" w:rsidR="00FB34E5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077585C" w14:textId="77777777" w:rsidR="00FB34E5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B34E5" w:rsidRPr="00233876" w14:paraId="2849BDF0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9BEE9B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C190E63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FB34E5" w:rsidRPr="00233876" w14:paraId="18A42356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0086F1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E9A8319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FB34E5" w:rsidRPr="00233876" w14:paraId="7C41E937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BEC582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4FDEB8A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FB34E5" w:rsidRPr="00233876" w14:paraId="2E15AC8C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79CEC4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A202419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FB34E5" w:rsidRPr="00233876" w14:paraId="31B86B32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0894C0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E377CB7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FB34E5" w:rsidRPr="00233876" w14:paraId="35EB5469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AF53A9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CD5ECD3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FB34E5" w14:paraId="3BE59255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012206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272DF18" w14:textId="77777777" w:rsidR="00FB34E5" w:rsidRDefault="00000000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FB34E5" w:rsidRPr="00233876" w14:paraId="3F1BF74C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12B8F0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F1B230A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FB34E5" w14:paraId="6A29D1D5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EEAEF1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5E2D59E" w14:textId="77777777" w:rsidR="00FB34E5" w:rsidRDefault="0000000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FB34E5" w14:paraId="1293C02B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163C48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B764076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(взаимодействие с металлами, неметаллами, щелочами). Хлороводород. Соляная кислота, химические свойства, получение, применение. Действие хлора и хлороводорода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FB34E5" w:rsidRPr="00233876" w14:paraId="1910D806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93FE82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3BA9C74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FB34E5" w:rsidRPr="00233876" w14:paraId="42202050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363C156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A0DE53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FB34E5" w14:paraId="7C18BEDB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5847E0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6E3614E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Фосфор, аллотропные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FB34E5" w:rsidRPr="00233876" w14:paraId="764760D7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5C5EC96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B603E6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физические и химические свойства, действие на живые организмы, получение и применение. Экологические проблемы, связанные с оксидом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карбонат-ионы. Использование карбонатов в быту, медицине, промышленности и сельском хозяйстве</w:t>
            </w:r>
          </w:p>
        </w:tc>
      </w:tr>
      <w:tr w:rsidR="00FB34E5" w14:paraId="6B1871BC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B5B0D5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F1CB353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Материальное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FB34E5" w14:paraId="378F090B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3D0196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16C6C9A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FB34E5" w:rsidRPr="00233876" w14:paraId="01BBF822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55AAE36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2DA09F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противогаза; получение, собирание, распознавание и изучение свойств углекислого газа; проведение качественных реакций на карбонат- и силикат-ионы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FB34E5" w14:paraId="2B556B20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32AEFD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13F0FFE" w14:textId="77777777" w:rsidR="00FB34E5" w:rsidRDefault="0000000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B34E5" w:rsidRPr="00233876" w14:paraId="633C4B15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06FB7B0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8AB6B3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FB34E5" w:rsidRPr="00233876" w14:paraId="155076DB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B19507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3530343A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FB34E5" w14:paraId="4B09A3A5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AEC649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9DC7F39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FB34E5" w14:paraId="5C6FBD5F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BD7C709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2FFB72CC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FB34E5" w:rsidRPr="00233876" w14:paraId="05047ED8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5C0C75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FAD438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FB34E5" w:rsidRPr="00233876" w14:paraId="293D2A51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1882CE0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6D27C1A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FB34E5" w:rsidRPr="00233876" w14:paraId="771B8248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2A8D28A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45CCC6F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);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«Важнейшие металлы и их соединения»</w:t>
            </w:r>
          </w:p>
        </w:tc>
      </w:tr>
      <w:tr w:rsidR="00FB34E5" w14:paraId="58304907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561FAB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4ADB3FED" w14:textId="77777777" w:rsidR="00FB34E5" w:rsidRDefault="00000000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B34E5" w14:paraId="6BDBD62F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4F6E7AE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5C6D6580" w14:textId="77777777" w:rsidR="00FB34E5" w:rsidRDefault="00000000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FB34E5" w:rsidRPr="00233876" w14:paraId="66C0504F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6BB4BE7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0FFC8D2A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FB34E5" w:rsidRPr="00233876" w14:paraId="7D33F4DA" w14:textId="77777777" w:rsidTr="000866D4">
        <w:trPr>
          <w:trHeight w:val="144"/>
          <w:tblCellSpacing w:w="0" w:type="dxa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14:paraId="7AD5CE8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14:paraId="7761C79E" w14:textId="77777777" w:rsidR="00FB34E5" w:rsidRPr="000866D4" w:rsidRDefault="00000000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14:paraId="4D454428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7554A133" w14:textId="77777777" w:rsidR="00FB34E5" w:rsidRPr="000866D4" w:rsidRDefault="00FB34E5">
      <w:pPr>
        <w:rPr>
          <w:lang w:val="ru-RU"/>
        </w:rPr>
        <w:sectPr w:rsidR="00FB34E5" w:rsidRPr="000866D4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95833042"/>
    </w:p>
    <w:bookmarkEnd w:id="12"/>
    <w:p w14:paraId="4AB9063B" w14:textId="77777777" w:rsidR="00FB34E5" w:rsidRPr="000866D4" w:rsidRDefault="00000000">
      <w:pPr>
        <w:spacing w:before="199" w:after="120" w:line="336" w:lineRule="auto"/>
        <w:ind w:left="120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14:paraId="3730E412" w14:textId="77777777" w:rsidR="00FB34E5" w:rsidRPr="000866D4" w:rsidRDefault="00FB34E5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CellSpacing w:w="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7389"/>
      </w:tblGrid>
      <w:tr w:rsidR="00FB34E5" w:rsidRPr="00233876" w14:paraId="3A5654F2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9AA49D3" w14:textId="77777777" w:rsidR="00FB34E5" w:rsidRDefault="00000000">
            <w:pPr>
              <w:spacing w:after="0"/>
              <w:ind w:left="272"/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4DF01D6" w14:textId="77777777" w:rsidR="00FB34E5" w:rsidRPr="000866D4" w:rsidRDefault="00000000">
            <w:pPr>
              <w:spacing w:after="0"/>
              <w:ind w:left="272"/>
              <w:rPr>
                <w:lang w:val="ru-RU"/>
              </w:rPr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B34E5" w14:paraId="518FBFF7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D05987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AB6CAD1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FB34E5" w:rsidRPr="00233876" w14:paraId="2D48722D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2C4534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0BC926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FB34E5" w:rsidRPr="00233876" w14:paraId="05904AC8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F50E12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CDA1624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FB34E5" w:rsidRPr="00233876" w14:paraId="3D6CF9B4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B919D1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C45662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FB34E5" w:rsidRPr="005570A1" w14:paraId="32C431A9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8B43AE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544282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FB34E5" w:rsidRPr="005570A1" w14:paraId="5D4DA247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BB1F8A9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59D442F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</w:t>
            </w:r>
            <w:r w:rsidRPr="000866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0866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орбиталь</w:t>
            </w:r>
            <w:proofErr w:type="spellEnd"/>
            <w:r w:rsidRPr="000866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электроотрицательность,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0866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0866D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FB34E5" w:rsidRPr="005570A1" w14:paraId="65493184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6576A8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29E12EE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FB34E5" w:rsidRPr="005570A1" w14:paraId="5758EA67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3FD74D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D7908F1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FB34E5" w:rsidRPr="005570A1" w14:paraId="0A3A9A25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9255E2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999540E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  <w:r w:rsidRPr="000866D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B34E5" w:rsidRPr="005570A1" w14:paraId="53F35F6B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538371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8A52E7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FB34E5" w:rsidRPr="005570A1" w14:paraId="11C940E5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AA078D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947C7D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FB34E5" w:rsidRPr="005570A1" w14:paraId="641C6BCA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0CB4BD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22A1961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FB34E5" w:rsidRPr="005570A1" w14:paraId="5423D2BC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15FFE26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AA5C28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FB34E5" w:rsidRPr="005570A1" w14:paraId="0D43E905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D586A8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3FAF2D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 </w:t>
            </w:r>
          </w:p>
        </w:tc>
      </w:tr>
      <w:tr w:rsidR="00FB34E5" w:rsidRPr="005570A1" w14:paraId="30F678E2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14F2B6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540C5F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FB34E5" w:rsidRPr="005570A1" w14:paraId="3D5874ED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A883C3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77BA43C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периодической зависимости свойств химических элементов (радиус атома, электроотрицательность),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FB34E5" w14:paraId="114E86EE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58A8DD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F70B14C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FB34E5" w14:paraId="6EA60E50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C9B158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495B74F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FB34E5" w14:paraId="25EBB64B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380113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3224CDF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FB34E5" w14:paraId="15CEFCB1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EBD265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9741825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FB34E5" w14:paraId="79C4C5CD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0C0BD16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D22C3F8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</w:p>
        </w:tc>
      </w:tr>
      <w:tr w:rsidR="00FB34E5" w:rsidRPr="005570A1" w14:paraId="06FCE117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CE538F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0C7405C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FB34E5" w:rsidRPr="005570A1" w14:paraId="1F3DEE08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E53F6C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62E74A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FB34E5" w:rsidRPr="005570A1" w14:paraId="57A0E54F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5E167B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353F9BF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FB34E5" w14:paraId="4FC3EA9A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289E82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F9B316D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FB34E5" w:rsidRPr="005570A1" w14:paraId="41961988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A0C052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A2DFED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характеризовать физические и химические свойства: </w:t>
            </w:r>
          </w:p>
        </w:tc>
      </w:tr>
      <w:tr w:rsidR="00FB34E5" w:rsidRPr="005570A1" w14:paraId="2BF70A6C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65E3C5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83CB4F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FB34E5" w:rsidRPr="005570A1" w14:paraId="452AFE37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F57AEE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1DD62F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хлороводород, сероводород, оксиды и гидроксиды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FB34E5" w:rsidRPr="005570A1" w14:paraId="69709DD2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D67655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2A6860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FB34E5" w:rsidRPr="005570A1" w14:paraId="5DA22B10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06374F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28B860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числе:</w:t>
            </w:r>
          </w:p>
        </w:tc>
      </w:tr>
      <w:tr w:rsidR="00FB34E5" w14:paraId="3381B947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15AE13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67E39F2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B34E5" w14:paraId="24159C6E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2ADB3C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CD5E096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FB34E5" w:rsidRPr="005570A1" w14:paraId="017338BB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C1EFBC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BAEF17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FB34E5" w:rsidRPr="005570A1" w14:paraId="56A35909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C541C3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1CAA833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FB34E5" w14:paraId="27EB3910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39B841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02649D5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FB34E5" w:rsidRPr="005570A1" w14:paraId="48A5B043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5F8D5A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62871E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FB34E5" w:rsidRPr="005570A1" w14:paraId="53A2E458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1767C6E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346F147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FB34E5" w:rsidRPr="005570A1" w14:paraId="224F6173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B1EDC9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A0238F1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FB34E5" w:rsidRPr="005570A1" w14:paraId="3203696C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A5A41D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39C660A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FB34E5" w14:paraId="438FEE3C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7F01B4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152E109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FB34E5" w:rsidRPr="005570A1" w14:paraId="0032F715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3B3571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220679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FB34E5" w:rsidRPr="005570A1" w14:paraId="417D8581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E3D915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AFD4644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FB34E5" w:rsidRPr="005570A1" w14:paraId="3CF06165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77787C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0FA16019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FB34E5" w:rsidRPr="005570A1" w14:paraId="1441989E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6CD5300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99FD881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FB34E5" w:rsidRPr="005570A1" w14:paraId="700336FE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3388B16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E0990C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FB34E5" w14:paraId="25F852A9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661AA4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2BCE5750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FB34E5" w:rsidRPr="005570A1" w14:paraId="031A4890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287D28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FA409D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FB34E5" w:rsidRPr="005570A1" w14:paraId="701E5849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225E6C7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B74EFC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FB34E5" w:rsidRPr="005570A1" w14:paraId="51215940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72DE9E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773D0E3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FB34E5" w:rsidRPr="005570A1" w14:paraId="7D874A25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769BC5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7E6B82D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FB34E5" w:rsidRPr="005570A1" w14:paraId="0CBE8C3A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A3457C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5517CA73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FB34E5" w:rsidRPr="00233876" w14:paraId="6D8D2972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0516368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4035DDDC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FB34E5" w14:paraId="700340E4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5B7BE32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3AC699B3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FB34E5" w:rsidRPr="005570A1" w14:paraId="18CFC22C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47DD550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1112C9AE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результаты эксперимента в форме выводов, доказательств, графиков и таблиц и выявлять эмпирические 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закономерности</w:t>
            </w:r>
          </w:p>
        </w:tc>
      </w:tr>
      <w:tr w:rsidR="00FB34E5" w:rsidRPr="005570A1" w14:paraId="2891EC70" w14:textId="77777777" w:rsidTr="000866D4">
        <w:trPr>
          <w:trHeight w:val="144"/>
          <w:tblCellSpacing w:w="0" w:type="dxa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14:paraId="7558E10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14:paraId="6DBDE1F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14:paraId="01285158" w14:textId="77777777" w:rsidR="00FB34E5" w:rsidRPr="000866D4" w:rsidRDefault="00FB34E5">
      <w:pPr>
        <w:spacing w:after="0" w:line="336" w:lineRule="auto"/>
        <w:ind w:left="120"/>
        <w:rPr>
          <w:lang w:val="ru-RU"/>
        </w:rPr>
      </w:pPr>
    </w:p>
    <w:p w14:paraId="02C5497B" w14:textId="77777777" w:rsidR="00FB34E5" w:rsidRPr="000866D4" w:rsidRDefault="00FB34E5">
      <w:pPr>
        <w:rPr>
          <w:lang w:val="ru-RU"/>
        </w:rPr>
        <w:sectPr w:rsidR="00FB34E5" w:rsidRPr="000866D4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95833043"/>
    </w:p>
    <w:bookmarkEnd w:id="13"/>
    <w:p w14:paraId="65A0A31D" w14:textId="77777777" w:rsidR="00FB34E5" w:rsidRPr="000866D4" w:rsidRDefault="00000000">
      <w:pPr>
        <w:spacing w:before="199" w:after="199" w:line="336" w:lineRule="auto"/>
        <w:ind w:left="120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14:paraId="5E9E740C" w14:textId="77777777" w:rsidR="00FB34E5" w:rsidRPr="000866D4" w:rsidRDefault="00FB34E5">
      <w:pPr>
        <w:spacing w:after="0"/>
        <w:ind w:left="120"/>
        <w:rPr>
          <w:lang w:val="ru-RU"/>
        </w:rPr>
      </w:pPr>
    </w:p>
    <w:tbl>
      <w:tblPr>
        <w:tblW w:w="0" w:type="auto"/>
        <w:tblCellSpacing w:w="0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"/>
        <w:gridCol w:w="8387"/>
      </w:tblGrid>
      <w:tr w:rsidR="00FB34E5" w14:paraId="5A6527F4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FD6E026" w14:textId="77777777" w:rsidR="00FB34E5" w:rsidRDefault="00000000">
            <w:pPr>
              <w:spacing w:after="0"/>
              <w:ind w:left="272"/>
            </w:pPr>
            <w:r w:rsidRPr="000866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162124E" w14:textId="77777777" w:rsidR="00FB34E5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B34E5" w14:paraId="23F9E80D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5BAB1F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649B037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FB34E5" w:rsidRPr="005570A1" w14:paraId="33DC9CBB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5480BC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7F9591D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FB34E5" w:rsidRPr="005570A1" w14:paraId="63542A43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1757AB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2F09A1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FB34E5" w14:paraId="48C6A4F0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EE6383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1085C38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FB34E5" w:rsidRPr="005570A1" w14:paraId="08E25854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7B267C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244EA6E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FB34E5" w:rsidRPr="005570A1" w14:paraId="683E4C05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E63443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13DBB1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FB34E5" w14:paraId="369CD63D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8F75BB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4867E02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B34E5" w14:paraId="70BCC601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9D3AEE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8E9144F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FB34E5" w:rsidRPr="005570A1" w14:paraId="2E8C2440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505141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EE1913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FB34E5" w:rsidRPr="005570A1" w14:paraId="2DF3C12D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157731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2E7B411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FB34E5" w:rsidRPr="005570A1" w14:paraId="5DE255D3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B469C6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EEA4EEA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периодов, калия, кальция (радиуса атомов, электроотрицательности,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FB34E5" w14:paraId="2894C09D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F03724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2447DA3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FB34E5" w14:paraId="670AD8D5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DAE1E2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BC887B4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Электроотрицательность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FB34E5" w:rsidRPr="005570A1" w14:paraId="582C1C27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62D586B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4A5D012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FB34E5" w14:paraId="6B43A0E2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F40E74D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7F6345C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FB34E5" w:rsidRPr="005570A1" w14:paraId="38575D41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C7FFAC9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4C4AE1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(щёлочи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</w:p>
        </w:tc>
      </w:tr>
      <w:tr w:rsidR="00FB34E5" w:rsidRPr="005570A1" w14:paraId="77663664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AA169B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D6283C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FB34E5" w14:paraId="3A41228E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7419716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A4DEB1B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FB34E5" w:rsidRPr="005570A1" w14:paraId="7744B6BB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FD780D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975CCF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водородных соединений неметаллов: хлороводорода, сероводорода, аммиака</w:t>
            </w:r>
          </w:p>
        </w:tc>
      </w:tr>
      <w:tr w:rsidR="00FB34E5" w14:paraId="1AF47654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2231B1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7D25430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FB34E5" w14:paraId="0E242C78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F6C3388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501B907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FB34E5" w14:paraId="6C03C2BE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CCAB2CA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2739B5E4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амфотерных гидроксидов (на примере гидроксидов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FB34E5" w:rsidRPr="005570A1" w14:paraId="540157E7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752E7D6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294DD79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FB34E5" w14:paraId="61A7AB12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29616F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2FB66E8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FB34E5" w:rsidRPr="005570A1" w14:paraId="604C6D71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85AB4BE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AD4C9BE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FB34E5" w14:paraId="5950D563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F0F65B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CBDD2E8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FB34E5" w:rsidRPr="005570A1" w14:paraId="5720A983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D171F4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B17478C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FB34E5" w14:paraId="3B2A3CA9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B13F6C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7EE4717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FB34E5" w:rsidRPr="005570A1" w14:paraId="476164F6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E65EA2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6D57E78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FB34E5" w:rsidRPr="005570A1" w14:paraId="6F493981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7E6B010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A12D383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FB34E5" w14:paraId="260115F2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72FFFCC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77531B7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FB34E5" w14:paraId="234FA34D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2B39DF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FBEBC6F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FB34E5" w:rsidRPr="005570A1" w14:paraId="7710D0A8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4138848F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04235A5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FB34E5" w14:paraId="5B334839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B21B571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373A85FF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FB34E5" w14:paraId="7A6DDEA6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5966A29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5177C282" w14:textId="77777777" w:rsidR="00FB34E5" w:rsidRDefault="00000000">
            <w:pPr>
              <w:spacing w:after="0" w:line="336" w:lineRule="auto"/>
              <w:ind w:left="365"/>
              <w:jc w:val="both"/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FB34E5" w:rsidRPr="005570A1" w14:paraId="292178DA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40375F2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73D0B7A0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FB34E5" w:rsidRPr="005570A1" w14:paraId="6349B38D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0426034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157E06E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FB34E5" w:rsidRPr="005570A1" w14:paraId="6DAB8A85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D7A0F07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6E9F3B1C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FB34E5" w:rsidRPr="005570A1" w14:paraId="015E884A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68EDF92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C7BB86B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Первоначальные понятия об органических веществах как о соединениях </w:t>
            </w:r>
            <w:r w:rsidRPr="000866D4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FB34E5" w14:paraId="1F484432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229F20D4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4DBB235B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FB34E5" w14:paraId="2E2D4824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26D0423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1B44819E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FB34E5" w:rsidRPr="005570A1" w14:paraId="58DD5CC1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1A355A55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BD72CC6" w14:textId="77777777" w:rsidR="00FB34E5" w:rsidRPr="000866D4" w:rsidRDefault="0000000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866D4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FB34E5" w14:paraId="73FEE847" w14:textId="77777777" w:rsidTr="000866D4">
        <w:trPr>
          <w:trHeight w:val="144"/>
          <w:tblCellSpacing w:w="0" w:type="dxa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14:paraId="3F3C3420" w14:textId="77777777" w:rsidR="00FB34E5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14:paraId="03A88B91" w14:textId="77777777" w:rsidR="00FB34E5" w:rsidRDefault="0000000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14:paraId="1521EB40" w14:textId="77777777" w:rsidR="00FB34E5" w:rsidRDefault="00FB34E5">
      <w:pPr>
        <w:spacing w:after="0"/>
        <w:ind w:left="120"/>
      </w:pPr>
    </w:p>
    <w:p w14:paraId="514AA8AD" w14:textId="77777777" w:rsidR="00FB34E5" w:rsidRDefault="00FB34E5">
      <w:pPr>
        <w:sectPr w:rsidR="00FB34E5">
          <w:pgSz w:w="11906" w:h="16383"/>
          <w:pgMar w:top="1134" w:right="850" w:bottom="1134" w:left="1701" w:header="720" w:footer="720" w:gutter="0"/>
          <w:cols w:space="720"/>
        </w:sectPr>
      </w:pPr>
      <w:bookmarkStart w:id="14" w:name="block-95833045"/>
    </w:p>
    <w:bookmarkEnd w:id="14"/>
    <w:p w14:paraId="3835D80E" w14:textId="77777777" w:rsidR="00FB34E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4AE5773" w14:textId="77777777" w:rsidR="00FB34E5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F5D7965" w14:textId="77777777" w:rsidR="00FB34E5" w:rsidRPr="000866D4" w:rsidRDefault="00000000">
      <w:pPr>
        <w:spacing w:after="0" w:line="480" w:lineRule="auto"/>
        <w:ind w:left="120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>• Химия, 8 класс/ Габриелян О.С., Остроумов И.Г., Сладков С.А., Акционерное общество «Издательство «Просвещение»</w:t>
      </w:r>
      <w:r w:rsidRPr="000866D4">
        <w:rPr>
          <w:sz w:val="28"/>
          <w:lang w:val="ru-RU"/>
        </w:rPr>
        <w:br/>
      </w:r>
      <w:bookmarkStart w:id="15" w:name="bd05d80c-fcad-45de-a028-b236b74fbaf0"/>
      <w:r w:rsidRPr="000866D4">
        <w:rPr>
          <w:rFonts w:ascii="Times New Roman" w:hAnsi="Times New Roman"/>
          <w:color w:val="000000"/>
          <w:sz w:val="28"/>
          <w:lang w:val="ru-RU"/>
        </w:rPr>
        <w:t xml:space="preserve"> • Химия, 9 класс/ Габриелян О.С., Остроумов И.Г., Сладков С.А., Акционерное общество «Издательство «Просвещение»</w:t>
      </w:r>
      <w:bookmarkEnd w:id="15"/>
    </w:p>
    <w:p w14:paraId="3006EE62" w14:textId="77777777" w:rsidR="00FB34E5" w:rsidRPr="000866D4" w:rsidRDefault="00FB34E5">
      <w:pPr>
        <w:spacing w:after="0" w:line="480" w:lineRule="auto"/>
        <w:ind w:left="120"/>
        <w:rPr>
          <w:lang w:val="ru-RU"/>
        </w:rPr>
      </w:pPr>
    </w:p>
    <w:p w14:paraId="14F40583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7084393F" w14:textId="77777777" w:rsidR="00FB34E5" w:rsidRPr="000866D4" w:rsidRDefault="00000000">
      <w:pPr>
        <w:spacing w:after="0" w:line="480" w:lineRule="auto"/>
        <w:ind w:left="120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B950ABE" w14:textId="77777777" w:rsidR="00FB34E5" w:rsidRPr="000866D4" w:rsidRDefault="00000000">
      <w:pPr>
        <w:spacing w:after="0" w:line="480" w:lineRule="auto"/>
        <w:ind w:left="120"/>
        <w:rPr>
          <w:lang w:val="ru-RU"/>
        </w:rPr>
      </w:pPr>
      <w:r w:rsidRPr="000866D4">
        <w:rPr>
          <w:rFonts w:ascii="Times New Roman" w:hAnsi="Times New Roman"/>
          <w:color w:val="000000"/>
          <w:sz w:val="28"/>
          <w:lang w:val="ru-RU"/>
        </w:rPr>
        <w:t xml:space="preserve">Гара Н. Н. Химия: уроки в 8 классе: пособие для учителя / Н. Н. Гара. — 2-е изд., </w:t>
      </w:r>
      <w:proofErr w:type="spellStart"/>
      <w:r w:rsidRPr="000866D4"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 — М.: «Просвещение»</w:t>
      </w:r>
      <w:r w:rsidRPr="000866D4">
        <w:rPr>
          <w:sz w:val="28"/>
          <w:lang w:val="ru-RU"/>
        </w:rPr>
        <w:br/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Гара Н.Н. Химия. Задачник с помощником. - М.: «Просвещение»</w:t>
      </w:r>
      <w:r w:rsidRPr="000866D4">
        <w:rPr>
          <w:sz w:val="28"/>
          <w:lang w:val="ru-RU"/>
        </w:rPr>
        <w:br/>
      </w:r>
      <w:bookmarkStart w:id="16" w:name="7c258218-5acd-420c-9e0a-ede44ec27918"/>
      <w:bookmarkEnd w:id="16"/>
    </w:p>
    <w:p w14:paraId="3FC9E162" w14:textId="77777777" w:rsidR="00FB34E5" w:rsidRPr="000866D4" w:rsidRDefault="00FB34E5">
      <w:pPr>
        <w:spacing w:after="0"/>
        <w:ind w:left="120"/>
        <w:rPr>
          <w:lang w:val="ru-RU"/>
        </w:rPr>
      </w:pPr>
    </w:p>
    <w:p w14:paraId="3ED83595" w14:textId="77777777" w:rsidR="00FB34E5" w:rsidRPr="000866D4" w:rsidRDefault="00000000">
      <w:pPr>
        <w:spacing w:after="0" w:line="480" w:lineRule="auto"/>
        <w:ind w:left="120"/>
        <w:rPr>
          <w:lang w:val="ru-RU"/>
        </w:rPr>
      </w:pPr>
      <w:r w:rsidRPr="000866D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78C6BD3" w14:textId="77777777" w:rsidR="00FB34E5" w:rsidRPr="000866D4" w:rsidRDefault="00000000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0866D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866D4">
        <w:rPr>
          <w:sz w:val="28"/>
          <w:lang w:val="ru-RU"/>
        </w:rPr>
        <w:br/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66D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educont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866D4">
        <w:rPr>
          <w:sz w:val="28"/>
          <w:lang w:val="ru-RU"/>
        </w:rPr>
        <w:br/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66D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mob</w:t>
      </w:r>
      <w:r w:rsidRPr="000866D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866D4">
        <w:rPr>
          <w:sz w:val="28"/>
          <w:lang w:val="ru-RU"/>
        </w:rPr>
        <w:br/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66D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imumk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866D4">
        <w:rPr>
          <w:sz w:val="28"/>
          <w:lang w:val="ru-RU"/>
        </w:rPr>
        <w:br/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66D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foxford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866D4">
        <w:rPr>
          <w:sz w:val="28"/>
          <w:lang w:val="ru-RU"/>
        </w:rPr>
        <w:br/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66D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866D4">
        <w:rPr>
          <w:sz w:val="28"/>
          <w:lang w:val="ru-RU"/>
        </w:rPr>
        <w:br/>
      </w:r>
      <w:r w:rsidRPr="000866D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66D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globallab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0866D4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866D4">
        <w:rPr>
          <w:sz w:val="28"/>
          <w:lang w:val="ru-RU"/>
        </w:rPr>
        <w:br/>
      </w:r>
      <w:r w:rsidRPr="000866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0866D4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866D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866D4">
        <w:rPr>
          <w:sz w:val="28"/>
          <w:lang w:val="ru-RU"/>
        </w:rPr>
        <w:br/>
      </w:r>
      <w:bookmarkStart w:id="17" w:name="90de4b5a-88fc-4f80-ab94-3d9ac9d5e251"/>
      <w:bookmarkEnd w:id="17"/>
    </w:p>
    <w:p w14:paraId="31113733" w14:textId="77777777" w:rsidR="00FB34E5" w:rsidRPr="000866D4" w:rsidRDefault="00FB34E5">
      <w:pPr>
        <w:rPr>
          <w:lang w:val="ru-RU"/>
        </w:rPr>
        <w:sectPr w:rsidR="00FB34E5" w:rsidRPr="000866D4">
          <w:pgSz w:w="11906" w:h="16383"/>
          <w:pgMar w:top="1134" w:right="850" w:bottom="1134" w:left="1701" w:header="720" w:footer="720" w:gutter="0"/>
          <w:cols w:space="720"/>
        </w:sectPr>
      </w:pPr>
      <w:bookmarkStart w:id="18" w:name="block-95833044"/>
    </w:p>
    <w:bookmarkEnd w:id="18"/>
    <w:p w14:paraId="7C7F662E" w14:textId="77777777" w:rsidR="00FB34E5" w:rsidRPr="000866D4" w:rsidRDefault="00FB34E5">
      <w:pPr>
        <w:rPr>
          <w:lang w:val="ru-RU"/>
        </w:rPr>
      </w:pPr>
    </w:p>
    <w:sectPr w:rsidR="00FB34E5" w:rsidRPr="000866D4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44AB2" w14:textId="77777777" w:rsidR="00245E18" w:rsidRDefault="00245E18">
      <w:pPr>
        <w:spacing w:line="240" w:lineRule="auto"/>
      </w:pPr>
      <w:r>
        <w:separator/>
      </w:r>
    </w:p>
  </w:endnote>
  <w:endnote w:type="continuationSeparator" w:id="0">
    <w:p w14:paraId="5C9B84B9" w14:textId="77777777" w:rsidR="00245E18" w:rsidRDefault="00245E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C1EA" w14:textId="77777777" w:rsidR="00245E18" w:rsidRDefault="00245E18">
      <w:pPr>
        <w:spacing w:after="0"/>
      </w:pPr>
      <w:r>
        <w:separator/>
      </w:r>
    </w:p>
  </w:footnote>
  <w:footnote w:type="continuationSeparator" w:id="0">
    <w:p w14:paraId="36286E54" w14:textId="77777777" w:rsidR="00245E18" w:rsidRDefault="00245E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num w:numId="1" w16cid:durableId="1894346241">
    <w:abstractNumId w:val="1"/>
  </w:num>
  <w:num w:numId="2" w16cid:durableId="120268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4E5"/>
    <w:rsid w:val="000866D4"/>
    <w:rsid w:val="001C1336"/>
    <w:rsid w:val="00233876"/>
    <w:rsid w:val="00245E18"/>
    <w:rsid w:val="005570A1"/>
    <w:rsid w:val="00565D88"/>
    <w:rsid w:val="00F43471"/>
    <w:rsid w:val="00FB34E5"/>
    <w:rsid w:val="6F05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AD6382"/>
  <w15:docId w15:val="{89C10C23-C5A9-4A31-9640-F54512A9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ONNXR1VF0" TargetMode="External"/><Relationship Id="rId13" Type="http://schemas.openxmlformats.org/officeDocument/2006/relationships/hyperlink" Target="https://m.edsoo.ru/TCBJBVWFZ" TargetMode="External"/><Relationship Id="rId18" Type="http://schemas.openxmlformats.org/officeDocument/2006/relationships/hyperlink" Target="https://m.edsoo.ru/AFN4LWG7U" TargetMode="External"/><Relationship Id="rId26" Type="http://schemas.openxmlformats.org/officeDocument/2006/relationships/hyperlink" Target="https://m.edsoo.ru/TFNBWEF7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P3DHMFB09" TargetMode="External"/><Relationship Id="rId7" Type="http://schemas.openxmlformats.org/officeDocument/2006/relationships/hyperlink" Target="https://m.edsoo.ru/YNVJX660G" TargetMode="External"/><Relationship Id="rId12" Type="http://schemas.openxmlformats.org/officeDocument/2006/relationships/hyperlink" Target="https://m.edsoo.ru/0T5A5M0WT" TargetMode="External"/><Relationship Id="rId17" Type="http://schemas.openxmlformats.org/officeDocument/2006/relationships/hyperlink" Target="https://m.edsoo.ru/EQETUT35Z" TargetMode="External"/><Relationship Id="rId25" Type="http://schemas.openxmlformats.org/officeDocument/2006/relationships/hyperlink" Target="https://m.edsoo.ru/EFKQW9HZ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KQBD02J69" TargetMode="External"/><Relationship Id="rId20" Type="http://schemas.openxmlformats.org/officeDocument/2006/relationships/hyperlink" Target="https://m.edsoo.ru/ZTN1F7OOI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M13I5KJBM" TargetMode="External"/><Relationship Id="rId24" Type="http://schemas.openxmlformats.org/officeDocument/2006/relationships/hyperlink" Target="https://m.edsoo.ru/GHV2L6NJ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LRYWBJPES" TargetMode="External"/><Relationship Id="rId23" Type="http://schemas.openxmlformats.org/officeDocument/2006/relationships/hyperlink" Target="https://m.edsoo.ru/JPJ2OOVJX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.edsoo.ru/5D61JZ6PS" TargetMode="External"/><Relationship Id="rId19" Type="http://schemas.openxmlformats.org/officeDocument/2006/relationships/hyperlink" Target="https://m.edsoo.ru/KODUR50V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5BORTY3O" TargetMode="External"/><Relationship Id="rId14" Type="http://schemas.openxmlformats.org/officeDocument/2006/relationships/hyperlink" Target="https://m.edsoo.ru/F6AOA8DPF" TargetMode="External"/><Relationship Id="rId22" Type="http://schemas.openxmlformats.org/officeDocument/2006/relationships/hyperlink" Target="https://m.edsoo.ru/VOXD0UX2S" TargetMode="External"/><Relationship Id="rId27" Type="http://schemas.openxmlformats.org/officeDocument/2006/relationships/hyperlink" Target="https://m.edsoo.ru/FY5RY75R9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53</Pages>
  <Words>12885</Words>
  <Characters>73445</Characters>
  <Application>Microsoft Office Word</Application>
  <DocSecurity>0</DocSecurity>
  <Lines>612</Lines>
  <Paragraphs>172</Paragraphs>
  <ScaleCrop>false</ScaleCrop>
  <Company/>
  <LinksUpToDate>false</LinksUpToDate>
  <CharactersWithSpaces>86158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danil</dc:creator>
  <cp:lastModifiedBy>ADMIN</cp:lastModifiedBy>
  <cp:revision>4</cp:revision>
  <dcterms:created xsi:type="dcterms:W3CDTF">2026-09-05T06:41:00Z</dcterms:created>
  <dcterms:modified xsi:type="dcterms:W3CDTF">2026-09-13T03:30:00Z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9DDC9875ED64408B889D7A3E2940243C_13</vt:lpwstr>
  </property>
</Properties>
</file>