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EEA3" w14:textId="77777777" w:rsidR="00F93761" w:rsidRDefault="00022271">
      <w:pPr>
        <w:widowControl w:val="0"/>
        <w:autoSpaceDE w:val="0"/>
        <w:autoSpaceDN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Муниципальное бюджетное общеобразовательное учреждение</w:t>
      </w:r>
    </w:p>
    <w:p w14:paraId="3D2ACC31" w14:textId="77777777" w:rsidR="00F93761" w:rsidRDefault="00022271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«Средняя общеобразовательная школа с. Павло-Федоровка</w:t>
      </w:r>
    </w:p>
    <w:p w14:paraId="2DE839B6" w14:textId="4EE32576" w:rsidR="00F93761" w:rsidRDefault="00022271">
      <w:pPr>
        <w:widowControl w:val="0"/>
        <w:autoSpaceDE w:val="0"/>
        <w:autoSpaceDN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Кировского </w:t>
      </w:r>
      <w:r w:rsidR="00C83C80">
        <w:rPr>
          <w:rFonts w:ascii="Times New Roman" w:eastAsia="Times New Roman" w:hAnsi="Times New Roman" w:cs="Times New Roman"/>
          <w:sz w:val="28"/>
          <w:szCs w:val="24"/>
        </w:rPr>
        <w:t xml:space="preserve">муниципального </w:t>
      </w:r>
      <w:r w:rsidR="00124C33">
        <w:rPr>
          <w:rFonts w:ascii="Times New Roman" w:eastAsia="Times New Roman" w:hAnsi="Times New Roman" w:cs="Times New Roman"/>
          <w:sz w:val="28"/>
          <w:szCs w:val="24"/>
        </w:rPr>
        <w:t>округа</w:t>
      </w:r>
      <w:r>
        <w:rPr>
          <w:rFonts w:ascii="Times New Roman" w:eastAsia="Times New Roman" w:hAnsi="Times New Roman" w:cs="Times New Roman"/>
          <w:sz w:val="28"/>
          <w:szCs w:val="24"/>
        </w:rPr>
        <w:t>»</w:t>
      </w:r>
    </w:p>
    <w:p w14:paraId="40FAC0A7" w14:textId="77777777" w:rsidR="00F93761" w:rsidRDefault="00F93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6EBD8FB8" w14:textId="77777777" w:rsidR="00F93761" w:rsidRDefault="00F93761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</w:tblGrid>
      <w:tr w:rsidR="00F93761" w14:paraId="70BC8479" w14:textId="77777777" w:rsidTr="00124C33">
        <w:trPr>
          <w:trHeight w:val="2076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89DD" w14:textId="77777777" w:rsidR="00F93761" w:rsidRDefault="00F937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98E597" w14:textId="77777777" w:rsidR="00F93761" w:rsidRDefault="00022271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«Утверждено»</w:t>
            </w:r>
          </w:p>
          <w:p w14:paraId="25AC808A" w14:textId="77777777" w:rsidR="00F93761" w:rsidRDefault="00022271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14:paraId="65CBE7D3" w14:textId="77777777" w:rsidR="00F93761" w:rsidRDefault="00022271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 О.В.Рыполова</w:t>
            </w:r>
          </w:p>
          <w:p w14:paraId="5A89849C" w14:textId="77777777" w:rsidR="00F93761" w:rsidRDefault="0002227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8B13148" w14:textId="2679A8B5" w:rsidR="00F93761" w:rsidRDefault="00022271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№   </w:t>
            </w:r>
            <w:r w:rsidR="00124C33">
              <w:rPr>
                <w:rFonts w:ascii="Times New Roman" w:eastAsia="Calibri" w:hAnsi="Times New Roman" w:cs="Times New Roman"/>
                <w:sz w:val="24"/>
                <w:szCs w:val="24"/>
              </w:rPr>
              <w:t>56-ОД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от  « </w:t>
            </w:r>
            <w:r w:rsidR="00124C3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» 08. 202</w:t>
            </w:r>
            <w:r w:rsidR="00124C3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г.</w:t>
            </w:r>
          </w:p>
        </w:tc>
      </w:tr>
    </w:tbl>
    <w:p w14:paraId="0B3316B0" w14:textId="77777777" w:rsidR="00F93761" w:rsidRDefault="00F937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1FA13D0" w14:textId="77777777" w:rsidR="00F93761" w:rsidRDefault="00F937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31D6DD0B" w14:textId="77777777" w:rsidR="00F93761" w:rsidRDefault="00F937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1AEAB79B" w14:textId="77777777" w:rsidR="00F93761" w:rsidRDefault="00F937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39926929" w14:textId="77777777" w:rsidR="00F93761" w:rsidRDefault="00F937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40D9180C" w14:textId="77777777" w:rsidR="00F93761" w:rsidRDefault="00F937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637C4924" w14:textId="77777777" w:rsidR="00F93761" w:rsidRDefault="00F937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320EE08A" w14:textId="77777777" w:rsidR="00F93761" w:rsidRDefault="000222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 xml:space="preserve">Персонализированная программа </w:t>
      </w:r>
    </w:p>
    <w:p w14:paraId="7FC8EEA3" w14:textId="77777777" w:rsidR="00F93761" w:rsidRDefault="000222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 xml:space="preserve">целевой модели  наставничества </w:t>
      </w:r>
    </w:p>
    <w:p w14:paraId="5A77E19E" w14:textId="77777777" w:rsidR="00F93761" w:rsidRDefault="00022271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«учитель – ученик»</w:t>
      </w:r>
      <w:r>
        <w:t xml:space="preserve"> </w:t>
      </w:r>
    </w:p>
    <w:p w14:paraId="441754B9" w14:textId="77777777" w:rsidR="00F93761" w:rsidRDefault="000222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(взаимодействие «учитель – одаренный ученик»)</w:t>
      </w:r>
    </w:p>
    <w:p w14:paraId="4E1A0D61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</w:pPr>
    </w:p>
    <w:p w14:paraId="588029B7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47CD2566" w14:textId="77777777" w:rsidR="00F93761" w:rsidRDefault="000222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 xml:space="preserve">Составила: Палей Л.А., </w:t>
      </w:r>
    </w:p>
    <w:p w14:paraId="2420A4AE" w14:textId="77777777" w:rsidR="00F93761" w:rsidRDefault="000222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 xml:space="preserve">учитель истории и обществознания </w:t>
      </w:r>
    </w:p>
    <w:p w14:paraId="135A6CE6" w14:textId="77777777" w:rsidR="00F93761" w:rsidRDefault="000222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>высшей квалификационной категории</w:t>
      </w:r>
    </w:p>
    <w:p w14:paraId="0F106430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2E0347F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E4AA24F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041970E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4CC349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EECA123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6EE787B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590EC70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3CB51C9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A0D88B4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4421E75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79749C4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1F5C72F" w14:textId="77777777" w:rsidR="00F93761" w:rsidRDefault="00F93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FF70A76" w14:textId="77777777" w:rsidR="006F4994" w:rsidRDefault="00124C33" w:rsidP="006F49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24C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Павло-Федоровка</w:t>
      </w:r>
    </w:p>
    <w:p w14:paraId="1BD8592D" w14:textId="593393B3" w:rsidR="00F93761" w:rsidRPr="00124C33" w:rsidRDefault="00124C33" w:rsidP="006F49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24C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2026</w:t>
      </w:r>
      <w:r w:rsidR="006F49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</w:t>
      </w:r>
    </w:p>
    <w:p w14:paraId="55E1C28D" w14:textId="77777777" w:rsidR="00F93761" w:rsidRDefault="000222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14:paraId="50F185B2" w14:textId="77777777" w:rsidR="00F93761" w:rsidRDefault="00F937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CA2DBC6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Персонализированная программа наставничества 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6ED61A29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Программа составлена на основе Положения о  целевой модели наставничества и Программы целевой модели наставничества в МБОУ «СОШ с. Павло-Федоровка».</w:t>
      </w:r>
    </w:p>
    <w:p w14:paraId="26B691EE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Данная персонализированная программа нацелена на обучающихся, имеющих высокую и повышенную учебную мотивацию.</w:t>
      </w:r>
    </w:p>
    <w:p w14:paraId="450914D4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 программы</w:t>
      </w:r>
    </w:p>
    <w:p w14:paraId="0870D9CB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Наставник –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Палей Лариса Алексеевна, учитель истории и обществознания</w:t>
      </w:r>
    </w:p>
    <w:p w14:paraId="6C5FECE0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Наставляемые: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6521"/>
        <w:gridCol w:w="2233"/>
      </w:tblGrid>
      <w:tr w:rsidR="00F93761" w14:paraId="27FB2E13" w14:textId="77777777">
        <w:tc>
          <w:tcPr>
            <w:tcW w:w="817" w:type="dxa"/>
          </w:tcPr>
          <w:p w14:paraId="370F4D0E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21" w:type="dxa"/>
          </w:tcPr>
          <w:p w14:paraId="610BD957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 обучающихся</w:t>
            </w:r>
          </w:p>
        </w:tc>
        <w:tc>
          <w:tcPr>
            <w:tcW w:w="2233" w:type="dxa"/>
          </w:tcPr>
          <w:p w14:paraId="1E9DD4D8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Класс </w:t>
            </w:r>
          </w:p>
        </w:tc>
      </w:tr>
      <w:tr w:rsidR="00F93761" w14:paraId="07B47C17" w14:textId="77777777">
        <w:tc>
          <w:tcPr>
            <w:tcW w:w="817" w:type="dxa"/>
          </w:tcPr>
          <w:p w14:paraId="6A234CF1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674BA2AC" w14:textId="7AE7B8F5" w:rsidR="00F93761" w:rsidRDefault="00F93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5BAC9A9E" w14:textId="19ACC011" w:rsidR="00F93761" w:rsidRPr="006874E8" w:rsidRDefault="0068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93761" w14:paraId="0172CC86" w14:textId="77777777">
        <w:tc>
          <w:tcPr>
            <w:tcW w:w="817" w:type="dxa"/>
          </w:tcPr>
          <w:p w14:paraId="320925EB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</w:tcPr>
          <w:p w14:paraId="24007E9E" w14:textId="26AF87B7" w:rsidR="00F93761" w:rsidRDefault="00F93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4206297F" w14:textId="13510D24" w:rsidR="00F93761" w:rsidRPr="006874E8" w:rsidRDefault="0068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3761" w14:paraId="358ED44B" w14:textId="77777777">
        <w:tc>
          <w:tcPr>
            <w:tcW w:w="817" w:type="dxa"/>
          </w:tcPr>
          <w:p w14:paraId="2C1CECEC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</w:tcPr>
          <w:p w14:paraId="6CB9F512" w14:textId="36F642EF" w:rsidR="00F93761" w:rsidRDefault="00F93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34FBA8FD" w14:textId="2771E410" w:rsidR="00F93761" w:rsidRPr="006874E8" w:rsidRDefault="0068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3761" w14:paraId="1982CE84" w14:textId="77777777">
        <w:tc>
          <w:tcPr>
            <w:tcW w:w="817" w:type="dxa"/>
          </w:tcPr>
          <w:p w14:paraId="437307AE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</w:tcPr>
          <w:p w14:paraId="2EFA6E29" w14:textId="2072A14B" w:rsidR="00F93761" w:rsidRDefault="00F93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5860ED77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F93761" w14:paraId="07E13D21" w14:textId="77777777">
        <w:tc>
          <w:tcPr>
            <w:tcW w:w="817" w:type="dxa"/>
          </w:tcPr>
          <w:p w14:paraId="4A396117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</w:tcPr>
          <w:p w14:paraId="164E7F9B" w14:textId="68A2853F" w:rsidR="00F93761" w:rsidRDefault="00F93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5C822563" w14:textId="77777777" w:rsidR="00F93761" w:rsidRDefault="0002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66F2DF9F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Запрос наставляемых:</w:t>
      </w:r>
    </w:p>
    <w:p w14:paraId="0E79BF4A" w14:textId="77777777" w:rsidR="00F93761" w:rsidRDefault="0002227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подготовка к участию в предметных конкурсах и олимпиадах</w:t>
      </w:r>
    </w:p>
    <w:p w14:paraId="6FAC3C44" w14:textId="77777777" w:rsidR="00F93761" w:rsidRDefault="0002227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помощь в организации проектной и исследовательской деятельности</w:t>
      </w:r>
    </w:p>
    <w:p w14:paraId="3D90FA5C" w14:textId="77777777" w:rsidR="00F93761" w:rsidRDefault="0002227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профориентация </w:t>
      </w:r>
    </w:p>
    <w:p w14:paraId="7DE1666C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наставничества: «учитель – ученик» (взаимодействие «учитель – одаренный ученик»)</w:t>
      </w:r>
    </w:p>
    <w:p w14:paraId="4B23369E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Вид наставничества: </w:t>
      </w:r>
    </w:p>
    <w:p w14:paraId="20F32F21" w14:textId="77777777" w:rsidR="00F93761" w:rsidRDefault="00022271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традиционная модель, </w:t>
      </w:r>
    </w:p>
    <w:p w14:paraId="2C63D5C3" w14:textId="77777777" w:rsidR="00F93761" w:rsidRDefault="00022271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групповое наставничество</w:t>
      </w:r>
    </w:p>
    <w:p w14:paraId="0D0C6C57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30A4F88F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максимально полное раскрытие потенциала личности наставляемого, необходимое для успешной личной  и профессиональной самореализации, создание условий для выявления, развития и поддержки одаренных детей, а также создание условий для формирования эффективной системы поддержки, самоопределения  и профессиональной ориентации обучающихся.  </w:t>
      </w:r>
    </w:p>
    <w:p w14:paraId="43E04D35" w14:textId="77777777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Задачи: </w:t>
      </w:r>
    </w:p>
    <w:p w14:paraId="0EFEBA21" w14:textId="77777777" w:rsidR="00F93761" w:rsidRDefault="0002227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одарённых детей с использованием различных диагностик;</w:t>
      </w:r>
    </w:p>
    <w:p w14:paraId="5D374F97" w14:textId="77777777" w:rsidR="00F93761" w:rsidRDefault="0002227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на уроках истории и обществознания дифференциации на основе индивидуальных особенностей детей;</w:t>
      </w:r>
    </w:p>
    <w:p w14:paraId="2DF53843" w14:textId="77777777" w:rsidR="00F93761" w:rsidRDefault="0002227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 средств обучения, способствующих развитию самостоятельности мышления, инициативности и научно-исследовательских навыков, творчества в урочной и внеурочной деятельности;</w:t>
      </w:r>
    </w:p>
    <w:p w14:paraId="337C251A" w14:textId="77777777" w:rsidR="00F93761" w:rsidRDefault="0002227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разнообразной внеурочной и внешкольной деятельности по предмету;</w:t>
      </w:r>
    </w:p>
    <w:p w14:paraId="3CA82A37" w14:textId="77777777" w:rsidR="00F93761" w:rsidRDefault="0002227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у одарённых детей качественно высокого уровня знаний по  истории и обществознанию.</w:t>
      </w:r>
    </w:p>
    <w:p w14:paraId="1A685CAB" w14:textId="4D8051C5" w:rsidR="00F93761" w:rsidRDefault="0002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Сроки реализации: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202</w:t>
      </w:r>
      <w:r w:rsidR="006874E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-202</w:t>
      </w:r>
      <w:r w:rsidR="006874E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учебный год</w:t>
      </w:r>
    </w:p>
    <w:p w14:paraId="30B7DA0C" w14:textId="77777777" w:rsidR="00F93761" w:rsidRDefault="00F93761">
      <w:pPr>
        <w:shd w:val="clear" w:color="auto" w:fill="FFFFFF"/>
        <w:spacing w:after="0" w:line="240" w:lineRule="auto"/>
        <w:ind w:left="10" w:right="332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14:paraId="1834D49B" w14:textId="77777777" w:rsidR="00F93761" w:rsidRDefault="00022271">
      <w:pPr>
        <w:shd w:val="clear" w:color="auto" w:fill="FFFFFF"/>
        <w:spacing w:after="0" w:line="240" w:lineRule="auto"/>
        <w:ind w:left="10" w:right="332" w:hanging="1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 Целевые индикаторы и показатели результативности Программы</w:t>
      </w:r>
    </w:p>
    <w:p w14:paraId="3DCCF468" w14:textId="77777777" w:rsidR="00F93761" w:rsidRDefault="0002227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Количество одаренных и талантливых детей, принявших участие в конкурсах, олимпиадах, соревнованиях, конференциях, фестивалях.</w:t>
      </w:r>
    </w:p>
    <w:p w14:paraId="7AC91929" w14:textId="77777777" w:rsidR="00F93761" w:rsidRDefault="0002227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Количество программ, курсов по работе с одаренными детьми.</w:t>
      </w:r>
    </w:p>
    <w:p w14:paraId="0FD742DE" w14:textId="77777777" w:rsidR="00F93761" w:rsidRDefault="0002227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Количество методических разработок по работе с одаренными детьми.          </w:t>
      </w:r>
    </w:p>
    <w:p w14:paraId="502CF39F" w14:textId="77777777" w:rsidR="00F93761" w:rsidRDefault="0002227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Количество исследовательских работ учащихся.</w:t>
      </w:r>
    </w:p>
    <w:p w14:paraId="678B04B5" w14:textId="77777777" w:rsidR="00F93761" w:rsidRDefault="0002227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Количество призеров и победителей олимпиад различного уровня.</w:t>
      </w:r>
    </w:p>
    <w:p w14:paraId="5B408DD0" w14:textId="77777777" w:rsidR="00F93761" w:rsidRDefault="0002227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Повышение показателей удовлетворенности участников образовательного процесса, родителей.</w:t>
      </w:r>
    </w:p>
    <w:p w14:paraId="568D3A48" w14:textId="77777777" w:rsidR="00F93761" w:rsidRDefault="00F937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301AE35" w14:textId="77777777" w:rsidR="00F93761" w:rsidRDefault="0002227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Этапы реализации</w:t>
      </w:r>
    </w:p>
    <w:p w14:paraId="7284D6C1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этап. Диагностико-прогностический; мониторинг одаренности</w:t>
      </w:r>
    </w:p>
    <w:p w14:paraId="6D2FB076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</w:t>
      </w:r>
    </w:p>
    <w:p w14:paraId="5991837F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банка данных по одарённым детям; </w:t>
      </w:r>
    </w:p>
    <w:p w14:paraId="3E6E76E1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банка творческих работ обучающихся;</w:t>
      </w:r>
    </w:p>
    <w:p w14:paraId="2ED3641D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банка заданий повышенной сложности</w:t>
      </w:r>
    </w:p>
    <w:p w14:paraId="7EB48639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этап. Деятельностный:</w:t>
      </w:r>
    </w:p>
    <w:p w14:paraId="6E8E22CE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составление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персонализированной программы наставничества;</w:t>
      </w:r>
    </w:p>
    <w:p w14:paraId="5DDA1A77" w14:textId="536F16CB" w:rsidR="00F93761" w:rsidRDefault="00022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</w:t>
      </w:r>
      <w:r w:rsidR="00687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творческих конкурсов, олимпиад; </w:t>
      </w:r>
    </w:p>
    <w:p w14:paraId="13363B26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активной внеурочной деятельности обучающихся по истории и обществознанию.</w:t>
      </w:r>
    </w:p>
    <w:p w14:paraId="2287D435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этап. Констатирующий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FE4BFF5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оформление портфолио;  внедрение в практику рейтинга обучающихся.</w:t>
      </w:r>
    </w:p>
    <w:p w14:paraId="15A4F784" w14:textId="77777777" w:rsidR="00F93761" w:rsidRDefault="000222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</w:t>
      </w:r>
    </w:p>
    <w:p w14:paraId="74B850CD" w14:textId="77777777" w:rsidR="00F93761" w:rsidRDefault="00022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Методика выявления одаренных 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I этап – привитие интереса к учебному предмету в рамках урочных занятий.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II этап – внеурочные формы работы, где появляется возможность у ребенка в полную силу проявить себя, раскрыть свои таланты.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III этап – работа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которые проявили академические способности и заинтересованность в предмете. Формами работы этого этапа является, проектная и исследовательская деятельность, участие в конкурсах, фестивалях и олимпиадах разного уровня.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5E00BE1C" w14:textId="77777777" w:rsidR="00F93761" w:rsidRDefault="000222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Формы работы</w:t>
      </w:r>
    </w:p>
    <w:p w14:paraId="5D8A18E7" w14:textId="77777777" w:rsidR="00F93761" w:rsidRDefault="0002227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нетрадиционные формы работы на уроке: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урок-семинар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урок самостоятельного освоения новых знаний и выполнение познавательных заданий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урок-практикум (работа с документами, фотоархивами, плакатами, газетными статьями)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урок с элементами игры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урок - путешествие </w:t>
      </w:r>
    </w:p>
    <w:p w14:paraId="15EA42DE" w14:textId="77777777" w:rsidR="00F93761" w:rsidRDefault="0002227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внеклассная работа:</w:t>
      </w:r>
    </w:p>
    <w:p w14:paraId="5713F62B" w14:textId="77777777" w:rsidR="00F93761" w:rsidRDefault="0002227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игры «Колесо истории», «Рыцарские турниры», «Звездный час», «Умники и умницы», </w:t>
      </w:r>
    </w:p>
    <w:p w14:paraId="33D7C050" w14:textId="77777777" w:rsidR="00F93761" w:rsidRDefault="0002227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КВН</w:t>
      </w:r>
    </w:p>
    <w:p w14:paraId="76F99E17" w14:textId="77777777" w:rsidR="00F93761" w:rsidRDefault="0002227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Неделя истории и обществознания</w:t>
      </w:r>
    </w:p>
    <w:p w14:paraId="6132E12C" w14:textId="77777777" w:rsidR="00F93761" w:rsidRDefault="0002227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конкурсы разного уровня, выставки, творческие работы учащихся</w:t>
      </w:r>
    </w:p>
    <w:p w14:paraId="77F548E5" w14:textId="77777777" w:rsidR="00F93761" w:rsidRDefault="0002227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предметные олимпиады</w:t>
      </w:r>
    </w:p>
    <w:p w14:paraId="17FA7952" w14:textId="77777777" w:rsidR="00F93761" w:rsidRDefault="0002227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внеурочная деятельность (элективные курсы)</w:t>
      </w:r>
    </w:p>
    <w:p w14:paraId="7F0D09A4" w14:textId="77777777" w:rsidR="00F93761" w:rsidRDefault="00F93761">
      <w:pPr>
        <w:pStyle w:val="a5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3237C407" w14:textId="77777777" w:rsidR="00F93761" w:rsidRDefault="00022271">
      <w:pPr>
        <w:pStyle w:val="a5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shd w:val="clear" w:color="auto" w:fill="FFFFFF"/>
          <w:lang w:eastAsia="ru-RU"/>
        </w:rPr>
        <w:t>План работы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4470"/>
        <w:gridCol w:w="1342"/>
        <w:gridCol w:w="3084"/>
      </w:tblGrid>
      <w:tr w:rsidR="00F93761" w14:paraId="34CDCFD1" w14:textId="77777777">
        <w:tc>
          <w:tcPr>
            <w:tcW w:w="851" w:type="dxa"/>
          </w:tcPr>
          <w:p w14:paraId="2068064E" w14:textId="77777777" w:rsidR="00F93761" w:rsidRDefault="00022271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70" w:type="dxa"/>
          </w:tcPr>
          <w:p w14:paraId="51C695EF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Мероприятие</w:t>
            </w:r>
          </w:p>
        </w:tc>
        <w:tc>
          <w:tcPr>
            <w:tcW w:w="1342" w:type="dxa"/>
          </w:tcPr>
          <w:p w14:paraId="4A72C31F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Сроки</w:t>
            </w:r>
          </w:p>
        </w:tc>
        <w:tc>
          <w:tcPr>
            <w:tcW w:w="3084" w:type="dxa"/>
          </w:tcPr>
          <w:p w14:paraId="2FB4592D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Результат работы</w:t>
            </w:r>
          </w:p>
        </w:tc>
      </w:tr>
      <w:tr w:rsidR="00F93761" w14:paraId="04395732" w14:textId="77777777">
        <w:tc>
          <w:tcPr>
            <w:tcW w:w="851" w:type="dxa"/>
          </w:tcPr>
          <w:p w14:paraId="56AA4ECE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70" w:type="dxa"/>
          </w:tcPr>
          <w:p w14:paraId="5E9E126B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банка данных обучающихся имеющих высокий уровень учебно-познавательной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деятельности.</w:t>
            </w:r>
          </w:p>
        </w:tc>
        <w:tc>
          <w:tcPr>
            <w:tcW w:w="1342" w:type="dxa"/>
          </w:tcPr>
          <w:p w14:paraId="71358E0D" w14:textId="77777777" w:rsidR="00F93761" w:rsidRDefault="00022271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3084" w:type="dxa"/>
          </w:tcPr>
          <w:p w14:paraId="2E977A3E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 банк данных</w:t>
            </w:r>
          </w:p>
        </w:tc>
      </w:tr>
      <w:tr w:rsidR="00F93761" w14:paraId="7049DF4B" w14:textId="77777777">
        <w:tc>
          <w:tcPr>
            <w:tcW w:w="851" w:type="dxa"/>
          </w:tcPr>
          <w:p w14:paraId="26D2D542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70" w:type="dxa"/>
          </w:tcPr>
          <w:p w14:paraId="014C1262" w14:textId="77777777" w:rsidR="00F93761" w:rsidRDefault="0002227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обучающихся</w:t>
            </w:r>
          </w:p>
          <w:p w14:paraId="5E69DF10" w14:textId="77777777" w:rsidR="00F93761" w:rsidRDefault="0002227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работу курсов по выбору и во внеурочную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учетом  их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 и запросов</w:t>
            </w:r>
          </w:p>
        </w:tc>
        <w:tc>
          <w:tcPr>
            <w:tcW w:w="1342" w:type="dxa"/>
          </w:tcPr>
          <w:p w14:paraId="1E9F6220" w14:textId="77777777" w:rsidR="00F93761" w:rsidRDefault="00F9376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  <w:p w14:paraId="6384277C" w14:textId="77777777" w:rsidR="00F93761" w:rsidRDefault="00022271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84" w:type="dxa"/>
          </w:tcPr>
          <w:p w14:paraId="5FEBB349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расписания курсов по выбору и занятий внеурочной деятельности</w:t>
            </w:r>
          </w:p>
        </w:tc>
      </w:tr>
      <w:tr w:rsidR="00F93761" w14:paraId="1F05B6D5" w14:textId="77777777">
        <w:tc>
          <w:tcPr>
            <w:tcW w:w="851" w:type="dxa"/>
          </w:tcPr>
          <w:p w14:paraId="5D08300A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70" w:type="dxa"/>
          </w:tcPr>
          <w:p w14:paraId="1E27C9C6" w14:textId="77777777" w:rsidR="00F93761" w:rsidRDefault="0002227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 индивидуальной работы с одаренными детьми</w:t>
            </w:r>
          </w:p>
          <w:p w14:paraId="7774781C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индивидуализации, дифференциации учебной нагрузки обучающихся в зависимости от уровня развития их познавательной сферы, мыслительных процессов.</w:t>
            </w:r>
          </w:p>
        </w:tc>
        <w:tc>
          <w:tcPr>
            <w:tcW w:w="1342" w:type="dxa"/>
          </w:tcPr>
          <w:p w14:paraId="4A30B971" w14:textId="77777777" w:rsidR="00F93761" w:rsidRDefault="00022271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84" w:type="dxa"/>
          </w:tcPr>
          <w:p w14:paraId="4A46F3D9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графика индивидуальных занятий</w:t>
            </w:r>
          </w:p>
        </w:tc>
      </w:tr>
      <w:tr w:rsidR="00F93761" w14:paraId="45A55EAF" w14:textId="77777777">
        <w:tc>
          <w:tcPr>
            <w:tcW w:w="851" w:type="dxa"/>
          </w:tcPr>
          <w:p w14:paraId="3943CB8B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70" w:type="dxa"/>
          </w:tcPr>
          <w:p w14:paraId="78E455E1" w14:textId="77777777" w:rsidR="00F93761" w:rsidRDefault="00022271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Организация и проведение школьного этапа Всероссийской олимпиады школьников по истории, праву и  обществознанию  </w:t>
            </w:r>
          </w:p>
        </w:tc>
        <w:tc>
          <w:tcPr>
            <w:tcW w:w="1342" w:type="dxa"/>
          </w:tcPr>
          <w:p w14:paraId="6ABF9664" w14:textId="77777777" w:rsidR="00F93761" w:rsidRDefault="00022271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3084" w:type="dxa"/>
          </w:tcPr>
          <w:p w14:paraId="52F96BB2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учителя, выполнение олимпиадных заданий</w:t>
            </w:r>
          </w:p>
        </w:tc>
      </w:tr>
      <w:tr w:rsidR="00F93761" w14:paraId="2CE6B4E1" w14:textId="77777777">
        <w:tc>
          <w:tcPr>
            <w:tcW w:w="851" w:type="dxa"/>
          </w:tcPr>
          <w:p w14:paraId="742E434D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70" w:type="dxa"/>
          </w:tcPr>
          <w:p w14:paraId="2DD8D81C" w14:textId="77777777" w:rsidR="00F93761" w:rsidRDefault="00022271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обучающихся в муниципальном этапе Всероссийской олимпиады школьников по истории, праву и обществознанию  </w:t>
            </w:r>
          </w:p>
        </w:tc>
        <w:tc>
          <w:tcPr>
            <w:tcW w:w="1342" w:type="dxa"/>
          </w:tcPr>
          <w:p w14:paraId="72E77CD1" w14:textId="77777777" w:rsidR="00F93761" w:rsidRDefault="00022271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084" w:type="dxa"/>
          </w:tcPr>
          <w:p w14:paraId="35AC452E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с  литературой по  предмету, консультации учителя, участие в олимпиаде</w:t>
            </w:r>
          </w:p>
        </w:tc>
      </w:tr>
      <w:tr w:rsidR="00F93761" w14:paraId="1E65A608" w14:textId="77777777">
        <w:tc>
          <w:tcPr>
            <w:tcW w:w="851" w:type="dxa"/>
          </w:tcPr>
          <w:p w14:paraId="29B5D3F0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70" w:type="dxa"/>
          </w:tcPr>
          <w:p w14:paraId="3F905A81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обучающихся к участию в школьных, муниципальных, региональных и всероссийских конкурсах    </w:t>
            </w:r>
          </w:p>
        </w:tc>
        <w:tc>
          <w:tcPr>
            <w:tcW w:w="1342" w:type="dxa"/>
          </w:tcPr>
          <w:p w14:paraId="1FECE92C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084" w:type="dxa"/>
          </w:tcPr>
          <w:p w14:paraId="5EB9FC72" w14:textId="77777777" w:rsidR="00F93761" w:rsidRDefault="0002227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  <w:p w14:paraId="20169BD9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мероприятиях</w:t>
            </w:r>
          </w:p>
        </w:tc>
      </w:tr>
      <w:tr w:rsidR="00F93761" w14:paraId="0B3164C9" w14:textId="77777777">
        <w:tc>
          <w:tcPr>
            <w:tcW w:w="851" w:type="dxa"/>
          </w:tcPr>
          <w:p w14:paraId="3C9F3E59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70" w:type="dxa"/>
          </w:tcPr>
          <w:p w14:paraId="4427B413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предметной  недели по истории и обществознанию      </w:t>
            </w:r>
          </w:p>
        </w:tc>
        <w:tc>
          <w:tcPr>
            <w:tcW w:w="1342" w:type="dxa"/>
          </w:tcPr>
          <w:p w14:paraId="42340B47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084" w:type="dxa"/>
          </w:tcPr>
          <w:p w14:paraId="61A17C7B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Викторины, игры, конкурсы</w:t>
            </w:r>
          </w:p>
        </w:tc>
      </w:tr>
      <w:tr w:rsidR="00F93761" w14:paraId="7DBD1920" w14:textId="77777777">
        <w:tc>
          <w:tcPr>
            <w:tcW w:w="851" w:type="dxa"/>
          </w:tcPr>
          <w:p w14:paraId="00F42E4B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70" w:type="dxa"/>
          </w:tcPr>
          <w:p w14:paraId="32A09A5C" w14:textId="77777777" w:rsidR="00F93761" w:rsidRDefault="0002227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исследовательской работы учащихся по истории и обществознанию</w:t>
            </w:r>
          </w:p>
        </w:tc>
        <w:tc>
          <w:tcPr>
            <w:tcW w:w="1342" w:type="dxa"/>
          </w:tcPr>
          <w:p w14:paraId="564E8E38" w14:textId="77777777" w:rsidR="00F93761" w:rsidRDefault="0002227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084" w:type="dxa"/>
          </w:tcPr>
          <w:p w14:paraId="1EB2D4AC" w14:textId="77777777" w:rsidR="00F93761" w:rsidRDefault="0002227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проектов в рамах школьной конференции «Путь к успеху»</w:t>
            </w:r>
          </w:p>
          <w:p w14:paraId="4D958FDE" w14:textId="77777777" w:rsidR="00F93761" w:rsidRDefault="0002227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муниципальном конкурсе «Путь к успеху»</w:t>
            </w:r>
          </w:p>
        </w:tc>
      </w:tr>
      <w:tr w:rsidR="00F93761" w14:paraId="16F19A30" w14:textId="77777777">
        <w:tc>
          <w:tcPr>
            <w:tcW w:w="851" w:type="dxa"/>
          </w:tcPr>
          <w:p w14:paraId="5A79ECE4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70" w:type="dxa"/>
          </w:tcPr>
          <w:p w14:paraId="1281C1DE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консультации по сложным вопросам истории и обществознания</w:t>
            </w:r>
          </w:p>
        </w:tc>
        <w:tc>
          <w:tcPr>
            <w:tcW w:w="1342" w:type="dxa"/>
          </w:tcPr>
          <w:p w14:paraId="16F72FBA" w14:textId="77777777" w:rsidR="00F93761" w:rsidRDefault="00022271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084" w:type="dxa"/>
          </w:tcPr>
          <w:p w14:paraId="23EEB063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Индивидуальные занятия, групповые занятия с одаренными детьми</w:t>
            </w:r>
          </w:p>
        </w:tc>
      </w:tr>
      <w:tr w:rsidR="00F93761" w14:paraId="5A34B7C7" w14:textId="77777777">
        <w:tc>
          <w:tcPr>
            <w:tcW w:w="851" w:type="dxa"/>
          </w:tcPr>
          <w:p w14:paraId="4DB4DD35" w14:textId="77777777" w:rsidR="00F93761" w:rsidRDefault="0002227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70" w:type="dxa"/>
          </w:tcPr>
          <w:p w14:paraId="2E9715D1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с одаренными обучающимися, перспективное планирование.</w:t>
            </w:r>
          </w:p>
        </w:tc>
        <w:tc>
          <w:tcPr>
            <w:tcW w:w="1342" w:type="dxa"/>
          </w:tcPr>
          <w:p w14:paraId="752CCB6A" w14:textId="77777777" w:rsidR="00F93761" w:rsidRDefault="00022271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май, июнь</w:t>
            </w:r>
          </w:p>
        </w:tc>
        <w:tc>
          <w:tcPr>
            <w:tcW w:w="3084" w:type="dxa"/>
          </w:tcPr>
          <w:p w14:paraId="52848F34" w14:textId="77777777" w:rsidR="00F93761" w:rsidRDefault="0002227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работы.</w:t>
            </w:r>
          </w:p>
          <w:p w14:paraId="427694BC" w14:textId="77777777" w:rsidR="00F93761" w:rsidRDefault="00022271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работы</w:t>
            </w:r>
          </w:p>
        </w:tc>
      </w:tr>
    </w:tbl>
    <w:p w14:paraId="337B3213" w14:textId="77777777" w:rsidR="00F93761" w:rsidRDefault="00F93761">
      <w:pPr>
        <w:shd w:val="clear" w:color="auto" w:fill="FFFFFF"/>
        <w:spacing w:after="0" w:line="240" w:lineRule="auto"/>
        <w:ind w:left="10" w:right="332" w:hanging="1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14:paraId="183CC225" w14:textId="77777777" w:rsidR="00F93761" w:rsidRDefault="00022271">
      <w:pPr>
        <w:pStyle w:val="a5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0"/>
        </w:rPr>
      </w:pPr>
      <w:r>
        <w:rPr>
          <w:rFonts w:ascii="Times New Roman" w:hAnsi="Times New Roman" w:cs="Times New Roman"/>
          <w:b/>
          <w:color w:val="000000"/>
          <w:sz w:val="24"/>
          <w:szCs w:val="20"/>
        </w:rPr>
        <w:t>Формы проведения мониторинга одаренных детей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93761" w14:paraId="2198C37B" w14:textId="77777777">
        <w:tc>
          <w:tcPr>
            <w:tcW w:w="4785" w:type="dxa"/>
          </w:tcPr>
          <w:p w14:paraId="6DF0C49A" w14:textId="77777777" w:rsidR="00F93761" w:rsidRDefault="00022271">
            <w:pPr>
              <w:pStyle w:val="a3"/>
              <w:jc w:val="center"/>
              <w:rPr>
                <w:b/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Формы</w:t>
            </w:r>
          </w:p>
        </w:tc>
        <w:tc>
          <w:tcPr>
            <w:tcW w:w="4786" w:type="dxa"/>
          </w:tcPr>
          <w:p w14:paraId="48B34CDE" w14:textId="77777777" w:rsidR="00F93761" w:rsidRDefault="00022271">
            <w:pPr>
              <w:pStyle w:val="a3"/>
              <w:shd w:val="clear" w:color="auto" w:fill="FFFFFF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Периодичность</w:t>
            </w:r>
          </w:p>
        </w:tc>
      </w:tr>
      <w:tr w:rsidR="00F93761" w14:paraId="6CA72072" w14:textId="77777777">
        <w:tc>
          <w:tcPr>
            <w:tcW w:w="4785" w:type="dxa"/>
          </w:tcPr>
          <w:p w14:paraId="7C900F8F" w14:textId="77777777" w:rsidR="00F93761" w:rsidRDefault="00022271">
            <w:pPr>
              <w:pStyle w:val="a3"/>
              <w:rPr>
                <w:b/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Предметные олимпиады</w:t>
            </w:r>
          </w:p>
        </w:tc>
        <w:tc>
          <w:tcPr>
            <w:tcW w:w="4786" w:type="dxa"/>
          </w:tcPr>
          <w:p w14:paraId="3DB1E4E6" w14:textId="77777777" w:rsidR="00F93761" w:rsidRDefault="00022271">
            <w:pPr>
              <w:pStyle w:val="a3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раз в год</w:t>
            </w:r>
          </w:p>
        </w:tc>
      </w:tr>
      <w:tr w:rsidR="00F93761" w14:paraId="3F3A3131" w14:textId="77777777">
        <w:tc>
          <w:tcPr>
            <w:tcW w:w="4785" w:type="dxa"/>
          </w:tcPr>
          <w:p w14:paraId="6294ADE6" w14:textId="77777777" w:rsidR="00F93761" w:rsidRDefault="00022271">
            <w:pPr>
              <w:pStyle w:val="a3"/>
              <w:rPr>
                <w:b/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Общешкольная конференция достижений обучающихся «Путь к успеху»</w:t>
            </w:r>
          </w:p>
        </w:tc>
        <w:tc>
          <w:tcPr>
            <w:tcW w:w="4786" w:type="dxa"/>
          </w:tcPr>
          <w:p w14:paraId="7CE02D63" w14:textId="77777777" w:rsidR="00F93761" w:rsidRDefault="00022271">
            <w:pPr>
              <w:pStyle w:val="a3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раз в год</w:t>
            </w:r>
          </w:p>
        </w:tc>
      </w:tr>
      <w:tr w:rsidR="00F93761" w14:paraId="213408B3" w14:textId="77777777">
        <w:tc>
          <w:tcPr>
            <w:tcW w:w="4785" w:type="dxa"/>
          </w:tcPr>
          <w:p w14:paraId="367DF2F4" w14:textId="77777777" w:rsidR="00F93761" w:rsidRDefault="00022271">
            <w:pPr>
              <w:pStyle w:val="a3"/>
              <w:rPr>
                <w:b/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Предметные недели</w:t>
            </w:r>
          </w:p>
        </w:tc>
        <w:tc>
          <w:tcPr>
            <w:tcW w:w="4786" w:type="dxa"/>
          </w:tcPr>
          <w:p w14:paraId="18DE3F6D" w14:textId="77777777" w:rsidR="00F93761" w:rsidRDefault="00022271">
            <w:pPr>
              <w:pStyle w:val="a3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F93761" w14:paraId="70285D6D" w14:textId="77777777">
        <w:tc>
          <w:tcPr>
            <w:tcW w:w="4785" w:type="dxa"/>
          </w:tcPr>
          <w:p w14:paraId="643E752B" w14:textId="77777777" w:rsidR="00F93761" w:rsidRDefault="00022271">
            <w:pPr>
              <w:pStyle w:val="a3"/>
              <w:shd w:val="clear" w:color="auto" w:fill="FFFFFF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Творческий отчет учителя из опыта работы с одаренными детьми</w:t>
            </w:r>
          </w:p>
        </w:tc>
        <w:tc>
          <w:tcPr>
            <w:tcW w:w="4786" w:type="dxa"/>
          </w:tcPr>
          <w:p w14:paraId="4B21F106" w14:textId="77777777" w:rsidR="00F93761" w:rsidRDefault="00022271">
            <w:pPr>
              <w:pStyle w:val="a3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Педсовет</w:t>
            </w:r>
          </w:p>
        </w:tc>
      </w:tr>
      <w:tr w:rsidR="00F93761" w14:paraId="0C8D20FA" w14:textId="77777777">
        <w:tc>
          <w:tcPr>
            <w:tcW w:w="4785" w:type="dxa"/>
          </w:tcPr>
          <w:p w14:paraId="57950E2A" w14:textId="77777777" w:rsidR="00F93761" w:rsidRDefault="00022271">
            <w:pPr>
              <w:pStyle w:val="a3"/>
              <w:rPr>
                <w:b/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Внутришкольный контроль</w:t>
            </w:r>
          </w:p>
        </w:tc>
        <w:tc>
          <w:tcPr>
            <w:tcW w:w="4786" w:type="dxa"/>
          </w:tcPr>
          <w:p w14:paraId="0C4D4CEF" w14:textId="77777777" w:rsidR="00F93761" w:rsidRDefault="00022271">
            <w:pPr>
              <w:pStyle w:val="a3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F93761" w14:paraId="2F50D6EE" w14:textId="77777777">
        <w:tc>
          <w:tcPr>
            <w:tcW w:w="4785" w:type="dxa"/>
          </w:tcPr>
          <w:p w14:paraId="1D36DA7C" w14:textId="77777777" w:rsidR="00F93761" w:rsidRDefault="00022271">
            <w:pPr>
              <w:pStyle w:val="a3"/>
              <w:rPr>
                <w:b/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Проектная деятельность</w:t>
            </w:r>
          </w:p>
        </w:tc>
        <w:tc>
          <w:tcPr>
            <w:tcW w:w="4786" w:type="dxa"/>
          </w:tcPr>
          <w:p w14:paraId="5C687B58" w14:textId="77777777" w:rsidR="00F93761" w:rsidRDefault="00022271">
            <w:pPr>
              <w:pStyle w:val="a3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F93761" w14:paraId="07958129" w14:textId="77777777">
        <w:tc>
          <w:tcPr>
            <w:tcW w:w="4785" w:type="dxa"/>
          </w:tcPr>
          <w:p w14:paraId="4B523AE2" w14:textId="77777777" w:rsidR="00F93761" w:rsidRDefault="00022271">
            <w:pPr>
              <w:pStyle w:val="a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Тематические конкурсы, выставки</w:t>
            </w:r>
          </w:p>
        </w:tc>
        <w:tc>
          <w:tcPr>
            <w:tcW w:w="4786" w:type="dxa"/>
          </w:tcPr>
          <w:p w14:paraId="2CA9C273" w14:textId="77777777" w:rsidR="00F93761" w:rsidRDefault="00022271">
            <w:pPr>
              <w:pStyle w:val="a3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</w:tbl>
    <w:p w14:paraId="0D88AB09" w14:textId="77777777" w:rsidR="00F93761" w:rsidRDefault="00F937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sectPr w:rsidR="00F9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DD196" w14:textId="77777777" w:rsidR="00562853" w:rsidRDefault="00562853">
      <w:pPr>
        <w:spacing w:line="240" w:lineRule="auto"/>
      </w:pPr>
      <w:r>
        <w:separator/>
      </w:r>
    </w:p>
  </w:endnote>
  <w:endnote w:type="continuationSeparator" w:id="0">
    <w:p w14:paraId="496AD89D" w14:textId="77777777" w:rsidR="00562853" w:rsidRDefault="005628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2A00" w14:textId="77777777" w:rsidR="00562853" w:rsidRDefault="00562853">
      <w:pPr>
        <w:spacing w:after="0"/>
      </w:pPr>
      <w:r>
        <w:separator/>
      </w:r>
    </w:p>
  </w:footnote>
  <w:footnote w:type="continuationSeparator" w:id="0">
    <w:p w14:paraId="7B913718" w14:textId="77777777" w:rsidR="00562853" w:rsidRDefault="005628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554A9"/>
    <w:multiLevelType w:val="multilevel"/>
    <w:tmpl w:val="14E554A9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3C9059E"/>
    <w:multiLevelType w:val="multilevel"/>
    <w:tmpl w:val="23C9059E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07E1B89"/>
    <w:multiLevelType w:val="multilevel"/>
    <w:tmpl w:val="307E1B8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414FBE"/>
    <w:multiLevelType w:val="multilevel"/>
    <w:tmpl w:val="3F414FBE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B1D29D9"/>
    <w:multiLevelType w:val="multilevel"/>
    <w:tmpl w:val="5B1D29D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200146">
    <w:abstractNumId w:val="3"/>
  </w:num>
  <w:num w:numId="2" w16cid:durableId="360016177">
    <w:abstractNumId w:val="1"/>
  </w:num>
  <w:num w:numId="3" w16cid:durableId="910190676">
    <w:abstractNumId w:val="0"/>
  </w:num>
  <w:num w:numId="4" w16cid:durableId="1172260460">
    <w:abstractNumId w:val="2"/>
  </w:num>
  <w:num w:numId="5" w16cid:durableId="2134325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3120"/>
    <w:rsid w:val="000126CB"/>
    <w:rsid w:val="00022271"/>
    <w:rsid w:val="00124C33"/>
    <w:rsid w:val="00211866"/>
    <w:rsid w:val="0022236F"/>
    <w:rsid w:val="002D282E"/>
    <w:rsid w:val="002F2768"/>
    <w:rsid w:val="00356D2D"/>
    <w:rsid w:val="0039723C"/>
    <w:rsid w:val="003A215B"/>
    <w:rsid w:val="003A6D61"/>
    <w:rsid w:val="00421CCE"/>
    <w:rsid w:val="004C7E7A"/>
    <w:rsid w:val="00514015"/>
    <w:rsid w:val="00562853"/>
    <w:rsid w:val="005C2169"/>
    <w:rsid w:val="0066401B"/>
    <w:rsid w:val="006874E8"/>
    <w:rsid w:val="00694024"/>
    <w:rsid w:val="006F10B1"/>
    <w:rsid w:val="006F4994"/>
    <w:rsid w:val="00701371"/>
    <w:rsid w:val="008F5583"/>
    <w:rsid w:val="008F58AF"/>
    <w:rsid w:val="00906303"/>
    <w:rsid w:val="009265EC"/>
    <w:rsid w:val="00955ED0"/>
    <w:rsid w:val="00972250"/>
    <w:rsid w:val="00AA47D8"/>
    <w:rsid w:val="00B13978"/>
    <w:rsid w:val="00B40862"/>
    <w:rsid w:val="00C53120"/>
    <w:rsid w:val="00C83C80"/>
    <w:rsid w:val="00E26252"/>
    <w:rsid w:val="00EA6822"/>
    <w:rsid w:val="00F02D58"/>
    <w:rsid w:val="00F93761"/>
    <w:rsid w:val="00FB579A"/>
    <w:rsid w:val="00FD4B80"/>
    <w:rsid w:val="6612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D14C"/>
  <w15:docId w15:val="{4E6B5DB7-79D1-4AEC-B6AD-25724D05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29</cp:revision>
  <dcterms:created xsi:type="dcterms:W3CDTF">2023-03-19T08:04:00Z</dcterms:created>
  <dcterms:modified xsi:type="dcterms:W3CDTF">2026-09-12T08:13:00Z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E39DEBBABAEC4EF6B3A692A38AD08A3B_12</vt:lpwstr>
  </property>
</Properties>
</file>