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30" w:rsidRDefault="00D05B30" w:rsidP="00D05B30">
      <w:pPr>
        <w:jc w:val="center"/>
      </w:pPr>
      <w:r>
        <w:rPr>
          <w:rFonts w:ascii="Times New Roman" w:hAnsi="Times New Roman"/>
          <w:color w:val="000000"/>
          <w:sz w:val="28"/>
          <w:szCs w:val="28"/>
        </w:rPr>
        <w:t>МБОУ «СОШ с. Павло-Федоровка»</w:t>
      </w:r>
    </w:p>
    <w:p w:rsidR="00D05B30" w:rsidRDefault="00D05B30" w:rsidP="00EF2F1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расходовании финансовых и материальных средств по итогам финансового 202</w:t>
      </w:r>
      <w:r w:rsidR="00CF67D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D05B30" w:rsidRDefault="00D05B30" w:rsidP="00D05B3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1843"/>
      </w:tblGrid>
      <w:tr w:rsidR="00D05B30" w:rsidTr="00D05B3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30" w:rsidRDefault="00D05B30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30" w:rsidRDefault="00D05B30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  <w:tr w:rsidR="00D05B30" w:rsidTr="00DB5D6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30" w:rsidRDefault="00D05B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30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47 787</w:t>
            </w:r>
            <w:bookmarkStart w:id="0" w:name="_GoBack"/>
            <w:bookmarkEnd w:id="0"/>
          </w:p>
        </w:tc>
      </w:tr>
      <w:tr w:rsidR="00D05B30" w:rsidTr="00D05B3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30" w:rsidRDefault="00D05B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т.ч.:</w:t>
            </w:r>
          </w:p>
          <w:p w:rsidR="00D05B30" w:rsidRDefault="00D05B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выплату персоналу, всего</w:t>
            </w:r>
          </w:p>
          <w:p w:rsidR="00D05B30" w:rsidRDefault="00D05B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  <w:p w:rsidR="00D05B30" w:rsidRDefault="00D05B30" w:rsidP="00CE34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оплата труда</w:t>
            </w:r>
          </w:p>
          <w:p w:rsidR="00D05B30" w:rsidRDefault="00D05B30" w:rsidP="00CE34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30" w:rsidRDefault="00D05B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0CFA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39 369.8</w:t>
            </w:r>
          </w:p>
          <w:p w:rsidR="00C54BBB" w:rsidRDefault="00C54B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4BBB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30 248,9</w:t>
            </w:r>
          </w:p>
          <w:p w:rsidR="00C54BBB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9 120,9</w:t>
            </w:r>
          </w:p>
        </w:tc>
      </w:tr>
      <w:tr w:rsidR="00D05B30" w:rsidTr="00D05B3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30" w:rsidRDefault="00D05B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Уплата налогов, сборов, и иных платежей, всего:</w:t>
            </w:r>
          </w:p>
          <w:p w:rsidR="00D05B30" w:rsidRDefault="00D05B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  <w:p w:rsidR="00D05B30" w:rsidRDefault="00D05B30" w:rsidP="00CE34C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уплата налога на имущество</w:t>
            </w:r>
          </w:p>
          <w:p w:rsidR="00D05B30" w:rsidRDefault="00D05B30" w:rsidP="00CE34C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штрафы за нарушение законодательство о налогах и сборах, законодательства о страховых взносах</w:t>
            </w:r>
          </w:p>
          <w:p w:rsidR="00D05B30" w:rsidRDefault="00D05B30" w:rsidP="00CE34C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закупку товаров, работ, услуг</w:t>
            </w:r>
          </w:p>
          <w:p w:rsidR="00D05B30" w:rsidRDefault="00D05B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BB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8 417</w:t>
            </w:r>
            <w:r w:rsidR="00A60CFA">
              <w:rPr>
                <w:rFonts w:ascii="Times New Roman" w:hAnsi="Times New Roman"/>
                <w:color w:val="000000"/>
                <w:sz w:val="28"/>
                <w:szCs w:val="28"/>
              </w:rPr>
              <w:t>,2</w:t>
            </w:r>
          </w:p>
          <w:p w:rsidR="00C54BBB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142,7</w:t>
            </w:r>
          </w:p>
          <w:p w:rsidR="00C54BBB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  <w:p w:rsidR="00C54BBB" w:rsidRDefault="00C54B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4BBB" w:rsidRDefault="00CF67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C54B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274</w:t>
            </w:r>
            <w:r w:rsidR="00C54BB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04B5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D05B30" w:rsidRDefault="00D05B30" w:rsidP="00D05B3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2C1E" w:rsidRDefault="00202C1E"/>
    <w:sectPr w:rsidR="0020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FAA"/>
    <w:multiLevelType w:val="hybridMultilevel"/>
    <w:tmpl w:val="E98A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F0D56"/>
    <w:multiLevelType w:val="hybridMultilevel"/>
    <w:tmpl w:val="4E08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8F"/>
    <w:rsid w:val="00202C1E"/>
    <w:rsid w:val="00204B52"/>
    <w:rsid w:val="0065288F"/>
    <w:rsid w:val="006A558B"/>
    <w:rsid w:val="00A60CFA"/>
    <w:rsid w:val="00C54BBB"/>
    <w:rsid w:val="00CF67DB"/>
    <w:rsid w:val="00D05B30"/>
    <w:rsid w:val="00DB5D6B"/>
    <w:rsid w:val="00E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30"/>
    <w:pPr>
      <w:ind w:left="720"/>
      <w:contextualSpacing/>
    </w:pPr>
  </w:style>
  <w:style w:type="table" w:styleId="a4">
    <w:name w:val="Table Grid"/>
    <w:basedOn w:val="a1"/>
    <w:uiPriority w:val="59"/>
    <w:rsid w:val="00D0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30"/>
    <w:pPr>
      <w:ind w:left="720"/>
      <w:contextualSpacing/>
    </w:pPr>
  </w:style>
  <w:style w:type="table" w:styleId="a4">
    <w:name w:val="Table Grid"/>
    <w:basedOn w:val="a1"/>
    <w:uiPriority w:val="59"/>
    <w:rsid w:val="00D0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10</cp:revision>
  <dcterms:created xsi:type="dcterms:W3CDTF">2021-06-28T06:43:00Z</dcterms:created>
  <dcterms:modified xsi:type="dcterms:W3CDTF">2026-01-28T03:52:00Z</dcterms:modified>
</cp:coreProperties>
</file>