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03FD" w14:textId="77777777" w:rsidR="00514015" w:rsidRPr="00514015" w:rsidRDefault="00514015" w:rsidP="0051401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14015">
        <w:rPr>
          <w:rFonts w:ascii="Times New Roman" w:eastAsia="Times New Roman" w:hAnsi="Times New Roman" w:cs="Times New Roman"/>
          <w:sz w:val="28"/>
          <w:szCs w:val="24"/>
        </w:rPr>
        <w:t>Муниципальное бюджетное общеобразовательное учреждение</w:t>
      </w:r>
    </w:p>
    <w:p w14:paraId="00CEE29F" w14:textId="77777777" w:rsidR="00514015" w:rsidRPr="00514015" w:rsidRDefault="00514015" w:rsidP="0051401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14015">
        <w:rPr>
          <w:rFonts w:ascii="Times New Roman" w:eastAsia="Times New Roman" w:hAnsi="Times New Roman" w:cs="Times New Roman"/>
          <w:sz w:val="28"/>
          <w:szCs w:val="24"/>
        </w:rPr>
        <w:t>«Средняя общеобразовательная школа с. Павло-Федоровка</w:t>
      </w:r>
    </w:p>
    <w:p w14:paraId="1BD89BD8" w14:textId="77777777" w:rsidR="00514015" w:rsidRPr="00514015" w:rsidRDefault="00514015" w:rsidP="00514015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514015">
        <w:rPr>
          <w:rFonts w:ascii="Times New Roman" w:eastAsia="Times New Roman" w:hAnsi="Times New Roman" w:cs="Times New Roman"/>
          <w:sz w:val="28"/>
          <w:szCs w:val="24"/>
        </w:rPr>
        <w:t>Кировского района»</w:t>
      </w:r>
    </w:p>
    <w:p w14:paraId="5FDF7C25" w14:textId="77777777" w:rsidR="00514015" w:rsidRPr="00514015" w:rsidRDefault="00514015" w:rsidP="009811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14:paraId="1BAA7225" w14:textId="77777777" w:rsidR="00514015" w:rsidRPr="00514015" w:rsidRDefault="00514015" w:rsidP="009811D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9811D1" w:rsidRPr="00514015" w14:paraId="66BF76A5" w14:textId="77777777" w:rsidTr="009811D1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475B" w14:textId="77777777" w:rsidR="009811D1" w:rsidRPr="00514015" w:rsidRDefault="009811D1" w:rsidP="009811D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9F2C1A" w14:textId="77777777" w:rsidR="009811D1" w:rsidRPr="00514015" w:rsidRDefault="009811D1" w:rsidP="009811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15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«Утверждено»</w:t>
            </w:r>
          </w:p>
          <w:p w14:paraId="0A6BA436" w14:textId="5D304A9C" w:rsidR="009811D1" w:rsidRPr="00514015" w:rsidRDefault="009811D1" w:rsidP="009811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01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Рыполова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14:paraId="05F36D94" w14:textId="4FD5B655" w:rsidR="009811D1" w:rsidRPr="00514015" w:rsidRDefault="009811D1" w:rsidP="009811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  №49      от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29  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2025 </w:t>
            </w:r>
            <w:r w:rsidRPr="00514015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5A377467" w14:textId="77777777" w:rsidR="00514015" w:rsidRDefault="00514015" w:rsidP="00981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7972CE" w14:textId="77777777" w:rsidR="00514015" w:rsidRDefault="00514015" w:rsidP="00981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7A360513" w14:textId="77777777" w:rsidR="00514015" w:rsidRDefault="00514015" w:rsidP="00664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056DAB9B" w14:textId="77777777" w:rsidR="00514015" w:rsidRDefault="00514015" w:rsidP="00664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5B5D1CF8" w14:textId="77777777" w:rsidR="00514015" w:rsidRDefault="00514015" w:rsidP="00664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1E2D30C2" w14:textId="77777777" w:rsidR="00514015" w:rsidRDefault="00514015" w:rsidP="00664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46B45413" w14:textId="77777777" w:rsidR="00514015" w:rsidRDefault="00514015" w:rsidP="00664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0F0A2F54" w14:textId="77777777" w:rsidR="00514015" w:rsidRPr="00AA47D8" w:rsidRDefault="0066401B" w:rsidP="00664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AA47D8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Персонализированная программа наставничества</w:t>
      </w:r>
    </w:p>
    <w:p w14:paraId="14C65580" w14:textId="77777777" w:rsidR="0066401B" w:rsidRPr="00AA47D8" w:rsidRDefault="00514015" w:rsidP="005140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AA47D8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 xml:space="preserve">целевой </w:t>
      </w:r>
      <w:proofErr w:type="gramStart"/>
      <w:r w:rsidRPr="00AA47D8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модели  «</w:t>
      </w:r>
      <w:proofErr w:type="gramEnd"/>
      <w:r w:rsidRPr="00AA47D8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у</w:t>
      </w:r>
      <w:r w:rsidR="0066401B" w:rsidRPr="00AA47D8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читель –</w:t>
      </w:r>
      <w:r w:rsidR="005C2169" w:rsidRPr="00AA47D8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 xml:space="preserve"> ученик</w:t>
      </w:r>
      <w:r w:rsidR="0066401B" w:rsidRPr="00AA47D8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  <w:t>»</w:t>
      </w:r>
    </w:p>
    <w:p w14:paraId="17CADAE1" w14:textId="77777777" w:rsidR="00955ED0" w:rsidRPr="00AA47D8" w:rsidRDefault="00955ED0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</w:p>
    <w:p w14:paraId="5C3BB93C" w14:textId="77777777" w:rsidR="003A215B" w:rsidRPr="00514015" w:rsidRDefault="003A215B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14:paraId="7A3E2848" w14:textId="77777777" w:rsidR="00A226D3" w:rsidRDefault="00A226D3" w:rsidP="00AA47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</w:p>
    <w:p w14:paraId="3D9C4B2A" w14:textId="77777777" w:rsidR="00A226D3" w:rsidRDefault="00A226D3" w:rsidP="00AA47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</w:p>
    <w:p w14:paraId="2FFC7196" w14:textId="77777777" w:rsidR="00A226D3" w:rsidRDefault="00A226D3" w:rsidP="00AA47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</w:p>
    <w:p w14:paraId="029E4D7B" w14:textId="77777777" w:rsidR="00A226D3" w:rsidRDefault="00A226D3" w:rsidP="00AA47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</w:p>
    <w:p w14:paraId="0E0F0DD3" w14:textId="77777777" w:rsidR="00AA47D8" w:rsidRPr="004311F6" w:rsidRDefault="00AA47D8" w:rsidP="00AA47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4311F6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Составила: </w:t>
      </w:r>
      <w:proofErr w:type="spellStart"/>
      <w:r w:rsidR="004311F6" w:rsidRPr="004311F6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Покас</w:t>
      </w:r>
      <w:proofErr w:type="spellEnd"/>
      <w:r w:rsidR="004311F6" w:rsidRPr="004311F6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С.С</w:t>
      </w:r>
      <w:r w:rsidRPr="004311F6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., </w:t>
      </w:r>
    </w:p>
    <w:p w14:paraId="72921C96" w14:textId="77777777" w:rsidR="00AA47D8" w:rsidRPr="004311F6" w:rsidRDefault="00AA47D8" w:rsidP="00AA47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4311F6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учитель </w:t>
      </w:r>
      <w:r w:rsidR="004311F6" w:rsidRPr="004311F6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русского языка и литературы</w:t>
      </w:r>
      <w:r w:rsidRPr="004311F6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 xml:space="preserve"> </w:t>
      </w:r>
    </w:p>
    <w:p w14:paraId="6A5F9B87" w14:textId="77777777" w:rsidR="00514015" w:rsidRPr="004311F6" w:rsidRDefault="00AA47D8" w:rsidP="00AA47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</w:pPr>
      <w:r w:rsidRPr="004311F6">
        <w:rPr>
          <w:rFonts w:ascii="Times New Roman" w:eastAsia="Times New Roman" w:hAnsi="Times New Roman" w:cs="Times New Roman"/>
          <w:bCs/>
          <w:color w:val="000000"/>
          <w:sz w:val="32"/>
          <w:szCs w:val="24"/>
          <w:lang w:eastAsia="ru-RU"/>
        </w:rPr>
        <w:t>высшей квалификационной категории</w:t>
      </w:r>
    </w:p>
    <w:p w14:paraId="70DE7FC1" w14:textId="77777777" w:rsidR="00514015" w:rsidRPr="004311F6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2D7F6AB" w14:textId="77777777" w:rsidR="00514015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1EB2CB" w14:textId="77777777" w:rsidR="00514015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BE0A2E" w14:textId="77777777" w:rsidR="00514015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999141" w14:textId="77777777" w:rsidR="00514015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663EE9" w14:textId="77777777" w:rsidR="00514015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883162" w14:textId="77777777" w:rsidR="00514015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DB540A" w14:textId="77777777" w:rsidR="00514015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3402DD" w14:textId="77777777" w:rsidR="00514015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5E9C40" w14:textId="77777777" w:rsidR="00514015" w:rsidRDefault="00514015" w:rsidP="00955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9CED10" w14:textId="77777777" w:rsidR="00514015" w:rsidRPr="00A226D3" w:rsidRDefault="003F7737" w:rsidP="00A22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2025</w:t>
      </w:r>
      <w:r w:rsidR="004311F6" w:rsidRPr="00A226D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г.</w:t>
      </w:r>
    </w:p>
    <w:p w14:paraId="00085ECA" w14:textId="77777777" w:rsidR="00C301FA" w:rsidRDefault="00C301FA" w:rsidP="00AA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38BF1E" w14:textId="77777777" w:rsidR="00C301FA" w:rsidRDefault="00C301FA" w:rsidP="00AA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B04606" w14:textId="77777777" w:rsidR="00C301FA" w:rsidRDefault="00C301FA" w:rsidP="00AA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F0BEE2" w14:textId="77777777" w:rsidR="00C301FA" w:rsidRDefault="00C301FA" w:rsidP="00AA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3F3FEC" w14:textId="1D7B5821" w:rsidR="00AA47D8" w:rsidRDefault="00AA47D8" w:rsidP="00AA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44843B04" w14:textId="77777777" w:rsidR="00AA47D8" w:rsidRDefault="00AA47D8" w:rsidP="00AA4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D8F314" w14:textId="77777777" w:rsidR="003A215B" w:rsidRDefault="0066401B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64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3A21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ерсонализированная п</w:t>
      </w:r>
      <w:r w:rsidRPr="006640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рограмма </w:t>
      </w:r>
      <w:r w:rsidR="003A21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наставничества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14:paraId="60F20BF2" w14:textId="77777777" w:rsidR="00A226D3" w:rsidRPr="00941550" w:rsidRDefault="00A226D3" w:rsidP="00A226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41550">
        <w:rPr>
          <w:rFonts w:ascii="Times New Roman" w:eastAsia="Calibri" w:hAnsi="Times New Roman" w:cs="Times New Roman"/>
          <w:sz w:val="24"/>
          <w:szCs w:val="24"/>
        </w:rPr>
        <w:t>Программа  разработана</w:t>
      </w:r>
      <w:proofErr w:type="gramEnd"/>
      <w:r w:rsidRPr="00941550">
        <w:rPr>
          <w:rFonts w:ascii="Times New Roman" w:eastAsia="Calibri" w:hAnsi="Times New Roman" w:cs="Times New Roman"/>
          <w:sz w:val="24"/>
          <w:szCs w:val="24"/>
        </w:rPr>
        <w:t xml:space="preserve"> в целях достижения результатов федеральных и региональных проектов «Современная школа» на основе </w:t>
      </w:r>
      <w:r w:rsidRPr="00941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Положения </w:t>
      </w:r>
      <w:proofErr w:type="gramStart"/>
      <w:r w:rsidRPr="00941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 целевой</w:t>
      </w:r>
      <w:proofErr w:type="gramEnd"/>
      <w:r w:rsidRPr="009415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модели наставничества в МБОУ «СОШ с. Павло-Федоровка», Программы целевой модели наставничества в МБОУ «СОШ с. Павло-Федоровка».</w:t>
      </w:r>
    </w:p>
    <w:p w14:paraId="40C14045" w14:textId="77777777" w:rsidR="003A215B" w:rsidRPr="0066401B" w:rsidRDefault="003A215B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Данная персонализированная программа нацелена на обучающихся, </w:t>
      </w:r>
      <w:r w:rsidR="00FD4B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имеющих высокую и повышенную учебную мотивацию.</w:t>
      </w:r>
    </w:p>
    <w:p w14:paraId="50CB6C7C" w14:textId="77777777" w:rsidR="00694024" w:rsidRDefault="00694024" w:rsidP="00460D7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программы</w:t>
      </w:r>
    </w:p>
    <w:p w14:paraId="270DAD96" w14:textId="77777777" w:rsidR="00694024" w:rsidRDefault="00694024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</w:t>
      </w:r>
      <w:r w:rsidR="00831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proofErr w:type="spellStart"/>
      <w:r w:rsidR="00A22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Покас</w:t>
      </w:r>
      <w:proofErr w:type="spellEnd"/>
      <w:r w:rsidR="00A22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Светлана Сергеевна</w:t>
      </w:r>
      <w:r w:rsidRPr="00955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учитель </w:t>
      </w:r>
      <w:r w:rsidR="00A22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русского языка и литературы</w:t>
      </w:r>
    </w:p>
    <w:p w14:paraId="52C9137B" w14:textId="77777777" w:rsidR="00831D92" w:rsidRPr="00831D92" w:rsidRDefault="00831D92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31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Наставляемые: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учащиеся, имеющие высокую и повышенную </w:t>
      </w:r>
      <w:r w:rsidR="00460D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учебную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мотивацию</w:t>
      </w:r>
      <w:r w:rsidR="00460D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06FD342C" w14:textId="77777777" w:rsidR="00694024" w:rsidRDefault="00FD4B80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Запрос наставляемых:</w:t>
      </w:r>
    </w:p>
    <w:p w14:paraId="3AC73155" w14:textId="77777777" w:rsidR="00AA47D8" w:rsidRPr="00AA47D8" w:rsidRDefault="00AA47D8" w:rsidP="00AA47D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4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подготовка к участию в предметных конкурсах и олимпиадах</w:t>
      </w:r>
      <w:r w:rsidR="003F77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06BC704F" w14:textId="77777777" w:rsidR="00AA47D8" w:rsidRPr="00AA47D8" w:rsidRDefault="00AA47D8" w:rsidP="00AA47D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4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помощь в организации проектной и исследовательской деятельности</w:t>
      </w:r>
      <w:r w:rsidR="003F77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14:paraId="062D45CB" w14:textId="77777777" w:rsidR="00AA47D8" w:rsidRPr="00AA47D8" w:rsidRDefault="00AA47D8" w:rsidP="00AA47D8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A4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профориентация</w:t>
      </w:r>
      <w:r w:rsidR="003F77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AA47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1DB2DFA" w14:textId="77777777" w:rsidR="005C2169" w:rsidRDefault="005C2169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наставничества: «учитель – ученик» (</w:t>
      </w:r>
      <w:r w:rsidRPr="005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«учитель – одаренный ученик»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207F9043" w14:textId="77777777" w:rsidR="00AA47D8" w:rsidRDefault="005C2169" w:rsidP="00664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 наставничества: </w:t>
      </w:r>
    </w:p>
    <w:p w14:paraId="58CE15E8" w14:textId="77777777" w:rsidR="00AA47D8" w:rsidRDefault="005C2169" w:rsidP="00AA47D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традиционная модель, </w:t>
      </w:r>
    </w:p>
    <w:p w14:paraId="752B4EA1" w14:textId="77777777" w:rsidR="005C2169" w:rsidRPr="00AA47D8" w:rsidRDefault="005C2169" w:rsidP="00AA47D8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4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наставничество</w:t>
      </w:r>
    </w:p>
    <w:p w14:paraId="19745F2A" w14:textId="77777777" w:rsidR="0000354C" w:rsidRPr="0022236F" w:rsidRDefault="0000354C" w:rsidP="0000354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благоприятных условий для развития талантливых обучающихся через оптимальную структуру школьного и дополнительного образования</w:t>
      </w:r>
    </w:p>
    <w:p w14:paraId="20739EA8" w14:textId="77777777" w:rsidR="0000354C" w:rsidRDefault="0000354C" w:rsidP="00003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14:paraId="0E9A690D" w14:textId="77777777" w:rsidR="0000354C" w:rsidRPr="0066401B" w:rsidRDefault="0000354C" w:rsidP="0000354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6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одарённых детей с использованием различных диагностик;</w:t>
      </w:r>
    </w:p>
    <w:p w14:paraId="54BCDF47" w14:textId="77777777" w:rsidR="0000354C" w:rsidRPr="0066401B" w:rsidRDefault="0000354C" w:rsidP="0000354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6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спользование на уроках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языка и литературы</w:t>
      </w:r>
      <w:r w:rsidRPr="0066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дифференциации на основе индивидуальных особенностей детей;</w:t>
      </w:r>
    </w:p>
    <w:p w14:paraId="6CCE928A" w14:textId="77777777" w:rsidR="0000354C" w:rsidRPr="0066401B" w:rsidRDefault="0000354C" w:rsidP="0000354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6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14:paraId="4BD8999D" w14:textId="77777777" w:rsidR="0000354C" w:rsidRPr="0066401B" w:rsidRDefault="0000354C" w:rsidP="0000354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6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 разнообразной внеурочной и внешкольной деятельности по предмету;</w:t>
      </w:r>
    </w:p>
    <w:p w14:paraId="4F8A0203" w14:textId="77777777" w:rsidR="0000354C" w:rsidRPr="005C2169" w:rsidRDefault="0000354C" w:rsidP="0000354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</w:t>
      </w:r>
      <w:r w:rsidRPr="0066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одарённых детей качественно высокого уровня знаний </w:t>
      </w:r>
      <w:proofErr w:type="gramStart"/>
      <w:r w:rsidRPr="0066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языку и литературе</w:t>
      </w:r>
      <w:r w:rsidRPr="006640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7C0F18" w14:textId="77777777" w:rsidR="0000354C" w:rsidRDefault="0000354C" w:rsidP="00003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C216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2025-2026</w:t>
      </w:r>
      <w:r w:rsidRPr="005C216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учебный год</w:t>
      </w:r>
    </w:p>
    <w:p w14:paraId="3E5BFC09" w14:textId="77777777" w:rsidR="0000354C" w:rsidRPr="004C7E7A" w:rsidRDefault="0000354C" w:rsidP="000035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4C7E7A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Ожидаемые результаты</w:t>
      </w:r>
    </w:p>
    <w:p w14:paraId="69E0C9E5" w14:textId="77777777" w:rsidR="0000354C" w:rsidRPr="006F10B1" w:rsidRDefault="0000354C" w:rsidP="0000354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работы с одаренными учащимися.</w:t>
      </w:r>
    </w:p>
    <w:p w14:paraId="6FAE5438" w14:textId="77777777" w:rsidR="0000354C" w:rsidRPr="006F10B1" w:rsidRDefault="0000354C" w:rsidP="0000354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самореализация выпускника школы.</w:t>
      </w:r>
    </w:p>
    <w:p w14:paraId="0DE1D61E" w14:textId="77777777" w:rsidR="0000354C" w:rsidRPr="006F10B1" w:rsidRDefault="0000354C" w:rsidP="0000354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мственности в работе основной и средней </w:t>
      </w: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14:paraId="2BDFF46C" w14:textId="77777777" w:rsidR="0000354C" w:rsidRPr="006F10B1" w:rsidRDefault="0000354C" w:rsidP="0000354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интеллектуальных и творческих способностей обучающихся</w:t>
      </w:r>
      <w:r w:rsidRPr="006F1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индивидуального и дифференцированного подхода.</w:t>
      </w:r>
    </w:p>
    <w:p w14:paraId="49B09D90" w14:textId="77777777" w:rsidR="00592F7B" w:rsidRDefault="00592F7B" w:rsidP="00664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997E59" w14:textId="77777777" w:rsidR="0022236F" w:rsidRPr="0022236F" w:rsidRDefault="0022236F" w:rsidP="006640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</w:t>
      </w:r>
    </w:p>
    <w:p w14:paraId="7690D86C" w14:textId="77777777" w:rsidR="0022236F" w:rsidRPr="0022236F" w:rsidRDefault="0022236F" w:rsidP="00664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этап. </w:t>
      </w:r>
      <w:proofErr w:type="spellStart"/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Диагностико</w:t>
      </w:r>
      <w:proofErr w:type="spellEnd"/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-прогностический; мониторинг одаренности</w:t>
      </w:r>
    </w:p>
    <w:p w14:paraId="2DCB9B00" w14:textId="77777777" w:rsidR="009265EC" w:rsidRDefault="0066401B" w:rsidP="00664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</w:p>
    <w:p w14:paraId="77061AE6" w14:textId="77777777" w:rsidR="009265EC" w:rsidRDefault="009265EC" w:rsidP="00664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2236F"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банка данных по одарённым детям; </w:t>
      </w:r>
    </w:p>
    <w:p w14:paraId="4042E9D5" w14:textId="77777777" w:rsidR="0022236F" w:rsidRPr="0022236F" w:rsidRDefault="009265EC" w:rsidP="00664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2236F"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 творческих работ обучающихся;</w:t>
      </w:r>
    </w:p>
    <w:p w14:paraId="62116904" w14:textId="77777777" w:rsidR="0022236F" w:rsidRPr="0022236F" w:rsidRDefault="009265EC" w:rsidP="00664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2236F"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банка заданий повышенной сложности</w:t>
      </w:r>
    </w:p>
    <w:p w14:paraId="50F6BA16" w14:textId="77777777" w:rsidR="0022236F" w:rsidRPr="0022236F" w:rsidRDefault="0022236F" w:rsidP="00664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 этап. Деятельностный:</w:t>
      </w:r>
    </w:p>
    <w:p w14:paraId="244DAC98" w14:textId="77777777" w:rsidR="004B3984" w:rsidRPr="00460D70" w:rsidRDefault="0022236F" w:rsidP="00460D7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60D70">
        <w:rPr>
          <w:rFonts w:ascii="Times New Roman" w:hAnsi="Times New Roman" w:cs="Times New Roman"/>
          <w:sz w:val="24"/>
          <w:szCs w:val="24"/>
          <w:lang w:eastAsia="ru-RU"/>
        </w:rPr>
        <w:t>- составление</w:t>
      </w:r>
      <w:r w:rsidR="0000354C" w:rsidRPr="00460D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65EC" w:rsidRPr="00460D70">
        <w:rPr>
          <w:rFonts w:ascii="Times New Roman" w:hAnsi="Times New Roman" w:cs="Times New Roman"/>
          <w:sz w:val="24"/>
          <w:szCs w:val="24"/>
          <w:lang w:eastAsia="ru-RU"/>
        </w:rPr>
        <w:t>персонализированной программы наставничества</w:t>
      </w:r>
      <w:r w:rsidRPr="00460D7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2E30B73" w14:textId="77777777" w:rsidR="004B3984" w:rsidRPr="00460D70" w:rsidRDefault="0022236F" w:rsidP="00460D7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460D7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265EC" w:rsidRPr="00460D7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B3984" w:rsidRPr="00460D70">
        <w:rPr>
          <w:rFonts w:ascii="Times New Roman" w:hAnsi="Times New Roman" w:cs="Times New Roman"/>
          <w:sz w:val="24"/>
          <w:szCs w:val="24"/>
          <w:lang w:eastAsia="ru-RU"/>
        </w:rPr>
        <w:t xml:space="preserve">рганизация внеурочной деятельности, связанной с юбилейными датами писателей и поэтов, </w:t>
      </w:r>
      <w:r w:rsidR="009265EC" w:rsidRPr="00460D70">
        <w:rPr>
          <w:rFonts w:ascii="Times New Roman" w:hAnsi="Times New Roman" w:cs="Times New Roman"/>
          <w:sz w:val="24"/>
          <w:szCs w:val="24"/>
          <w:lang w:eastAsia="ru-RU"/>
        </w:rPr>
        <w:t>творческих конкурсов, олимпиад</w:t>
      </w:r>
      <w:r w:rsidR="004B3984" w:rsidRPr="00460D7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B3B1883" w14:textId="77777777" w:rsidR="0022236F" w:rsidRPr="00460D70" w:rsidRDefault="009265EC" w:rsidP="00460D7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460D7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2236F" w:rsidRPr="00460D70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активной внеурочной деятельности обучающихся по </w:t>
      </w:r>
      <w:r w:rsidR="0000354C" w:rsidRPr="00460D70">
        <w:rPr>
          <w:rFonts w:ascii="Times New Roman" w:hAnsi="Times New Roman" w:cs="Times New Roman"/>
          <w:sz w:val="24"/>
          <w:szCs w:val="24"/>
          <w:lang w:eastAsia="ru-RU"/>
        </w:rPr>
        <w:t>русскому языку и литературе</w:t>
      </w:r>
      <w:r w:rsidRPr="00460D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5283C58" w14:textId="77777777" w:rsidR="0022236F" w:rsidRPr="0022236F" w:rsidRDefault="0022236F" w:rsidP="00664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этап. Констатирующий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9FE566" w14:textId="77777777" w:rsidR="0022236F" w:rsidRPr="0022236F" w:rsidRDefault="0022236F" w:rsidP="00664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оформление </w:t>
      </w:r>
      <w:proofErr w:type="gramStart"/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портфолио;  внедрение</w:t>
      </w:r>
      <w:proofErr w:type="gramEnd"/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практику рейтинга обучающихся.</w:t>
      </w:r>
    </w:p>
    <w:p w14:paraId="28301CF9" w14:textId="77777777" w:rsidR="0022236F" w:rsidRPr="0022236F" w:rsidRDefault="0022236F" w:rsidP="006640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 </w:t>
      </w:r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</w:t>
      </w:r>
    </w:p>
    <w:p w14:paraId="58D448A8" w14:textId="77777777" w:rsidR="009265EC" w:rsidRDefault="0022236F" w:rsidP="0092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Методика выявления одаренных детей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62F44AD1" w14:textId="77777777" w:rsidR="00955ED0" w:rsidRDefault="0022236F" w:rsidP="00926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0D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I этап </w:t>
      </w:r>
      <w:r w:rsidR="00926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="004B39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26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привитие интереса к учебному предмету 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рамках урочных занятий. 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0D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 этап – внеурочные формы работы, где появляется возможность у ребенка в полную силу проявить себя, раскрыть свои таланты.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0D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III этап –</w:t>
      </w:r>
      <w:r w:rsidR="00926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работа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</w:t>
      </w:r>
      <w:r w:rsidR="0095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которые проявили академические способности и заинтересованность в предмете. Форм</w:t>
      </w:r>
      <w:r w:rsidR="004B39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ами работы этого этапа является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исследовательская деятельность, участие в </w:t>
      </w:r>
      <w:r w:rsidR="00F71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творческих 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конкурсах, фестивалях и олимпиадах разного уровня.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223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0E72272" w14:textId="77777777" w:rsidR="00955ED0" w:rsidRDefault="00955ED0" w:rsidP="0095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</w:t>
      </w:r>
      <w:r w:rsidR="0022236F" w:rsidRPr="002223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ормы работы</w:t>
      </w:r>
    </w:p>
    <w:p w14:paraId="4E21462E" w14:textId="77777777" w:rsidR="00955ED0" w:rsidRPr="00F71584" w:rsidRDefault="00955ED0" w:rsidP="00955ED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нетрадиционные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</w:t>
      </w:r>
      <w:r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работы на уроке: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урок-семинар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рок самостоятельного освоения новых знаний и вы</w:t>
      </w:r>
      <w:r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полнение познавательных заданий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урок с элементами игры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рок </w:t>
      </w:r>
      <w:r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</w:t>
      </w:r>
      <w:r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тешествие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6D8E3996" w14:textId="77777777" w:rsidR="00F71584" w:rsidRPr="00955ED0" w:rsidRDefault="00F71584" w:rsidP="003F7737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урок-суд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04441865" w14:textId="77777777" w:rsidR="00955ED0" w:rsidRPr="00F71584" w:rsidRDefault="00955ED0" w:rsidP="00955ED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внеклассная работа</w:t>
      </w:r>
      <w:r w:rsidR="00F71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14:paraId="4368998E" w14:textId="77777777" w:rsidR="00F71584" w:rsidRDefault="00F71584" w:rsidP="00F7158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литературные гостиные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1ED7C5A3" w14:textId="77777777" w:rsidR="00F71584" w:rsidRPr="00955ED0" w:rsidRDefault="00F71584" w:rsidP="00F71584">
      <w:pPr>
        <w:pStyle w:val="a3"/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дни поэзии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56C5CB04" w14:textId="77777777" w:rsidR="00955ED0" w:rsidRDefault="00955ED0" w:rsidP="00955ED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F71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 «Угадай слово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», </w:t>
      </w:r>
      <w:r w:rsidR="00F71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«Умники и умницы»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7D0A3942" w14:textId="77777777" w:rsidR="00955ED0" w:rsidRDefault="00955ED0" w:rsidP="00955ED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Неделя </w:t>
      </w:r>
      <w:r w:rsidR="00F715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русского языка и литературы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0C438CE5" w14:textId="77777777" w:rsidR="00F02D58" w:rsidRDefault="00955ED0" w:rsidP="00955ED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22236F" w:rsidRPr="00955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02D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конкурсы разного уровня, творческие</w:t>
      </w:r>
      <w:r w:rsidR="00F02D58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работ</w:t>
      </w:r>
      <w:r w:rsidR="00F02D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r w:rsidR="00F02D58" w:rsidRPr="00955ED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учащихся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1680E0AC" w14:textId="77777777" w:rsidR="00F02D58" w:rsidRDefault="00F02D58" w:rsidP="00955ED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предметные олимпиады</w:t>
      </w:r>
      <w:r w:rsidR="003F7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14:paraId="6937D1CA" w14:textId="77777777" w:rsidR="008F5583" w:rsidRPr="008F5583" w:rsidRDefault="00F02D58" w:rsidP="00F02D58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внеурочная деятельность (элективные курсы)</w:t>
      </w:r>
    </w:p>
    <w:p w14:paraId="1D783223" w14:textId="77777777" w:rsidR="008F5583" w:rsidRDefault="008F5583" w:rsidP="008F558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272836F1" w14:textId="77777777" w:rsidR="008F5583" w:rsidRDefault="008F5583" w:rsidP="008F558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460D7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План работы</w:t>
      </w:r>
    </w:p>
    <w:p w14:paraId="4CD0874E" w14:textId="77777777" w:rsidR="00460D70" w:rsidRPr="00460D70" w:rsidRDefault="00460D70" w:rsidP="008F5583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895"/>
        <w:gridCol w:w="1342"/>
        <w:gridCol w:w="3084"/>
      </w:tblGrid>
      <w:tr w:rsidR="008F5583" w14:paraId="5950FA10" w14:textId="77777777" w:rsidTr="00460D70">
        <w:tc>
          <w:tcPr>
            <w:tcW w:w="426" w:type="dxa"/>
          </w:tcPr>
          <w:p w14:paraId="76E3874F" w14:textId="77777777" w:rsidR="008F5583" w:rsidRPr="0022236F" w:rsidRDefault="008F5583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5" w:type="dxa"/>
          </w:tcPr>
          <w:p w14:paraId="11CAE8F3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Мероприятие</w:t>
            </w:r>
          </w:p>
        </w:tc>
        <w:tc>
          <w:tcPr>
            <w:tcW w:w="1342" w:type="dxa"/>
          </w:tcPr>
          <w:p w14:paraId="30576082" w14:textId="77777777" w:rsidR="008F5583" w:rsidRPr="0022236F" w:rsidRDefault="008F5583" w:rsidP="00060E58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84" w:type="dxa"/>
          </w:tcPr>
          <w:p w14:paraId="231E37D7" w14:textId="77777777" w:rsidR="008F5583" w:rsidRPr="0022236F" w:rsidRDefault="008F5583" w:rsidP="00060E58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работы</w:t>
            </w:r>
          </w:p>
        </w:tc>
      </w:tr>
      <w:tr w:rsidR="008F5583" w14:paraId="0CB8CCA0" w14:textId="77777777" w:rsidTr="00460D70">
        <w:tc>
          <w:tcPr>
            <w:tcW w:w="426" w:type="dxa"/>
          </w:tcPr>
          <w:p w14:paraId="1296122E" w14:textId="77777777" w:rsidR="008F5583" w:rsidRDefault="008F5583" w:rsidP="008F55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5" w:type="dxa"/>
          </w:tcPr>
          <w:p w14:paraId="22442470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 обучающихся</w:t>
            </w:r>
            <w:r w:rsidR="00F7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имеющих высокий уровень учебно-познавательной деятельности.</w:t>
            </w:r>
          </w:p>
        </w:tc>
        <w:tc>
          <w:tcPr>
            <w:tcW w:w="1342" w:type="dxa"/>
          </w:tcPr>
          <w:p w14:paraId="2B36993B" w14:textId="77777777" w:rsidR="008F5583" w:rsidRPr="0022236F" w:rsidRDefault="008F5583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84" w:type="dxa"/>
          </w:tcPr>
          <w:p w14:paraId="68A13D47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 банк данных</w:t>
            </w:r>
          </w:p>
        </w:tc>
      </w:tr>
      <w:tr w:rsidR="008F5583" w14:paraId="4B8D4EB5" w14:textId="77777777" w:rsidTr="00460D70">
        <w:tc>
          <w:tcPr>
            <w:tcW w:w="426" w:type="dxa"/>
          </w:tcPr>
          <w:p w14:paraId="288EC4F5" w14:textId="77777777" w:rsidR="008F5583" w:rsidRDefault="008F5583" w:rsidP="008F55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5" w:type="dxa"/>
          </w:tcPr>
          <w:p w14:paraId="0826B2A4" w14:textId="77777777" w:rsidR="008F5583" w:rsidRPr="0022236F" w:rsidRDefault="008F5583" w:rsidP="00D829D9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</w:t>
            </w:r>
            <w:r w:rsidR="00F71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14:paraId="4F9FE391" w14:textId="77777777" w:rsidR="008F5583" w:rsidRPr="0022236F" w:rsidRDefault="008F5583" w:rsidP="008F5583">
            <w:pPr>
              <w:shd w:val="clear" w:color="auto" w:fill="FFFFFF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работу курсов по выбору и во внеурочную </w:t>
            </w:r>
            <w:proofErr w:type="gramStart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  <w:r w:rsidRPr="002223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</w:t>
            </w:r>
            <w:proofErr w:type="gramEnd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 их</w:t>
            </w:r>
            <w:proofErr w:type="gramEnd"/>
            <w:r w:rsidR="009C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способностей и запросов</w:t>
            </w:r>
          </w:p>
        </w:tc>
        <w:tc>
          <w:tcPr>
            <w:tcW w:w="1342" w:type="dxa"/>
          </w:tcPr>
          <w:p w14:paraId="43EA0F09" w14:textId="77777777" w:rsidR="008F5583" w:rsidRPr="0022236F" w:rsidRDefault="008F5583" w:rsidP="008F5583">
            <w:pPr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</w:p>
          <w:p w14:paraId="054FB28D" w14:textId="77777777" w:rsidR="008F5583" w:rsidRPr="0022236F" w:rsidRDefault="008F5583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084" w:type="dxa"/>
          </w:tcPr>
          <w:p w14:paraId="5D817C60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расписания курсов по выбору и занятий внеурочной деятельности</w:t>
            </w:r>
          </w:p>
        </w:tc>
      </w:tr>
      <w:tr w:rsidR="008F5583" w14:paraId="13E592F1" w14:textId="77777777" w:rsidTr="00460D70">
        <w:tc>
          <w:tcPr>
            <w:tcW w:w="426" w:type="dxa"/>
          </w:tcPr>
          <w:p w14:paraId="07115BCF" w14:textId="77777777" w:rsidR="008F5583" w:rsidRDefault="008F5583" w:rsidP="008F55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5" w:type="dxa"/>
          </w:tcPr>
          <w:p w14:paraId="3FFBD6D0" w14:textId="77777777" w:rsidR="008F5583" w:rsidRPr="0022236F" w:rsidRDefault="008F5583" w:rsidP="009C2608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 индивидуальной</w:t>
            </w:r>
            <w:proofErr w:type="gramEnd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одаренными детьми</w:t>
            </w:r>
          </w:p>
        </w:tc>
        <w:tc>
          <w:tcPr>
            <w:tcW w:w="1342" w:type="dxa"/>
          </w:tcPr>
          <w:p w14:paraId="3B6CAF65" w14:textId="77777777" w:rsidR="008F5583" w:rsidRPr="0022236F" w:rsidRDefault="008F5583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84" w:type="dxa"/>
          </w:tcPr>
          <w:p w14:paraId="53919A9E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индивидуальных занятий</w:t>
            </w:r>
          </w:p>
        </w:tc>
      </w:tr>
      <w:tr w:rsidR="008F5583" w14:paraId="334FA363" w14:textId="77777777" w:rsidTr="00460D70">
        <w:tc>
          <w:tcPr>
            <w:tcW w:w="426" w:type="dxa"/>
          </w:tcPr>
          <w:p w14:paraId="6942DE79" w14:textId="77777777" w:rsidR="008F5583" w:rsidRDefault="008F5583" w:rsidP="008F55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5" w:type="dxa"/>
          </w:tcPr>
          <w:p w14:paraId="455DA744" w14:textId="77777777" w:rsidR="008F5583" w:rsidRPr="0022236F" w:rsidRDefault="008F5583" w:rsidP="009C2608">
            <w:pPr>
              <w:shd w:val="clear" w:color="auto" w:fill="FFFFFF"/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Организация и проведение школьного этапа Всероссийской олимпиады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школьников по </w:t>
            </w:r>
            <w:r w:rsidR="009C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 языку и литературе</w:t>
            </w:r>
          </w:p>
        </w:tc>
        <w:tc>
          <w:tcPr>
            <w:tcW w:w="1342" w:type="dxa"/>
          </w:tcPr>
          <w:p w14:paraId="34E6B757" w14:textId="77777777" w:rsidR="008F5583" w:rsidRPr="0022236F" w:rsidRDefault="00F4690A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084" w:type="dxa"/>
          </w:tcPr>
          <w:p w14:paraId="12146411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учителя, выполнение олимпиадных заданий</w:t>
            </w:r>
          </w:p>
        </w:tc>
      </w:tr>
      <w:tr w:rsidR="008F5583" w14:paraId="74DB2CF6" w14:textId="77777777" w:rsidTr="00460D70">
        <w:tc>
          <w:tcPr>
            <w:tcW w:w="426" w:type="dxa"/>
          </w:tcPr>
          <w:p w14:paraId="113BE42F" w14:textId="77777777" w:rsidR="008F5583" w:rsidRDefault="008F5583" w:rsidP="008F55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5" w:type="dxa"/>
          </w:tcPr>
          <w:p w14:paraId="41ADA309" w14:textId="77777777" w:rsidR="008F5583" w:rsidRPr="0022236F" w:rsidRDefault="008F5583" w:rsidP="009C2608">
            <w:pPr>
              <w:shd w:val="clear" w:color="auto" w:fill="FFFFFF"/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этапе 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Всероссийской 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импиады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школьников по </w:t>
            </w:r>
            <w:r w:rsidR="009C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 языку и литературе</w:t>
            </w:r>
          </w:p>
        </w:tc>
        <w:tc>
          <w:tcPr>
            <w:tcW w:w="1342" w:type="dxa"/>
          </w:tcPr>
          <w:p w14:paraId="3D546071" w14:textId="77777777" w:rsidR="008F5583" w:rsidRPr="0022236F" w:rsidRDefault="00F4690A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ноябрь-</w:t>
            </w:r>
            <w:r w:rsidR="008F5583"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84" w:type="dxa"/>
          </w:tcPr>
          <w:p w14:paraId="6904B686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 литературой</w:t>
            </w:r>
            <w:proofErr w:type="gramEnd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 предмету</w:t>
            </w:r>
            <w:proofErr w:type="gramEnd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консультации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участие в олимпиаде</w:t>
            </w:r>
          </w:p>
        </w:tc>
      </w:tr>
      <w:tr w:rsidR="008F5583" w14:paraId="41362B7C" w14:textId="77777777" w:rsidTr="00460D70">
        <w:tc>
          <w:tcPr>
            <w:tcW w:w="426" w:type="dxa"/>
          </w:tcPr>
          <w:p w14:paraId="1758C3FE" w14:textId="77777777" w:rsidR="008F5583" w:rsidRDefault="008F5583" w:rsidP="008F55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95" w:type="dxa"/>
          </w:tcPr>
          <w:p w14:paraId="4363AD08" w14:textId="77777777" w:rsidR="008F5583" w:rsidRPr="0022236F" w:rsidRDefault="008F5583" w:rsidP="004C7E7A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</w:t>
            </w:r>
            <w:r w:rsidR="009C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учающихся к участию в школьных,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="004C7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C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7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 и всероссийских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конкурсах    </w:t>
            </w:r>
          </w:p>
        </w:tc>
        <w:tc>
          <w:tcPr>
            <w:tcW w:w="1342" w:type="dxa"/>
          </w:tcPr>
          <w:p w14:paraId="61F1E9DD" w14:textId="77777777" w:rsidR="008F5583" w:rsidRPr="0022236F" w:rsidRDefault="008F5583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 года</w:t>
            </w:r>
            <w:proofErr w:type="gramEnd"/>
          </w:p>
        </w:tc>
        <w:tc>
          <w:tcPr>
            <w:tcW w:w="3084" w:type="dxa"/>
          </w:tcPr>
          <w:p w14:paraId="18A5BAF3" w14:textId="77777777" w:rsidR="008F5583" w:rsidRDefault="008F5583" w:rsidP="00D829D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14:paraId="2901B2D4" w14:textId="77777777" w:rsidR="004C7E7A" w:rsidRPr="0022236F" w:rsidRDefault="004C7E7A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</w:t>
            </w:r>
          </w:p>
        </w:tc>
      </w:tr>
      <w:tr w:rsidR="008F5583" w14:paraId="5D61C86D" w14:textId="77777777" w:rsidTr="00460D70">
        <w:tc>
          <w:tcPr>
            <w:tcW w:w="426" w:type="dxa"/>
          </w:tcPr>
          <w:p w14:paraId="562EFDED" w14:textId="77777777" w:rsidR="008F5583" w:rsidRDefault="004C7E7A" w:rsidP="008F55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5" w:type="dxa"/>
          </w:tcPr>
          <w:p w14:paraId="63D04AAE" w14:textId="77777777" w:rsidR="008F5583" w:rsidRPr="0022236F" w:rsidRDefault="008F5583" w:rsidP="009C2608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предметной  недели</w:t>
            </w:r>
            <w:proofErr w:type="gramEnd"/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9C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 языку и литературе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</w:t>
            </w:r>
          </w:p>
        </w:tc>
        <w:tc>
          <w:tcPr>
            <w:tcW w:w="1342" w:type="dxa"/>
          </w:tcPr>
          <w:p w14:paraId="48CDF065" w14:textId="77777777" w:rsidR="008F5583" w:rsidRPr="0022236F" w:rsidRDefault="009C2608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084" w:type="dxa"/>
          </w:tcPr>
          <w:p w14:paraId="1F8C1DD9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Викторины, игры, конкурсы</w:t>
            </w:r>
          </w:p>
        </w:tc>
      </w:tr>
      <w:tr w:rsidR="008F5583" w14:paraId="6B76C340" w14:textId="77777777" w:rsidTr="00460D70">
        <w:tc>
          <w:tcPr>
            <w:tcW w:w="426" w:type="dxa"/>
          </w:tcPr>
          <w:p w14:paraId="0B52D917" w14:textId="77777777" w:rsidR="008F5583" w:rsidRDefault="009C2608" w:rsidP="008F55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95" w:type="dxa"/>
          </w:tcPr>
          <w:p w14:paraId="045EF285" w14:textId="77777777" w:rsidR="008F5583" w:rsidRPr="0022236F" w:rsidRDefault="008F5583" w:rsidP="009C2608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сложным вопросам</w:t>
            </w:r>
            <w:r w:rsidR="009C2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342" w:type="dxa"/>
          </w:tcPr>
          <w:p w14:paraId="498A7D68" w14:textId="77777777" w:rsidR="008F5583" w:rsidRPr="0022236F" w:rsidRDefault="004C7E7A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F5583"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084" w:type="dxa"/>
          </w:tcPr>
          <w:p w14:paraId="60F9D53F" w14:textId="77777777" w:rsidR="008F5583" w:rsidRPr="0022236F" w:rsidRDefault="008F5583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Индивидуальные занятия, групповые занятия с одаренными детьми</w:t>
            </w:r>
          </w:p>
        </w:tc>
      </w:tr>
      <w:tr w:rsidR="008F5583" w14:paraId="7D097DC7" w14:textId="77777777" w:rsidTr="00460D70">
        <w:tc>
          <w:tcPr>
            <w:tcW w:w="426" w:type="dxa"/>
          </w:tcPr>
          <w:p w14:paraId="462D67A2" w14:textId="77777777" w:rsidR="008F5583" w:rsidRDefault="009C2608" w:rsidP="008F558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95" w:type="dxa"/>
          </w:tcPr>
          <w:p w14:paraId="56ED9594" w14:textId="77777777" w:rsidR="008F5583" w:rsidRPr="0022236F" w:rsidRDefault="008F5583" w:rsidP="004C7E7A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</w:t>
            </w:r>
            <w:r w:rsidR="004C7E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работы с одаренными обучающимися, перспективное планирование</w:t>
            </w: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2" w:type="dxa"/>
          </w:tcPr>
          <w:p w14:paraId="739045E6" w14:textId="77777777" w:rsidR="008F5583" w:rsidRPr="0022236F" w:rsidRDefault="004C7E7A" w:rsidP="008F5583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F5583"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ай, июнь</w:t>
            </w:r>
          </w:p>
        </w:tc>
        <w:tc>
          <w:tcPr>
            <w:tcW w:w="3084" w:type="dxa"/>
          </w:tcPr>
          <w:p w14:paraId="00D6816B" w14:textId="77777777" w:rsidR="008F5583" w:rsidRDefault="008F5583" w:rsidP="00D829D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3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работы.</w:t>
            </w:r>
          </w:p>
          <w:p w14:paraId="402F98E6" w14:textId="77777777" w:rsidR="004C7E7A" w:rsidRPr="0022236F" w:rsidRDefault="004C7E7A" w:rsidP="00D829D9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</w:t>
            </w:r>
          </w:p>
        </w:tc>
      </w:tr>
    </w:tbl>
    <w:p w14:paraId="702B38DF" w14:textId="77777777" w:rsidR="00AA47D8" w:rsidRPr="00FD4B80" w:rsidRDefault="00AA47D8" w:rsidP="00AA47D8">
      <w:pPr>
        <w:shd w:val="clear" w:color="auto" w:fill="FFFFFF"/>
        <w:spacing w:after="0" w:line="240" w:lineRule="auto"/>
        <w:ind w:left="10" w:right="332" w:hanging="1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4531AD56" w14:textId="77777777" w:rsidR="00421CCE" w:rsidRPr="00421CCE" w:rsidRDefault="00421CCE" w:rsidP="00421CCE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</w:rPr>
      </w:pPr>
      <w:r w:rsidRPr="00421CCE">
        <w:rPr>
          <w:rFonts w:ascii="Times New Roman" w:hAnsi="Times New Roman" w:cs="Times New Roman"/>
          <w:b/>
          <w:color w:val="000000"/>
          <w:sz w:val="24"/>
          <w:szCs w:val="20"/>
        </w:rPr>
        <w:t>Формы проведения мониторинга одаренных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1CCE" w14:paraId="3638F25C" w14:textId="77777777" w:rsidTr="00421CCE">
        <w:tc>
          <w:tcPr>
            <w:tcW w:w="4785" w:type="dxa"/>
          </w:tcPr>
          <w:p w14:paraId="1DD38C7E" w14:textId="77777777" w:rsidR="00421CCE" w:rsidRDefault="00421CCE" w:rsidP="00421CCE">
            <w:pPr>
              <w:pStyle w:val="a5"/>
              <w:jc w:val="center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Формы</w:t>
            </w:r>
          </w:p>
        </w:tc>
        <w:tc>
          <w:tcPr>
            <w:tcW w:w="4786" w:type="dxa"/>
          </w:tcPr>
          <w:p w14:paraId="57C185DA" w14:textId="77777777" w:rsidR="00421CCE" w:rsidRPr="00421CCE" w:rsidRDefault="00421CCE" w:rsidP="00421CCE">
            <w:pPr>
              <w:pStyle w:val="a5"/>
              <w:shd w:val="clear" w:color="auto" w:fill="FFFFFF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Периодичность</w:t>
            </w:r>
          </w:p>
        </w:tc>
      </w:tr>
      <w:tr w:rsidR="00421CCE" w14:paraId="0099DE6D" w14:textId="77777777" w:rsidTr="00421CCE">
        <w:tc>
          <w:tcPr>
            <w:tcW w:w="4785" w:type="dxa"/>
          </w:tcPr>
          <w:p w14:paraId="41B6780E" w14:textId="77777777" w:rsidR="00421CCE" w:rsidRDefault="00421CCE" w:rsidP="00421CCE">
            <w:pPr>
              <w:pStyle w:val="a5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Предметные олимпиады</w:t>
            </w:r>
          </w:p>
        </w:tc>
        <w:tc>
          <w:tcPr>
            <w:tcW w:w="4786" w:type="dxa"/>
          </w:tcPr>
          <w:p w14:paraId="1028999D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раз в год</w:t>
            </w:r>
          </w:p>
        </w:tc>
      </w:tr>
      <w:tr w:rsidR="00421CCE" w14:paraId="40980503" w14:textId="77777777" w:rsidTr="00421CCE">
        <w:tc>
          <w:tcPr>
            <w:tcW w:w="4785" w:type="dxa"/>
          </w:tcPr>
          <w:p w14:paraId="29F6AC87" w14:textId="77777777" w:rsidR="00421CCE" w:rsidRDefault="00421CCE" w:rsidP="00421CCE">
            <w:pPr>
              <w:pStyle w:val="a5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Предметные недели</w:t>
            </w:r>
          </w:p>
        </w:tc>
        <w:tc>
          <w:tcPr>
            <w:tcW w:w="4786" w:type="dxa"/>
          </w:tcPr>
          <w:p w14:paraId="774581F8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  <w:tr w:rsidR="00421CCE" w14:paraId="734ED0BC" w14:textId="77777777" w:rsidTr="00421CCE">
        <w:tc>
          <w:tcPr>
            <w:tcW w:w="4785" w:type="dxa"/>
          </w:tcPr>
          <w:p w14:paraId="23051457" w14:textId="77777777" w:rsidR="00421CCE" w:rsidRPr="00421CCE" w:rsidRDefault="00421CCE" w:rsidP="00421CCE">
            <w:pPr>
              <w:pStyle w:val="a5"/>
              <w:shd w:val="clear" w:color="auto" w:fill="FFFFFF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Творческий отчет учителя из опыта работы с одаренными детьми</w:t>
            </w:r>
          </w:p>
        </w:tc>
        <w:tc>
          <w:tcPr>
            <w:tcW w:w="4786" w:type="dxa"/>
          </w:tcPr>
          <w:p w14:paraId="14EA15B0" w14:textId="77777777" w:rsidR="00421CCE" w:rsidRPr="00421CCE" w:rsidRDefault="00B40862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Педсовет</w:t>
            </w:r>
          </w:p>
        </w:tc>
      </w:tr>
      <w:tr w:rsidR="00421CCE" w14:paraId="1DB5FE52" w14:textId="77777777" w:rsidTr="00421CCE">
        <w:tc>
          <w:tcPr>
            <w:tcW w:w="4785" w:type="dxa"/>
          </w:tcPr>
          <w:p w14:paraId="31AAA74C" w14:textId="77777777" w:rsidR="00421CCE" w:rsidRDefault="00421CCE" w:rsidP="00421CCE">
            <w:pPr>
              <w:pStyle w:val="a5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Внутришкольный контроль</w:t>
            </w:r>
          </w:p>
        </w:tc>
        <w:tc>
          <w:tcPr>
            <w:tcW w:w="4786" w:type="dxa"/>
          </w:tcPr>
          <w:p w14:paraId="7AE0D0C5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  <w:tr w:rsidR="00421CCE" w14:paraId="2D5B54C4" w14:textId="77777777" w:rsidTr="00421CCE">
        <w:tc>
          <w:tcPr>
            <w:tcW w:w="4785" w:type="dxa"/>
          </w:tcPr>
          <w:p w14:paraId="69EA40DD" w14:textId="77777777" w:rsidR="00421CCE" w:rsidRDefault="00421CCE" w:rsidP="00421CCE">
            <w:pPr>
              <w:pStyle w:val="a5"/>
              <w:rPr>
                <w:b/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Проектная деятельность</w:t>
            </w:r>
          </w:p>
        </w:tc>
        <w:tc>
          <w:tcPr>
            <w:tcW w:w="4786" w:type="dxa"/>
          </w:tcPr>
          <w:p w14:paraId="5AC75D83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  <w:tr w:rsidR="00421CCE" w14:paraId="6411CDF3" w14:textId="77777777" w:rsidTr="00421CCE">
        <w:tc>
          <w:tcPr>
            <w:tcW w:w="4785" w:type="dxa"/>
          </w:tcPr>
          <w:p w14:paraId="23CFA571" w14:textId="77777777" w:rsidR="00421CCE" w:rsidRPr="00421CCE" w:rsidRDefault="00421CCE" w:rsidP="00421CCE">
            <w:pPr>
              <w:pStyle w:val="a5"/>
              <w:rPr>
                <w:color w:val="000000"/>
                <w:szCs w:val="20"/>
              </w:rPr>
            </w:pPr>
            <w:r w:rsidRPr="00421CCE">
              <w:rPr>
                <w:color w:val="000000"/>
                <w:szCs w:val="20"/>
              </w:rPr>
              <w:t>Тематические конкурсы, выставки</w:t>
            </w:r>
          </w:p>
        </w:tc>
        <w:tc>
          <w:tcPr>
            <w:tcW w:w="4786" w:type="dxa"/>
          </w:tcPr>
          <w:p w14:paraId="700AA967" w14:textId="77777777" w:rsidR="00421CCE" w:rsidRPr="00421CCE" w:rsidRDefault="00421CCE" w:rsidP="00421CCE">
            <w:pPr>
              <w:pStyle w:val="a5"/>
              <w:shd w:val="clear" w:color="auto" w:fill="FFFFFF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 годовому плану</w:t>
            </w:r>
          </w:p>
        </w:tc>
      </w:tr>
    </w:tbl>
    <w:p w14:paraId="1A16D519" w14:textId="77777777" w:rsidR="00421CCE" w:rsidRPr="00421CCE" w:rsidRDefault="00421CCE" w:rsidP="00421CCE">
      <w:pPr>
        <w:pStyle w:val="a5"/>
        <w:shd w:val="clear" w:color="auto" w:fill="FFFFFF"/>
        <w:jc w:val="center"/>
        <w:rPr>
          <w:b/>
          <w:color w:val="000000"/>
          <w:szCs w:val="20"/>
        </w:rPr>
      </w:pPr>
    </w:p>
    <w:p w14:paraId="78F9D02F" w14:textId="77777777" w:rsidR="00AA47D8" w:rsidRPr="00421CCE" w:rsidRDefault="00AA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sectPr w:rsidR="00AA47D8" w:rsidRPr="00421CCE" w:rsidSect="0066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63D"/>
    <w:multiLevelType w:val="multilevel"/>
    <w:tmpl w:val="D314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554A9"/>
    <w:multiLevelType w:val="hybridMultilevel"/>
    <w:tmpl w:val="31D652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E7579C"/>
    <w:multiLevelType w:val="hybridMultilevel"/>
    <w:tmpl w:val="58B6B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059E"/>
    <w:multiLevelType w:val="hybridMultilevel"/>
    <w:tmpl w:val="8206B4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7E1B89"/>
    <w:multiLevelType w:val="multilevel"/>
    <w:tmpl w:val="3828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62480"/>
    <w:multiLevelType w:val="multilevel"/>
    <w:tmpl w:val="F20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414FBE"/>
    <w:multiLevelType w:val="hybridMultilevel"/>
    <w:tmpl w:val="F9A27E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B1D29D9"/>
    <w:multiLevelType w:val="hybridMultilevel"/>
    <w:tmpl w:val="AB9E7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33060"/>
    <w:multiLevelType w:val="multilevel"/>
    <w:tmpl w:val="03E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C2057F"/>
    <w:multiLevelType w:val="multilevel"/>
    <w:tmpl w:val="2678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767CF"/>
    <w:multiLevelType w:val="multilevel"/>
    <w:tmpl w:val="8A9A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136743">
    <w:abstractNumId w:val="9"/>
  </w:num>
  <w:num w:numId="2" w16cid:durableId="1675525602">
    <w:abstractNumId w:val="8"/>
  </w:num>
  <w:num w:numId="3" w16cid:durableId="163479145">
    <w:abstractNumId w:val="5"/>
  </w:num>
  <w:num w:numId="4" w16cid:durableId="1243444592">
    <w:abstractNumId w:val="10"/>
  </w:num>
  <w:num w:numId="5" w16cid:durableId="1562903480">
    <w:abstractNumId w:val="1"/>
  </w:num>
  <w:num w:numId="6" w16cid:durableId="1123504485">
    <w:abstractNumId w:val="2"/>
  </w:num>
  <w:num w:numId="7" w16cid:durableId="710424876">
    <w:abstractNumId w:val="7"/>
  </w:num>
  <w:num w:numId="8" w16cid:durableId="982809448">
    <w:abstractNumId w:val="0"/>
  </w:num>
  <w:num w:numId="9" w16cid:durableId="35156368">
    <w:abstractNumId w:val="4"/>
  </w:num>
  <w:num w:numId="10" w16cid:durableId="1616907850">
    <w:abstractNumId w:val="3"/>
  </w:num>
  <w:num w:numId="11" w16cid:durableId="278071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120"/>
    <w:rsid w:val="0000354C"/>
    <w:rsid w:val="000126CB"/>
    <w:rsid w:val="00057C2C"/>
    <w:rsid w:val="00060E58"/>
    <w:rsid w:val="0022236F"/>
    <w:rsid w:val="002D282E"/>
    <w:rsid w:val="003A215B"/>
    <w:rsid w:val="003F7737"/>
    <w:rsid w:val="00421CCE"/>
    <w:rsid w:val="004311F6"/>
    <w:rsid w:val="00460D70"/>
    <w:rsid w:val="004B3984"/>
    <w:rsid w:val="004C7E7A"/>
    <w:rsid w:val="00514015"/>
    <w:rsid w:val="00592F7B"/>
    <w:rsid w:val="005C2169"/>
    <w:rsid w:val="0066401B"/>
    <w:rsid w:val="00692FCB"/>
    <w:rsid w:val="00694024"/>
    <w:rsid w:val="006F10B1"/>
    <w:rsid w:val="00701371"/>
    <w:rsid w:val="007B4E6C"/>
    <w:rsid w:val="00831D92"/>
    <w:rsid w:val="008C1793"/>
    <w:rsid w:val="008F5583"/>
    <w:rsid w:val="009265EC"/>
    <w:rsid w:val="00955ED0"/>
    <w:rsid w:val="009811D1"/>
    <w:rsid w:val="009C2608"/>
    <w:rsid w:val="00A226D3"/>
    <w:rsid w:val="00AA47D8"/>
    <w:rsid w:val="00B40862"/>
    <w:rsid w:val="00C301FA"/>
    <w:rsid w:val="00C53120"/>
    <w:rsid w:val="00CF784A"/>
    <w:rsid w:val="00D53FFA"/>
    <w:rsid w:val="00DE485D"/>
    <w:rsid w:val="00F02D58"/>
    <w:rsid w:val="00F4690A"/>
    <w:rsid w:val="00F71584"/>
    <w:rsid w:val="00FD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1DBB"/>
  <w15:docId w15:val="{DDB388BF-7C16-42F3-9875-DC87FA4B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2C"/>
  </w:style>
  <w:style w:type="paragraph" w:styleId="1">
    <w:name w:val="heading 1"/>
    <w:basedOn w:val="a"/>
    <w:next w:val="a"/>
    <w:link w:val="10"/>
    <w:qFormat/>
    <w:rsid w:val="004B39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01B"/>
    <w:pPr>
      <w:ind w:left="720"/>
      <w:contextualSpacing/>
    </w:pPr>
  </w:style>
  <w:style w:type="table" w:styleId="a4">
    <w:name w:val="Table Grid"/>
    <w:basedOn w:val="a1"/>
    <w:uiPriority w:val="59"/>
    <w:rsid w:val="006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F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B398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 Spacing"/>
    <w:uiPriority w:val="1"/>
    <w:qFormat/>
    <w:rsid w:val="00460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18</cp:revision>
  <dcterms:created xsi:type="dcterms:W3CDTF">2023-03-19T08:04:00Z</dcterms:created>
  <dcterms:modified xsi:type="dcterms:W3CDTF">2025-09-08T09:42:00Z</dcterms:modified>
</cp:coreProperties>
</file>