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149F" w14:textId="77777777" w:rsidR="006E2E62" w:rsidRDefault="00000000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Муниципальное бюджетное общеобразовательное учреждение</w:t>
      </w:r>
    </w:p>
    <w:p w14:paraId="7AC1CAA3" w14:textId="77777777" w:rsidR="006E2E62" w:rsidRDefault="00000000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«Средняя общеобразовательная школа с. Павло-Федоровка</w:t>
      </w:r>
    </w:p>
    <w:p w14:paraId="7787B5DD" w14:textId="77777777" w:rsidR="006E2E62" w:rsidRDefault="00000000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Кировского района»</w:t>
      </w:r>
    </w:p>
    <w:p w14:paraId="2C58D9CB" w14:textId="77777777" w:rsidR="006E2E62" w:rsidRDefault="006E2E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14:paraId="67A819FC" w14:textId="77777777" w:rsidR="006E2E62" w:rsidRDefault="006E2E62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6E2E62" w14:paraId="33713E54" w14:textId="77777777">
        <w:trPr>
          <w:trHeight w:val="20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BF33" w14:textId="77777777" w:rsidR="006E2E62" w:rsidRDefault="006E2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28DB86" w14:textId="77777777" w:rsidR="006E2E62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  <w:p w14:paraId="5BFDA235" w14:textId="2B213229" w:rsidR="006E2E62" w:rsidRDefault="00000000" w:rsidP="00CA1D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CA1DA7">
              <w:rPr>
                <w:rFonts w:ascii="Times New Roman" w:hAnsi="Times New Roman"/>
                <w:sz w:val="24"/>
                <w:szCs w:val="24"/>
              </w:rPr>
              <w:t xml:space="preserve"> ОО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О.В.Рыполова</w:t>
            </w:r>
            <w:proofErr w:type="spellEnd"/>
          </w:p>
          <w:p w14:paraId="2C44A29F" w14:textId="77777777" w:rsidR="006E2E62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1F7FA8" w14:textId="77777777" w:rsidR="006E2E62" w:rsidRDefault="00000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  49   от  « 29  » 08. 2025  г.</w:t>
            </w:r>
          </w:p>
        </w:tc>
      </w:tr>
    </w:tbl>
    <w:p w14:paraId="1A70DE61" w14:textId="77777777" w:rsidR="006E2E62" w:rsidRDefault="006E2E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70FFC1D" w14:textId="77777777" w:rsidR="006E2E62" w:rsidRDefault="006E2E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32"/>
          <w:szCs w:val="24"/>
          <w:lang w:eastAsia="ru-RU"/>
        </w:rPr>
      </w:pPr>
    </w:p>
    <w:p w14:paraId="3B47CC50" w14:textId="77777777" w:rsidR="006E2E62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24"/>
          <w:lang w:eastAsia="ru-RU"/>
        </w:rPr>
        <w:t xml:space="preserve">Персонализированная программа </w:t>
      </w:r>
    </w:p>
    <w:p w14:paraId="4C75E291" w14:textId="77777777" w:rsidR="006E2E62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24"/>
          <w:lang w:eastAsia="ru-RU"/>
        </w:rPr>
        <w:t xml:space="preserve">целевой модели  наставничества </w:t>
      </w:r>
    </w:p>
    <w:p w14:paraId="6181B5C8" w14:textId="77777777" w:rsidR="006E2E62" w:rsidRDefault="00000000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color w:val="000000"/>
          <w:sz w:val="40"/>
          <w:szCs w:val="24"/>
          <w:lang w:eastAsia="ru-RU"/>
        </w:rPr>
        <w:t>«учитель – ученик»</w:t>
      </w:r>
      <w:r>
        <w:t xml:space="preserve"> </w:t>
      </w:r>
    </w:p>
    <w:p w14:paraId="4827A315" w14:textId="77777777" w:rsidR="006E2E62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40"/>
          <w:szCs w:val="24"/>
          <w:lang w:eastAsia="ru-RU"/>
        </w:rPr>
        <w:t xml:space="preserve">(взаимодействие «учитель – </w:t>
      </w:r>
      <w:r>
        <w:rPr>
          <w:rFonts w:ascii="Times New Roman" w:hAnsi="Times New Roman"/>
          <w:b/>
          <w:bCs/>
          <w:sz w:val="36"/>
          <w:szCs w:val="36"/>
        </w:rPr>
        <w:t>слабоуспевающий ученик</w:t>
      </w:r>
      <w:r>
        <w:rPr>
          <w:rFonts w:ascii="Times New Roman" w:eastAsia="Times New Roman" w:hAnsi="Times New Roman"/>
          <w:b/>
          <w:bCs/>
          <w:color w:val="000000"/>
          <w:sz w:val="40"/>
          <w:szCs w:val="24"/>
          <w:lang w:eastAsia="ru-RU"/>
        </w:rPr>
        <w:t>»)</w:t>
      </w:r>
    </w:p>
    <w:p w14:paraId="33A825E9" w14:textId="77777777" w:rsidR="006E2E62" w:rsidRDefault="006E2E6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40"/>
          <w:szCs w:val="24"/>
          <w:lang w:eastAsia="ru-RU"/>
        </w:rPr>
      </w:pPr>
    </w:p>
    <w:p w14:paraId="54C327D8" w14:textId="77777777" w:rsidR="006E2E62" w:rsidRDefault="006E2E6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24"/>
          <w:lang w:eastAsia="ru-RU"/>
        </w:rPr>
      </w:pPr>
    </w:p>
    <w:p w14:paraId="5DDC7F41" w14:textId="77777777" w:rsidR="006E2E62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24"/>
          <w:lang w:eastAsia="ru-RU"/>
        </w:rPr>
        <w:t xml:space="preserve">Составила: Палей Л.А., </w:t>
      </w:r>
    </w:p>
    <w:p w14:paraId="6F0ACF21" w14:textId="77777777" w:rsidR="006E2E62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24"/>
          <w:lang w:eastAsia="ru-RU"/>
        </w:rPr>
        <w:t xml:space="preserve">учитель истории и обществознания </w:t>
      </w:r>
    </w:p>
    <w:p w14:paraId="0CB9221F" w14:textId="77777777" w:rsidR="006E2E62" w:rsidRDefault="000000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32"/>
          <w:szCs w:val="24"/>
          <w:lang w:eastAsia="ru-RU"/>
        </w:rPr>
        <w:t>высшей квалификационной категории</w:t>
      </w:r>
    </w:p>
    <w:p w14:paraId="355EBFED" w14:textId="77777777" w:rsidR="006E2E62" w:rsidRDefault="006E2E6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EF5B793" w14:textId="77777777" w:rsidR="006E2E62" w:rsidRDefault="006E2E6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3903907" w14:textId="77777777" w:rsidR="006E2E62" w:rsidRDefault="006E2E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E884FA" w14:textId="77777777" w:rsidR="006E2E62" w:rsidRDefault="006E2E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4256F1" w14:textId="77777777" w:rsidR="006E2E62" w:rsidRDefault="006E2E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0E3984" w14:textId="77777777" w:rsidR="006E2E62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Цель: успешное включение ребенка с низкой мотивацией в образовательную среду школы и социокультурную среду </w:t>
      </w:r>
    </w:p>
    <w:p w14:paraId="69C127E3" w14:textId="77777777" w:rsidR="006E2E62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Наставляемый: </w:t>
      </w:r>
    </w:p>
    <w:p w14:paraId="32240C61" w14:textId="77777777" w:rsidR="006E2E62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Наставник: Палей Лариса Алексеевна, учитель истории и обществознания</w:t>
      </w:r>
    </w:p>
    <w:p w14:paraId="2BFBA1B5" w14:textId="77777777" w:rsidR="006E2E62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осуществления плана: 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4624"/>
        <w:gridCol w:w="1153"/>
        <w:gridCol w:w="4896"/>
        <w:gridCol w:w="1827"/>
        <w:gridCol w:w="1622"/>
      </w:tblGrid>
      <w:tr w:rsidR="006E2E62" w14:paraId="7A30F380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66A1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270" w14:textId="77777777" w:rsidR="006E2E62" w:rsidRDefault="00000000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795" w14:textId="77777777" w:rsidR="006E2E62" w:rsidRDefault="00000000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713F" w14:textId="77777777" w:rsidR="006E2E62" w:rsidRDefault="00000000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8115" w14:textId="77777777" w:rsidR="006E2E62" w:rsidRDefault="00000000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04EE" w14:textId="77777777" w:rsidR="006E2E62" w:rsidRDefault="00000000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наставника</w:t>
            </w:r>
          </w:p>
        </w:tc>
      </w:tr>
      <w:tr w:rsidR="006E2E62" w14:paraId="1E70E17B" w14:textId="7777777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7BEC" w14:textId="77777777" w:rsidR="006E2E62" w:rsidRDefault="00000000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Анализ  трудностей и способы их преодоления</w:t>
            </w:r>
          </w:p>
        </w:tc>
      </w:tr>
      <w:tr w:rsidR="006E2E62" w14:paraId="1B6C0788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FDE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CBA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диагностику по выявлению трудностей в усвоении учебного материала по обществознанию.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46C2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5C7E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наставником.</w:t>
            </w:r>
          </w:p>
          <w:p w14:paraId="333C0359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диагностика, составлен план мероприятий.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424E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5D11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62" w14:paraId="1D0D4A43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A248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6EA2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«зону ближайшего развития».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BD3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F181" w14:textId="77777777" w:rsidR="006E2E62" w:rsidRDefault="006E2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B004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4E3C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62" w14:paraId="3613018F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A690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9AF6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меры по преодолению трудностей с учетом тем мероприятий раздела 2.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F21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4EE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Разработаны меры по преодолению трудностей. 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689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B13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62" w14:paraId="463F68AC" w14:textId="77777777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93A2" w14:textId="77777777" w:rsidR="006E2E62" w:rsidRDefault="00000000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Направления  развития ученика</w:t>
            </w:r>
          </w:p>
        </w:tc>
      </w:tr>
      <w:tr w:rsidR="006E2E62" w14:paraId="062C47C4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884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51D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Подбор коррекционно-развивающих заданий в рамках урока обществознания 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6761D" w14:textId="77777777" w:rsidR="006E2E6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0270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познавательной активности учащегося. Создание ситуации успеха.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5C9A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5896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62" w14:paraId="6BE47711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D270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0148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карточек- подсказок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D04E5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8196" w14:textId="77777777" w:rsidR="006E2E62" w:rsidRDefault="0000000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Сформированы навыки выполнения заданий по образцу с использованием карточек- подсказок.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1A67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C320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62" w14:paraId="5C295221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BC37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5954" w14:textId="77777777" w:rsidR="006E2E62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учебного взаимодействия с одноклассниками (работа в паре, работа с сильным учеником, работа с группой одноклассников с аналогичной проблемой).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4D311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E11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Развить/сформировать коммуникативные </w:t>
            </w:r>
          </w:p>
          <w:p w14:paraId="05026251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компетенции, способность активно участвовать в учебном процессе.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37C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FF84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62" w14:paraId="3A087387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A79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EFAC" w14:textId="77777777" w:rsidR="006E2E62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Использование дифференцированного подхода при организации самостоятельной работы на уроке. Включение посильных индивидуальных заданий.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1598C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3551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Рост положительной динамики от занятия к занятию.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5A8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8E79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62" w14:paraId="68D259DA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507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8637" w14:textId="77777777" w:rsidR="006E2E62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 по устранению пробелов, выявленных в ходе проверочных работ. 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4E2BE" w14:textId="77777777" w:rsidR="006E2E62" w:rsidRDefault="006E2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691E" w14:textId="77777777" w:rsidR="006E2E6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Сформированы умения по устранению пробелов в усвоении учебного материала.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726C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0DC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E62" w14:paraId="21890EB7" w14:textId="77777777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98B" w14:textId="77777777" w:rsidR="006E2E62" w:rsidRDefault="0000000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22C" w14:textId="77777777" w:rsidR="006E2E62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Повысить успеваемость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обществознанию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24F" w14:textId="77777777" w:rsidR="006E2E62" w:rsidRDefault="006E2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5FC1" w14:textId="77777777" w:rsidR="006E2E62" w:rsidRDefault="000000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Улучшены образовательные результаты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обществознанию по итогам четверти.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146D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4F9" w14:textId="77777777" w:rsidR="006E2E62" w:rsidRDefault="006E2E62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06362F" w14:textId="77777777" w:rsidR="006E2E62" w:rsidRDefault="006E2E62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</w:p>
    <w:p w14:paraId="63596949" w14:textId="77777777" w:rsidR="006E2E62" w:rsidRDefault="00000000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наставника _______________                                                                        Подпись наставляемого обучающегося___________________</w:t>
      </w:r>
    </w:p>
    <w:p w14:paraId="782908E8" w14:textId="77777777" w:rsidR="006E2E62" w:rsidRDefault="00000000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«____» _________ 20__ г.                                                                                                                     «____» _________ 20__г.</w:t>
      </w:r>
    </w:p>
    <w:p w14:paraId="5947A1FE" w14:textId="77777777" w:rsidR="006E2E62" w:rsidRDefault="006E2E62"/>
    <w:p w14:paraId="2C1E74E7" w14:textId="77777777" w:rsidR="006E2E62" w:rsidRDefault="006E2E62"/>
    <w:sectPr w:rsidR="006E2E62">
      <w:pgSz w:w="16838" w:h="11906" w:orient="landscape"/>
      <w:pgMar w:top="104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030F" w14:textId="77777777" w:rsidR="00133E5E" w:rsidRDefault="00133E5E">
      <w:pPr>
        <w:spacing w:line="240" w:lineRule="auto"/>
      </w:pPr>
      <w:r>
        <w:separator/>
      </w:r>
    </w:p>
  </w:endnote>
  <w:endnote w:type="continuationSeparator" w:id="0">
    <w:p w14:paraId="6F94892E" w14:textId="77777777" w:rsidR="00133E5E" w:rsidRDefault="00133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BE4D2" w14:textId="77777777" w:rsidR="00133E5E" w:rsidRDefault="00133E5E">
      <w:pPr>
        <w:spacing w:after="0"/>
      </w:pPr>
      <w:r>
        <w:separator/>
      </w:r>
    </w:p>
  </w:footnote>
  <w:footnote w:type="continuationSeparator" w:id="0">
    <w:p w14:paraId="4A7D1124" w14:textId="77777777" w:rsidR="00133E5E" w:rsidRDefault="00133E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154"/>
    <w:rsid w:val="0006198E"/>
    <w:rsid w:val="00133E5E"/>
    <w:rsid w:val="0016583D"/>
    <w:rsid w:val="00312369"/>
    <w:rsid w:val="0046724A"/>
    <w:rsid w:val="006E2E62"/>
    <w:rsid w:val="00760F94"/>
    <w:rsid w:val="00A147F6"/>
    <w:rsid w:val="00A27BD3"/>
    <w:rsid w:val="00B10350"/>
    <w:rsid w:val="00C53A67"/>
    <w:rsid w:val="00CA1DA7"/>
    <w:rsid w:val="00FD5154"/>
    <w:rsid w:val="0DFF7FF7"/>
    <w:rsid w:val="4556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A50C"/>
  <w15:docId w15:val="{1D23DF5E-27BE-4281-9CA5-DBA574D9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ind w:left="96"/>
      <w:jc w:val="both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</cp:revision>
  <dcterms:created xsi:type="dcterms:W3CDTF">2022-11-11T10:10:00Z</dcterms:created>
  <dcterms:modified xsi:type="dcterms:W3CDTF">2025-09-08T09:41:00Z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A6BF28C6B0274651A400C9A02C0B21CA_12</vt:lpwstr>
  </property>
</Properties>
</file>