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4915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1EA1AA4F" w14:textId="77777777" w:rsidR="00D615B9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3B0F5FF5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с. Павло-</w:t>
      </w:r>
      <w:proofErr w:type="gramStart"/>
      <w:r w:rsidRPr="00941550">
        <w:rPr>
          <w:rFonts w:ascii="Times New Roman" w:eastAsia="Calibri" w:hAnsi="Times New Roman" w:cs="Times New Roman"/>
          <w:sz w:val="28"/>
        </w:rPr>
        <w:t xml:space="preserve">Федоровка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41550">
        <w:rPr>
          <w:rFonts w:ascii="Times New Roman" w:eastAsia="Calibri" w:hAnsi="Times New Roman" w:cs="Times New Roman"/>
          <w:sz w:val="28"/>
        </w:rPr>
        <w:t>Кировского</w:t>
      </w:r>
      <w:proofErr w:type="gramEnd"/>
      <w:r w:rsidRPr="00941550">
        <w:rPr>
          <w:rFonts w:ascii="Times New Roman" w:eastAsia="Calibri" w:hAnsi="Times New Roman" w:cs="Times New Roman"/>
          <w:sz w:val="28"/>
        </w:rPr>
        <w:t xml:space="preserve"> района»</w:t>
      </w:r>
    </w:p>
    <w:p w14:paraId="57E109E0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DE409EA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</w:t>
      </w:r>
    </w:p>
    <w:p w14:paraId="605D389D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351C5E9" w14:textId="1A6FB158" w:rsidR="00D615B9" w:rsidRPr="00941550" w:rsidRDefault="00BA07D5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A07D5">
        <w:rPr>
          <w:noProof/>
        </w:rPr>
        <w:drawing>
          <wp:inline distT="0" distB="0" distL="0" distR="0" wp14:anchorId="4A964501" wp14:editId="7DEAC51B">
            <wp:extent cx="5940425" cy="875665"/>
            <wp:effectExtent l="0" t="0" r="0" b="0"/>
            <wp:docPr id="162800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648C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9780DB9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DB35B43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4C0BFEE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18FD5D7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60B84C7" w14:textId="77777777" w:rsidR="00D615B9" w:rsidRPr="00941550" w:rsidRDefault="00D615B9" w:rsidP="00D615B9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62F1A0CE" w14:textId="77777777" w:rsidR="00D615B9" w:rsidRPr="00941550" w:rsidRDefault="00D615B9" w:rsidP="00D615B9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целевой модели наставничества</w:t>
      </w:r>
    </w:p>
    <w:p w14:paraId="6AB2E8DB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 xml:space="preserve"> «учитель – ученик»</w:t>
      </w:r>
    </w:p>
    <w:p w14:paraId="6C9C1A95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BB4BE17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1FED4ADB" w14:textId="77777777" w:rsidR="00D615B9" w:rsidRPr="00941550" w:rsidRDefault="00D615B9" w:rsidP="00D615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6D5D6682" w14:textId="77777777" w:rsidR="00D615B9" w:rsidRDefault="00D615B9" w:rsidP="00D615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33276D9" w14:textId="77777777" w:rsidR="00D615B9" w:rsidRDefault="00D615B9" w:rsidP="00D615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Цыбизова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А.В., </w:t>
      </w:r>
    </w:p>
    <w:p w14:paraId="320632C8" w14:textId="77777777" w:rsidR="00D615B9" w:rsidRPr="00941550" w:rsidRDefault="00D615B9" w:rsidP="00D615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 начальных классов</w:t>
      </w:r>
    </w:p>
    <w:p w14:paraId="32D6F53A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B8A925A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E1D7033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A65FE6A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5DDF096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3E63A0A8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F1711AB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30D8F49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3A3EA5E8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06F8C94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270C556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B4F373A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90694C0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C8533B5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D1D9C2A" w14:textId="77777777" w:rsidR="00D615B9" w:rsidRPr="00941550" w:rsidRDefault="00D615B9" w:rsidP="00D615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FCE94C" w14:textId="77777777" w:rsidR="00D615B9" w:rsidRPr="00941550" w:rsidRDefault="00D615B9" w:rsidP="00D61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202</w:t>
      </w:r>
      <w:r>
        <w:rPr>
          <w:rFonts w:ascii="Times New Roman" w:eastAsia="Calibri" w:hAnsi="Times New Roman" w:cs="Times New Roman"/>
          <w:sz w:val="28"/>
        </w:rPr>
        <w:t>5</w:t>
      </w:r>
      <w:r w:rsidRPr="00941550">
        <w:rPr>
          <w:rFonts w:ascii="Times New Roman" w:eastAsia="Calibri" w:hAnsi="Times New Roman" w:cs="Times New Roman"/>
          <w:sz w:val="28"/>
        </w:rPr>
        <w:t xml:space="preserve"> г.</w:t>
      </w:r>
    </w:p>
    <w:p w14:paraId="488EF422" w14:textId="77777777" w:rsidR="00D615B9" w:rsidRDefault="00D615B9" w:rsidP="00D61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88901" w14:textId="77777777" w:rsidR="00D615B9" w:rsidRDefault="00D615B9" w:rsidP="00D61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CBE3C" w14:textId="77777777" w:rsidR="00D615B9" w:rsidRDefault="00D615B9" w:rsidP="00D61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0C96AF" w14:textId="77777777" w:rsidR="00571B51" w:rsidRDefault="00571B51" w:rsidP="006319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AD997" w14:textId="6F62D830" w:rsidR="00631923" w:rsidRPr="00631923" w:rsidRDefault="00631923" w:rsidP="00631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92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98A4EDF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 w:rsidRPr="00631923">
        <w:rPr>
          <w:rFonts w:ascii="Times New Roman" w:hAnsi="Times New Roman" w:cs="Times New Roman"/>
        </w:rPr>
        <w:t xml:space="preserve">Персонализированная программа наставничества «Учитель-ученик» (далее – ПН) разработана в соответствии со следующими нормативными документами и методическими рекомендациями: </w:t>
      </w:r>
    </w:p>
    <w:p w14:paraId="5A0092C2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 xml:space="preserve">ФЗ РФ №273 «Об образовании», ст.28, 47, 48. 2.; </w:t>
      </w:r>
    </w:p>
    <w:p w14:paraId="630AFCD5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 xml:space="preserve">Указ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14:paraId="379267D9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>Письмо Министерства просвещения Российской Федерации, общероссийского Профессионального союза работников народного образования и науки Российской Федерации от 21 декабря 2021 года № АЗ-1128/08 «Методические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организациях»;</w:t>
      </w:r>
    </w:p>
    <w:p w14:paraId="06A6BBF7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 xml:space="preserve"> Распоряжение Министерства просвещения Российской Федерации от 25.01.2020 №Р- 145 «Об утверждении методологии (целевой модели) наставничества обучающихся для организаций, осуществляющих образовательную деятельность;</w:t>
      </w:r>
    </w:p>
    <w:p w14:paraId="458594D3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 xml:space="preserve"> Указ президента РФ от 27.06.2022 «О проведении в Российской Федерации Года педагога и наставника»; </w:t>
      </w:r>
    </w:p>
    <w:p w14:paraId="30AB2EEE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31923">
        <w:rPr>
          <w:rFonts w:ascii="Times New Roman" w:hAnsi="Times New Roman" w:cs="Times New Roman"/>
        </w:rPr>
        <w:t xml:space="preserve"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 </w:t>
      </w:r>
    </w:p>
    <w:p w14:paraId="323436DB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 w:rsidRPr="00631923">
        <w:rPr>
          <w:rFonts w:ascii="Times New Roman" w:hAnsi="Times New Roman" w:cs="Times New Roman"/>
          <w:b/>
        </w:rPr>
        <w:t>Актуальность</w:t>
      </w:r>
      <w:r w:rsidRPr="00631923">
        <w:rPr>
          <w:rFonts w:ascii="Times New Roman" w:hAnsi="Times New Roman" w:cs="Times New Roman"/>
        </w:rPr>
        <w:t xml:space="preserve">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</w:t>
      </w:r>
      <w:proofErr w:type="gramStart"/>
      <w:r w:rsidRPr="00631923">
        <w:rPr>
          <w:rFonts w:ascii="Times New Roman" w:hAnsi="Times New Roman" w:cs="Times New Roman"/>
        </w:rPr>
        <w:t>- это</w:t>
      </w:r>
      <w:proofErr w:type="gramEnd"/>
      <w:r w:rsidRPr="00631923">
        <w:rPr>
          <w:rFonts w:ascii="Times New Roman" w:hAnsi="Times New Roman" w:cs="Times New Roman"/>
        </w:rPr>
        <w:t xml:space="preserve"> не только отсутствие болезней и физических дефектов, но и состояние полного физического, душевного и социального благополучия человека, профилактика асоциального поведения, создание условий для творческой самореализации личности ребенка. Поэтому здоровье подростка представляет собой критерий качества современного образования укрепление психического и физического здоровья детей. Кроме этого</w:t>
      </w:r>
      <w:proofErr w:type="gramStart"/>
      <w:r w:rsidRPr="00631923">
        <w:rPr>
          <w:rFonts w:ascii="Times New Roman" w:hAnsi="Times New Roman" w:cs="Times New Roman"/>
        </w:rPr>
        <w:t>, Кроме этого</w:t>
      </w:r>
      <w:proofErr w:type="gramEnd"/>
      <w:r w:rsidRPr="00631923">
        <w:rPr>
          <w:rFonts w:ascii="Times New Roman" w:hAnsi="Times New Roman" w:cs="Times New Roman"/>
        </w:rPr>
        <w:t>, физическое воспитание осуществляется в тесной связи с умственным, нравственным, эстетическим воспитанием и трудовым обучением, что способствует формированию положительных личностных качеств.</w:t>
      </w:r>
    </w:p>
    <w:p w14:paraId="18293399" w14:textId="77777777" w:rsidR="00631923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 w:rsidRPr="00631923">
        <w:rPr>
          <w:rFonts w:ascii="Times New Roman" w:hAnsi="Times New Roman" w:cs="Times New Roman"/>
        </w:rPr>
        <w:t xml:space="preserve"> Таким образом, физическое воспитание, занимает одно из ведущих мест в подготовке учащихся с умственной отсталостью к самостоятельной жизни, производственному труду и является одним из средств успешной социальной интеграции детей в общество.</w:t>
      </w:r>
    </w:p>
    <w:p w14:paraId="7FAD255B" w14:textId="77777777" w:rsidR="0094416F" w:rsidRDefault="00631923" w:rsidP="00631923">
      <w:pPr>
        <w:ind w:firstLine="567"/>
        <w:jc w:val="both"/>
        <w:rPr>
          <w:rFonts w:ascii="Times New Roman" w:hAnsi="Times New Roman" w:cs="Times New Roman"/>
        </w:rPr>
      </w:pPr>
      <w:r w:rsidRPr="00631923">
        <w:rPr>
          <w:rFonts w:ascii="Times New Roman" w:hAnsi="Times New Roman" w:cs="Times New Roman"/>
        </w:rPr>
        <w:t xml:space="preserve"> Педагогическая целесообразность программы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ловкости. Программа ориентирована на повышение уровня физической подготовки в легкой атлетике.</w:t>
      </w:r>
    </w:p>
    <w:p w14:paraId="307F1DC7" w14:textId="77777777" w:rsidR="007811BE" w:rsidRPr="007811BE" w:rsidRDefault="007811BE" w:rsidP="007811B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811BE">
        <w:rPr>
          <w:rFonts w:ascii="Times New Roman" w:eastAsia="Calibri" w:hAnsi="Times New Roman" w:cs="Times New Roman"/>
        </w:rPr>
        <w:t>Персонализированная программа наставничества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17A62FBD" w14:textId="77777777" w:rsidR="007811BE" w:rsidRPr="007811BE" w:rsidRDefault="007811BE" w:rsidP="00781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7811BE">
        <w:rPr>
          <w:rFonts w:ascii="Times New Roman" w:eastAsia="Calibri" w:hAnsi="Times New Roman" w:cs="Times New Roman"/>
        </w:rPr>
        <w:lastRenderedPageBreak/>
        <w:t>Программа  разработана</w:t>
      </w:r>
      <w:proofErr w:type="gramEnd"/>
      <w:r w:rsidRPr="007811BE">
        <w:rPr>
          <w:rFonts w:ascii="Times New Roman" w:eastAsia="Calibri" w:hAnsi="Times New Roman" w:cs="Times New Roman"/>
        </w:rPr>
        <w:t xml:space="preserve"> в целях достижения результатов федеральных и региональных проектов «Современная школа» на основе </w:t>
      </w:r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Положения </w:t>
      </w:r>
      <w:proofErr w:type="gramStart"/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>о  целевой</w:t>
      </w:r>
      <w:proofErr w:type="gramEnd"/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5D823455" w14:textId="77777777" w:rsidR="007811BE" w:rsidRDefault="007811BE" w:rsidP="00781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Участники программы:</w:t>
      </w:r>
    </w:p>
    <w:p w14:paraId="671E9670" w14:textId="77777777" w:rsidR="007811BE" w:rsidRDefault="007811BE" w:rsidP="00781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7811BE" w14:paraId="1B0DCD73" w14:textId="77777777" w:rsidTr="000060D1">
        <w:tc>
          <w:tcPr>
            <w:tcW w:w="817" w:type="dxa"/>
          </w:tcPr>
          <w:p w14:paraId="1B7E46AB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</w:tcPr>
          <w:p w14:paraId="5669CAE3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 обучающихся</w:t>
            </w:r>
          </w:p>
        </w:tc>
        <w:tc>
          <w:tcPr>
            <w:tcW w:w="2233" w:type="dxa"/>
          </w:tcPr>
          <w:p w14:paraId="33994C38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7811BE" w14:paraId="28003336" w14:textId="77777777" w:rsidTr="000060D1">
        <w:tc>
          <w:tcPr>
            <w:tcW w:w="817" w:type="dxa"/>
          </w:tcPr>
          <w:p w14:paraId="7B8F64BA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14:paraId="47183D5D" w14:textId="77777777" w:rsidR="007811BE" w:rsidRPr="00694024" w:rsidRDefault="007811BE" w:rsidP="000060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07F6F420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11BE" w14:paraId="47E54D42" w14:textId="77777777" w:rsidTr="000060D1">
        <w:tc>
          <w:tcPr>
            <w:tcW w:w="817" w:type="dxa"/>
          </w:tcPr>
          <w:p w14:paraId="2AB97250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14:paraId="27633CC8" w14:textId="77777777" w:rsidR="007811BE" w:rsidRPr="00694024" w:rsidRDefault="007811BE" w:rsidP="000060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251F96B4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811BE" w14:paraId="03CDC651" w14:textId="77777777" w:rsidTr="000060D1">
        <w:tc>
          <w:tcPr>
            <w:tcW w:w="817" w:type="dxa"/>
          </w:tcPr>
          <w:p w14:paraId="42D1BCF6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14:paraId="034AF6FF" w14:textId="77777777" w:rsidR="007811BE" w:rsidRPr="00694024" w:rsidRDefault="007811BE" w:rsidP="000060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6DF24F01" w14:textId="77777777" w:rsidR="007811BE" w:rsidRPr="00694024" w:rsidRDefault="007811BE" w:rsidP="00006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3DB9AA" w14:textId="77777777" w:rsidR="007811BE" w:rsidRPr="007811BE" w:rsidRDefault="007811BE" w:rsidP="007811BE">
      <w:pPr>
        <w:pStyle w:val="a4"/>
        <w:ind w:firstLine="851"/>
        <w:rPr>
          <w:rFonts w:ascii="Times New Roman" w:hAnsi="Times New Roman" w:cs="Times New Roman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Запрос: </w:t>
      </w:r>
      <w:r w:rsidRPr="007811BE">
        <w:rPr>
          <w:rFonts w:ascii="Times New Roman" w:hAnsi="Times New Roman" w:cs="Times New Roman"/>
        </w:rPr>
        <w:t>на повышение уровня физической подготовки в легкой атлетике.</w:t>
      </w:r>
    </w:p>
    <w:p w14:paraId="430876FD" w14:textId="77777777" w:rsidR="007811BE" w:rsidRPr="007811BE" w:rsidRDefault="007811BE" w:rsidP="007811BE">
      <w:pPr>
        <w:pStyle w:val="a4"/>
        <w:ind w:firstLine="851"/>
        <w:rPr>
          <w:rFonts w:ascii="Times New Roman" w:hAnsi="Times New Roman" w:cs="Times New Roman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Наставник – </w:t>
      </w:r>
      <w:proofErr w:type="spellStart"/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>Цыбизова</w:t>
      </w:r>
      <w:proofErr w:type="spellEnd"/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А.В., учитель начальных классов</w:t>
      </w:r>
    </w:p>
    <w:p w14:paraId="36C9A5A5" w14:textId="77777777" w:rsidR="007811BE" w:rsidRDefault="007811BE" w:rsidP="007811BE">
      <w:pPr>
        <w:pStyle w:val="a4"/>
        <w:ind w:firstLine="851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Форма наставничества: </w:t>
      </w:r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>«учитель – ученик»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0E48DB2" w14:textId="77777777" w:rsidR="007811BE" w:rsidRDefault="007811BE" w:rsidP="007811BE">
      <w:pPr>
        <w:pStyle w:val="a4"/>
        <w:ind w:firstLine="851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Вид наставничества: </w:t>
      </w:r>
      <w:r w:rsidRPr="007811BE">
        <w:rPr>
          <w:rFonts w:ascii="Times New Roman" w:eastAsia="Times New Roman" w:hAnsi="Times New Roman" w:cs="Times New Roman"/>
          <w:bCs/>
          <w:color w:val="000000"/>
          <w:lang w:eastAsia="ru-RU"/>
        </w:rPr>
        <w:t>традиционная модель, групповое наставничество</w:t>
      </w:r>
    </w:p>
    <w:p w14:paraId="0B1CCEF1" w14:textId="77777777" w:rsidR="00E55541" w:rsidRDefault="00E55541" w:rsidP="007811BE">
      <w:pPr>
        <w:pStyle w:val="a4"/>
        <w:ind w:firstLine="851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B3BAEF7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  <w:b/>
        </w:rPr>
        <w:t>Цель</w:t>
      </w:r>
      <w:r w:rsidRPr="00E55541">
        <w:rPr>
          <w:rFonts w:ascii="Times New Roman" w:hAnsi="Times New Roman" w:cs="Times New Roman"/>
        </w:rPr>
        <w:t xml:space="preserve">: максимально полное раскрытие спортивного потенциала личности </w:t>
      </w:r>
      <w:proofErr w:type="gramStart"/>
      <w:r w:rsidRPr="00E55541">
        <w:rPr>
          <w:rFonts w:ascii="Times New Roman" w:hAnsi="Times New Roman" w:cs="Times New Roman"/>
        </w:rPr>
        <w:t>обучающегося .</w:t>
      </w:r>
      <w:proofErr w:type="gramEnd"/>
      <w:r w:rsidRPr="00E55541">
        <w:rPr>
          <w:rFonts w:ascii="Times New Roman" w:hAnsi="Times New Roman" w:cs="Times New Roman"/>
        </w:rPr>
        <w:t xml:space="preserve"> </w:t>
      </w:r>
      <w:r w:rsidRPr="00E55541">
        <w:rPr>
          <w:rFonts w:ascii="Times New Roman" w:hAnsi="Times New Roman" w:cs="Times New Roman"/>
          <w:b/>
        </w:rPr>
        <w:t>Основные задачи:</w:t>
      </w:r>
      <w:r w:rsidRPr="00E55541">
        <w:rPr>
          <w:rFonts w:ascii="Times New Roman" w:hAnsi="Times New Roman" w:cs="Times New Roman"/>
        </w:rPr>
        <w:t xml:space="preserve"> </w:t>
      </w:r>
    </w:p>
    <w:p w14:paraId="6BB43B81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укрепление здоровья, развитие основных физических качеств и повышение функциональных возможностей организма; </w:t>
      </w:r>
    </w:p>
    <w:p w14:paraId="7C5BB4C7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 </w:t>
      </w:r>
    </w:p>
    <w:p w14:paraId="65332C4E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активизацию защитных сил организма ребёнка; </w:t>
      </w:r>
    </w:p>
    <w:p w14:paraId="77378978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повышение физиологической активности органов и систем организма; </w:t>
      </w:r>
    </w:p>
    <w:p w14:paraId="28A1B855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укрепление и развитие сердечно-сосудистой и дыхательной систем; </w:t>
      </w:r>
    </w:p>
    <w:p w14:paraId="5F29528B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>• коррекция и компенсацию нарушений психомоторики (преодоление страха, замкнутого пространства, высоты, нарушение координации движений, завышение или занижение самооценки);</w:t>
      </w:r>
    </w:p>
    <w:p w14:paraId="4F508B24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 • коррекция и развитие общей и мелкой моторики;</w:t>
      </w:r>
    </w:p>
    <w:p w14:paraId="5FF6CC74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 • обучение навыкам и умениям в физкультурно-оздоровительной и спортивно-оздоровительной деятельности; </w:t>
      </w:r>
    </w:p>
    <w:p w14:paraId="1A0E58F5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воспитание положительных качеств личности, норм коллективного взаимодействия и сотрудничества в учебной и соревновательной деятельности, необходимое для успешной личной и профессиональной самореализации, создание условий для формирования эффективной системы поддержки, самоопределения и профессиональной ориентации обучающихся. </w:t>
      </w:r>
    </w:p>
    <w:p w14:paraId="3377682D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 w:rsidRPr="00E55541">
        <w:rPr>
          <w:rFonts w:ascii="Times New Roman" w:hAnsi="Times New Roman" w:cs="Times New Roman"/>
        </w:rPr>
        <w:t xml:space="preserve">• улучшение показателей школы в образовательной, социокультурной, спортивной сферах; </w:t>
      </w:r>
    </w:p>
    <w:p w14:paraId="06E45088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</w:t>
      </w:r>
      <w:r w:rsidRPr="00E55541">
        <w:rPr>
          <w:rFonts w:ascii="Times New Roman" w:hAnsi="Times New Roman" w:cs="Times New Roman"/>
        </w:rPr>
        <w:t xml:space="preserve">оспитание и развитие силы воли, стремления к победе; </w:t>
      </w:r>
    </w:p>
    <w:p w14:paraId="7FF21E23" w14:textId="77777777" w:rsidR="00E55541" w:rsidRDefault="00E55541" w:rsidP="00E555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</w:t>
      </w:r>
      <w:r w:rsidRPr="00E55541">
        <w:rPr>
          <w:rFonts w:ascii="Times New Roman" w:hAnsi="Times New Roman" w:cs="Times New Roman"/>
        </w:rPr>
        <w:t>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14:paraId="067B0F6B" w14:textId="77777777" w:rsidR="00E11C38" w:rsidRDefault="00E11C38" w:rsidP="00E11C3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C21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учебный год</w:t>
      </w:r>
    </w:p>
    <w:p w14:paraId="3A0B2229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1C38">
        <w:rPr>
          <w:rFonts w:ascii="Times New Roman" w:hAnsi="Times New Roman" w:cs="Times New Roman"/>
          <w:b/>
        </w:rPr>
        <w:t>Принципы наставничества</w:t>
      </w:r>
    </w:p>
    <w:p w14:paraId="582A51C4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добровольность;</w:t>
      </w:r>
    </w:p>
    <w:p w14:paraId="6A8FA1FE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гуманность; </w:t>
      </w:r>
    </w:p>
    <w:p w14:paraId="23468CA7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соблюдение прав наставляемого; </w:t>
      </w:r>
    </w:p>
    <w:p w14:paraId="648EB46A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соблюдение прав наставника; </w:t>
      </w:r>
    </w:p>
    <w:p w14:paraId="51AC26DD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конфиденциальность; </w:t>
      </w:r>
    </w:p>
    <w:p w14:paraId="545BDCC0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ответственность; </w:t>
      </w:r>
    </w:p>
    <w:p w14:paraId="6330A43D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искреннее желание помочь в преодолении трудностей; </w:t>
      </w:r>
    </w:p>
    <w:p w14:paraId="5C19A6FA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взаимопонимание; </w:t>
      </w:r>
    </w:p>
    <w:p w14:paraId="5F27B776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способность видеть личность. </w:t>
      </w:r>
    </w:p>
    <w:p w14:paraId="11B60043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</w:t>
      </w:r>
      <w:r w:rsidRPr="00E11C38">
        <w:rPr>
          <w:rFonts w:ascii="Times New Roman" w:hAnsi="Times New Roman" w:cs="Times New Roman"/>
          <w:b/>
        </w:rPr>
        <w:t>Формы организации наставничества:</w:t>
      </w:r>
    </w:p>
    <w:p w14:paraId="0E34CE61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Групповые практические занятия; </w:t>
      </w:r>
    </w:p>
    <w:p w14:paraId="1ADE1005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>• Групповые и индивидуальные теоретические занятия;</w:t>
      </w:r>
    </w:p>
    <w:p w14:paraId="54194CCF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Индивидуальные занятия с отдельными наставляемыми; </w:t>
      </w:r>
    </w:p>
    <w:p w14:paraId="69A4757E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lastRenderedPageBreak/>
        <w:t>• Самостоятельные тренировки по заданию педагога;</w:t>
      </w:r>
    </w:p>
    <w:p w14:paraId="653C49DF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Просмотр учебных кинофильмов и соревнований; </w:t>
      </w:r>
    </w:p>
    <w:p w14:paraId="54EAEDD1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Участие в спортивных соревнованиях. </w:t>
      </w:r>
    </w:p>
    <w:p w14:paraId="53B243CA" w14:textId="77777777" w:rsidR="00E11C38" w:rsidRP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1C38">
        <w:rPr>
          <w:rFonts w:ascii="Times New Roman" w:hAnsi="Times New Roman" w:cs="Times New Roman"/>
          <w:b/>
        </w:rPr>
        <w:t xml:space="preserve">Основные формы проведения занятий: </w:t>
      </w:r>
    </w:p>
    <w:p w14:paraId="78DF868E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>• Учебно-тренировочная, зачеты, соревнования.</w:t>
      </w:r>
    </w:p>
    <w:p w14:paraId="3239DE30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E11C38">
        <w:rPr>
          <w:rFonts w:ascii="Times New Roman" w:hAnsi="Times New Roman" w:cs="Times New Roman"/>
          <w:b/>
        </w:rPr>
        <w:t>Ожидаемые результаты внедрения модели наставничества</w:t>
      </w:r>
    </w:p>
    <w:p w14:paraId="710DA0CA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и</w:t>
      </w:r>
      <w:r w:rsidRPr="00E11C38">
        <w:rPr>
          <w:rFonts w:ascii="Times New Roman" w:hAnsi="Times New Roman" w:cs="Times New Roman"/>
        </w:rPr>
        <w:t xml:space="preserve">змеримое улучшение показателей в спортивной сфере, укрепление здоровья обучающихся. </w:t>
      </w:r>
    </w:p>
    <w:p w14:paraId="32DE5EEB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у</w:t>
      </w:r>
      <w:r w:rsidRPr="00E11C38">
        <w:rPr>
          <w:rFonts w:ascii="Times New Roman" w:hAnsi="Times New Roman" w:cs="Times New Roman"/>
        </w:rPr>
        <w:t xml:space="preserve">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14:paraId="17EC28D4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</w:t>
      </w:r>
      <w:r w:rsidRPr="00E11C38">
        <w:rPr>
          <w:rFonts w:ascii="Times New Roman" w:hAnsi="Times New Roman" w:cs="Times New Roman"/>
        </w:rPr>
        <w:t>ост мотивации к занятиям спортом и саморазвитию обучающихся.</w:t>
      </w:r>
    </w:p>
    <w:p w14:paraId="59E6FD1E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ф</w:t>
      </w:r>
      <w:r w:rsidRPr="00E11C38">
        <w:rPr>
          <w:rFonts w:ascii="Times New Roman" w:hAnsi="Times New Roman" w:cs="Times New Roman"/>
        </w:rPr>
        <w:t xml:space="preserve">ормирование осознанной позиции, необходимой для выбора образовательной траектории и будущей профессиональной реализации. </w:t>
      </w:r>
    </w:p>
    <w:p w14:paraId="0D895945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ф</w:t>
      </w:r>
      <w:r w:rsidRPr="00E11C38">
        <w:rPr>
          <w:rFonts w:ascii="Times New Roman" w:hAnsi="Times New Roman" w:cs="Times New Roman"/>
        </w:rPr>
        <w:t xml:space="preserve">ормирования активной гражданской позиции. </w:t>
      </w:r>
    </w:p>
    <w:p w14:paraId="693258B9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</w:t>
      </w:r>
      <w:r w:rsidRPr="00E11C38">
        <w:rPr>
          <w:rFonts w:ascii="Times New Roman" w:hAnsi="Times New Roman" w:cs="Times New Roman"/>
        </w:rPr>
        <w:t>ост информированности о перспективах самостоятельного выбора векторов творческого развития, карьерных и иных возможностях.</w:t>
      </w:r>
    </w:p>
    <w:p w14:paraId="4B8294F0" w14:textId="77777777" w:rsidR="00E11C38" w:rsidRDefault="00E11C38" w:rsidP="00E11C38">
      <w:pPr>
        <w:pStyle w:val="a5"/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повышение уровня сформированности ценностных и жизненных позиций и ориентиров.         </w:t>
      </w:r>
      <w:r>
        <w:rPr>
          <w:rFonts w:ascii="Times New Roman" w:hAnsi="Times New Roman" w:cs="Times New Roman"/>
        </w:rPr>
        <w:t>• р</w:t>
      </w:r>
      <w:r w:rsidRPr="00E11C38">
        <w:rPr>
          <w:rFonts w:ascii="Times New Roman" w:hAnsi="Times New Roman" w:cs="Times New Roman"/>
        </w:rPr>
        <w:t xml:space="preserve">азвитие коммуникативных навыков, для горизонтального и вертикального социального движения. </w:t>
      </w:r>
    </w:p>
    <w:p w14:paraId="6B988BF5" w14:textId="77777777" w:rsidR="00E11C38" w:rsidRDefault="00E11C38" w:rsidP="00E11C38">
      <w:pPr>
        <w:pStyle w:val="a5"/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у</w:t>
      </w:r>
      <w:r w:rsidRPr="00E11C38">
        <w:rPr>
          <w:rFonts w:ascii="Times New Roman" w:hAnsi="Times New Roman" w:cs="Times New Roman"/>
        </w:rPr>
        <w:t xml:space="preserve">величение доли учащихся, участвующих в </w:t>
      </w:r>
      <w:proofErr w:type="spellStart"/>
      <w:r w:rsidRPr="00E11C38">
        <w:rPr>
          <w:rFonts w:ascii="Times New Roman" w:hAnsi="Times New Roman" w:cs="Times New Roman"/>
        </w:rPr>
        <w:t>спортивнооздоровительных</w:t>
      </w:r>
      <w:proofErr w:type="spellEnd"/>
      <w:r w:rsidRPr="00E11C38">
        <w:rPr>
          <w:rFonts w:ascii="Times New Roman" w:hAnsi="Times New Roman" w:cs="Times New Roman"/>
        </w:rPr>
        <w:t xml:space="preserve"> мероприятиях, соревнованиях. </w:t>
      </w:r>
    </w:p>
    <w:p w14:paraId="563E2EDD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  <w:b/>
        </w:rPr>
        <w:t>Среди оцениваемых результатов:</w:t>
      </w:r>
      <w:r w:rsidRPr="00E11C38">
        <w:rPr>
          <w:rFonts w:ascii="Times New Roman" w:hAnsi="Times New Roman" w:cs="Times New Roman"/>
        </w:rPr>
        <w:t xml:space="preserve"> </w:t>
      </w:r>
    </w:p>
    <w:p w14:paraId="2A98ADAD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>• повышение успеваемости и улучшение психоэмоционального фона внутри класса и школы; укрепление здоровья;</w:t>
      </w:r>
    </w:p>
    <w:p w14:paraId="3E4B9413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рост интереса к занятиям спортом, осознание его практической значимости, связи с реальной жизнью, что влечет за собой снижение уровня стресса или апатии;</w:t>
      </w:r>
    </w:p>
    <w:p w14:paraId="747C68A7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 • количественный и качественный рост успешно реализованных образовательных, спортивных и творческих проектов; </w:t>
      </w:r>
    </w:p>
    <w:p w14:paraId="63C7C102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 xml:space="preserve">• численный рост посещаемости спортивных секций при школьном спортклубе; </w:t>
      </w:r>
    </w:p>
    <w:p w14:paraId="01444AC3" w14:textId="77777777" w:rsidR="00E11C38" w:rsidRDefault="00E11C38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C38">
        <w:rPr>
          <w:rFonts w:ascii="Times New Roman" w:hAnsi="Times New Roman" w:cs="Times New Roman"/>
        </w:rPr>
        <w:t>• снижение числа обучающихся, состоящих на различных видах учета; обучающиеся преодолеют вынужденную замкнутость образовательного, воспитательного процессов и получат представление о реальном мире, своих перспективах и способах действия;</w:t>
      </w:r>
    </w:p>
    <w:p w14:paraId="33F4D6EF" w14:textId="77777777" w:rsidR="000C6C8D" w:rsidRPr="008F5583" w:rsidRDefault="000C6C8D" w:rsidP="000C6C8D">
      <w:pPr>
        <w:pStyle w:val="a5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F55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План работы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470"/>
        <w:gridCol w:w="1342"/>
        <w:gridCol w:w="3084"/>
      </w:tblGrid>
      <w:tr w:rsidR="000C6C8D" w14:paraId="139F627E" w14:textId="77777777" w:rsidTr="000060D1">
        <w:tc>
          <w:tcPr>
            <w:tcW w:w="851" w:type="dxa"/>
          </w:tcPr>
          <w:p w14:paraId="52E65C3A" w14:textId="77777777" w:rsidR="000C6C8D" w:rsidRPr="0022236F" w:rsidRDefault="000C6C8D" w:rsidP="000060D1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0" w:type="dxa"/>
          </w:tcPr>
          <w:p w14:paraId="6A6CF466" w14:textId="77777777" w:rsidR="000C6C8D" w:rsidRPr="0022236F" w:rsidRDefault="000C6C8D" w:rsidP="000060D1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Мероприятие</w:t>
            </w:r>
          </w:p>
        </w:tc>
        <w:tc>
          <w:tcPr>
            <w:tcW w:w="1342" w:type="dxa"/>
          </w:tcPr>
          <w:p w14:paraId="70E8CE9C" w14:textId="77777777" w:rsidR="000C6C8D" w:rsidRPr="0022236F" w:rsidRDefault="000C6C8D" w:rsidP="000060D1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Сроки</w:t>
            </w:r>
          </w:p>
        </w:tc>
        <w:tc>
          <w:tcPr>
            <w:tcW w:w="3084" w:type="dxa"/>
          </w:tcPr>
          <w:p w14:paraId="2E4B238B" w14:textId="77777777" w:rsidR="000C6C8D" w:rsidRPr="0022236F" w:rsidRDefault="000C6C8D" w:rsidP="000060D1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работы</w:t>
            </w:r>
          </w:p>
        </w:tc>
      </w:tr>
      <w:tr w:rsidR="000C6C8D" w14:paraId="72F55C61" w14:textId="77777777" w:rsidTr="000060D1">
        <w:tc>
          <w:tcPr>
            <w:tcW w:w="851" w:type="dxa"/>
          </w:tcPr>
          <w:p w14:paraId="64922AD4" w14:textId="77777777" w:rsidR="000C6C8D" w:rsidRDefault="000C6C8D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0" w:type="dxa"/>
          </w:tcPr>
          <w:p w14:paraId="5681E38D" w14:textId="77777777" w:rsidR="000C6C8D" w:rsidRPr="00EA1B7B" w:rsidRDefault="00EA1B7B" w:rsidP="00115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B7B">
              <w:rPr>
                <w:rFonts w:ascii="Times New Roman" w:hAnsi="Times New Roman" w:cs="Times New Roman"/>
              </w:rPr>
              <w:t xml:space="preserve">Правила техники безопасности на </w:t>
            </w:r>
            <w:proofErr w:type="gramStart"/>
            <w:r w:rsidRPr="00EA1B7B">
              <w:rPr>
                <w:rFonts w:ascii="Times New Roman" w:hAnsi="Times New Roman" w:cs="Times New Roman"/>
              </w:rPr>
              <w:t xml:space="preserve">занятиях  </w:t>
            </w:r>
            <w:r w:rsidR="001159A4">
              <w:rPr>
                <w:rFonts w:ascii="Times New Roman" w:hAnsi="Times New Roman" w:cs="Times New Roman"/>
              </w:rPr>
              <w:t>л</w:t>
            </w:r>
            <w:r w:rsidRPr="00EA1B7B">
              <w:rPr>
                <w:rFonts w:ascii="Times New Roman" w:hAnsi="Times New Roman" w:cs="Times New Roman"/>
              </w:rPr>
              <w:t>егкой</w:t>
            </w:r>
            <w:proofErr w:type="gramEnd"/>
            <w:r w:rsidRPr="00EA1B7B">
              <w:rPr>
                <w:rFonts w:ascii="Times New Roman" w:hAnsi="Times New Roman" w:cs="Times New Roman"/>
              </w:rPr>
              <w:t xml:space="preserve"> атлетикой, теоретическая подготовка по основным видам легкой атлетики, ОФП.</w:t>
            </w:r>
          </w:p>
        </w:tc>
        <w:tc>
          <w:tcPr>
            <w:tcW w:w="1342" w:type="dxa"/>
          </w:tcPr>
          <w:p w14:paraId="50037E93" w14:textId="77777777" w:rsidR="000C6C8D" w:rsidRPr="00EA1B7B" w:rsidRDefault="000C6C8D" w:rsidP="00EA1B7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311BABE3" w14:textId="77777777" w:rsidR="00EA1B7B" w:rsidRDefault="00EA1B7B" w:rsidP="00EA1B7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A1B7B">
              <w:rPr>
                <w:rFonts w:ascii="Times New Roman" w:hAnsi="Times New Roman" w:cs="Times New Roman"/>
              </w:rPr>
              <w:t xml:space="preserve">-знать правила поведения при занятиях легкой атлетики; </w:t>
            </w:r>
          </w:p>
          <w:p w14:paraId="0D9DFF2E" w14:textId="77777777" w:rsidR="00EA1B7B" w:rsidRDefault="00EA1B7B" w:rsidP="00EA1B7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A1B7B">
              <w:rPr>
                <w:rFonts w:ascii="Times New Roman" w:hAnsi="Times New Roman" w:cs="Times New Roman"/>
              </w:rPr>
              <w:t xml:space="preserve">- знать поочередность выполнения упражнений; </w:t>
            </w:r>
          </w:p>
          <w:p w14:paraId="015347C7" w14:textId="77777777" w:rsidR="000C6C8D" w:rsidRPr="00EA1B7B" w:rsidRDefault="00EA1B7B" w:rsidP="00EA1B7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B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B7B">
              <w:rPr>
                <w:rFonts w:ascii="Times New Roman" w:hAnsi="Times New Roman" w:cs="Times New Roman"/>
              </w:rPr>
              <w:t>знать правила выполнения специальных упражнений по легкой атлетике.</w:t>
            </w:r>
          </w:p>
        </w:tc>
      </w:tr>
      <w:tr w:rsidR="000C6C8D" w14:paraId="31CD7950" w14:textId="77777777" w:rsidTr="000060D1">
        <w:tc>
          <w:tcPr>
            <w:tcW w:w="851" w:type="dxa"/>
          </w:tcPr>
          <w:p w14:paraId="49E5F332" w14:textId="77777777" w:rsidR="000C6C8D" w:rsidRDefault="0019121E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0" w:type="dxa"/>
          </w:tcPr>
          <w:p w14:paraId="15AF9138" w14:textId="77777777" w:rsidR="000C6C8D" w:rsidRPr="0019121E" w:rsidRDefault="0019121E" w:rsidP="000060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121E">
              <w:rPr>
                <w:rFonts w:ascii="Times New Roman" w:hAnsi="Times New Roman" w:cs="Times New Roman"/>
              </w:rPr>
              <w:t>Подготовка и участие в общешкольном празднике «День здоровья»</w:t>
            </w:r>
          </w:p>
        </w:tc>
        <w:tc>
          <w:tcPr>
            <w:tcW w:w="1342" w:type="dxa"/>
          </w:tcPr>
          <w:p w14:paraId="0B62D2D6" w14:textId="77777777" w:rsidR="000C6C8D" w:rsidRPr="0019121E" w:rsidRDefault="0019121E" w:rsidP="0019121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2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084" w:type="dxa"/>
          </w:tcPr>
          <w:p w14:paraId="693F05C6" w14:textId="77777777" w:rsidR="000C6C8D" w:rsidRPr="00BA493F" w:rsidRDefault="0019121E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93F">
              <w:rPr>
                <w:rFonts w:ascii="Times New Roman" w:hAnsi="Times New Roman" w:cs="Times New Roman"/>
              </w:rPr>
              <w:t>-овладение навыками самостоятельной подготовки, выбора конкурсов для различных возрастных групп.</w:t>
            </w:r>
          </w:p>
        </w:tc>
      </w:tr>
      <w:tr w:rsidR="000C6C8D" w14:paraId="233A7141" w14:textId="77777777" w:rsidTr="000060D1">
        <w:tc>
          <w:tcPr>
            <w:tcW w:w="851" w:type="dxa"/>
          </w:tcPr>
          <w:p w14:paraId="32B3B99F" w14:textId="77777777" w:rsidR="000C6C8D" w:rsidRDefault="00BA493F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0" w:type="dxa"/>
          </w:tcPr>
          <w:p w14:paraId="33E4CE25" w14:textId="77777777" w:rsidR="000C6C8D" w:rsidRPr="00BA493F" w:rsidRDefault="00BA493F" w:rsidP="000060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493F">
              <w:rPr>
                <w:rFonts w:ascii="Times New Roman" w:hAnsi="Times New Roman" w:cs="Times New Roman"/>
              </w:rPr>
              <w:t>ОФП. Специальная подготовка по легкой атлетике.</w:t>
            </w:r>
          </w:p>
        </w:tc>
        <w:tc>
          <w:tcPr>
            <w:tcW w:w="1342" w:type="dxa"/>
          </w:tcPr>
          <w:p w14:paraId="6BC542EC" w14:textId="77777777" w:rsidR="000C6C8D" w:rsidRPr="00BA493F" w:rsidRDefault="00BA493F" w:rsidP="00BA493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9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- декабрь</w:t>
            </w:r>
          </w:p>
        </w:tc>
        <w:tc>
          <w:tcPr>
            <w:tcW w:w="3084" w:type="dxa"/>
          </w:tcPr>
          <w:p w14:paraId="09A53DA4" w14:textId="77777777" w:rsidR="000C6C8D" w:rsidRPr="00BA493F" w:rsidRDefault="00BA493F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93F">
              <w:rPr>
                <w:rFonts w:ascii="Times New Roman" w:hAnsi="Times New Roman" w:cs="Times New Roman"/>
              </w:rPr>
              <w:t>-уметь демонстрировать специальные упражнения по легкой атлетике.</w:t>
            </w:r>
          </w:p>
        </w:tc>
      </w:tr>
      <w:tr w:rsidR="000C6C8D" w14:paraId="22A82879" w14:textId="77777777" w:rsidTr="000060D1">
        <w:tc>
          <w:tcPr>
            <w:tcW w:w="851" w:type="dxa"/>
          </w:tcPr>
          <w:p w14:paraId="141798B1" w14:textId="77777777" w:rsidR="000C6C8D" w:rsidRDefault="00BA493F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</w:tcPr>
          <w:p w14:paraId="68497C1D" w14:textId="77777777" w:rsidR="000C6C8D" w:rsidRPr="00BA493F" w:rsidRDefault="00BA493F" w:rsidP="000060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493F">
              <w:rPr>
                <w:rFonts w:ascii="Times New Roman" w:hAnsi="Times New Roman" w:cs="Times New Roman"/>
              </w:rPr>
              <w:t>Техника бега с низкого старта</w:t>
            </w:r>
          </w:p>
        </w:tc>
        <w:tc>
          <w:tcPr>
            <w:tcW w:w="1342" w:type="dxa"/>
          </w:tcPr>
          <w:p w14:paraId="662B5F1E" w14:textId="77777777" w:rsidR="000C6C8D" w:rsidRPr="00BA493F" w:rsidRDefault="00BA493F" w:rsidP="00BA493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9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084" w:type="dxa"/>
          </w:tcPr>
          <w:p w14:paraId="28ECE208" w14:textId="77777777" w:rsidR="000C6C8D" w:rsidRPr="00BA493F" w:rsidRDefault="00BA493F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93F">
              <w:rPr>
                <w:rFonts w:ascii="Times New Roman" w:hAnsi="Times New Roman" w:cs="Times New Roman"/>
              </w:rPr>
              <w:t>-уметь демонстрировать технику бега на короткие дистанции во время учебного процесса</w:t>
            </w:r>
          </w:p>
        </w:tc>
      </w:tr>
      <w:tr w:rsidR="000C6C8D" w14:paraId="457E1AAD" w14:textId="77777777" w:rsidTr="000060D1">
        <w:tc>
          <w:tcPr>
            <w:tcW w:w="851" w:type="dxa"/>
          </w:tcPr>
          <w:p w14:paraId="28255C16" w14:textId="77777777" w:rsidR="000C6C8D" w:rsidRDefault="00BA493F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0" w:type="dxa"/>
          </w:tcPr>
          <w:p w14:paraId="3C4A7F53" w14:textId="77777777" w:rsidR="000C6C8D" w:rsidRPr="00BA493F" w:rsidRDefault="00BA493F" w:rsidP="000060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493F">
              <w:rPr>
                <w:rFonts w:ascii="Times New Roman" w:hAnsi="Times New Roman" w:cs="Times New Roman"/>
              </w:rPr>
              <w:t>Техника спринтерского бега. Развитие Выносливости и двигательных способностей. Двигательный режим.</w:t>
            </w:r>
          </w:p>
        </w:tc>
        <w:tc>
          <w:tcPr>
            <w:tcW w:w="1342" w:type="dxa"/>
          </w:tcPr>
          <w:p w14:paraId="110369FF" w14:textId="77777777" w:rsidR="000C6C8D" w:rsidRPr="00BA493F" w:rsidRDefault="00BA493F" w:rsidP="00BA493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9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084" w:type="dxa"/>
          </w:tcPr>
          <w:p w14:paraId="4B06231E" w14:textId="77777777" w:rsidR="000C6C8D" w:rsidRPr="00BA493F" w:rsidRDefault="00BA493F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93F">
              <w:rPr>
                <w:rFonts w:ascii="Times New Roman" w:hAnsi="Times New Roman" w:cs="Times New Roman"/>
              </w:rPr>
              <w:t>- знать отличительные признаки спринтерского бега</w:t>
            </w:r>
          </w:p>
        </w:tc>
      </w:tr>
      <w:tr w:rsidR="000C6C8D" w14:paraId="40677B51" w14:textId="77777777" w:rsidTr="000060D1">
        <w:tc>
          <w:tcPr>
            <w:tcW w:w="851" w:type="dxa"/>
          </w:tcPr>
          <w:p w14:paraId="11D24474" w14:textId="77777777" w:rsidR="000C6C8D" w:rsidRDefault="00BA493F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70" w:type="dxa"/>
          </w:tcPr>
          <w:p w14:paraId="4A98D54E" w14:textId="77777777" w:rsidR="000C6C8D" w:rsidRPr="00A7163D" w:rsidRDefault="00BA493F" w:rsidP="000060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163D">
              <w:rPr>
                <w:rFonts w:ascii="Times New Roman" w:hAnsi="Times New Roman" w:cs="Times New Roman"/>
              </w:rPr>
              <w:t>Организация и проведение соревнований «Пятиборье» для учащихся начальных классов</w:t>
            </w:r>
          </w:p>
        </w:tc>
        <w:tc>
          <w:tcPr>
            <w:tcW w:w="1342" w:type="dxa"/>
          </w:tcPr>
          <w:p w14:paraId="643BEFE5" w14:textId="77777777" w:rsidR="000C6C8D" w:rsidRPr="00A7163D" w:rsidRDefault="00A7163D" w:rsidP="00A7163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- апрель</w:t>
            </w:r>
          </w:p>
        </w:tc>
        <w:tc>
          <w:tcPr>
            <w:tcW w:w="3084" w:type="dxa"/>
          </w:tcPr>
          <w:p w14:paraId="6A6F06DF" w14:textId="77777777" w:rsidR="000C6C8D" w:rsidRPr="00A7163D" w:rsidRDefault="00A7163D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63D">
              <w:rPr>
                <w:rFonts w:ascii="Times New Roman" w:hAnsi="Times New Roman" w:cs="Times New Roman"/>
              </w:rPr>
              <w:t>- подобрать задания для учащихся начальных классов; -подготовить спортивный инвентарь, бланки протоколов для проведения соревнований; -провести соревнования4 -оценить результаты, выявить победителей.</w:t>
            </w:r>
          </w:p>
        </w:tc>
      </w:tr>
      <w:tr w:rsidR="000C6C8D" w14:paraId="54C8E940" w14:textId="77777777" w:rsidTr="000060D1">
        <w:tc>
          <w:tcPr>
            <w:tcW w:w="851" w:type="dxa"/>
          </w:tcPr>
          <w:p w14:paraId="5CF2B840" w14:textId="77777777" w:rsidR="000C6C8D" w:rsidRDefault="00A7163D" w:rsidP="000060D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</w:tcPr>
          <w:p w14:paraId="669369AE" w14:textId="77777777" w:rsidR="000C6C8D" w:rsidRPr="00A7163D" w:rsidRDefault="00A7163D" w:rsidP="000060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163D">
              <w:rPr>
                <w:rFonts w:ascii="Times New Roman" w:hAnsi="Times New Roman" w:cs="Times New Roman"/>
              </w:rPr>
              <w:t>Участие наставляемых в краевых соревнованиях по легкой атлетике среди обучающихся специальных</w:t>
            </w:r>
          </w:p>
        </w:tc>
        <w:tc>
          <w:tcPr>
            <w:tcW w:w="1342" w:type="dxa"/>
          </w:tcPr>
          <w:p w14:paraId="404A30C5" w14:textId="77777777" w:rsidR="000C6C8D" w:rsidRPr="00A7163D" w:rsidRDefault="00A7163D" w:rsidP="00A7163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084" w:type="dxa"/>
          </w:tcPr>
          <w:p w14:paraId="793DD95E" w14:textId="77777777" w:rsidR="000C6C8D" w:rsidRPr="00A7163D" w:rsidRDefault="00A7163D" w:rsidP="000060D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163D">
              <w:rPr>
                <w:rFonts w:ascii="Times New Roman" w:hAnsi="Times New Roman" w:cs="Times New Roman"/>
              </w:rPr>
              <w:t>-принять участие в соревнованиях; -уметь самостоятельно демонстрировать изученные упражнения по легкой атлетике.</w:t>
            </w:r>
          </w:p>
        </w:tc>
      </w:tr>
    </w:tbl>
    <w:p w14:paraId="3AA93110" w14:textId="77777777" w:rsidR="000C6C8D" w:rsidRPr="00E11C38" w:rsidRDefault="000C6C8D" w:rsidP="00E11C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7CC1379" w14:textId="77777777" w:rsidR="00E11C38" w:rsidRPr="00E11C38" w:rsidRDefault="00E11C38" w:rsidP="00E11C38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B13C892" w14:textId="77777777" w:rsidR="007811BE" w:rsidRPr="00E11C38" w:rsidRDefault="007811BE" w:rsidP="00E11C38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026B0D" w14:textId="77777777" w:rsidR="007811BE" w:rsidRPr="00E11C38" w:rsidRDefault="007811BE" w:rsidP="00E11C38">
      <w:pPr>
        <w:pStyle w:val="a4"/>
        <w:ind w:firstLine="851"/>
        <w:jc w:val="both"/>
        <w:rPr>
          <w:rFonts w:ascii="Times New Roman" w:hAnsi="Times New Roman" w:cs="Times New Roman"/>
        </w:rPr>
      </w:pPr>
    </w:p>
    <w:sectPr w:rsidR="007811BE" w:rsidRPr="00E11C38" w:rsidSect="0094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7BC"/>
    <w:multiLevelType w:val="hybridMultilevel"/>
    <w:tmpl w:val="BEAEAE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331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5B9"/>
    <w:rsid w:val="000C6C8D"/>
    <w:rsid w:val="000E2C26"/>
    <w:rsid w:val="001159A4"/>
    <w:rsid w:val="0019121E"/>
    <w:rsid w:val="004A495B"/>
    <w:rsid w:val="00571B51"/>
    <w:rsid w:val="00631923"/>
    <w:rsid w:val="006D4957"/>
    <w:rsid w:val="006F14F8"/>
    <w:rsid w:val="007811BE"/>
    <w:rsid w:val="0089683B"/>
    <w:rsid w:val="0094416F"/>
    <w:rsid w:val="00A7163D"/>
    <w:rsid w:val="00BA07D5"/>
    <w:rsid w:val="00BA493F"/>
    <w:rsid w:val="00D615B9"/>
    <w:rsid w:val="00DA4ACE"/>
    <w:rsid w:val="00E11C38"/>
    <w:rsid w:val="00E55541"/>
    <w:rsid w:val="00E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0ED4"/>
  <w15:docId w15:val="{11CF3924-0E58-4F92-90A2-8ED93565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11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2025-09-04T06:41:00Z</dcterms:created>
  <dcterms:modified xsi:type="dcterms:W3CDTF">2025-09-08T09:29:00Z</dcterms:modified>
</cp:coreProperties>
</file>