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93" w:rsidRPr="00AC3374" w:rsidRDefault="00331193" w:rsidP="003311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74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 учебно-методических материалов</w:t>
      </w:r>
    </w:p>
    <w:p w:rsidR="00331193" w:rsidRPr="00AC3374" w:rsidRDefault="00331193" w:rsidP="003311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74">
        <w:rPr>
          <w:rFonts w:ascii="Times New Roman" w:eastAsia="Calibri" w:hAnsi="Times New Roman" w:cs="Times New Roman"/>
          <w:sz w:val="28"/>
          <w:szCs w:val="28"/>
          <w:lang w:eastAsia="en-US"/>
        </w:rPr>
        <w:t>«Моя методическая находка»</w:t>
      </w:r>
    </w:p>
    <w:p w:rsidR="00331193" w:rsidRPr="00AC3374" w:rsidRDefault="00331193" w:rsidP="00331193">
      <w:pPr>
        <w:pStyle w:val="3"/>
        <w:spacing w:before="300" w:beforeAutospacing="0" w:after="150" w:afterAutospacing="0"/>
        <w:jc w:val="right"/>
        <w:rPr>
          <w:b w:val="0"/>
          <w:color w:val="222222"/>
          <w:sz w:val="28"/>
          <w:szCs w:val="28"/>
        </w:rPr>
      </w:pP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3374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sz w:val="28"/>
        </w:rPr>
      </w:pPr>
      <w:r w:rsidRPr="00AC3374">
        <w:rPr>
          <w:rFonts w:ascii="Times New Roman" w:hAnsi="Times New Roman" w:cs="Times New Roman"/>
          <w:sz w:val="28"/>
        </w:rPr>
        <w:t xml:space="preserve">"Средняя общеобразовательная школа </w:t>
      </w: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3374">
        <w:rPr>
          <w:rFonts w:ascii="Times New Roman" w:hAnsi="Times New Roman" w:cs="Times New Roman"/>
          <w:sz w:val="28"/>
        </w:rPr>
        <w:t>с.Павло-Федоровка Кировского района"</w:t>
      </w:r>
    </w:p>
    <w:p w:rsidR="00331193" w:rsidRPr="00AC3374" w:rsidRDefault="00331193" w:rsidP="00331193">
      <w:pPr>
        <w:pStyle w:val="3"/>
        <w:spacing w:before="0" w:beforeAutospacing="0" w:after="0" w:afterAutospacing="0" w:line="360" w:lineRule="auto"/>
        <w:jc w:val="center"/>
        <w:rPr>
          <w:rStyle w:val="apple-style-span"/>
          <w:bCs w:val="0"/>
          <w:szCs w:val="32"/>
        </w:rPr>
      </w:pPr>
    </w:p>
    <w:p w:rsidR="00331193" w:rsidRPr="00AC3374" w:rsidRDefault="00331193" w:rsidP="00331193">
      <w:pPr>
        <w:pStyle w:val="3"/>
        <w:spacing w:before="0" w:beforeAutospacing="0" w:after="0" w:afterAutospacing="0" w:line="360" w:lineRule="auto"/>
        <w:jc w:val="center"/>
        <w:rPr>
          <w:rStyle w:val="apple-style-span"/>
          <w:bCs w:val="0"/>
          <w:color w:val="222222"/>
          <w:sz w:val="32"/>
          <w:szCs w:val="32"/>
        </w:rPr>
      </w:pPr>
    </w:p>
    <w:p w:rsidR="00331193" w:rsidRPr="00AC3374" w:rsidRDefault="00331193" w:rsidP="00331193">
      <w:pPr>
        <w:pStyle w:val="3"/>
        <w:spacing w:before="0" w:beforeAutospacing="0" w:after="0" w:afterAutospacing="0" w:line="360" w:lineRule="auto"/>
        <w:jc w:val="center"/>
        <w:rPr>
          <w:rStyle w:val="apple-style-span"/>
          <w:bCs w:val="0"/>
          <w:color w:val="222222"/>
          <w:sz w:val="32"/>
          <w:szCs w:val="32"/>
        </w:rPr>
      </w:pPr>
    </w:p>
    <w:p w:rsidR="00331193" w:rsidRPr="00AC3374" w:rsidRDefault="00331193" w:rsidP="00331193">
      <w:pPr>
        <w:pStyle w:val="3"/>
        <w:spacing w:before="0" w:beforeAutospacing="0" w:after="0" w:afterAutospacing="0" w:line="360" w:lineRule="auto"/>
        <w:jc w:val="center"/>
        <w:rPr>
          <w:kern w:val="36"/>
          <w:sz w:val="52"/>
          <w:szCs w:val="36"/>
        </w:rPr>
      </w:pP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C3374">
        <w:rPr>
          <w:rFonts w:ascii="Times New Roman" w:hAnsi="Times New Roman" w:cs="Times New Roman"/>
          <w:b/>
          <w:sz w:val="36"/>
          <w:szCs w:val="24"/>
        </w:rPr>
        <w:t>Викторина,</w:t>
      </w: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C3374">
        <w:rPr>
          <w:rFonts w:ascii="Times New Roman" w:hAnsi="Times New Roman" w:cs="Times New Roman"/>
          <w:b/>
          <w:sz w:val="36"/>
          <w:szCs w:val="24"/>
        </w:rPr>
        <w:t xml:space="preserve"> посвящённая 80-летию Победы </w:t>
      </w: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C3374">
        <w:rPr>
          <w:rFonts w:ascii="Times New Roman" w:hAnsi="Times New Roman" w:cs="Times New Roman"/>
          <w:b/>
          <w:sz w:val="36"/>
          <w:szCs w:val="24"/>
        </w:rPr>
        <w:t>в Великой Отечественной войне</w:t>
      </w:r>
    </w:p>
    <w:p w:rsidR="00331193" w:rsidRPr="00AC3374" w:rsidRDefault="00331193" w:rsidP="0033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28"/>
        </w:rPr>
      </w:pPr>
    </w:p>
    <w:p w:rsidR="00331193" w:rsidRPr="00AC3374" w:rsidRDefault="00331193" w:rsidP="0033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</w:rPr>
      </w:pPr>
    </w:p>
    <w:p w:rsidR="00331193" w:rsidRPr="00AC3374" w:rsidRDefault="00331193" w:rsidP="00331193">
      <w:pPr>
        <w:pStyle w:val="3"/>
        <w:spacing w:before="0" w:beforeAutospacing="0" w:after="0" w:afterAutospacing="0" w:line="360" w:lineRule="auto"/>
        <w:jc w:val="center"/>
        <w:rPr>
          <w:rStyle w:val="apple-style-span"/>
          <w:color w:val="222222"/>
          <w:sz w:val="32"/>
          <w:szCs w:val="32"/>
        </w:rPr>
      </w:pPr>
    </w:p>
    <w:p w:rsidR="00331193" w:rsidRPr="00AC3374" w:rsidRDefault="00331193" w:rsidP="00331193">
      <w:pPr>
        <w:pStyle w:val="3"/>
        <w:spacing w:before="0" w:beforeAutospacing="0" w:after="0" w:afterAutospacing="0" w:line="360" w:lineRule="auto"/>
        <w:jc w:val="center"/>
      </w:pPr>
    </w:p>
    <w:p w:rsidR="00331193" w:rsidRPr="00AC3374" w:rsidRDefault="00331193" w:rsidP="0033119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31193" w:rsidRPr="00AC3374" w:rsidRDefault="00331193" w:rsidP="0033119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31193" w:rsidRPr="00AC3374" w:rsidRDefault="00331193" w:rsidP="0033119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31193" w:rsidRPr="00AC3374" w:rsidRDefault="00331193" w:rsidP="0033119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31193" w:rsidRPr="00AC3374" w:rsidRDefault="00331193" w:rsidP="00331193">
      <w:pPr>
        <w:pStyle w:val="a3"/>
        <w:jc w:val="right"/>
        <w:rPr>
          <w:rFonts w:ascii="Times New Roman" w:hAnsi="Times New Roman" w:cs="Times New Roman"/>
          <w:sz w:val="28"/>
        </w:rPr>
      </w:pPr>
      <w:r w:rsidRPr="00AC3374">
        <w:rPr>
          <w:rFonts w:ascii="Times New Roman" w:hAnsi="Times New Roman" w:cs="Times New Roman"/>
          <w:sz w:val="28"/>
        </w:rPr>
        <w:t xml:space="preserve">Составила Покас С.С., </w:t>
      </w:r>
    </w:p>
    <w:p w:rsidR="00331193" w:rsidRPr="00AC3374" w:rsidRDefault="00331193" w:rsidP="00331193">
      <w:pPr>
        <w:pStyle w:val="a3"/>
        <w:jc w:val="right"/>
        <w:rPr>
          <w:rFonts w:ascii="Times New Roman" w:hAnsi="Times New Roman" w:cs="Times New Roman"/>
          <w:sz w:val="28"/>
        </w:rPr>
      </w:pPr>
      <w:r w:rsidRPr="00AC3374"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331193" w:rsidRPr="00AC3374" w:rsidRDefault="00331193" w:rsidP="00331193">
      <w:pPr>
        <w:pStyle w:val="a3"/>
        <w:jc w:val="right"/>
        <w:rPr>
          <w:rFonts w:ascii="Times New Roman" w:hAnsi="Times New Roman" w:cs="Times New Roman"/>
          <w:sz w:val="28"/>
        </w:rPr>
      </w:pPr>
      <w:r w:rsidRPr="00AC3374"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331193" w:rsidRPr="00AC3374" w:rsidRDefault="00331193" w:rsidP="00331193">
      <w:pPr>
        <w:pStyle w:val="a3"/>
        <w:jc w:val="right"/>
        <w:rPr>
          <w:rFonts w:ascii="Times New Roman" w:hAnsi="Times New Roman" w:cs="Times New Roman"/>
          <w:sz w:val="32"/>
          <w:szCs w:val="24"/>
        </w:rPr>
      </w:pPr>
    </w:p>
    <w:p w:rsidR="00331193" w:rsidRPr="00AC3374" w:rsidRDefault="00331193" w:rsidP="00331193">
      <w:pPr>
        <w:pStyle w:val="3"/>
        <w:spacing w:before="300" w:beforeAutospacing="0" w:after="150" w:afterAutospacing="0"/>
        <w:rPr>
          <w:color w:val="222222"/>
          <w:sz w:val="24"/>
          <w:szCs w:val="24"/>
        </w:rPr>
      </w:pPr>
    </w:p>
    <w:p w:rsidR="00331193" w:rsidRPr="00AC3374" w:rsidRDefault="00331193" w:rsidP="00331193">
      <w:pPr>
        <w:pStyle w:val="3"/>
        <w:spacing w:before="300" w:beforeAutospacing="0" w:after="150" w:afterAutospacing="0"/>
        <w:rPr>
          <w:color w:val="222222"/>
          <w:sz w:val="24"/>
          <w:szCs w:val="24"/>
        </w:rPr>
      </w:pP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AC3374">
        <w:rPr>
          <w:rFonts w:ascii="Times New Roman" w:hAnsi="Times New Roman" w:cs="Times New Roman"/>
          <w:sz w:val="28"/>
        </w:rPr>
        <w:t>с. Павло-Федоровка</w:t>
      </w: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3374">
        <w:rPr>
          <w:rFonts w:ascii="Times New Roman" w:hAnsi="Times New Roman" w:cs="Times New Roman"/>
          <w:sz w:val="28"/>
          <w:szCs w:val="28"/>
        </w:rPr>
        <w:t>2025 г.</w:t>
      </w:r>
    </w:p>
    <w:p w:rsidR="00331193" w:rsidRPr="00AC3374" w:rsidRDefault="00331193" w:rsidP="00AC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Викторина является эффективным инструментом образовательной деятельности, направленным на развитие познавательной активности учащихся, формирование интереса к истории своей страны и воспитание патриотизма. Данный проект разработан с целью создания увлекательного мероприятия, приуроченного к празднованию 80-летия Победы в Великой Отечественной войне (1941-1945 г.г.). Викторина предназначена для учащихся 7 - 11 классов и направлена на углубление знаний о ключевых событиях войны, выдающихся личностях и героизме советских солдат.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b/>
          <w:sz w:val="24"/>
          <w:szCs w:val="24"/>
        </w:rPr>
        <w:t xml:space="preserve">Цели: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 xml:space="preserve">1. Формировать у школьников глубокое понимание значения победы Советского Союза в Великой Отечественной войне.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 xml:space="preserve">2. Воспитывать уважение к историческому наследию и памяти предков.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3.Повышать уровень общей эрудиции учащихся в области отечественной истории.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b/>
          <w:sz w:val="24"/>
          <w:szCs w:val="24"/>
        </w:rPr>
        <w:tab/>
        <w:t xml:space="preserve">Задачи: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 xml:space="preserve">1. Создать интерактивную образовательную среду, стимулирующую интерес к изучению истории Великой Отечественной войны.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 xml:space="preserve">2. Подготовить содержательные вопросы, охватывающие различные аспекты военной кампании.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 xml:space="preserve">3. Обеспечить доступность материала для разных возрастных групп учеников.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4. Организовать процесс проведения викторины таким образом, чтобы он был увлекательным и мотивирующим для участников.</w:t>
      </w:r>
    </w:p>
    <w:p w:rsidR="00331193" w:rsidRPr="00AC3374" w:rsidRDefault="00331193" w:rsidP="00AC3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b/>
          <w:sz w:val="24"/>
          <w:szCs w:val="24"/>
        </w:rPr>
        <w:t>Инструкция к проведению викторины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Викторина состоит из нескольких этапов, каждый из которых включает определённое количество вопросов различной сложности. Участники делятся на команды, каждая команда получает бланки с вопросами и вариантами ответов. Время на выполнение заданий ограничено, что добавляет элемент соревновательности.</w:t>
      </w:r>
    </w:p>
    <w:p w:rsidR="00331193" w:rsidRPr="00AC3374" w:rsidRDefault="00331193" w:rsidP="00AC3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b/>
          <w:sz w:val="24"/>
          <w:szCs w:val="24"/>
        </w:rPr>
        <w:t>Этапы викторины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1. Исторический контекст: вопросы касаются основных дат, событий и личностей Великой Отечественной войны.</w:t>
      </w:r>
    </w:p>
    <w:p w:rsidR="00331193" w:rsidRPr="00AC3374" w:rsidRDefault="00FC08DC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1193" w:rsidRPr="00AC3374">
        <w:rPr>
          <w:rFonts w:ascii="Times New Roman" w:hAnsi="Times New Roman" w:cs="Times New Roman"/>
          <w:sz w:val="24"/>
          <w:szCs w:val="24"/>
        </w:rPr>
        <w:t xml:space="preserve">2. Героизм и подвиги: участникам предлагается вспомнить имена героев, их деяния и места сражений.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3. Культура и искусство, связанные с событиями военного времени: вопросы затрагивают произведения литературы, кино, музыки.</w:t>
      </w:r>
    </w:p>
    <w:p w:rsidR="00331193" w:rsidRPr="00AC3374" w:rsidRDefault="00331193" w:rsidP="00AC3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b/>
          <w:sz w:val="24"/>
          <w:szCs w:val="24"/>
        </w:rPr>
        <w:t>Правила участия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1. Каждая команда выбирает капитана, который координирует действия членов группы.</w:t>
      </w:r>
    </w:p>
    <w:p w:rsidR="00331193" w:rsidRPr="00AC3374" w:rsidRDefault="00FC08DC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331193" w:rsidRPr="00AC3374">
        <w:rPr>
          <w:rFonts w:ascii="Times New Roman" w:hAnsi="Times New Roman" w:cs="Times New Roman"/>
          <w:sz w:val="24"/>
          <w:szCs w:val="24"/>
        </w:rPr>
        <w:t>2. Ответы записываются на специальных бланках, после чего передаются жюри для проверки.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Pr="00AC3374">
        <w:rPr>
          <w:rFonts w:ascii="Times New Roman" w:hAnsi="Times New Roman" w:cs="Times New Roman"/>
          <w:sz w:val="24"/>
          <w:szCs w:val="24"/>
        </w:rPr>
        <w:tab/>
        <w:t>3. За правильные ответы начисляются баллы, сумма которых определяет победителя.</w:t>
      </w:r>
    </w:p>
    <w:p w:rsidR="00331193" w:rsidRPr="00AC3374" w:rsidRDefault="00331193" w:rsidP="00AC3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374">
        <w:rPr>
          <w:rFonts w:ascii="Times New Roman" w:hAnsi="Times New Roman" w:cs="Times New Roman"/>
          <w:b/>
          <w:i/>
          <w:sz w:val="24"/>
          <w:szCs w:val="24"/>
        </w:rPr>
        <w:t>Исторический контекст</w:t>
      </w:r>
    </w:p>
    <w:p w:rsidR="00331193" w:rsidRPr="00AC3374" w:rsidRDefault="00331193" w:rsidP="00AC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1. Когда началась Великая Отечественная война: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a) </w:t>
      </w:r>
      <w:r w:rsidRPr="00AC3374">
        <w:rPr>
          <w:rFonts w:ascii="Times New Roman" w:hAnsi="Times New Roman" w:cs="Times New Roman"/>
          <w:b/>
          <w:sz w:val="24"/>
          <w:szCs w:val="24"/>
        </w:rPr>
        <w:t>22 июня 1941 года;</w:t>
      </w: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  <w:r w:rsidR="00AC33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б) 9 мая 1945 года;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1 сентября 1939 года. </w:t>
      </w:r>
    </w:p>
    <w:p w:rsidR="00331193" w:rsidRPr="00AC3374" w:rsidRDefault="00331193" w:rsidP="00AC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2.  Когда на Красной площади Москвы проходил парад, который начался не в 10, а в 9 часов утра и шёл всего лишь около получаса: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</w:t>
      </w:r>
      <w:r w:rsidRPr="00AC3374">
        <w:rPr>
          <w:rFonts w:ascii="Times New Roman" w:hAnsi="Times New Roman" w:cs="Times New Roman"/>
          <w:b/>
          <w:sz w:val="24"/>
          <w:szCs w:val="24"/>
        </w:rPr>
        <w:t>4 ноября 1941 года;</w:t>
      </w: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7 ноября 1941 года.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3. Как звучал лозунг советской страны на протяжении всей войны: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«Всё для Победы!»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«Всё для фронта!»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</w:t>
      </w:r>
      <w:r w:rsidRPr="00AC3374">
        <w:rPr>
          <w:rFonts w:ascii="Times New Roman" w:hAnsi="Times New Roman" w:cs="Times New Roman"/>
          <w:b/>
          <w:sz w:val="24"/>
          <w:szCs w:val="24"/>
        </w:rPr>
        <w:t>«Всё для фронта! Всё для победы!»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4. Где состоялось самое крупное в истории Второй мировой войны танковое сражение:     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</w:t>
      </w:r>
      <w:r w:rsidRPr="00AC3374">
        <w:rPr>
          <w:rFonts w:ascii="Times New Roman" w:hAnsi="Times New Roman" w:cs="Times New Roman"/>
          <w:b/>
          <w:sz w:val="24"/>
          <w:szCs w:val="24"/>
        </w:rPr>
        <w:t>Прохоровское поле</w:t>
      </w:r>
      <w:r w:rsidRPr="00AC3374">
        <w:rPr>
          <w:rFonts w:ascii="Times New Roman" w:hAnsi="Times New Roman" w:cs="Times New Roman"/>
          <w:sz w:val="24"/>
          <w:szCs w:val="24"/>
        </w:rPr>
        <w:t xml:space="preserve"> (Курская дуга);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Бородинское поле;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Куликово поле.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5. Сколько дней продолжалась решающая битва за Сталинград: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100 дней;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</w:t>
      </w:r>
      <w:r w:rsidRPr="00AC3374">
        <w:rPr>
          <w:rFonts w:ascii="Times New Roman" w:hAnsi="Times New Roman" w:cs="Times New Roman"/>
          <w:b/>
          <w:sz w:val="24"/>
          <w:szCs w:val="24"/>
        </w:rPr>
        <w:t>200 дней;</w:t>
      </w:r>
      <w:r w:rsidRPr="00AC3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>в) 300 дней.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6. Когда была прорвана блокада Ленинграда: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</w:t>
      </w:r>
      <w:r w:rsidRPr="00AC3374">
        <w:rPr>
          <w:rFonts w:ascii="Times New Roman" w:hAnsi="Times New Roman" w:cs="Times New Roman"/>
          <w:b/>
          <w:sz w:val="24"/>
          <w:szCs w:val="24"/>
        </w:rPr>
        <w:t>в январе 1943 года;</w:t>
      </w: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в июле 1943 года;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в октябре 1943 года.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7. Какую фразу произносили фашисты, сдаваясь в плен: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«Геббельс кранты!»                            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«Борман каюк!»                                    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</w:t>
      </w:r>
      <w:r w:rsidRPr="00AC3374">
        <w:rPr>
          <w:rFonts w:ascii="Times New Roman" w:hAnsi="Times New Roman" w:cs="Times New Roman"/>
          <w:b/>
          <w:sz w:val="24"/>
          <w:szCs w:val="24"/>
        </w:rPr>
        <w:t>«Гитлер капут!»</w:t>
      </w: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8. 28 июля 1942 г. Сталин издал знаменитый Приказ № 227. Скажите одной фразой, о чём  говорилось в этом приказе: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«Смерть фашистским оккупантам!»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</w:t>
      </w:r>
      <w:r w:rsidRPr="00AC3374">
        <w:rPr>
          <w:rFonts w:ascii="Times New Roman" w:hAnsi="Times New Roman" w:cs="Times New Roman"/>
          <w:b/>
          <w:sz w:val="24"/>
          <w:szCs w:val="24"/>
        </w:rPr>
        <w:t>«Ни шагу назад!»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«Только вперёд, только на линию огня!»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9. Знамя Победы было водружено над Рейхстагом в Берлине в 1945 году. Когда именно: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9 мая;                                                       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б)  1 мая;                                                       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</w:t>
      </w:r>
      <w:r w:rsidRPr="00AC3374">
        <w:rPr>
          <w:rFonts w:ascii="Times New Roman" w:hAnsi="Times New Roman" w:cs="Times New Roman"/>
          <w:b/>
          <w:sz w:val="24"/>
          <w:szCs w:val="24"/>
        </w:rPr>
        <w:t>30 апреля.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10. Когда в Москве состоялся Парад Победы: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23 февраля 1945 года;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1 мая 1945 года;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</w:t>
      </w:r>
      <w:r w:rsidRPr="00AC3374">
        <w:rPr>
          <w:rFonts w:ascii="Times New Roman" w:hAnsi="Times New Roman" w:cs="Times New Roman"/>
          <w:b/>
          <w:sz w:val="24"/>
          <w:szCs w:val="24"/>
        </w:rPr>
        <w:t xml:space="preserve">24 июня 1945 года. </w:t>
      </w:r>
    </w:p>
    <w:p w:rsidR="00331193" w:rsidRPr="00AC3374" w:rsidRDefault="00331193" w:rsidP="0033119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374">
        <w:rPr>
          <w:rFonts w:ascii="Times New Roman" w:hAnsi="Times New Roman" w:cs="Times New Roman"/>
          <w:b/>
          <w:i/>
          <w:sz w:val="24"/>
          <w:szCs w:val="24"/>
        </w:rPr>
        <w:t>Героизм и подвиги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1. Кто совершил первый воздушный таран в Великой Отечественной войне: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 a) Алексей Маресьев;  </w:t>
      </w:r>
    </w:p>
    <w:p w:rsidR="00331193" w:rsidRPr="00AC3374" w:rsidRDefault="00AC3374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31193" w:rsidRPr="00AC3374">
        <w:rPr>
          <w:rFonts w:ascii="Times New Roman" w:hAnsi="Times New Roman" w:cs="Times New Roman"/>
          <w:sz w:val="24"/>
          <w:szCs w:val="24"/>
        </w:rPr>
        <w:t xml:space="preserve"> б) Николай Гастелло;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 в) </w:t>
      </w:r>
      <w:r w:rsidRPr="00AC3374">
        <w:rPr>
          <w:rFonts w:ascii="Times New Roman" w:hAnsi="Times New Roman" w:cs="Times New Roman"/>
          <w:b/>
          <w:sz w:val="24"/>
          <w:szCs w:val="24"/>
        </w:rPr>
        <w:t>Виктор Талалихин.</w:t>
      </w: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2. Каким подвигом вошел в историю Великой Отечественной войны Герой Советского Союза Александр Матросов: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 пошел на таран;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 </w:t>
      </w:r>
      <w:r w:rsidRPr="00AC3374">
        <w:rPr>
          <w:rFonts w:ascii="Times New Roman" w:hAnsi="Times New Roman" w:cs="Times New Roman"/>
          <w:b/>
          <w:sz w:val="24"/>
          <w:szCs w:val="24"/>
        </w:rPr>
        <w:t>закрыл своим телом амбразуру вражеского пулеметного дзота.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3.  Маршалом каких войск после войны был Иван Никитович Кожедуб, трижды Герой Советского Союза: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маршал артиллерии;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</w:t>
      </w:r>
      <w:r w:rsidRPr="00AC3374">
        <w:rPr>
          <w:rFonts w:ascii="Times New Roman" w:hAnsi="Times New Roman" w:cs="Times New Roman"/>
          <w:b/>
          <w:sz w:val="24"/>
          <w:szCs w:val="24"/>
        </w:rPr>
        <w:t>маршал авиации.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4.  Назовите фамилию конструктора, под чьим руководством был спроектирован лучший танк  Второй мировой войны Т-34: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Ильюшин Сергей Владимирович;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б)  </w:t>
      </w:r>
      <w:r w:rsidRPr="00AC3374">
        <w:rPr>
          <w:rFonts w:ascii="Times New Roman" w:hAnsi="Times New Roman" w:cs="Times New Roman"/>
          <w:b/>
          <w:sz w:val="24"/>
          <w:szCs w:val="24"/>
        </w:rPr>
        <w:t>Кошкин  Михаил Ильич;</w:t>
      </w: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в)  Калашников  Михаил Тимофеевич.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5. Самый известный конструктор автоматического стрелкового оружия: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а)  Ильюшин Сергей Владимирович;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б)  Кошкин  Михаил Ильич;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в)  </w:t>
      </w:r>
      <w:r w:rsidRPr="00AC3374">
        <w:rPr>
          <w:rFonts w:ascii="Times New Roman" w:hAnsi="Times New Roman" w:cs="Times New Roman"/>
          <w:b/>
          <w:sz w:val="24"/>
          <w:szCs w:val="24"/>
        </w:rPr>
        <w:t>Калашников  Михаил Тимофеевич.</w:t>
      </w:r>
      <w:r w:rsidRPr="00AC337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6. Именем какого героя войны 1812 года называлась Белорусская наступательная операция 1944 года: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Барклай-де Толли;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</w:t>
      </w:r>
      <w:r w:rsidRPr="00AC3374">
        <w:rPr>
          <w:rFonts w:ascii="Times New Roman" w:hAnsi="Times New Roman" w:cs="Times New Roman"/>
          <w:b/>
          <w:sz w:val="24"/>
          <w:szCs w:val="24"/>
        </w:rPr>
        <w:t xml:space="preserve">Багратион;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Кутузов.  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7. Назовите полководца, принимавшего Парад Победы на Красной площади в Москве 24 июня 1945 года: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Конев И. С.;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Будённый С.М.;                                        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</w:t>
      </w:r>
      <w:r w:rsidRPr="00AC3374">
        <w:rPr>
          <w:rFonts w:ascii="Times New Roman" w:hAnsi="Times New Roman" w:cs="Times New Roman"/>
          <w:b/>
          <w:sz w:val="24"/>
          <w:szCs w:val="24"/>
        </w:rPr>
        <w:t>Жуков Г. К.</w:t>
      </w: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8. Летом 1944 г. этот военачальник, командуя 1-м Белорусским фронтом, блестяще проявил себя при освобождении Белоруссии в операции «Багратион». Назовите фамилию: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Малиновский Родион Яковлевич;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</w:t>
      </w:r>
      <w:r w:rsidRPr="00AC3374">
        <w:rPr>
          <w:rFonts w:ascii="Times New Roman" w:hAnsi="Times New Roman" w:cs="Times New Roman"/>
          <w:b/>
          <w:sz w:val="24"/>
          <w:szCs w:val="24"/>
        </w:rPr>
        <w:t>Рокоссовский  Константин Константинович;</w:t>
      </w: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в) Василевский Александр Михайлович.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9. Важнейшие этапы военной полководческой биографии этого военачальника: бои под Ельней, оборона Ленинграда и Москвы; контрнаступление под Москвой, Сталинградская и Курская битва, Битва за Днепр;  Корсунь-Шевченковская, Белорусская, Висло- Одерская и Берлинская операции. Кто это: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Иван Степанов Конев;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б)  </w:t>
      </w:r>
      <w:r w:rsidRPr="00AC3374">
        <w:rPr>
          <w:rFonts w:ascii="Times New Roman" w:hAnsi="Times New Roman" w:cs="Times New Roman"/>
          <w:b/>
          <w:sz w:val="24"/>
          <w:szCs w:val="24"/>
        </w:rPr>
        <w:t>Георгий Константинович Жуков;</w:t>
      </w: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Павел Семенович Рыбалко.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10. Кем во время Великой Отечественной войны был Михаил Калашников: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капитан корабля;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командир эскадрильи;                          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</w:t>
      </w:r>
      <w:r w:rsidRPr="00AC3374">
        <w:rPr>
          <w:rFonts w:ascii="Times New Roman" w:hAnsi="Times New Roman" w:cs="Times New Roman"/>
          <w:b/>
          <w:sz w:val="24"/>
          <w:szCs w:val="24"/>
        </w:rPr>
        <w:t>командир танка.</w:t>
      </w:r>
      <w:r w:rsidRPr="00AC337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31193" w:rsidRPr="00AC3374" w:rsidRDefault="00331193" w:rsidP="00AC337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C3374">
        <w:rPr>
          <w:rFonts w:ascii="Times New Roman" w:hAnsi="Times New Roman" w:cs="Times New Roman"/>
          <w:b/>
          <w:i/>
          <w:sz w:val="24"/>
          <w:szCs w:val="24"/>
        </w:rPr>
        <w:t>Культура и искусство, связанные с событиями  военного времени</w:t>
      </w:r>
    </w:p>
    <w:p w:rsidR="00331193" w:rsidRPr="00AC3374" w:rsidRDefault="00331193" w:rsidP="00331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1. Голос этого человека стал одним из символов военных лет. Он – диктор Всесоюзного радио, народный артист СССР. Есть версия, что Гиммлер обещал за его голову высокую награду. Кто это: </w:t>
      </w:r>
    </w:p>
    <w:p w:rsidR="00331193" w:rsidRPr="00AC3374" w:rsidRDefault="00331193" w:rsidP="00331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Иосиф Кобзон; </w:t>
      </w:r>
    </w:p>
    <w:p w:rsidR="00331193" w:rsidRPr="00AC3374" w:rsidRDefault="00331193" w:rsidP="003311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</w:t>
      </w:r>
      <w:r w:rsidRPr="00AC3374">
        <w:rPr>
          <w:rFonts w:ascii="Times New Roman" w:hAnsi="Times New Roman" w:cs="Times New Roman"/>
          <w:b/>
          <w:sz w:val="24"/>
          <w:szCs w:val="24"/>
        </w:rPr>
        <w:t>Юрий Левитан.</w:t>
      </w:r>
    </w:p>
    <w:p w:rsidR="00331193" w:rsidRPr="00AC3374" w:rsidRDefault="00331193" w:rsidP="00331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2. Как назывался самый известный плакат начала войны (художник Ираклий Тоидзе):    </w:t>
      </w:r>
    </w:p>
    <w:p w:rsidR="00331193" w:rsidRPr="00AC3374" w:rsidRDefault="00331193" w:rsidP="00331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«Вперед! На Запад!» </w:t>
      </w:r>
    </w:p>
    <w:p w:rsidR="00331193" w:rsidRPr="00AC3374" w:rsidRDefault="00331193" w:rsidP="00331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«За Родину! За Сталина!» </w:t>
      </w:r>
    </w:p>
    <w:p w:rsidR="00331193" w:rsidRPr="00AC3374" w:rsidRDefault="00331193" w:rsidP="00AC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</w:t>
      </w:r>
      <w:r w:rsidRPr="00AC3374">
        <w:rPr>
          <w:rFonts w:ascii="Times New Roman" w:hAnsi="Times New Roman" w:cs="Times New Roman"/>
          <w:b/>
          <w:sz w:val="24"/>
          <w:szCs w:val="24"/>
        </w:rPr>
        <w:t>«Родина-мать зовёт!»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3. Назовите самую популярную песню среди фронтовиков, которая обычно звучала во время отдыха: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</w:t>
      </w:r>
      <w:r w:rsidRPr="00AC3374">
        <w:rPr>
          <w:rFonts w:ascii="Times New Roman" w:hAnsi="Times New Roman" w:cs="Times New Roman"/>
          <w:b/>
          <w:sz w:val="24"/>
          <w:szCs w:val="24"/>
        </w:rPr>
        <w:t>"Тёмная ночь";</w:t>
      </w: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"Тёмно-вишнёвая шаль".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4. Как называлась подпольная организация молодежи в Краснодоне, именем которой названа книга А. Фадеева: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«Неуловимые»;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</w:t>
      </w:r>
      <w:r w:rsidRPr="00AC3374">
        <w:rPr>
          <w:rFonts w:ascii="Times New Roman" w:hAnsi="Times New Roman" w:cs="Times New Roman"/>
          <w:b/>
          <w:sz w:val="24"/>
          <w:szCs w:val="24"/>
        </w:rPr>
        <w:t>«Молодая гвардия»</w:t>
      </w:r>
      <w:r w:rsidRPr="00AC337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«Красные дьяволята».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5. В русском фольклоре есть известная пословица, которую можно назвать  главным правилом настоящего солдата. Назовите её: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Плох тот солдат, что не метит в генералы.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 </w:t>
      </w:r>
      <w:r w:rsidRPr="00AC3374">
        <w:rPr>
          <w:rFonts w:ascii="Times New Roman" w:hAnsi="Times New Roman" w:cs="Times New Roman"/>
          <w:b/>
          <w:sz w:val="24"/>
          <w:szCs w:val="24"/>
        </w:rPr>
        <w:t xml:space="preserve">Сам погибай, а  товарища  выручай.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 Солдат спит, а служба идёт.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lastRenderedPageBreak/>
        <w:t xml:space="preserve">6. О героической обороне какого советского города в 1942 году написала в своих поэмах Ольга Берггольц: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</w:t>
      </w:r>
      <w:r w:rsidRPr="00AC3374">
        <w:rPr>
          <w:rFonts w:ascii="Times New Roman" w:hAnsi="Times New Roman" w:cs="Times New Roman"/>
          <w:b/>
          <w:sz w:val="24"/>
          <w:szCs w:val="24"/>
        </w:rPr>
        <w:t>Ленинград;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>б) Москва;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в) Сталинград.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7. Маргарита Алигер назвала свою поэму  о замученной фашистами партизанке Тане - «Зоя». Как на самом деле звали героиню: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Таня Савичева;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б) </w:t>
      </w:r>
      <w:r w:rsidRPr="00AC3374">
        <w:rPr>
          <w:rFonts w:ascii="Times New Roman" w:hAnsi="Times New Roman" w:cs="Times New Roman"/>
          <w:b/>
          <w:sz w:val="24"/>
          <w:szCs w:val="24"/>
        </w:rPr>
        <w:t>Зоя Космодемьянская;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C3374">
        <w:rPr>
          <w:rFonts w:ascii="Times New Roman" w:hAnsi="Times New Roman" w:cs="Times New Roman"/>
          <w:b/>
          <w:sz w:val="24"/>
          <w:szCs w:val="24"/>
        </w:rPr>
        <w:tab/>
      </w:r>
      <w:r w:rsidRPr="00AC3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>в) Ульяна Громова.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8. Назовите имя автора книги, по которой был снят фильм "Семнадцать мгновений весны":   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Николай Леонов;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</w:t>
      </w:r>
      <w:r w:rsidRPr="00AC3374">
        <w:rPr>
          <w:rFonts w:ascii="Times New Roman" w:hAnsi="Times New Roman" w:cs="Times New Roman"/>
          <w:b/>
          <w:sz w:val="24"/>
          <w:szCs w:val="24"/>
        </w:rPr>
        <w:t>Юлиан Семёнов.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9. В какой стране стоит известный памятник «Алёша», сооружённый в честь русских солдат, погибших при освобождении страны от фашистов: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в Польше;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б)  </w:t>
      </w:r>
      <w:r w:rsidRPr="00AC3374">
        <w:rPr>
          <w:rFonts w:ascii="Times New Roman" w:hAnsi="Times New Roman" w:cs="Times New Roman"/>
          <w:b/>
          <w:sz w:val="24"/>
          <w:szCs w:val="24"/>
        </w:rPr>
        <w:t>в Болгарии.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10. Как называется роман Бориса Васильева о защитниках Брестской крепости: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 «Живые и мертвые»;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 xml:space="preserve">б) </w:t>
      </w:r>
      <w:r w:rsidRPr="00AC3374">
        <w:rPr>
          <w:rFonts w:ascii="Times New Roman" w:hAnsi="Times New Roman" w:cs="Times New Roman"/>
          <w:b/>
          <w:sz w:val="24"/>
          <w:szCs w:val="24"/>
        </w:rPr>
        <w:t>«В списках не значился».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>11. Песня «День Победы» принесла этому композитору заслуженную славу и признание. Назовите композитора: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а) М. Блантер; 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Pr="00AC3374">
        <w:rPr>
          <w:rFonts w:ascii="Times New Roman" w:hAnsi="Times New Roman" w:cs="Times New Roman"/>
          <w:sz w:val="24"/>
          <w:szCs w:val="24"/>
        </w:rPr>
        <w:t xml:space="preserve"> б) </w:t>
      </w:r>
      <w:r w:rsidRPr="00AC3374">
        <w:rPr>
          <w:rFonts w:ascii="Times New Roman" w:hAnsi="Times New Roman" w:cs="Times New Roman"/>
          <w:b/>
          <w:sz w:val="24"/>
          <w:szCs w:val="24"/>
        </w:rPr>
        <w:t>Д. Тухманов;</w:t>
      </w:r>
    </w:p>
    <w:p w:rsidR="00331193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    </w:t>
      </w:r>
      <w:r w:rsidR="00AC3374">
        <w:rPr>
          <w:rFonts w:ascii="Times New Roman" w:hAnsi="Times New Roman" w:cs="Times New Roman"/>
          <w:sz w:val="24"/>
          <w:szCs w:val="24"/>
        </w:rPr>
        <w:tab/>
      </w:r>
      <w:r w:rsidR="00393ADE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>в) М. Таривердиев.</w:t>
      </w:r>
    </w:p>
    <w:p w:rsidR="00393ADE" w:rsidRPr="00AC3374" w:rsidRDefault="00393ADE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193" w:rsidRPr="00AC3374" w:rsidRDefault="00331193" w:rsidP="00393A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Для разработки вопросов викторины использовались следующие </w:t>
      </w:r>
      <w:r w:rsidRPr="00AC3374"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AC3374">
        <w:rPr>
          <w:rFonts w:ascii="Times New Roman" w:hAnsi="Times New Roman" w:cs="Times New Roman"/>
          <w:sz w:val="24"/>
          <w:szCs w:val="24"/>
        </w:rPr>
        <w:t>: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1. Учеб</w:t>
      </w:r>
      <w:r w:rsidR="00393ADE">
        <w:rPr>
          <w:rFonts w:ascii="Times New Roman" w:hAnsi="Times New Roman" w:cs="Times New Roman"/>
          <w:sz w:val="24"/>
          <w:szCs w:val="24"/>
        </w:rPr>
        <w:t>ники по истории СССР и России: о</w:t>
      </w:r>
      <w:r w:rsidRPr="00AC3374">
        <w:rPr>
          <w:rFonts w:ascii="Times New Roman" w:hAnsi="Times New Roman" w:cs="Times New Roman"/>
          <w:sz w:val="24"/>
          <w:szCs w:val="24"/>
        </w:rPr>
        <w:t>сновное внимание уделено материалам, соответствующим школьной программе по истории.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2. Мемуары ветеранов: личные воспоминания участников событий помогают лучше понять атмосферу и реалии военного времени.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</w:t>
      </w:r>
      <w:r w:rsidRPr="00AC3374">
        <w:rPr>
          <w:rFonts w:ascii="Times New Roman" w:hAnsi="Times New Roman" w:cs="Times New Roman"/>
          <w:sz w:val="24"/>
          <w:szCs w:val="24"/>
        </w:rPr>
        <w:tab/>
        <w:t>3. Научная литература: работы историков, специализирующихся на изучении периода Второй мировой войны, предоставляют достоверные данные и аналитические выводы.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 xml:space="preserve">   </w:t>
      </w:r>
      <w:r w:rsidRPr="00AC3374">
        <w:rPr>
          <w:rFonts w:ascii="Times New Roman" w:hAnsi="Times New Roman" w:cs="Times New Roman"/>
          <w:sz w:val="24"/>
          <w:szCs w:val="24"/>
        </w:rPr>
        <w:tab/>
        <w:t>4. Архивные материалы: документы, хранящиеся в государственных архивах, позволяют воссоздать объективную картину происходивших событий.</w:t>
      </w:r>
    </w:p>
    <w:p w:rsidR="00085EB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374">
        <w:rPr>
          <w:rFonts w:ascii="Times New Roman" w:hAnsi="Times New Roman" w:cs="Times New Roman"/>
          <w:sz w:val="24"/>
          <w:szCs w:val="24"/>
        </w:rPr>
        <w:tab/>
        <w:t>5. Интернет-ресурсы: официальные сайты музеев, мемориальных комплексов и образовательных порталов содержат ценную информацию, доступную для широкой аудитории.</w:t>
      </w:r>
      <w:r w:rsidR="00085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EB4" w:rsidRDefault="00085EB4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5EB4">
        <w:rPr>
          <w:rFonts w:ascii="Times New Roman" w:hAnsi="Times New Roman" w:cs="Times New Roman"/>
          <w:sz w:val="24"/>
          <w:szCs w:val="24"/>
        </w:rPr>
        <w:t>https://pamyat-naroda.ru/</w:t>
      </w:r>
    </w:p>
    <w:p w:rsidR="00085EB4" w:rsidRDefault="00085EB4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5EB4">
        <w:rPr>
          <w:rFonts w:ascii="Times New Roman" w:hAnsi="Times New Roman" w:cs="Times New Roman"/>
          <w:sz w:val="24"/>
          <w:szCs w:val="24"/>
        </w:rPr>
        <w:t>https://podvignaroda.ru/?#tab=navHome</w:t>
      </w:r>
    </w:p>
    <w:p w:rsidR="00331193" w:rsidRDefault="00085EB4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5EB4">
        <w:rPr>
          <w:rFonts w:ascii="Times New Roman" w:hAnsi="Times New Roman" w:cs="Times New Roman"/>
          <w:sz w:val="24"/>
          <w:szCs w:val="24"/>
        </w:rPr>
        <w:t>https://may9.ru/history/</w:t>
      </w:r>
    </w:p>
    <w:p w:rsidR="00085EB4" w:rsidRDefault="00085EB4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5EB4">
        <w:rPr>
          <w:rFonts w:ascii="Times New Roman" w:hAnsi="Times New Roman" w:cs="Times New Roman"/>
          <w:sz w:val="24"/>
          <w:szCs w:val="24"/>
        </w:rPr>
        <w:t>https://histrf.ru/read/articles/velikaya-otechestvennaya-voyna-chast-1</w:t>
      </w:r>
    </w:p>
    <w:p w:rsidR="00331193" w:rsidRPr="00AC3374" w:rsidRDefault="00085EB4" w:rsidP="0033119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5EB4">
        <w:rPr>
          <w:rFonts w:ascii="Times New Roman" w:hAnsi="Times New Roman" w:cs="Times New Roman"/>
          <w:sz w:val="24"/>
          <w:szCs w:val="24"/>
        </w:rPr>
        <w:t>https://znanierussia.ru/articles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193" w:rsidRPr="00AC3374" w:rsidRDefault="00331193" w:rsidP="00331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193" w:rsidRPr="00AC3374" w:rsidRDefault="00331193">
      <w:pPr>
        <w:rPr>
          <w:rFonts w:ascii="Times New Roman" w:hAnsi="Times New Roman" w:cs="Times New Roman"/>
          <w:sz w:val="24"/>
          <w:szCs w:val="24"/>
        </w:rPr>
      </w:pPr>
    </w:p>
    <w:sectPr w:rsidR="00331193" w:rsidRPr="00AC3374" w:rsidSect="00331193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CE" w:rsidRDefault="00A866CE" w:rsidP="00331193">
      <w:pPr>
        <w:spacing w:after="0" w:line="240" w:lineRule="auto"/>
      </w:pPr>
      <w:r>
        <w:separator/>
      </w:r>
    </w:p>
  </w:endnote>
  <w:endnote w:type="continuationSeparator" w:id="1">
    <w:p w:rsidR="00A866CE" w:rsidRDefault="00A866CE" w:rsidP="0033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414080"/>
    </w:sdtPr>
    <w:sdtContent>
      <w:p w:rsidR="00331193" w:rsidRDefault="00F120BD">
        <w:pPr>
          <w:pStyle w:val="a6"/>
          <w:jc w:val="right"/>
        </w:pPr>
        <w:fldSimple w:instr=" PAGE   \* MERGEFORMAT ">
          <w:r w:rsidR="00FC08DC">
            <w:rPr>
              <w:noProof/>
            </w:rPr>
            <w:t>4</w:t>
          </w:r>
        </w:fldSimple>
      </w:p>
    </w:sdtContent>
  </w:sdt>
  <w:p w:rsidR="00331193" w:rsidRDefault="003311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CE" w:rsidRDefault="00A866CE" w:rsidP="00331193">
      <w:pPr>
        <w:spacing w:after="0" w:line="240" w:lineRule="auto"/>
      </w:pPr>
      <w:r>
        <w:separator/>
      </w:r>
    </w:p>
  </w:footnote>
  <w:footnote w:type="continuationSeparator" w:id="1">
    <w:p w:rsidR="00A866CE" w:rsidRDefault="00A866CE" w:rsidP="00331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1193"/>
    <w:rsid w:val="00085EB4"/>
    <w:rsid w:val="00331193"/>
    <w:rsid w:val="00393ADE"/>
    <w:rsid w:val="00397DD8"/>
    <w:rsid w:val="00540004"/>
    <w:rsid w:val="006A7781"/>
    <w:rsid w:val="00A866CE"/>
    <w:rsid w:val="00AC3374"/>
    <w:rsid w:val="00B646AD"/>
    <w:rsid w:val="00D04E07"/>
    <w:rsid w:val="00F120BD"/>
    <w:rsid w:val="00FC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81"/>
  </w:style>
  <w:style w:type="paragraph" w:styleId="3">
    <w:name w:val="heading 3"/>
    <w:basedOn w:val="a"/>
    <w:link w:val="30"/>
    <w:uiPriority w:val="9"/>
    <w:semiHidden/>
    <w:unhideWhenUsed/>
    <w:qFormat/>
    <w:rsid w:val="00331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11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331193"/>
    <w:pPr>
      <w:spacing w:after="0" w:line="240" w:lineRule="auto"/>
    </w:pPr>
  </w:style>
  <w:style w:type="character" w:customStyle="1" w:styleId="apple-style-span">
    <w:name w:val="apple-style-span"/>
    <w:basedOn w:val="a0"/>
    <w:rsid w:val="00331193"/>
  </w:style>
  <w:style w:type="paragraph" w:styleId="a4">
    <w:name w:val="header"/>
    <w:basedOn w:val="a"/>
    <w:link w:val="a5"/>
    <w:uiPriority w:val="99"/>
    <w:semiHidden/>
    <w:unhideWhenUsed/>
    <w:rsid w:val="0033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1193"/>
  </w:style>
  <w:style w:type="paragraph" w:styleId="a6">
    <w:name w:val="footer"/>
    <w:basedOn w:val="a"/>
    <w:link w:val="a7"/>
    <w:uiPriority w:val="99"/>
    <w:unhideWhenUsed/>
    <w:rsid w:val="0033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193"/>
  </w:style>
  <w:style w:type="paragraph" w:styleId="a8">
    <w:name w:val="Balloon Text"/>
    <w:basedOn w:val="a"/>
    <w:link w:val="a9"/>
    <w:uiPriority w:val="99"/>
    <w:semiHidden/>
    <w:unhideWhenUsed/>
    <w:rsid w:val="00AC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Светлана Покас</cp:lastModifiedBy>
  <cp:revision>8</cp:revision>
  <cp:lastPrinted>2025-04-16T11:35:00Z</cp:lastPrinted>
  <dcterms:created xsi:type="dcterms:W3CDTF">2025-04-13T04:40:00Z</dcterms:created>
  <dcterms:modified xsi:type="dcterms:W3CDTF">2025-04-16T11:36:00Z</dcterms:modified>
</cp:coreProperties>
</file>