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9D0B1" w14:textId="77777777" w:rsidR="00C00694" w:rsidRPr="00C60F0B" w:rsidRDefault="00C00694" w:rsidP="00C0069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173223116"/>
      <w:bookmarkEnd w:id="0"/>
      <w:r w:rsidRPr="00C60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3C7820D8" w14:textId="77777777" w:rsidR="00C00694" w:rsidRPr="00C60F0B" w:rsidRDefault="00C00694" w:rsidP="00C0069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«Средняя общеобразовательная школа</w:t>
      </w:r>
    </w:p>
    <w:p w14:paraId="6790D2C3" w14:textId="77777777" w:rsidR="00C00694" w:rsidRPr="00C60F0B" w:rsidRDefault="00C00694" w:rsidP="00C0069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F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Павло-Федоровка  Кировского района»</w:t>
      </w:r>
    </w:p>
    <w:p w14:paraId="6B68E829" w14:textId="77777777" w:rsidR="007C5F43" w:rsidRDefault="007C5F43" w:rsidP="00C00694">
      <w:pPr>
        <w:spacing w:after="0"/>
        <w:rPr>
          <w:rFonts w:ascii="Times New Roman" w:hAnsi="Times New Roman" w:cs="Times New Roman"/>
          <w:sz w:val="52"/>
          <w:szCs w:val="52"/>
        </w:rPr>
      </w:pPr>
    </w:p>
    <w:p w14:paraId="25663514" w14:textId="77777777" w:rsidR="007C5F43" w:rsidRDefault="007C5F43" w:rsidP="007C5F43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14:paraId="0E770833" w14:textId="329F53FF" w:rsidR="006F559B" w:rsidRPr="007C5F43" w:rsidRDefault="006F559B" w:rsidP="007C5F43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7C5F43">
        <w:rPr>
          <w:rFonts w:ascii="Times New Roman" w:hAnsi="Times New Roman" w:cs="Times New Roman"/>
          <w:sz w:val="52"/>
          <w:szCs w:val="52"/>
        </w:rPr>
        <w:t>Методические рекомендации по организации групповой работы на уроках в начальных классах</w:t>
      </w:r>
    </w:p>
    <w:p w14:paraId="07823FDB" w14:textId="77777777" w:rsidR="006F559B" w:rsidRPr="007C5F43" w:rsidRDefault="006F559B" w:rsidP="007C5F43">
      <w:pPr>
        <w:spacing w:after="0"/>
        <w:rPr>
          <w:rFonts w:ascii="Times New Roman" w:hAnsi="Times New Roman" w:cs="Times New Roman"/>
          <w:sz w:val="52"/>
          <w:szCs w:val="52"/>
        </w:rPr>
      </w:pPr>
    </w:p>
    <w:p w14:paraId="1755CAF4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69C91B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CAF9F2" w14:textId="77777777" w:rsidR="00B2303C" w:rsidRDefault="007C5F43" w:rsidP="00B230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Стрелкова Анна Владимировна,</w:t>
      </w:r>
    </w:p>
    <w:p w14:paraId="349258F8" w14:textId="77777777" w:rsidR="00B2303C" w:rsidRDefault="007C5F43" w:rsidP="00B230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B23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начальных классов, </w:t>
      </w:r>
    </w:p>
    <w:p w14:paraId="5CE0EBD8" w14:textId="37E3ADE1" w:rsidR="007C5F43" w:rsidRDefault="007C5F43" w:rsidP="00B230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</w:t>
      </w:r>
      <w:r w:rsidR="00B2303C">
        <w:rPr>
          <w:rFonts w:ascii="Times New Roman" w:hAnsi="Times New Roman" w:cs="Times New Roman"/>
          <w:sz w:val="28"/>
          <w:szCs w:val="28"/>
        </w:rPr>
        <w:t>ификационной категории</w:t>
      </w:r>
    </w:p>
    <w:p w14:paraId="0237E8FE" w14:textId="77777777" w:rsidR="007C5F43" w:rsidRDefault="007C5F43" w:rsidP="00B230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226D183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1BD65B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43F272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614BAA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847E8A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6C55A4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876472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E030D6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F24128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03D7E8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AD3F48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E3E910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7FA92E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2F4DA5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37FF7A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9DB620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435467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FC81B9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261E38" w14:textId="42D7B5F9" w:rsidR="009E7A71" w:rsidRDefault="009E7A71" w:rsidP="009E7A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14:paraId="27218D0D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D10747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E370AE" w14:textId="77777777" w:rsidR="009E7A71" w:rsidRPr="007C5F43" w:rsidRDefault="009E7A71" w:rsidP="009E7A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667B1C" w14:textId="41B849FB" w:rsidR="009E7A71" w:rsidRPr="007C5F43" w:rsidRDefault="009E7A71" w:rsidP="009E7A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0A9F217A" w14:textId="4A3699A1" w:rsidR="00E35513" w:rsidRDefault="009E7A71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1. Введение</w:t>
      </w:r>
    </w:p>
    <w:p w14:paraId="7F44840E" w14:textId="652E1980" w:rsidR="00E35513" w:rsidRDefault="007B0ABE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E35513">
        <w:rPr>
          <w:rFonts w:ascii="Times New Roman" w:hAnsi="Times New Roman" w:cs="Times New Roman"/>
          <w:sz w:val="28"/>
          <w:szCs w:val="28"/>
        </w:rPr>
        <w:t>Виды работ в группе</w:t>
      </w:r>
    </w:p>
    <w:p w14:paraId="4BE12BC6" w14:textId="349520DD" w:rsidR="00E35513" w:rsidRDefault="007B0ABE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E35513">
        <w:rPr>
          <w:rFonts w:ascii="Times New Roman" w:hAnsi="Times New Roman" w:cs="Times New Roman"/>
          <w:sz w:val="28"/>
          <w:szCs w:val="28"/>
        </w:rPr>
        <w:t>Способы распределения работы в группе</w:t>
      </w:r>
    </w:p>
    <w:p w14:paraId="2000559B" w14:textId="581A7E33" w:rsidR="009E7A71" w:rsidRDefault="007B0ABE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E35513">
        <w:rPr>
          <w:rFonts w:ascii="Times New Roman" w:hAnsi="Times New Roman" w:cs="Times New Roman"/>
          <w:sz w:val="28"/>
          <w:szCs w:val="28"/>
        </w:rPr>
        <w:t>Виды оценивания в группе</w:t>
      </w:r>
    </w:p>
    <w:p w14:paraId="66EE978D" w14:textId="0B68420C" w:rsidR="003D1F44" w:rsidRPr="007C5F43" w:rsidRDefault="003D1F44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F44">
        <w:rPr>
          <w:rFonts w:ascii="Times New Roman" w:hAnsi="Times New Roman" w:cs="Times New Roman"/>
          <w:sz w:val="28"/>
          <w:szCs w:val="28"/>
        </w:rPr>
        <w:t>5.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Pr="003D1F44">
        <w:rPr>
          <w:rFonts w:ascii="Times New Roman" w:hAnsi="Times New Roman" w:cs="Times New Roman"/>
          <w:sz w:val="28"/>
          <w:szCs w:val="28"/>
        </w:rPr>
        <w:t>Способы презентации групповой работы на уроках в начальной школе</w:t>
      </w:r>
    </w:p>
    <w:p w14:paraId="6B14ADE5" w14:textId="50CBEAD4" w:rsidR="00E02D26" w:rsidRDefault="003D1F44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E7A71" w:rsidRPr="007C5F43">
        <w:rPr>
          <w:rFonts w:ascii="Times New Roman" w:hAnsi="Times New Roman" w:cs="Times New Roman"/>
          <w:sz w:val="28"/>
          <w:szCs w:val="28"/>
        </w:rPr>
        <w:t xml:space="preserve">. </w:t>
      </w:r>
      <w:r w:rsidR="00E02D26">
        <w:rPr>
          <w:rFonts w:ascii="Times New Roman" w:hAnsi="Times New Roman" w:cs="Times New Roman"/>
          <w:sz w:val="28"/>
          <w:szCs w:val="28"/>
        </w:rPr>
        <w:t>Этапы работы в группе</w:t>
      </w:r>
    </w:p>
    <w:p w14:paraId="47E0E32A" w14:textId="39BA7FD5" w:rsidR="009E7A71" w:rsidRPr="007C5F43" w:rsidRDefault="00E02D26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9E7A71" w:rsidRPr="007C5F43">
        <w:rPr>
          <w:rFonts w:ascii="Times New Roman" w:hAnsi="Times New Roman" w:cs="Times New Roman"/>
          <w:sz w:val="28"/>
          <w:szCs w:val="28"/>
        </w:rPr>
        <w:t>Подготовка к групповой работе</w:t>
      </w:r>
    </w:p>
    <w:p w14:paraId="5FA55999" w14:textId="42C6CE11" w:rsidR="009E7A71" w:rsidRPr="007C5F43" w:rsidRDefault="00E02D26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9E7A71" w:rsidRPr="007C5F43">
        <w:rPr>
          <w:rFonts w:ascii="Times New Roman" w:hAnsi="Times New Roman" w:cs="Times New Roman"/>
          <w:sz w:val="28"/>
          <w:szCs w:val="28"/>
        </w:rPr>
        <w:t>Структура урока с групповой работой</w:t>
      </w:r>
    </w:p>
    <w:p w14:paraId="00DC79FB" w14:textId="213BDD01" w:rsidR="009E7A71" w:rsidRPr="007C5F43" w:rsidRDefault="00BF0ABE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9E7A71" w:rsidRPr="007C5F43">
        <w:rPr>
          <w:rFonts w:ascii="Times New Roman" w:hAnsi="Times New Roman" w:cs="Times New Roman"/>
          <w:sz w:val="28"/>
          <w:szCs w:val="28"/>
        </w:rPr>
        <w:t xml:space="preserve"> Организация работы в группах</w:t>
      </w:r>
    </w:p>
    <w:p w14:paraId="6268ADE3" w14:textId="381C37E6" w:rsidR="009E7A71" w:rsidRPr="007C5F43" w:rsidRDefault="009E7A71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6.</w:t>
      </w:r>
      <w:r w:rsidR="00BF0ABE">
        <w:rPr>
          <w:rFonts w:ascii="Times New Roman" w:hAnsi="Times New Roman" w:cs="Times New Roman"/>
          <w:sz w:val="28"/>
          <w:szCs w:val="28"/>
        </w:rPr>
        <w:t>4</w:t>
      </w:r>
      <w:r w:rsidRPr="007C5F43">
        <w:rPr>
          <w:rFonts w:ascii="Times New Roman" w:hAnsi="Times New Roman" w:cs="Times New Roman"/>
          <w:sz w:val="28"/>
          <w:szCs w:val="28"/>
        </w:rPr>
        <w:t xml:space="preserve"> Взаимодействие и поддержка</w:t>
      </w:r>
    </w:p>
    <w:p w14:paraId="73BE9327" w14:textId="109A2DEE" w:rsidR="009E7A71" w:rsidRPr="007C5F43" w:rsidRDefault="00BF0ABE" w:rsidP="009E7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9E7A71" w:rsidRPr="007C5F43">
        <w:rPr>
          <w:rFonts w:ascii="Times New Roman" w:hAnsi="Times New Roman" w:cs="Times New Roman"/>
          <w:sz w:val="28"/>
          <w:szCs w:val="28"/>
        </w:rPr>
        <w:t>Оценивание и рефлексия</w:t>
      </w:r>
    </w:p>
    <w:p w14:paraId="76EB736E" w14:textId="1CE13641" w:rsidR="009E7A71" w:rsidRPr="007C5F43" w:rsidRDefault="00C22CCD" w:rsidP="00DE7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7A71" w:rsidRPr="007C5F43">
        <w:rPr>
          <w:rFonts w:ascii="Times New Roman" w:hAnsi="Times New Roman" w:cs="Times New Roman"/>
          <w:sz w:val="28"/>
          <w:szCs w:val="28"/>
        </w:rPr>
        <w:t>. Заключительные рекомендации</w:t>
      </w:r>
    </w:p>
    <w:p w14:paraId="4CE52173" w14:textId="5525B09B" w:rsidR="009E7A71" w:rsidRDefault="00DE70F8" w:rsidP="007C5F4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E00FE5" w:rsidRPr="00DE70F8">
        <w:rPr>
          <w:rFonts w:ascii="Times New Roman" w:hAnsi="Times New Roman" w:cs="Times New Roman"/>
          <w:i/>
          <w:iCs/>
          <w:sz w:val="28"/>
          <w:szCs w:val="28"/>
        </w:rPr>
        <w:t>Приложения</w:t>
      </w:r>
    </w:p>
    <w:p w14:paraId="41110773" w14:textId="3832BFFC" w:rsidR="00020FB7" w:rsidRPr="00020FB7" w:rsidRDefault="00020FB7" w:rsidP="007C5F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0FB7">
        <w:rPr>
          <w:rFonts w:ascii="Times New Roman" w:hAnsi="Times New Roman" w:cs="Times New Roman"/>
          <w:sz w:val="28"/>
          <w:szCs w:val="28"/>
        </w:rPr>
        <w:t>9. Список литературы</w:t>
      </w:r>
    </w:p>
    <w:p w14:paraId="13743495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B026A5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1FD67B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DEA86B" w14:textId="77777777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875DDD" w14:textId="77777777" w:rsidR="007C5F43" w:rsidRDefault="007C5F4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6954AA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5CFD9A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EFE8B0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1B7CC4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39C0D7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FAC771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8AA4B7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7B8D9C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D2EA5E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4649BB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EFE017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618C7F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250345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5EB3D7" w14:textId="77777777" w:rsidR="008220AD" w:rsidRDefault="008220AD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2EBB5B" w14:textId="77777777" w:rsidR="009A3A35" w:rsidRDefault="009A3A35" w:rsidP="005103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313187" w14:textId="77777777" w:rsidR="00DE70F8" w:rsidRDefault="00DE70F8" w:rsidP="005103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58E8E3" w14:textId="77777777" w:rsidR="009A3A35" w:rsidRDefault="009A3A35" w:rsidP="005103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2E61B5" w14:textId="77777777" w:rsidR="009A3A35" w:rsidRDefault="009A3A35" w:rsidP="005103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60C381" w14:textId="77777777" w:rsidR="00DE70F8" w:rsidRPr="00DE70F8" w:rsidRDefault="00DE70F8" w:rsidP="00DE70F8">
      <w:pPr>
        <w:spacing w:after="0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6CDAC" w14:textId="77777777" w:rsidR="00DE70F8" w:rsidRDefault="00DE70F8" w:rsidP="00DE70F8">
      <w:pPr>
        <w:pStyle w:val="a7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5EA0EC" w14:textId="77777777" w:rsidR="005C31CE" w:rsidRDefault="005C31CE" w:rsidP="00DE70F8">
      <w:pPr>
        <w:pStyle w:val="a7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90746" w14:textId="77777777" w:rsidR="005C31CE" w:rsidRDefault="005C31CE" w:rsidP="00DE70F8">
      <w:pPr>
        <w:pStyle w:val="a7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1482C" w14:textId="77777777" w:rsidR="00DE70F8" w:rsidRDefault="00DE70F8" w:rsidP="00DE70F8">
      <w:pPr>
        <w:pStyle w:val="a7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E23DD" w14:textId="588CEA31" w:rsidR="005103DB" w:rsidRPr="005630A6" w:rsidRDefault="005103DB" w:rsidP="00594E83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630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E7A078D" w14:textId="77777777" w:rsidR="00594E83" w:rsidRDefault="00594E83" w:rsidP="00594E8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86D5F1" w14:textId="5B47188C" w:rsidR="00594E83" w:rsidRPr="00D90DB8" w:rsidRDefault="00594E83" w:rsidP="00DE70F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Групповая работа — это форма учебной деятельности, при которой ученики работают вместе для достижения общих целей. В актуальность такой работы в начальных классах состоит в том, что она помогает развивать социальные навыки, повышать мотивацию к обучению и формировать критическое мышление. Эти методические рекомендации направлены на эффективное применение групповой работы в учебном процессе начальной школы.</w:t>
      </w:r>
      <w:r w:rsidR="00D90DB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90DB8" w:rsidRPr="00D90DB8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14:paraId="6D8A677B" w14:textId="1D53BCAA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Цели и задачи групповой работы</w:t>
      </w:r>
      <w:r w:rsidR="005630A6" w:rsidRPr="00DE70F8">
        <w:rPr>
          <w:rFonts w:ascii="Times New Roman" w:hAnsi="Times New Roman" w:cs="Times New Roman"/>
          <w:sz w:val="28"/>
          <w:szCs w:val="28"/>
        </w:rPr>
        <w:t>:</w:t>
      </w:r>
    </w:p>
    <w:p w14:paraId="118E7493" w14:textId="7290D6AE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9A3A35" w:rsidRPr="00DE70F8">
        <w:rPr>
          <w:rFonts w:ascii="Times New Roman" w:hAnsi="Times New Roman" w:cs="Times New Roman"/>
          <w:sz w:val="28"/>
          <w:szCs w:val="28"/>
        </w:rPr>
        <w:t>р</w:t>
      </w:r>
      <w:r w:rsidRPr="00DE70F8">
        <w:rPr>
          <w:rFonts w:ascii="Times New Roman" w:hAnsi="Times New Roman" w:cs="Times New Roman"/>
          <w:sz w:val="28"/>
          <w:szCs w:val="28"/>
        </w:rPr>
        <w:t>азвитие коммуникативных навыков: стимулирование общения между учащимися.</w:t>
      </w:r>
    </w:p>
    <w:p w14:paraId="211AEA32" w14:textId="4CB4D0D9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9A3A35" w:rsidRPr="00DE70F8">
        <w:rPr>
          <w:rFonts w:ascii="Times New Roman" w:hAnsi="Times New Roman" w:cs="Times New Roman"/>
          <w:sz w:val="28"/>
          <w:szCs w:val="28"/>
        </w:rPr>
        <w:t>ф</w:t>
      </w:r>
      <w:r w:rsidRPr="00DE70F8">
        <w:rPr>
          <w:rFonts w:ascii="Times New Roman" w:hAnsi="Times New Roman" w:cs="Times New Roman"/>
          <w:sz w:val="28"/>
          <w:szCs w:val="28"/>
        </w:rPr>
        <w:t>ормирование умений работать в коллективе: развитие навыков сотрудничества и взаимопомощи.</w:t>
      </w:r>
    </w:p>
    <w:p w14:paraId="20973BE2" w14:textId="1C6541F2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9A3A35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овышение мотивации к обучению: интерес к учебному процессу через совместную деятельность.</w:t>
      </w:r>
    </w:p>
    <w:p w14:paraId="1E24435E" w14:textId="4E7C55F0" w:rsidR="005103DB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9A3A35" w:rsidRPr="00DE70F8">
        <w:rPr>
          <w:rFonts w:ascii="Times New Roman" w:hAnsi="Times New Roman" w:cs="Times New Roman"/>
          <w:sz w:val="28"/>
          <w:szCs w:val="28"/>
        </w:rPr>
        <w:t>р</w:t>
      </w:r>
      <w:r w:rsidRPr="00DE70F8">
        <w:rPr>
          <w:rFonts w:ascii="Times New Roman" w:hAnsi="Times New Roman" w:cs="Times New Roman"/>
          <w:sz w:val="28"/>
          <w:szCs w:val="28"/>
        </w:rPr>
        <w:t>азвитие критического мышления: учащиеся учатся анализировать информацию, обсуждать и оценивать различные точки зрения.</w:t>
      </w:r>
    </w:p>
    <w:p w14:paraId="7281F6DD" w14:textId="54F800A0" w:rsidR="005C31CE" w:rsidRDefault="003971E2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1E2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71E2">
        <w:rPr>
          <w:rFonts w:ascii="Times New Roman" w:hAnsi="Times New Roman" w:cs="Times New Roman"/>
          <w:sz w:val="28"/>
          <w:szCs w:val="28"/>
        </w:rPr>
        <w:t>Работа в группе на уроках в начальной школе способствует развитию навыков сотрудничества и общения у детей, что является важным элементом их социального развития. Групповая работа помогает ученикам учиться у своих сверстников, обмениваться идеями и решать проблемы совместными усилиями. Это также способствует более глубокому пониманию учебного материала и повышению мотивации к обучению.</w:t>
      </w:r>
    </w:p>
    <w:p w14:paraId="3F5CE83A" w14:textId="2E83E89F" w:rsidR="003971E2" w:rsidRPr="00DE70F8" w:rsidRDefault="003971E2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1E2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  <w:r w:rsidRPr="003971E2">
        <w:rPr>
          <w:rFonts w:ascii="Times New Roman" w:hAnsi="Times New Roman" w:cs="Times New Roman"/>
          <w:sz w:val="28"/>
          <w:szCs w:val="28"/>
        </w:rPr>
        <w:t xml:space="preserve"> работы в группе на уроках в начальной школе включают улучшение коммуникативных и социальных навыков учеников. Ученики научатся эффективно сотрудничать, решать задачи коллективно и уважать мнения других. Это также приведёт к повышению учебной мотивации и улучшению академических достижений благодаря обмену знаниями и идеями.</w:t>
      </w:r>
    </w:p>
    <w:p w14:paraId="70392B30" w14:textId="77777777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E6EF3F" w14:textId="64CCB029" w:rsidR="00E35513" w:rsidRPr="00DE70F8" w:rsidRDefault="00E35513" w:rsidP="00DE70F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0F8">
        <w:rPr>
          <w:rFonts w:ascii="Times New Roman" w:hAnsi="Times New Roman" w:cs="Times New Roman"/>
          <w:b/>
          <w:bCs/>
          <w:sz w:val="28"/>
          <w:szCs w:val="28"/>
        </w:rPr>
        <w:t>Виды групповой работы на уроках</w:t>
      </w:r>
    </w:p>
    <w:p w14:paraId="45753CD2" w14:textId="65774F39" w:rsidR="00E35513" w:rsidRPr="00CB2325" w:rsidRDefault="009B136C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Существует несколько видов групповой работы, остановимся на самых распространённых</w:t>
      </w:r>
      <w:r w:rsidR="000A341E" w:rsidRPr="00DE70F8">
        <w:rPr>
          <w:rFonts w:ascii="Times New Roman" w:hAnsi="Times New Roman" w:cs="Times New Roman"/>
          <w:sz w:val="28"/>
          <w:szCs w:val="28"/>
        </w:rPr>
        <w:t xml:space="preserve"> в начальной школе</w:t>
      </w:r>
      <w:r w:rsidRPr="00DE70F8">
        <w:rPr>
          <w:rFonts w:ascii="Times New Roman" w:hAnsi="Times New Roman" w:cs="Times New Roman"/>
          <w:sz w:val="28"/>
          <w:szCs w:val="28"/>
        </w:rPr>
        <w:t>.</w:t>
      </w:r>
      <w:r w:rsidR="00CB232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B2325" w:rsidRPr="00CB2325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3971E2"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14:paraId="363C69AC" w14:textId="77777777" w:rsidR="00DE70F8" w:rsidRPr="00DE70F8" w:rsidRDefault="00DE70F8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A6DE89" w14:textId="35A2A65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1. Параллельная групповая работа</w:t>
      </w:r>
    </w:p>
    <w:p w14:paraId="41B4246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Учащиеся делятся на несколько групп, каждая из которых работает над одним и тем же заданием одновременно. После выполнения задания группы сравнивают результаты и обсуждают их вместе. Этот вид работы помогает ученикам видеть разные подходы к решению одной и той же задачи.</w:t>
      </w:r>
    </w:p>
    <w:p w14:paraId="78CF885F" w14:textId="19B2AD04" w:rsidR="00E35513" w:rsidRPr="00DE70F8" w:rsidRDefault="009B136C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</w:t>
      </w:r>
      <w:r w:rsidR="00E35513" w:rsidRPr="00DE70F8">
        <w:rPr>
          <w:rFonts w:ascii="Times New Roman" w:hAnsi="Times New Roman" w:cs="Times New Roman"/>
          <w:sz w:val="28"/>
          <w:szCs w:val="28"/>
        </w:rPr>
        <w:t>Пример: В уроке математики каждая группа решает один и тот же набор задач, а затем обсуждают полученные решения.</w:t>
      </w:r>
    </w:p>
    <w:p w14:paraId="4CAF8F8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09EC80" w14:textId="3F60CF8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2. Дифференцированная групповая работа</w:t>
      </w:r>
    </w:p>
    <w:p w14:paraId="3FC2C1CB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 xml:space="preserve">   Группы выполняют разные задания, которые соответствуют их уровню знаний и умений. Это позволяет учителю учитывать индивидуальные особенности учащихся и предоставлять задания, соответствующие их учебным потребностям.</w:t>
      </w:r>
    </w:p>
    <w:p w14:paraId="3B43DFE7" w14:textId="4F9BE888" w:rsidR="00E35513" w:rsidRPr="00DE70F8" w:rsidRDefault="009B136C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</w:t>
      </w:r>
      <w:r w:rsidR="00E35513" w:rsidRPr="00DE70F8">
        <w:rPr>
          <w:rFonts w:ascii="Times New Roman" w:hAnsi="Times New Roman" w:cs="Times New Roman"/>
          <w:sz w:val="28"/>
          <w:szCs w:val="28"/>
        </w:rPr>
        <w:t>Пример: В уроке русского языка одна группа составляет простые предложения, другая - сложные предложения, а третья - короткий рассказ.</w:t>
      </w:r>
    </w:p>
    <w:p w14:paraId="35F1626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68BABA" w14:textId="64A6574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3. Смена ролей</w:t>
      </w:r>
    </w:p>
    <w:p w14:paraId="51EC2A28" w14:textId="40C872C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Каждая группа выполняет задание, при этом каждый участник группы последовательно выполняет разные роли (лидер, секретарь, докладчик и т.д.). Это помогает развивать у учащихся разные навыки и умения.</w:t>
      </w:r>
    </w:p>
    <w:p w14:paraId="6C1A2203" w14:textId="1C8F4EA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Пример: В уроке окружающего мира группа изучает тему, например, "Птицы". Каждый участник по очереди ищет информацию, записывает основные факты, подготавливает презентацию и представляет результаты работы.</w:t>
      </w:r>
    </w:p>
    <w:p w14:paraId="4197B2FE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FEEC23" w14:textId="679B367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4. Исследовательская групповая работа</w:t>
      </w:r>
    </w:p>
    <w:p w14:paraId="013A8B28" w14:textId="4B3AFC6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Группы получают исследовательские задания, которые требуют сбора информации, анализа данных и представления результатов. Такой вид работы развивает у учащихся навыки исследовательской деятельности и критического мышления.</w:t>
      </w:r>
    </w:p>
    <w:p w14:paraId="3DF92F0F" w14:textId="34DE324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Пример: В уроке по окружающему миру каждая группа исследует определенную экологическую проблему, собирает информацию из различных источников и подготавливает доклад.</w:t>
      </w:r>
    </w:p>
    <w:p w14:paraId="1B8F2EC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F26794" w14:textId="3BAC327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5. Проектная групповая работа</w:t>
      </w:r>
    </w:p>
    <w:p w14:paraId="087C8903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Группы работают над длительным проектом, который включает несколько этапов: планирование, выполнение и презентация. Проектная работа развивает у учащихся навыки планирования, выполнения сложных заданий и публичного выступления.</w:t>
      </w:r>
    </w:p>
    <w:p w14:paraId="3509A4E2" w14:textId="49185F3F" w:rsidR="00E35513" w:rsidRPr="00DE70F8" w:rsidRDefault="001B7ADC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</w:t>
      </w:r>
      <w:r w:rsidR="00E35513" w:rsidRPr="00DE70F8">
        <w:rPr>
          <w:rFonts w:ascii="Times New Roman" w:hAnsi="Times New Roman" w:cs="Times New Roman"/>
          <w:sz w:val="28"/>
          <w:szCs w:val="28"/>
        </w:rPr>
        <w:t>Пример: В уроке литературы каждая группа создает инсценировку по прочитанной книге, готовит декорации, костюмы и репетирует выступление.</w:t>
      </w:r>
    </w:p>
    <w:p w14:paraId="4E073D41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860786" w14:textId="664E869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6.Круговая работа</w:t>
      </w:r>
    </w:p>
    <w:p w14:paraId="3F526121" w14:textId="566368F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Группы поочередно выполняют задания на разных станциях или рабочих местах. Каждый этап работы требует выполнения определенного задания, после чего группы переходят к следующей станции.</w:t>
      </w:r>
    </w:p>
    <w:p w14:paraId="56650588" w14:textId="6AEB0D2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Пример: В уроке искусства группы создают рисунок поэтапно: сначала одна группа рисует фон, затем следующая добавляет детали, и так далее.</w:t>
      </w:r>
    </w:p>
    <w:p w14:paraId="34539DE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BD0363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Эти виды групповой работы и примеры заданий помогут учителям разнообразить учебный процесс и сделать его более интерактивным и увлекательным для учащихся.</w:t>
      </w:r>
    </w:p>
    <w:p w14:paraId="66272485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6ACC6F" w14:textId="786D5BF3" w:rsidR="00E35513" w:rsidRPr="00DE70F8" w:rsidRDefault="002341D4" w:rsidP="00DE70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0F8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35513" w:rsidRPr="00DE70F8">
        <w:rPr>
          <w:rFonts w:ascii="Times New Roman" w:hAnsi="Times New Roman" w:cs="Times New Roman"/>
          <w:b/>
          <w:bCs/>
          <w:sz w:val="28"/>
          <w:szCs w:val="28"/>
        </w:rPr>
        <w:t>Способы распределения ролей в группе</w:t>
      </w:r>
      <w:r w:rsidR="00CB23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CB2325" w:rsidRPr="00CB2325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3971E2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1C31654A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>Эффективное распределение ролей в группе способствует успешному выполнению задания и развитию различных навыков у учащихся. Вот несколько способов, как можно распределить роли:</w:t>
      </w:r>
    </w:p>
    <w:p w14:paraId="2E078CB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F486E4" w14:textId="3D93C49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1. Ротация ролей</w:t>
      </w:r>
    </w:p>
    <w:p w14:paraId="2C9B9D59" w14:textId="68E9514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Каждый ученик поочередно выполняет разные роли в течение нескольких уроков или этапов задания. Это позволяет каждому учащемуся попробовать себя в разных ролях и развить разнообразные навыки.</w:t>
      </w:r>
    </w:p>
    <w:p w14:paraId="5EA68E81" w14:textId="0AD5CD8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5C31CE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одном уроке один ученик выполняет роль лидера, на следующем - секретаря, затем докладчика и так далее.</w:t>
      </w:r>
    </w:p>
    <w:p w14:paraId="5D8C9AAB" w14:textId="77777777" w:rsidR="000157D8" w:rsidRPr="00DE70F8" w:rsidRDefault="000157D8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80CE6F" w14:textId="5ED97F7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2. Распределение по жребию</w:t>
      </w:r>
    </w:p>
    <w:p w14:paraId="51D87F6E" w14:textId="31C6747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Роли распределяются случайным образом, например, путем вытягивания карточек с названиями ролей. Это помогает избежать предвзятости и дает каждому учащемуся равные шансы попробовать себя в новой роли.</w:t>
      </w:r>
    </w:p>
    <w:p w14:paraId="2AE7EE5C" w14:textId="39E0593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Пример: Учитель подготавливает карточки с ролями, и каждый ученик вытягивает одну карточку, определяющую его роль в группе.</w:t>
      </w:r>
    </w:p>
    <w:p w14:paraId="5D6F7067" w14:textId="77777777" w:rsidR="000157D8" w:rsidRPr="00DE70F8" w:rsidRDefault="000157D8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368E7F" w14:textId="6ECA4E71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3. Распределение по интересам и способностям</w:t>
      </w:r>
    </w:p>
    <w:p w14:paraId="099BA3AE" w14:textId="38EB04B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Учитывая интересы и сильные стороны учащихся, учитель назначает роли таким образом, чтобы каждый ученик выполнял ту роль, которая ему наиболее подходит или в которой он хочет развиваться.</w:t>
      </w:r>
    </w:p>
    <w:p w14:paraId="32E31344" w14:textId="6E511DA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Пример: Ученик, любящий писать, может быть назначен секретарем, а ученик, хорошо умеющий объяснять материал, может быть докладчиком.</w:t>
      </w:r>
    </w:p>
    <w:p w14:paraId="4C66F55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B7EA6F" w14:textId="35A0C6BF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4. Самостоятельный выбор ролей</w:t>
      </w:r>
    </w:p>
    <w:p w14:paraId="3C7955FF" w14:textId="73F54E3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Группы самостоятельно распределяют роли между собой, обсуждая и договариваясь. Это развивает у учеников навыки переговоров и принятия коллективных решений.</w:t>
      </w:r>
    </w:p>
    <w:p w14:paraId="15E4FAEC" w14:textId="552043EE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Пример: Группа обсуждает, кто лучше всего справится с каждой ролью, и принимает коллективное решение о распределении ролей.</w:t>
      </w:r>
    </w:p>
    <w:p w14:paraId="0C7AEDB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DBB8F7" w14:textId="20CE77D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5. Распределение ролей учителем</w:t>
      </w:r>
    </w:p>
    <w:p w14:paraId="73C84F71" w14:textId="4CEC87A8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Учитель назначает роли, исходя из наблюдений за учениками и их потребностей. Это особенно полезно, когда нужно учесть баланс в группе или помочь некоторым ученикам развить определенные навыки.</w:t>
      </w:r>
    </w:p>
    <w:p w14:paraId="669C8CE6" w14:textId="1946D1D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Пример: Учитель замечает, что один ученик редко берет на себя лидерские функции, и назначает его лидером группы для развития этих навыков.</w:t>
      </w:r>
    </w:p>
    <w:p w14:paraId="0A1188F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824E85" w14:textId="7CB89901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</w:t>
      </w:r>
      <w:r w:rsidR="001F0666" w:rsidRPr="00DE70F8">
        <w:rPr>
          <w:rFonts w:ascii="Times New Roman" w:hAnsi="Times New Roman" w:cs="Times New Roman"/>
          <w:sz w:val="28"/>
          <w:szCs w:val="28"/>
        </w:rPr>
        <w:t xml:space="preserve">6. </w:t>
      </w:r>
      <w:r w:rsidRPr="00DE70F8">
        <w:rPr>
          <w:rFonts w:ascii="Times New Roman" w:hAnsi="Times New Roman" w:cs="Times New Roman"/>
          <w:sz w:val="28"/>
          <w:szCs w:val="28"/>
        </w:rPr>
        <w:t>Использование шаблонов и карточек</w:t>
      </w:r>
    </w:p>
    <w:p w14:paraId="4CF2F456" w14:textId="50D2B4A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Учитель раздает шаблоны или карточки с описанием каждой роли и ее обязанностей. Это помогает ученикам четко понять свои задачи и ответственность.</w:t>
      </w:r>
    </w:p>
    <w:p w14:paraId="1A771324" w14:textId="4682DBD5" w:rsidR="00E35513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>Пример: Учитель раздает карточки с описанием ролей "Лидер", "Секретарь", "Докладчик" и "Контролер времени", объясняя обязанности каждой роли.</w:t>
      </w:r>
    </w:p>
    <w:p w14:paraId="737DBDDB" w14:textId="77777777" w:rsidR="005C31CE" w:rsidRPr="00DE70F8" w:rsidRDefault="005C31C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E95AD5" w14:textId="253854E5" w:rsidR="00E35513" w:rsidRPr="005C31CE" w:rsidRDefault="00E35513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31CE">
        <w:rPr>
          <w:rFonts w:ascii="Times New Roman" w:hAnsi="Times New Roman" w:cs="Times New Roman"/>
          <w:i/>
          <w:iCs/>
          <w:sz w:val="28"/>
          <w:szCs w:val="28"/>
        </w:rPr>
        <w:t xml:space="preserve"> Примеры ролей и их описание</w:t>
      </w:r>
      <w:r w:rsidR="005C31CE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7C4E9629" w14:textId="5EEB2A2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1. Лидер</w:t>
      </w:r>
    </w:p>
    <w:p w14:paraId="6DE39B9A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Организует работу группы.</w:t>
      </w:r>
    </w:p>
    <w:p w14:paraId="4FD554C3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Следит за выполнением задания и соблюдением временных рамок.</w:t>
      </w:r>
    </w:p>
    <w:p w14:paraId="4621936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Поддерживает мотивацию и активность участников группы.</w:t>
      </w:r>
    </w:p>
    <w:p w14:paraId="111FE89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2A1E4E" w14:textId="1D9CAC3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2. Секретарь</w:t>
      </w:r>
    </w:p>
    <w:p w14:paraId="3AD9541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Записывает идеи и результаты работы группы.</w:t>
      </w:r>
    </w:p>
    <w:p w14:paraId="3E7B508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Ведет учет выполненных этапов задания.</w:t>
      </w:r>
    </w:p>
    <w:p w14:paraId="1BCCBC3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Обеспечивает наличие всех необходимых материалов и ресурсов.</w:t>
      </w:r>
    </w:p>
    <w:p w14:paraId="185D187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7F8310" w14:textId="5934E0C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3. Докладчик</w:t>
      </w:r>
    </w:p>
    <w:p w14:paraId="24D3D8C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Представляет результаты работы группы перед классом.</w:t>
      </w:r>
    </w:p>
    <w:p w14:paraId="6E2F12B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Отвечает на вопросы других учеников и учителя.</w:t>
      </w:r>
    </w:p>
    <w:p w14:paraId="1EEDF5F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Участвует в обсуждениях и презентациях.</w:t>
      </w:r>
    </w:p>
    <w:p w14:paraId="2A00AA9E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9E2C3D" w14:textId="05376C6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4. Контролер времени</w:t>
      </w:r>
    </w:p>
    <w:p w14:paraId="2D140CE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Следит за соблюдением временных рамок выполнения задания.</w:t>
      </w:r>
    </w:p>
    <w:p w14:paraId="753F032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Уведомляет группу о оставшемся времени.</w:t>
      </w:r>
    </w:p>
    <w:p w14:paraId="0D68F33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Помогает группе оставаться в рамках временных ограничений.</w:t>
      </w:r>
    </w:p>
    <w:p w14:paraId="0E467ABE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DF79A1" w14:textId="53D4106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5. Ответственный за материалы</w:t>
      </w:r>
    </w:p>
    <w:p w14:paraId="5849EE9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Следит за тем, чтобы у группы были все необходимые материалы и ресурсы.</w:t>
      </w:r>
    </w:p>
    <w:p w14:paraId="27527C7C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Организует распределение материалов между участниками группы.</w:t>
      </w:r>
    </w:p>
    <w:p w14:paraId="227E56EC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Убирает материалы по завершении задания.</w:t>
      </w:r>
    </w:p>
    <w:p w14:paraId="63D9663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331496" w14:textId="06A3E7F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 Рефлектор</w:t>
      </w:r>
    </w:p>
    <w:p w14:paraId="10A998B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Анализирует процесс работы группы.</w:t>
      </w:r>
    </w:p>
    <w:p w14:paraId="555425E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Собирает обратную связь от участников группы.</w:t>
      </w:r>
    </w:p>
    <w:p w14:paraId="183EFA11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Делает выводы о том, что было успешно, а что можно улучшить.</w:t>
      </w:r>
    </w:p>
    <w:p w14:paraId="5F01B63A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B8B951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Эти способы распределения ролей помогают организовать эффективную групповую работу, способствуют развитию различных навыков у учащихся и обеспечивают справедливое распределение ответственности. Учитель может использовать различные методы в зависимости от цели урока, состава группы и специфики задания, обеспечивая таким образом оптимальные условия для обучения и развития каждого ученика.</w:t>
      </w:r>
    </w:p>
    <w:p w14:paraId="4CAA47FE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5A31A5" w14:textId="7FFFBF41" w:rsidR="00E35513" w:rsidRPr="00DE70F8" w:rsidRDefault="00CB2325" w:rsidP="00DE70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0666" w:rsidRPr="00DE70F8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5513" w:rsidRPr="00DE70F8">
        <w:rPr>
          <w:rFonts w:ascii="Times New Roman" w:hAnsi="Times New Roman" w:cs="Times New Roman"/>
          <w:b/>
          <w:bCs/>
          <w:sz w:val="28"/>
          <w:szCs w:val="28"/>
        </w:rPr>
        <w:t>Виды оценивания работы в группе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CB2325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3971E2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0D3EBD21" w14:textId="62CCFF50" w:rsidR="006242DC" w:rsidRPr="00DE70F8" w:rsidRDefault="006242DC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>Разнообразные виды оценивания помогут учителям эффективно оценивать групповую работу, учитывая вклад каждого ученика и общий результат группы, а также способствуют развитию навыков самооценки и критического мышления у учащихся.</w:t>
      </w:r>
    </w:p>
    <w:p w14:paraId="742F5A55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0B9F50" w14:textId="7A1049A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1. Самооценка</w:t>
      </w:r>
    </w:p>
    <w:p w14:paraId="27EB6E1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Учащиеся оценивают свою работу и вклад в работу группы на основе определенных критериев. Это помогает развивать у них навыки самоанализа и критического мышления.</w:t>
      </w:r>
    </w:p>
    <w:p w14:paraId="0DEA704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E0F434" w14:textId="0B6106EF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 анкеты для самооценки:</w:t>
      </w:r>
    </w:p>
    <w:p w14:paraId="52056E7E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Насколько активно я участвовал в обсуждении?</w:t>
      </w:r>
    </w:p>
    <w:p w14:paraId="356CBE8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Насколько я помогал другим участникам группы?</w:t>
      </w:r>
    </w:p>
    <w:p w14:paraId="27D50F7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Выполнил ли я свои обязанности в группе?</w:t>
      </w:r>
    </w:p>
    <w:p w14:paraId="33BF0F5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мне удалось особенно хорошо?</w:t>
      </w:r>
    </w:p>
    <w:p w14:paraId="43BC3E8B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я могу улучшить в своей работе?</w:t>
      </w:r>
    </w:p>
    <w:p w14:paraId="27B82E5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420B25" w14:textId="02D1443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2. Взаимооценка</w:t>
      </w:r>
    </w:p>
    <w:p w14:paraId="28B2610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Учащиеся оценивают вклад и работу своих товарищей по группе. Это способствует развитию навыков объективного оценивания и уважительного отношения к работе других.</w:t>
      </w:r>
    </w:p>
    <w:p w14:paraId="5E425563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D2A81C" w14:textId="12412D8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 анкеты для взаимооценки:</w:t>
      </w:r>
    </w:p>
    <w:p w14:paraId="7987F849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Насколько активно участвовал этот ученик?</w:t>
      </w:r>
    </w:p>
    <w:p w14:paraId="704CF89C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Насколько он помогал другим участникам группы?</w:t>
      </w:r>
    </w:p>
    <w:p w14:paraId="53EA6EA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 хорошо он выполнил свои обязанности?</w:t>
      </w:r>
    </w:p>
    <w:p w14:paraId="63A50CB5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он сделал особенно хорошо?</w:t>
      </w:r>
    </w:p>
    <w:p w14:paraId="768C6649" w14:textId="75BDCCAC" w:rsidR="00E35513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он может улучшить в своей работе?</w:t>
      </w:r>
    </w:p>
    <w:p w14:paraId="4BE0EA8E" w14:textId="77777777" w:rsidR="005C31CE" w:rsidRPr="00DE70F8" w:rsidRDefault="005C31C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3D0399" w14:textId="7677323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3. Оценка учителя</w:t>
      </w:r>
    </w:p>
    <w:p w14:paraId="6ED4081A" w14:textId="77777777" w:rsidR="001F0666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Учитель оценивает как процесс, так и результат работы группы. Важно учитывать вклад каждог</w:t>
      </w:r>
    </w:p>
    <w:p w14:paraId="11AF0407" w14:textId="5747BA2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о участника и уровень сотрудничества в группе.</w:t>
      </w:r>
    </w:p>
    <w:p w14:paraId="023A316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85DA05" w14:textId="7FD4E52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Критерии оценки учителя:</w:t>
      </w:r>
    </w:p>
    <w:p w14:paraId="63099BA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Активность и участие каждого ученика.</w:t>
      </w:r>
    </w:p>
    <w:p w14:paraId="02A4479C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Качество выполнения задания.</w:t>
      </w:r>
    </w:p>
    <w:p w14:paraId="735BD029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Способность работать в команде.</w:t>
      </w:r>
    </w:p>
    <w:p w14:paraId="244DA059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Оригинальность и креативность в выполнении задания.</w:t>
      </w:r>
    </w:p>
    <w:p w14:paraId="510D2CA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Соблюдение временных рамок.</w:t>
      </w:r>
    </w:p>
    <w:p w14:paraId="0176F6F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09AC59" w14:textId="2488999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4. Оценка процесса работы</w:t>
      </w:r>
    </w:p>
    <w:p w14:paraId="1D25BD2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>Этот вид оценивания фокусируется на процессе выполнения задания, а не только на конечном результате. Учитель наблюдает за работой групп и делает заметки о взаимодействии, распределении ролей и стратегии выполнения задания.</w:t>
      </w:r>
    </w:p>
    <w:p w14:paraId="4BD7684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C91C9A" w14:textId="7EC2E65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Критерии оценки процесса:</w:t>
      </w:r>
    </w:p>
    <w:p w14:paraId="3B5B167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 группа распределила роли и обязанности.</w:t>
      </w:r>
    </w:p>
    <w:p w14:paraId="307A8B6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Насколько эффективно группа использовала время.</w:t>
      </w:r>
    </w:p>
    <w:p w14:paraId="6841FD8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 группа справлялась с трудностями и конфликтациями.</w:t>
      </w:r>
    </w:p>
    <w:p w14:paraId="46A6FB9B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 группа принимала решения.</w:t>
      </w:r>
    </w:p>
    <w:p w14:paraId="0F0F369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ACF034" w14:textId="674FE99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5. Оценка результата</w:t>
      </w:r>
    </w:p>
    <w:p w14:paraId="6687D61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2C994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Этот вид оценивания фокусируется на конечном результате работы группы. Учитель и учащиеся оценивают презентацию, проект или другой продукт, созданный группой.</w:t>
      </w:r>
    </w:p>
    <w:p w14:paraId="3E0114BB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851EE7" w14:textId="1D3A6D0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Критерии оценки результата:</w:t>
      </w:r>
    </w:p>
    <w:p w14:paraId="6FFF5D01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Соответствие работы поставленной задаче.</w:t>
      </w:r>
    </w:p>
    <w:p w14:paraId="329FEE71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Качество и точность выполненной работы.</w:t>
      </w:r>
    </w:p>
    <w:p w14:paraId="3C8B414A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Креативность и оригинальность.</w:t>
      </w:r>
    </w:p>
    <w:p w14:paraId="45547E5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Представление результатов (презентация, доклад и т.д.).</w:t>
      </w:r>
    </w:p>
    <w:p w14:paraId="55807E6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EB4EA6" w14:textId="0E931AA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 Оценка рефлексии</w:t>
      </w:r>
    </w:p>
    <w:p w14:paraId="5C34FB1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Рефлексия помогает учащимся осмыслить свой опыт и извлечь из него уроки. Учитель может предложить учащимся обсудить, что они узнали, какие трудности возникли и как они справлялись с ними.</w:t>
      </w:r>
    </w:p>
    <w:p w14:paraId="77917173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BA4FA7" w14:textId="61B0897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Вопросы для рефлексии:</w:t>
      </w:r>
    </w:p>
    <w:p w14:paraId="038E6B59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нового вы узнали в ходе работы?</w:t>
      </w:r>
    </w:p>
    <w:p w14:paraId="09B8F939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С какими трудностями вы столкнулись и как их преодолели?</w:t>
      </w:r>
    </w:p>
    <w:p w14:paraId="183DA28D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Какую роль вы выполняли в группе и что вам понравилось в этой роли?</w:t>
      </w:r>
    </w:p>
    <w:p w14:paraId="0F91C07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Что бы вы хотели улучшить в своей работе в следующий раз?</w:t>
      </w:r>
    </w:p>
    <w:p w14:paraId="65911C0C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Какую пользу вы получили от работы в группе?</w:t>
      </w:r>
    </w:p>
    <w:p w14:paraId="0AEDE68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55564A" w14:textId="3C728D6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7. Комбинированная оценка</w:t>
      </w:r>
    </w:p>
    <w:p w14:paraId="7ADC158B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Комбинированная оценка включает элементы самооценки, взаимооценки и оценки учителя. Такой подход позволяет получить более полное и объективное представление о работе группы и каждого ученика.</w:t>
      </w:r>
    </w:p>
    <w:p w14:paraId="68336C55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CFD604" w14:textId="0367810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Пример комбинированной оценки:</w:t>
      </w:r>
    </w:p>
    <w:p w14:paraId="1B5228D4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Ученики сначала заполняют анкеты для самооценки и взаимооценки.</w:t>
      </w:r>
    </w:p>
    <w:p w14:paraId="39F50A8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Учитель проводит оценку процесса и результата работы.</w:t>
      </w:r>
    </w:p>
    <w:p w14:paraId="08A1E21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>- Все оценки обсуждаются на итоговой рефлексии, где учащиеся могут высказать свои мнения и предложения.</w:t>
      </w:r>
    </w:p>
    <w:p w14:paraId="456C6327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79093F" w14:textId="11A77140" w:rsidR="00E35513" w:rsidRPr="005C31CE" w:rsidRDefault="003D1F44" w:rsidP="00DE70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0F8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1F0666" w:rsidRPr="00DE70F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E35513" w:rsidRPr="00DE70F8">
        <w:rPr>
          <w:rFonts w:ascii="Times New Roman" w:hAnsi="Times New Roman" w:cs="Times New Roman"/>
          <w:b/>
          <w:bCs/>
          <w:sz w:val="28"/>
          <w:szCs w:val="28"/>
        </w:rPr>
        <w:t xml:space="preserve">пособы презентации </w:t>
      </w:r>
      <w:r w:rsidR="00142AB9" w:rsidRPr="00DE70F8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результатов </w:t>
      </w:r>
      <w:r w:rsidR="00E35513" w:rsidRPr="00DE70F8">
        <w:rPr>
          <w:rFonts w:ascii="Times New Roman" w:hAnsi="Times New Roman" w:cs="Times New Roman"/>
          <w:b/>
          <w:bCs/>
          <w:sz w:val="28"/>
          <w:szCs w:val="28"/>
        </w:rPr>
        <w:t>групповой работы на уроках в начальной школе</w:t>
      </w:r>
    </w:p>
    <w:p w14:paraId="6D649D6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Эффективная презентация результатов групповой работы помогает учащимся закрепить знания, развить навыки публичных выступлений и критического мышления. Ниже приведены различные способы презентации, которые можно использовать в начальной школе.</w:t>
      </w:r>
    </w:p>
    <w:p w14:paraId="47F8ACBA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D862FD" w14:textId="7C3A148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1. Устная презентация</w:t>
      </w:r>
    </w:p>
    <w:p w14:paraId="39156F18" w14:textId="3368E37F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у</w:t>
      </w:r>
      <w:r w:rsidRPr="00DE70F8">
        <w:rPr>
          <w:rFonts w:ascii="Times New Roman" w:hAnsi="Times New Roman" w:cs="Times New Roman"/>
          <w:sz w:val="28"/>
          <w:szCs w:val="28"/>
        </w:rPr>
        <w:t>чащиеся представляют результаты своей работы устно перед классом.</w:t>
      </w:r>
    </w:p>
    <w:p w14:paraId="579527B2" w14:textId="5407C89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руппа докладывает о проведенном эксперименте на уроке окружающего мира, объясняя ход эксперимента и его результаты.</w:t>
      </w:r>
    </w:p>
    <w:p w14:paraId="1020C79C" w14:textId="1647C3D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54966D62" w14:textId="56E2913F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у</w:t>
      </w:r>
      <w:r w:rsidRPr="00DE70F8">
        <w:rPr>
          <w:rFonts w:ascii="Times New Roman" w:hAnsi="Times New Roman" w:cs="Times New Roman"/>
          <w:sz w:val="28"/>
          <w:szCs w:val="28"/>
        </w:rPr>
        <w:t>чащиеся могут использовать плакаты или рисунки для иллюстрации своих слов.</w:t>
      </w:r>
    </w:p>
    <w:p w14:paraId="29EF2DE8" w14:textId="6FFA2C0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беспечьте, чтобы каждый участник группы имел возможность выступить.</w:t>
      </w:r>
    </w:p>
    <w:p w14:paraId="57C0E6EF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801ED5" w14:textId="1616B751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2. Плакаты и стенгазеты</w:t>
      </w:r>
    </w:p>
    <w:p w14:paraId="2BF5D04E" w14:textId="03D564E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создают плакаты или стенгазеты, иллюстрирующие результаты их работы.</w:t>
      </w:r>
    </w:p>
    <w:p w14:paraId="440D38E9" w14:textId="6263196D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литературы группа создает стенгазету, посвященную персонажам прочитанной книги, с рисунками и краткими описаниями.</w:t>
      </w:r>
    </w:p>
    <w:p w14:paraId="4A4D1C8F" w14:textId="5429BC7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0B4D7298" w14:textId="59DE4F6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лакаты могут включать рисунки, графики, фотографии и текст.</w:t>
      </w:r>
    </w:p>
    <w:p w14:paraId="556FFA39" w14:textId="3BB2902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рганизуйте выставку плакатов, чтобы все группы могли увидеть работы друг друга.</w:t>
      </w:r>
    </w:p>
    <w:p w14:paraId="6858A6B5" w14:textId="5C14818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3. Презентации с помощью ИКТ</w:t>
      </w:r>
    </w:p>
    <w:p w14:paraId="231D7481" w14:textId="6E22797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создают мультимедийные презентации с использованием компьютерных программ (например, PowerPoint).</w:t>
      </w:r>
    </w:p>
    <w:p w14:paraId="14DEA9B3" w14:textId="64D256D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 xml:space="preserve">а уроке </w:t>
      </w:r>
      <w:r w:rsidR="00142AB9" w:rsidRPr="00DE70F8">
        <w:rPr>
          <w:rFonts w:ascii="Times New Roman" w:hAnsi="Times New Roman" w:cs="Times New Roman"/>
          <w:sz w:val="28"/>
          <w:szCs w:val="28"/>
        </w:rPr>
        <w:t>русского языка</w:t>
      </w:r>
      <w:r w:rsidRPr="00DE70F8">
        <w:rPr>
          <w:rFonts w:ascii="Times New Roman" w:hAnsi="Times New Roman" w:cs="Times New Roman"/>
          <w:sz w:val="28"/>
          <w:szCs w:val="28"/>
        </w:rPr>
        <w:t xml:space="preserve"> группа представляет слайды с информацией о </w:t>
      </w:r>
      <w:r w:rsidR="00142AB9" w:rsidRPr="00DE70F8">
        <w:rPr>
          <w:rFonts w:ascii="Times New Roman" w:hAnsi="Times New Roman" w:cs="Times New Roman"/>
          <w:sz w:val="28"/>
          <w:szCs w:val="28"/>
        </w:rPr>
        <w:t>фразеологизмах</w:t>
      </w:r>
      <w:r w:rsidRPr="00DE70F8">
        <w:rPr>
          <w:rFonts w:ascii="Times New Roman" w:hAnsi="Times New Roman" w:cs="Times New Roman"/>
          <w:sz w:val="28"/>
          <w:szCs w:val="28"/>
        </w:rPr>
        <w:t>, включая изображения и видеоклипы.</w:t>
      </w:r>
    </w:p>
    <w:p w14:paraId="3D2106B4" w14:textId="04C031FF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370AF697" w14:textId="196EFDF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у</w:t>
      </w:r>
      <w:r w:rsidRPr="00DE70F8">
        <w:rPr>
          <w:rFonts w:ascii="Times New Roman" w:hAnsi="Times New Roman" w:cs="Times New Roman"/>
          <w:sz w:val="28"/>
          <w:szCs w:val="28"/>
        </w:rPr>
        <w:t>бедитесь, что техника и программное обеспечение готовы к использованию.</w:t>
      </w:r>
    </w:p>
    <w:p w14:paraId="3AA2D878" w14:textId="6439405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опросите учеников подготовить короткие и четкие слайды, избегая перегрузки текста.</w:t>
      </w:r>
    </w:p>
    <w:p w14:paraId="1D779679" w14:textId="5F3BB5A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4. Инсценировки и театрализованные представления</w:t>
      </w:r>
    </w:p>
    <w:p w14:paraId="0FD44FFD" w14:textId="75FD009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готовят и проводят инсценировки или театрализованные представления по теме урока.</w:t>
      </w:r>
    </w:p>
    <w:p w14:paraId="67482B70" w14:textId="286CC92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литературы учащиеся ставят сцену из прочитанного произведения, распределив роли между собой.</w:t>
      </w:r>
    </w:p>
    <w:p w14:paraId="56B76258" w14:textId="278195B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5444B112" w14:textId="53F4A65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оощряйте креативность в использовании костюмов и реквизита.</w:t>
      </w:r>
    </w:p>
    <w:p w14:paraId="2DC9340D" w14:textId="117710B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д</w:t>
      </w:r>
      <w:r w:rsidRPr="00DE70F8">
        <w:rPr>
          <w:rFonts w:ascii="Times New Roman" w:hAnsi="Times New Roman" w:cs="Times New Roman"/>
          <w:sz w:val="28"/>
          <w:szCs w:val="28"/>
        </w:rPr>
        <w:t>айте время на репетицию и подготовку.</w:t>
      </w:r>
    </w:p>
    <w:p w14:paraId="68DB3C01" w14:textId="709769C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5. Выставки и демонстрации</w:t>
      </w:r>
    </w:p>
    <w:p w14:paraId="538312CC" w14:textId="1F4EE758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создают выставки или демонстрации своих проектов или экспериментов.</w:t>
      </w:r>
    </w:p>
    <w:p w14:paraId="339E53D3" w14:textId="7A1778B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окружающего мира группы создают мини-экспозиции на тему "Животные разных континентов", показывая модели животных и их среды обитания.</w:t>
      </w:r>
    </w:p>
    <w:p w14:paraId="5C0298E5" w14:textId="33DF4B1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6AB081D3" w14:textId="04D3FACD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рганизуйте пространство в классе для выставки работ.</w:t>
      </w:r>
    </w:p>
    <w:p w14:paraId="69733737" w14:textId="3A19F92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опросите группы подготовить короткие объяснения для своих экспозиций.</w:t>
      </w:r>
    </w:p>
    <w:p w14:paraId="7B6724E2" w14:textId="7D77491A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6. Диалоги и дискуссии</w:t>
      </w:r>
    </w:p>
    <w:p w14:paraId="54FBB395" w14:textId="7BC983C8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Описание: Группы представляют свои результаты в форме диалога или дискуссии, обсуждая тему с другими группами или с учителем.</w:t>
      </w:r>
    </w:p>
    <w:p w14:paraId="4BBB2541" w14:textId="0E52A78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5C31CE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 xml:space="preserve">а уроке </w:t>
      </w:r>
      <w:r w:rsidR="00142AB9" w:rsidRPr="00DE70F8">
        <w:rPr>
          <w:rFonts w:ascii="Times New Roman" w:hAnsi="Times New Roman" w:cs="Times New Roman"/>
          <w:sz w:val="28"/>
          <w:szCs w:val="28"/>
        </w:rPr>
        <w:t>окружающего мира</w:t>
      </w:r>
      <w:r w:rsidRPr="00DE70F8">
        <w:rPr>
          <w:rFonts w:ascii="Times New Roman" w:hAnsi="Times New Roman" w:cs="Times New Roman"/>
          <w:sz w:val="28"/>
          <w:szCs w:val="28"/>
        </w:rPr>
        <w:t xml:space="preserve"> группа обсуждает меры безопасности при пожарах, задавая вопросы и отвечая на них.</w:t>
      </w:r>
    </w:p>
    <w:p w14:paraId="6591072D" w14:textId="06A28CC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07CD3E04" w14:textId="0B20B582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одготовьте вопросы для дискуссии заранее.</w:t>
      </w:r>
    </w:p>
    <w:p w14:paraId="67D0CBCF" w14:textId="2904693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142AB9" w:rsidRPr="00DE70F8">
        <w:rPr>
          <w:rFonts w:ascii="Times New Roman" w:hAnsi="Times New Roman" w:cs="Times New Roman"/>
          <w:sz w:val="28"/>
          <w:szCs w:val="28"/>
        </w:rPr>
        <w:t>у</w:t>
      </w:r>
      <w:r w:rsidRPr="00DE70F8">
        <w:rPr>
          <w:rFonts w:ascii="Times New Roman" w:hAnsi="Times New Roman" w:cs="Times New Roman"/>
          <w:sz w:val="28"/>
          <w:szCs w:val="28"/>
        </w:rPr>
        <w:t>бедитесь, что все участники имеют возможность высказаться.</w:t>
      </w:r>
    </w:p>
    <w:p w14:paraId="4AE386FC" w14:textId="0E3DC480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7. Проектные работы и отчеты</w:t>
      </w:r>
    </w:p>
    <w:p w14:paraId="42672F3B" w14:textId="338AA42E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142AB9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подготавливают письменные отчеты или проектные работы, которые затем представляют классу</w:t>
      </w:r>
    </w:p>
    <w:p w14:paraId="0957C13D" w14:textId="0DEB12E9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142AB9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математики группа представляет отчет о проведенном исследовании по измерению высоты различных объектов в школе.</w:t>
      </w:r>
    </w:p>
    <w:p w14:paraId="069CF550" w14:textId="63D1F2C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4E7BC1B9" w14:textId="4947B0EB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беспечьте шаблоны для отчетов, чтобы ученики знали, что включить в свои работы.</w:t>
      </w:r>
    </w:p>
    <w:p w14:paraId="7A652C9B" w14:textId="6769625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д</w:t>
      </w:r>
      <w:r w:rsidRPr="00DE70F8">
        <w:rPr>
          <w:rFonts w:ascii="Times New Roman" w:hAnsi="Times New Roman" w:cs="Times New Roman"/>
          <w:sz w:val="28"/>
          <w:szCs w:val="28"/>
        </w:rPr>
        <w:t>айте возможность группам задавать друг другу вопросы после представления отчетов.</w:t>
      </w:r>
    </w:p>
    <w:p w14:paraId="75B75E02" w14:textId="29A227C3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8. Игры и квизы</w:t>
      </w:r>
    </w:p>
    <w:p w14:paraId="55EE5A2D" w14:textId="63478A06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E02D26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подготавливают и проводят игры или викторины для одноклассников, основанные на изученном материале.</w:t>
      </w:r>
    </w:p>
    <w:p w14:paraId="7404DAD1" w14:textId="344063FD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E02D26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окружающего мира группа проводит викторину по теме "Природные зоны России".</w:t>
      </w:r>
    </w:p>
    <w:p w14:paraId="794B7ECE" w14:textId="0235286D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604CA0D7" w14:textId="70CCB975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беспечьте, чтобы игры и квизы были соответствующего уровня сложности и интересны для всех учащихся.</w:t>
      </w:r>
    </w:p>
    <w:p w14:paraId="3CEC39B8" w14:textId="13F138DD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одготовьте небольшие призы или награды для участников.</w:t>
      </w:r>
    </w:p>
    <w:p w14:paraId="53781E69" w14:textId="40EEEBF0" w:rsidR="00E35513" w:rsidRPr="00DE70F8" w:rsidRDefault="00E02D26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9</w:t>
      </w:r>
      <w:r w:rsidR="00E35513" w:rsidRPr="00DE70F8">
        <w:rPr>
          <w:rFonts w:ascii="Times New Roman" w:hAnsi="Times New Roman" w:cs="Times New Roman"/>
          <w:sz w:val="28"/>
          <w:szCs w:val="28"/>
        </w:rPr>
        <w:t>. Видеопрезентации и фильмы</w:t>
      </w:r>
    </w:p>
    <w:p w14:paraId="4FABFBBD" w14:textId="6D220284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E02D26" w:rsidRPr="00DE70F8">
        <w:rPr>
          <w:rFonts w:ascii="Times New Roman" w:hAnsi="Times New Roman" w:cs="Times New Roman"/>
          <w:sz w:val="28"/>
          <w:szCs w:val="28"/>
        </w:rPr>
        <w:t>г</w:t>
      </w:r>
      <w:r w:rsidRPr="00DE70F8">
        <w:rPr>
          <w:rFonts w:ascii="Times New Roman" w:hAnsi="Times New Roman" w:cs="Times New Roman"/>
          <w:sz w:val="28"/>
          <w:szCs w:val="28"/>
        </w:rPr>
        <w:t>руппы создают короткие видео или фильмы, представляющие результаты их работы.</w:t>
      </w:r>
    </w:p>
    <w:p w14:paraId="630D96FC" w14:textId="1C0173E8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E02D26" w:rsidRPr="00DE70F8">
        <w:rPr>
          <w:rFonts w:ascii="Times New Roman" w:hAnsi="Times New Roman" w:cs="Times New Roman"/>
          <w:sz w:val="28"/>
          <w:szCs w:val="28"/>
        </w:rPr>
        <w:t>н</w:t>
      </w:r>
      <w:r w:rsidRPr="00DE70F8">
        <w:rPr>
          <w:rFonts w:ascii="Times New Roman" w:hAnsi="Times New Roman" w:cs="Times New Roman"/>
          <w:sz w:val="28"/>
          <w:szCs w:val="28"/>
        </w:rPr>
        <w:t>а уроке литературы группа снимает видео-интервью с героями прочитанного произведения.</w:t>
      </w:r>
    </w:p>
    <w:p w14:paraId="1B663DEE" w14:textId="1DCE34E1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Советы:</w:t>
      </w:r>
    </w:p>
    <w:p w14:paraId="3C629B05" w14:textId="635E872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беспечьте доступ к необходимым техническим средствам.</w:t>
      </w:r>
    </w:p>
    <w:p w14:paraId="2DE1D434" w14:textId="5EE219EC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</w:t>
      </w:r>
      <w:r w:rsidR="00E02D26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опросите учащихся создавать короткие и содержательные видеоролики.</w:t>
      </w:r>
    </w:p>
    <w:p w14:paraId="4B968A02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3954A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Использование разнообразных способов презентации групповой работы делает учебный процесс интересным и мотивирующим для учащихся. Это способствует более глубокому усвоению материала и развитию различных навыков.</w:t>
      </w:r>
    </w:p>
    <w:p w14:paraId="57707F86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0BA468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726DB0" w14:textId="77777777" w:rsidR="00E35513" w:rsidRPr="00DE70F8" w:rsidRDefault="00E35513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589FD76" w14:textId="25384DA2" w:rsidR="00E02D26" w:rsidRPr="000E05C3" w:rsidRDefault="00E02D26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103DB" w:rsidRPr="00DE70F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E70F8">
        <w:rPr>
          <w:rFonts w:ascii="Times New Roman" w:hAnsi="Times New Roman" w:cs="Times New Roman"/>
          <w:b/>
          <w:bCs/>
          <w:sz w:val="28"/>
          <w:szCs w:val="28"/>
        </w:rPr>
        <w:t xml:space="preserve">Этапы групповой работы </w:t>
      </w:r>
      <w:r w:rsidR="000E05C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="000E05C3" w:rsidRPr="000E05C3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3971E2"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2574FC2C" w14:textId="77777777" w:rsidR="00A024BE" w:rsidRPr="00DE70F8" w:rsidRDefault="00A024BE" w:rsidP="00DE70F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ED9D28" w14:textId="56C18C48" w:rsidR="005103DB" w:rsidRPr="00DE70F8" w:rsidRDefault="00E02D26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6.1</w:t>
      </w:r>
      <w:r w:rsidR="005103DB" w:rsidRPr="00DE70F8">
        <w:rPr>
          <w:rFonts w:ascii="Times New Roman" w:hAnsi="Times New Roman" w:cs="Times New Roman"/>
          <w:sz w:val="28"/>
          <w:szCs w:val="28"/>
        </w:rPr>
        <w:t>Подготовка к групповой работе</w:t>
      </w:r>
    </w:p>
    <w:p w14:paraId="5DB2EB2F" w14:textId="3040D1C8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Планирование урока: </w:t>
      </w:r>
      <w:r w:rsidR="0050346A" w:rsidRPr="00DE70F8">
        <w:rPr>
          <w:rFonts w:ascii="Times New Roman" w:hAnsi="Times New Roman" w:cs="Times New Roman"/>
          <w:sz w:val="28"/>
          <w:szCs w:val="28"/>
        </w:rPr>
        <w:t>з</w:t>
      </w:r>
      <w:r w:rsidRPr="00DE70F8">
        <w:rPr>
          <w:rFonts w:ascii="Times New Roman" w:hAnsi="Times New Roman" w:cs="Times New Roman"/>
          <w:sz w:val="28"/>
          <w:szCs w:val="28"/>
        </w:rPr>
        <w:t>аранее продумайте задания и задачи для групповой работы, учитывая возрастные особенности учащихся.</w:t>
      </w:r>
    </w:p>
    <w:p w14:paraId="33F55A3E" w14:textId="0D5144E7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Формирование групп: </w:t>
      </w:r>
      <w:r w:rsidR="0050346A" w:rsidRPr="00DE70F8">
        <w:rPr>
          <w:rFonts w:ascii="Times New Roman" w:hAnsi="Times New Roman" w:cs="Times New Roman"/>
          <w:sz w:val="28"/>
          <w:szCs w:val="28"/>
        </w:rPr>
        <w:t>р</w:t>
      </w:r>
      <w:r w:rsidRPr="00DE70F8">
        <w:rPr>
          <w:rFonts w:ascii="Times New Roman" w:hAnsi="Times New Roman" w:cs="Times New Roman"/>
          <w:sz w:val="28"/>
          <w:szCs w:val="28"/>
        </w:rPr>
        <w:t>екомендуется создавать группы из учеников с разным уровнем знаний и навыков, чтобы они могли учиться друг у друга.</w:t>
      </w:r>
    </w:p>
    <w:p w14:paraId="6693D323" w14:textId="2D261D16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Объяснение правил и целей: </w:t>
      </w:r>
      <w:r w:rsidR="0050346A" w:rsidRPr="00DE70F8">
        <w:rPr>
          <w:rFonts w:ascii="Times New Roman" w:hAnsi="Times New Roman" w:cs="Times New Roman"/>
          <w:sz w:val="28"/>
          <w:szCs w:val="28"/>
        </w:rPr>
        <w:t>ч</w:t>
      </w:r>
      <w:r w:rsidRPr="00DE70F8">
        <w:rPr>
          <w:rFonts w:ascii="Times New Roman" w:hAnsi="Times New Roman" w:cs="Times New Roman"/>
          <w:sz w:val="28"/>
          <w:szCs w:val="28"/>
        </w:rPr>
        <w:t>етко объясните учащимся цели групповой работы, правила взаимодействия и ожидаемые результаты.</w:t>
      </w:r>
    </w:p>
    <w:p w14:paraId="42B0FA80" w14:textId="77777777" w:rsidR="005103DB" w:rsidRPr="00DE70F8" w:rsidRDefault="005103D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DB14FE" w14:textId="023711B1" w:rsidR="00DD0375" w:rsidRPr="00DE70F8" w:rsidRDefault="00A024B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6.2</w:t>
      </w:r>
      <w:r w:rsidR="00DD0375" w:rsidRPr="00DE70F8">
        <w:rPr>
          <w:rFonts w:ascii="Times New Roman" w:hAnsi="Times New Roman" w:cs="Times New Roman"/>
          <w:sz w:val="28"/>
          <w:szCs w:val="28"/>
        </w:rPr>
        <w:t xml:space="preserve"> Структура урока с групповой работой</w:t>
      </w:r>
    </w:p>
    <w:p w14:paraId="26C1184F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i/>
          <w:iCs/>
          <w:sz w:val="28"/>
          <w:szCs w:val="28"/>
        </w:rPr>
        <w:t>1. Введение (5-10 минут)</w:t>
      </w:r>
    </w:p>
    <w:p w14:paraId="58CE65D7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Объясните тему урока и поставьте цели.</w:t>
      </w:r>
    </w:p>
    <w:p w14:paraId="22219F2A" w14:textId="711C89BC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Представьте задание для групповой работы и объясните его значение.</w:t>
      </w:r>
    </w:p>
    <w:p w14:paraId="7EE3CEFE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i/>
          <w:iCs/>
          <w:sz w:val="28"/>
          <w:szCs w:val="28"/>
        </w:rPr>
        <w:t>2. Формирование групп (3-5 минут)</w:t>
      </w:r>
    </w:p>
    <w:p w14:paraId="145BE865" w14:textId="6EDCF073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Разделите класс на группы (по 3-5 человек), объяснив принципы формирования.</w:t>
      </w:r>
    </w:p>
    <w:p w14:paraId="24EF2630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i/>
          <w:iCs/>
          <w:sz w:val="28"/>
          <w:szCs w:val="28"/>
        </w:rPr>
        <w:t>3. Основная часть (20-30 минут)</w:t>
      </w:r>
    </w:p>
    <w:p w14:paraId="0598BB75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Учащиеся выполняют задание в группах.</w:t>
      </w:r>
    </w:p>
    <w:p w14:paraId="20C0F023" w14:textId="2D014F0F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Учитель перемещается между группами, наблюдает, консультирует и помогает при необходимости.</w:t>
      </w:r>
    </w:p>
    <w:p w14:paraId="24C9414A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i/>
          <w:iCs/>
          <w:sz w:val="28"/>
          <w:szCs w:val="28"/>
        </w:rPr>
        <w:t>4. Обсуждение результатов (10-15 минут)</w:t>
      </w:r>
    </w:p>
    <w:p w14:paraId="57DA6DCD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Каждая группа представляет результаты своей работы.</w:t>
      </w:r>
    </w:p>
    <w:p w14:paraId="03EA32B6" w14:textId="2642BFDA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Организуйте обсуждение итогов, выделите наиболее удачные решения и идеи.</w:t>
      </w:r>
    </w:p>
    <w:p w14:paraId="4AA811E9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70F8">
        <w:rPr>
          <w:rFonts w:ascii="Times New Roman" w:hAnsi="Times New Roman" w:cs="Times New Roman"/>
          <w:i/>
          <w:iCs/>
          <w:sz w:val="28"/>
          <w:szCs w:val="28"/>
        </w:rPr>
        <w:t>5. Заключение (5-10 минут)</w:t>
      </w:r>
    </w:p>
    <w:p w14:paraId="2CC3EE6A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Подведите итоги урока.</w:t>
      </w:r>
    </w:p>
    <w:p w14:paraId="739E1905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  - Проведите рефлексию: учащиеся делятся своими впечатлениями о работе в группе.</w:t>
      </w:r>
    </w:p>
    <w:p w14:paraId="1332BDB8" w14:textId="77777777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32DACF" w14:textId="281F3BD2" w:rsidR="00DD0375" w:rsidRPr="00DE70F8" w:rsidRDefault="00A024B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</w:t>
      </w:r>
      <w:r w:rsidR="00DD0375" w:rsidRPr="00DE70F8">
        <w:rPr>
          <w:rFonts w:ascii="Times New Roman" w:hAnsi="Times New Roman" w:cs="Times New Roman"/>
          <w:sz w:val="28"/>
          <w:szCs w:val="28"/>
        </w:rPr>
        <w:t>.</w:t>
      </w:r>
      <w:r w:rsidRPr="00DE70F8">
        <w:rPr>
          <w:rFonts w:ascii="Times New Roman" w:hAnsi="Times New Roman" w:cs="Times New Roman"/>
          <w:sz w:val="28"/>
          <w:szCs w:val="28"/>
        </w:rPr>
        <w:t>3</w:t>
      </w:r>
      <w:r w:rsidR="00DD0375" w:rsidRPr="00DE70F8">
        <w:rPr>
          <w:rFonts w:ascii="Times New Roman" w:hAnsi="Times New Roman" w:cs="Times New Roman"/>
          <w:sz w:val="28"/>
          <w:szCs w:val="28"/>
        </w:rPr>
        <w:t xml:space="preserve"> Организация работы в группах</w:t>
      </w:r>
    </w:p>
    <w:p w14:paraId="3A00DDA3" w14:textId="0ADD9BD4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- Распределение ролей:</w:t>
      </w:r>
      <w:r w:rsidR="005C31CE">
        <w:rPr>
          <w:rFonts w:ascii="Times New Roman" w:hAnsi="Times New Roman" w:cs="Times New Roman"/>
          <w:sz w:val="28"/>
          <w:szCs w:val="28"/>
        </w:rPr>
        <w:t xml:space="preserve"> н</w:t>
      </w:r>
      <w:r w:rsidRPr="00DE70F8">
        <w:rPr>
          <w:rFonts w:ascii="Times New Roman" w:hAnsi="Times New Roman" w:cs="Times New Roman"/>
          <w:sz w:val="28"/>
          <w:szCs w:val="28"/>
        </w:rPr>
        <w:t>азначьте каждого ученика ответственным за определенную задачу (например, лидер, секретарь, докладчик, временной контролер).</w:t>
      </w:r>
    </w:p>
    <w:p w14:paraId="4E439706" w14:textId="5DA47183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lastRenderedPageBreak/>
        <w:t xml:space="preserve">- Четкие инструкции: </w:t>
      </w:r>
      <w:r w:rsidR="005C31CE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беспечьте учащихся понятными и подробными инструкциями для выполнения задания.</w:t>
      </w:r>
    </w:p>
    <w:p w14:paraId="12059D1F" w14:textId="0625A515" w:rsidR="00DD0375" w:rsidRPr="00DE70F8" w:rsidRDefault="00DD037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Материалы и ресурсы: </w:t>
      </w:r>
      <w:r w:rsidR="005C31CE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одготовьте все необходимые материалы и ресурсы заранее.</w:t>
      </w:r>
    </w:p>
    <w:p w14:paraId="634D664C" w14:textId="77777777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DBC09C" w14:textId="129DF843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 6.</w:t>
      </w:r>
      <w:r w:rsidR="00A024BE" w:rsidRPr="00DE70F8">
        <w:rPr>
          <w:rFonts w:ascii="Times New Roman" w:hAnsi="Times New Roman" w:cs="Times New Roman"/>
          <w:sz w:val="28"/>
          <w:szCs w:val="28"/>
        </w:rPr>
        <w:t>4</w:t>
      </w:r>
      <w:r w:rsidRPr="00DE70F8">
        <w:rPr>
          <w:rFonts w:ascii="Times New Roman" w:hAnsi="Times New Roman" w:cs="Times New Roman"/>
          <w:sz w:val="28"/>
          <w:szCs w:val="28"/>
        </w:rPr>
        <w:t xml:space="preserve"> Взаимодействие и поддержка</w:t>
      </w:r>
    </w:p>
    <w:p w14:paraId="1A78EA1B" w14:textId="190F7F6D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Наблюдение и помощь: </w:t>
      </w:r>
      <w:r w:rsidR="00A024BE" w:rsidRPr="00DE70F8">
        <w:rPr>
          <w:rFonts w:ascii="Times New Roman" w:hAnsi="Times New Roman" w:cs="Times New Roman"/>
          <w:sz w:val="28"/>
          <w:szCs w:val="28"/>
        </w:rPr>
        <w:t>у</w:t>
      </w:r>
      <w:r w:rsidRPr="00DE70F8">
        <w:rPr>
          <w:rFonts w:ascii="Times New Roman" w:hAnsi="Times New Roman" w:cs="Times New Roman"/>
          <w:sz w:val="28"/>
          <w:szCs w:val="28"/>
        </w:rPr>
        <w:t>читель должен внимательно следить за ходом работы в группах, вмешиваясь только при необходимости, чтобы направить усилия учеников в нужное русло.</w:t>
      </w:r>
    </w:p>
    <w:p w14:paraId="2BB9C196" w14:textId="340C73CC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Поощрение активного участия: </w:t>
      </w:r>
      <w:r w:rsidR="00A024BE" w:rsidRPr="00DE70F8">
        <w:rPr>
          <w:rFonts w:ascii="Times New Roman" w:hAnsi="Times New Roman" w:cs="Times New Roman"/>
          <w:sz w:val="28"/>
          <w:szCs w:val="28"/>
        </w:rPr>
        <w:t>с</w:t>
      </w:r>
      <w:r w:rsidRPr="00DE70F8">
        <w:rPr>
          <w:rFonts w:ascii="Times New Roman" w:hAnsi="Times New Roman" w:cs="Times New Roman"/>
          <w:sz w:val="28"/>
          <w:szCs w:val="28"/>
        </w:rPr>
        <w:t>тимулируйте всех учащихся к активному участию и выражению своих мыслей и идей.</w:t>
      </w:r>
    </w:p>
    <w:p w14:paraId="10445EAD" w14:textId="47192ADD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Разрешение конфликтов: </w:t>
      </w:r>
      <w:r w:rsidR="00A024BE" w:rsidRPr="00DE70F8">
        <w:rPr>
          <w:rFonts w:ascii="Times New Roman" w:hAnsi="Times New Roman" w:cs="Times New Roman"/>
          <w:sz w:val="28"/>
          <w:szCs w:val="28"/>
        </w:rPr>
        <w:t>б</w:t>
      </w:r>
      <w:r w:rsidRPr="00DE70F8">
        <w:rPr>
          <w:rFonts w:ascii="Times New Roman" w:hAnsi="Times New Roman" w:cs="Times New Roman"/>
          <w:sz w:val="28"/>
          <w:szCs w:val="28"/>
        </w:rPr>
        <w:t>ыстро и эффективно решайте возникающие конфликты, способствуя созданию позитивной атмосферы.</w:t>
      </w:r>
    </w:p>
    <w:p w14:paraId="29F0DBC1" w14:textId="77777777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E2D7C5" w14:textId="2B72EC1C" w:rsidR="00392895" w:rsidRPr="00DE70F8" w:rsidRDefault="00A024B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6.5</w:t>
      </w:r>
      <w:r w:rsidR="00392895" w:rsidRPr="00DE70F8">
        <w:rPr>
          <w:rFonts w:ascii="Times New Roman" w:hAnsi="Times New Roman" w:cs="Times New Roman"/>
          <w:sz w:val="28"/>
          <w:szCs w:val="28"/>
        </w:rPr>
        <w:t xml:space="preserve"> Оценивание и рефлексия</w:t>
      </w:r>
    </w:p>
    <w:p w14:paraId="4C7C8D36" w14:textId="08DAF03C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Оценка процесса и результата: </w:t>
      </w:r>
      <w:r w:rsidR="00D31F5A" w:rsidRPr="00DE70F8">
        <w:rPr>
          <w:rFonts w:ascii="Times New Roman" w:hAnsi="Times New Roman" w:cs="Times New Roman"/>
          <w:sz w:val="28"/>
          <w:szCs w:val="28"/>
        </w:rPr>
        <w:t>о</w:t>
      </w:r>
      <w:r w:rsidRPr="00DE70F8">
        <w:rPr>
          <w:rFonts w:ascii="Times New Roman" w:hAnsi="Times New Roman" w:cs="Times New Roman"/>
          <w:sz w:val="28"/>
          <w:szCs w:val="28"/>
        </w:rPr>
        <w:t>ценивайте не только конечный результат, но и процесс работы в группе, включая участие каждого члена группы.</w:t>
      </w:r>
    </w:p>
    <w:p w14:paraId="614238FE" w14:textId="21E67C12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Обратная связь: </w:t>
      </w:r>
      <w:r w:rsidR="00D31F5A" w:rsidRPr="00DE70F8">
        <w:rPr>
          <w:rFonts w:ascii="Times New Roman" w:hAnsi="Times New Roman" w:cs="Times New Roman"/>
          <w:sz w:val="28"/>
          <w:szCs w:val="28"/>
        </w:rPr>
        <w:t>д</w:t>
      </w:r>
      <w:r w:rsidRPr="00DE70F8">
        <w:rPr>
          <w:rFonts w:ascii="Times New Roman" w:hAnsi="Times New Roman" w:cs="Times New Roman"/>
          <w:sz w:val="28"/>
          <w:szCs w:val="28"/>
        </w:rPr>
        <w:t>авайте учащимся конструктивную обратную связь, подчеркивая как сильные стороны, так и области для улучшения.</w:t>
      </w:r>
    </w:p>
    <w:p w14:paraId="44914316" w14:textId="2F004E74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Рефлексия: </w:t>
      </w:r>
      <w:r w:rsidR="00D31F5A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оощряйте учащихся к самоанализу и обсуждению того, что было успешно, а что можно улучшить в будущем.</w:t>
      </w:r>
    </w:p>
    <w:p w14:paraId="13C78287" w14:textId="77777777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7140CE" w14:textId="6943FFF6" w:rsidR="00392895" w:rsidRPr="00DE70F8" w:rsidRDefault="00D32DDE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0238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92895" w:rsidRPr="00A0238A">
        <w:rPr>
          <w:rFonts w:ascii="Times New Roman" w:hAnsi="Times New Roman" w:cs="Times New Roman"/>
          <w:b/>
          <w:bCs/>
          <w:sz w:val="28"/>
          <w:szCs w:val="28"/>
        </w:rPr>
        <w:t>. Заключительные рекомендации</w:t>
      </w:r>
      <w:r w:rsidR="000E05C3" w:rsidRPr="00A0238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0E05C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E05C3" w:rsidRPr="000E05C3">
        <w:rPr>
          <w:rFonts w:ascii="Times New Roman" w:hAnsi="Times New Roman" w:cs="Times New Roman"/>
          <w:i/>
          <w:iCs/>
          <w:sz w:val="28"/>
          <w:szCs w:val="28"/>
        </w:rPr>
        <w:t xml:space="preserve">Приложение </w:t>
      </w:r>
      <w:r w:rsidR="003971E2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14:paraId="6CCFE32B" w14:textId="758FDA77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Гибкость: </w:t>
      </w:r>
      <w:r w:rsidR="00D32DDE" w:rsidRPr="00DE70F8">
        <w:rPr>
          <w:rFonts w:ascii="Times New Roman" w:hAnsi="Times New Roman" w:cs="Times New Roman"/>
          <w:sz w:val="28"/>
          <w:szCs w:val="28"/>
        </w:rPr>
        <w:t>б</w:t>
      </w:r>
      <w:r w:rsidRPr="00DE70F8">
        <w:rPr>
          <w:rFonts w:ascii="Times New Roman" w:hAnsi="Times New Roman" w:cs="Times New Roman"/>
          <w:sz w:val="28"/>
          <w:szCs w:val="28"/>
        </w:rPr>
        <w:t>удьте готовы вносить изменения в организацию работы в зависимости от ситуации и потребностей учащихся.</w:t>
      </w:r>
    </w:p>
    <w:p w14:paraId="7E4ADBA2" w14:textId="6D3AD33E" w:rsidR="00392895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-Мотивация: </w:t>
      </w:r>
      <w:r w:rsidR="00D32DDE" w:rsidRPr="00DE70F8">
        <w:rPr>
          <w:rFonts w:ascii="Times New Roman" w:hAnsi="Times New Roman" w:cs="Times New Roman"/>
          <w:sz w:val="28"/>
          <w:szCs w:val="28"/>
        </w:rPr>
        <w:t>п</w:t>
      </w:r>
      <w:r w:rsidRPr="00DE70F8">
        <w:rPr>
          <w:rFonts w:ascii="Times New Roman" w:hAnsi="Times New Roman" w:cs="Times New Roman"/>
          <w:sz w:val="28"/>
          <w:szCs w:val="28"/>
        </w:rPr>
        <w:t>оощряйте успехи и достижения учащихся, создавая мотивирующую и поддерживающую учебную среду.</w:t>
      </w:r>
    </w:p>
    <w:p w14:paraId="3088A3D6" w14:textId="70BF7E48" w:rsidR="006F559B" w:rsidRPr="00DE70F8" w:rsidRDefault="00392895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 xml:space="preserve">- Постоянное совершенствование: </w:t>
      </w:r>
      <w:r w:rsidR="00D32DDE" w:rsidRPr="00DE70F8">
        <w:rPr>
          <w:rFonts w:ascii="Times New Roman" w:hAnsi="Times New Roman" w:cs="Times New Roman"/>
          <w:sz w:val="28"/>
          <w:szCs w:val="28"/>
        </w:rPr>
        <w:t>р</w:t>
      </w:r>
      <w:r w:rsidRPr="00DE70F8">
        <w:rPr>
          <w:rFonts w:ascii="Times New Roman" w:hAnsi="Times New Roman" w:cs="Times New Roman"/>
          <w:sz w:val="28"/>
          <w:szCs w:val="28"/>
        </w:rPr>
        <w:t>егулярно анализируйте и совершенствуйте методику проведения групповой работы на основе обратной связи от учащихся и самоанализа.</w:t>
      </w:r>
    </w:p>
    <w:p w14:paraId="774746B1" w14:textId="6C0EB7A9" w:rsidR="00226853" w:rsidRPr="00DE70F8" w:rsidRDefault="006F559B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Эти рекомендации помогут организовать эффективную и продуктивную групповую работу на уроках в начальных классах, способствуя всестороннему развитию учащихся.</w:t>
      </w:r>
      <w:r w:rsidR="003971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971E2" w:rsidRPr="003971E2">
        <w:rPr>
          <w:rFonts w:ascii="Times New Roman" w:hAnsi="Times New Roman" w:cs="Times New Roman"/>
          <w:i/>
          <w:iCs/>
          <w:sz w:val="28"/>
          <w:szCs w:val="28"/>
        </w:rPr>
        <w:t>Приложение 7</w:t>
      </w:r>
    </w:p>
    <w:p w14:paraId="682EB9C9" w14:textId="77777777" w:rsidR="00810B18" w:rsidRPr="00DE70F8" w:rsidRDefault="00810B18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В условиях современных требований к образованию, применение данных методических рекомендаций позволяет сделать образовательный процесс более эффективным и соответствующим потребностям и вызовам времени.</w:t>
      </w:r>
    </w:p>
    <w:p w14:paraId="639A47EF" w14:textId="3D4AB0CA" w:rsidR="00810B18" w:rsidRPr="00DE70F8" w:rsidRDefault="00810B18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F8">
        <w:rPr>
          <w:rFonts w:ascii="Times New Roman" w:hAnsi="Times New Roman" w:cs="Times New Roman"/>
          <w:sz w:val="28"/>
          <w:szCs w:val="28"/>
        </w:rPr>
        <w:t>Учащиеся учатся анализировать различные точки зрения, дискутировать и приходить к общим решения</w:t>
      </w:r>
      <w:r w:rsidR="003971E2">
        <w:rPr>
          <w:rFonts w:ascii="Times New Roman" w:hAnsi="Times New Roman" w:cs="Times New Roman"/>
          <w:sz w:val="28"/>
          <w:szCs w:val="28"/>
        </w:rPr>
        <w:t>м.</w:t>
      </w:r>
    </w:p>
    <w:p w14:paraId="372E86EC" w14:textId="77777777" w:rsidR="0074759F" w:rsidRPr="00DE70F8" w:rsidRDefault="0074759F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FADAC9" w14:textId="77777777" w:rsidR="0074759F" w:rsidRPr="00DE70F8" w:rsidRDefault="0074759F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A81CB2" w14:textId="77777777" w:rsidR="0074759F" w:rsidRPr="00DE70F8" w:rsidRDefault="0074759F" w:rsidP="00DE7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6EF5D6" w14:textId="77777777" w:rsidR="005D30A8" w:rsidRDefault="005D30A8" w:rsidP="007475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A81BED" w14:textId="77777777" w:rsidR="00A0238A" w:rsidRDefault="00A0238A" w:rsidP="00D90DB8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CB7C840" w14:textId="7D5C86B0" w:rsidR="00D90DB8" w:rsidRPr="00D90DB8" w:rsidRDefault="00D90DB8" w:rsidP="00D90DB8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90DB8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1</w:t>
      </w:r>
    </w:p>
    <w:p w14:paraId="118A3245" w14:textId="77777777" w:rsidR="00D90DB8" w:rsidRPr="007C5F43" w:rsidRDefault="00D90DB8" w:rsidP="00D90D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Примеры упражнений для развития навыков групповой работы</w:t>
      </w:r>
    </w:p>
    <w:p w14:paraId="7DB72D92" w14:textId="77777777" w:rsidR="00D90DB8" w:rsidRPr="007C5F43" w:rsidRDefault="00D90DB8" w:rsidP="00D90D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75C3631" w14:textId="77777777" w:rsidR="00D90DB8" w:rsidRPr="007C5F43" w:rsidRDefault="00D90DB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Игра "Круг идей":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C5F43">
        <w:rPr>
          <w:rFonts w:ascii="Times New Roman" w:hAnsi="Times New Roman" w:cs="Times New Roman"/>
          <w:sz w:val="28"/>
          <w:szCs w:val="28"/>
        </w:rPr>
        <w:t>чащиеся по очереди высказывают свои идеи по заданной теме. Все идеи записываются и обсуждаются группой.</w:t>
      </w:r>
    </w:p>
    <w:p w14:paraId="2797F541" w14:textId="77777777" w:rsidR="00D90DB8" w:rsidRPr="007C5F43" w:rsidRDefault="00D90DB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Игра "Решение проблемы":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руппам дается проблема, которую они должны решить, предложив несколько вариантов решения и выбрав лучший.</w:t>
      </w:r>
    </w:p>
    <w:p w14:paraId="0BA89768" w14:textId="77777777" w:rsidR="00D90DB8" w:rsidRPr="007C5F43" w:rsidRDefault="00D90DB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Игра "Постройка башни":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5F43">
        <w:rPr>
          <w:rFonts w:ascii="Times New Roman" w:hAnsi="Times New Roman" w:cs="Times New Roman"/>
          <w:sz w:val="28"/>
          <w:szCs w:val="28"/>
        </w:rPr>
        <w:t>з предложенных материалов (бумага, пластилин и т.д.) группы строят башни, соревнуясь, чья башня будет выше и устойчивее.</w:t>
      </w:r>
    </w:p>
    <w:p w14:paraId="3BEE0F70" w14:textId="77777777" w:rsidR="005D30A8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B55F1D" w14:textId="77777777" w:rsidR="00CB2325" w:rsidRDefault="00CB2325" w:rsidP="007475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E69252" w14:textId="0F0B5751" w:rsidR="00CB2325" w:rsidRPr="00B01A19" w:rsidRDefault="00CB2325" w:rsidP="00CB2325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2</w:t>
      </w:r>
    </w:p>
    <w:p w14:paraId="59883066" w14:textId="77777777" w:rsidR="00CB2325" w:rsidRPr="007C5F43" w:rsidRDefault="00CB2325" w:rsidP="00CB23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Примеры конкретных заданий для каждого вида </w:t>
      </w:r>
      <w:r>
        <w:rPr>
          <w:rFonts w:ascii="Times New Roman" w:hAnsi="Times New Roman" w:cs="Times New Roman"/>
          <w:sz w:val="28"/>
          <w:szCs w:val="28"/>
        </w:rPr>
        <w:t xml:space="preserve">групповой </w:t>
      </w:r>
      <w:r w:rsidRPr="007C5F43">
        <w:rPr>
          <w:rFonts w:ascii="Times New Roman" w:hAnsi="Times New Roman" w:cs="Times New Roman"/>
          <w:sz w:val="28"/>
          <w:szCs w:val="28"/>
        </w:rPr>
        <w:t>работы</w:t>
      </w:r>
    </w:p>
    <w:p w14:paraId="58B5A660" w14:textId="77777777" w:rsidR="00CB2325" w:rsidRPr="007C5F43" w:rsidRDefault="00CB2325" w:rsidP="00CB23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BC8B3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1. Параллельная групповая работа</w:t>
      </w:r>
    </w:p>
    <w:p w14:paraId="1B367F40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Математика: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C5F43">
        <w:rPr>
          <w:rFonts w:ascii="Times New Roman" w:hAnsi="Times New Roman" w:cs="Times New Roman"/>
          <w:sz w:val="28"/>
          <w:szCs w:val="28"/>
        </w:rPr>
        <w:t>ешить одинаковый набор задач на сложение и вычитание.</w:t>
      </w:r>
    </w:p>
    <w:p w14:paraId="14BC76CC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Русский язык: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C5F43">
        <w:rPr>
          <w:rFonts w:ascii="Times New Roman" w:hAnsi="Times New Roman" w:cs="Times New Roman"/>
          <w:sz w:val="28"/>
          <w:szCs w:val="28"/>
        </w:rPr>
        <w:t>аписать пересказ одного и того же текста.</w:t>
      </w:r>
    </w:p>
    <w:p w14:paraId="1D261A99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D712AF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2. Дифференцированная групповая работа</w:t>
      </w:r>
    </w:p>
    <w:p w14:paraId="2AF498C5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Математика: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руппы получают задания разного уровня сложности по теме дроби.</w:t>
      </w:r>
    </w:p>
    <w:p w14:paraId="04958534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Русский язык: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F43">
        <w:rPr>
          <w:rFonts w:ascii="Times New Roman" w:hAnsi="Times New Roman" w:cs="Times New Roman"/>
          <w:sz w:val="28"/>
          <w:szCs w:val="28"/>
        </w:rPr>
        <w:t>дни группы работают над составлением предложений, другие - над написанием сочинения.</w:t>
      </w:r>
    </w:p>
    <w:p w14:paraId="7723C1E0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D1B21A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3. Смена ролей</w:t>
      </w:r>
    </w:p>
    <w:p w14:paraId="54AA4F82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Окружающий мир: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5F43">
        <w:rPr>
          <w:rFonts w:ascii="Times New Roman" w:hAnsi="Times New Roman" w:cs="Times New Roman"/>
          <w:sz w:val="28"/>
          <w:szCs w:val="28"/>
        </w:rPr>
        <w:t>сследовать тему "Животные Африки", каждый участник по очереди выполняет роль исследователя, писателя и докладчика.</w:t>
      </w:r>
    </w:p>
    <w:p w14:paraId="24B913AE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История: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5F43">
        <w:rPr>
          <w:rFonts w:ascii="Times New Roman" w:hAnsi="Times New Roman" w:cs="Times New Roman"/>
          <w:sz w:val="28"/>
          <w:szCs w:val="28"/>
        </w:rPr>
        <w:t>зучение исторического периода с разными ролями (аналитик, хронолог, презентатор).</w:t>
      </w:r>
    </w:p>
    <w:p w14:paraId="6B34D1C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618C46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4. Исследовательская групповая работа</w:t>
      </w:r>
    </w:p>
    <w:p w14:paraId="0D4F3B5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Окружающий мир: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5F43">
        <w:rPr>
          <w:rFonts w:ascii="Times New Roman" w:hAnsi="Times New Roman" w:cs="Times New Roman"/>
          <w:sz w:val="28"/>
          <w:szCs w:val="28"/>
        </w:rPr>
        <w:t>сследовать влияние загрязнения воды на экосистемы.</w:t>
      </w:r>
    </w:p>
    <w:p w14:paraId="33A521C6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Наука: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5F43">
        <w:rPr>
          <w:rFonts w:ascii="Times New Roman" w:hAnsi="Times New Roman" w:cs="Times New Roman"/>
          <w:sz w:val="28"/>
          <w:szCs w:val="28"/>
        </w:rPr>
        <w:t>ровести эксперимент по изучению свойств воздуха.</w:t>
      </w:r>
    </w:p>
    <w:p w14:paraId="610D6B3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D7F9D8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5. Проектная групповая работа</w:t>
      </w:r>
    </w:p>
    <w:p w14:paraId="2A98C8E2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Литература: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5F43">
        <w:rPr>
          <w:rFonts w:ascii="Times New Roman" w:hAnsi="Times New Roman" w:cs="Times New Roman"/>
          <w:sz w:val="28"/>
          <w:szCs w:val="28"/>
        </w:rPr>
        <w:t>оздание инсценировки по произведению "Маленький принц".</w:t>
      </w:r>
    </w:p>
    <w:p w14:paraId="425F51C8" w14:textId="77777777" w:rsidR="00CB2325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Литература: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F43">
        <w:rPr>
          <w:rFonts w:ascii="Times New Roman" w:hAnsi="Times New Roman" w:cs="Times New Roman"/>
          <w:sz w:val="28"/>
          <w:szCs w:val="28"/>
        </w:rPr>
        <w:t>бсуждение мотивов поступков героев книги "Волшебник Изумрудного города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DD12AAA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5EA0C3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6. Круговая работа</w:t>
      </w:r>
    </w:p>
    <w:p w14:paraId="154A2CF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Искусство: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5F43">
        <w:rPr>
          <w:rFonts w:ascii="Times New Roman" w:hAnsi="Times New Roman" w:cs="Times New Roman"/>
          <w:sz w:val="28"/>
          <w:szCs w:val="28"/>
        </w:rPr>
        <w:t>оздание коллективного панно на тему "Времена года".</w:t>
      </w:r>
    </w:p>
    <w:p w14:paraId="59AC98B6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 - Математика: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5F43">
        <w:rPr>
          <w:rFonts w:ascii="Times New Roman" w:hAnsi="Times New Roman" w:cs="Times New Roman"/>
          <w:sz w:val="28"/>
          <w:szCs w:val="28"/>
        </w:rPr>
        <w:t>рохождение станций с задачами на умножение, деление, сложение и вычитание.</w:t>
      </w:r>
    </w:p>
    <w:p w14:paraId="4D6B5DCD" w14:textId="77777777" w:rsidR="00CB2325" w:rsidRPr="007C5F43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25B6CF" w14:textId="3EA213FB" w:rsidR="000E05C3" w:rsidRPr="00B01A19" w:rsidRDefault="000E05C3" w:rsidP="000E05C3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71E303EE" w14:textId="77777777" w:rsidR="000E05C3" w:rsidRPr="007C5F43" w:rsidRDefault="000E05C3" w:rsidP="000E05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Примеры распределения ролей в группе</w:t>
      </w:r>
    </w:p>
    <w:p w14:paraId="2D1AAE7C" w14:textId="77777777" w:rsidR="000E05C3" w:rsidRPr="007C5F43" w:rsidRDefault="000E05C3" w:rsidP="000E05C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A4899C" w14:textId="77777777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Лидер: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F43">
        <w:rPr>
          <w:rFonts w:ascii="Times New Roman" w:hAnsi="Times New Roman" w:cs="Times New Roman"/>
          <w:sz w:val="28"/>
          <w:szCs w:val="28"/>
        </w:rPr>
        <w:t>рганизует работу группы, следит за временем и помогает распределять задания между участниками.</w:t>
      </w:r>
    </w:p>
    <w:p w14:paraId="0A401937" w14:textId="77777777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Секретарь: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C5F43">
        <w:rPr>
          <w:rFonts w:ascii="Times New Roman" w:hAnsi="Times New Roman" w:cs="Times New Roman"/>
          <w:sz w:val="28"/>
          <w:szCs w:val="28"/>
        </w:rPr>
        <w:t>аписывает идеи и результаты работы группы.</w:t>
      </w:r>
    </w:p>
    <w:p w14:paraId="58140A0D" w14:textId="09443508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Докладчик: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5F43">
        <w:rPr>
          <w:rFonts w:ascii="Times New Roman" w:hAnsi="Times New Roman" w:cs="Times New Roman"/>
          <w:sz w:val="28"/>
          <w:szCs w:val="28"/>
        </w:rPr>
        <w:t>редставляет результаты работы группы перед классом.</w:t>
      </w:r>
    </w:p>
    <w:p w14:paraId="13D281F9" w14:textId="18B336E5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Контролер времени: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5F43">
        <w:rPr>
          <w:rFonts w:ascii="Times New Roman" w:hAnsi="Times New Roman" w:cs="Times New Roman"/>
          <w:sz w:val="28"/>
          <w:szCs w:val="28"/>
        </w:rPr>
        <w:t>ледит за соблюдением временных рамок.</w:t>
      </w:r>
    </w:p>
    <w:p w14:paraId="0DD0DA7E" w14:textId="759F722F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-Ответственный за материалы: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C5F43">
        <w:rPr>
          <w:rFonts w:ascii="Times New Roman" w:hAnsi="Times New Roman" w:cs="Times New Roman"/>
          <w:sz w:val="28"/>
          <w:szCs w:val="28"/>
        </w:rPr>
        <w:t>ледит за тем, чтобы у группы были все необходимые материалы и ресурсы.</w:t>
      </w:r>
    </w:p>
    <w:p w14:paraId="205ACD9F" w14:textId="77777777" w:rsidR="000E05C3" w:rsidRPr="007C5F43" w:rsidRDefault="000E05C3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8F08EE" w14:textId="77777777" w:rsidR="000E05C3" w:rsidRDefault="000E05C3" w:rsidP="000E05C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73BCFB" w14:textId="77777777" w:rsidR="000E05C3" w:rsidRPr="007C5F43" w:rsidRDefault="000E05C3" w:rsidP="00CB232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44C0EE" w14:textId="7DD04CC7" w:rsidR="009B57E8" w:rsidRPr="00B01A19" w:rsidRDefault="009B57E8" w:rsidP="009B57E8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2AAA3FA8" w14:textId="77777777" w:rsidR="009B57E8" w:rsidRPr="007C5F43" w:rsidRDefault="009B57E8" w:rsidP="009B57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Примеры методов оценки групповой работы</w:t>
      </w:r>
    </w:p>
    <w:p w14:paraId="6058D7A9" w14:textId="77777777" w:rsidR="009B57E8" w:rsidRPr="007C5F43" w:rsidRDefault="009B57E8" w:rsidP="009B57E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56611C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Самооценка: Учащиеся оценивают свою работу и работу своей группы по критериям, предложенным учителем.</w:t>
      </w:r>
    </w:p>
    <w:p w14:paraId="4BD84C88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Взаимооценка: Каждая группа оценивает работу других групп по определенным критериям.</w:t>
      </w:r>
    </w:p>
    <w:p w14:paraId="43FCE3AF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Оценка учителя: Учитель оценивает как конечный результат, так и процесс работы в группе, включая участие каждого члена группы.</w:t>
      </w:r>
    </w:p>
    <w:p w14:paraId="57B78817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ECBA31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Критерии оценки могут включать:</w:t>
      </w:r>
    </w:p>
    <w:p w14:paraId="32AFA97E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Уровень участия каждого ученика.</w:t>
      </w:r>
    </w:p>
    <w:p w14:paraId="18060963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Качество выполненного задания.</w:t>
      </w:r>
    </w:p>
    <w:p w14:paraId="3AA2E0CC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Способность группы к сотрудничеству и взаимопомощи.</w:t>
      </w:r>
    </w:p>
    <w:p w14:paraId="1596D70A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Точность и полнота представленных результатов.</w:t>
      </w:r>
    </w:p>
    <w:p w14:paraId="56C467CF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Креативность и оригинальность выполнения задания.</w:t>
      </w:r>
    </w:p>
    <w:p w14:paraId="47CF4D7C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DC6D5A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Примеры вопросов для рефлексии</w:t>
      </w:r>
    </w:p>
    <w:p w14:paraId="015C17B3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05E733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Что вы узнали нового сегодня?</w:t>
      </w:r>
    </w:p>
    <w:p w14:paraId="0E8359B6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Какие трудности возникли во время работы в группе и как вы их преодолели?</w:t>
      </w:r>
    </w:p>
    <w:p w14:paraId="60155350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Какую роль вы выполняли в группе и что вам понравилось в этой роли?</w:t>
      </w:r>
    </w:p>
    <w:p w14:paraId="2D2A06BF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Что бы вы хотели улучшить в своей работе в следующий раз?</w:t>
      </w:r>
    </w:p>
    <w:p w14:paraId="40518954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Какую пользу вы получили от работы в группе?</w:t>
      </w:r>
    </w:p>
    <w:p w14:paraId="130E4159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EDA10A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Рекомендации по управлению конфликтами</w:t>
      </w:r>
    </w:p>
    <w:p w14:paraId="4B47CED4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D67ED3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Проактивное управление: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F43">
        <w:rPr>
          <w:rFonts w:ascii="Times New Roman" w:hAnsi="Times New Roman" w:cs="Times New Roman"/>
          <w:sz w:val="28"/>
          <w:szCs w:val="28"/>
        </w:rPr>
        <w:t>бъясните ученикам важность уважительного отношения друг к другу и конструктивного общения.</w:t>
      </w:r>
    </w:p>
    <w:p w14:paraId="6BCC1607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lastRenderedPageBreak/>
        <w:t xml:space="preserve">- Раннее вмешательство: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C5F43">
        <w:rPr>
          <w:rFonts w:ascii="Times New Roman" w:hAnsi="Times New Roman" w:cs="Times New Roman"/>
          <w:sz w:val="28"/>
          <w:szCs w:val="28"/>
        </w:rPr>
        <w:t>ри возникновении конфликта быстро вмешивайтесь и помогайте ученикам найти компромиссное решение.</w:t>
      </w:r>
    </w:p>
    <w:p w14:paraId="0F75FF49" w14:textId="77777777" w:rsidR="009B57E8" w:rsidRPr="007C5F43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Обсуждение: Поощряйте открытое обсуждение возникших проблем и совместный поиск решений.</w:t>
      </w:r>
    </w:p>
    <w:p w14:paraId="004C0F5C" w14:textId="5DC52D9F" w:rsidR="00CB2325" w:rsidRDefault="009B57E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Поддержка: Предоставляйте эмоциональную поддержку учащимся, помогая им справляться с конфликтными ситуациями.</w:t>
      </w:r>
    </w:p>
    <w:p w14:paraId="0318DD23" w14:textId="77777777" w:rsidR="00CB2325" w:rsidRDefault="00CB2325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3FC8BA" w14:textId="31027307" w:rsidR="005D30A8" w:rsidRPr="00B01A19" w:rsidRDefault="005D30A8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B01A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15047BB6" w14:textId="77777777" w:rsidR="005D30A8" w:rsidRPr="007C5F43" w:rsidRDefault="005D30A8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0ABD6C" w14:textId="55A3020D" w:rsidR="005D30A8" w:rsidRPr="007C5F43" w:rsidRDefault="005D30A8" w:rsidP="00B01A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Примеры заданий для групповой работы</w:t>
      </w:r>
    </w:p>
    <w:p w14:paraId="7F11BCEF" w14:textId="77777777" w:rsidR="005D30A8" w:rsidRPr="007C5F43" w:rsidRDefault="005D30A8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405F03" w14:textId="00EC6A7E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1. Математика</w:t>
      </w:r>
    </w:p>
    <w:p w14:paraId="2C89DB3F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Задача "Составление задач":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5F43">
        <w:rPr>
          <w:rFonts w:ascii="Times New Roman" w:hAnsi="Times New Roman" w:cs="Times New Roman"/>
          <w:sz w:val="28"/>
          <w:szCs w:val="28"/>
        </w:rPr>
        <w:t>аждой группе дается набор чисел и задач. Учащиеся должны придумать и записать свои задачи, используя предложенные числа, а затем решить их.</w:t>
      </w:r>
    </w:p>
    <w:p w14:paraId="3FACBB9B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Геометрические фигуры: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руппам раздаются карточки с изображениями геометрических фигур. Задание - составить из фигур определенные узоры или конструкции, а затем описать, какие фигуры они использовали и какие свойства этих фигур.</w:t>
      </w:r>
    </w:p>
    <w:p w14:paraId="60A5FA3B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1EDAB9" w14:textId="08BE092B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2. Русский язык</w:t>
      </w:r>
    </w:p>
    <w:p w14:paraId="43B9B337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Составление рассказа: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5F43">
        <w:rPr>
          <w:rFonts w:ascii="Times New Roman" w:hAnsi="Times New Roman" w:cs="Times New Roman"/>
          <w:sz w:val="28"/>
          <w:szCs w:val="28"/>
        </w:rPr>
        <w:t>аждой группе дается набор слов или фраз. Учащиеся должны составить и записать рассказ, используя эти слова.</w:t>
      </w:r>
    </w:p>
    <w:p w14:paraId="461D0DD0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Игра "Составь предложение":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руппам даются слова, и они должны составить из них осмысленные предложения. Затем предложения обсуждаются и корректируются.</w:t>
      </w:r>
    </w:p>
    <w:p w14:paraId="63A7AD51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3DC7AC" w14:textId="7D725C3C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3. Окружающий мир</w:t>
      </w:r>
    </w:p>
    <w:p w14:paraId="2821FD62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Проект "Моя планета":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5F43">
        <w:rPr>
          <w:rFonts w:ascii="Times New Roman" w:hAnsi="Times New Roman" w:cs="Times New Roman"/>
          <w:sz w:val="28"/>
          <w:szCs w:val="28"/>
        </w:rPr>
        <w:t>аждая группа выбирает одну тему (животные, растения, природные явления) и готовит презентацию или плакат на эту тему.</w:t>
      </w:r>
    </w:p>
    <w:p w14:paraId="3B0261A8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Эксперимент "Изучаем природу":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руппы проводят простые эксперименты (например, изучают свойства воды или почвы), записывают результаты и делают выводы.</w:t>
      </w:r>
    </w:p>
    <w:p w14:paraId="656947B1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FE9264" w14:textId="48879663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4. Литератур</w:t>
      </w:r>
      <w:r w:rsidR="00A0238A">
        <w:rPr>
          <w:rFonts w:ascii="Times New Roman" w:hAnsi="Times New Roman" w:cs="Times New Roman"/>
          <w:sz w:val="28"/>
          <w:szCs w:val="28"/>
        </w:rPr>
        <w:t>ное чтение</w:t>
      </w:r>
    </w:p>
    <w:p w14:paraId="1B42C14D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Инсценировка сказки: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C5F43">
        <w:rPr>
          <w:rFonts w:ascii="Times New Roman" w:hAnsi="Times New Roman" w:cs="Times New Roman"/>
          <w:sz w:val="28"/>
          <w:szCs w:val="28"/>
        </w:rPr>
        <w:t>руппы выбирают сказку, распределяют роли и готовят небольшую инсценировку.</w:t>
      </w:r>
    </w:p>
    <w:p w14:paraId="6AFE5893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- Обсуждение героя: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C5F43">
        <w:rPr>
          <w:rFonts w:ascii="Times New Roman" w:hAnsi="Times New Roman" w:cs="Times New Roman"/>
          <w:sz w:val="28"/>
          <w:szCs w:val="28"/>
        </w:rPr>
        <w:t>аждой группе дается задание обсудить одного из героев прочитанного произведения и подготовить его характеристику.</w:t>
      </w:r>
    </w:p>
    <w:p w14:paraId="7717CD4A" w14:textId="77777777" w:rsidR="00B01A19" w:rsidRDefault="00B01A19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7BDA84" w14:textId="15AC5F73" w:rsidR="005D30A8" w:rsidRPr="00B01A19" w:rsidRDefault="005D30A8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B01A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14:paraId="5F7AD24B" w14:textId="77777777" w:rsidR="005D30A8" w:rsidRPr="00CB2325" w:rsidRDefault="005D30A8" w:rsidP="00A023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2325">
        <w:rPr>
          <w:rFonts w:ascii="Times New Roman" w:hAnsi="Times New Roman" w:cs="Times New Roman"/>
          <w:sz w:val="28"/>
          <w:szCs w:val="28"/>
        </w:rPr>
        <w:t>Примеры инструкций для учащихся</w:t>
      </w:r>
    </w:p>
    <w:p w14:paraId="05E26702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64B282" w14:textId="14A12C02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lastRenderedPageBreak/>
        <w:t>1. Математика</w:t>
      </w:r>
    </w:p>
    <w:p w14:paraId="6121110C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Инструкция для задачи "Составление задач":</w:t>
      </w:r>
    </w:p>
    <w:p w14:paraId="4C97E1E2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Возьмите предложенные числа.</w:t>
      </w:r>
    </w:p>
    <w:p w14:paraId="79C183D9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Придумайте и запишите задачи, используя эти числа.</w:t>
      </w:r>
    </w:p>
    <w:p w14:paraId="0FEC197D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Решите задачи и проверьте правильность решений.</w:t>
      </w:r>
    </w:p>
    <w:p w14:paraId="6F9A9B69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3F92C6" w14:textId="06220C9E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2. Русский язык</w:t>
      </w:r>
    </w:p>
    <w:p w14:paraId="1EEE86B4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Инструкция для составления рассказа:</w:t>
      </w:r>
    </w:p>
    <w:p w14:paraId="3FB279E3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Внимательно рассмотрите предложенные слова.</w:t>
      </w:r>
    </w:p>
    <w:p w14:paraId="3CFAD2C8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Придумайте сюжет рассказа, используя эти слова.</w:t>
      </w:r>
    </w:p>
    <w:p w14:paraId="7D7509E9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Запишите рассказ и проверьте, чтобы все слова были использованы правильно.</w:t>
      </w:r>
    </w:p>
    <w:p w14:paraId="0E0A25E2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7F0F8A" w14:textId="634AAC3D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3. Окружающий мир</w:t>
      </w:r>
    </w:p>
    <w:p w14:paraId="5383DBA7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Инструкция для проекта "Моя планета":</w:t>
      </w:r>
    </w:p>
    <w:p w14:paraId="048E6A31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Выберите тему для исследования.</w:t>
      </w:r>
    </w:p>
    <w:p w14:paraId="668C8914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Соберите информацию по выбранной теме.</w:t>
      </w:r>
    </w:p>
    <w:p w14:paraId="3873B5B5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Подготовьте презентацию или плакат с результатами вашего исследования.</w:t>
      </w:r>
    </w:p>
    <w:p w14:paraId="4A0EBABE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C19FF" w14:textId="42BE8BC2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4. Литература</w:t>
      </w:r>
    </w:p>
    <w:p w14:paraId="3C1E40FA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>- Инструкция для инсценировки сказки:</w:t>
      </w:r>
    </w:p>
    <w:p w14:paraId="6FAF7B87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Выберите сказку и распределите роли.</w:t>
      </w:r>
    </w:p>
    <w:p w14:paraId="3A22D989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Подготовьте текст для инсценировки.</w:t>
      </w:r>
    </w:p>
    <w:p w14:paraId="66004165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Потренируйтесь в исполнении ролей.</w:t>
      </w:r>
    </w:p>
    <w:p w14:paraId="32D9BDB9" w14:textId="77777777" w:rsidR="005D30A8" w:rsidRPr="007C5F43" w:rsidRDefault="005D30A8" w:rsidP="00A023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5F43">
        <w:rPr>
          <w:rFonts w:ascii="Times New Roman" w:hAnsi="Times New Roman" w:cs="Times New Roman"/>
          <w:sz w:val="28"/>
          <w:szCs w:val="28"/>
        </w:rPr>
        <w:t xml:space="preserve">  - Представьте инсценировку перед классом.</w:t>
      </w:r>
    </w:p>
    <w:p w14:paraId="6650299D" w14:textId="77777777" w:rsidR="005D30A8" w:rsidRPr="007C5F43" w:rsidRDefault="005D30A8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93D772" w14:textId="77777777" w:rsidR="00B01A19" w:rsidRDefault="00B01A19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534F04" w14:textId="77777777" w:rsidR="00B01A19" w:rsidRDefault="00B01A19" w:rsidP="005D30A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66BF4D" w14:textId="77777777" w:rsidR="005D30A8" w:rsidRDefault="005D30A8" w:rsidP="007475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B84A9F" w14:textId="77777777" w:rsidR="000E05C3" w:rsidRDefault="000E05C3" w:rsidP="007475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BC1576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30788A9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BBA478B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E26A3C3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9803618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BBD8B06" w14:textId="77777777" w:rsidR="00C42507" w:rsidRDefault="00C42507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7AA45EF5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3D34B3A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60940BE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D69F3C0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37BCBA6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8C1C31C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52D9896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61DF98E" w14:textId="77777777" w:rsidR="00A0238A" w:rsidRDefault="00A0238A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4CE50CE6" w14:textId="16FB814D" w:rsidR="006F559B" w:rsidRPr="00B01A19" w:rsidRDefault="00B01A19" w:rsidP="00B01A19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01A1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  <w:r w:rsidR="00D90DB8">
        <w:rPr>
          <w:rFonts w:ascii="Times New Roman" w:hAnsi="Times New Roman" w:cs="Times New Roman"/>
          <w:i/>
          <w:iCs/>
          <w:sz w:val="28"/>
          <w:szCs w:val="28"/>
        </w:rPr>
        <w:t>7</w:t>
      </w:r>
    </w:p>
    <w:p w14:paraId="00D937F2" w14:textId="123ACAD9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616BF56" w14:textId="77777777" w:rsidR="004624B2" w:rsidRPr="004624B2" w:rsidRDefault="004624B2" w:rsidP="004624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Конспект урока окружающего мира в 1 классе</w:t>
      </w:r>
    </w:p>
    <w:p w14:paraId="71B72AF2" w14:textId="77777777" w:rsidR="004624B2" w:rsidRPr="004624B2" w:rsidRDefault="004624B2" w:rsidP="004624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  <w:t>Когда мы станем взрослыми?</w:t>
      </w:r>
    </w:p>
    <w:p w14:paraId="1AF77004" w14:textId="77777777" w:rsidR="004624B2" w:rsidRPr="004624B2" w:rsidRDefault="004624B2" w:rsidP="004624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  <w14:ligatures w14:val="none"/>
        </w:rPr>
      </w:pPr>
    </w:p>
    <w:p w14:paraId="219104B9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Цель: ознакомление с профессиями</w:t>
      </w:r>
    </w:p>
    <w:p w14:paraId="536EFAAF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393DE5E" w14:textId="77777777" w:rsidR="004624B2" w:rsidRPr="004624B2" w:rsidRDefault="004624B2" w:rsidP="004624B2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Планируемые результаты</w:t>
      </w:r>
    </w:p>
    <w:p w14:paraId="3AC6B156" w14:textId="77777777" w:rsidR="004624B2" w:rsidRPr="004624B2" w:rsidRDefault="004624B2" w:rsidP="004624B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Предметные</w:t>
      </w:r>
    </w:p>
    <w:tbl>
      <w:tblPr>
        <w:tblW w:w="9901" w:type="dxa"/>
        <w:tblInd w:w="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1"/>
        <w:gridCol w:w="7610"/>
      </w:tblGrid>
      <w:tr w:rsidR="004624B2" w:rsidRPr="004624B2" w14:paraId="50912BB3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38E0D60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Знать: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BA4139D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Что существует множество профессий</w:t>
            </w:r>
          </w:p>
        </w:tc>
      </w:tr>
      <w:tr w:rsidR="004624B2" w:rsidRPr="004624B2" w14:paraId="4EB4D6CF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C465EAC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Понимать: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2AAD4DC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Что в мире со временем происходят изменения</w:t>
            </w:r>
          </w:p>
        </w:tc>
      </w:tr>
      <w:tr w:rsidR="004624B2" w:rsidRPr="004624B2" w14:paraId="289B2340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AA1A9B4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Применять: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6F82472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Определять профессию человека по внешним признакам</w:t>
            </w:r>
          </w:p>
        </w:tc>
      </w:tr>
      <w:tr w:rsidR="004624B2" w:rsidRPr="004624B2" w14:paraId="5328AE3B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2A40F36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Анализировать: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AE876F7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Находить лишние принадлежности той или иной профессии</w:t>
            </w:r>
          </w:p>
        </w:tc>
      </w:tr>
      <w:tr w:rsidR="004624B2" w:rsidRPr="004624B2" w14:paraId="6EC9315B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AB0F8BB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Синтезировать: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242FBF8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Иметь представление об особенностях профессии</w:t>
            </w:r>
          </w:p>
        </w:tc>
      </w:tr>
      <w:tr w:rsidR="004624B2" w:rsidRPr="004624B2" w14:paraId="19A33DE2" w14:textId="77777777" w:rsidTr="0083515E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7776F36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Оценивать:</w:t>
            </w:r>
          </w:p>
        </w:tc>
        <w:tc>
          <w:tcPr>
            <w:tcW w:w="7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BF24DE5" w14:textId="77777777" w:rsidR="004624B2" w:rsidRPr="004624B2" w:rsidRDefault="004624B2" w:rsidP="004624B2">
            <w:pPr>
              <w:spacing w:after="0" w:line="184" w:lineRule="atLeast"/>
              <w:ind w:left="284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Как может зависеть будущее от самого человека</w:t>
            </w:r>
          </w:p>
        </w:tc>
      </w:tr>
    </w:tbl>
    <w:p w14:paraId="2689CBF6" w14:textId="77777777" w:rsidR="004624B2" w:rsidRPr="004624B2" w:rsidRDefault="004624B2" w:rsidP="004624B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Метапредметные:</w:t>
      </w:r>
    </w:p>
    <w:tbl>
      <w:tblPr>
        <w:tblW w:w="99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0"/>
        <w:gridCol w:w="7163"/>
      </w:tblGrid>
      <w:tr w:rsidR="004624B2" w:rsidRPr="004624B2" w14:paraId="65C62F88" w14:textId="77777777" w:rsidTr="0083515E">
        <w:trPr>
          <w:trHeight w:val="28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627370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Регулятивные: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F345B6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Учиться осуществлять контроль по результату и способу действия, ставить новые учебные задачи в сотрудничестве с одноклассниками и с учителем</w:t>
            </w:r>
          </w:p>
        </w:tc>
      </w:tr>
      <w:tr w:rsidR="004624B2" w:rsidRPr="004624B2" w14:paraId="4090A4AF" w14:textId="77777777" w:rsidTr="0083515E">
        <w:trPr>
          <w:trHeight w:val="28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A5B21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Познавательные: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70251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Учиться осуществлять сравнение, анализ информации, ставить и формулировать проблемы в групповой работе</w:t>
            </w:r>
          </w:p>
        </w:tc>
      </w:tr>
      <w:tr w:rsidR="004624B2" w:rsidRPr="004624B2" w14:paraId="334C3DA5" w14:textId="77777777" w:rsidTr="0083515E">
        <w:trPr>
          <w:trHeight w:val="28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0A9D74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Коммуникативные:</w:t>
            </w:r>
          </w:p>
        </w:tc>
        <w:tc>
          <w:tcPr>
            <w:tcW w:w="7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471062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Учиться работать в группе, координировать её с позициями партнёров в сотрудничестве, слушать собеседника.</w:t>
            </w:r>
          </w:p>
        </w:tc>
      </w:tr>
    </w:tbl>
    <w:p w14:paraId="0EE5A5B5" w14:textId="77777777" w:rsidR="004624B2" w:rsidRPr="004624B2" w:rsidRDefault="004624B2" w:rsidP="004624B2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Личностные</w:t>
      </w:r>
    </w:p>
    <w:tbl>
      <w:tblPr>
        <w:tblW w:w="99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3"/>
      </w:tblGrid>
      <w:tr w:rsidR="004624B2" w:rsidRPr="004624B2" w14:paraId="39160795" w14:textId="77777777" w:rsidTr="0083515E">
        <w:trPr>
          <w:trHeight w:val="288"/>
        </w:trPr>
        <w:tc>
          <w:tcPr>
            <w:tcW w:w="9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2BE2A" w14:textId="77777777" w:rsidR="004624B2" w:rsidRPr="004624B2" w:rsidRDefault="004624B2" w:rsidP="004624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осознание ответственности человека за общее благополучие</w:t>
            </w:r>
          </w:p>
        </w:tc>
      </w:tr>
    </w:tbl>
    <w:p w14:paraId="1D2DAD0F" w14:textId="77777777" w:rsidR="004624B2" w:rsidRPr="004624B2" w:rsidRDefault="004624B2" w:rsidP="004624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C54C853" w14:textId="77777777" w:rsidR="004624B2" w:rsidRPr="004624B2" w:rsidRDefault="004624B2" w:rsidP="004624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Ход урока</w:t>
      </w:r>
    </w:p>
    <w:p w14:paraId="5B961AFA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95C85B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vanish/>
          <w:kern w:val="0"/>
          <w:sz w:val="28"/>
          <w:szCs w:val="28"/>
          <w:lang w:eastAsia="ru-RU"/>
          <w14:ligatures w14:val="none"/>
        </w:rPr>
      </w:pPr>
    </w:p>
    <w:p w14:paraId="1534153E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1Организационный момент</w:t>
      </w:r>
    </w:p>
    <w:p w14:paraId="0A1F9842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Здравствуйте, ребята! Садитесь. </w:t>
      </w:r>
    </w:p>
    <w:p w14:paraId="7920E04F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Проверим готовность к уроку.</w:t>
      </w:r>
    </w:p>
    <w:p w14:paraId="7D4A29B6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так, мы готовы начинать. Нас ожидает плодотворная и интересная работа. Желаю успеха!</w:t>
      </w:r>
    </w:p>
    <w:p w14:paraId="212F246E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954670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2.Самоопределение темы и целей урока </w:t>
      </w:r>
    </w:p>
    <w:p w14:paraId="01BBEC31" w14:textId="77777777" w:rsidR="004624B2" w:rsidRPr="004624B2" w:rsidRDefault="004624B2" w:rsidP="004624B2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Отгадайте загадки (</w:t>
      </w: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отгадки на слайдах 1 и 2)</w:t>
      </w:r>
    </w:p>
    <w:p w14:paraId="2160BB7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0394E7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Тёмной ночью, ясным днём</w:t>
      </w:r>
    </w:p>
    <w:p w14:paraId="7F742AE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Он сражается с огнём.</w:t>
      </w:r>
    </w:p>
    <w:p w14:paraId="269E904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В каске, будто воин славный,</w:t>
      </w:r>
    </w:p>
    <w:p w14:paraId="2C10A0D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На пожар спешит...</w:t>
      </w:r>
    </w:p>
    <w:p w14:paraId="14F858A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166D45F3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Кто плывёт на корабле</w:t>
      </w:r>
    </w:p>
    <w:p w14:paraId="792141D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lastRenderedPageBreak/>
        <w:t>К неизведанной земле?</w:t>
      </w:r>
    </w:p>
    <w:p w14:paraId="0BE872C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Весельчак он и добряк.</w:t>
      </w:r>
    </w:p>
    <w:p w14:paraId="6F89399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Как зовут его?</w:t>
      </w:r>
    </w:p>
    <w:p w14:paraId="7E73B0F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758124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Что общего у этих отгадок? (Обозначают профессии людей) </w:t>
      </w:r>
    </w:p>
    <w:p w14:paraId="48C0EF1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-Предположите, о чём сегодня пойдём речь на уроке (о профессиях)</w:t>
      </w:r>
    </w:p>
    <w:p w14:paraId="4BE07E6D" w14:textId="03E7B871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Что мы можем сегодня узнать о профессиях? (какие бывают, в чём особенности…</w:t>
      </w:r>
    </w:p>
    <w:p w14:paraId="7E5EFA9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А кто знает значение слова профессия? (выслушиваю варианты ответов)</w:t>
      </w:r>
    </w:p>
    <w:p w14:paraId="1CC0F27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-«Толковый словарь» поможет нам объяснить значение этого слова</w:t>
      </w:r>
    </w:p>
    <w:p w14:paraId="31217C5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3</w:t>
      </w:r>
    </w:p>
    <w:p w14:paraId="1E3B357D" w14:textId="6B9B78CD" w:rsidR="004624B2" w:rsidRPr="00A0238A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«Профессия – это основное занятие человека, его </w:t>
      </w: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u w:val="single"/>
          <w:lang w:eastAsia="ru-RU"/>
          <w14:ligatures w14:val="none"/>
        </w:rPr>
        <w:t>трудовая</w:t>
      </w: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деятельность». </w:t>
      </w:r>
    </w:p>
    <w:p w14:paraId="607FC683" w14:textId="77777777" w:rsidR="004624B2" w:rsidRPr="004624B2" w:rsidRDefault="004624B2" w:rsidP="004624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- Обратите внимание на слово «трудовая». Что это значит? </w:t>
      </w:r>
    </w:p>
    <w:p w14:paraId="20EF821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Людям, каких профессий надо трудиться? (Трудиться надо всем) </w:t>
      </w:r>
    </w:p>
    <w:p w14:paraId="1F5E281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-Конечно. Человек не должен быть бездельником, а обязан в жизни выбрать дело, профессию.</w:t>
      </w:r>
    </w:p>
    <w:p w14:paraId="7A34A04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F54D7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3.Мотивация к познавательной деятельности</w:t>
      </w:r>
    </w:p>
    <w:p w14:paraId="10A96BF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A033EE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-А можете ли вы сейчас уже идти работать по профессии, которая нравится? (…)</w:t>
      </w:r>
    </w:p>
    <w:p w14:paraId="72F510B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-Почему?  (надо повзрослеть)</w:t>
      </w:r>
    </w:p>
    <w:p w14:paraId="3E8E5155" w14:textId="77777777" w:rsidR="004624B2" w:rsidRPr="004624B2" w:rsidRDefault="004624B2" w:rsidP="004624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-</w:t>
      </w:r>
      <w:r w:rsidRPr="004624B2">
        <w:rPr>
          <w:rFonts w:ascii="Times New Roman" w:eastAsia="Times New Roman" w:hAnsi="Times New Roman" w:cs="Times New Roman"/>
          <w:color w:val="111115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Ребята, кто из вас хочет стать взрослым поднимите руку?</w:t>
      </w:r>
    </w:p>
    <w:p w14:paraId="74D30D9B" w14:textId="77777777" w:rsidR="004624B2" w:rsidRPr="004624B2" w:rsidRDefault="004624B2" w:rsidP="004624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color w:val="111115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   -Когда можно назвать человека взрослым? (ответы детей)</w:t>
      </w:r>
    </w:p>
    <w:p w14:paraId="5FBDEA7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-Сейчас вам 7-8 лет. Человек считается взрослым, когда достигает 18 лет. То есть, примерно, через 10 лет вы можете считаться взрослым человеком. В вашей семье есть взрослые люди? Кто это? (родители)</w:t>
      </w:r>
    </w:p>
    <w:p w14:paraId="13D7EA1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-Расскажите о профессии своих родителей (выслушиваю несколько детей)</w:t>
      </w:r>
    </w:p>
    <w:p w14:paraId="5D3B28B3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-А какие профессии вы ещё знаете?</w:t>
      </w:r>
    </w:p>
    <w:p w14:paraId="4195406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-Все ли мы профессии назвали? Их более 40 тысяч. Названий так много, что за один урок невозможно со всеми ознакомиться.</w:t>
      </w:r>
    </w:p>
    <w:p w14:paraId="15D4A66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-Но вот несколько про которые вы, скорее всего, не слышали…. Но может                          получится угадать…</w:t>
      </w:r>
    </w:p>
    <w:p w14:paraId="1A00A85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Я называю вам профессию, а вы попробуйте отгадать, чем занимается этот человек. </w:t>
      </w:r>
    </w:p>
    <w:p w14:paraId="2646F32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4(после ответов детей открываю изображение и читаю лексическое значение профессии)</w:t>
      </w:r>
    </w:p>
    <w:p w14:paraId="0AEB58C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Клипмейкер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ответы детей</w:t>
      </w:r>
    </w:p>
    <w:p w14:paraId="01B92E2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Специалист по работе с видео и звуком, трансформирует рекламные идеи в короткие видео-сообщения, участвует в планировании рекламной кампании.</w:t>
      </w:r>
    </w:p>
    <w:p w14:paraId="382B29B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 xml:space="preserve"> Слайд5 (после ответов детей открываю изображение и читаю лексическое значение профессии)</w:t>
      </w:r>
    </w:p>
    <w:p w14:paraId="6AEC0BC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Постижёр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-ответы детей</w:t>
      </w:r>
    </w:p>
    <w:p w14:paraId="7C8CA7E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специализируется на изготовлении париков, бакенбардов, усов, бород, кос, ресниц на заказ.</w:t>
      </w:r>
    </w:p>
    <w:p w14:paraId="3B126E9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lastRenderedPageBreak/>
        <w:t>Слайд 6(после ответов детей открываю изображение и читаю лексическое значение профессии)</w:t>
      </w:r>
    </w:p>
    <w:p w14:paraId="4D293B5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Титестер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-ответы детей</w:t>
      </w:r>
    </w:p>
    <w:p w14:paraId="41D68A6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определяет сорт, качество чая, место, где он был выращен.</w:t>
      </w:r>
    </w:p>
    <w:p w14:paraId="467E6EB5" w14:textId="467641B0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Вот даже такие удивительные и редкие существуют профессии.</w:t>
      </w:r>
    </w:p>
    <w:p w14:paraId="7B69EF4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Ребята, а сейчас вы можете поделиться с нами мыслями о своей будущей профессии (выступают несколько учеников)</w:t>
      </w:r>
    </w:p>
    <w:p w14:paraId="2A0DEC69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Какая ваша задача, чтобы эта цель была достигнута? (учиться)</w:t>
      </w:r>
    </w:p>
    <w:p w14:paraId="73333BCD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вы думаете, что надо знать о профессии, которая вам нравится?</w:t>
      </w:r>
    </w:p>
    <w:p w14:paraId="4240883F" w14:textId="41C2E876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(цель работы, обязанности, особенности, род деятельности, что для этого надо делать…</w:t>
      </w:r>
    </w:p>
    <w:p w14:paraId="40B7B93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7(фото с детьми с атрибутами разных профессий)</w:t>
      </w:r>
    </w:p>
    <w:p w14:paraId="39B72F67" w14:textId="6D5CC371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 сможете ли вы догадаться по рисункам, кем мечтают стать эти дети? Как вы это определили? (одежда, принадлежности…)</w:t>
      </w:r>
    </w:p>
    <w:p w14:paraId="43A24AE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8 (фото профессий)</w:t>
      </w:r>
    </w:p>
    <w:p w14:paraId="7DD9C00F" w14:textId="1AC2B852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А как вы считаете, какие самые важные профессии? (все)</w:t>
      </w:r>
    </w:p>
    <w:p w14:paraId="25A9E9D9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Молодцы. А сейчас немного отдохнём.</w:t>
      </w:r>
    </w:p>
    <w:p w14:paraId="027D00F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9B33D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4.Физкультминутка </w:t>
      </w:r>
    </w:p>
    <w:p w14:paraId="2D1F86DC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Представьте, что каждый из вас артист. Кто лучше покажет движения?  </w:t>
      </w:r>
    </w:p>
    <w:p w14:paraId="2D857DA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Я читаю вам начало предложения, вы продолжаете и изображаете</w:t>
      </w:r>
    </w:p>
    <w:p w14:paraId="7532B12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Трактор водит…(тракторист) </w:t>
      </w:r>
    </w:p>
    <w:p w14:paraId="34C23F0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Электричку…(машинист) </w:t>
      </w:r>
    </w:p>
    <w:p w14:paraId="1AF94CC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Стены выкрасит…(маляр) </w:t>
      </w:r>
    </w:p>
    <w:p w14:paraId="6904636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Доску выстругал…(столяр) </w:t>
      </w:r>
    </w:p>
    <w:p w14:paraId="6867890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доме свет провел…(монтер) </w:t>
      </w:r>
    </w:p>
    <w:p w14:paraId="67013E2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шахте трудится…(шахтер) </w:t>
      </w:r>
    </w:p>
    <w:p w14:paraId="35BAC2ED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жаркой кузнеце…(кузнец) </w:t>
      </w:r>
    </w:p>
    <w:p w14:paraId="58D4C6A1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Кто все знает – молодец!!!!! </w:t>
      </w:r>
    </w:p>
    <w:p w14:paraId="75D4E1B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E4BB92" w14:textId="61820B33" w:rsidR="004624B2" w:rsidRPr="004624B2" w:rsidRDefault="005274FC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BF02CD" wp14:editId="334EF52A">
            <wp:simplePos x="0" y="0"/>
            <wp:positionH relativeFrom="column">
              <wp:posOffset>4307840</wp:posOffset>
            </wp:positionH>
            <wp:positionV relativeFrom="paragraph">
              <wp:posOffset>3810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7646207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4B2"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5.Организация познавательной деятельности</w:t>
      </w:r>
    </w:p>
    <w:p w14:paraId="1BFC949A" w14:textId="40D82D26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3DD9324" w14:textId="449F581E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>Предлагаю вам поработать в группах (по 4 или 5 человек)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662A997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Распределение по группам.</w:t>
      </w:r>
    </w:p>
    <w:p w14:paraId="3210D3B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-Вспомним правила работы в группе (я читаю, есть на доске). </w:t>
      </w:r>
    </w:p>
    <w:p w14:paraId="4A969607" w14:textId="77777777" w:rsidR="004624B2" w:rsidRPr="004624B2" w:rsidRDefault="004624B2" w:rsidP="004624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4889A3" w14:textId="3B25D56A" w:rsidR="004624B2" w:rsidRPr="004624B2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-Ваша общая цель - рассмотреть более подробно одну профессию</w:t>
      </w:r>
      <w:r w:rsidR="005274F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 в конвертах данные, которыми можете воспользоваться) и рассказать о ней другим группам.</w:t>
      </w:r>
    </w:p>
    <w:p w14:paraId="24D4F1F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-Про какую профессию вам надо рассказать вы определите по картинкам из конверта. Всё, что нужно для работы лежит на столе.</w:t>
      </w:r>
    </w:p>
    <w:p w14:paraId="1853F3C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7BB67EA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В классе 3 группы. Для каждой группы три конверта с заданиями. Профессии повар, строитель, врач. Три листа А4, клей, цветные карандаши, ножницы. Две таблицы для оценивания работы.</w:t>
      </w:r>
    </w:p>
    <w:p w14:paraId="1B8E615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03803B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9 (план работы)</w:t>
      </w:r>
    </w:p>
    <w:p w14:paraId="3FF3728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97D5FDC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-Каждая группа получила план, по которому будет работать (зачитываю со слайда).</w:t>
      </w:r>
    </w:p>
    <w:p w14:paraId="1EC8C796" w14:textId="77777777" w:rsidR="004624B2" w:rsidRPr="004624B2" w:rsidRDefault="004624B2" w:rsidP="00A0238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4617"/>
      </w:tblGrid>
      <w:tr w:rsidR="004624B2" w:rsidRPr="004624B2" w14:paraId="78074C5E" w14:textId="77777777" w:rsidTr="00F727D6">
        <w:tc>
          <w:tcPr>
            <w:tcW w:w="4785" w:type="dxa"/>
            <w:shd w:val="clear" w:color="auto" w:fill="auto"/>
          </w:tcPr>
          <w:p w14:paraId="179D9212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1.Название профессии.</w:t>
            </w:r>
          </w:p>
          <w:p w14:paraId="12F98872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786" w:type="dxa"/>
            <w:shd w:val="clear" w:color="auto" w:fill="auto"/>
          </w:tcPr>
          <w:p w14:paraId="09F430F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2C3FBEC6" w14:textId="77777777" w:rsidTr="00F727D6">
        <w:tc>
          <w:tcPr>
            <w:tcW w:w="4785" w:type="dxa"/>
            <w:shd w:val="clear" w:color="auto" w:fill="auto"/>
          </w:tcPr>
          <w:p w14:paraId="4B09ADC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2.Место работы.</w:t>
            </w:r>
          </w:p>
          <w:p w14:paraId="4D5CA06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786" w:type="dxa"/>
            <w:shd w:val="clear" w:color="auto" w:fill="auto"/>
          </w:tcPr>
          <w:p w14:paraId="75828BF2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2D7F30FE" w14:textId="77777777" w:rsidTr="00F727D6">
        <w:tc>
          <w:tcPr>
            <w:tcW w:w="4785" w:type="dxa"/>
            <w:shd w:val="clear" w:color="auto" w:fill="auto"/>
          </w:tcPr>
          <w:p w14:paraId="24866F26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3.Что делает (чем занят) человек данной профессии?</w:t>
            </w:r>
          </w:p>
          <w:p w14:paraId="5462C7A4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786" w:type="dxa"/>
            <w:shd w:val="clear" w:color="auto" w:fill="auto"/>
          </w:tcPr>
          <w:p w14:paraId="6C91B950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161C5DF8" w14:textId="77777777" w:rsidTr="00F727D6">
        <w:tc>
          <w:tcPr>
            <w:tcW w:w="4785" w:type="dxa"/>
            <w:shd w:val="clear" w:color="auto" w:fill="auto"/>
          </w:tcPr>
          <w:p w14:paraId="03874EBA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4. Что нужно ему для работы. </w:t>
            </w:r>
          </w:p>
          <w:p w14:paraId="78E3EFDD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(какие предметы)</w:t>
            </w:r>
          </w:p>
          <w:p w14:paraId="5B75D743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786" w:type="dxa"/>
            <w:shd w:val="clear" w:color="auto" w:fill="auto"/>
          </w:tcPr>
          <w:p w14:paraId="52D0076C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Коллаж (на листочек приклеить нужные картинки)</w:t>
            </w:r>
          </w:p>
          <w:p w14:paraId="11B98B29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Можно дорисовать</w:t>
            </w:r>
          </w:p>
        </w:tc>
      </w:tr>
    </w:tbl>
    <w:p w14:paraId="594D9DCD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ABAFD8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85BA4E" w14:textId="05F40896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Назначаем руководителя группы. Распределяем работу. Ещё раз внимательно читаем план и заполняем второй столбик. </w:t>
      </w:r>
    </w:p>
    <w:p w14:paraId="5F48E4BA" w14:textId="78B86BC5" w:rsidR="004624B2" w:rsidRPr="004624B2" w:rsidRDefault="00FA7757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BA356A" wp14:editId="560B6A9D">
            <wp:simplePos x="0" y="0"/>
            <wp:positionH relativeFrom="margin">
              <wp:posOffset>4822190</wp:posOffset>
            </wp:positionH>
            <wp:positionV relativeFrom="paragraph">
              <wp:posOffset>45720</wp:posOffset>
            </wp:positionV>
            <wp:extent cx="148844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79243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B9BBA" w14:textId="31DFFB4C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6.Работа в группах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311E51E" w14:textId="5F8A5FAB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Подхожу к группе, если там есть сигнал «Окажи помощь»</w:t>
      </w:r>
      <w:r w:rsidR="00FA7757" w:rsidRPr="00FA7757">
        <w:rPr>
          <w:noProof/>
        </w:rPr>
        <w:t xml:space="preserve"> </w:t>
      </w:r>
    </w:p>
    <w:p w14:paraId="208F92BB" w14:textId="188F0F8D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EFCD9D0" w14:textId="0B55D375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Выступление групп при помощи плана.</w:t>
      </w:r>
    </w:p>
    <w:p w14:paraId="053CDE27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Другие группы имеют право задать вопросы по теме их работы.</w:t>
      </w:r>
    </w:p>
    <w:p w14:paraId="5F73C147" w14:textId="77777777" w:rsidR="004624B2" w:rsidRPr="004624B2" w:rsidRDefault="004624B2" w:rsidP="00A0238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6CAA1B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7. Оценивание работы группы и самооценка.</w:t>
      </w:r>
    </w:p>
    <w:p w14:paraId="56AC1E3D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2410DBC2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Оцени работу в группе (заполняет группа, итог подводит руководитель).</w:t>
      </w:r>
    </w:p>
    <w:p w14:paraId="35CB73E6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2A10E6" w14:textId="77777777" w:rsidR="004624B2" w:rsidRPr="004624B2" w:rsidRDefault="004624B2" w:rsidP="004624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«Оцени работу группы»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2410"/>
      </w:tblGrid>
      <w:tr w:rsidR="004624B2" w:rsidRPr="004624B2" w14:paraId="047E494D" w14:textId="77777777" w:rsidTr="00F727D6">
        <w:tc>
          <w:tcPr>
            <w:tcW w:w="6237" w:type="dxa"/>
            <w:shd w:val="clear" w:color="auto" w:fill="auto"/>
          </w:tcPr>
          <w:p w14:paraId="3DD7394C" w14:textId="77777777" w:rsidR="004624B2" w:rsidRPr="004624B2" w:rsidRDefault="004624B2" w:rsidP="004624B2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Критерии</w:t>
            </w:r>
          </w:p>
        </w:tc>
        <w:tc>
          <w:tcPr>
            <w:tcW w:w="2410" w:type="dxa"/>
            <w:shd w:val="clear" w:color="auto" w:fill="auto"/>
          </w:tcPr>
          <w:p w14:paraId="04BDE81D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+(выбери ответ)</w:t>
            </w:r>
          </w:p>
        </w:tc>
      </w:tr>
      <w:tr w:rsidR="004624B2" w:rsidRPr="004624B2" w14:paraId="291F6AD1" w14:textId="77777777" w:rsidTr="00F727D6">
        <w:tc>
          <w:tcPr>
            <w:tcW w:w="6237" w:type="dxa"/>
            <w:shd w:val="clear" w:color="auto" w:fill="auto"/>
          </w:tcPr>
          <w:p w14:paraId="7BCEBB41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Мы работали дружно и у нас всё получилось.</w:t>
            </w:r>
          </w:p>
        </w:tc>
        <w:tc>
          <w:tcPr>
            <w:tcW w:w="2410" w:type="dxa"/>
            <w:shd w:val="clear" w:color="auto" w:fill="auto"/>
          </w:tcPr>
          <w:p w14:paraId="44F293DD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0FFBF6DC" w14:textId="77777777" w:rsidTr="00F727D6">
        <w:tc>
          <w:tcPr>
            <w:tcW w:w="6237" w:type="dxa"/>
            <w:shd w:val="clear" w:color="auto" w:fill="auto"/>
          </w:tcPr>
          <w:p w14:paraId="35518C1F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 нас были затруднения, но мы справились.</w:t>
            </w:r>
          </w:p>
        </w:tc>
        <w:tc>
          <w:tcPr>
            <w:tcW w:w="2410" w:type="dxa"/>
            <w:shd w:val="clear" w:color="auto" w:fill="auto"/>
          </w:tcPr>
          <w:p w14:paraId="147963F2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19726A78" w14:textId="77777777" w:rsidTr="00F727D6">
        <w:tc>
          <w:tcPr>
            <w:tcW w:w="6237" w:type="dxa"/>
            <w:shd w:val="clear" w:color="auto" w:fill="auto"/>
          </w:tcPr>
          <w:p w14:paraId="503A1563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Мы думаем, что у нас не до конца всё получилось</w:t>
            </w:r>
          </w:p>
        </w:tc>
        <w:tc>
          <w:tcPr>
            <w:tcW w:w="2410" w:type="dxa"/>
            <w:shd w:val="clear" w:color="auto" w:fill="auto"/>
          </w:tcPr>
          <w:p w14:paraId="5F534B0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4B3B6177" w14:textId="77777777" w:rsidTr="00F727D6">
        <w:tc>
          <w:tcPr>
            <w:tcW w:w="6237" w:type="dxa"/>
            <w:shd w:val="clear" w:color="auto" w:fill="auto"/>
          </w:tcPr>
          <w:p w14:paraId="556B3B09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Каждый приложил усилие в общем деле</w:t>
            </w:r>
          </w:p>
        </w:tc>
        <w:tc>
          <w:tcPr>
            <w:tcW w:w="2410" w:type="dxa"/>
            <w:shd w:val="clear" w:color="auto" w:fill="auto"/>
          </w:tcPr>
          <w:p w14:paraId="0DC4A004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32FE5D3A" w14:textId="77777777" w:rsidTr="00F727D6">
        <w:tc>
          <w:tcPr>
            <w:tcW w:w="6237" w:type="dxa"/>
            <w:shd w:val="clear" w:color="auto" w:fill="auto"/>
          </w:tcPr>
          <w:p w14:paraId="4016EBEC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группе работали не все</w:t>
            </w:r>
          </w:p>
        </w:tc>
        <w:tc>
          <w:tcPr>
            <w:tcW w:w="2410" w:type="dxa"/>
            <w:shd w:val="clear" w:color="auto" w:fill="auto"/>
          </w:tcPr>
          <w:p w14:paraId="4A65807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634B478B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A0498A7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Самооценка для каждого участника группы.</w:t>
      </w:r>
    </w:p>
    <w:p w14:paraId="150F35B3" w14:textId="77777777" w:rsidR="004624B2" w:rsidRPr="004624B2" w:rsidRDefault="004624B2" w:rsidP="00A0238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8BBF1D" w14:textId="77777777" w:rsidR="004624B2" w:rsidRPr="004624B2" w:rsidRDefault="004624B2" w:rsidP="004624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«Лист самооценки»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2693"/>
      </w:tblGrid>
      <w:tr w:rsidR="004624B2" w:rsidRPr="004624B2" w14:paraId="25B4D269" w14:textId="77777777" w:rsidTr="00F727D6">
        <w:tc>
          <w:tcPr>
            <w:tcW w:w="6237" w:type="dxa"/>
            <w:shd w:val="clear" w:color="auto" w:fill="auto"/>
          </w:tcPr>
          <w:p w14:paraId="232F8006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</w:t>
            </w:r>
          </w:p>
        </w:tc>
        <w:tc>
          <w:tcPr>
            <w:tcW w:w="2693" w:type="dxa"/>
            <w:shd w:val="clear" w:color="auto" w:fill="auto"/>
          </w:tcPr>
          <w:p w14:paraId="704F1A67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+</w:t>
            </w:r>
            <w:r w:rsidRPr="004624B2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/>
                <w14:ligatures w14:val="none"/>
              </w:rPr>
              <w:t>(выбери ответ)</w:t>
            </w:r>
          </w:p>
        </w:tc>
      </w:tr>
      <w:tr w:rsidR="004624B2" w:rsidRPr="004624B2" w14:paraId="2F83428C" w14:textId="77777777" w:rsidTr="00F727D6">
        <w:tc>
          <w:tcPr>
            <w:tcW w:w="6237" w:type="dxa"/>
            <w:shd w:val="clear" w:color="auto" w:fill="auto"/>
          </w:tcPr>
          <w:p w14:paraId="24F8DCB0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Я был активен в группе</w:t>
            </w:r>
          </w:p>
        </w:tc>
        <w:tc>
          <w:tcPr>
            <w:tcW w:w="2693" w:type="dxa"/>
            <w:shd w:val="clear" w:color="auto" w:fill="auto"/>
          </w:tcPr>
          <w:p w14:paraId="7A371DE8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123B4B50" w14:textId="77777777" w:rsidTr="00F727D6">
        <w:tc>
          <w:tcPr>
            <w:tcW w:w="6237" w:type="dxa"/>
            <w:shd w:val="clear" w:color="auto" w:fill="auto"/>
          </w:tcPr>
          <w:p w14:paraId="599CB2AD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Я своими ответами приносил пользу группе</w:t>
            </w:r>
          </w:p>
        </w:tc>
        <w:tc>
          <w:tcPr>
            <w:tcW w:w="2693" w:type="dxa"/>
            <w:shd w:val="clear" w:color="auto" w:fill="auto"/>
          </w:tcPr>
          <w:p w14:paraId="6B7F6B11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14DD6F9B" w14:textId="77777777" w:rsidTr="00F727D6">
        <w:tc>
          <w:tcPr>
            <w:tcW w:w="6237" w:type="dxa"/>
            <w:shd w:val="clear" w:color="auto" w:fill="auto"/>
          </w:tcPr>
          <w:p w14:paraId="07C4F157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У меня были затруднения, но я справился</w:t>
            </w:r>
          </w:p>
        </w:tc>
        <w:tc>
          <w:tcPr>
            <w:tcW w:w="2693" w:type="dxa"/>
            <w:shd w:val="clear" w:color="auto" w:fill="auto"/>
          </w:tcPr>
          <w:p w14:paraId="296B4FB4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624B2" w:rsidRPr="004624B2" w14:paraId="51F95584" w14:textId="77777777" w:rsidTr="00F727D6">
        <w:tc>
          <w:tcPr>
            <w:tcW w:w="6237" w:type="dxa"/>
            <w:shd w:val="clear" w:color="auto" w:fill="auto"/>
          </w:tcPr>
          <w:p w14:paraId="0E0F3E2A" w14:textId="77777777" w:rsidR="004624B2" w:rsidRPr="004624B2" w:rsidRDefault="004624B2" w:rsidP="00462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624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Думаю, что в этот раз у меня не всё получилось</w:t>
            </w:r>
          </w:p>
        </w:tc>
        <w:tc>
          <w:tcPr>
            <w:tcW w:w="2693" w:type="dxa"/>
            <w:shd w:val="clear" w:color="auto" w:fill="auto"/>
          </w:tcPr>
          <w:p w14:paraId="79D09537" w14:textId="77777777" w:rsidR="004624B2" w:rsidRPr="004624B2" w:rsidRDefault="004624B2" w:rsidP="004624B2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6552909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815FA0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Можно выслушать желающих.</w:t>
      </w:r>
    </w:p>
    <w:p w14:paraId="1D3E3925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2306DF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Кто считает, что у него сегодня всё получилось? Кто встретил сложности, но преодолел их? Кто сегодня не смог поработать в группе?</w:t>
      </w:r>
    </w:p>
    <w:p w14:paraId="15CB8F5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98ABA5C" w14:textId="3579231E" w:rsidR="004624B2" w:rsidRPr="00A0238A" w:rsidRDefault="004624B2" w:rsidP="00A0238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8.Итог урока.</w:t>
      </w:r>
    </w:p>
    <w:p w14:paraId="6A1C40CC" w14:textId="0A2C2656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Итак, когда вы станете взрослыми вам нужно будет  </w:t>
      </w:r>
      <w:r w:rsidR="00A0238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..</w:t>
      </w:r>
    </w:p>
    <w:p w14:paraId="58EEC918" w14:textId="77777777" w:rsidR="004624B2" w:rsidRPr="004624B2" w:rsidRDefault="004624B2" w:rsidP="004624B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Кто узнал что-то новое на уроке?</w:t>
      </w:r>
    </w:p>
    <w:p w14:paraId="5BA588A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Если кто-то заинтересовался выбором профессии, в библиотеке есть книги на эту тему.</w:t>
      </w:r>
    </w:p>
    <w:p w14:paraId="7877DD22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  <w14:ligatures w14:val="none"/>
        </w:rPr>
        <w:t>Слайд 10 (изображения книг о профессиях)</w:t>
      </w:r>
    </w:p>
    <w:p w14:paraId="296B4E39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A4B7B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9.Рефлексия. </w:t>
      </w:r>
    </w:p>
    <w:p w14:paraId="0E282373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Прищепки на смайлы.</w:t>
      </w:r>
    </w:p>
    <w:p w14:paraId="34E4A8F4" w14:textId="77777777" w:rsidR="004624B2" w:rsidRPr="004624B2" w:rsidRDefault="004624B2" w:rsidP="004624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24B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Дополнительно загадки о профессиях на слайдах</w:t>
      </w:r>
    </w:p>
    <w:p w14:paraId="433258A1" w14:textId="77777777" w:rsidR="004624B2" w:rsidRPr="004624B2" w:rsidRDefault="004624B2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D7EF6F8" w14:textId="77777777" w:rsidR="004624B2" w:rsidRPr="004624B2" w:rsidRDefault="004624B2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D58A2C" w14:textId="77777777" w:rsidR="004624B2" w:rsidRPr="004624B2" w:rsidRDefault="004624B2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D227A0C" w14:textId="5E3E9FCE" w:rsidR="004624B2" w:rsidRPr="004624B2" w:rsidRDefault="004624B2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7B0F4F" w14:textId="77777777" w:rsidR="00BC38C5" w:rsidRDefault="00BC38C5" w:rsidP="00C4250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119A2E" w14:textId="77777777" w:rsidR="00BC38C5" w:rsidRDefault="00BC38C5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AED4EB5" w14:textId="1FFFEC1C" w:rsidR="00572804" w:rsidRDefault="00572804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ADBFCB" w14:textId="77777777" w:rsidR="00AF6B8F" w:rsidRPr="004624B2" w:rsidRDefault="00AF6B8F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C5802EC" w14:textId="026D78B5" w:rsidR="004624B2" w:rsidRPr="004624B2" w:rsidRDefault="004624B2" w:rsidP="004624B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64654C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5DB43D0A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793C812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098C8AF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EEED800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FB123F8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0184F44C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D267CA0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1536B88A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41815B72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3AD0CE0B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1E2A863A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2FE4B5F1" w14:textId="77777777" w:rsidR="00A0238A" w:rsidRDefault="00A0238A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</w:p>
    <w:p w14:paraId="6774E489" w14:textId="606C256D" w:rsidR="004624B2" w:rsidRPr="00C42507" w:rsidRDefault="00C42507" w:rsidP="00C42507">
      <w:pPr>
        <w:spacing w:after="0" w:line="360" w:lineRule="auto"/>
        <w:ind w:left="426"/>
        <w:contextualSpacing/>
        <w:jc w:val="right"/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</w:pPr>
      <w:r w:rsidRPr="00C42507">
        <w:rPr>
          <w:rFonts w:ascii="Times New Roman" w:eastAsia="Calibri" w:hAnsi="Times New Roman" w:cs="Times New Roman"/>
          <w:i/>
          <w:iCs/>
          <w:kern w:val="0"/>
          <w:sz w:val="28"/>
          <w:szCs w:val="28"/>
          <w14:ligatures w14:val="none"/>
        </w:rPr>
        <w:lastRenderedPageBreak/>
        <w:t>Приложения</w:t>
      </w:r>
    </w:p>
    <w:p w14:paraId="65D4C67E" w14:textId="30B9205F" w:rsidR="00AF6B8F" w:rsidRPr="00AF6B8F" w:rsidRDefault="00AF6B8F" w:rsidP="00AF6B8F">
      <w:pPr>
        <w:spacing w:after="200" w:line="360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  <w:r w:rsidRPr="00AF6B8F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Правила работы в группе.</w:t>
      </w:r>
    </w:p>
    <w:p w14:paraId="2ECFAB43" w14:textId="11FE103C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Объединитесь в группы.                                                      </w:t>
      </w:r>
    </w:p>
    <w:p w14:paraId="6FE9FADC" w14:textId="4D173E81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Вспомните правила работы в группе.                                </w:t>
      </w:r>
    </w:p>
    <w:p w14:paraId="7E49BBBC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Распределите роли.                                                              </w:t>
      </w:r>
    </w:p>
    <w:p w14:paraId="6DB41833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Изучите план (алгоритм) выполнения данной работы.         </w:t>
      </w:r>
    </w:p>
    <w:p w14:paraId="311154F0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Выполните работу.</w:t>
      </w:r>
    </w:p>
    <w:p w14:paraId="00F45122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Подготовьте защиту групповой работы.                           </w:t>
      </w:r>
    </w:p>
    <w:p w14:paraId="37D945F1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Оцени работу группы.  </w:t>
      </w:r>
    </w:p>
    <w:p w14:paraId="255CF80F" w14:textId="77777777" w:rsidR="00AF6B8F" w:rsidRPr="00AF6B8F" w:rsidRDefault="00AF6B8F" w:rsidP="00A0238A">
      <w:pPr>
        <w:numPr>
          <w:ilvl w:val="0"/>
          <w:numId w:val="3"/>
        </w:numPr>
        <w:spacing w:after="100" w:afterAutospacing="1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F6B8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Оцени свою работу в группе.</w:t>
      </w:r>
    </w:p>
    <w:p w14:paraId="54044EFC" w14:textId="77777777" w:rsidR="00AF6B8F" w:rsidRPr="00AF6B8F" w:rsidRDefault="00AF6B8F" w:rsidP="00AF6B8F">
      <w:pPr>
        <w:pStyle w:val="a7"/>
        <w:spacing w:line="360" w:lineRule="auto"/>
        <w:jc w:val="center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>Инструкция по работе в группе.</w:t>
      </w:r>
    </w:p>
    <w:p w14:paraId="4456FF71" w14:textId="35D5459B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Pr="00AF6B8F">
        <w:rPr>
          <w:rFonts w:eastAsia="Calibri"/>
          <w:sz w:val="28"/>
          <w:szCs w:val="28"/>
        </w:rPr>
        <w:t xml:space="preserve">Объединитесь в группы.                                                      </w:t>
      </w:r>
    </w:p>
    <w:p w14:paraId="58925DCD" w14:textId="77777777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2.Вспомните правила работы в группе.                                </w:t>
      </w:r>
    </w:p>
    <w:p w14:paraId="022573D1" w14:textId="77777777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3.Распределите роли.                                                              </w:t>
      </w:r>
    </w:p>
    <w:p w14:paraId="233C0CBA" w14:textId="77777777" w:rsidR="00572804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4.Изучите план (алгоритм) выполнения данной работы.         </w:t>
      </w:r>
    </w:p>
    <w:p w14:paraId="263490F0" w14:textId="0CF161A7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>5.Выполните работу.</w:t>
      </w:r>
    </w:p>
    <w:p w14:paraId="49A90D8B" w14:textId="77777777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6.Подготовьте защиту групповой работы.                           </w:t>
      </w:r>
    </w:p>
    <w:p w14:paraId="75797CD6" w14:textId="77777777" w:rsidR="00AF6B8F" w:rsidRPr="00AF6B8F" w:rsidRDefault="00AF6B8F" w:rsidP="00AF6B8F">
      <w:pPr>
        <w:pStyle w:val="a7"/>
        <w:spacing w:after="100" w:afterAutospacing="1"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7.Оцени свою работу в группе.                                             </w:t>
      </w:r>
    </w:p>
    <w:p w14:paraId="0A703C95" w14:textId="51C0F2DE" w:rsidR="004624B2" w:rsidRPr="00572804" w:rsidRDefault="00AF6B8F" w:rsidP="00572804">
      <w:pPr>
        <w:pStyle w:val="a7"/>
        <w:spacing w:line="360" w:lineRule="auto"/>
        <w:rPr>
          <w:rFonts w:eastAsia="Calibri"/>
          <w:sz w:val="28"/>
          <w:szCs w:val="28"/>
        </w:rPr>
      </w:pPr>
      <w:r w:rsidRPr="00AF6B8F">
        <w:rPr>
          <w:rFonts w:eastAsia="Calibri"/>
          <w:sz w:val="28"/>
          <w:szCs w:val="28"/>
        </w:rPr>
        <w:t xml:space="preserve">8.Оцени работу группы. </w:t>
      </w:r>
    </w:p>
    <w:p w14:paraId="75B53082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4EDA585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F7AAC0E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7C55E95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F8E9F17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BDA030A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E6A9517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509AA98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864A8A8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99C6D96" w14:textId="77777777" w:rsidR="00C42507" w:rsidRDefault="00C42507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EA25B73" w14:textId="58A6FF49" w:rsidR="00BC38C5" w:rsidRPr="00BC38C5" w:rsidRDefault="00BC38C5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C38C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Повар</w:t>
      </w:r>
    </w:p>
    <w:p w14:paraId="459B3374" w14:textId="088E10A2" w:rsidR="00BC38C5" w:rsidRPr="00BC38C5" w:rsidRDefault="00BC38C5" w:rsidP="00BC38C5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C38C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2294934" wp14:editId="53220A09">
            <wp:extent cx="2717800" cy="3644900"/>
            <wp:effectExtent l="0" t="0" r="6350" b="0"/>
            <wp:docPr id="1727743780" name="Рисунок 4" descr="C:\Users\учитель\Desktop\belyij-kol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\Desktop\belyij-kolp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8C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4EA3784" wp14:editId="761BBFBF">
            <wp:extent cx="3003550" cy="2381250"/>
            <wp:effectExtent l="0" t="0" r="6350" b="0"/>
            <wp:docPr id="1074339430" name="Рисунок 3" descr="C:\Users\учитель\Desktop\kastrjul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\Desktop\kastrjul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8C5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860A4E3" wp14:editId="667A1F9D">
            <wp:extent cx="4044950" cy="2273300"/>
            <wp:effectExtent l="0" t="0" r="0" b="0"/>
            <wp:docPr id="546150715" name="Рисунок 2" descr="C:\Users\учитель\Desktop\cancer-prevention-d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Desktop\cancer-prevention-di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B2A">
        <w:rPr>
          <w:noProof/>
        </w:rPr>
        <w:drawing>
          <wp:inline distT="0" distB="0" distL="0" distR="0" wp14:anchorId="29D06464" wp14:editId="6615DACD">
            <wp:extent cx="2724150" cy="2724150"/>
            <wp:effectExtent l="0" t="0" r="0" b="0"/>
            <wp:docPr id="1591067165" name="Рисунок 5" descr="C:\Users\учитель\Desktop\п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учитель\Desktop\пов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091A" w14:textId="77777777" w:rsidR="00C42507" w:rsidRDefault="008576CD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</w:t>
      </w:r>
    </w:p>
    <w:p w14:paraId="49F97B9F" w14:textId="77777777" w:rsidR="00C42507" w:rsidRDefault="00C42507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B6A4891" w14:textId="5BB50123" w:rsidR="008576CD" w:rsidRDefault="008576CD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Строите</w:t>
      </w:r>
      <w:r w:rsidR="0057280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</w:t>
      </w: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ь</w:t>
      </w:r>
    </w:p>
    <w:p w14:paraId="068FE9EF" w14:textId="0AB0ACC1" w:rsidR="00572804" w:rsidRPr="008576CD" w:rsidRDefault="00572804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38E802F" wp14:editId="7CD862D0">
            <wp:extent cx="2715384" cy="2622550"/>
            <wp:effectExtent l="0" t="0" r="8890" b="6350"/>
            <wp:docPr id="641237908" name="Рисунок 9" descr="C:\Users\учитель\Desktop\1639317209_1-papik-pro-p-klipart-molot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учитель\Desktop\1639317209_1-papik-pro-p-klipart-molotok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84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80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Pr="008576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BE6982B" wp14:editId="6868772B">
            <wp:extent cx="3016250" cy="3016250"/>
            <wp:effectExtent l="0" t="0" r="0" b="0"/>
            <wp:docPr id="1269082456" name="Рисунок 8" descr="C:\Users\учитель\Desktop\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\Desktop\с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B086" w14:textId="067D919F" w:rsidR="008576CD" w:rsidRPr="008576CD" w:rsidRDefault="00572804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7280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t xml:space="preserve"> </w:t>
      </w:r>
      <w:r w:rsidRPr="008576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E319009" wp14:editId="5E6F947E">
            <wp:extent cx="3194050" cy="3194050"/>
            <wp:effectExtent l="0" t="0" r="6350" b="6350"/>
            <wp:docPr id="348382053" name="Рисунок 7" descr="C:\Users\учитель\Desktop\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\Desktop\с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2A" w:rsidRPr="00B35C2A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  <w14:ligatures w14:val="none"/>
        </w:rPr>
        <w:t xml:space="preserve"> </w:t>
      </w:r>
      <w:r w:rsidR="00B35C2A" w:rsidRPr="008576C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  <w14:ligatures w14:val="none"/>
        </w:rPr>
        <w:drawing>
          <wp:inline distT="0" distB="0" distL="0" distR="0" wp14:anchorId="547F9290" wp14:editId="785F39E6">
            <wp:extent cx="3098800" cy="2326726"/>
            <wp:effectExtent l="0" t="0" r="6350" b="0"/>
            <wp:docPr id="1756242275" name="Рисунок 6" descr="C:\Users\учитель\Desktop\стро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учитель\Desktop\строител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43" cy="23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C752" w14:textId="77777777" w:rsidR="004624B2" w:rsidRPr="004624B2" w:rsidRDefault="004624B2" w:rsidP="004624B2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636F9C9" w14:textId="7AC3655A" w:rsidR="00572804" w:rsidRDefault="008576CD" w:rsidP="00B35C2A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        </w:t>
      </w:r>
    </w:p>
    <w:p w14:paraId="67B4F999" w14:textId="77D94B9F" w:rsidR="008576CD" w:rsidRPr="008576CD" w:rsidRDefault="008576CD" w:rsidP="008576CD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Врач</w:t>
      </w:r>
    </w:p>
    <w:p w14:paraId="7A7B4830" w14:textId="56498D60" w:rsidR="004624B2" w:rsidRPr="004624B2" w:rsidRDefault="008576CD" w:rsidP="008576CD">
      <w:p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76CD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  <w14:ligatures w14:val="none"/>
        </w:rPr>
        <w:drawing>
          <wp:inline distT="0" distB="0" distL="0" distR="0" wp14:anchorId="6A6C578A" wp14:editId="1388FC2D">
            <wp:extent cx="2254250" cy="4121150"/>
            <wp:effectExtent l="0" t="0" r="0" b="0"/>
            <wp:docPr id="567019179" name="Рисунок 11" descr="C:\Users\учитель\Desktop\вра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учитель\Desktop\врач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                </w:t>
      </w:r>
      <w:r w:rsidRPr="008576C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EC1861F" wp14:editId="22A3197F">
            <wp:extent cx="2457450" cy="2068879"/>
            <wp:effectExtent l="0" t="0" r="0" b="7620"/>
            <wp:docPr id="1616280409" name="Рисунок 10" descr="C:\Users\учитель\Desktop\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учитель\Desktop\в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53" cy="20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6C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</w:t>
      </w:r>
    </w:p>
    <w:p w14:paraId="668D4A81" w14:textId="77777777" w:rsidR="004624B2" w:rsidRDefault="004624B2" w:rsidP="004624B2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4A40432" w14:textId="3FF9B3A1" w:rsidR="008576CD" w:rsidRPr="004624B2" w:rsidRDefault="008576CD" w:rsidP="004624B2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B5B2A">
        <w:rPr>
          <w:noProof/>
        </w:rPr>
        <w:drawing>
          <wp:inline distT="0" distB="0" distL="0" distR="0" wp14:anchorId="61933C93" wp14:editId="1BA36583">
            <wp:extent cx="2863850" cy="2616200"/>
            <wp:effectExtent l="0" t="0" r="0" b="0"/>
            <wp:docPr id="1878495698" name="Рисунок 12" descr="C:\Users\учитель\Desktop\вр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учитель\Desktop\вр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1473" w14:textId="77777777" w:rsidR="004624B2" w:rsidRPr="004624B2" w:rsidRDefault="004624B2" w:rsidP="004624B2">
      <w:pPr>
        <w:spacing w:after="0" w:line="360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7CD5499" w14:textId="77777777" w:rsidR="004624B2" w:rsidRPr="004624B2" w:rsidRDefault="004624B2" w:rsidP="004624B2">
      <w:p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112DF5F" w14:textId="55022EF4" w:rsidR="009E7A71" w:rsidRDefault="009E7A71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A6758C" w14:textId="77777777" w:rsidR="00E35513" w:rsidRDefault="00E35513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61D36B" w14:textId="77777777" w:rsidR="004624B2" w:rsidRDefault="004624B2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219FBB" w14:textId="77777777" w:rsidR="00B35C2A" w:rsidRDefault="00B35C2A" w:rsidP="007C5F4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9425C4" w14:textId="77777777" w:rsidR="00B35C2A" w:rsidRPr="00B35C2A" w:rsidRDefault="00B35C2A" w:rsidP="00B35C2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1" w:name="_Hlk173225679"/>
      <w:r w:rsidRPr="00B35C2A">
        <w:rPr>
          <w:rFonts w:ascii="Times New Roman" w:hAnsi="Times New Roman" w:cs="Times New Roman"/>
          <w:sz w:val="32"/>
          <w:szCs w:val="32"/>
        </w:rPr>
        <w:t>Конспект урока русского языка 2 класс</w:t>
      </w:r>
    </w:p>
    <w:p w14:paraId="4C799B35" w14:textId="77777777" w:rsidR="00B35C2A" w:rsidRPr="00B35C2A" w:rsidRDefault="00B35C2A" w:rsidP="00B35C2A">
      <w:pPr>
        <w:keepNext/>
        <w:keepLines/>
        <w:spacing w:after="200"/>
        <w:jc w:val="center"/>
        <w:outlineLvl w:val="0"/>
        <w:rPr>
          <w:rFonts w:ascii="Times New Roman" w:hAnsi="Times New Roman" w:cs="Times New Roman"/>
          <w:bCs/>
          <w:sz w:val="32"/>
          <w:szCs w:val="32"/>
        </w:rPr>
      </w:pPr>
      <w:r w:rsidRPr="00B35C2A">
        <w:rPr>
          <w:rFonts w:ascii="Times New Roman" w:hAnsi="Times New Roman" w:cs="Times New Roman"/>
          <w:bCs/>
          <w:sz w:val="32"/>
          <w:szCs w:val="32"/>
        </w:rPr>
        <w:t>«Обобщение. Слова, обозначающие предмет, признак предмета, действие предмета»</w:t>
      </w:r>
    </w:p>
    <w:bookmarkEnd w:id="1"/>
    <w:p w14:paraId="70441346" w14:textId="77777777" w:rsidR="00B35C2A" w:rsidRPr="00B35C2A" w:rsidRDefault="00B35C2A" w:rsidP="00B35C2A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711DBD" w14:textId="337EA779" w:rsidR="00B35C2A" w:rsidRPr="00A0238A" w:rsidRDefault="00B35C2A" w:rsidP="00A0238A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B35C2A">
        <w:rPr>
          <w:rFonts w:ascii="Times New Roman" w:eastAsia="Calibri" w:hAnsi="Times New Roman" w:cs="Times New Roman"/>
          <w:sz w:val="28"/>
          <w:szCs w:val="28"/>
        </w:rPr>
        <w:t>систематизировать имеющиеся у детей знания о частях речи.</w:t>
      </w:r>
    </w:p>
    <w:p w14:paraId="318EDB90" w14:textId="77777777" w:rsidR="00B35C2A" w:rsidRPr="00B35C2A" w:rsidRDefault="00B35C2A" w:rsidP="00B35C2A">
      <w:pPr>
        <w:shd w:val="clear" w:color="auto" w:fill="FFFFFF"/>
        <w:ind w:left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5C2A">
        <w:rPr>
          <w:rFonts w:ascii="Times New Roman" w:hAnsi="Times New Roman" w:cs="Times New Roman"/>
          <w:bCs/>
          <w:color w:val="000000"/>
          <w:sz w:val="28"/>
          <w:szCs w:val="28"/>
        </w:rPr>
        <w:t>Планируемые результаты</w:t>
      </w:r>
    </w:p>
    <w:p w14:paraId="5089FF8C" w14:textId="77777777" w:rsidR="00B35C2A" w:rsidRPr="00B35C2A" w:rsidRDefault="00B35C2A" w:rsidP="00B35C2A">
      <w:pPr>
        <w:shd w:val="clear" w:color="auto" w:fill="FFFFFF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 w:rsidRPr="00B35C2A">
        <w:rPr>
          <w:rFonts w:ascii="Times New Roman" w:hAnsi="Times New Roman" w:cs="Times New Roman"/>
          <w:bCs/>
          <w:color w:val="000000"/>
          <w:sz w:val="28"/>
          <w:szCs w:val="28"/>
        </w:rPr>
        <w:t>Предметные</w:t>
      </w:r>
    </w:p>
    <w:tbl>
      <w:tblPr>
        <w:tblW w:w="10252" w:type="dxa"/>
        <w:tblInd w:w="-793" w:type="dxa"/>
        <w:shd w:val="clear" w:color="auto" w:fill="FFFFFF"/>
        <w:tblLook w:val="04A0" w:firstRow="1" w:lastRow="0" w:firstColumn="1" w:lastColumn="0" w:noHBand="0" w:noVBand="1"/>
      </w:tblPr>
      <w:tblGrid>
        <w:gridCol w:w="2291"/>
        <w:gridCol w:w="7961"/>
      </w:tblGrid>
      <w:tr w:rsidR="00B35C2A" w:rsidRPr="00B35C2A" w14:paraId="474E531E" w14:textId="77777777" w:rsidTr="00CB4DBA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91D8EB3" w14:textId="77777777" w:rsidR="00B35C2A" w:rsidRPr="00B35C2A" w:rsidRDefault="00B35C2A" w:rsidP="00CB4DBA">
            <w:pPr>
              <w:spacing w:line="184" w:lineRule="atLeast"/>
              <w:ind w:left="28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DF857FF" w14:textId="77777777" w:rsidR="00B35C2A" w:rsidRPr="00B35C2A" w:rsidRDefault="00B35C2A" w:rsidP="00CB4DBA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Списывать предложения по правилам русского языка;</w:t>
            </w:r>
          </w:p>
          <w:p w14:paraId="1B54ABDA" w14:textId="77777777" w:rsidR="00B35C2A" w:rsidRPr="00B35C2A" w:rsidRDefault="00B35C2A" w:rsidP="00CB4DBA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общее представление о частях речи;</w:t>
            </w:r>
          </w:p>
          <w:p w14:paraId="1A519859" w14:textId="77777777" w:rsidR="00B35C2A" w:rsidRPr="00B35C2A" w:rsidRDefault="00B35C2A" w:rsidP="00CB4DBA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распознавать части речи по вопросам и общему значению;</w:t>
            </w:r>
          </w:p>
        </w:tc>
      </w:tr>
      <w:tr w:rsidR="00B35C2A" w:rsidRPr="00B35C2A" w14:paraId="49979B7B" w14:textId="77777777" w:rsidTr="00CB4DBA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2D77600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Понимать: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ED69825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определить слова-названия</w:t>
            </w:r>
          </w:p>
        </w:tc>
      </w:tr>
      <w:tr w:rsidR="00B35C2A" w:rsidRPr="00B35C2A" w14:paraId="6C340923" w14:textId="77777777" w:rsidTr="00CB4DBA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834A7EE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71B4507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Соотносить слова-названия (предметов, признаков, действий), с вопросами, на которые они отвечают</w:t>
            </w:r>
          </w:p>
        </w:tc>
      </w:tr>
      <w:tr w:rsidR="00B35C2A" w:rsidRPr="00B35C2A" w14:paraId="17E4C071" w14:textId="77777777" w:rsidTr="00CB4DBA">
        <w:trPr>
          <w:trHeight w:val="1032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34F7DA0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Анализировать: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B932AFB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Устанавливать взаимосвязь между предметами, признаками, действиями и словами, их обозначающими </w:t>
            </w:r>
          </w:p>
        </w:tc>
      </w:tr>
      <w:tr w:rsidR="00B35C2A" w:rsidRPr="00B35C2A" w14:paraId="0CA68CCB" w14:textId="77777777" w:rsidTr="00CB4DBA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DB7800C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Синтезировать: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3B833C3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Иметь представление об особенностях каждого  изученного слова-названия </w:t>
            </w:r>
          </w:p>
        </w:tc>
      </w:tr>
      <w:tr w:rsidR="00B35C2A" w:rsidRPr="00B35C2A" w14:paraId="58A24932" w14:textId="77777777" w:rsidTr="00CB4DBA">
        <w:trPr>
          <w:trHeight w:val="184"/>
        </w:trPr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C741020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Оценивать:</w:t>
            </w:r>
          </w:p>
        </w:tc>
        <w:tc>
          <w:tcPr>
            <w:tcW w:w="7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B9B874C" w14:textId="77777777" w:rsidR="00B35C2A" w:rsidRPr="00B35C2A" w:rsidRDefault="00B35C2A" w:rsidP="00CB4DBA">
            <w:pPr>
              <w:spacing w:line="18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Свой результат и результат работы группы</w:t>
            </w:r>
          </w:p>
        </w:tc>
      </w:tr>
    </w:tbl>
    <w:p w14:paraId="64DEF427" w14:textId="77777777" w:rsidR="00B35C2A" w:rsidRPr="00B35C2A" w:rsidRDefault="00B35C2A" w:rsidP="00B35C2A">
      <w:pPr>
        <w:shd w:val="clear" w:color="auto" w:fill="FFFFFF"/>
        <w:ind w:left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8497913" w14:textId="77777777" w:rsidR="00B35C2A" w:rsidRPr="00B35C2A" w:rsidRDefault="00B35C2A" w:rsidP="00B35C2A">
      <w:pPr>
        <w:shd w:val="clear" w:color="auto" w:fill="FFFFFF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 w:rsidRPr="00B35C2A">
        <w:rPr>
          <w:rFonts w:ascii="Times New Roman" w:hAnsi="Times New Roman" w:cs="Times New Roman"/>
          <w:bCs/>
          <w:color w:val="000000"/>
          <w:sz w:val="28"/>
          <w:szCs w:val="28"/>
        </w:rPr>
        <w:t>Метапредметные:</w:t>
      </w:r>
    </w:p>
    <w:tbl>
      <w:tblPr>
        <w:tblW w:w="10276" w:type="dxa"/>
        <w:tblInd w:w="-781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52"/>
        <w:gridCol w:w="7724"/>
      </w:tblGrid>
      <w:tr w:rsidR="00B35C2A" w:rsidRPr="00B35C2A" w14:paraId="5DF61888" w14:textId="77777777" w:rsidTr="00CB4DBA">
        <w:trPr>
          <w:trHeight w:val="288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B69FE0" w14:textId="77777777" w:rsidR="00B35C2A" w:rsidRPr="00B35C2A" w:rsidRDefault="00B35C2A" w:rsidP="00CB4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</w:tc>
        <w:tc>
          <w:tcPr>
            <w:tcW w:w="7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202347" w14:textId="77777777" w:rsidR="00B35C2A" w:rsidRPr="00B35C2A" w:rsidRDefault="00B35C2A" w:rsidP="00CB4DBA">
            <w:pPr>
              <w:shd w:val="clear" w:color="auto" w:fill="FFFFFF"/>
              <w:spacing w:before="30" w:after="3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опыт групповой деятельности в соответствии с заданной ролью; формировать  умение работать с различными видами информации (картиной, таблицей)</w:t>
            </w:r>
          </w:p>
        </w:tc>
      </w:tr>
      <w:tr w:rsidR="00B35C2A" w:rsidRPr="00B35C2A" w14:paraId="29D756BA" w14:textId="77777777" w:rsidTr="00CB4DBA">
        <w:trPr>
          <w:trHeight w:val="288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180D05" w14:textId="77777777" w:rsidR="00B35C2A" w:rsidRPr="00B35C2A" w:rsidRDefault="00B35C2A" w:rsidP="00CB4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</w:tc>
        <w:tc>
          <w:tcPr>
            <w:tcW w:w="7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B85D12" w14:textId="77777777" w:rsidR="00B35C2A" w:rsidRPr="00B35C2A" w:rsidRDefault="00B35C2A" w:rsidP="00CB4DBA">
            <w:pPr>
              <w:shd w:val="clear" w:color="auto" w:fill="FFFFFF"/>
              <w:spacing w:before="30" w:after="3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5C2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Строить речевые высказывания, использовать слова – предметы, слова – признаки предметов, слова – действия предметов;  </w:t>
            </w:r>
          </w:p>
        </w:tc>
      </w:tr>
      <w:tr w:rsidR="00B35C2A" w:rsidRPr="00B35C2A" w14:paraId="08665226" w14:textId="77777777" w:rsidTr="00CB4DBA">
        <w:trPr>
          <w:trHeight w:val="288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26F995" w14:textId="77777777" w:rsidR="00B35C2A" w:rsidRPr="00B35C2A" w:rsidRDefault="00B35C2A" w:rsidP="00CB4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</w:tc>
        <w:tc>
          <w:tcPr>
            <w:tcW w:w="7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41A512" w14:textId="77777777" w:rsidR="00B35C2A" w:rsidRPr="00B35C2A" w:rsidRDefault="00B35C2A" w:rsidP="00CB4DBA">
            <w:pPr>
              <w:ind w:left="86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5C2A">
              <w:rPr>
                <w:rStyle w:val="c1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Формировать умение  работать в группе, координировать её с позициями партнёров в сотрудничестве, слушать собеседника.</w:t>
            </w:r>
          </w:p>
        </w:tc>
      </w:tr>
    </w:tbl>
    <w:p w14:paraId="586A2E88" w14:textId="77777777" w:rsidR="00B35C2A" w:rsidRPr="00B35C2A" w:rsidRDefault="00B35C2A" w:rsidP="00B35C2A">
      <w:pPr>
        <w:shd w:val="clear" w:color="auto" w:fill="FFFFFF"/>
        <w:ind w:left="284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bCs/>
          <w:sz w:val="28"/>
          <w:szCs w:val="28"/>
        </w:rPr>
        <w:t>Личностные</w:t>
      </w:r>
    </w:p>
    <w:tbl>
      <w:tblPr>
        <w:tblW w:w="10276" w:type="dxa"/>
        <w:tblInd w:w="-781" w:type="dxa"/>
        <w:shd w:val="clear" w:color="auto" w:fill="FFFFFF"/>
        <w:tblLook w:val="04A0" w:firstRow="1" w:lastRow="0" w:firstColumn="1" w:lastColumn="0" w:noHBand="0" w:noVBand="1"/>
      </w:tblPr>
      <w:tblGrid>
        <w:gridCol w:w="10276"/>
      </w:tblGrid>
      <w:tr w:rsidR="00B35C2A" w:rsidRPr="00B35C2A" w14:paraId="0985CDCA" w14:textId="77777777" w:rsidTr="00CB4DBA">
        <w:trPr>
          <w:trHeight w:val="28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4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88071D" w14:textId="77777777" w:rsidR="00B35C2A" w:rsidRPr="00B35C2A" w:rsidRDefault="00B35C2A" w:rsidP="00CB4DBA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B35C2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 xml:space="preserve">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6D34615F" w14:textId="77777777" w:rsidR="00B35C2A" w:rsidRPr="00B35C2A" w:rsidRDefault="00B35C2A" w:rsidP="00B35C2A">
      <w:pPr>
        <w:spacing w:after="20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88730C" w14:textId="77777777" w:rsidR="00B35C2A" w:rsidRPr="00B35C2A" w:rsidRDefault="00B35C2A" w:rsidP="00B35C2A">
      <w:pPr>
        <w:spacing w:after="2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5C2A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14:paraId="46B25ED0" w14:textId="77777777" w:rsidR="00B35C2A" w:rsidRPr="00B35C2A" w:rsidRDefault="00B35C2A" w:rsidP="00B35C2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35C2A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</w:t>
      </w:r>
    </w:p>
    <w:p w14:paraId="43EC2808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i/>
          <w:iCs/>
          <w:sz w:val="28"/>
          <w:szCs w:val="28"/>
        </w:rPr>
        <w:t>Дети декламируют речёвку:</w:t>
      </w:r>
    </w:p>
    <w:p w14:paraId="55C885E9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На уроке мы сидим, не шумим и не шалим.</w:t>
      </w:r>
      <w:r w:rsidRPr="00B35C2A">
        <w:rPr>
          <w:rFonts w:ascii="Times New Roman" w:eastAsia="Calibri" w:hAnsi="Times New Roman" w:cs="Times New Roman"/>
          <w:sz w:val="28"/>
          <w:szCs w:val="28"/>
        </w:rPr>
        <w:br/>
        <w:t>Руку тихо поднимаем, если спросят – отвечаем.</w:t>
      </w:r>
    </w:p>
    <w:p w14:paraId="08C60EAB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i/>
          <w:iCs/>
          <w:sz w:val="28"/>
          <w:szCs w:val="28"/>
        </w:rPr>
        <w:t>Учитель проверяет готовность принадлежностей к уроку.</w:t>
      </w:r>
    </w:p>
    <w:p w14:paraId="312D737D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i/>
          <w:iCs/>
          <w:sz w:val="28"/>
          <w:szCs w:val="28"/>
        </w:rPr>
        <w:t>Запись числа (комментирует один из учеников)</w:t>
      </w:r>
    </w:p>
    <w:p w14:paraId="37B4532F" w14:textId="77777777" w:rsidR="00B35C2A" w:rsidRPr="00B35C2A" w:rsidRDefault="00B35C2A" w:rsidP="00B35C2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35C2A">
        <w:rPr>
          <w:rFonts w:ascii="Times New Roman" w:eastAsia="Calibri" w:hAnsi="Times New Roman" w:cs="Times New Roman"/>
          <w:b/>
          <w:sz w:val="28"/>
          <w:szCs w:val="28"/>
        </w:rPr>
        <w:t>2. Минутка чистописания</w:t>
      </w:r>
    </w:p>
    <w:p w14:paraId="1BE80493" w14:textId="061C5A6F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На доске</w:t>
      </w:r>
      <w:r w:rsidR="00927507" w:rsidRPr="00B35C2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927507">
        <w:rPr>
          <w:rFonts w:ascii="Times New Roman" w:eastAsia="Calibri" w:hAnsi="Times New Roman" w:cs="Times New Roman"/>
          <w:sz w:val="28"/>
          <w:szCs w:val="28"/>
        </w:rPr>
        <w:t>Ш</w:t>
      </w:r>
      <w:r w:rsidR="00927507" w:rsidRPr="00B35C2A">
        <w:rPr>
          <w:rFonts w:ascii="Times New Roman" w:eastAsia="Calibri" w:hAnsi="Times New Roman" w:cs="Times New Roman"/>
          <w:sz w:val="28"/>
          <w:szCs w:val="28"/>
        </w:rPr>
        <w:t>ел</w:t>
      </w:r>
      <w:r w:rsidRPr="00B35C2A">
        <w:rPr>
          <w:rFonts w:ascii="Times New Roman" w:eastAsia="Calibri" w:hAnsi="Times New Roman" w:cs="Times New Roman"/>
          <w:sz w:val="28"/>
          <w:szCs w:val="28"/>
        </w:rPr>
        <w:t xml:space="preserve"> сильный снег.</w:t>
      </w:r>
    </w:p>
    <w:p w14:paraId="4E732051" w14:textId="36A97F0E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 xml:space="preserve">-Запишем предложение. На что нужно обратить особое внимание при написании этого </w:t>
      </w:r>
      <w:r w:rsidR="00927507" w:rsidRPr="00B35C2A">
        <w:rPr>
          <w:rFonts w:ascii="Times New Roman" w:eastAsia="Calibri" w:hAnsi="Times New Roman" w:cs="Times New Roman"/>
          <w:sz w:val="28"/>
          <w:szCs w:val="28"/>
        </w:rPr>
        <w:t>предложения? (</w:t>
      </w:r>
      <w:r w:rsidRPr="00B35C2A">
        <w:rPr>
          <w:rFonts w:ascii="Times New Roman" w:eastAsia="Calibri" w:hAnsi="Times New Roman" w:cs="Times New Roman"/>
          <w:sz w:val="28"/>
          <w:szCs w:val="28"/>
        </w:rPr>
        <w:t>на соединения с Л,) Подчеркнём их красным карандашом.</w:t>
      </w:r>
    </w:p>
    <w:p w14:paraId="31AB934D" w14:textId="77777777" w:rsidR="00B35C2A" w:rsidRPr="00B35C2A" w:rsidRDefault="00B35C2A" w:rsidP="00B35C2A">
      <w:pPr>
        <w:rPr>
          <w:rFonts w:ascii="Times New Roman" w:hAnsi="Times New Roman" w:cs="Times New Roman"/>
          <w:b/>
          <w:sz w:val="28"/>
          <w:szCs w:val="28"/>
        </w:rPr>
      </w:pPr>
      <w:r w:rsidRPr="00B35C2A">
        <w:rPr>
          <w:rFonts w:ascii="Times New Roman" w:hAnsi="Times New Roman" w:cs="Times New Roman"/>
          <w:b/>
          <w:sz w:val="28"/>
          <w:szCs w:val="28"/>
        </w:rPr>
        <w:t xml:space="preserve">3.Самоопределение темы и целей урока </w:t>
      </w:r>
    </w:p>
    <w:p w14:paraId="1E3EBC94" w14:textId="77777777" w:rsidR="00B35C2A" w:rsidRPr="00B35C2A" w:rsidRDefault="00B35C2A" w:rsidP="00B35C2A">
      <w:pPr>
        <w:ind w:right="-284"/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-Давайте определим, на какие вопросы отвечают слова в этом предложении. Что обозначают. И как подчёркиваются в предложении.</w:t>
      </w:r>
    </w:p>
    <w:p w14:paraId="67D537CE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(Что? Снег. Это предмет. Подчёркиваем одной чертой</w:t>
      </w:r>
    </w:p>
    <w:p w14:paraId="79CAC2F5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Снег какой? Сильный. Это признак предмета. Подчёркиваем волнистой линией</w:t>
      </w:r>
    </w:p>
    <w:p w14:paraId="72A62B22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Снег что делал? Шёл. Это действие предмета. Подчёркиваем двумя чертами).</w:t>
      </w:r>
    </w:p>
    <w:p w14:paraId="6BD1BA8C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-Правильно. Как вы думаете, о чём мы сегодня будем говорить весь урок? (о словах-названиях)</w:t>
      </w:r>
    </w:p>
    <w:p w14:paraId="67EE8F28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-Мы будем повторять то, что о них знаем.</w:t>
      </w:r>
    </w:p>
    <w:p w14:paraId="45F6ECF0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-А что вы ещё знаете о словах, которые обозначают предмет?</w:t>
      </w:r>
    </w:p>
    <w:p w14:paraId="2CEC933F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-А что вы ещё знаете о словах, которые обозначают признак предмета?</w:t>
      </w:r>
    </w:p>
    <w:p w14:paraId="0AD9AC7C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-А что вы ещё знаете о словах, которые обозначают действие предмета?</w:t>
      </w:r>
    </w:p>
    <w:p w14:paraId="277C7591" w14:textId="1CEB9BB6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>Молодцы.</w:t>
      </w:r>
    </w:p>
    <w:p w14:paraId="6CB71609" w14:textId="77777777" w:rsidR="00B35C2A" w:rsidRPr="00B35C2A" w:rsidRDefault="00B35C2A" w:rsidP="00B35C2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35C2A">
        <w:rPr>
          <w:rFonts w:ascii="Times New Roman" w:eastAsia="Calibri" w:hAnsi="Times New Roman" w:cs="Times New Roman"/>
          <w:b/>
          <w:sz w:val="28"/>
          <w:szCs w:val="28"/>
        </w:rPr>
        <w:t>5. Физкультминутка</w:t>
      </w:r>
    </w:p>
    <w:p w14:paraId="46D559B8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</w:p>
    <w:p w14:paraId="01DFCAD4" w14:textId="77777777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Pr="00B35C2A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https://yandex.ru/video/preview/9090332733607480449</w:t>
        </w:r>
      </w:hyperlink>
      <w:r w:rsidRPr="00B35C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74D879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A148F0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b/>
          <w:sz w:val="28"/>
          <w:szCs w:val="28"/>
        </w:rPr>
        <w:t>6. Работа в группах</w:t>
      </w:r>
    </w:p>
    <w:p w14:paraId="5067B96A" w14:textId="70B2D25D" w:rsidR="00B35C2A" w:rsidRPr="00B35C2A" w:rsidRDefault="00B35C2A" w:rsidP="00B35C2A">
      <w:pPr>
        <w:rPr>
          <w:rFonts w:ascii="Times New Roman" w:eastAsia="Calibri" w:hAnsi="Times New Roman" w:cs="Times New Roman"/>
          <w:sz w:val="28"/>
          <w:szCs w:val="28"/>
        </w:rPr>
      </w:pPr>
      <w:r w:rsidRPr="00B35C2A">
        <w:rPr>
          <w:rFonts w:ascii="Times New Roman" w:eastAsia="Calibri" w:hAnsi="Times New Roman" w:cs="Times New Roman"/>
          <w:sz w:val="28"/>
          <w:szCs w:val="28"/>
        </w:rPr>
        <w:t xml:space="preserve">-Итак, сегодня мы повторяем то, что изучали на прошлых уроках. Предлагаю разделиться в группы. </w:t>
      </w:r>
    </w:p>
    <w:p w14:paraId="3640EA3B" w14:textId="77777777" w:rsidR="00B35C2A" w:rsidRPr="00B35C2A" w:rsidRDefault="00B35C2A" w:rsidP="00B35C2A">
      <w:pPr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Вспомним правила работы в группе.</w:t>
      </w:r>
    </w:p>
    <w:p w14:paraId="22879500" w14:textId="15C144ED" w:rsidR="00927507" w:rsidRPr="00A0238A" w:rsidRDefault="00B35C2A" w:rsidP="00A0238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На доске плакат.</w:t>
      </w:r>
      <w:r w:rsidR="0092750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27507" w:rsidRPr="00927507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p w14:paraId="4669FB0B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На парте конверт с заданиями. </w:t>
      </w:r>
    </w:p>
    <w:p w14:paraId="65654722" w14:textId="0D87FD44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Цель: как можно больше рассказать по плану о той части речи, </w:t>
      </w:r>
      <w:r w:rsidR="00927507" w:rsidRPr="00B35C2A">
        <w:rPr>
          <w:rFonts w:ascii="Times New Roman" w:hAnsi="Times New Roman" w:cs="Times New Roman"/>
          <w:sz w:val="28"/>
          <w:szCs w:val="28"/>
        </w:rPr>
        <w:t>которая вам</w:t>
      </w:r>
      <w:r w:rsidRPr="00B35C2A">
        <w:rPr>
          <w:rFonts w:ascii="Times New Roman" w:hAnsi="Times New Roman" w:cs="Times New Roman"/>
          <w:sz w:val="28"/>
          <w:szCs w:val="28"/>
        </w:rPr>
        <w:t xml:space="preserve"> попадётся в группе. </w:t>
      </w:r>
    </w:p>
    <w:p w14:paraId="75E20D8E" w14:textId="350BC922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Каждая группа получает план, по которому будет работать.</w:t>
      </w:r>
    </w:p>
    <w:p w14:paraId="31B41D57" w14:textId="327DE73B" w:rsidR="00B35C2A" w:rsidRPr="00A0238A" w:rsidRDefault="00B35C2A" w:rsidP="00B35C2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C2A">
        <w:rPr>
          <w:rFonts w:ascii="Times New Roman" w:hAnsi="Times New Roman" w:cs="Times New Roman"/>
          <w:i/>
          <w:sz w:val="28"/>
          <w:szCs w:val="28"/>
        </w:rPr>
        <w:t>Слайд</w:t>
      </w:r>
      <w:r w:rsidR="009275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549E">
        <w:rPr>
          <w:rFonts w:ascii="Times New Roman" w:hAnsi="Times New Roman" w:cs="Times New Roman"/>
          <w:i/>
          <w:sz w:val="28"/>
          <w:szCs w:val="28"/>
        </w:rPr>
        <w:t>4</w:t>
      </w:r>
      <w:r w:rsidR="00927507">
        <w:rPr>
          <w:rFonts w:ascii="Times New Roman" w:hAnsi="Times New Roman" w:cs="Times New Roman"/>
          <w:i/>
          <w:sz w:val="28"/>
          <w:szCs w:val="28"/>
        </w:rPr>
        <w:t xml:space="preserve"> (план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992"/>
      </w:tblGrid>
      <w:tr w:rsidR="00B35C2A" w:rsidRPr="00B35C2A" w14:paraId="0DAF91FF" w14:textId="77777777" w:rsidTr="00CB4DBA">
        <w:trPr>
          <w:trHeight w:val="50"/>
        </w:trPr>
        <w:tc>
          <w:tcPr>
            <w:tcW w:w="7763" w:type="dxa"/>
            <w:shd w:val="clear" w:color="auto" w:fill="auto"/>
          </w:tcPr>
          <w:p w14:paraId="65D652AB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992" w:type="dxa"/>
            <w:shd w:val="clear" w:color="auto" w:fill="auto"/>
          </w:tcPr>
          <w:p w14:paraId="6A2E4F92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7A942ABA" w14:textId="77777777" w:rsidTr="00CB4DBA">
        <w:trPr>
          <w:trHeight w:val="253"/>
        </w:trPr>
        <w:tc>
          <w:tcPr>
            <w:tcW w:w="7763" w:type="dxa"/>
            <w:shd w:val="clear" w:color="auto" w:fill="auto"/>
          </w:tcPr>
          <w:p w14:paraId="2380A414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1.На какие вопросы отвечает?</w:t>
            </w:r>
          </w:p>
        </w:tc>
        <w:tc>
          <w:tcPr>
            <w:tcW w:w="992" w:type="dxa"/>
            <w:shd w:val="clear" w:color="auto" w:fill="auto"/>
          </w:tcPr>
          <w:p w14:paraId="19234ED6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2A353D8A" w14:textId="77777777" w:rsidTr="00CB4DBA">
        <w:trPr>
          <w:trHeight w:val="382"/>
        </w:trPr>
        <w:tc>
          <w:tcPr>
            <w:tcW w:w="7763" w:type="dxa"/>
            <w:shd w:val="clear" w:color="auto" w:fill="auto"/>
          </w:tcPr>
          <w:p w14:paraId="21380A3F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2.Как подчёркивается в предложении?</w:t>
            </w:r>
          </w:p>
        </w:tc>
        <w:tc>
          <w:tcPr>
            <w:tcW w:w="992" w:type="dxa"/>
            <w:shd w:val="clear" w:color="auto" w:fill="auto"/>
          </w:tcPr>
          <w:p w14:paraId="7DEDE348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4AE7680E" w14:textId="77777777" w:rsidTr="00CB4DBA">
        <w:trPr>
          <w:trHeight w:val="382"/>
        </w:trPr>
        <w:tc>
          <w:tcPr>
            <w:tcW w:w="7763" w:type="dxa"/>
            <w:shd w:val="clear" w:color="auto" w:fill="auto"/>
          </w:tcPr>
          <w:p w14:paraId="57869EB0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3. Найдите эти слова на картинке, запишите 2-3 слова</w:t>
            </w:r>
          </w:p>
        </w:tc>
        <w:tc>
          <w:tcPr>
            <w:tcW w:w="992" w:type="dxa"/>
            <w:shd w:val="clear" w:color="auto" w:fill="auto"/>
          </w:tcPr>
          <w:p w14:paraId="6282B1AF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4FCAE25A" w14:textId="77777777" w:rsidTr="00CB4DBA">
        <w:trPr>
          <w:trHeight w:val="386"/>
        </w:trPr>
        <w:tc>
          <w:tcPr>
            <w:tcW w:w="7763" w:type="dxa"/>
            <w:shd w:val="clear" w:color="auto" w:fill="auto"/>
          </w:tcPr>
          <w:p w14:paraId="2A8FC6FD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4. Выберите слова …, запишите на А4, можно нарисовать</w:t>
            </w:r>
          </w:p>
        </w:tc>
        <w:tc>
          <w:tcPr>
            <w:tcW w:w="992" w:type="dxa"/>
            <w:shd w:val="clear" w:color="auto" w:fill="auto"/>
          </w:tcPr>
          <w:p w14:paraId="68D1B2F2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355A7AE0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28B798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Инструкция к плану (устная)</w:t>
      </w:r>
    </w:p>
    <w:p w14:paraId="1418225B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Для этого надо заполнить второй столбик под номерами 1,2,3</w:t>
      </w:r>
    </w:p>
    <w:p w14:paraId="7CEAB254" w14:textId="0CF56B13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Под номером </w:t>
      </w:r>
      <w:r w:rsidR="00927507" w:rsidRPr="00B35C2A">
        <w:rPr>
          <w:rFonts w:ascii="Times New Roman" w:hAnsi="Times New Roman" w:cs="Times New Roman"/>
          <w:sz w:val="28"/>
          <w:szCs w:val="28"/>
        </w:rPr>
        <w:t>4, слова</w:t>
      </w:r>
      <w:r w:rsidRPr="00B35C2A">
        <w:rPr>
          <w:rFonts w:ascii="Times New Roman" w:hAnsi="Times New Roman" w:cs="Times New Roman"/>
          <w:sz w:val="28"/>
          <w:szCs w:val="28"/>
        </w:rPr>
        <w:t xml:space="preserve"> нужно будет выписать на листочек или нарисовать их. </w:t>
      </w:r>
    </w:p>
    <w:p w14:paraId="683F3AF7" w14:textId="71E2A6C4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У каждой группы на столах правила работы в группе, план работы, лист А4, цв.</w:t>
      </w:r>
      <w:r w:rsidR="00927507">
        <w:rPr>
          <w:rFonts w:ascii="Times New Roman" w:hAnsi="Times New Roman" w:cs="Times New Roman"/>
          <w:sz w:val="28"/>
          <w:szCs w:val="28"/>
        </w:rPr>
        <w:t xml:space="preserve"> </w:t>
      </w:r>
      <w:r w:rsidRPr="00B35C2A">
        <w:rPr>
          <w:rFonts w:ascii="Times New Roman" w:hAnsi="Times New Roman" w:cs="Times New Roman"/>
          <w:sz w:val="28"/>
          <w:szCs w:val="28"/>
        </w:rPr>
        <w:t>карандаши или фломастеры, ручки, картина, листы самооценки.</w:t>
      </w:r>
    </w:p>
    <w:p w14:paraId="5CC5FAE2" w14:textId="388E6D11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Выбираем руководителя. Распределяем </w:t>
      </w:r>
      <w:r w:rsidR="00927507">
        <w:rPr>
          <w:rFonts w:ascii="Times New Roman" w:hAnsi="Times New Roman" w:cs="Times New Roman"/>
          <w:sz w:val="28"/>
          <w:szCs w:val="28"/>
        </w:rPr>
        <w:t>роли в группе</w:t>
      </w:r>
      <w:r w:rsidRPr="00B35C2A">
        <w:rPr>
          <w:rFonts w:ascii="Times New Roman" w:hAnsi="Times New Roman" w:cs="Times New Roman"/>
          <w:sz w:val="28"/>
          <w:szCs w:val="28"/>
        </w:rPr>
        <w:t>.</w:t>
      </w:r>
    </w:p>
    <w:p w14:paraId="3236922F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8E4813" w14:textId="231C7F94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На доске:</w:t>
      </w:r>
    </w:p>
    <w:p w14:paraId="556FABAF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C2A">
        <w:rPr>
          <w:rFonts w:ascii="Times New Roman" w:hAnsi="Times New Roman" w:cs="Times New Roman"/>
          <w:bCs/>
          <w:sz w:val="28"/>
          <w:szCs w:val="28"/>
        </w:rPr>
        <w:t>1.Книгочтей.</w:t>
      </w:r>
    </w:p>
    <w:p w14:paraId="381A4DEA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C2A">
        <w:rPr>
          <w:rFonts w:ascii="Times New Roman" w:hAnsi="Times New Roman" w:cs="Times New Roman"/>
          <w:bCs/>
          <w:sz w:val="28"/>
          <w:szCs w:val="28"/>
        </w:rPr>
        <w:t>2.Руководитель.</w:t>
      </w:r>
    </w:p>
    <w:p w14:paraId="7FA631F8" w14:textId="753B2528" w:rsidR="00B35C2A" w:rsidRPr="00B7549E" w:rsidRDefault="00B35C2A" w:rsidP="00B35C2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C2A">
        <w:rPr>
          <w:rFonts w:ascii="Times New Roman" w:hAnsi="Times New Roman" w:cs="Times New Roman"/>
          <w:bCs/>
          <w:sz w:val="28"/>
          <w:szCs w:val="28"/>
        </w:rPr>
        <w:t>3.Помощники</w:t>
      </w:r>
    </w:p>
    <w:p w14:paraId="6AD4DDBB" w14:textId="790D68FD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Ребята работают по плану. Готовят презентацию работы.</w:t>
      </w:r>
    </w:p>
    <w:p w14:paraId="796FF752" w14:textId="003458BE" w:rsidR="00B35C2A" w:rsidRPr="00B35C2A" w:rsidRDefault="005274FC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7FC180" wp14:editId="300462CC">
            <wp:simplePos x="0" y="0"/>
            <wp:positionH relativeFrom="margin">
              <wp:posOffset>3685540</wp:posOffset>
            </wp:positionH>
            <wp:positionV relativeFrom="paragraph">
              <wp:posOffset>0</wp:posOffset>
            </wp:positionV>
            <wp:extent cx="2355850" cy="1888490"/>
            <wp:effectExtent l="0" t="0" r="6350" b="0"/>
            <wp:wrapTight wrapText="bothSides">
              <wp:wrapPolygon edited="0">
                <wp:start x="0" y="0"/>
                <wp:lineTo x="0" y="21353"/>
                <wp:lineTo x="21484" y="21353"/>
                <wp:lineTo x="21484" y="0"/>
                <wp:lineTo x="0" y="0"/>
              </wp:wrapPolygon>
            </wp:wrapTight>
            <wp:docPr id="12515892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C2A" w:rsidRPr="00B35C2A">
        <w:rPr>
          <w:rFonts w:ascii="Times New Roman" w:hAnsi="Times New Roman" w:cs="Times New Roman"/>
          <w:b/>
          <w:sz w:val="28"/>
          <w:szCs w:val="28"/>
        </w:rPr>
        <w:t>7.Выступление.</w:t>
      </w:r>
    </w:p>
    <w:p w14:paraId="576FFCD3" w14:textId="4AB7974E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В классе три группы.</w:t>
      </w:r>
      <w:r w:rsidR="005274FC" w:rsidRPr="005274FC">
        <w:rPr>
          <w:noProof/>
        </w:rPr>
        <w:t xml:space="preserve"> </w:t>
      </w:r>
    </w:p>
    <w:p w14:paraId="7E431B1E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1.Предмет.</w:t>
      </w:r>
    </w:p>
    <w:p w14:paraId="6F744063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2.Признак.</w:t>
      </w:r>
    </w:p>
    <w:p w14:paraId="59D704C8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3.Действие предмета.</w:t>
      </w:r>
    </w:p>
    <w:p w14:paraId="28DF5F60" w14:textId="1C89ACF8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A4A3C" w:rsidRPr="00B35C2A">
        <w:rPr>
          <w:rFonts w:ascii="Times New Roman" w:hAnsi="Times New Roman" w:cs="Times New Roman"/>
          <w:sz w:val="28"/>
          <w:szCs w:val="28"/>
        </w:rPr>
        <w:t>выступления,</w:t>
      </w:r>
      <w:r w:rsidRPr="00B35C2A">
        <w:rPr>
          <w:rFonts w:ascii="Times New Roman" w:hAnsi="Times New Roman" w:cs="Times New Roman"/>
          <w:sz w:val="28"/>
          <w:szCs w:val="28"/>
        </w:rPr>
        <w:t xml:space="preserve"> если </w:t>
      </w:r>
      <w:r w:rsidR="00CA4A3C" w:rsidRPr="00B35C2A">
        <w:rPr>
          <w:rFonts w:ascii="Times New Roman" w:hAnsi="Times New Roman" w:cs="Times New Roman"/>
          <w:sz w:val="28"/>
          <w:szCs w:val="28"/>
        </w:rPr>
        <w:t>есть,</w:t>
      </w:r>
      <w:r w:rsidRPr="00B35C2A">
        <w:rPr>
          <w:rFonts w:ascii="Times New Roman" w:hAnsi="Times New Roman" w:cs="Times New Roman"/>
          <w:sz w:val="28"/>
          <w:szCs w:val="28"/>
        </w:rPr>
        <w:t xml:space="preserve"> что добавить слушатели добавляют.</w:t>
      </w:r>
    </w:p>
    <w:p w14:paraId="1C5A9CE0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41D766" w14:textId="53923186" w:rsidR="00B35C2A" w:rsidRPr="00B35C2A" w:rsidRDefault="00B35C2A" w:rsidP="00B7549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C2A">
        <w:rPr>
          <w:rFonts w:ascii="Times New Roman" w:hAnsi="Times New Roman" w:cs="Times New Roman"/>
          <w:b/>
          <w:sz w:val="28"/>
          <w:szCs w:val="28"/>
        </w:rPr>
        <w:t>8. Оценивание работы группы и самооценка.</w:t>
      </w:r>
    </w:p>
    <w:p w14:paraId="39C64185" w14:textId="2A82C137" w:rsidR="00B35C2A" w:rsidRPr="00B35C2A" w:rsidRDefault="00B35C2A" w:rsidP="00B7549E">
      <w:pPr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Оцени работу в группе (заполняет группа)</w:t>
      </w:r>
    </w:p>
    <w:p w14:paraId="05CC4DEE" w14:textId="77777777" w:rsidR="00B35C2A" w:rsidRPr="00B35C2A" w:rsidRDefault="00B35C2A" w:rsidP="00B35C2A">
      <w:pPr>
        <w:ind w:left="28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«Оцени работу группы»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2410"/>
      </w:tblGrid>
      <w:tr w:rsidR="00B35C2A" w:rsidRPr="00B35C2A" w14:paraId="63C15686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694C" w14:textId="77777777" w:rsidR="00B35C2A" w:rsidRPr="00B35C2A" w:rsidRDefault="00B35C2A" w:rsidP="00CB4DBA">
            <w:pPr>
              <w:ind w:left="284" w:right="-14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i/>
                <w:sz w:val="28"/>
                <w:szCs w:val="28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472E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i/>
                <w:sz w:val="28"/>
                <w:szCs w:val="28"/>
              </w:rPr>
              <w:t>+(выбери ответ)</w:t>
            </w:r>
          </w:p>
        </w:tc>
      </w:tr>
      <w:tr w:rsidR="00B35C2A" w:rsidRPr="00B35C2A" w14:paraId="3358857C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2FF8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Мы работали дружно и у нас всё получилось.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0182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07AA954A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5B4CB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У нас были затруднения, но мы справились.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CC48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3DC4A001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F506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Мы думаем, что у нас не до конца всё получилось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C96A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0EC6201C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B1E8E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Каждый приложил усилие в общем деле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FF68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7D4D3533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9827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В группе работали не все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0309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810571" w14:textId="68BD7A63" w:rsidR="00B35C2A" w:rsidRPr="00B35C2A" w:rsidRDefault="00B35C2A" w:rsidP="00CA4A3C">
      <w:pPr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Руководитель группы озвучивает, что получилось в таблице.</w:t>
      </w:r>
    </w:p>
    <w:p w14:paraId="373D460D" w14:textId="17570CA3" w:rsidR="00B35C2A" w:rsidRPr="00B35C2A" w:rsidRDefault="00B35C2A" w:rsidP="00A0238A">
      <w:pPr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Самооценка для каждого участника группы.</w:t>
      </w:r>
    </w:p>
    <w:p w14:paraId="44B524E8" w14:textId="77777777" w:rsidR="00B35C2A" w:rsidRPr="00B35C2A" w:rsidRDefault="00B35C2A" w:rsidP="00B35C2A">
      <w:pPr>
        <w:ind w:left="284" w:right="-143"/>
        <w:jc w:val="center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«Лист самооценки»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2693"/>
      </w:tblGrid>
      <w:tr w:rsidR="00B35C2A" w:rsidRPr="00B35C2A" w14:paraId="0F0155D1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BD5B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4D8A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B35C2A">
              <w:rPr>
                <w:rFonts w:ascii="Times New Roman" w:hAnsi="Times New Roman" w:cs="Times New Roman"/>
                <w:i/>
                <w:sz w:val="28"/>
                <w:szCs w:val="28"/>
              </w:rPr>
              <w:t>(выбери ответ)</w:t>
            </w:r>
          </w:p>
        </w:tc>
      </w:tr>
      <w:tr w:rsidR="00B35C2A" w:rsidRPr="00B35C2A" w14:paraId="5B7DD3AB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5EC9F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Я был активен в группе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645B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5A6F9798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3472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Я своими ответами приносил пользу группе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AD6A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6E55146B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8521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У меня были затруднения, но я справился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ED79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5BCA924A" w14:textId="77777777" w:rsidTr="00CB4DBA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486D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 xml:space="preserve">Думаю, что в этот раз у меня не </w:t>
            </w:r>
          </w:p>
          <w:p w14:paraId="1FD06BAB" w14:textId="77777777" w:rsidR="00B35C2A" w:rsidRPr="00B35C2A" w:rsidRDefault="00B35C2A" w:rsidP="00CB4DBA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hAnsi="Times New Roman" w:cs="Times New Roman"/>
                <w:sz w:val="28"/>
                <w:szCs w:val="28"/>
              </w:rPr>
              <w:t>всё получилось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5272" w14:textId="77777777" w:rsidR="00B35C2A" w:rsidRPr="00B35C2A" w:rsidRDefault="00B35C2A" w:rsidP="00CB4DBA">
            <w:pPr>
              <w:ind w:left="284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5B078A" w14:textId="77777777" w:rsidR="00B35C2A" w:rsidRPr="00B35C2A" w:rsidRDefault="00B35C2A" w:rsidP="00B35C2A">
      <w:pPr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</w:p>
    <w:p w14:paraId="103CE6C4" w14:textId="2CDFC648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-Кто </w:t>
      </w:r>
      <w:r w:rsidR="00CA4A3C" w:rsidRPr="00B35C2A">
        <w:rPr>
          <w:rFonts w:ascii="Times New Roman" w:hAnsi="Times New Roman" w:cs="Times New Roman"/>
          <w:sz w:val="28"/>
          <w:szCs w:val="28"/>
        </w:rPr>
        <w:t>считает,</w:t>
      </w:r>
      <w:r w:rsidRPr="00B35C2A">
        <w:rPr>
          <w:rFonts w:ascii="Times New Roman" w:hAnsi="Times New Roman" w:cs="Times New Roman"/>
          <w:sz w:val="28"/>
          <w:szCs w:val="28"/>
        </w:rPr>
        <w:t xml:space="preserve"> что у него сегодня всё получилось? Кто встретил сложности, но преодолел их? Кто сегодня не смог поработать в </w:t>
      </w:r>
      <w:r w:rsidR="00CA4A3C" w:rsidRPr="00B35C2A">
        <w:rPr>
          <w:rFonts w:ascii="Times New Roman" w:hAnsi="Times New Roman" w:cs="Times New Roman"/>
          <w:sz w:val="28"/>
          <w:szCs w:val="28"/>
        </w:rPr>
        <w:t>группе? (поднимают</w:t>
      </w:r>
      <w:r w:rsidRPr="00B35C2A">
        <w:rPr>
          <w:rFonts w:ascii="Times New Roman" w:hAnsi="Times New Roman" w:cs="Times New Roman"/>
          <w:sz w:val="28"/>
          <w:szCs w:val="28"/>
        </w:rPr>
        <w:t xml:space="preserve"> руки)</w:t>
      </w:r>
    </w:p>
    <w:p w14:paraId="0B6DB86F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8B4AD6" w14:textId="1FC6864F" w:rsidR="00B35C2A" w:rsidRPr="00B35C2A" w:rsidRDefault="00B35C2A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C2A">
        <w:rPr>
          <w:rFonts w:ascii="Times New Roman" w:hAnsi="Times New Roman" w:cs="Times New Roman"/>
          <w:b/>
          <w:sz w:val="28"/>
          <w:szCs w:val="28"/>
        </w:rPr>
        <w:lastRenderedPageBreak/>
        <w:t>9. Итог работы</w:t>
      </w:r>
    </w:p>
    <w:p w14:paraId="61C29F46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Итак, что мы сегодня повторили?</w:t>
      </w:r>
    </w:p>
    <w:p w14:paraId="02652EBA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Доп.задание. Подберите к предметам слова-действия, добавьте свой признак. (если останется время)</w:t>
      </w:r>
    </w:p>
    <w:p w14:paraId="7EBE576E" w14:textId="6B6D1A2D" w:rsidR="00B35C2A" w:rsidRDefault="00B35C2A" w:rsidP="00B35C2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C2A">
        <w:rPr>
          <w:rFonts w:ascii="Times New Roman" w:hAnsi="Times New Roman" w:cs="Times New Roman"/>
          <w:i/>
          <w:sz w:val="28"/>
          <w:szCs w:val="28"/>
        </w:rPr>
        <w:t>Слайд</w:t>
      </w:r>
      <w:r w:rsidR="00CA4A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549E"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="00CA4A3C">
        <w:rPr>
          <w:rFonts w:ascii="Times New Roman" w:hAnsi="Times New Roman" w:cs="Times New Roman"/>
          <w:i/>
          <w:sz w:val="28"/>
          <w:szCs w:val="28"/>
        </w:rPr>
        <w:t>(предме</w:t>
      </w:r>
      <w:r w:rsidR="00301C35">
        <w:rPr>
          <w:rFonts w:ascii="Times New Roman" w:hAnsi="Times New Roman" w:cs="Times New Roman"/>
          <w:i/>
          <w:sz w:val="28"/>
          <w:szCs w:val="28"/>
        </w:rPr>
        <w:t>ты и действия</w:t>
      </w:r>
      <w:r w:rsidR="00CA4A3C">
        <w:rPr>
          <w:rFonts w:ascii="Times New Roman" w:hAnsi="Times New Roman" w:cs="Times New Roman"/>
          <w:i/>
          <w:sz w:val="28"/>
          <w:szCs w:val="28"/>
        </w:rPr>
        <w:t>)</w:t>
      </w:r>
    </w:p>
    <w:p w14:paraId="45ED4562" w14:textId="465BC0D0" w:rsidR="00B35C2A" w:rsidRPr="00301C35" w:rsidRDefault="00301C35" w:rsidP="00B35C2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570B3BE" wp14:editId="55CD3957">
            <wp:extent cx="1898650" cy="1432943"/>
            <wp:effectExtent l="0" t="0" r="6350" b="0"/>
            <wp:docPr id="18334019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01" cy="14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87EF" w14:textId="77777777" w:rsidR="00B35C2A" w:rsidRPr="00B35C2A" w:rsidRDefault="00B35C2A" w:rsidP="00B35C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C2A">
        <w:rPr>
          <w:rFonts w:ascii="Times New Roman" w:hAnsi="Times New Roman" w:cs="Times New Roman"/>
          <w:b/>
          <w:sz w:val="28"/>
          <w:szCs w:val="28"/>
        </w:rPr>
        <w:t>10. Рефлексия</w:t>
      </w:r>
    </w:p>
    <w:p w14:paraId="67D5119A" w14:textId="3735657E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>В классе стенд с тремя смайлами.</w:t>
      </w:r>
    </w:p>
    <w:p w14:paraId="741125B9" w14:textId="471E7AE8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  <w:r w:rsidRPr="00B35C2A">
        <w:rPr>
          <w:rFonts w:ascii="Times New Roman" w:hAnsi="Times New Roman" w:cs="Times New Roman"/>
          <w:sz w:val="28"/>
          <w:szCs w:val="28"/>
        </w:rPr>
        <w:t xml:space="preserve">-Ребята, кто доволен своей работой берёт </w:t>
      </w:r>
      <w:r w:rsidR="00CA4A3C" w:rsidRPr="00B35C2A">
        <w:rPr>
          <w:rFonts w:ascii="Times New Roman" w:hAnsi="Times New Roman" w:cs="Times New Roman"/>
          <w:sz w:val="28"/>
          <w:szCs w:val="28"/>
        </w:rPr>
        <w:t>прищепку вешает</w:t>
      </w:r>
      <w:r w:rsidRPr="00B35C2A">
        <w:rPr>
          <w:rFonts w:ascii="Times New Roman" w:hAnsi="Times New Roman" w:cs="Times New Roman"/>
          <w:sz w:val="28"/>
          <w:szCs w:val="28"/>
        </w:rPr>
        <w:t xml:space="preserve"> на верхний смайл, кто встретился с затруднениями, но справился с ними на средний смайл, кому сложно ещё работать в группе на нижний.</w:t>
      </w:r>
    </w:p>
    <w:p w14:paraId="50E10FCF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285DBA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A08721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6CDFAC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D856D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848C6D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0C05AC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424351" w14:textId="77777777" w:rsidR="00B35C2A" w:rsidRPr="00B35C2A" w:rsidRDefault="00B35C2A" w:rsidP="00B35C2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570D77" w14:textId="77777777" w:rsidR="00B35C2A" w:rsidRPr="00B35C2A" w:rsidRDefault="00B35C2A" w:rsidP="00B35C2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60AC2E4C" w14:textId="77777777" w:rsidR="00B35C2A" w:rsidRPr="00B35C2A" w:rsidRDefault="00B35C2A" w:rsidP="00B35C2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48790FEC" w14:textId="77777777" w:rsidR="00B35C2A" w:rsidRPr="00B35C2A" w:rsidRDefault="00B35C2A" w:rsidP="00B35C2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DA93C8" w14:textId="77777777" w:rsidR="00C42507" w:rsidRDefault="00C42507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14:paraId="0658FB50" w14:textId="77777777" w:rsidR="00A0238A" w:rsidRDefault="00A0238A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14:paraId="0E31FC25" w14:textId="77777777" w:rsidR="00A0238A" w:rsidRDefault="00A0238A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14:paraId="34627139" w14:textId="77777777" w:rsidR="00A0238A" w:rsidRDefault="00A0238A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14:paraId="3BF40F6B" w14:textId="77777777" w:rsidR="00A0238A" w:rsidRDefault="00A0238A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14:paraId="6764BA4E" w14:textId="3F9E6E23" w:rsidR="00B35C2A" w:rsidRPr="00CA4A3C" w:rsidRDefault="00B35C2A" w:rsidP="00CA4A3C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A4A3C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lastRenderedPageBreak/>
        <w:t>Приложение</w:t>
      </w:r>
    </w:p>
    <w:p w14:paraId="1E4C3FEB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5C2A" w:rsidRPr="00B35C2A" w14:paraId="5DF56159" w14:textId="77777777" w:rsidTr="00CB4DBA">
        <w:tc>
          <w:tcPr>
            <w:tcW w:w="4785" w:type="dxa"/>
            <w:shd w:val="clear" w:color="auto" w:fill="auto"/>
          </w:tcPr>
          <w:p w14:paraId="6E3CDE54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4786" w:type="dxa"/>
            <w:shd w:val="clear" w:color="auto" w:fill="auto"/>
          </w:tcPr>
          <w:p w14:paraId="302A330E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07D74329" w14:textId="77777777" w:rsidTr="00CB4DBA">
        <w:tc>
          <w:tcPr>
            <w:tcW w:w="4785" w:type="dxa"/>
            <w:shd w:val="clear" w:color="auto" w:fill="auto"/>
          </w:tcPr>
          <w:p w14:paraId="29A47531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1.На какие вопросы отвечает?</w:t>
            </w:r>
          </w:p>
          <w:p w14:paraId="253094D2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53CA02B9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03AAFCCB" w14:textId="77777777" w:rsidTr="00CB4DBA">
        <w:tc>
          <w:tcPr>
            <w:tcW w:w="4785" w:type="dxa"/>
            <w:shd w:val="clear" w:color="auto" w:fill="auto"/>
          </w:tcPr>
          <w:p w14:paraId="6838281A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2.Как подчёркивается в предложении?</w:t>
            </w:r>
          </w:p>
          <w:p w14:paraId="4D674DBA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0F1DC213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1F2CA4C9" w14:textId="77777777" w:rsidTr="00CB4DBA">
        <w:tc>
          <w:tcPr>
            <w:tcW w:w="4785" w:type="dxa"/>
            <w:shd w:val="clear" w:color="auto" w:fill="auto"/>
          </w:tcPr>
          <w:p w14:paraId="51B09977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3. Найдите эти слова на картинке, запишите 2-3 слова</w:t>
            </w:r>
          </w:p>
        </w:tc>
        <w:tc>
          <w:tcPr>
            <w:tcW w:w="4786" w:type="dxa"/>
            <w:shd w:val="clear" w:color="auto" w:fill="auto"/>
          </w:tcPr>
          <w:p w14:paraId="7EFC3A07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4B098B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2B9DBA9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5241B94E" w14:textId="77777777" w:rsidTr="00CB4DBA">
        <w:tc>
          <w:tcPr>
            <w:tcW w:w="4785" w:type="dxa"/>
            <w:shd w:val="clear" w:color="auto" w:fill="auto"/>
          </w:tcPr>
          <w:p w14:paraId="0EBA63F3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4. Выберите слова предметы, запишите на А4 , можно нарисовать</w:t>
            </w:r>
          </w:p>
        </w:tc>
        <w:tc>
          <w:tcPr>
            <w:tcW w:w="4786" w:type="dxa"/>
            <w:shd w:val="clear" w:color="auto" w:fill="auto"/>
          </w:tcPr>
          <w:p w14:paraId="1F992C35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Мяч, круглый, висеть, книга, птица, мокрый, думать, гладить, кирпичный</w:t>
            </w:r>
          </w:p>
        </w:tc>
      </w:tr>
    </w:tbl>
    <w:p w14:paraId="3BC27AD6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5C2A" w:rsidRPr="00B35C2A" w14:paraId="3346CF70" w14:textId="77777777" w:rsidTr="00CB4DBA">
        <w:tc>
          <w:tcPr>
            <w:tcW w:w="4785" w:type="dxa"/>
            <w:shd w:val="clear" w:color="auto" w:fill="auto"/>
          </w:tcPr>
          <w:p w14:paraId="2EEF39C3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Признак</w:t>
            </w:r>
          </w:p>
        </w:tc>
        <w:tc>
          <w:tcPr>
            <w:tcW w:w="4786" w:type="dxa"/>
            <w:shd w:val="clear" w:color="auto" w:fill="auto"/>
          </w:tcPr>
          <w:p w14:paraId="2A87B566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587FD3EB" w14:textId="77777777" w:rsidTr="00CB4DBA">
        <w:tc>
          <w:tcPr>
            <w:tcW w:w="4785" w:type="dxa"/>
            <w:shd w:val="clear" w:color="auto" w:fill="auto"/>
          </w:tcPr>
          <w:p w14:paraId="3E90DD2B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1.На какие вопросы отвечает?</w:t>
            </w:r>
          </w:p>
          <w:p w14:paraId="5681A086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45F80FB8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787540A2" w14:textId="77777777" w:rsidTr="00CB4DBA">
        <w:tc>
          <w:tcPr>
            <w:tcW w:w="4785" w:type="dxa"/>
            <w:shd w:val="clear" w:color="auto" w:fill="auto"/>
          </w:tcPr>
          <w:p w14:paraId="3AF1C28D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2.Как подчёркивается в предложении?</w:t>
            </w:r>
          </w:p>
          <w:p w14:paraId="67C16F71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02DD2230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1EDB3CD0" w14:textId="77777777" w:rsidTr="00CB4DBA">
        <w:tc>
          <w:tcPr>
            <w:tcW w:w="4785" w:type="dxa"/>
            <w:shd w:val="clear" w:color="auto" w:fill="auto"/>
          </w:tcPr>
          <w:p w14:paraId="453D85B5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3. Найдите эти слова на картинке, запишите 2-3 слова</w:t>
            </w:r>
          </w:p>
        </w:tc>
        <w:tc>
          <w:tcPr>
            <w:tcW w:w="4786" w:type="dxa"/>
            <w:shd w:val="clear" w:color="auto" w:fill="auto"/>
          </w:tcPr>
          <w:p w14:paraId="643F4F16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C9F321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D8127A8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1FBE2A90" w14:textId="77777777" w:rsidTr="00CB4DBA">
        <w:tc>
          <w:tcPr>
            <w:tcW w:w="4785" w:type="dxa"/>
            <w:shd w:val="clear" w:color="auto" w:fill="auto"/>
          </w:tcPr>
          <w:p w14:paraId="5BB8B6CD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4. Выберите слова признаки, запишите на А4 , можно нарисовать</w:t>
            </w:r>
          </w:p>
        </w:tc>
        <w:tc>
          <w:tcPr>
            <w:tcW w:w="4786" w:type="dxa"/>
            <w:shd w:val="clear" w:color="auto" w:fill="auto"/>
          </w:tcPr>
          <w:p w14:paraId="5849BC00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Мяч, круглый, висеть, книга, птица, мокрый, думать, гладить, кирпичный</w:t>
            </w:r>
          </w:p>
        </w:tc>
      </w:tr>
    </w:tbl>
    <w:p w14:paraId="35CD0CCC" w14:textId="77777777" w:rsidR="00B35C2A" w:rsidRPr="00B35C2A" w:rsidRDefault="00B35C2A" w:rsidP="00B35C2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35C2A" w:rsidRPr="00B35C2A" w14:paraId="047B5828" w14:textId="77777777" w:rsidTr="00CB4DBA">
        <w:tc>
          <w:tcPr>
            <w:tcW w:w="4785" w:type="dxa"/>
            <w:shd w:val="clear" w:color="auto" w:fill="auto"/>
          </w:tcPr>
          <w:p w14:paraId="1670AD94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Действие</w:t>
            </w:r>
          </w:p>
        </w:tc>
        <w:tc>
          <w:tcPr>
            <w:tcW w:w="4786" w:type="dxa"/>
            <w:shd w:val="clear" w:color="auto" w:fill="auto"/>
          </w:tcPr>
          <w:p w14:paraId="7BBFB478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4B4F18E2" w14:textId="77777777" w:rsidTr="00CB4DBA">
        <w:tc>
          <w:tcPr>
            <w:tcW w:w="4785" w:type="dxa"/>
            <w:shd w:val="clear" w:color="auto" w:fill="auto"/>
          </w:tcPr>
          <w:p w14:paraId="0AF1B40D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1.На какие вопросы отвечает?</w:t>
            </w:r>
          </w:p>
          <w:p w14:paraId="75950F11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726FEFCA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7A5B68D6" w14:textId="77777777" w:rsidTr="00CB4DBA">
        <w:tc>
          <w:tcPr>
            <w:tcW w:w="4785" w:type="dxa"/>
            <w:shd w:val="clear" w:color="auto" w:fill="auto"/>
          </w:tcPr>
          <w:p w14:paraId="347A83B9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2.Как подчёркивается в предложении?</w:t>
            </w:r>
          </w:p>
          <w:p w14:paraId="5B1C2014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14:paraId="6107913B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7A60CDD1" w14:textId="77777777" w:rsidTr="00CB4DBA">
        <w:tc>
          <w:tcPr>
            <w:tcW w:w="4785" w:type="dxa"/>
            <w:shd w:val="clear" w:color="auto" w:fill="auto"/>
          </w:tcPr>
          <w:p w14:paraId="1FD1C2DE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 Найдите эти слова на картинке, запишите 2-3 слова</w:t>
            </w:r>
          </w:p>
        </w:tc>
        <w:tc>
          <w:tcPr>
            <w:tcW w:w="4786" w:type="dxa"/>
            <w:shd w:val="clear" w:color="auto" w:fill="auto"/>
          </w:tcPr>
          <w:p w14:paraId="4D2D927E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59CF6D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7778C4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5C2A" w:rsidRPr="00B35C2A" w14:paraId="1FA4500B" w14:textId="77777777" w:rsidTr="00CB4DBA">
        <w:tc>
          <w:tcPr>
            <w:tcW w:w="4785" w:type="dxa"/>
            <w:shd w:val="clear" w:color="auto" w:fill="auto"/>
          </w:tcPr>
          <w:p w14:paraId="6EC4CA3A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4. Выберите слова действия, запишите на А4, можно нарисовать</w:t>
            </w:r>
          </w:p>
        </w:tc>
        <w:tc>
          <w:tcPr>
            <w:tcW w:w="4786" w:type="dxa"/>
            <w:shd w:val="clear" w:color="auto" w:fill="auto"/>
          </w:tcPr>
          <w:p w14:paraId="0E8F044A" w14:textId="77777777" w:rsidR="00B35C2A" w:rsidRPr="00B35C2A" w:rsidRDefault="00B35C2A" w:rsidP="00CB4D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5C2A">
              <w:rPr>
                <w:rFonts w:ascii="Times New Roman" w:eastAsia="Calibri" w:hAnsi="Times New Roman" w:cs="Times New Roman"/>
                <w:sz w:val="28"/>
                <w:szCs w:val="28"/>
              </w:rPr>
              <w:t>Мяч, круглый, висеть, книга, птица, мокрый, думать, гладить, кирпичный</w:t>
            </w:r>
          </w:p>
        </w:tc>
      </w:tr>
    </w:tbl>
    <w:p w14:paraId="7D3B2B2A" w14:textId="2C35FC0F" w:rsidR="005E30FF" w:rsidRPr="005E30FF" w:rsidRDefault="005E30FF" w:rsidP="00C42507">
      <w:pPr>
        <w:spacing w:after="200" w:line="360" w:lineRule="auto"/>
        <w:rPr>
          <w:rFonts w:ascii="Times New Roman" w:eastAsia="Calibri" w:hAnsi="Times New Roman" w:cs="Times New Roman"/>
          <w:bCs/>
          <w:i/>
          <w:iCs/>
          <w:kern w:val="0"/>
          <w:sz w:val="28"/>
          <w:szCs w:val="28"/>
          <w14:ligatures w14:val="none"/>
        </w:rPr>
      </w:pPr>
    </w:p>
    <w:p w14:paraId="5A6197E9" w14:textId="710C3ADD" w:rsidR="00E26CDF" w:rsidRPr="00E26CDF" w:rsidRDefault="00E26CDF" w:rsidP="00E26CDF">
      <w:pPr>
        <w:spacing w:after="200" w:line="360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</w:pPr>
      <w:r w:rsidRPr="00E26CDF">
        <w:rPr>
          <w:rFonts w:ascii="Times New Roman" w:eastAsia="Calibri" w:hAnsi="Times New Roman" w:cs="Times New Roman"/>
          <w:b/>
          <w:kern w:val="0"/>
          <w:sz w:val="32"/>
          <w:szCs w:val="32"/>
          <w14:ligatures w14:val="none"/>
        </w:rPr>
        <w:t>Правила работы в группе.</w:t>
      </w:r>
    </w:p>
    <w:p w14:paraId="6D0DBC8E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Объединитесь в группы.                                                      </w:t>
      </w:r>
    </w:p>
    <w:p w14:paraId="4307778A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Вспомните правила работы в группе.                                </w:t>
      </w:r>
    </w:p>
    <w:p w14:paraId="1081CEF7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Распределите роли.                                                              </w:t>
      </w:r>
    </w:p>
    <w:p w14:paraId="5EED876F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Изучите план (алгоритм) выполнения данной работы.         </w:t>
      </w:r>
    </w:p>
    <w:p w14:paraId="5971A5E2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Выполните работу.</w:t>
      </w:r>
    </w:p>
    <w:p w14:paraId="77F5B2E7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Подготовьте защиту групповой работы.                           </w:t>
      </w:r>
    </w:p>
    <w:p w14:paraId="27DD4606" w14:textId="77777777" w:rsidR="00E26CDF" w:rsidRPr="00E26CDF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Оцени работу группы. </w:t>
      </w:r>
    </w:p>
    <w:p w14:paraId="4C86DBE7" w14:textId="77777777" w:rsidR="00D6489E" w:rsidRDefault="00E26CDF" w:rsidP="00E26CDF">
      <w:pPr>
        <w:numPr>
          <w:ilvl w:val="0"/>
          <w:numId w:val="4"/>
        </w:num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Оцени свою работу в группе.   </w:t>
      </w:r>
    </w:p>
    <w:p w14:paraId="10867EF4" w14:textId="77777777" w:rsidR="00D6489E" w:rsidRDefault="00D6489E" w:rsidP="00D6489E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ED422A1" w14:textId="6CAEFF56" w:rsidR="00E26CDF" w:rsidRPr="00E26CDF" w:rsidRDefault="00E26CDF" w:rsidP="00D6489E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E26CD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</w:t>
      </w:r>
    </w:p>
    <w:p w14:paraId="34DE5851" w14:textId="7BA32A4B" w:rsidR="00D55E65" w:rsidRDefault="00D55E65" w:rsidP="00B35C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C0BE9B8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AF5DD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518D96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8AFE71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5AF260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97F641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CA50DD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75BF3D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1B0963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AEE48C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9ADA3A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2117B9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4397A7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A97C27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CCD4D0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6BE86F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FF364D" w14:textId="49159AED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88627C" w14:textId="77777777" w:rsidR="0005575F" w:rsidRDefault="0005575F" w:rsidP="00B35C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5BB693" w14:textId="77777777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Список литературы</w:t>
      </w:r>
    </w:p>
    <w:p w14:paraId="1077F4AE" w14:textId="77777777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4F2716E" w14:textId="489AF272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1. Глухова, Н. А. Организация групповой работы на уроках в начальной школе // Начальная школа. – 2020. – № 3. – С. 34-40.</w:t>
      </w:r>
    </w:p>
    <w:p w14:paraId="43F667F8" w14:textId="5B8B9B3B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2. Петрова, О. В. Методика организации групповой работы на уроках // Педагогика. – 2018. – № 5. – С. 21-27.</w:t>
      </w:r>
    </w:p>
    <w:p w14:paraId="5EFF7B38" w14:textId="43FC3010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3. Смирнова, Е. А. Групповая работа как метод активного обучения // Вестник образования. – 2019. – № 6. – С. 45-50.</w:t>
      </w:r>
    </w:p>
    <w:p w14:paraId="0A27034A" w14:textId="14AC1DA2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4. Федоров, А. В. Современные технологии обучения в начальной школе: учебное пособие. – Москва: Просвещение, 2017. – 256 с.</w:t>
      </w:r>
    </w:p>
    <w:p w14:paraId="15B5EF99" w14:textId="67A5575A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5. Иванова, Т. Н. Проектная деятельность младших школьников // Начальное образование. – 2019. – № 4. – С. 30-36.</w:t>
      </w:r>
    </w:p>
    <w:p w14:paraId="7FB57F85" w14:textId="36E26FED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6. Колесникова, Ю. М. Креативные методы преподавания в начальной школе. – Санкт-Петербург: Питер, 2016. – 192 с.</w:t>
      </w:r>
    </w:p>
    <w:p w14:paraId="70EA0155" w14:textId="27ECB8F5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7. Макарова, Л. В. Основы дифференцированного обучения в начальных классах. – Москва: Академия, 2018. – 320 с.</w:t>
      </w:r>
    </w:p>
    <w:p w14:paraId="5C4208FF" w14:textId="37CAEB9D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8. Соловьева, Н. И. Формирование навыков сотрудничества у младших школьников // Образовательные технологии. – 2020. – № 7. – С. 55-61.</w:t>
      </w:r>
    </w:p>
    <w:p w14:paraId="6C6006DC" w14:textId="00155FF5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9. Демидова, И. В.</w:t>
      </w:r>
      <w:r w:rsidR="006B16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575F">
        <w:rPr>
          <w:rFonts w:ascii="Times New Roman" w:eastAsia="Calibri" w:hAnsi="Times New Roman" w:cs="Times New Roman"/>
          <w:sz w:val="28"/>
          <w:szCs w:val="28"/>
        </w:rPr>
        <w:t>Использование ИКТ в начальном образовании: практическое руководство. – Казань: Казанский университет, 2017. – 148 с.</w:t>
      </w:r>
    </w:p>
    <w:p w14:paraId="3AF4192A" w14:textId="080D3824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10. Зорина, А. В. Игровые методики в начальном обучении // Школьный мир. – 2019. – № 5. – С. 22-28.</w:t>
      </w:r>
    </w:p>
    <w:p w14:paraId="417621D2" w14:textId="7C798F34" w:rsidR="0005575F" w:rsidRPr="0005575F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5575F">
        <w:rPr>
          <w:rFonts w:ascii="Times New Roman" w:eastAsia="Calibri" w:hAnsi="Times New Roman" w:cs="Times New Roman"/>
          <w:sz w:val="28"/>
          <w:szCs w:val="28"/>
        </w:rPr>
        <w:t>11. Мельников, П. В. Организация и проведение исследовательской деятельности в начальной школе. – Екатеринбург: Уральский педагогический университет, 2018. – 212 с.</w:t>
      </w:r>
    </w:p>
    <w:p w14:paraId="71A51D6E" w14:textId="5CE56477" w:rsidR="0005575F" w:rsidRPr="00EA13D2" w:rsidRDefault="0005575F" w:rsidP="0005575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sectPr w:rsidR="0005575F" w:rsidRPr="00EA13D2" w:rsidSect="005C31CE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632A3" w14:textId="77777777" w:rsidR="00A911D8" w:rsidRDefault="00A911D8" w:rsidP="00DD0375">
      <w:pPr>
        <w:spacing w:after="0" w:line="240" w:lineRule="auto"/>
      </w:pPr>
      <w:r>
        <w:separator/>
      </w:r>
    </w:p>
  </w:endnote>
  <w:endnote w:type="continuationSeparator" w:id="0">
    <w:p w14:paraId="1C51C6F7" w14:textId="77777777" w:rsidR="00A911D8" w:rsidRDefault="00A911D8" w:rsidP="00DD0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6664" w14:textId="77777777" w:rsidR="00A911D8" w:rsidRDefault="00A911D8" w:rsidP="00DD0375">
      <w:pPr>
        <w:spacing w:after="0" w:line="240" w:lineRule="auto"/>
      </w:pPr>
      <w:r>
        <w:separator/>
      </w:r>
    </w:p>
  </w:footnote>
  <w:footnote w:type="continuationSeparator" w:id="0">
    <w:p w14:paraId="51EB122D" w14:textId="77777777" w:rsidR="00A911D8" w:rsidRDefault="00A911D8" w:rsidP="00DD0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91CE0"/>
    <w:multiLevelType w:val="hybridMultilevel"/>
    <w:tmpl w:val="319C90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1786B"/>
    <w:multiLevelType w:val="hybridMultilevel"/>
    <w:tmpl w:val="68086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63321"/>
    <w:multiLevelType w:val="hybridMultilevel"/>
    <w:tmpl w:val="319C9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D4946"/>
    <w:multiLevelType w:val="hybridMultilevel"/>
    <w:tmpl w:val="D6C6E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33570">
    <w:abstractNumId w:val="3"/>
  </w:num>
  <w:num w:numId="2" w16cid:durableId="1342703376">
    <w:abstractNumId w:val="1"/>
  </w:num>
  <w:num w:numId="3" w16cid:durableId="1134567797">
    <w:abstractNumId w:val="2"/>
  </w:num>
  <w:num w:numId="4" w16cid:durableId="171215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53"/>
    <w:rsid w:val="000157D8"/>
    <w:rsid w:val="00020FB7"/>
    <w:rsid w:val="0002397A"/>
    <w:rsid w:val="000328F9"/>
    <w:rsid w:val="0005575F"/>
    <w:rsid w:val="000A341E"/>
    <w:rsid w:val="000E05C3"/>
    <w:rsid w:val="000F2DB9"/>
    <w:rsid w:val="00130BEE"/>
    <w:rsid w:val="00142AB9"/>
    <w:rsid w:val="00150247"/>
    <w:rsid w:val="00176FE0"/>
    <w:rsid w:val="001B7ADC"/>
    <w:rsid w:val="001F0666"/>
    <w:rsid w:val="00226853"/>
    <w:rsid w:val="002341D4"/>
    <w:rsid w:val="002761D1"/>
    <w:rsid w:val="002D1A6C"/>
    <w:rsid w:val="002D4A6B"/>
    <w:rsid w:val="00301C35"/>
    <w:rsid w:val="00362D72"/>
    <w:rsid w:val="003749B0"/>
    <w:rsid w:val="00392895"/>
    <w:rsid w:val="003971E2"/>
    <w:rsid w:val="003D1F44"/>
    <w:rsid w:val="004624B2"/>
    <w:rsid w:val="00475D03"/>
    <w:rsid w:val="0050346A"/>
    <w:rsid w:val="005103DB"/>
    <w:rsid w:val="005274FC"/>
    <w:rsid w:val="0054588D"/>
    <w:rsid w:val="005630A6"/>
    <w:rsid w:val="00572804"/>
    <w:rsid w:val="00594E83"/>
    <w:rsid w:val="005A46AA"/>
    <w:rsid w:val="005C31CE"/>
    <w:rsid w:val="005C476F"/>
    <w:rsid w:val="005D30A8"/>
    <w:rsid w:val="005E30FF"/>
    <w:rsid w:val="005E33D3"/>
    <w:rsid w:val="006242DC"/>
    <w:rsid w:val="006B16C5"/>
    <w:rsid w:val="006E77DB"/>
    <w:rsid w:val="006F559B"/>
    <w:rsid w:val="00700C74"/>
    <w:rsid w:val="0074759F"/>
    <w:rsid w:val="007B0ABE"/>
    <w:rsid w:val="007C5F43"/>
    <w:rsid w:val="0080296F"/>
    <w:rsid w:val="00805BAB"/>
    <w:rsid w:val="00810B18"/>
    <w:rsid w:val="008220AD"/>
    <w:rsid w:val="0083515E"/>
    <w:rsid w:val="008576CD"/>
    <w:rsid w:val="00881AA0"/>
    <w:rsid w:val="008D1F1C"/>
    <w:rsid w:val="008D5F49"/>
    <w:rsid w:val="00927507"/>
    <w:rsid w:val="009A3A35"/>
    <w:rsid w:val="009B136C"/>
    <w:rsid w:val="009B57E8"/>
    <w:rsid w:val="009B5D95"/>
    <w:rsid w:val="009E3007"/>
    <w:rsid w:val="009E7A71"/>
    <w:rsid w:val="00A0238A"/>
    <w:rsid w:val="00A024BE"/>
    <w:rsid w:val="00A6196B"/>
    <w:rsid w:val="00A911D8"/>
    <w:rsid w:val="00AF6B8F"/>
    <w:rsid w:val="00B01A19"/>
    <w:rsid w:val="00B2303C"/>
    <w:rsid w:val="00B35C2A"/>
    <w:rsid w:val="00B63E0A"/>
    <w:rsid w:val="00B7549E"/>
    <w:rsid w:val="00B763EC"/>
    <w:rsid w:val="00BA77CC"/>
    <w:rsid w:val="00BC0CB0"/>
    <w:rsid w:val="00BC38C5"/>
    <w:rsid w:val="00BF0ABE"/>
    <w:rsid w:val="00BF6764"/>
    <w:rsid w:val="00C00694"/>
    <w:rsid w:val="00C22CCD"/>
    <w:rsid w:val="00C42507"/>
    <w:rsid w:val="00CA4A3C"/>
    <w:rsid w:val="00CB2325"/>
    <w:rsid w:val="00D23589"/>
    <w:rsid w:val="00D31F5A"/>
    <w:rsid w:val="00D32DDE"/>
    <w:rsid w:val="00D55E65"/>
    <w:rsid w:val="00D6489E"/>
    <w:rsid w:val="00D67FA7"/>
    <w:rsid w:val="00D90DB8"/>
    <w:rsid w:val="00DB7C3B"/>
    <w:rsid w:val="00DD0375"/>
    <w:rsid w:val="00DE448E"/>
    <w:rsid w:val="00DE70F8"/>
    <w:rsid w:val="00E00FE5"/>
    <w:rsid w:val="00E02D26"/>
    <w:rsid w:val="00E20E1E"/>
    <w:rsid w:val="00E26CDF"/>
    <w:rsid w:val="00E35513"/>
    <w:rsid w:val="00E6798E"/>
    <w:rsid w:val="00EA13D2"/>
    <w:rsid w:val="00F1174E"/>
    <w:rsid w:val="00F468A6"/>
    <w:rsid w:val="00F52F2C"/>
    <w:rsid w:val="00F7347A"/>
    <w:rsid w:val="00F829BB"/>
    <w:rsid w:val="00FA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9D9D"/>
  <w15:chartTrackingRefBased/>
  <w15:docId w15:val="{5247339A-D922-4042-8E7D-24ADE9C8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375"/>
  </w:style>
  <w:style w:type="paragraph" w:styleId="a5">
    <w:name w:val="footer"/>
    <w:basedOn w:val="a"/>
    <w:link w:val="a6"/>
    <w:uiPriority w:val="99"/>
    <w:unhideWhenUsed/>
    <w:rsid w:val="00DD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375"/>
  </w:style>
  <w:style w:type="paragraph" w:styleId="a7">
    <w:name w:val="List Paragraph"/>
    <w:basedOn w:val="a"/>
    <w:uiPriority w:val="34"/>
    <w:qFormat/>
    <w:rsid w:val="007B0ABE"/>
    <w:pPr>
      <w:ind w:left="720"/>
      <w:contextualSpacing/>
    </w:pPr>
  </w:style>
  <w:style w:type="character" w:customStyle="1" w:styleId="c18">
    <w:name w:val="c18"/>
    <w:rsid w:val="00B35C2A"/>
  </w:style>
  <w:style w:type="character" w:styleId="a8">
    <w:name w:val="Hyperlink"/>
    <w:basedOn w:val="a0"/>
    <w:uiPriority w:val="99"/>
    <w:unhideWhenUsed/>
    <w:rsid w:val="00B35C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andex.ru/video/preview/909033273360748044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33</Pages>
  <Words>6380</Words>
  <Characters>36367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80</cp:revision>
  <dcterms:created xsi:type="dcterms:W3CDTF">2024-07-29T23:14:00Z</dcterms:created>
  <dcterms:modified xsi:type="dcterms:W3CDTF">2025-03-31T06:26:00Z</dcterms:modified>
</cp:coreProperties>
</file>