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32" w:rsidRPr="00A3103D" w:rsidRDefault="00300EB4" w:rsidP="00464B32">
      <w:pPr>
        <w:pStyle w:val="2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464B32"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айонный конкурс учебно-исследовательских работ учащихся</w:t>
      </w:r>
    </w:p>
    <w:p w:rsidR="00464B32" w:rsidRPr="00A3103D" w:rsidRDefault="00464B32" w:rsidP="00464B32">
      <w:pPr>
        <w:pStyle w:val="2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«Путь к успеху»</w:t>
      </w:r>
    </w:p>
    <w:p w:rsidR="00464B32" w:rsidRPr="00A3103D" w:rsidRDefault="00464B32" w:rsidP="00464B32">
      <w:pPr>
        <w:pStyle w:val="2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</w:p>
    <w:p w:rsidR="00464B32" w:rsidRPr="00A3103D" w:rsidRDefault="00464B32" w:rsidP="00464B32">
      <w:pPr>
        <w:pStyle w:val="2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464B32" w:rsidRPr="00A3103D" w:rsidRDefault="00464B32" w:rsidP="00464B32">
      <w:pPr>
        <w:pStyle w:val="2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197EA6"/>
          <w:sz w:val="28"/>
          <w:szCs w:val="28"/>
        </w:rPr>
      </w:pPr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«Средняя общеобразовательная школа с. </w:t>
      </w:r>
      <w:proofErr w:type="spellStart"/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Павло</w:t>
      </w:r>
      <w:proofErr w:type="spellEnd"/>
      <w:r w:rsidRPr="00A3103D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-Федоровка»</w:t>
      </w:r>
    </w:p>
    <w:p w:rsidR="00C62701" w:rsidRPr="00A3103D" w:rsidRDefault="00C62701" w:rsidP="00C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74" w:rsidRPr="00A3103D" w:rsidRDefault="00C00B74" w:rsidP="00C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74" w:rsidRPr="00A3103D" w:rsidRDefault="00C00B74" w:rsidP="00C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74" w:rsidRPr="00A3103D" w:rsidRDefault="00C00B74" w:rsidP="00C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74" w:rsidRPr="00A3103D" w:rsidRDefault="00C00B74" w:rsidP="00C62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EB4" w:rsidRPr="00A3103D" w:rsidRDefault="00464B32" w:rsidP="00594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sz w:val="28"/>
          <w:szCs w:val="28"/>
        </w:rPr>
        <w:t>Тема</w:t>
      </w:r>
      <w:r w:rsidR="00594451" w:rsidRPr="00A3103D">
        <w:rPr>
          <w:rFonts w:ascii="Times New Roman" w:hAnsi="Times New Roman" w:cs="Times New Roman"/>
          <w:sz w:val="28"/>
          <w:szCs w:val="28"/>
        </w:rPr>
        <w:t>:</w:t>
      </w:r>
      <w:r w:rsidR="00C00B74" w:rsidRPr="00A31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51" w:rsidRPr="00A3103D" w:rsidRDefault="00594451" w:rsidP="00594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sz w:val="28"/>
          <w:szCs w:val="28"/>
        </w:rPr>
        <w:t>«</w:t>
      </w:r>
      <w:r w:rsidR="00C551A8" w:rsidRPr="00A3103D">
        <w:rPr>
          <w:rFonts w:ascii="Times New Roman" w:hAnsi="Times New Roman" w:cs="Times New Roman"/>
          <w:b/>
          <w:sz w:val="28"/>
          <w:szCs w:val="28"/>
        </w:rPr>
        <w:t>Английские сказки и легенды</w:t>
      </w:r>
      <w:r w:rsidRPr="00A3103D">
        <w:rPr>
          <w:rFonts w:ascii="Times New Roman" w:hAnsi="Times New Roman" w:cs="Times New Roman"/>
          <w:sz w:val="28"/>
          <w:szCs w:val="28"/>
        </w:rPr>
        <w:t>».</w:t>
      </w:r>
    </w:p>
    <w:p w:rsidR="00C62701" w:rsidRPr="00A3103D" w:rsidRDefault="00C62701" w:rsidP="00EA689A">
      <w:pPr>
        <w:rPr>
          <w:rFonts w:ascii="Times New Roman" w:hAnsi="Times New Roman" w:cs="Times New Roman"/>
          <w:b/>
          <w:sz w:val="28"/>
          <w:szCs w:val="28"/>
        </w:rPr>
      </w:pPr>
    </w:p>
    <w:p w:rsidR="000E4855" w:rsidRPr="00A3103D" w:rsidRDefault="000E4855" w:rsidP="00594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4855" w:rsidRPr="00A3103D" w:rsidRDefault="000E4855" w:rsidP="00594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4855" w:rsidRPr="00A3103D" w:rsidRDefault="000E4855" w:rsidP="00594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4855" w:rsidRPr="00A3103D" w:rsidRDefault="000E4855" w:rsidP="00594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4B32" w:rsidRPr="00A3103D" w:rsidRDefault="00464B32" w:rsidP="0046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F1501" w:rsidRPr="00A3103D">
        <w:rPr>
          <w:rFonts w:ascii="Times New Roman" w:hAnsi="Times New Roman" w:cs="Times New Roman"/>
          <w:sz w:val="28"/>
          <w:szCs w:val="28"/>
        </w:rPr>
        <w:t>Выполнил</w:t>
      </w:r>
      <w:r w:rsidR="00C551A8" w:rsidRPr="00A3103D">
        <w:rPr>
          <w:rFonts w:ascii="Times New Roman" w:hAnsi="Times New Roman" w:cs="Times New Roman"/>
          <w:sz w:val="28"/>
          <w:szCs w:val="28"/>
        </w:rPr>
        <w:t>а</w:t>
      </w:r>
      <w:r w:rsidRPr="00A31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51A8" w:rsidRPr="00A3103D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C551A8" w:rsidRPr="00A3103D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A3103D">
        <w:rPr>
          <w:rFonts w:ascii="Times New Roman" w:hAnsi="Times New Roman" w:cs="Times New Roman"/>
          <w:sz w:val="28"/>
          <w:szCs w:val="28"/>
        </w:rPr>
        <w:t>,</w:t>
      </w:r>
    </w:p>
    <w:p w:rsidR="00464B32" w:rsidRPr="00A3103D" w:rsidRDefault="00464B32" w:rsidP="0046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1A8" w:rsidRPr="00A3103D">
        <w:rPr>
          <w:rFonts w:ascii="Times New Roman" w:hAnsi="Times New Roman" w:cs="Times New Roman"/>
          <w:sz w:val="28"/>
          <w:szCs w:val="28"/>
        </w:rPr>
        <w:t xml:space="preserve">                        учащая</w:t>
      </w:r>
      <w:r w:rsidR="007F1501" w:rsidRPr="00A3103D">
        <w:rPr>
          <w:rFonts w:ascii="Times New Roman" w:hAnsi="Times New Roman" w:cs="Times New Roman"/>
          <w:sz w:val="28"/>
          <w:szCs w:val="28"/>
        </w:rPr>
        <w:t>ся</w:t>
      </w:r>
      <w:r w:rsidR="00C551A8" w:rsidRPr="00A3103D">
        <w:rPr>
          <w:rFonts w:ascii="Times New Roman" w:hAnsi="Times New Roman" w:cs="Times New Roman"/>
          <w:sz w:val="28"/>
          <w:szCs w:val="28"/>
        </w:rPr>
        <w:t xml:space="preserve"> 8</w:t>
      </w:r>
      <w:r w:rsidRPr="00A3103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464B32" w:rsidRPr="00A3103D" w:rsidRDefault="00464B32" w:rsidP="0046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3103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A3103D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A3103D"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464B32" w:rsidRPr="00A3103D" w:rsidRDefault="00464B32" w:rsidP="0046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3103D">
        <w:rPr>
          <w:rFonts w:ascii="Times New Roman" w:hAnsi="Times New Roman" w:cs="Times New Roman"/>
          <w:sz w:val="28"/>
          <w:szCs w:val="28"/>
        </w:rPr>
        <w:t>учитель английского языка.</w:t>
      </w:r>
    </w:p>
    <w:p w:rsidR="00594451" w:rsidRPr="00A3103D" w:rsidRDefault="00594451" w:rsidP="00C00B74">
      <w:pPr>
        <w:spacing w:line="240" w:lineRule="auto"/>
        <w:ind w:left="5103" w:hanging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2701" w:rsidRPr="00A3103D" w:rsidRDefault="00C62701" w:rsidP="00C00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701" w:rsidRPr="00A3103D" w:rsidRDefault="00C62701" w:rsidP="00C62701">
      <w:pPr>
        <w:rPr>
          <w:rFonts w:ascii="Times New Roman" w:hAnsi="Times New Roman" w:cs="Times New Roman"/>
          <w:sz w:val="28"/>
          <w:szCs w:val="28"/>
        </w:rPr>
      </w:pPr>
    </w:p>
    <w:p w:rsidR="00594451" w:rsidRPr="00A3103D" w:rsidRDefault="00594451" w:rsidP="000E485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97F" w:rsidRPr="00A3103D" w:rsidRDefault="008E297F" w:rsidP="000E485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97F" w:rsidRPr="00A3103D" w:rsidRDefault="008E297F" w:rsidP="000E485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184F" w:rsidRPr="00A3103D" w:rsidRDefault="005A184F" w:rsidP="00594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4B32" w:rsidRPr="00A3103D" w:rsidRDefault="00464B32" w:rsidP="00594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4B32" w:rsidRPr="00A3103D" w:rsidRDefault="00464B32" w:rsidP="0059445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701" w:rsidRPr="00A3103D" w:rsidRDefault="00801512" w:rsidP="00C00B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3103D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C00B74" w:rsidRPr="00A3103D">
        <w:rPr>
          <w:rFonts w:ascii="Times New Roman" w:hAnsi="Times New Roman" w:cs="Times New Roman"/>
          <w:sz w:val="28"/>
          <w:szCs w:val="28"/>
        </w:rPr>
        <w:t>-Ф</w:t>
      </w:r>
      <w:r w:rsidRPr="00A3103D">
        <w:rPr>
          <w:rFonts w:ascii="Times New Roman" w:hAnsi="Times New Roman" w:cs="Times New Roman"/>
          <w:sz w:val="28"/>
          <w:szCs w:val="28"/>
        </w:rPr>
        <w:t>едоровка</w:t>
      </w:r>
    </w:p>
    <w:p w:rsidR="00E14580" w:rsidRPr="00A3103D" w:rsidRDefault="00C551A8" w:rsidP="00C00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03D">
        <w:rPr>
          <w:rFonts w:ascii="Times New Roman" w:hAnsi="Times New Roman" w:cs="Times New Roman"/>
          <w:sz w:val="28"/>
          <w:szCs w:val="28"/>
        </w:rPr>
        <w:t>2025</w:t>
      </w:r>
      <w:r w:rsidR="00801512" w:rsidRPr="00A3103D">
        <w:rPr>
          <w:rFonts w:ascii="Times New Roman" w:hAnsi="Times New Roman" w:cs="Times New Roman"/>
          <w:sz w:val="28"/>
          <w:szCs w:val="28"/>
        </w:rPr>
        <w:t xml:space="preserve"> </w:t>
      </w:r>
      <w:r w:rsidR="000E4855" w:rsidRPr="00A3103D">
        <w:rPr>
          <w:rFonts w:ascii="Times New Roman" w:hAnsi="Times New Roman" w:cs="Times New Roman"/>
          <w:sz w:val="28"/>
          <w:szCs w:val="28"/>
        </w:rPr>
        <w:t>г.</w:t>
      </w:r>
    </w:p>
    <w:p w:rsidR="00C62701" w:rsidRPr="00542930" w:rsidRDefault="00480F0A" w:rsidP="00C00B74">
      <w:pPr>
        <w:shd w:val="clear" w:color="auto" w:fill="FFFFFF"/>
        <w:spacing w:before="90" w:after="90" w:line="360" w:lineRule="auto"/>
        <w:ind w:left="709" w:right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640517" w:rsidRPr="00542930" w:rsidRDefault="00542930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640517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</w:t>
      </w: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…………………………………..                              стр. 3</w:t>
      </w:r>
    </w:p>
    <w:p w:rsidR="00C62701" w:rsidRPr="00542930" w:rsidRDefault="00542930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</w:t>
      </w:r>
    </w:p>
    <w:p w:rsidR="002520B9" w:rsidRPr="00542930" w:rsidRDefault="00E07B9F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E1458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</w:t>
      </w:r>
      <w:r w:rsid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……………...…</w:t>
      </w:r>
      <w:r w:rsidR="008D7EAC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</w:t>
      </w:r>
      <w:r w:rsidR="00441D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54293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54293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стр.4-5</w:t>
      </w:r>
    </w:p>
    <w:p w:rsidR="00C62701" w:rsidRPr="00542930" w:rsidRDefault="00640517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2.1 </w:t>
      </w:r>
      <w:r w:rsidR="00A3103D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Известные сказки и легенды</w:t>
      </w:r>
    </w:p>
    <w:p w:rsidR="008A2218" w:rsidRDefault="00640517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2.2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03D"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Сравнительный анализ английских и русских народных </w:t>
      </w:r>
    </w:p>
    <w:p w:rsidR="00C62701" w:rsidRPr="00542930" w:rsidRDefault="00A3103D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</w:t>
      </w:r>
    </w:p>
    <w:p w:rsidR="00C62701" w:rsidRPr="00542930" w:rsidRDefault="008A2218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третья…</w:t>
      </w:r>
      <w:r w:rsidR="00640517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2701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</w:t>
      </w:r>
      <w:r w:rsidR="0035028E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</w:t>
      </w:r>
      <w:r w:rsidR="008C01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….. 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464B32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458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стр.</w:t>
      </w:r>
      <w:r w:rsidR="0054293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8A2218" w:rsidRDefault="00A3103D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моральные уроки, заложенные в английских сказках </w:t>
      </w:r>
    </w:p>
    <w:p w:rsidR="00A3103D" w:rsidRPr="00542930" w:rsidRDefault="00A3103D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легендах</w:t>
      </w:r>
      <w:proofErr w:type="gramEnd"/>
      <w:r w:rsidR="00C62701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2218" w:rsidRDefault="008A2218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четвёртая ……………………………………….                              стр. 7</w:t>
      </w:r>
    </w:p>
    <w:p w:rsidR="008A2218" w:rsidRDefault="008A2218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Влияние сказок на развитие воображения и воспитание </w:t>
      </w:r>
    </w:p>
    <w:p w:rsidR="008A2218" w:rsidRDefault="008A2218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нравственных качеств у детей.</w:t>
      </w:r>
    </w:p>
    <w:p w:rsidR="001204A7" w:rsidRDefault="001204A7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пятая………………………………………………..</w:t>
      </w:r>
      <w:r w:rsidR="008A0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стр. 8-9</w:t>
      </w:r>
    </w:p>
    <w:p w:rsidR="001204A7" w:rsidRDefault="001204A7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для учащихся школы</w:t>
      </w:r>
    </w:p>
    <w:p w:rsidR="0050477A" w:rsidRPr="00542930" w:rsidRDefault="00C62701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Заключение……………………………</w:t>
      </w:r>
      <w:r w:rsidR="00E14580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</w:t>
      </w:r>
      <w:r w:rsidR="003D7C75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8C01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3D7C75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тр.</w:t>
      </w:r>
      <w:r w:rsidR="008A0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C62701" w:rsidRPr="00542930" w:rsidRDefault="00571FE1" w:rsidP="0035028E">
      <w:p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</w:t>
      </w:r>
      <w:r w:rsidR="00C62701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</w:t>
      </w:r>
      <w:r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8C01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00B74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C62701" w:rsidRPr="00542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стр.</w:t>
      </w:r>
      <w:r w:rsidR="008A0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5D45BD" w:rsidRPr="00542930" w:rsidRDefault="005D45BD" w:rsidP="0035028E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5BD" w:rsidRPr="00542930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5BD" w:rsidRPr="00542930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45BD" w:rsidRPr="00464B32" w:rsidRDefault="005D45BD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1FE1" w:rsidRPr="00464B32" w:rsidRDefault="00571FE1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1FE1" w:rsidRPr="00464B32" w:rsidRDefault="00571FE1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1FE1" w:rsidRPr="00464B32" w:rsidRDefault="00571FE1" w:rsidP="0035028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F0A" w:rsidRPr="00464B32" w:rsidRDefault="00480F0A" w:rsidP="003502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28E" w:rsidRPr="00464B32" w:rsidRDefault="0035028E" w:rsidP="003502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174" w:rsidRPr="00E74B08" w:rsidRDefault="008C0174" w:rsidP="001204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B08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Часть первая</w:t>
      </w:r>
    </w:p>
    <w:p w:rsidR="00A33662" w:rsidRPr="00E74B08" w:rsidRDefault="00C551A8" w:rsidP="001204A7">
      <w:pPr>
        <w:spacing w:line="240" w:lineRule="auto"/>
        <w:contextualSpacing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E74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  <w:r w:rsidRPr="00E74B0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и легенды – это удивительный мир фантазии и приключений, который привлекает детей всех возрастов. Они учат добру, справедливости и смелости. В каждой стране существуют свои уникальные истории, передающиеся из поколения в поколение. Сегодня я хочу рассказать вам о некоторых известных английских сказках и легендах.</w:t>
      </w:r>
      <w:r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E74B0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английских сказок и легенд актуально для школьников, поскольку оно позволяет не только познакомиться с культурой другой страны, но и развить навыки чтения и понимания текста на иностранном языке. Эти произведения обогащают словарный запас, развивают фантазию и воображение, а также способствуют формированию нравственных ценностей. Кроме того, знакомство с классическими произведениями мировой литературы расширяет кругозор и воспитывает интерес к чтению.</w:t>
      </w:r>
      <w:r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33662" w:rsidRPr="00E74B0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Новизна</w:t>
      </w:r>
      <w:r w:rsidR="00A33662" w:rsidRPr="00E74B08">
        <w:rPr>
          <w:rStyle w:val="submenu-table"/>
          <w:rFonts w:ascii="Times New Roman" w:hAnsi="Times New Roman" w:cs="Times New Roman"/>
          <w:sz w:val="28"/>
          <w:szCs w:val="28"/>
        </w:rPr>
        <w:t xml:space="preserve"> данной исследовательской работы определяется изучением и выявлением содержания </w:t>
      </w:r>
      <w:r w:rsidR="00CC3A0E" w:rsidRPr="00E74B08">
        <w:rPr>
          <w:rStyle w:val="submenu-table"/>
          <w:rFonts w:ascii="Times New Roman" w:hAnsi="Times New Roman" w:cs="Times New Roman"/>
          <w:sz w:val="28"/>
          <w:szCs w:val="28"/>
        </w:rPr>
        <w:t>английских</w:t>
      </w:r>
      <w:r w:rsidR="00464B32" w:rsidRPr="00E74B08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r w:rsidRPr="00E74B08">
        <w:rPr>
          <w:rStyle w:val="submenu-table"/>
          <w:rFonts w:ascii="Times New Roman" w:hAnsi="Times New Roman" w:cs="Times New Roman"/>
          <w:sz w:val="28"/>
          <w:szCs w:val="28"/>
        </w:rPr>
        <w:t>сказок и легенд.</w:t>
      </w:r>
    </w:p>
    <w:p w:rsidR="00C3761F" w:rsidRPr="00E74B08" w:rsidRDefault="00C00B74" w:rsidP="001204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B08">
        <w:rPr>
          <w:rFonts w:ascii="Times New Roman" w:hAnsi="Times New Roman" w:cs="Times New Roman"/>
          <w:sz w:val="28"/>
          <w:szCs w:val="28"/>
        </w:rPr>
        <w:t xml:space="preserve"> </w:t>
      </w:r>
      <w:r w:rsidR="00B17C6C" w:rsidRPr="00E74B08">
        <w:rPr>
          <w:rFonts w:ascii="Times New Roman" w:hAnsi="Times New Roman" w:cs="Times New Roman"/>
          <w:sz w:val="28"/>
          <w:szCs w:val="28"/>
        </w:rPr>
        <w:t>1.</w:t>
      </w:r>
      <w:r w:rsidRPr="00E74B08">
        <w:rPr>
          <w:rFonts w:ascii="Times New Roman" w:hAnsi="Times New Roman" w:cs="Times New Roman"/>
          <w:sz w:val="28"/>
          <w:szCs w:val="28"/>
        </w:rPr>
        <w:t xml:space="preserve"> </w:t>
      </w:r>
      <w:r w:rsidR="00555696" w:rsidRPr="00E74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 изучения</w:t>
      </w:r>
      <w:r w:rsidR="00B17C6C" w:rsidRPr="00E74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="002520B9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51A8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популярные английские сказки и легенды</w:t>
      </w:r>
      <w:r w:rsidR="00555696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7C6C" w:rsidRPr="00E74B08" w:rsidRDefault="00B17C6C" w:rsidP="001204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="00C551A8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696" w:rsidRPr="00E74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Предметом исследования</w:t>
      </w:r>
      <w:r w:rsidR="002520B9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555696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которую несут </w:t>
      </w:r>
      <w:r w:rsidR="00C551A8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себе сказки и легенды страны изучаемого языка</w:t>
      </w:r>
      <w:r w:rsidR="00555696" w:rsidRPr="00E7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1A8" w:rsidRPr="00E74B08" w:rsidRDefault="00E74B08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C551A8" w:rsidRPr="00E74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работы заключается в изучении английских сказок и легенд, выявлении их общих черт и особенностей, а также в анализе влияния этих произведений на формирование нравственных ценностей и развитие воображения у детей.</w:t>
      </w:r>
      <w:r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достижения поставленной цели необходимо решить следующие </w:t>
      </w:r>
      <w:r w:rsidR="00C551A8" w:rsidRPr="00E74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Изучить известные английские сказки и легенды, такие как «Три поросенка», «Король Артур» и «Джек и бобовый стебель».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Провести сравнительный анализ английских и русских народных сказок, выявить общие черты и отличия.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Определить основные моральные уроки, заложенные в английских сказках и легендах.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Проанализировать влияние этих произведений на развитие воображения и воспитание нравственных качеств у детей.</w:t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1A8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Подготовить презентацию результатов исследования для одноклассников.</w:t>
      </w:r>
    </w:p>
    <w:p w:rsidR="00C551A8" w:rsidRDefault="00C551A8" w:rsidP="001204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Гипотеза</w:t>
      </w:r>
      <w:r w:rsidRPr="00E74B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предполагаю, что английские сказки и легенды имеют общие черты с русскими народными сказками, такие как наличие положительных и отрицательных персонажей, борьба добра со злом и счастливый конец. Однако они также обладают уникальными особенностями, отражающими культурные и исторические аспекты Англии.</w:t>
      </w:r>
    </w:p>
    <w:p w:rsidR="001204A7" w:rsidRPr="00E74B08" w:rsidRDefault="001204A7" w:rsidP="001204A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701" w:rsidRDefault="00E74B08" w:rsidP="001204A7">
      <w:pPr>
        <w:shd w:val="clear" w:color="auto" w:fill="FFFFFF"/>
        <w:spacing w:before="90" w:after="9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520B9" w:rsidRPr="00A3103D" w:rsidRDefault="00640517" w:rsidP="001204A7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Часть вторая </w:t>
      </w:r>
    </w:p>
    <w:p w:rsidR="00765EEB" w:rsidRPr="00A3103D" w:rsidRDefault="00C62701" w:rsidP="001204A7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1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 w:rsidR="00300EB4" w:rsidRPr="00A31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A31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3103D" w:rsidRPr="00A310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Известные сказки и легенды</w:t>
      </w:r>
    </w:p>
    <w:p w:rsidR="008A2218" w:rsidRDefault="00542930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«Три поросенка»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самы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популярных английских сказок -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история про трех поросят. В ней рассказывается о том, как три брата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поросёнка строили себе дома. Первый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построил дом из соломы, второй - из прутьев, а третий -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кирпича. Когда пришел волк, он легко разрушил соломенный и прутяной дома, но не смог справиться с кирпичным домом. Эта сказка учит нас тому, что труд и старание всегда вознаграждаются.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Легенда о короле Артуре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 Артур – легендарный король Британии, который жил в V-VI веках. Согласно преданиям, он был великим воином и правителем, объединившим страну против врагов. Его рыцари Круглого стола были известны своим благородством и отвагой. Легенда о короле Артуре вдохновила множество писателей и художников на создание произведений искусства.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«Джек и бобовый стебель»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сказка рассказывает о мальчике Джеке, который обменял свою корову на волшебные бобы. Из этих бобов вырос огромный стебель, ведущий в небо. Джек поднялся по нему и нашел замок великана. Там он встретил золотую курицу, которая несла золотые яйца, и волшебную арфу. После множества приключений Джек вернулся домой с сокровищами. Эта сказка показывает, что смелость и решительность могут привести к успеху.</w:t>
      </w:r>
      <w:r w:rsidR="008A22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4B08" w:rsidRPr="008A2218" w:rsidRDefault="008A2218" w:rsidP="001204A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67D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E74B08" w:rsidRPr="008A2218">
        <w:rPr>
          <w:rFonts w:ascii="Times New Roman" w:hAnsi="Times New Roman" w:cs="Times New Roman"/>
          <w:sz w:val="28"/>
          <w:szCs w:val="28"/>
          <w:shd w:val="clear" w:color="auto" w:fill="FFFFFF"/>
        </w:rPr>
        <w:t>нглийские сказки и легенды полны захватывающих историй и глубоких моральных уроков. Они помогают детям развивать воображение и учат важным жизненным принципам. Чтение таких сказок – это не только увлекательное занятие, но и способ узнать больше о культуре другой страны.</w:t>
      </w:r>
    </w:p>
    <w:p w:rsidR="00F15F26" w:rsidRPr="00A3103D" w:rsidRDefault="00F15F26" w:rsidP="001204A7">
      <w:pPr>
        <w:shd w:val="clear" w:color="auto" w:fill="FFFFFF" w:themeFill="background1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B08" w:rsidRPr="00A3103D" w:rsidRDefault="00A3103D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2.2. </w:t>
      </w:r>
      <w:r w:rsidR="00E74B08" w:rsidRPr="00A31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Сравнительный анализ английских и русских народных сказок</w:t>
      </w:r>
      <w:r w:rsidR="00E74B08" w:rsidRPr="00A310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Английские и русские народные сказки имеют много общего, однако между ними существуют и значительные различия. Рассмотрим некоторые ключевые аспекты, позволяющие провести сравнение.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Общие черты</w:t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Борьба добра и зла: В обеих традициях сказки часто изображают борьбу между положительными и отрицательными персонажами. Добро в конечном итоге побеждает зло, что является важной моралью для воспитания детей.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Волшебство и фантастические элементы: Обе культуры используют магию и сверхъестественные силы в своих сказках. Например, в английской сказке «Джек и бобовый стебель» присутствует волшебный бобовый стебель, а в русской сказке «Царевна-лягушка» главная героиня превращается из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лягушки в прекрасную царевну благодаря магии.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Наличие архетипических персонажей: В обоих случаях встречаются герои, такие как храбрые принцы, мудрые старцы, коварные ведьмы и добрые феи. Эти персонажи выполняют схожие функции в сюжете, помогая или мешая главному герою достичь своей цели.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Моральный урок: Сказки в обеих культурах несут важные моральные уроки, такие как честность, трудолюбие, смелость и справедливость. Они учат детей правильным поступкам и поведению.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Отличия</w:t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Культурные особенности: Английские сказки часто отражают специфику британской культуры и истории, например, легенду о короле Артуре и рыцарях Круглого стола. Русские сказки, в свою очередь, включают элементы славянской мифологии и фольклора, такие как Баба-Яга и Кощей Бессмертный.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Тон и атмосфера: Английские сказки нередко имеют более легкий и веселый тон, с элементами юмора и забавными ситуациями. Русские сказки зачастую более мрачные и серьезные, с акцентом на испытания и трудности, через которые проходит герой.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Структура сюжета: В английских сказках чаще встречается линейный сюжет, где события развиваются последовательно. В русских сказках структура может быть более сложной, с повторяющимися мотивами и эпизодами, что характерно для фольклорного стиля повествования.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Религиозные мотивы: В русских сказках иногда присутствуют христианские мотивы, такие как вера в Бога и божественное вмешательство. В английских сказках религиозные элементы встречаются реже, хотя и возможны отсылки к христианским ценностям.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Примеры</w:t>
      </w:r>
      <w:r w:rsidR="00E74B08" w:rsidRPr="00A3103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Английская сказка «Три поросенка»: Три брата-поросёнка строят дома из разных материалов, и только тот, кто выбрал кирпич, оказывается защищённым от волка. Мораль: труд и усердие приносят плоды.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Русская сказка «Колобок»: Колобок убегает от своих создателей и встречает на пути различных животных, которых обманывает своими песнями. В конце концов, он попадает в лапы хитрой лисы и съедается ею. Мораль: нельзя быть слишком самоуверенным и легкомысленным.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A2218"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Вывод:</w:t>
      </w:r>
      <w:r w:rsid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 образом, английские и русские народные сказки имеют много общего, особенно в плане передачи моральных уроков и использования волшебных элементов. Однако различия в культурных контекстах, тоне и структуре делают каждую традицию уникальной и интересной для изучения.</w:t>
      </w:r>
    </w:p>
    <w:p w:rsidR="00A3103D" w:rsidRPr="00A3103D" w:rsidRDefault="00A3103D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310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Часть третья</w:t>
      </w:r>
    </w:p>
    <w:p w:rsidR="00E74B08" w:rsidRPr="00A3103D" w:rsidRDefault="00542930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54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моральные уроки,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заложенные в английских сказках и легендах, многообразны и направлены на воспитание важных жизненных принципов. Вот некоторые из ключевых моральных уроков: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Труд и усердие вознаграждаются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сказке «Три поросенка» поросенок, построивший дом из кирпича, оказался самым успешным, потому что вложил больше усилий и времени в строительство своего жилища.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Справедливость и честность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Легенда о короле Артуре подчеркивает важность честности и справедливости в управлении страной. Рыцари Круглого стола следовали кодексу чести, что делало их примером для подражания.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Смелость и решимость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сказке «Джек и бобовый стебель» главный герой проявляет смелость, поднимаясь по огромному стеблю в небеса, несмотря на опасности. Его решимость приводит к успеху.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Умение учиться на ошибках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легенде о короле Артуре многие герои сталкиваются с трудностями и совершают ошибки, но они учатся на них и становятся лучше.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Доброта и милосердие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сказке «Красная Шапочка» девочка проявляет доброту, посещая больную бабушку, несмотря на предупреждения о волке. Этот акт доброты спасает ей жизнь.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Вера в себя и свои способности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легенде о короле Артуре молодой Артур верит в себя, когда вытаскивает меч из камня, доказывая, что он достоин стать королем.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Важность дружбы и сотрудничества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Рыцари Круглого стола работают вместе, поддерживая друг друга в битвах и приключениях. Их дружба и сотрудничество помогают им преодолевать трудности.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Последствия жадности и гордыни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Пример: В сказке «Золотой гусь» жадный человек пытается украсть золотого гуся, но в результате теряет все. Это учит, что жадность и гордыня приводят к беде.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Вывод:</w:t>
      </w:r>
      <w:r w:rsid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E74B08" w:rsidRPr="00A3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моральные уроки играют ключевую роль в формировании характера и мировоззрения детей, читающих эти сказки и легенды. Они помогают понять, что важно вести себя честно, смело, добросердечно и уметь работать над собой, чтобы добиться успеха.</w:t>
      </w:r>
    </w:p>
    <w:p w:rsidR="00E74B08" w:rsidRDefault="00E74B08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930" w:rsidRPr="00A3103D" w:rsidRDefault="00542930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B08" w:rsidRDefault="00E74B08" w:rsidP="001204A7">
      <w:pPr>
        <w:spacing w:line="240" w:lineRule="auto"/>
        <w:rPr>
          <w:rFonts w:ascii="Segoe UI" w:hAnsi="Segoe UI" w:cs="Segoe UI"/>
          <w:color w:val="000000"/>
          <w:shd w:val="clear" w:color="auto" w:fill="FFFFFF"/>
        </w:rPr>
      </w:pPr>
    </w:p>
    <w:p w:rsidR="00C62701" w:rsidRPr="008A2218" w:rsidRDefault="00B860AB" w:rsidP="001204A7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A22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Часть четвёртая</w:t>
      </w:r>
    </w:p>
    <w:p w:rsidR="00467D9A" w:rsidRDefault="008A2218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Сказки играют важную роль в развитии ребенка, особенно в формировании его воображения и воспитании нравственных качеств. Эти литературные произведения помогают детям погрузиться в мир фантазий, учат их различать добро и зло, развивают эмоциональный интеллект и формируют моральные ориентиры.</w:t>
      </w:r>
    </w:p>
    <w:p w:rsidR="00467D9A" w:rsidRDefault="008A2218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Развитие воображения.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7D9A" w:rsidRDefault="00467D9A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 – это способность создавать новые образы и идеи, основываясь на уже известных впечатлениях. Сказки стимулируют эту способность благодаря ярким образам, необычным персонажам и фантастическим событиям. В процессе чтения ребенок погружается в вымышленный мир, где возможно все: говорящие животные, волшебники, летающие ковры и многое другое. Это помогает ему развивать креативность и творческое мышление.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Когда дети слушают сказки, они начинают представлять себе героев, места событий, а также мысленно участвовать в приключениях вместе с ними. Такое активное участие развивает фантазию и учит ребенка мыслить нестандартно. Воображение становится инструментом для решения проблем, поиска новых идей и создания собственных историй.</w:t>
      </w:r>
    </w:p>
    <w:p w:rsidR="00467D9A" w:rsidRDefault="008A2218" w:rsidP="001204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Воспитание нравственных качеств</w:t>
      </w:r>
      <w:r w:rsidR="00467D9A"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467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2218" w:rsidRPr="008A2218" w:rsidRDefault="00467D9A" w:rsidP="001204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часто содержат важные моральные уроки, которые преподносятся через сюжеты и поступки персонажей. Например, такие качества, как честность, смелость, доброта, трудолюбие и уважение к другим, находят отражение в действиях главных героев. Дети видят, что положительные герои обычно вознаграждаются за свои добрые дела, тогда как злодеи получают заслуженное наказание.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Через сказки ребенок учится понимать, что такое хорошо и что такое плохо. Он начинает осознавать последствия своих поступков и задумываться над тем, какие действия могут привести к положительным результатам, а какие – к негативным. Это способствует формированию у него нравственного комп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аса, который помогает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принимать правильные решения в жизни.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Кроме того, сказки помогают ребенку развить </w:t>
      </w:r>
      <w:proofErr w:type="spellStart"/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эмпатию</w:t>
      </w:r>
      <w:proofErr w:type="spellEnd"/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умение сочувствовать и сопереживать другим людям. Когда он видит, как герой сталкивается с трудностями и преодолевает их, он учится понимать чувства других людей и проявлять заботу о них.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A2218" w:rsidRPr="00467D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Вывод:</w:t>
      </w:r>
      <w:r w:rsidR="008A2218" w:rsidRPr="008A2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являются важным элементом воспитания и развития ребенка. Они способствуют развитию воображения, творческого мышления и помогают формировать нравственные качества. Через яркие образы и увлекательные истории дети учатся отличать добро от зла, ценить дружбу и взаимопомощь, а также находить радость в простых вещах.</w:t>
      </w:r>
    </w:p>
    <w:p w:rsidR="00B860AB" w:rsidRPr="00D034AF" w:rsidRDefault="00B860AB" w:rsidP="001204A7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034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Часть пятая</w:t>
      </w:r>
    </w:p>
    <w:p w:rsidR="00A873E2" w:rsidRDefault="00B860AB" w:rsidP="001204A7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для учащихся </w:t>
      </w:r>
      <w:r w:rsidR="00A8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начальной </w:t>
      </w:r>
      <w:r w:rsidRPr="00D03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A87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60AB" w:rsidRDefault="00A873E2" w:rsidP="001204A7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«Английские сказки и легенды»</w:t>
      </w:r>
    </w:p>
    <w:p w:rsidR="00A873E2" w:rsidRDefault="00A873E2" w:rsidP="001204A7">
      <w:p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E1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1: Титульный лист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презентации: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Английские сказки и легенды 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3E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22. 11. 2024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2: Введение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поговорим о чудесном мире английских сказок и легенд.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узнаем, какие сказки популярны в Англии, познакомимся с их героями и поймём, чему они нас учат.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3: Сказка "Три поросенка"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самых известных английских сказок — это история о трёх поросятах.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братьев строит себе дом: первый — из соломы, второй — из прутьев, а третий — из кирпича.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приходит волк, он легко разрушает два первых дома, но не может справиться с третьим.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Мораль: Труд и старание всегда вознаграждаются.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4: Легенда о короле Артуре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 Артур — легендарный правитель Британии, живший в V–VI веках.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был известен своим благородством и мудростью, а его рыцари Круглого стола славились своей отвагой и честностью.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легенда учит нас, что лидер должен быть справедливым и заботиться о своём народе.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5: Сказка "Джек и бобовый стебель"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история о мальчике Джеке, который обменял свою корову на волшебные бобы.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этих бобов вырос гигантский стебель, ведущий в небеса, где Джек нашёл замок великана.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приключения показывают, что смелость и решительность могут привести к успеху.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Слайд 6: Общие черты английских и русских сказок</w:t>
      </w:r>
      <w:proofErr w:type="gramStart"/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 русские сказки, английские сказки содержат волшебные элементы и борются добро со злом.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учат нас важным жизненным принципам, таким как честность, трудолюбие и смелость.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7: Отличия английских и русских сказок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Английские сказки часто имеют более лёгкий и весёлый тон, в то время как русские сказки могут быть мрачнее и серьёзнее.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английских сказках меньше религиозных мотивов, чем в русских.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8: Основные моральные уроки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и усердие вознаграждаются.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Справедливость и честность важны в жизни.</w:t>
      </w:r>
      <w:proofErr w:type="gramEnd"/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Смелость и решимость ведут к успеху.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и милосердие ценятся высоко.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9: Заключение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Английские сказки и легенды — это не просто развлекательные истории, но и источник мудрости и нравственных уроков.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помогают нам расти и развиваться, становясь лучше.</w:t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10: Вопросы и ответы</w:t>
      </w:r>
    </w:p>
    <w:p w:rsidR="00A873E2" w:rsidRP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за внимание! Есть ли у вас вопросы?</w:t>
      </w: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3E2" w:rsidRDefault="00A873E2" w:rsidP="00A873E2">
      <w:pPr>
        <w:shd w:val="clear" w:color="auto" w:fill="FFFFFF"/>
        <w:spacing w:before="90" w:after="9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477A" w:rsidRPr="00D034AF" w:rsidRDefault="0050477A" w:rsidP="00B83245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3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Заключение.</w:t>
      </w:r>
    </w:p>
    <w:p w:rsidR="001204A7" w:rsidRPr="00E74B08" w:rsidRDefault="00D034AF" w:rsidP="00B8324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исследования было установлено, </w:t>
      </w:r>
      <w:r w:rsidR="001204A7" w:rsidRPr="00E7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английские сказки и легенды имеют общие черты с русскими народными сказками, такие как наличие положительных и отрицательных персонажей, борьба добра со злом и счастливый конец. Однако они также обладают уникальными особенностями, отражающими культурные и исторические аспекты Англии.</w:t>
      </w:r>
    </w:p>
    <w:p w:rsidR="00B83245" w:rsidRDefault="001204A7" w:rsidP="00B832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Также выявлено, что </w:t>
      </w:r>
      <w:r w:rsidR="00D034AF"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 оказывают значительное влияние на развитие воображения и формирование нравственных качеств у детей. Благодаря яркому миру фантазии, созданному в сказках, дети учатся мыслить креативно и нестандартно, развивая свое воображение. Сюжетные линии и персонажи сказок наглядно демонстрируют примеры правильного поведения, формируя у детей понимание таких важных понятий, как добро, справедливость, честность и ответственность. </w:t>
      </w:r>
    </w:p>
    <w:p w:rsidR="00D034AF" w:rsidRPr="00D034AF" w:rsidRDefault="001204A7" w:rsidP="00B83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034AF"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чтение сказок является эффективным средством воспитания и развития личности ребенка, способствуя его гармоничному становлению в обществе.</w:t>
      </w:r>
    </w:p>
    <w:p w:rsidR="003D7C75" w:rsidRPr="00464B32" w:rsidRDefault="003D7C75" w:rsidP="001204A7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20F" w:rsidRPr="00464B32" w:rsidRDefault="0046720F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</w:p>
    <w:p w:rsidR="0046720F" w:rsidRPr="00464B32" w:rsidRDefault="0046720F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CD2" w:rsidRPr="00464B32" w:rsidRDefault="00373CD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CD2" w:rsidRPr="00464B32" w:rsidRDefault="00373CD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CD2" w:rsidRDefault="00373CD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3E2" w:rsidRPr="00464B32" w:rsidRDefault="00A873E2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A86" w:rsidRPr="00464B32" w:rsidRDefault="00F60A86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A86" w:rsidRPr="00464B32" w:rsidRDefault="00F60A86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4AF" w:rsidRPr="00A873E2" w:rsidRDefault="00D034AF" w:rsidP="001204A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0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r w:rsidR="001204A7" w:rsidRPr="001204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Сборники сказок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Перро, Шарль. «Сказки матушки Гусыни»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Детская литература, 1987.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Андерсен,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Кристиан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«Сказки»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СПб</w:t>
      </w:r>
      <w:proofErr w:type="gram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Азбука-классика, 2006.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Братья Гримм. «Детские и домашние сказки»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Художественная литература, 1990.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по фол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ьклору и мифологии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Владимир Яковлевич. «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рические корни волшебной сказки»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Л.: Издательство Ленинградского университета, 1946.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Аф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анасьев, Александр Николаевич. «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воззрения славян на природу»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М.: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Индрик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1994.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Мелетинс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Елеазар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Моисеевич. «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волшебн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сказки: происхождение образа»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Наука, 1958.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йские народные сказки и легенды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Якобсон, Джозеф. «Английские народные сказки»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 Радуга, 1979.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Эссекс, Роберт. «Легенды Англии»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Лондон: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Penguin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Books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2010.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О’Коннор,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Фрэнсис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Артур и рыцари Круглого стола»</w:t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Нью-Йорк: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Oxford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University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Press</w:t>
      </w:r>
      <w:proofErr w:type="spellEnd"/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1963.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Научные статьи и монографии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Иванов, Виктор Васильевич. «К вопросу о происхождении волшебных сказок». // Вопросы филологии. № 11, 2020. С. 23–36.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Смирнова, Ольга Петровна. «Образ короля Артура в английской литературе». // Вестник Московского государственного лингвистического университета. № 17, 2018. С. 43–52.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Петрова, Анна Михайловна. «Роль народных сказок в формировании национальной идентичности». // Филологические науки. № 10, 2019. С. 67–78.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Электронные ресурсы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«Английские народные сказки». URL: </w:t>
      </w:r>
      <w:hyperlink r:id="rId9" w:tgtFrame="_blank" w:tooltip="https://www.folklore.ru/english_folktales.html" w:history="1">
        <w:r w:rsidRPr="00D034A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https://www.folklore.ru/english_folktales.html</w:t>
        </w:r>
      </w:hyperlink>
      <w:r w:rsid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«Король Артур: история и мифология». URL: </w:t>
      </w:r>
      <w:hyperlink r:id="rId10" w:tgtFrame="_blank" w:tooltip="http://arthurianlegend.com/king-arthur-history-and-mythology/" w:history="1">
        <w:r w:rsidRPr="00D034A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http://arthurianlegend.com/king-arthur-history-and-mythology/</w:t>
        </w:r>
      </w:hyperlink>
      <w:r w:rsid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«Волшебная сказка: структура и функции». </w:t>
      </w:r>
      <w:r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URL: </w:t>
      </w:r>
      <w:hyperlink r:id="rId11" w:tgtFrame="_blank" w:tooltip="https://folklore.org/articles/magic-fairy-tale-structure-and-functions/" w:history="1">
        <w:r w:rsidRPr="00A873E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https://folklore.org/articles/magic-fairy-tale-structure-and-functions/</w:t>
        </w:r>
      </w:hyperlink>
      <w:r w:rsidR="00A873E2" w:rsidRPr="00A8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5E74E5" w:rsidRPr="00A873E2" w:rsidRDefault="005E74E5" w:rsidP="001204A7">
      <w:pPr>
        <w:pStyle w:val="a3"/>
        <w:shd w:val="clear" w:color="auto" w:fill="FFFFFF" w:themeFill="background1"/>
        <w:spacing w:line="240" w:lineRule="auto"/>
        <w:ind w:hanging="100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5E74E5" w:rsidRPr="00A873E2" w:rsidSect="00300EB4">
      <w:footerReference w:type="default" r:id="rId12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F3" w:rsidRDefault="001C33F3" w:rsidP="00FC596C">
      <w:pPr>
        <w:spacing w:after="0" w:line="240" w:lineRule="auto"/>
      </w:pPr>
      <w:r>
        <w:separator/>
      </w:r>
    </w:p>
  </w:endnote>
  <w:endnote w:type="continuationSeparator" w:id="0">
    <w:p w:rsidR="001C33F3" w:rsidRDefault="001C33F3" w:rsidP="00F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629420"/>
      <w:docPartObj>
        <w:docPartGallery w:val="Page Numbers (Bottom of Page)"/>
        <w:docPartUnique/>
      </w:docPartObj>
    </w:sdtPr>
    <w:sdtEndPr/>
    <w:sdtContent>
      <w:p w:rsidR="00300EB4" w:rsidRDefault="00300E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45">
          <w:rPr>
            <w:noProof/>
          </w:rPr>
          <w:t>11</w:t>
        </w:r>
        <w:r>
          <w:fldChar w:fldCharType="end"/>
        </w:r>
      </w:p>
    </w:sdtContent>
  </w:sdt>
  <w:p w:rsidR="00300EB4" w:rsidRDefault="00300E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F3" w:rsidRDefault="001C33F3" w:rsidP="00FC596C">
      <w:pPr>
        <w:spacing w:after="0" w:line="240" w:lineRule="auto"/>
      </w:pPr>
      <w:r>
        <w:separator/>
      </w:r>
    </w:p>
  </w:footnote>
  <w:footnote w:type="continuationSeparator" w:id="0">
    <w:p w:rsidR="001C33F3" w:rsidRDefault="001C33F3" w:rsidP="00FC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CE"/>
      </v:shape>
    </w:pict>
  </w:numPicBullet>
  <w:abstractNum w:abstractNumId="0">
    <w:nsid w:val="03FD4027"/>
    <w:multiLevelType w:val="hybridMultilevel"/>
    <w:tmpl w:val="CDA6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0099"/>
    <w:multiLevelType w:val="multilevel"/>
    <w:tmpl w:val="2786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47A98"/>
    <w:multiLevelType w:val="hybridMultilevel"/>
    <w:tmpl w:val="6D6893E6"/>
    <w:lvl w:ilvl="0" w:tplc="703E9B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4AD8"/>
    <w:multiLevelType w:val="multilevel"/>
    <w:tmpl w:val="608E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A7FED"/>
    <w:multiLevelType w:val="hybridMultilevel"/>
    <w:tmpl w:val="D63AE7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A6AF6"/>
    <w:multiLevelType w:val="multilevel"/>
    <w:tmpl w:val="E9248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9195530"/>
    <w:multiLevelType w:val="hybridMultilevel"/>
    <w:tmpl w:val="6D6893E6"/>
    <w:lvl w:ilvl="0" w:tplc="703E9B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6C2D"/>
    <w:multiLevelType w:val="hybridMultilevel"/>
    <w:tmpl w:val="076AAD64"/>
    <w:lvl w:ilvl="0" w:tplc="A68CB10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8E94ECE"/>
    <w:multiLevelType w:val="multilevel"/>
    <w:tmpl w:val="1A58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938FF"/>
    <w:multiLevelType w:val="multilevel"/>
    <w:tmpl w:val="7A8E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448C6"/>
    <w:multiLevelType w:val="multilevel"/>
    <w:tmpl w:val="466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7281A"/>
    <w:multiLevelType w:val="multilevel"/>
    <w:tmpl w:val="42A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8AB"/>
    <w:rsid w:val="00017FF9"/>
    <w:rsid w:val="0004339C"/>
    <w:rsid w:val="000C09A7"/>
    <w:rsid w:val="000C5C91"/>
    <w:rsid w:val="000D76F9"/>
    <w:rsid w:val="000E1F5F"/>
    <w:rsid w:val="000E4855"/>
    <w:rsid w:val="000E7691"/>
    <w:rsid w:val="001110CD"/>
    <w:rsid w:val="001204A7"/>
    <w:rsid w:val="00152790"/>
    <w:rsid w:val="001A2A90"/>
    <w:rsid w:val="001A77BE"/>
    <w:rsid w:val="001C2039"/>
    <w:rsid w:val="001C33F3"/>
    <w:rsid w:val="001C7C20"/>
    <w:rsid w:val="001D0F9F"/>
    <w:rsid w:val="0023151F"/>
    <w:rsid w:val="002520B9"/>
    <w:rsid w:val="00252D9A"/>
    <w:rsid w:val="00275913"/>
    <w:rsid w:val="0028392B"/>
    <w:rsid w:val="0029169B"/>
    <w:rsid w:val="002C326C"/>
    <w:rsid w:val="002E4726"/>
    <w:rsid w:val="00300EB4"/>
    <w:rsid w:val="00307980"/>
    <w:rsid w:val="0035028E"/>
    <w:rsid w:val="00352F9A"/>
    <w:rsid w:val="00357F78"/>
    <w:rsid w:val="00373CD2"/>
    <w:rsid w:val="003A2C1B"/>
    <w:rsid w:val="003A6997"/>
    <w:rsid w:val="003D7C75"/>
    <w:rsid w:val="003E291A"/>
    <w:rsid w:val="00405048"/>
    <w:rsid w:val="0042616B"/>
    <w:rsid w:val="00441D74"/>
    <w:rsid w:val="00464B32"/>
    <w:rsid w:val="0046720F"/>
    <w:rsid w:val="00467D9A"/>
    <w:rsid w:val="00472746"/>
    <w:rsid w:val="00480F0A"/>
    <w:rsid w:val="004E7F91"/>
    <w:rsid w:val="0050477A"/>
    <w:rsid w:val="00512DEF"/>
    <w:rsid w:val="00515369"/>
    <w:rsid w:val="00542930"/>
    <w:rsid w:val="0055044C"/>
    <w:rsid w:val="005528AB"/>
    <w:rsid w:val="00555696"/>
    <w:rsid w:val="00557B35"/>
    <w:rsid w:val="00571FE1"/>
    <w:rsid w:val="00577543"/>
    <w:rsid w:val="0058431B"/>
    <w:rsid w:val="00594451"/>
    <w:rsid w:val="005A184F"/>
    <w:rsid w:val="005C50E3"/>
    <w:rsid w:val="005D45BD"/>
    <w:rsid w:val="005E74E5"/>
    <w:rsid w:val="005F100D"/>
    <w:rsid w:val="00640517"/>
    <w:rsid w:val="006F3DD0"/>
    <w:rsid w:val="00704EC3"/>
    <w:rsid w:val="00730E0A"/>
    <w:rsid w:val="00753BAC"/>
    <w:rsid w:val="007624A3"/>
    <w:rsid w:val="00765EEB"/>
    <w:rsid w:val="00792558"/>
    <w:rsid w:val="007F1501"/>
    <w:rsid w:val="00801512"/>
    <w:rsid w:val="008035C5"/>
    <w:rsid w:val="00823019"/>
    <w:rsid w:val="00827A7D"/>
    <w:rsid w:val="00861F7C"/>
    <w:rsid w:val="0086230D"/>
    <w:rsid w:val="00896A77"/>
    <w:rsid w:val="008A0378"/>
    <w:rsid w:val="008A2218"/>
    <w:rsid w:val="008A2E1E"/>
    <w:rsid w:val="008C0174"/>
    <w:rsid w:val="008C0232"/>
    <w:rsid w:val="008D7EAC"/>
    <w:rsid w:val="008E297F"/>
    <w:rsid w:val="00923FCE"/>
    <w:rsid w:val="0092714D"/>
    <w:rsid w:val="009417F8"/>
    <w:rsid w:val="00956E12"/>
    <w:rsid w:val="00983453"/>
    <w:rsid w:val="009844BE"/>
    <w:rsid w:val="009A2F04"/>
    <w:rsid w:val="00A048C5"/>
    <w:rsid w:val="00A1058C"/>
    <w:rsid w:val="00A235A5"/>
    <w:rsid w:val="00A3103D"/>
    <w:rsid w:val="00A33662"/>
    <w:rsid w:val="00A873E2"/>
    <w:rsid w:val="00A92C67"/>
    <w:rsid w:val="00AB78BA"/>
    <w:rsid w:val="00AC26AE"/>
    <w:rsid w:val="00AF0293"/>
    <w:rsid w:val="00B17C6C"/>
    <w:rsid w:val="00B8029F"/>
    <w:rsid w:val="00B83245"/>
    <w:rsid w:val="00B860AB"/>
    <w:rsid w:val="00BD0824"/>
    <w:rsid w:val="00C00B74"/>
    <w:rsid w:val="00C2693F"/>
    <w:rsid w:val="00C31414"/>
    <w:rsid w:val="00C3761F"/>
    <w:rsid w:val="00C46FDA"/>
    <w:rsid w:val="00C51BA8"/>
    <w:rsid w:val="00C551A8"/>
    <w:rsid w:val="00C55450"/>
    <w:rsid w:val="00C62701"/>
    <w:rsid w:val="00C743C4"/>
    <w:rsid w:val="00C93FC6"/>
    <w:rsid w:val="00CC283A"/>
    <w:rsid w:val="00CC3A0E"/>
    <w:rsid w:val="00D034AF"/>
    <w:rsid w:val="00D66C40"/>
    <w:rsid w:val="00D74C25"/>
    <w:rsid w:val="00DB04CB"/>
    <w:rsid w:val="00DB7C0F"/>
    <w:rsid w:val="00DE167E"/>
    <w:rsid w:val="00DF216C"/>
    <w:rsid w:val="00E07B9F"/>
    <w:rsid w:val="00E14580"/>
    <w:rsid w:val="00E70F0B"/>
    <w:rsid w:val="00E74B08"/>
    <w:rsid w:val="00E76F52"/>
    <w:rsid w:val="00EA0529"/>
    <w:rsid w:val="00EA6236"/>
    <w:rsid w:val="00EA689A"/>
    <w:rsid w:val="00ED6EE7"/>
    <w:rsid w:val="00ED79A9"/>
    <w:rsid w:val="00EF4664"/>
    <w:rsid w:val="00F13A8F"/>
    <w:rsid w:val="00F15F26"/>
    <w:rsid w:val="00F218C5"/>
    <w:rsid w:val="00F60A86"/>
    <w:rsid w:val="00FA2789"/>
    <w:rsid w:val="00FB25F0"/>
    <w:rsid w:val="00FC596C"/>
    <w:rsid w:val="00FF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5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96"/>
    <w:pPr>
      <w:ind w:left="720"/>
      <w:contextualSpacing/>
    </w:pPr>
  </w:style>
  <w:style w:type="table" w:styleId="a4">
    <w:name w:val="Table Grid"/>
    <w:basedOn w:val="a1"/>
    <w:uiPriority w:val="59"/>
    <w:rsid w:val="00EA6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C50E3"/>
    <w:rPr>
      <w:b/>
      <w:bCs/>
    </w:rPr>
  </w:style>
  <w:style w:type="paragraph" w:styleId="a6">
    <w:name w:val="Normal (Web)"/>
    <w:basedOn w:val="a"/>
    <w:uiPriority w:val="99"/>
    <w:semiHidden/>
    <w:unhideWhenUsed/>
    <w:rsid w:val="005C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50E3"/>
    <w:rPr>
      <w:b/>
      <w:bCs/>
      <w:strike w:val="0"/>
      <w:dstrike w:val="0"/>
      <w:color w:val="6699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C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5F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DE167E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A33662"/>
  </w:style>
  <w:style w:type="paragraph" w:styleId="a9">
    <w:name w:val="header"/>
    <w:basedOn w:val="a"/>
    <w:link w:val="aa"/>
    <w:uiPriority w:val="99"/>
    <w:unhideWhenUsed/>
    <w:rsid w:val="00FC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596C"/>
  </w:style>
  <w:style w:type="paragraph" w:styleId="ab">
    <w:name w:val="footer"/>
    <w:basedOn w:val="a"/>
    <w:link w:val="ac"/>
    <w:uiPriority w:val="99"/>
    <w:unhideWhenUsed/>
    <w:rsid w:val="00FC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596C"/>
  </w:style>
  <w:style w:type="character" w:customStyle="1" w:styleId="c3">
    <w:name w:val="c3"/>
    <w:basedOn w:val="a0"/>
    <w:rsid w:val="005E74E5"/>
  </w:style>
  <w:style w:type="paragraph" w:styleId="ad">
    <w:name w:val="Balloon Text"/>
    <w:basedOn w:val="a"/>
    <w:link w:val="ae"/>
    <w:uiPriority w:val="99"/>
    <w:semiHidden/>
    <w:unhideWhenUsed/>
    <w:rsid w:val="00C3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6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7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9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7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9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94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37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810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57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lklore.org/articles/magic-fairy-tale-structure-and-function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rthurianlegend.com/king-arthur-history-and-mytholog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olklore.ru/english_folktales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6AC4-1BB0-4139-A0CF-EC691CBF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57</cp:revision>
  <dcterms:created xsi:type="dcterms:W3CDTF">2012-11-28T15:49:00Z</dcterms:created>
  <dcterms:modified xsi:type="dcterms:W3CDTF">2025-01-08T08:20:00Z</dcterms:modified>
</cp:coreProperties>
</file>