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64AD4" w14:textId="77777777" w:rsidR="00987EFA" w:rsidRDefault="007E3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Районный конкурс учебно-исследовательских работ</w:t>
      </w:r>
    </w:p>
    <w:p w14:paraId="1C32C7A3" w14:textId="77777777" w:rsidR="008D7F99" w:rsidRDefault="00987E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учащихся «Путь к успеху»</w:t>
      </w:r>
    </w:p>
    <w:p w14:paraId="37213184" w14:textId="1B295872" w:rsidR="00DC31CE" w:rsidRDefault="007E3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213185" w14:textId="77777777" w:rsidR="00DC31CE" w:rsidRPr="00B52E92" w:rsidRDefault="00DC31CE" w:rsidP="00B52E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7DCE5D" w14:textId="77777777" w:rsidR="008F3101" w:rsidRDefault="008F3101">
      <w:pPr>
        <w:spacing w:after="0" w:line="360" w:lineRule="auto"/>
        <w:ind w:left="8496" w:firstLine="70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468C2104" w14:textId="77777777" w:rsidR="008F3101" w:rsidRDefault="008F3101">
      <w:pPr>
        <w:spacing w:after="0" w:line="360" w:lineRule="auto"/>
        <w:ind w:left="8496" w:firstLine="70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47C7D0FE" w14:textId="5C071295" w:rsidR="008D7F99" w:rsidRPr="008D7F99" w:rsidRDefault="00824D3B" w:rsidP="00B52E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Исследовательский проект по биологии</w:t>
      </w:r>
    </w:p>
    <w:p w14:paraId="37213186" w14:textId="07335EF6" w:rsidR="00DC31CE" w:rsidRPr="000073E4" w:rsidRDefault="00824D3B" w:rsidP="000073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0073E4" w:rsidRPr="000073E4">
        <w:rPr>
          <w:rFonts w:ascii="Times New Roman" w:eastAsia="Times New Roman" w:hAnsi="Times New Roman" w:cs="Times New Roman"/>
          <w:b/>
          <w:bCs/>
          <w:sz w:val="40"/>
          <w:szCs w:val="40"/>
        </w:rPr>
        <w:t>БАКТЕРИИ ВОКРУГ НАС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</w:p>
    <w:p w14:paraId="37213187" w14:textId="77777777" w:rsidR="00DC31CE" w:rsidRDefault="00DC31CE">
      <w:pPr>
        <w:spacing w:after="0" w:line="360" w:lineRule="auto"/>
        <w:ind w:left="2832" w:firstLine="70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37213188" w14:textId="77777777" w:rsidR="00DC31CE" w:rsidRDefault="00DC31CE">
      <w:pPr>
        <w:spacing w:after="0" w:line="36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37213189" w14:textId="77777777" w:rsidR="00DC31CE" w:rsidRDefault="00DC31CE">
      <w:pPr>
        <w:spacing w:after="0" w:line="36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3721318A" w14:textId="77777777" w:rsidR="00DC31CE" w:rsidRDefault="00DC31CE">
      <w:pPr>
        <w:spacing w:after="0" w:line="360" w:lineRule="auto"/>
        <w:ind w:left="2832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3721318B" w14:textId="77777777" w:rsidR="00DC31CE" w:rsidRDefault="00000000">
      <w:pPr>
        <w:spacing w:after="0" w:line="360" w:lineRule="auto"/>
        <w:ind w:left="2832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Шишлакова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Ольга,</w:t>
      </w:r>
    </w:p>
    <w:p w14:paraId="3721318C" w14:textId="34BDF40A" w:rsidR="00DC31CE" w:rsidRDefault="0069365F">
      <w:pPr>
        <w:spacing w:after="0" w:line="360" w:lineRule="auto"/>
        <w:ind w:left="2832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обущающаяся</w:t>
      </w:r>
      <w:proofErr w:type="spellEnd"/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 8 класса</w:t>
      </w:r>
    </w:p>
    <w:p w14:paraId="3721318D" w14:textId="77777777" w:rsidR="00DC31CE" w:rsidRDefault="00000000">
      <w:pPr>
        <w:spacing w:after="0" w:line="360" w:lineRule="auto"/>
        <w:ind w:left="2832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 Ильина Дина Аркадьевна,</w:t>
      </w:r>
    </w:p>
    <w:p w14:paraId="3721318E" w14:textId="5A973BBF" w:rsidR="00DC31CE" w:rsidRDefault="00000000">
      <w:pPr>
        <w:spacing w:after="0" w:line="360" w:lineRule="auto"/>
        <w:ind w:left="2832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биологии</w:t>
      </w:r>
    </w:p>
    <w:p w14:paraId="3721318F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0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1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2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3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4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5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8" w14:textId="77777777" w:rsidR="00DC31CE" w:rsidRDefault="00DC31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13199" w14:textId="77777777" w:rsidR="00DC31CE" w:rsidRDefault="00DC31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C7BBEFC" w14:textId="51D5EC7B" w:rsidR="000073E4" w:rsidRDefault="00000000" w:rsidP="008F31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Павло-Федоровка</w:t>
      </w:r>
      <w:r w:rsidR="00AB6E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2024</w:t>
      </w:r>
    </w:p>
    <w:p w14:paraId="0DC4E895" w14:textId="77777777" w:rsidR="00824D3B" w:rsidRDefault="00824D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9C" w14:textId="58CEBA10" w:rsidR="00DC31CE" w:rsidRPr="00BC6C5E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6C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05107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9BA597" w14:textId="5F458F03" w:rsidR="005769FA" w:rsidRDefault="005769FA">
          <w:pPr>
            <w:pStyle w:val="ac"/>
          </w:pPr>
        </w:p>
        <w:p w14:paraId="7037F139" w14:textId="4773F7CD" w:rsidR="005769FA" w:rsidRPr="00AC4308" w:rsidRDefault="005769FA" w:rsidP="00BC6C5E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C4308">
            <w:fldChar w:fldCharType="begin"/>
          </w:r>
          <w:r w:rsidRPr="00AC4308">
            <w:instrText xml:space="preserve"> TOC \o "1-3" \h \z \u </w:instrText>
          </w:r>
          <w:r w:rsidRPr="00AC4308">
            <w:fldChar w:fldCharType="separate"/>
          </w:r>
          <w:hyperlink w:anchor="_Toc165214286" w:history="1">
            <w:r w:rsidRPr="00AC4308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_Toc165214286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2DFAFD" w14:textId="3438725E" w:rsidR="005769FA" w:rsidRPr="00AC4308" w:rsidRDefault="005769FA" w:rsidP="00BC6C5E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87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val="en-US" w:eastAsia="zh-CN"/>
              </w:rPr>
              <w:t>I</w:t>
            </w:r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 xml:space="preserve"> РАЗДЕЛ 1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_Toc165214287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02894F" w14:textId="0BFDF8FD" w:rsidR="005769FA" w:rsidRPr="00AC4308" w:rsidRDefault="005769FA" w:rsidP="00BC6C5E">
          <w:pPr>
            <w:pStyle w:val="21"/>
            <w:tabs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88" w:history="1">
            <w:r w:rsidRPr="00AC4308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 Что такое бактерии?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_Toc165214288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5A8DE3" w14:textId="1D9201C8" w:rsidR="005769FA" w:rsidRPr="00AC4308" w:rsidRDefault="005769FA" w:rsidP="00BC6C5E">
          <w:pPr>
            <w:pStyle w:val="21"/>
            <w:tabs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89" w:history="1">
            <w:r w:rsidRPr="00AC4308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 Места обитания бактерий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_Toc165214289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0236C6" w14:textId="2FEF7565" w:rsidR="005769FA" w:rsidRPr="00AC4308" w:rsidRDefault="005769FA" w:rsidP="00BC6C5E">
          <w:pPr>
            <w:pStyle w:val="21"/>
            <w:tabs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0" w:history="1">
            <w:r w:rsidRPr="00AC4308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1.3. </w:t>
            </w:r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Строение бактерий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_Toc165214290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FC26C4" w14:textId="2C453DAC" w:rsidR="005769FA" w:rsidRPr="00AC4308" w:rsidRDefault="005769FA" w:rsidP="00BC6C5E">
          <w:pPr>
            <w:pStyle w:val="21"/>
            <w:tabs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1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1.4. Питание бактерий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_Toc165214291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680911" w14:textId="42336612" w:rsidR="005769FA" w:rsidRPr="00AC4308" w:rsidRDefault="005769FA" w:rsidP="00BC6C5E">
          <w:pPr>
            <w:pStyle w:val="21"/>
            <w:tabs>
              <w:tab w:val="left" w:pos="880"/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2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1.5.</w:t>
            </w:r>
            <w:r w:rsidRPr="00AC43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Размножение бактерий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_Toc165214292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309F2D" w14:textId="12A78B24" w:rsidR="005769FA" w:rsidRPr="00AC4308" w:rsidRDefault="005769FA" w:rsidP="00BC6C5E">
          <w:pPr>
            <w:pStyle w:val="21"/>
            <w:tabs>
              <w:tab w:val="left" w:pos="880"/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3" w:history="1">
            <w:r w:rsidRPr="00AC4308">
              <w:rPr>
                <w:rStyle w:val="a3"/>
                <w:rFonts w:ascii="Times New Roman" w:eastAsia="sans-serif" w:hAnsi="Times New Roman" w:cs="Times New Roman"/>
                <w:noProof/>
                <w:sz w:val="28"/>
                <w:szCs w:val="28"/>
                <w:lang w:eastAsia="zh-CN"/>
              </w:rPr>
              <w:t>1.6.</w:t>
            </w:r>
            <w:r w:rsidRPr="00AC43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AC4308">
              <w:rPr>
                <w:rStyle w:val="a3"/>
                <w:rFonts w:ascii="Times New Roman" w:eastAsia="sans-serif" w:hAnsi="Times New Roman" w:cs="Times New Roman"/>
                <w:noProof/>
                <w:sz w:val="28"/>
                <w:szCs w:val="28"/>
                <w:shd w:val="clear" w:color="auto" w:fill="FFFFFF"/>
                <w:lang w:eastAsia="zh-CN"/>
              </w:rPr>
              <w:t>Значение бактерий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_Toc165214293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575E8F" w14:textId="0392ABDE" w:rsidR="005769FA" w:rsidRPr="00AC4308" w:rsidRDefault="005769FA" w:rsidP="00BC6C5E">
          <w:pPr>
            <w:pStyle w:val="21"/>
            <w:tabs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4" w:history="1">
            <w:r w:rsidRPr="00AC4308">
              <w:rPr>
                <w:rStyle w:val="a3"/>
                <w:rFonts w:ascii="Times New Roman" w:eastAsia="sans-serif" w:hAnsi="Times New Roman" w:cs="Times New Roman"/>
                <w:noProof/>
                <w:sz w:val="28"/>
                <w:szCs w:val="28"/>
                <w:shd w:val="clear" w:color="auto" w:fill="FFFFFF"/>
                <w:lang w:eastAsia="zh-CN"/>
              </w:rPr>
              <w:t>1.7. Инфекционные заболевания. «Болезнь грязных рук»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_Toc165214294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D36C4A" w14:textId="799C7472" w:rsidR="005769FA" w:rsidRPr="00AC4308" w:rsidRDefault="005769FA" w:rsidP="00BC6C5E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5" w:history="1">
            <w:r w:rsidRPr="00AC4308">
              <w:rPr>
                <w:rStyle w:val="a3"/>
                <w:rFonts w:ascii="Times New Roman" w:eastAsia="Open Sans" w:hAnsi="Times New Roman" w:cs="Times New Roman"/>
                <w:noProof/>
                <w:sz w:val="28"/>
                <w:szCs w:val="28"/>
                <w:lang w:val="en-US" w:eastAsia="zh-CN"/>
              </w:rPr>
              <w:t>II</w:t>
            </w:r>
            <w:r w:rsidRPr="00AC4308">
              <w:rPr>
                <w:rStyle w:val="a3"/>
                <w:rFonts w:ascii="Times New Roman" w:eastAsia="Open Sans" w:hAnsi="Times New Roman" w:cs="Times New Roman"/>
                <w:noProof/>
                <w:sz w:val="28"/>
                <w:szCs w:val="28"/>
                <w:lang w:eastAsia="zh-CN"/>
              </w:rPr>
              <w:t xml:space="preserve"> Раздел 2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_Toc165214295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E32A4" w14:textId="7D926BCA" w:rsidR="005769FA" w:rsidRPr="00AC4308" w:rsidRDefault="005769FA" w:rsidP="00BC6C5E">
          <w:pPr>
            <w:pStyle w:val="21"/>
            <w:tabs>
              <w:tab w:val="left" w:pos="880"/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6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2.1.</w:t>
            </w:r>
            <w:r w:rsidRPr="00AC43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Методика выращивания бактерий на питательных средах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_Toc165214296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199CA9" w14:textId="6F1989DE" w:rsidR="005769FA" w:rsidRPr="00AC4308" w:rsidRDefault="005769FA" w:rsidP="00BC6C5E">
          <w:pPr>
            <w:pStyle w:val="21"/>
            <w:tabs>
              <w:tab w:val="left" w:pos="880"/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7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2.2.</w:t>
            </w:r>
            <w:r w:rsidRPr="00AC430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zh-CN"/>
              </w:rPr>
              <w:t>Экспериментальная работа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_Toc165214297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9BEC7D" w14:textId="5985D83A" w:rsidR="005769FA" w:rsidRPr="00AC4308" w:rsidRDefault="005769FA" w:rsidP="00BC6C5E">
          <w:pPr>
            <w:pStyle w:val="21"/>
            <w:tabs>
              <w:tab w:val="right" w:leader="dot" w:pos="9344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8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2.3. Выводы по результатам экспериментальной работы: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_Toc165214298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CC633B" w14:textId="37F2EFC8" w:rsidR="005769FA" w:rsidRPr="00AC4308" w:rsidRDefault="005769FA" w:rsidP="00BC6C5E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299" w:history="1">
            <w:r w:rsidRPr="00AC4308">
              <w:rPr>
                <w:rStyle w:val="a3"/>
                <w:rFonts w:ascii="Times New Roman" w:eastAsia="SimSun" w:hAnsi="Times New Roman" w:cs="Times New Roman"/>
                <w:noProof/>
                <w:sz w:val="28"/>
                <w:szCs w:val="28"/>
                <w:lang w:eastAsia="zh-CN"/>
              </w:rPr>
              <w:t>ЗАКЛЮЧЕНИЕ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_Toc165214299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07B6F6" w14:textId="5A7F5475" w:rsidR="005769FA" w:rsidRPr="00AC4308" w:rsidRDefault="005769FA" w:rsidP="00BC6C5E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300" w:history="1">
            <w:r w:rsidRPr="00AC430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_Toc165214300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02BDC2" w14:textId="40384FA2" w:rsidR="005769FA" w:rsidRPr="00AC4308" w:rsidRDefault="005769FA" w:rsidP="00BC6C5E">
          <w:pPr>
            <w:pStyle w:val="11"/>
            <w:tabs>
              <w:tab w:val="right" w:leader="dot" w:pos="9344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5214301" w:history="1">
            <w:r w:rsidRPr="00AC4308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_Toc165214301 \h </w:instrTex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AC43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2C97D4" w14:textId="4B53C108" w:rsidR="005769FA" w:rsidRDefault="005769FA">
          <w:r w:rsidRPr="00AC4308">
            <w:fldChar w:fldCharType="end"/>
          </w:r>
        </w:p>
      </w:sdtContent>
    </w:sdt>
    <w:p w14:paraId="372131AC" w14:textId="77777777" w:rsidR="00DC31CE" w:rsidRDefault="00DC31CE" w:rsidP="009B6C0A">
      <w:pPr>
        <w:spacing w:after="160"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AD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AE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AF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B0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B1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B2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B3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B4" w14:textId="77777777" w:rsidR="00DC31CE" w:rsidRDefault="00DC31CE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DA52F8" w14:textId="77777777" w:rsidR="008F340C" w:rsidRDefault="008F340C">
      <w:pPr>
        <w:spacing w:after="16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131B9" w14:textId="77777777" w:rsidR="00DC31CE" w:rsidRPr="009B6C0A" w:rsidRDefault="00000000" w:rsidP="00D14AD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_Toc165214286"/>
      <w:r w:rsidRPr="009B6C0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372131BA" w14:textId="77777777" w:rsidR="00DC31CE" w:rsidRDefault="00000000" w:rsidP="00D14AD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Бактерии окружают нас повсюду.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находятся практически везде – в почве, воде, воздухе, на нашей коже, одежде и даже внутри нашего организма. </w:t>
      </w:r>
    </w:p>
    <w:p w14:paraId="372131BB" w14:textId="380F8B2F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Бактерии невидимы невооружённым глазом. Для наблюдения за ними используют оптические микроскопы.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учителя биологии я узнала, что бактерии можно вырастить в домашних условиях и увидеть их в обычный «школьный» микроскоп. Правда такое увеличение позволит лишь внешне рассмотреть бактериальные клетки. Мне захотелось лично убедиться в существовании невидимых бактерий и больше узнать о них.</w:t>
      </w:r>
    </w:p>
    <w:p w14:paraId="372131BC" w14:textId="7C743D68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Гипотеза: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предположила,</w:t>
      </w:r>
      <w:r w:rsidR="009F1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что, изучив методику выращивания бактерий, я смогу вырастить их и лично убедиться, что они существуют вокруг нас. </w:t>
      </w:r>
    </w:p>
    <w:p w14:paraId="372131BD" w14:textId="03207604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моего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наблюдение за ростом бактерий, выращенных в домашних условиях</w:t>
      </w:r>
      <w:r w:rsidR="003B2E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2131BE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14:paraId="372131BF" w14:textId="1EE8BA9D" w:rsidR="00DC31CE" w:rsidRDefault="00000000" w:rsidP="00212878">
      <w:pPr>
        <w:pStyle w:val="ab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строение и жизнь бактерий</w:t>
      </w:r>
      <w:r w:rsidR="007452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2131C0" w14:textId="77777777" w:rsidR="00DC31CE" w:rsidRDefault="00000000" w:rsidP="00212878">
      <w:pPr>
        <w:pStyle w:val="ab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Приготовить питательную среду для выращивания бактерий в домашних условиях.</w:t>
      </w:r>
    </w:p>
    <w:p w14:paraId="372131C1" w14:textId="614BEE60" w:rsidR="00DC31CE" w:rsidRDefault="00000000" w:rsidP="00212878">
      <w:pPr>
        <w:pStyle w:val="ab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экспериментальную работу и наблюдения за ростом бактерий, выращенных на питательной среде</w:t>
      </w:r>
      <w:r w:rsidR="007452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2131C2" w14:textId="3904D4CF" w:rsidR="00DC31CE" w:rsidRDefault="00000000" w:rsidP="00212878">
      <w:pPr>
        <w:pStyle w:val="ab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вывод о проделанной работе</w:t>
      </w:r>
      <w:r w:rsidR="007452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2131C3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бактерии.</w:t>
      </w:r>
    </w:p>
    <w:p w14:paraId="372131C4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рост и размножение бактерий.</w:t>
      </w:r>
    </w:p>
    <w:p w14:paraId="372131C5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изучение литературы, эксперимент, наблюдение, микроскопия, анализ полученных результатов.</w:t>
      </w:r>
    </w:p>
    <w:p w14:paraId="372131C6" w14:textId="77777777" w:rsidR="00DC31CE" w:rsidRDefault="00DC31CE">
      <w:pPr>
        <w:spacing w:after="0" w:line="25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2131C7" w14:textId="77777777" w:rsidR="00DC31CE" w:rsidRDefault="00DC31CE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372131C8" w14:textId="77777777" w:rsidR="00DC31CE" w:rsidRDefault="00DC31CE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372131C9" w14:textId="77777777" w:rsidR="00DC31CE" w:rsidRDefault="00DC31CE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372131CA" w14:textId="3584D60F" w:rsidR="00DC31CE" w:rsidRPr="009B6C0A" w:rsidRDefault="00000000" w:rsidP="009F7DC4">
      <w:pPr>
        <w:pStyle w:val="1"/>
        <w:spacing w:before="0" w:line="360" w:lineRule="auto"/>
        <w:jc w:val="center"/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/>
        </w:rPr>
      </w:pPr>
      <w:bookmarkStart w:id="1" w:name="_Toc165214287"/>
      <w:r w:rsidRPr="009B6C0A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val="en-US" w:eastAsia="zh-CN"/>
        </w:rPr>
        <w:lastRenderedPageBreak/>
        <w:t>I</w:t>
      </w:r>
      <w:r w:rsidRPr="009B6C0A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/>
        </w:rPr>
        <w:t xml:space="preserve"> РАЗДЕЛ</w:t>
      </w:r>
      <w:r w:rsidR="009F16EF" w:rsidRPr="009B6C0A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/>
        </w:rPr>
        <w:t xml:space="preserve"> 1</w:t>
      </w:r>
      <w:bookmarkEnd w:id="1"/>
    </w:p>
    <w:p w14:paraId="372131CB" w14:textId="6ED340B5" w:rsidR="00DC31CE" w:rsidRPr="009B6C0A" w:rsidRDefault="009F16EF" w:rsidP="009F7DC4">
      <w:pPr>
        <w:pStyle w:val="2"/>
        <w:spacing w:before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36"/>
          <w:lang w:eastAsia="ru-RU"/>
        </w:rPr>
      </w:pPr>
      <w:bookmarkStart w:id="2" w:name="_Toc132700920"/>
      <w:bookmarkStart w:id="3" w:name="_Toc165214288"/>
      <w:r w:rsidRPr="009B6C0A">
        <w:rPr>
          <w:rFonts w:ascii="Times New Roman" w:eastAsia="Times New Roman" w:hAnsi="Times New Roman" w:cs="Times New Roman"/>
          <w:b/>
          <w:bCs/>
          <w:color w:val="auto"/>
          <w:sz w:val="28"/>
          <w:szCs w:val="36"/>
          <w:lang w:eastAsia="ru-RU"/>
        </w:rPr>
        <w:t>1.1. Что такое бактерии?</w:t>
      </w:r>
      <w:bookmarkEnd w:id="2"/>
      <w:bookmarkEnd w:id="3"/>
    </w:p>
    <w:p w14:paraId="372131CC" w14:textId="77777777" w:rsidR="00DC31CE" w:rsidRDefault="00000000" w:rsidP="009F7DC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Бактерии – самая древняя группа микроскопических одноклеточных организмов, существующих на Земле. Первые бактерии появились более 3,5 млрд лет назад и на протяжении почти миллиарда лет были единственными живыми существами на нашей планете. </w:t>
      </w:r>
    </w:p>
    <w:p w14:paraId="372131CD" w14:textId="77777777" w:rsidR="00DC31CE" w:rsidRDefault="00000000" w:rsidP="0021287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Первооткрывателем мира бактерий считается Антоний Левенгук – голландский естествоиспытатель 17 века, впервые создавший совершенную лупу-микроскоп, увеличивающую предметы в 160-270 раз.</w:t>
      </w:r>
    </w:p>
    <w:p w14:paraId="372131CE" w14:textId="77777777" w:rsidR="00DC31CE" w:rsidRDefault="00000000" w:rsidP="0021287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относят к прокариотам и выделяют в отдельное царство – Бактерии.</w:t>
      </w:r>
    </w:p>
    <w:p w14:paraId="372131CF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Изучением бактерий занимается раздел микробиологии бактериология.</w:t>
      </w:r>
    </w:p>
    <w:p w14:paraId="372131D0" w14:textId="402776E0" w:rsidR="00DC31CE" w:rsidRPr="00672899" w:rsidRDefault="001A69F5" w:rsidP="00672899">
      <w:pPr>
        <w:pStyle w:val="2"/>
        <w:spacing w:before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" w:name="_Toc132700922"/>
      <w:bookmarkStart w:id="5" w:name="_Toc165214289"/>
      <w:r w:rsidRPr="0067289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1.2. Места обитания бактерий</w:t>
      </w:r>
      <w:bookmarkEnd w:id="4"/>
      <w:bookmarkEnd w:id="5"/>
    </w:p>
    <w:p w14:paraId="372131D1" w14:textId="77777777" w:rsidR="00DC31CE" w:rsidRDefault="00000000" w:rsidP="0021287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Бактерии обнаружены везде: в капле даже самой чистой родниковой воды, в крупинках почвы, в воздухе, на скалах, в полярных снегах, песках пустынь, на дне океана, в добытой с огромной глубины нефти и даже в воде горячих источников с температурой около 80ºС. </w:t>
      </w:r>
    </w:p>
    <w:p w14:paraId="372131D2" w14:textId="23E003C3" w:rsidR="00DC31CE" w:rsidRDefault="00000000" w:rsidP="0021287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Обитают они на растениях, плодах, внутри организма и на поверхности</w:t>
      </w:r>
      <w:r w:rsidR="001A6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 животных и человека. </w:t>
      </w:r>
    </w:p>
    <w:p w14:paraId="372131D3" w14:textId="77777777" w:rsidR="00DC31CE" w:rsidRDefault="00000000" w:rsidP="0021287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даже представить, как малы бактерии. На маленьком кусочке кожи величиной с ноготь живет пять миллионов бактерий, а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 xml:space="preserve"> в 1 г почвы могут содержаться сотни миллионов бактерий.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372131D4" w14:textId="69F35464" w:rsidR="00DC31CE" w:rsidRDefault="001A69F5" w:rsidP="00672899">
      <w:pPr>
        <w:pStyle w:val="2"/>
        <w:spacing w:before="0" w:line="360" w:lineRule="auto"/>
        <w:ind w:firstLine="851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bookmarkStart w:id="6" w:name="_Toc165214290"/>
      <w:r w:rsidRPr="0067289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1.3.</w:t>
      </w:r>
      <w:r w:rsidRPr="0067289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672899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/>
        </w:rPr>
        <w:t>Строение бактерий</w:t>
      </w:r>
      <w:bookmarkEnd w:id="6"/>
    </w:p>
    <w:p w14:paraId="372131D5" w14:textId="268DF9A2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Бактерии </w:t>
      </w:r>
      <w:r w:rsidR="001A69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это</w:t>
      </w:r>
      <w:r w:rsidR="001A69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мельчайшие прокариотические организмы, имеющие клеточное строение. Размеры клеток – микроскопические - от 0,1 до 10-30 микрометров (мкм). Для лучшего представления этой единицы длины: толщина человеческого волоса (для жителей России) — в среднем 40 мкм.</w:t>
      </w:r>
    </w:p>
    <w:p w14:paraId="372131D6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Снаружи клетки бактерий покрыты клеточной стенкой. Клеточная стенка придаёт бактериальной клетке определённую форму, защищает её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содержимое от воздействия неблагоприятных условий среды, также через клеточную стенку попадают питательные вещества, а из клетки удаляются продукты обмена. У многих бактерий над клеточной стенкой есть ещё слизистая капсула, которая служит дополнительной защитой для клеток.</w:t>
      </w:r>
    </w:p>
    <w:p w14:paraId="372131D7" w14:textId="77777777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Плазматическая мембрана по структуре и функциям не отличается от мембраны эукариотической клетки. Под плазматической мембраной в бактериальной клетке находится цитоплазма. В цитоплазме имеется около 20 тыс. рибосом и одна крупная кольцевая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двухцепочечная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молекула ДНК, длина которой в 700 или тысячу раз превышает длину самой клетки. Бактериальная ДНК не отделена от цитоплазмы мембраной, а, прикрепившись к плазматической мембране, находится непосредственно в цитоплазме. Кроме того, у большинства видов бактерий имеются ещё и мелкие кольцевые молекулы ДНК, называемые плазмидами. Мембранные структуры (органеллы), характерные для эукариотических клеток, у бактерий отсутствуют. </w:t>
      </w:r>
    </w:p>
    <w:p w14:paraId="372131D8" w14:textId="3BAC4CB8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форме и особенностям объединения клеток различают несколько морфологических групп бактерий: шаровидные (кокки), прямые палочковидные (бациллы), изогнутые (вибрионы), спирально изогнутые (спириллы) и др. Кокки, сцепленные попарно, получили название диплококки, соединённые в виде цепочки — стрептококки, в виде гроздей — стафилококки и др. Реже встречаются нитчатые формы бактерий. (Приложение 1)</w:t>
      </w:r>
      <w:r w:rsidR="0021287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72131D9" w14:textId="56D9E2AC" w:rsidR="00DC31CE" w:rsidRDefault="00000000" w:rsidP="00212878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Бактерии бывают неподвижные и подвижные. У подвижных бактерий имеется один или несколько жгутиков. Жгутик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="001A69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это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тонкая нить, нижняя часть которой закреплена в цитоплазматической мембране. Выступающая из клетки часть длинная, она быстро вращается и приводит клетку бактерии в движение.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lang w:eastAsia="zh-CN"/>
        </w:rPr>
        <w:t>Помимо жгутиков на поверхности клеток бактерий могут быть и другие выросты – пили. Это белковые ворсинки, позволяющие бактериям присоединяться к различным поверхностям.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372131DA" w14:textId="77777777" w:rsidR="00DC31CE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За длительный период существования бактерий необычайно выросло количество и разнообразие их форм. В настоящее время изучено около 10000 видов бактерий.</w:t>
      </w:r>
    </w:p>
    <w:p w14:paraId="372131DB" w14:textId="5F0FF0D9" w:rsidR="00DC31CE" w:rsidRPr="00672899" w:rsidRDefault="001A69F5" w:rsidP="00672899">
      <w:pPr>
        <w:pStyle w:val="2"/>
        <w:spacing w:before="0" w:line="360" w:lineRule="auto"/>
        <w:ind w:firstLine="851"/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/>
        </w:rPr>
      </w:pPr>
      <w:bookmarkStart w:id="7" w:name="_Toc165214291"/>
      <w:r w:rsidRPr="00672899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zh-CN"/>
        </w:rPr>
        <w:t>1.4. Питание бактерий</w:t>
      </w:r>
      <w:bookmarkEnd w:id="7"/>
    </w:p>
    <w:p w14:paraId="372131DC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У бактерий наблюдаются разные способы питания. Среди них есть автотрофы</w:t>
      </w:r>
      <w:r w:rsidRPr="001C52A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и гетеротрофы. Автотрофы – организмы, способные самостоятельно образовывать органические вещества для своего питания.</w:t>
      </w:r>
    </w:p>
    <w:p w14:paraId="372131DD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Большинство бактерий гетеротрофы – организмы, использующие для своего питания готовые органические вещества.</w:t>
      </w:r>
    </w:p>
    <w:p w14:paraId="372131DE" w14:textId="17D00163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По отношению к кислороду бактерий делят на аэробных, по своему</w:t>
      </w:r>
      <w:r w:rsidR="001A69F5"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обмену</w:t>
      </w:r>
      <w:r w:rsidR="001A69F5"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веществ</w:t>
      </w:r>
      <w:proofErr w:type="gramEnd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нуждающихся в кислороде, и анаэробных, способность жить в бескислородных условиях. Некоторые бактерии для получения энергии используют анаэробный ферментативный способ расщепления органических веществ - брожение.</w:t>
      </w:r>
    </w:p>
    <w:p w14:paraId="372131DF" w14:textId="75B31B58" w:rsidR="00DC31CE" w:rsidRPr="001C52AA" w:rsidRDefault="00000000" w:rsidP="009B6C0A">
      <w:pPr>
        <w:pStyle w:val="ab"/>
        <w:numPr>
          <w:ilvl w:val="1"/>
          <w:numId w:val="6"/>
        </w:numPr>
        <w:spacing w:after="0" w:line="360" w:lineRule="auto"/>
        <w:ind w:left="0" w:firstLine="851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bookmarkStart w:id="8" w:name="_Toc165214292"/>
      <w:r w:rsidRPr="001C52A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Размножение бактерий</w:t>
      </w:r>
      <w:bookmarkEnd w:id="8"/>
    </w:p>
    <w:p w14:paraId="372131E0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 бактерий размножение происходит путём прямого бинарного деления. Перед делением клетки бактериальная ДНК удваивается. Дочерние ДНК, в свою очередь, оказываются прикреплёнными к клеточной мембране. Далее клеточная мембрана образует перетяжку между двумя образовавшимися молекулами ДНК. Таким образом, цитоплазма оказывается поделённой между двумя дочерними клетками, в каждой из которых содержится по идентичной кольцевой молекуле ДНК. </w:t>
      </w:r>
    </w:p>
    <w:p w14:paraId="372131E1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Бактерии размножаются быстро. Если условия благоприятны, то процесс деления происходит каждые 20-30 минут. Но в природе действуют разные неблагоприятные факторы и большинство бактерий погибает. Для них губительным оказывается солнечный свет, недостаток влаги и питательных веществ, нагревание температуры 65-100℃, действие дезинфицирующих веществ и т.д. </w:t>
      </w:r>
    </w:p>
    <w:p w14:paraId="372131E2" w14:textId="1A7095EA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Когда условия для жизни бактерий ухудшаются (не хватает пищи, воды, слишком холодно или жарко), некоторые бактерии образуют спору. 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Цитоплазма сжимается, вокруг неё образуется новая толстая оболочка - спора. Они способны переносить даже экстремальные условия, сохраняющие свою жизнеспособность в течение длительного времени (сотен и даже тысяч лет). Споры бактерий</w:t>
      </w:r>
      <w:r w:rsidR="006E626C"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="006E626C"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это</w:t>
      </w:r>
      <w:proofErr w:type="gramEnd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способ защиты организма к выживанию в неблагоприятных условиях, а не способ размножения, как у эукариот. В благоприятных условиях спора пробуждается и начинает процесс жизнедеятельности. </w:t>
      </w:r>
    </w:p>
    <w:p w14:paraId="372131E3" w14:textId="35C2B2F2" w:rsidR="00DC31CE" w:rsidRPr="001C52AA" w:rsidRDefault="00000000" w:rsidP="009B6C0A">
      <w:pPr>
        <w:pStyle w:val="ab"/>
        <w:numPr>
          <w:ilvl w:val="1"/>
          <w:numId w:val="6"/>
        </w:numPr>
        <w:spacing w:after="0" w:line="360" w:lineRule="auto"/>
        <w:ind w:left="0" w:firstLine="851"/>
        <w:jc w:val="both"/>
        <w:outlineLvl w:val="1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bookmarkStart w:id="9" w:name="_Toc165214293"/>
      <w:r w:rsidRPr="001C52AA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Значение бактерий</w:t>
      </w:r>
      <w:bookmarkEnd w:id="9"/>
    </w:p>
    <w:p w14:paraId="372131E4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Существуют бактерии, которые приносят огромную пользу человеку. Например, в организме человека живут лактобактерии и бифидобактерии, они помогают усвоению питательных веществ и витаминов. Человек использует бактерии для изготовления кисломолочных продуктов, например кефира, ряженки, йогурта, творога. Без бактерий не обходится производство сыров и некоторых напитков.</w:t>
      </w:r>
    </w:p>
    <w:p w14:paraId="372131E5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Есть бактерии, благодаря которым разлагаются остатки живых организмов в почве. В результате в ней накапливаются питательные вещества для роста и развития новых растений.</w:t>
      </w:r>
    </w:p>
    <w:p w14:paraId="372131E6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С помощью полезных бактерий получают лекарства — антибиотики, которые способны вылечить от заболеваний, вызванных вредными бактериями. </w:t>
      </w:r>
    </w:p>
    <w:p w14:paraId="372131E7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В природе обитает много бактерий, которые способны навредить человеку: вызвать болезнь у культурных растений и домашних животных, испортить пищу. Многие бактерии вызывают заболевания у человека, такие бактерии называют болезнетворными, а болезнь - инфекционной. </w:t>
      </w:r>
    </w:p>
    <w:p w14:paraId="372131E8" w14:textId="68812529" w:rsidR="00DC31CE" w:rsidRPr="001C52AA" w:rsidRDefault="006E626C" w:rsidP="00672899">
      <w:pPr>
        <w:pStyle w:val="2"/>
        <w:spacing w:before="0" w:line="360" w:lineRule="auto"/>
        <w:ind w:firstLine="851"/>
        <w:jc w:val="both"/>
        <w:rPr>
          <w:rFonts w:ascii="Times New Roman" w:eastAsia="sans-serif" w:hAnsi="Times New Roman" w:cs="Times New Roman"/>
          <w:b/>
          <w:bCs/>
          <w:color w:val="auto"/>
          <w:sz w:val="28"/>
          <w:szCs w:val="28"/>
          <w:shd w:val="clear" w:color="auto" w:fill="FFFFFF"/>
          <w:lang w:eastAsia="zh-CN"/>
        </w:rPr>
      </w:pPr>
      <w:bookmarkStart w:id="10" w:name="_Toc165214294"/>
      <w:r w:rsidRPr="001C52AA">
        <w:rPr>
          <w:rFonts w:ascii="Times New Roman" w:eastAsia="sans-serif" w:hAnsi="Times New Roman" w:cs="Times New Roman"/>
          <w:b/>
          <w:bCs/>
          <w:color w:val="auto"/>
          <w:sz w:val="28"/>
          <w:szCs w:val="28"/>
          <w:shd w:val="clear" w:color="auto" w:fill="FFFFFF"/>
          <w:lang w:eastAsia="zh-CN"/>
        </w:rPr>
        <w:t>1.7. Инфекционные заболевания. «Болезнь грязных рук»</w:t>
      </w:r>
      <w:bookmarkEnd w:id="10"/>
    </w:p>
    <w:p w14:paraId="372131E9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Выделяют основные группы заболеваний, которые передаются через грязные руки. Большинство заболеваний – инфекционные: грипп и простуда, заболевания желудочно-кишечного тракта и паразитарные кишечные инфекции. Брюшной тиф, гепатит, холера - все эти болезни также являются результатом грязных рук.</w:t>
      </w:r>
    </w:p>
    <w:p w14:paraId="372131EA" w14:textId="72FF662C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lastRenderedPageBreak/>
        <w:t>Чтобы удалить болезнетворные бактерии, нужно соблюдать особые правила мытья рук. (Приложение</w:t>
      </w:r>
      <w:r w:rsidR="00E66557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 2</w:t>
      </w:r>
      <w:r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)</w:t>
      </w:r>
      <w:r w:rsidR="006E626C" w:rsidRPr="001C52AA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.</w:t>
      </w:r>
    </w:p>
    <w:p w14:paraId="372131EB" w14:textId="69C7B83E" w:rsidR="00DC31CE" w:rsidRPr="001C52AA" w:rsidRDefault="00000000" w:rsidP="00B620B3">
      <w:pPr>
        <w:pStyle w:val="1"/>
        <w:spacing w:before="0" w:line="360" w:lineRule="auto"/>
        <w:jc w:val="center"/>
        <w:rPr>
          <w:rFonts w:ascii="Times New Roman" w:eastAsia="Open Sans" w:hAnsi="Times New Roman" w:cs="Times New Roman"/>
          <w:b/>
          <w:bCs/>
          <w:color w:val="auto"/>
          <w:sz w:val="28"/>
          <w:szCs w:val="28"/>
          <w:lang w:eastAsia="zh-CN"/>
        </w:rPr>
      </w:pPr>
      <w:bookmarkStart w:id="11" w:name="_Toc165214295"/>
      <w:r w:rsidRPr="001C52AA">
        <w:rPr>
          <w:rFonts w:ascii="Times New Roman" w:eastAsia="Open Sans" w:hAnsi="Times New Roman" w:cs="Times New Roman"/>
          <w:b/>
          <w:bCs/>
          <w:color w:val="auto"/>
          <w:sz w:val="28"/>
          <w:szCs w:val="28"/>
          <w:lang w:val="en-US" w:eastAsia="zh-CN"/>
        </w:rPr>
        <w:t>II</w:t>
      </w:r>
      <w:r w:rsidRPr="001C52AA">
        <w:rPr>
          <w:rFonts w:ascii="Times New Roman" w:eastAsia="Open Sans" w:hAnsi="Times New Roman" w:cs="Times New Roman"/>
          <w:b/>
          <w:bCs/>
          <w:color w:val="auto"/>
          <w:sz w:val="28"/>
          <w:szCs w:val="28"/>
          <w:lang w:eastAsia="zh-CN"/>
        </w:rPr>
        <w:t xml:space="preserve"> Раздел</w:t>
      </w:r>
      <w:r w:rsidR="006E626C" w:rsidRPr="001C52AA">
        <w:rPr>
          <w:rFonts w:ascii="Times New Roman" w:eastAsia="Open Sans" w:hAnsi="Times New Roman" w:cs="Times New Roman"/>
          <w:b/>
          <w:bCs/>
          <w:color w:val="auto"/>
          <w:sz w:val="28"/>
          <w:szCs w:val="28"/>
          <w:lang w:eastAsia="zh-CN"/>
        </w:rPr>
        <w:t xml:space="preserve"> 2</w:t>
      </w:r>
      <w:bookmarkEnd w:id="11"/>
    </w:p>
    <w:p w14:paraId="372131EC" w14:textId="7FB94EF7" w:rsidR="00DC31CE" w:rsidRPr="001C52AA" w:rsidRDefault="00000000" w:rsidP="00B620B3">
      <w:pPr>
        <w:pStyle w:val="ab"/>
        <w:numPr>
          <w:ilvl w:val="1"/>
          <w:numId w:val="7"/>
        </w:numPr>
        <w:shd w:val="clear" w:color="auto" w:fill="FFFFFF"/>
        <w:spacing w:after="0" w:line="360" w:lineRule="auto"/>
        <w:ind w:left="0" w:firstLine="851"/>
        <w:jc w:val="both"/>
        <w:outlineLvl w:val="1"/>
        <w:rPr>
          <w:rFonts w:ascii="Times New Roman" w:eastAsia="Open Sans" w:hAnsi="Times New Roman" w:cs="Times New Roman"/>
          <w:b/>
          <w:bCs/>
          <w:sz w:val="28"/>
          <w:szCs w:val="28"/>
          <w:lang w:eastAsia="zh-CN"/>
        </w:rPr>
      </w:pPr>
      <w:bookmarkStart w:id="12" w:name="_Toc165214296"/>
      <w:r w:rsidRPr="001C52A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Методика выращивания бактерий на питательных средах</w:t>
      </w:r>
      <w:bookmarkEnd w:id="12"/>
    </w:p>
    <w:p w14:paraId="372131ED" w14:textId="4E8EB26D" w:rsidR="00DC31CE" w:rsidRPr="001C52AA" w:rsidRDefault="00000000" w:rsidP="00B620B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В крупных исследовательских лабораториях бактерии выращиваются в специальных аппаратах - термостатах. В условиях школьной лаборатории я решила использовать самую простую методику – вырастить бактерии в чашках Петри</w:t>
      </w:r>
      <w:r w:rsidR="001813F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 питательной средой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 добавлением агар-агара. Чашки Петри представляют собой плоскодонную посуду с крышкой. Агар-агар </w:t>
      </w:r>
      <w:proofErr w:type="gramStart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- это</w:t>
      </w:r>
      <w:proofErr w:type="gramEnd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порошок белого цвета, выделяемый из морских водорослей. Он используется в пищевой промышленности в качестве загустителя при приготовлении желе, мармелада, конфет. Его можно купить в продуктовом магазине.</w:t>
      </w:r>
    </w:p>
    <w:p w14:paraId="372131EE" w14:textId="77777777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Чашки Петри я использовала новые в вакуумной упаковке. </w:t>
      </w:r>
    </w:p>
    <w:p w14:paraId="372131EF" w14:textId="5C6BB099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Далее готовится питательная среда. Для этого мне понадобились: порошок агар-агар, стакан, вода, одна чайная ложка сахара, маленькая кастрюлька и ложка. Порошка агар-агар берём из расчёта 1/2 чайной ложки (1,2 г) на каждые 1/4 стакана (60 мл жидкости).</w:t>
      </w:r>
    </w:p>
    <w:p w14:paraId="372131F0" w14:textId="77777777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Я н</w:t>
      </w:r>
      <w:r w:rsidRPr="001C52AA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  <w:t>алила воду в кастрюлю и довела до кипения. Растворила сахар в этой воде. Добавила порошок агар-агар в кипящую воду и перемешивала в течение минуты, до полного растворения. Далее смесь охлаждала в течение нескольких минут. Во-первых, смесь должна быть ещё горячей, чтобы избежать установки желе прямо в кастрюле. А во-вторых, необходимо предотвратить загрязнение смеси бактериями из воздуха. Домашние условия далеки от стерильности, но я постаралась избежать лишних загрязнений.</w:t>
      </w:r>
    </w:p>
    <w:p w14:paraId="372131F1" w14:textId="77777777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  <w:t xml:space="preserve">Далее открыла чашку Петри. И сразу стала наливать на её дно горячую смесь из кастрюльки. Заранее открывать не надо, чтобы лишние бактерии не мешали моему опыту. Затем накрыла крышкой чашку Петри и убрала её в холодильник примерно на 4 часа. За это время установится желе. Так поступила с несколькими чашками Петри. В холодильнике я их </w:t>
      </w:r>
      <w:r w:rsidRPr="001C52AA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  <w:lastRenderedPageBreak/>
        <w:t>перевернула, чтобы конденсат не испортил подготовленную питательную среду.</w:t>
      </w:r>
    </w:p>
    <w:p w14:paraId="372131F2" w14:textId="77777777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  <w:t>После пройденного времени, отнесла чашки Петри в школу.</w:t>
      </w:r>
    </w:p>
    <w:p w14:paraId="372131F3" w14:textId="1DC4EA97" w:rsidR="00DC31CE" w:rsidRPr="001C52AA" w:rsidRDefault="00000000" w:rsidP="009B6C0A">
      <w:pPr>
        <w:pStyle w:val="ab"/>
        <w:numPr>
          <w:ilvl w:val="1"/>
          <w:numId w:val="7"/>
        </w:numPr>
        <w:shd w:val="clear" w:color="auto" w:fill="FFFFFF"/>
        <w:spacing w:after="0" w:line="360" w:lineRule="auto"/>
        <w:ind w:left="0" w:firstLine="851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bookmarkStart w:id="13" w:name="_Toc165214297"/>
      <w:r w:rsidRPr="001C52AA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Экспериментальная работа</w:t>
      </w:r>
      <w:bookmarkEnd w:id="13"/>
    </w:p>
    <w:p w14:paraId="372131F4" w14:textId="77777777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Оборудование: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Чашки Петри с готовой питательной средой, ватные палочки, раствор </w:t>
      </w:r>
      <w:proofErr w:type="spellStart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хлоросодержащей</w:t>
      </w:r>
      <w:proofErr w:type="spellEnd"/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жидкости (Белизна), обычное жидкое мыло.</w:t>
      </w:r>
    </w:p>
    <w:p w14:paraId="372131F5" w14:textId="77777777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zh-CN"/>
        </w:rPr>
        <w:t>Бактерии собрать не трудно, потому что они есть повсюду. Берем чистую ватную палочку и проводим ею там, где хотим найти бактерии. Потом аккуратно проводим этой палочкой по застывшему агар-агару в чашке Петри, закрываем крышкой и заклеиваем скотчем. Чтобы не перепутать чашки, наклеиваем на них наклейки с надписями (откуда были собраны бактерии). Переворачиваем и убираем в тёплое и тёмное место. Переворачивать нужно для того, чтобы капли, которые могут образоваться на крышке от испарения, не падали на наш объект исследования. Оставляем на несколько дней.</w:t>
      </w:r>
    </w:p>
    <w:p w14:paraId="372131F6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 № 1.</w:t>
      </w:r>
    </w:p>
    <w:p w14:paraId="372131F7" w14:textId="6C0EFF73" w:rsidR="00DC31CE" w:rsidRPr="001C52AA" w:rsidRDefault="00000000" w:rsidP="001C52AA">
      <w:pPr>
        <w:pStyle w:val="ab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 с чистых рук, тщательно вымытых обычным мылом.</w:t>
      </w:r>
    </w:p>
    <w:p w14:paraId="372131F8" w14:textId="77777777" w:rsidR="00DC31CE" w:rsidRPr="001C52AA" w:rsidRDefault="00000000" w:rsidP="001C52AA">
      <w:pPr>
        <w:pStyle w:val="ab"/>
        <w:numPr>
          <w:ilvl w:val="0"/>
          <w:numId w:val="4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Проба с грязных рук.  Специально прикасалась к разным предметам в кабинете: парте, подоконнику, дверной ручке.</w:t>
      </w:r>
    </w:p>
    <w:p w14:paraId="372131F9" w14:textId="77777777" w:rsidR="00DC31CE" w:rsidRPr="001C52AA" w:rsidRDefault="00000000" w:rsidP="001C52AA">
      <w:pPr>
        <w:pStyle w:val="ab"/>
        <w:numPr>
          <w:ilvl w:val="0"/>
          <w:numId w:val="4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Проба с пола в кабинете.</w:t>
      </w:r>
    </w:p>
    <w:p w14:paraId="372131FA" w14:textId="586FB603" w:rsidR="00DC31CE" w:rsidRPr="001C52AA" w:rsidRDefault="00000000" w:rsidP="001C52A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После посева бактерий поставила чашки Петри в тёплое и тёмное место. На пятый день я заметила внутри чашек образование прозрачных, жёлтых и тёмных пятен. Сначала колонии бактерий были небольшие, а затем они постепенно увеличились в размерах. (Приложение</w:t>
      </w:r>
      <w:r w:rsidR="00400C5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D105B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94734A"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Рассмотрев их под микроскопом, я увидела разные формы бактерий: круглые, овальные, удлинённые. (Приложение</w:t>
      </w:r>
      <w:r w:rsidR="00400C5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D105B">
        <w:rPr>
          <w:rFonts w:ascii="Times New Roman" w:eastAsia="SimSun" w:hAnsi="Times New Roman" w:cs="Times New Roman"/>
          <w:sz w:val="28"/>
          <w:szCs w:val="28"/>
          <w:lang w:eastAsia="zh-CN"/>
        </w:rPr>
        <w:t>4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94734A"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Многочисленные колонии бактерий обнаружены в пробе 2 «грязные руки» и в пробе 3 «пол в кабинете».  В пробе 1 «чистые руки» тоже наблюдаются бактерии, но в меньшем количестве. </w:t>
      </w:r>
    </w:p>
    <w:p w14:paraId="1D6946BA" w14:textId="77777777" w:rsidR="008D105B" w:rsidRDefault="008D105B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2131FB" w14:textId="50A6787D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Эксперимент № 2.</w:t>
      </w:r>
    </w:p>
    <w:p w14:paraId="372131FC" w14:textId="6A36C6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седьмой день вынесла чашки на мороз, чтобы понаблюдать за ростом бактерий в изменённых условиях. Эксперимент проводила в январе, ночная температура достигала -35</w:t>
      </w:r>
      <w:r w:rsidRPr="001C52A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>С. Два дня наблюдала за бактериями, изменений не произошло.</w:t>
      </w:r>
      <w:r w:rsidR="00D1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C11285">
        <w:rPr>
          <w:rFonts w:ascii="Times New Roman" w:eastAsia="Times New Roman" w:hAnsi="Times New Roman" w:cs="Times New Roman"/>
          <w:sz w:val="28"/>
          <w:szCs w:val="28"/>
          <w:lang w:eastAsia="ru-RU"/>
        </w:rPr>
        <w:t>5).</w:t>
      </w: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колонии не образовались. Вероятно, изменение температуры влияет на рост и размножение бактерий.</w:t>
      </w:r>
    </w:p>
    <w:p w14:paraId="372131FD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 № 3.</w:t>
      </w:r>
    </w:p>
    <w:p w14:paraId="372131FE" w14:textId="5E10F563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девятый день решила проверить эффективность действия жидкого мыла и средство бытовой химии «Белизна» на бактерии.  Несмотря на то, что большая часть бактерий, окружающих нас, являются безвредными, по правилам ведения микробиологических исследований я надела халат, перчатки и маску. В пробы 1, 2 налила жидкое мыло, а в пробу 3 – </w:t>
      </w:r>
      <w:proofErr w:type="spellStart"/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хлоросодержащее</w:t>
      </w:r>
      <w:proofErr w:type="spellEnd"/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средство Белизна.</w:t>
      </w:r>
      <w:r w:rsidRPr="001C52AA">
        <w:t xml:space="preserve"> </w:t>
      </w: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наблюдений в чашках с мылом никаких видимых изменений не произошло. А в чашке с Белизной бактерии через некоторое время стали бледнее, а потом и вовсе исчезли.</w:t>
      </w:r>
      <w:r w:rsidR="00C65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6).</w:t>
      </w: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Получается, что обычное мыло бактерии не убивает, но их рост предотвращает. Хлорсодержащее вещество Белизна является действенным антисептиком и убивает бактерии разных видов.</w:t>
      </w:r>
    </w:p>
    <w:p w14:paraId="372131FF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2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экспериментов во все чашки Петри была добавлена жидкость «Белизна», колонии бактерий уничтожены. Чашки Петри утилизированы.</w:t>
      </w:r>
    </w:p>
    <w:p w14:paraId="14FFDCFD" w14:textId="77777777" w:rsidR="00F60126" w:rsidRDefault="009B6C0A" w:rsidP="00F60126">
      <w:pPr>
        <w:pStyle w:val="ab"/>
        <w:numPr>
          <w:ilvl w:val="1"/>
          <w:numId w:val="7"/>
        </w:numPr>
        <w:spacing w:after="0" w:line="360" w:lineRule="auto"/>
        <w:ind w:left="0" w:firstLine="851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bookmarkStart w:id="14" w:name="_Toc165214298"/>
      <w:r w:rsidRPr="001C52A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Выводы</w:t>
      </w:r>
      <w:r w:rsidR="000514D6" w:rsidRPr="001C52A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</w:t>
      </w:r>
      <w:r w:rsidRPr="001C52A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по результатам экспериментальной работы:</w:t>
      </w:r>
      <w:bookmarkEnd w:id="14"/>
    </w:p>
    <w:p w14:paraId="4FF5FC1E" w14:textId="529E1105" w:rsidR="009E330A" w:rsidRPr="00F60126" w:rsidRDefault="009E330A" w:rsidP="00F60126">
      <w:pPr>
        <w:spacing w:after="0" w:line="360" w:lineRule="auto"/>
        <w:ind w:firstLine="851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60126">
        <w:rPr>
          <w:rFonts w:ascii="Times New Roman" w:hAnsi="Times New Roman" w:cs="SimSun"/>
          <w:sz w:val="28"/>
          <w:szCs w:val="28"/>
        </w:rPr>
        <w:t>1. И</w:t>
      </w:r>
      <w:r w:rsidRPr="00F60126">
        <w:rPr>
          <w:rFonts w:ascii="Times New Roman" w:hAnsi="Times New Roman"/>
          <w:color w:val="000000"/>
          <w:sz w:val="28"/>
          <w:szCs w:val="28"/>
        </w:rPr>
        <w:t xml:space="preserve">зучив методику выращивания бактерий, я вырастила их и лично убедилась, что они существуют вокруг нас. </w:t>
      </w:r>
    </w:p>
    <w:p w14:paraId="2AD5FCB7" w14:textId="77777777" w:rsidR="009E330A" w:rsidRPr="00F60126" w:rsidRDefault="009E330A" w:rsidP="00F60126">
      <w:pPr>
        <w:pStyle w:val="ad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ascii="Times New Roman" w:hAnsi="Times New Roman" w:cs="SimSun"/>
          <w:sz w:val="28"/>
          <w:szCs w:val="28"/>
        </w:rPr>
      </w:pPr>
      <w:r w:rsidRPr="00F60126">
        <w:rPr>
          <w:rFonts w:ascii="Times New Roman" w:hAnsi="Times New Roman" w:cs="SimSun"/>
          <w:sz w:val="28"/>
          <w:szCs w:val="28"/>
        </w:rPr>
        <w:t>2. Наблюдения за бактериями показали, что бактериальные колонии бывают разной формы, цвета и размера.</w:t>
      </w:r>
    </w:p>
    <w:p w14:paraId="6E4CCEF2" w14:textId="77777777" w:rsidR="009E330A" w:rsidRPr="00F60126" w:rsidRDefault="009E330A" w:rsidP="00F60126">
      <w:pPr>
        <w:pStyle w:val="ad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ascii="Times New Roman" w:hAnsi="Times New Roman" w:cs="SimSun"/>
          <w:sz w:val="28"/>
          <w:szCs w:val="28"/>
        </w:rPr>
      </w:pPr>
      <w:r w:rsidRPr="00F60126">
        <w:rPr>
          <w:rFonts w:ascii="Times New Roman" w:hAnsi="Times New Roman" w:cs="SimSun"/>
          <w:sz w:val="28"/>
          <w:szCs w:val="28"/>
        </w:rPr>
        <w:t xml:space="preserve">3. Рост и размножение бактерий зависит от благоприятных для них условий. </w:t>
      </w:r>
    </w:p>
    <w:p w14:paraId="13AC0B49" w14:textId="77777777" w:rsidR="009E330A" w:rsidRPr="00F60126" w:rsidRDefault="009E330A" w:rsidP="00F60126">
      <w:pPr>
        <w:pStyle w:val="ad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ascii="Times New Roman" w:hAnsi="Times New Roman" w:cs="SimSun"/>
          <w:sz w:val="28"/>
          <w:szCs w:val="28"/>
        </w:rPr>
      </w:pPr>
      <w:r w:rsidRPr="00F60126">
        <w:rPr>
          <w:rFonts w:ascii="Times New Roman" w:hAnsi="Times New Roman" w:cs="SimSun"/>
          <w:sz w:val="28"/>
          <w:szCs w:val="28"/>
        </w:rPr>
        <w:t>4. Обычное мыло (данной марки и производителя) не является надёжным антисептиком.</w:t>
      </w:r>
    </w:p>
    <w:p w14:paraId="62BFDF69" w14:textId="40E1FB86" w:rsidR="009E330A" w:rsidRPr="00F60126" w:rsidRDefault="009E330A" w:rsidP="00F60126">
      <w:pPr>
        <w:pStyle w:val="ad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ascii="Times New Roman" w:hAnsi="Times New Roman" w:cs="SimSun"/>
          <w:sz w:val="28"/>
          <w:szCs w:val="28"/>
        </w:rPr>
      </w:pPr>
      <w:r w:rsidRPr="00F60126">
        <w:rPr>
          <w:rFonts w:ascii="Times New Roman" w:hAnsi="Times New Roman" w:cs="SimSun"/>
          <w:sz w:val="28"/>
          <w:szCs w:val="28"/>
        </w:rPr>
        <w:lastRenderedPageBreak/>
        <w:t>5. Хлорсодержащая жидкость «Белизна» надёжно уничтожает разные группы бактерий.</w:t>
      </w:r>
    </w:p>
    <w:p w14:paraId="37213208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Общие выводы:</w:t>
      </w:r>
    </w:p>
    <w:p w14:paraId="37213209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1. Значение бактерий в биосфере и жизни человека чрезвычайно велико. Можно отметить как положительное, так и отрицательное значение бактерий.</w:t>
      </w:r>
    </w:p>
    <w:p w14:paraId="512F0479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E44DA03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B2DF585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D77BC34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E9B49EE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86E63AE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712DBB3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1C6E305F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2C797C8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B6BC071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1C625000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F16366C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1F204B79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71E672F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74E1422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0221D58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1FFA8BEC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AC5927D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9F8398F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B7F0D1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0A2848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F8A01C0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E8C00CD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1C9E351E" w14:textId="77777777" w:rsidR="001C52AA" w:rsidRDefault="001C52AA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721320A" w14:textId="0C07A6FF" w:rsidR="00DC31CE" w:rsidRPr="001C52AA" w:rsidRDefault="007471E1" w:rsidP="00F353C2">
      <w:pPr>
        <w:pStyle w:val="1"/>
        <w:spacing w:before="0" w:line="360" w:lineRule="auto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zh-CN"/>
        </w:rPr>
      </w:pPr>
      <w:bookmarkStart w:id="15" w:name="_Toc165214299"/>
      <w:r w:rsidRPr="001C52AA">
        <w:rPr>
          <w:rFonts w:ascii="Times New Roman" w:eastAsia="SimSun" w:hAnsi="Times New Roman" w:cs="Times New Roman"/>
          <w:b/>
          <w:color w:val="auto"/>
          <w:sz w:val="28"/>
          <w:szCs w:val="28"/>
          <w:lang w:eastAsia="zh-CN"/>
        </w:rPr>
        <w:lastRenderedPageBreak/>
        <w:t>ЗАКЛЮЧЕНИЕ</w:t>
      </w:r>
      <w:bookmarkEnd w:id="15"/>
    </w:p>
    <w:p w14:paraId="3721320B" w14:textId="4BC8BB60" w:rsidR="00DC31CE" w:rsidRPr="00F353C2" w:rsidRDefault="00F353C2" w:rsidP="00F353C2">
      <w:pPr>
        <w:pStyle w:val="12"/>
        <w:spacing w:line="360" w:lineRule="auto"/>
        <w:ind w:firstLine="851"/>
        <w:rPr>
          <w:sz w:val="28"/>
          <w:szCs w:val="28"/>
        </w:rPr>
      </w:pPr>
      <w:r w:rsidRPr="00F353C2">
        <w:rPr>
          <w:rFonts w:ascii="Times New Roman" w:hAnsi="Times New Roman"/>
          <w:sz w:val="28"/>
          <w:szCs w:val="28"/>
        </w:rPr>
        <w:t xml:space="preserve">В ходе работы над проектом </w:t>
      </w:r>
      <w:r w:rsidRPr="00F353C2">
        <w:rPr>
          <w:rFonts w:ascii="Times New Roman" w:hAnsi="Times New Roman"/>
          <w:sz w:val="28"/>
          <w:szCs w:val="28"/>
          <w:lang w:eastAsia="zh-CN"/>
        </w:rPr>
        <w:t>я узнала много нового о строении и жизни бактерий,</w:t>
      </w:r>
      <w:r w:rsidR="007471E1" w:rsidRPr="00F353C2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F353C2">
        <w:rPr>
          <w:rFonts w:ascii="Times New Roman" w:hAnsi="Times New Roman"/>
          <w:sz w:val="28"/>
          <w:szCs w:val="28"/>
          <w:lang w:eastAsia="zh-CN"/>
        </w:rPr>
        <w:t xml:space="preserve">научилась выращивать бактерии на питательной среде, проводить экспериментальные опыты и наблюдения. Научилась пользоваться цифровым и световым микроскопами.  </w:t>
      </w:r>
    </w:p>
    <w:p w14:paraId="3721320C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Мою работу можно использовать на уроках биологии при изучении темы «Бактерии».</w:t>
      </w:r>
    </w:p>
    <w:p w14:paraId="3721320D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Памятку, как нужно мыть руки, чтобы на них осталось как можно меньше бактерий, можно использовать в начальной школе.</w:t>
      </w:r>
    </w:p>
    <w:p w14:paraId="3721320E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Гипотеза, выдвигаемая мной в начале проекта, подтвердилась.</w:t>
      </w:r>
    </w:p>
    <w:p w14:paraId="3721320F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Задачи проекта выполнены.</w:t>
      </w:r>
    </w:p>
    <w:p w14:paraId="37213210" w14:textId="77777777" w:rsidR="00DC31CE" w:rsidRPr="001C52AA" w:rsidRDefault="00000000" w:rsidP="001C52AA">
      <w:pPr>
        <w:spacing w:after="0" w:line="36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C52AA">
        <w:rPr>
          <w:rFonts w:ascii="Times New Roman" w:eastAsia="SimSun" w:hAnsi="Times New Roman" w:cs="Times New Roman"/>
          <w:sz w:val="28"/>
          <w:szCs w:val="28"/>
          <w:lang w:eastAsia="zh-CN"/>
        </w:rPr>
        <w:t>Цель достигнута.</w:t>
      </w:r>
    </w:p>
    <w:p w14:paraId="37213211" w14:textId="77777777" w:rsidR="00DC31CE" w:rsidRDefault="00DC31C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213212" w14:textId="77777777" w:rsidR="00DC31CE" w:rsidRDefault="00DC31CE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37213213" w14:textId="77777777" w:rsidR="00DC31CE" w:rsidRDefault="00DC31CE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37213214" w14:textId="77777777" w:rsidR="00DC31CE" w:rsidRDefault="00DC31CE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213215" w14:textId="77777777" w:rsidR="00DC31CE" w:rsidRDefault="00DC31C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213216" w14:textId="77777777" w:rsidR="00DC31CE" w:rsidRDefault="00DC31CE">
      <w:pPr>
        <w:spacing w:after="0" w:line="25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213217" w14:textId="77777777" w:rsidR="00DC31CE" w:rsidRDefault="00000000">
      <w:pPr>
        <w:spacing w:after="160"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37213218" w14:textId="2F3A2891" w:rsidR="00DC31CE" w:rsidRPr="009B6C0A" w:rsidRDefault="00000000" w:rsidP="0000125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65214300"/>
      <w:r w:rsidRPr="009B6C0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</w:t>
      </w:r>
      <w:r w:rsidR="00212878" w:rsidRPr="009B6C0A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Pr="009B6C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ЛИТЕРАТУРЫ</w:t>
      </w:r>
      <w:bookmarkEnd w:id="16"/>
    </w:p>
    <w:p w14:paraId="3721321A" w14:textId="77777777" w:rsidR="00DC31CE" w:rsidRDefault="00000000" w:rsidP="00212878">
      <w:pPr>
        <w:pStyle w:val="ab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2878">
        <w:rPr>
          <w:rFonts w:ascii="Times New Roman" w:hAnsi="Times New Roman" w:cs="Times New Roman"/>
          <w:sz w:val="28"/>
          <w:szCs w:val="28"/>
        </w:rPr>
        <w:t>“Бактерии: история жизни и экология”. История жизни и экология бактерий, ucmp.berkeley.edu/</w:t>
      </w:r>
      <w:proofErr w:type="spellStart"/>
      <w:r w:rsidRPr="00212878">
        <w:rPr>
          <w:rFonts w:ascii="Times New Roman" w:hAnsi="Times New Roman" w:cs="Times New Roman"/>
          <w:sz w:val="28"/>
          <w:szCs w:val="28"/>
        </w:rPr>
        <w:t>bacteria</w:t>
      </w:r>
      <w:proofErr w:type="spellEnd"/>
      <w:r w:rsidRPr="00212878">
        <w:rPr>
          <w:rFonts w:ascii="Times New Roman" w:hAnsi="Times New Roman" w:cs="Times New Roman"/>
          <w:sz w:val="28"/>
          <w:szCs w:val="28"/>
        </w:rPr>
        <w:t>/bacterialh.html.</w:t>
      </w:r>
    </w:p>
    <w:p w14:paraId="14CB2F17" w14:textId="62CD4EE5" w:rsidR="0093255E" w:rsidRPr="0093255E" w:rsidRDefault="0093255E" w:rsidP="0093255E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союзе с микробами» С.К.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Самсонов «Знание». М,1990 г.</w:t>
      </w:r>
    </w:p>
    <w:p w14:paraId="3721321B" w14:textId="77777777" w:rsidR="00DC31CE" w:rsidRDefault="00000000" w:rsidP="00212878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Мигула</w:t>
      </w:r>
      <w:proofErr w:type="spellEnd"/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В.О. Бактерии и их роль в жизни человека / В.О. </w:t>
      </w:r>
      <w:proofErr w:type="spellStart"/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Мигула</w:t>
      </w:r>
      <w:proofErr w:type="spellEnd"/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Книга по Требованию, 2012.</w:t>
      </w:r>
    </w:p>
    <w:p w14:paraId="050242B6" w14:textId="42961AAF" w:rsidR="00640AE5" w:rsidRDefault="00640AE5" w:rsidP="00640AE5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«Микробиология» М.В.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Гусев, Л.А.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Минеева. Издательство Московского университета. 1985 г. Стр. 3-17.</w:t>
      </w:r>
    </w:p>
    <w:p w14:paraId="0BEA1206" w14:textId="75FC3706" w:rsidR="00045681" w:rsidRPr="00045681" w:rsidRDefault="00045681" w:rsidP="00045681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878">
        <w:rPr>
          <w:rFonts w:ascii="Times New Roman" w:hAnsi="Times New Roman" w:cs="Times New Roman"/>
          <w:sz w:val="28"/>
          <w:szCs w:val="28"/>
        </w:rPr>
        <w:t>Павлович</w:t>
      </w:r>
      <w:r>
        <w:rPr>
          <w:rFonts w:ascii="Times New Roman" w:hAnsi="Times New Roman" w:cs="Times New Roman"/>
          <w:sz w:val="28"/>
          <w:szCs w:val="28"/>
        </w:rPr>
        <w:t xml:space="preserve"> С.А.</w:t>
      </w:r>
      <w:r w:rsidRPr="00212878">
        <w:rPr>
          <w:rFonts w:ascii="Times New Roman" w:hAnsi="Times New Roman" w:cs="Times New Roman"/>
          <w:sz w:val="28"/>
          <w:szCs w:val="28"/>
        </w:rPr>
        <w:t xml:space="preserve"> «Микробиология с микробиологическими исследованиями». Учебное пособие. Минск: </w:t>
      </w:r>
      <w:proofErr w:type="spellStart"/>
      <w:r w:rsidRPr="0021287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212878">
        <w:rPr>
          <w:rFonts w:ascii="Times New Roman" w:hAnsi="Times New Roman" w:cs="Times New Roman"/>
          <w:sz w:val="28"/>
          <w:szCs w:val="28"/>
        </w:rPr>
        <w:t>. шк., 2009.-502с.</w:t>
      </w:r>
    </w:p>
    <w:p w14:paraId="6DCA89FD" w14:textId="41264082" w:rsidR="00045681" w:rsidRDefault="00045681" w:rsidP="00045681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«Следы былых биосфер» А.В.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Лапо</w:t>
      </w:r>
      <w:proofErr w:type="spellEnd"/>
      <w:r w:rsidRPr="0021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«Знание». М,1987 г. Стр.38-40.</w:t>
      </w:r>
      <w:r w:rsidRPr="00932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2C92E08" w14:textId="68BA652A" w:rsidR="00045681" w:rsidRPr="00045681" w:rsidRDefault="00045681" w:rsidP="00045681">
      <w:pPr>
        <w:pStyle w:val="ab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12878">
        <w:rPr>
          <w:rFonts w:ascii="Times New Roman" w:hAnsi="Times New Roman" w:cs="Times New Roman"/>
          <w:sz w:val="28"/>
          <w:szCs w:val="28"/>
        </w:rPr>
        <w:t xml:space="preserve">Юнкер, Мередит. “Как вырастить бактерии в чашке Петри”.  </w:t>
      </w:r>
      <w:proofErr w:type="spellStart"/>
      <w:r w:rsidRPr="00212878">
        <w:rPr>
          <w:rFonts w:ascii="Times New Roman" w:hAnsi="Times New Roman" w:cs="Times New Roman"/>
          <w:sz w:val="28"/>
          <w:szCs w:val="28"/>
        </w:rPr>
        <w:t>wikiHow</w:t>
      </w:r>
      <w:proofErr w:type="spellEnd"/>
      <w:r w:rsidRPr="00212878">
        <w:rPr>
          <w:rFonts w:ascii="Times New Roman" w:hAnsi="Times New Roman" w:cs="Times New Roman"/>
          <w:sz w:val="28"/>
          <w:szCs w:val="28"/>
        </w:rPr>
        <w:t>, 9 марта 2020 г., </w:t>
      </w:r>
      <w:hyperlink r:id="rId9" w:history="1"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www.wikihow.com/</w:t>
        </w:r>
        <w:proofErr w:type="spellStart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Grow</w:t>
        </w:r>
        <w:proofErr w:type="spellEnd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Bacteria</w:t>
        </w:r>
        <w:proofErr w:type="spellEnd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in</w:t>
        </w:r>
        <w:proofErr w:type="spellEnd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-a-</w:t>
        </w:r>
        <w:proofErr w:type="spellStart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Petri</w:t>
        </w:r>
        <w:proofErr w:type="spellEnd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Dish</w:t>
        </w:r>
        <w:proofErr w:type="spellEnd"/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</w:hyperlink>
    </w:p>
    <w:p w14:paraId="3721321C" w14:textId="77777777" w:rsidR="00DC31CE" w:rsidRPr="008B1BCB" w:rsidRDefault="00DC31CE" w:rsidP="00212878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10" w:history="1"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http://biouroki.ru/material/plants/bakterii.html</w:t>
        </w:r>
      </w:hyperlink>
    </w:p>
    <w:p w14:paraId="5FC874D2" w14:textId="0B181022" w:rsidR="008B1BCB" w:rsidRPr="00082EE4" w:rsidRDefault="00082EE4" w:rsidP="008B1BCB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Pr="006A3C2E">
          <w:rPr>
            <w:rStyle w:val="a3"/>
            <w:rFonts w:ascii="Times New Roman" w:hAnsi="Times New Roman" w:cs="Times New Roman"/>
            <w:sz w:val="28"/>
            <w:szCs w:val="28"/>
          </w:rPr>
          <w:t>https://natworld.info/raznoe-o-prirode/samye-interesnye-i-uvlekatelnye-fakty-pro-bakterij</w:t>
        </w:r>
      </w:hyperlink>
    </w:p>
    <w:p w14:paraId="070A625A" w14:textId="2FA84AEC" w:rsidR="00082EE4" w:rsidRPr="00082EE4" w:rsidRDefault="00082EE4" w:rsidP="00082EE4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55E">
        <w:rPr>
          <w:rFonts w:ascii="Times New Roman" w:hAnsi="Times New Roman" w:cs="Times New Roman"/>
          <w:sz w:val="28"/>
          <w:szCs w:val="28"/>
          <w:u w:val="single"/>
          <w:lang w:val="en-US"/>
        </w:rPr>
        <w:t>h</w:t>
      </w:r>
      <w:hyperlink r:id="rId12" w:history="1">
        <w:r w:rsidRPr="0021287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ttps://probakterii.ru</w:t>
        </w:r>
      </w:hyperlink>
    </w:p>
    <w:p w14:paraId="3721321D" w14:textId="77777777" w:rsidR="00DC31CE" w:rsidRPr="00212878" w:rsidRDefault="00DC31CE" w:rsidP="00212878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Pr="00212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http://ru.wikipedia.org/</w:t>
        </w:r>
      </w:hyperlink>
    </w:p>
    <w:p w14:paraId="37213224" w14:textId="77777777" w:rsidR="00DC31CE" w:rsidRDefault="00DC31CE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48B79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4F80E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6FBD9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61187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F483B8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20335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FC36AF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BA9B90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4B994F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DABB3A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8A7101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0E379" w14:textId="77777777" w:rsidR="00212878" w:rsidRDefault="00212878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3620CF" w14:textId="77777777" w:rsidR="009B6C0A" w:rsidRPr="00001253" w:rsidRDefault="009B6C0A" w:rsidP="00001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13225" w14:textId="77777777" w:rsidR="00DC31CE" w:rsidRPr="009B6C0A" w:rsidRDefault="00000000" w:rsidP="000C4B8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7" w:name="_Toc165214301"/>
      <w:r w:rsidRPr="009B6C0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</w:t>
      </w:r>
      <w:bookmarkEnd w:id="17"/>
    </w:p>
    <w:p w14:paraId="37213226" w14:textId="77777777" w:rsidR="00DC31CE" w:rsidRPr="000C4B8B" w:rsidRDefault="00000000" w:rsidP="000C4B8B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1.</w:t>
      </w:r>
    </w:p>
    <w:p w14:paraId="37213227" w14:textId="77777777" w:rsidR="00DC31CE" w:rsidRPr="00E60883" w:rsidRDefault="00000000" w:rsidP="000C4B8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08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Разновидность бактерий по форме.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55"/>
        <w:gridCol w:w="3156"/>
        <w:gridCol w:w="3156"/>
      </w:tblGrid>
      <w:tr w:rsidR="00DC31CE" w14:paraId="3721322B" w14:textId="77777777" w:rsidTr="00E60883">
        <w:trPr>
          <w:trHeight w:val="111"/>
        </w:trPr>
        <w:tc>
          <w:tcPr>
            <w:tcW w:w="3155" w:type="dxa"/>
          </w:tcPr>
          <w:p w14:paraId="37213228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Название</w:t>
            </w:r>
          </w:p>
        </w:tc>
        <w:tc>
          <w:tcPr>
            <w:tcW w:w="3156" w:type="dxa"/>
          </w:tcPr>
          <w:p w14:paraId="37213229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Рисунок</w:t>
            </w:r>
          </w:p>
        </w:tc>
        <w:tc>
          <w:tcPr>
            <w:tcW w:w="3156" w:type="dxa"/>
          </w:tcPr>
          <w:p w14:paraId="3721322A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Форма тела</w:t>
            </w:r>
          </w:p>
        </w:tc>
      </w:tr>
      <w:tr w:rsidR="00DC31CE" w14:paraId="3721322F" w14:textId="77777777" w:rsidTr="00E60883">
        <w:trPr>
          <w:trHeight w:val="383"/>
        </w:trPr>
        <w:tc>
          <w:tcPr>
            <w:tcW w:w="3155" w:type="dxa"/>
          </w:tcPr>
          <w:p w14:paraId="3721322C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Кокки</w:t>
            </w:r>
          </w:p>
        </w:tc>
        <w:tc>
          <w:tcPr>
            <w:tcW w:w="3156" w:type="dxa"/>
          </w:tcPr>
          <w:p w14:paraId="3721322D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4E" wp14:editId="3721324F">
                  <wp:extent cx="1609725" cy="609600"/>
                  <wp:effectExtent l="19050" t="0" r="952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2E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Шарообразная</w:t>
            </w:r>
          </w:p>
        </w:tc>
      </w:tr>
      <w:tr w:rsidR="00DC31CE" w14:paraId="37213233" w14:textId="77777777" w:rsidTr="00E60883">
        <w:trPr>
          <w:trHeight w:val="567"/>
        </w:trPr>
        <w:tc>
          <w:tcPr>
            <w:tcW w:w="3155" w:type="dxa"/>
          </w:tcPr>
          <w:p w14:paraId="37213230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Бацилла</w:t>
            </w:r>
          </w:p>
        </w:tc>
        <w:tc>
          <w:tcPr>
            <w:tcW w:w="3156" w:type="dxa"/>
          </w:tcPr>
          <w:p w14:paraId="37213231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50" wp14:editId="37213251">
                  <wp:extent cx="1133475" cy="904875"/>
                  <wp:effectExtent l="19050" t="0" r="9525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32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Палочковидная</w:t>
            </w:r>
          </w:p>
        </w:tc>
      </w:tr>
      <w:tr w:rsidR="00DC31CE" w14:paraId="37213237" w14:textId="77777777" w:rsidTr="00E60883">
        <w:trPr>
          <w:trHeight w:val="491"/>
        </w:trPr>
        <w:tc>
          <w:tcPr>
            <w:tcW w:w="3155" w:type="dxa"/>
          </w:tcPr>
          <w:p w14:paraId="37213234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Вибрион</w:t>
            </w:r>
          </w:p>
        </w:tc>
        <w:tc>
          <w:tcPr>
            <w:tcW w:w="3156" w:type="dxa"/>
          </w:tcPr>
          <w:p w14:paraId="37213235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52" wp14:editId="37213253">
                  <wp:extent cx="866775" cy="781050"/>
                  <wp:effectExtent l="19050" t="0" r="9525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36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Изогнутая в виде запятой</w:t>
            </w:r>
          </w:p>
        </w:tc>
      </w:tr>
      <w:tr w:rsidR="00DC31CE" w14:paraId="3721323B" w14:textId="77777777" w:rsidTr="00E60883">
        <w:trPr>
          <w:trHeight w:val="499"/>
        </w:trPr>
        <w:tc>
          <w:tcPr>
            <w:tcW w:w="3155" w:type="dxa"/>
          </w:tcPr>
          <w:p w14:paraId="37213238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Спирилла</w:t>
            </w:r>
          </w:p>
        </w:tc>
        <w:tc>
          <w:tcPr>
            <w:tcW w:w="3156" w:type="dxa"/>
          </w:tcPr>
          <w:p w14:paraId="37213239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54" wp14:editId="37213255">
                  <wp:extent cx="1514475" cy="790575"/>
                  <wp:effectExtent l="19050" t="0" r="9525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3A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Спиралевидная</w:t>
            </w:r>
          </w:p>
        </w:tc>
      </w:tr>
      <w:tr w:rsidR="00DC31CE" w14:paraId="3721323F" w14:textId="77777777" w:rsidTr="00E60883">
        <w:trPr>
          <w:trHeight w:val="491"/>
        </w:trPr>
        <w:tc>
          <w:tcPr>
            <w:tcW w:w="3155" w:type="dxa"/>
          </w:tcPr>
          <w:p w14:paraId="3721323C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Стрептококки</w:t>
            </w:r>
          </w:p>
        </w:tc>
        <w:tc>
          <w:tcPr>
            <w:tcW w:w="3156" w:type="dxa"/>
          </w:tcPr>
          <w:p w14:paraId="3721323D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56" wp14:editId="37213257">
                  <wp:extent cx="1012190" cy="786765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3E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Цепочка из кокков</w:t>
            </w:r>
          </w:p>
        </w:tc>
      </w:tr>
      <w:tr w:rsidR="00DC31CE" w14:paraId="37213243" w14:textId="77777777" w:rsidTr="00E60883">
        <w:trPr>
          <w:trHeight w:val="515"/>
        </w:trPr>
        <w:tc>
          <w:tcPr>
            <w:tcW w:w="3155" w:type="dxa"/>
          </w:tcPr>
          <w:p w14:paraId="37213240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Стафилококки</w:t>
            </w:r>
          </w:p>
        </w:tc>
        <w:tc>
          <w:tcPr>
            <w:tcW w:w="3156" w:type="dxa"/>
          </w:tcPr>
          <w:p w14:paraId="37213241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58" wp14:editId="37213259">
                  <wp:extent cx="981710" cy="817245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42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Грозди кокков</w:t>
            </w:r>
          </w:p>
        </w:tc>
      </w:tr>
      <w:tr w:rsidR="00DC31CE" w14:paraId="37213248" w14:textId="77777777" w:rsidTr="00E60883">
        <w:trPr>
          <w:trHeight w:val="443"/>
        </w:trPr>
        <w:tc>
          <w:tcPr>
            <w:tcW w:w="3155" w:type="dxa"/>
          </w:tcPr>
          <w:p w14:paraId="37213244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Диплококки</w:t>
            </w:r>
          </w:p>
        </w:tc>
        <w:tc>
          <w:tcPr>
            <w:tcW w:w="3156" w:type="dxa"/>
          </w:tcPr>
          <w:p w14:paraId="37213245" w14:textId="77777777" w:rsidR="00DC31CE" w:rsidRDefault="0000000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21325A" wp14:editId="3721325B">
                  <wp:extent cx="866775" cy="638175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37213246" w14:textId="5483D5D1" w:rsidR="00DC31CE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-Identity-H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NewRomanPSMT-Identity-H" w:hAnsi="Times New Roman" w:cs="Times New Roman"/>
                <w:color w:val="000000"/>
                <w:sz w:val="24"/>
                <w:szCs w:val="28"/>
              </w:rPr>
              <w:t>Две круглые бактерии, заключённые в одной</w:t>
            </w:r>
            <w:r>
              <w:rPr>
                <w:rFonts w:ascii="Times New Roman" w:eastAsia="TimesNewRomanPSMT-Identity-H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NewRomanPSMT-Identity-H" w:hAnsi="Times New Roman" w:cs="Times New Roman"/>
                <w:color w:val="000000"/>
                <w:sz w:val="24"/>
                <w:szCs w:val="28"/>
              </w:rPr>
              <w:t>слизистой капсуле</w:t>
            </w:r>
          </w:p>
          <w:p w14:paraId="37213247" w14:textId="77777777" w:rsidR="00DC31CE" w:rsidRDefault="00DC31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14:paraId="37213249" w14:textId="77777777" w:rsidR="00DC31CE" w:rsidRDefault="00DC31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21324A" w14:textId="77777777" w:rsidR="00DC31CE" w:rsidRDefault="00DC31C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882D71" w14:textId="77777777" w:rsidR="000C4B8B" w:rsidRDefault="000C4B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EA492B" w14:textId="77777777" w:rsidR="000C4B8B" w:rsidRDefault="000C4B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4CC7E5" w14:textId="77777777" w:rsidR="000C4B8B" w:rsidRDefault="000C4B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D26720" w14:textId="77777777" w:rsidR="000C4B8B" w:rsidRDefault="000C4B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8995FF" w14:textId="77777777" w:rsidR="000C4B8B" w:rsidRDefault="000C4B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A7646C" w14:textId="2AB65A9D" w:rsidR="00400C5A" w:rsidRPr="00400C5A" w:rsidRDefault="00400C5A" w:rsidP="00400C5A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00C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2.</w:t>
      </w:r>
    </w:p>
    <w:p w14:paraId="2AEE07F3" w14:textId="0D97F2E6" w:rsidR="00400C5A" w:rsidRPr="00E60883" w:rsidRDefault="00400C5A" w:rsidP="003F4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883">
        <w:rPr>
          <w:rFonts w:ascii="Times New Roman" w:hAnsi="Times New Roman" w:cs="Times New Roman"/>
          <w:b/>
          <w:bCs/>
          <w:sz w:val="28"/>
          <w:szCs w:val="28"/>
        </w:rPr>
        <w:t>Правила мойки рук</w:t>
      </w:r>
    </w:p>
    <w:p w14:paraId="4560D29E" w14:textId="77777777" w:rsidR="000C4B8B" w:rsidRDefault="000C4B8B" w:rsidP="003F4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21324B" w14:textId="61744AA7" w:rsidR="00DC31CE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1325C" wp14:editId="6028ABC2">
            <wp:extent cx="4413250" cy="26556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877" cy="266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1324C" w14:textId="59340563" w:rsidR="00DC31CE" w:rsidRDefault="00000000" w:rsidP="00BE046E">
      <w:pPr>
        <w:spacing w:after="0" w:line="240" w:lineRule="auto"/>
        <w:ind w:firstLine="709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Cs/>
          <w:sz w:val="24"/>
          <w:szCs w:val="28"/>
          <w:shd w:val="clear" w:color="auto" w:fill="FFFFFF"/>
          <w:lang w:eastAsia="zh-CN"/>
        </w:rPr>
        <w:t>Помните!  Микробы, помещенные на чисто вымытую кожу, в течение 10 минут погибают почти полностью. Микробы, помещенные на 10 минут на загрязненную кожу, сохраняются в 95% случаев.</w:t>
      </w:r>
      <w:r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 </w:t>
      </w:r>
    </w:p>
    <w:p w14:paraId="7FDB2AD2" w14:textId="05F803B3" w:rsidR="00400C5A" w:rsidRPr="00E60883" w:rsidRDefault="00400C5A" w:rsidP="00E60883">
      <w:pPr>
        <w:spacing w:after="0" w:line="360" w:lineRule="auto"/>
        <w:ind w:firstLine="709"/>
        <w:jc w:val="right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 w:rsidRPr="00E60883"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Приложение 3.</w:t>
      </w:r>
    </w:p>
    <w:p w14:paraId="09AF1477" w14:textId="168A12E2" w:rsidR="00E60883" w:rsidRDefault="00701330" w:rsidP="00701330">
      <w:pPr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Посев бактерий</w:t>
      </w:r>
    </w:p>
    <w:p w14:paraId="26E1A445" w14:textId="223AF0B7" w:rsidR="00F3556C" w:rsidRDefault="007D4FE3" w:rsidP="00E60883">
      <w:pPr>
        <w:spacing w:after="0" w:line="360" w:lineRule="auto"/>
        <w:jc w:val="both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inline distT="0" distB="0" distL="0" distR="0" wp14:anchorId="6A8BA18A" wp14:editId="16543C12">
            <wp:extent cx="1981200" cy="1562100"/>
            <wp:effectExtent l="0" t="0" r="0" b="0"/>
            <wp:docPr id="1819226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 xml:space="preserve">      </w:t>
      </w:r>
      <w:r w:rsidR="00B22C8F"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 xml:space="preserve">                </w:t>
      </w:r>
      <w:r w:rsidR="00B22C8F">
        <w:rPr>
          <w:noProof/>
        </w:rPr>
        <w:drawing>
          <wp:inline distT="0" distB="0" distL="0" distR="0" wp14:anchorId="30958619" wp14:editId="39D75E95">
            <wp:extent cx="2006600" cy="1543050"/>
            <wp:effectExtent l="0" t="0" r="0" b="0"/>
            <wp:docPr id="14770464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D6D9" w14:textId="04C1B110" w:rsidR="00BF1535" w:rsidRDefault="003F4334" w:rsidP="004C7441">
      <w:pPr>
        <w:spacing w:after="0" w:line="360" w:lineRule="auto"/>
        <w:jc w:val="right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Приложение 4.</w:t>
      </w:r>
    </w:p>
    <w:p w14:paraId="1316418A" w14:textId="2F82B9D3" w:rsidR="00BF1535" w:rsidRPr="00BE046E" w:rsidRDefault="00BF1535" w:rsidP="00BF1535">
      <w:pPr>
        <w:spacing w:after="0" w:line="360" w:lineRule="auto"/>
        <w:jc w:val="both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 w:rsidRPr="00BE046E"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Бактерии под микроскопом</w:t>
      </w:r>
    </w:p>
    <w:p w14:paraId="4DD64ED0" w14:textId="16448A27" w:rsidR="00344BD8" w:rsidRDefault="00344BD8" w:rsidP="00BF1535">
      <w:pPr>
        <w:spacing w:after="0" w:line="360" w:lineRule="auto"/>
        <w:jc w:val="both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inline distT="0" distB="0" distL="0" distR="0" wp14:anchorId="7CF50B35" wp14:editId="38FF6BCD">
            <wp:extent cx="1993900" cy="1790700"/>
            <wp:effectExtent l="0" t="0" r="6350" b="0"/>
            <wp:docPr id="8214116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t="15041" r="7752" b="17886"/>
                    <a:stretch/>
                  </pic:blipFill>
                  <pic:spPr bwMode="auto">
                    <a:xfrm>
                      <a:off x="0" y="0"/>
                      <a:ext cx="1995137" cy="17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41FF"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 xml:space="preserve">                     </w:t>
      </w:r>
      <w:r w:rsidR="008D41FF">
        <w:rPr>
          <w:noProof/>
        </w:rPr>
        <w:drawing>
          <wp:inline distT="0" distB="0" distL="0" distR="0" wp14:anchorId="521A7770" wp14:editId="3E435ACE">
            <wp:extent cx="1993900" cy="1746250"/>
            <wp:effectExtent l="0" t="0" r="6350" b="6350"/>
            <wp:docPr id="292750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C4C7" w14:textId="77777777" w:rsidR="00C6572E" w:rsidRDefault="00C6572E" w:rsidP="00BF1535">
      <w:pPr>
        <w:spacing w:after="0" w:line="360" w:lineRule="auto"/>
        <w:jc w:val="both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</w:p>
    <w:p w14:paraId="5F6F48EE" w14:textId="7902E345" w:rsidR="00C6572E" w:rsidRDefault="00C6572E" w:rsidP="00C6572E">
      <w:pPr>
        <w:spacing w:after="0" w:line="360" w:lineRule="auto"/>
        <w:jc w:val="right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lastRenderedPageBreak/>
        <w:t xml:space="preserve">Приложение </w:t>
      </w:r>
      <w:r w:rsidR="00EF4D28"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5</w:t>
      </w: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.</w:t>
      </w:r>
    </w:p>
    <w:p w14:paraId="5A813533" w14:textId="4F7BD3F3" w:rsidR="00C6572E" w:rsidRDefault="00C6572E" w:rsidP="00C6572E">
      <w:pPr>
        <w:spacing w:after="0" w:line="360" w:lineRule="auto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Бактерии на морозе</w:t>
      </w:r>
    </w:p>
    <w:p w14:paraId="0E7E7383" w14:textId="3C0F354B" w:rsidR="00C6572E" w:rsidRDefault="000C63A7" w:rsidP="00C6572E">
      <w:pPr>
        <w:spacing w:after="0" w:line="360" w:lineRule="auto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inline distT="0" distB="0" distL="0" distR="0" wp14:anchorId="70337413" wp14:editId="7AB7A3C9">
            <wp:extent cx="2616200" cy="2235200"/>
            <wp:effectExtent l="0" t="0" r="0" b="0"/>
            <wp:docPr id="1042013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 xml:space="preserve">        </w:t>
      </w:r>
      <w:r w:rsidR="00EF4D28"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 xml:space="preserve">   </w:t>
      </w:r>
      <w:r w:rsidR="00EF4D28">
        <w:rPr>
          <w:noProof/>
        </w:rPr>
        <w:drawing>
          <wp:inline distT="0" distB="0" distL="0" distR="0" wp14:anchorId="4805EB6C" wp14:editId="63D4EDE7">
            <wp:extent cx="2584450" cy="2228850"/>
            <wp:effectExtent l="0" t="0" r="6350" b="0"/>
            <wp:docPr id="10332362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E0229" w14:textId="6C2BB53E" w:rsidR="00EF4D28" w:rsidRDefault="00EF4D28" w:rsidP="00EF4D28">
      <w:pPr>
        <w:spacing w:after="0" w:line="360" w:lineRule="auto"/>
        <w:jc w:val="right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  <w:t>Приложение 6.</w:t>
      </w:r>
    </w:p>
    <w:p w14:paraId="4D392F73" w14:textId="576BEC59" w:rsidR="00E70ADA" w:rsidRDefault="00107F3F" w:rsidP="00E70AD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Эффективность с</w:t>
      </w:r>
      <w:r w:rsidR="00E70ADA" w:rsidRPr="00041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редств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E70ADA" w:rsidRPr="00041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бытовой химии «Белизна» на бактерии</w:t>
      </w:r>
    </w:p>
    <w:p w14:paraId="372E0E55" w14:textId="24493691" w:rsidR="00041BC2" w:rsidRPr="00041BC2" w:rsidRDefault="00557CC6" w:rsidP="00E70ADA">
      <w:pPr>
        <w:spacing w:after="0" w:line="360" w:lineRule="auto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inline distT="0" distB="0" distL="0" distR="0" wp14:anchorId="048144E7" wp14:editId="70C9CB0D">
            <wp:extent cx="1911350" cy="2063750"/>
            <wp:effectExtent l="0" t="0" r="0" b="0"/>
            <wp:docPr id="13738501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 xml:space="preserve">  </w:t>
      </w:r>
      <w:r w:rsidR="0089442F">
        <w:rPr>
          <w:noProof/>
        </w:rPr>
        <w:drawing>
          <wp:inline distT="0" distB="0" distL="0" distR="0" wp14:anchorId="09A8D779" wp14:editId="304F645B">
            <wp:extent cx="1847850" cy="2057400"/>
            <wp:effectExtent l="0" t="0" r="0" b="0"/>
            <wp:docPr id="9346725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4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 xml:space="preserve">  </w:t>
      </w:r>
      <w:r w:rsidR="009118E0">
        <w:rPr>
          <w:noProof/>
        </w:rPr>
        <w:drawing>
          <wp:inline distT="0" distB="0" distL="0" distR="0" wp14:anchorId="6C34C610" wp14:editId="165AB145">
            <wp:extent cx="1981200" cy="2076450"/>
            <wp:effectExtent l="0" t="0" r="0" b="0"/>
            <wp:docPr id="2432388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68FA" w14:textId="77777777" w:rsidR="00EF4D28" w:rsidRDefault="00EF4D28" w:rsidP="00EF4D28">
      <w:pPr>
        <w:spacing w:after="0" w:line="360" w:lineRule="auto"/>
        <w:rPr>
          <w:rFonts w:ascii="Times New Roman" w:eastAsia="sans-serif" w:hAnsi="Times New Roman" w:cs="Times New Roman"/>
          <w:b/>
          <w:sz w:val="28"/>
          <w:szCs w:val="28"/>
          <w:shd w:val="clear" w:color="auto" w:fill="FFFFFF"/>
          <w:lang w:eastAsia="zh-CN"/>
        </w:rPr>
      </w:pPr>
    </w:p>
    <w:p w14:paraId="3721324D" w14:textId="77777777" w:rsidR="00DC31CE" w:rsidRDefault="00DC31C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31CE" w:rsidSect="00845A30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8EC53" w14:textId="77777777" w:rsidR="00AB798C" w:rsidRDefault="00AB798C">
      <w:pPr>
        <w:spacing w:line="240" w:lineRule="auto"/>
      </w:pPr>
      <w:r>
        <w:separator/>
      </w:r>
    </w:p>
  </w:endnote>
  <w:endnote w:type="continuationSeparator" w:id="0">
    <w:p w14:paraId="3FBEC489" w14:textId="77777777" w:rsidR="00AB798C" w:rsidRDefault="00AB79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TimesNewRomanPSMT-Identity-H">
    <w:altName w:val="Yu Gothic"/>
    <w:charset w:val="80"/>
    <w:family w:val="auto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4176607"/>
    </w:sdtPr>
    <w:sdtContent>
      <w:p w14:paraId="37213264" w14:textId="77777777" w:rsidR="00DC31CE" w:rsidRDefault="000000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213265" w14:textId="77777777" w:rsidR="00DC31CE" w:rsidRDefault="00DC31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99994" w14:textId="77777777" w:rsidR="00AB798C" w:rsidRDefault="00AB798C">
      <w:pPr>
        <w:spacing w:after="0"/>
      </w:pPr>
      <w:r>
        <w:separator/>
      </w:r>
    </w:p>
  </w:footnote>
  <w:footnote w:type="continuationSeparator" w:id="0">
    <w:p w14:paraId="52D98635" w14:textId="77777777" w:rsidR="00AB798C" w:rsidRDefault="00AB798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3AA3"/>
    <w:multiLevelType w:val="multilevel"/>
    <w:tmpl w:val="6ED43ED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84" w:hanging="2160"/>
      </w:pPr>
      <w:rPr>
        <w:rFonts w:hint="default"/>
      </w:rPr>
    </w:lvl>
  </w:abstractNum>
  <w:abstractNum w:abstractNumId="1" w15:restartNumberingAfterBreak="0">
    <w:nsid w:val="0358712F"/>
    <w:multiLevelType w:val="multilevel"/>
    <w:tmpl w:val="0358712F"/>
    <w:lvl w:ilvl="0">
      <w:start w:val="5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483" w:hanging="360"/>
      </w:pPr>
    </w:lvl>
    <w:lvl w:ilvl="2">
      <w:start w:val="1"/>
      <w:numFmt w:val="lowerRoman"/>
      <w:lvlText w:val="%3."/>
      <w:lvlJc w:val="right"/>
      <w:pPr>
        <w:ind w:left="5203" w:hanging="180"/>
      </w:pPr>
    </w:lvl>
    <w:lvl w:ilvl="3">
      <w:start w:val="1"/>
      <w:numFmt w:val="decimal"/>
      <w:lvlText w:val="%4."/>
      <w:lvlJc w:val="left"/>
      <w:pPr>
        <w:ind w:left="5923" w:hanging="360"/>
      </w:pPr>
    </w:lvl>
    <w:lvl w:ilvl="4">
      <w:start w:val="1"/>
      <w:numFmt w:val="lowerLetter"/>
      <w:lvlText w:val="%5."/>
      <w:lvlJc w:val="left"/>
      <w:pPr>
        <w:ind w:left="6643" w:hanging="360"/>
      </w:pPr>
    </w:lvl>
    <w:lvl w:ilvl="5">
      <w:start w:val="1"/>
      <w:numFmt w:val="lowerRoman"/>
      <w:lvlText w:val="%6."/>
      <w:lvlJc w:val="right"/>
      <w:pPr>
        <w:ind w:left="7363" w:hanging="180"/>
      </w:pPr>
    </w:lvl>
    <w:lvl w:ilvl="6">
      <w:start w:val="1"/>
      <w:numFmt w:val="decimal"/>
      <w:lvlText w:val="%7."/>
      <w:lvlJc w:val="left"/>
      <w:pPr>
        <w:ind w:left="8083" w:hanging="360"/>
      </w:pPr>
    </w:lvl>
    <w:lvl w:ilvl="7">
      <w:start w:val="1"/>
      <w:numFmt w:val="lowerLetter"/>
      <w:lvlText w:val="%8."/>
      <w:lvlJc w:val="left"/>
      <w:pPr>
        <w:ind w:left="8803" w:hanging="360"/>
      </w:pPr>
    </w:lvl>
    <w:lvl w:ilvl="8">
      <w:start w:val="1"/>
      <w:numFmt w:val="lowerRoman"/>
      <w:lvlText w:val="%9."/>
      <w:lvlJc w:val="right"/>
      <w:pPr>
        <w:ind w:left="9523" w:hanging="180"/>
      </w:pPr>
    </w:lvl>
  </w:abstractNum>
  <w:abstractNum w:abstractNumId="2" w15:restartNumberingAfterBreak="0">
    <w:nsid w:val="4769F0F9"/>
    <w:multiLevelType w:val="singleLevel"/>
    <w:tmpl w:val="4769F0F9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523D3E51"/>
    <w:multiLevelType w:val="multilevel"/>
    <w:tmpl w:val="523D3E5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7A64AFA"/>
    <w:multiLevelType w:val="multilevel"/>
    <w:tmpl w:val="57A64A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58731E"/>
    <w:multiLevelType w:val="multilevel"/>
    <w:tmpl w:val="72587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E32BFC"/>
    <w:multiLevelType w:val="multilevel"/>
    <w:tmpl w:val="37786262"/>
    <w:lvl w:ilvl="0">
      <w:start w:val="2"/>
      <w:numFmt w:val="decimal"/>
      <w:lvlText w:val="%1."/>
      <w:lvlJc w:val="left"/>
      <w:pPr>
        <w:ind w:left="420" w:hanging="42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SimSun" w:hint="default"/>
      </w:rPr>
    </w:lvl>
  </w:abstractNum>
  <w:num w:numId="1" w16cid:durableId="225916531">
    <w:abstractNumId w:val="3"/>
  </w:num>
  <w:num w:numId="2" w16cid:durableId="431628417">
    <w:abstractNumId w:val="1"/>
  </w:num>
  <w:num w:numId="3" w16cid:durableId="611519840">
    <w:abstractNumId w:val="2"/>
  </w:num>
  <w:num w:numId="4" w16cid:durableId="545610019">
    <w:abstractNumId w:val="4"/>
  </w:num>
  <w:num w:numId="5" w16cid:durableId="2143496487">
    <w:abstractNumId w:val="5"/>
  </w:num>
  <w:num w:numId="6" w16cid:durableId="1937328855">
    <w:abstractNumId w:val="0"/>
  </w:num>
  <w:num w:numId="7" w16cid:durableId="16190240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9F9"/>
    <w:rsid w:val="00000711"/>
    <w:rsid w:val="00001253"/>
    <w:rsid w:val="000073E4"/>
    <w:rsid w:val="00041BC2"/>
    <w:rsid w:val="0004304F"/>
    <w:rsid w:val="00045681"/>
    <w:rsid w:val="0005004E"/>
    <w:rsid w:val="0005087A"/>
    <w:rsid w:val="000514D6"/>
    <w:rsid w:val="00063A10"/>
    <w:rsid w:val="00082EE4"/>
    <w:rsid w:val="000A0E80"/>
    <w:rsid w:val="000A5738"/>
    <w:rsid w:val="000B4027"/>
    <w:rsid w:val="000C3B93"/>
    <w:rsid w:val="000C4B8B"/>
    <w:rsid w:val="000C542E"/>
    <w:rsid w:val="000C63A7"/>
    <w:rsid w:val="000F73FE"/>
    <w:rsid w:val="00107749"/>
    <w:rsid w:val="00107F3F"/>
    <w:rsid w:val="00136E4E"/>
    <w:rsid w:val="0015020A"/>
    <w:rsid w:val="00164404"/>
    <w:rsid w:val="00165947"/>
    <w:rsid w:val="0017566A"/>
    <w:rsid w:val="001813F2"/>
    <w:rsid w:val="00181E62"/>
    <w:rsid w:val="00190C02"/>
    <w:rsid w:val="0019449D"/>
    <w:rsid w:val="001A69F5"/>
    <w:rsid w:val="001C52AA"/>
    <w:rsid w:val="001C7236"/>
    <w:rsid w:val="001D6A34"/>
    <w:rsid w:val="001E0A32"/>
    <w:rsid w:val="001F4A28"/>
    <w:rsid w:val="001F4FF3"/>
    <w:rsid w:val="001F6207"/>
    <w:rsid w:val="00212878"/>
    <w:rsid w:val="0023103B"/>
    <w:rsid w:val="00231ADF"/>
    <w:rsid w:val="00247BA7"/>
    <w:rsid w:val="00255623"/>
    <w:rsid w:val="002B30A7"/>
    <w:rsid w:val="002B739E"/>
    <w:rsid w:val="002C413A"/>
    <w:rsid w:val="002E49A5"/>
    <w:rsid w:val="002F4081"/>
    <w:rsid w:val="0030418F"/>
    <w:rsid w:val="00311109"/>
    <w:rsid w:val="00324B81"/>
    <w:rsid w:val="003421C7"/>
    <w:rsid w:val="00344BD8"/>
    <w:rsid w:val="0036312E"/>
    <w:rsid w:val="0036796E"/>
    <w:rsid w:val="00374AE8"/>
    <w:rsid w:val="0037643C"/>
    <w:rsid w:val="003920A1"/>
    <w:rsid w:val="003927AF"/>
    <w:rsid w:val="00392BEA"/>
    <w:rsid w:val="00396BDE"/>
    <w:rsid w:val="003A073F"/>
    <w:rsid w:val="003A4EFB"/>
    <w:rsid w:val="003B2E29"/>
    <w:rsid w:val="003F07AC"/>
    <w:rsid w:val="003F4334"/>
    <w:rsid w:val="00400C5A"/>
    <w:rsid w:val="00442C81"/>
    <w:rsid w:val="00462D25"/>
    <w:rsid w:val="00466E73"/>
    <w:rsid w:val="00482EDA"/>
    <w:rsid w:val="004A5267"/>
    <w:rsid w:val="004B50C8"/>
    <w:rsid w:val="004C7441"/>
    <w:rsid w:val="004F0D7E"/>
    <w:rsid w:val="005114A8"/>
    <w:rsid w:val="005116E0"/>
    <w:rsid w:val="00537A1C"/>
    <w:rsid w:val="00554C40"/>
    <w:rsid w:val="00557CC6"/>
    <w:rsid w:val="005769FA"/>
    <w:rsid w:val="00586EDF"/>
    <w:rsid w:val="00640AE5"/>
    <w:rsid w:val="006561A6"/>
    <w:rsid w:val="00672899"/>
    <w:rsid w:val="0067341C"/>
    <w:rsid w:val="00680989"/>
    <w:rsid w:val="0069365F"/>
    <w:rsid w:val="00697AE7"/>
    <w:rsid w:val="006E14AA"/>
    <w:rsid w:val="006E626C"/>
    <w:rsid w:val="006F5B14"/>
    <w:rsid w:val="00700270"/>
    <w:rsid w:val="00701330"/>
    <w:rsid w:val="00722C5E"/>
    <w:rsid w:val="00735305"/>
    <w:rsid w:val="00741300"/>
    <w:rsid w:val="00745239"/>
    <w:rsid w:val="007471E1"/>
    <w:rsid w:val="0077378A"/>
    <w:rsid w:val="00775BA2"/>
    <w:rsid w:val="007808DB"/>
    <w:rsid w:val="00793907"/>
    <w:rsid w:val="007B4CB8"/>
    <w:rsid w:val="007B697E"/>
    <w:rsid w:val="007D0793"/>
    <w:rsid w:val="007D4FE3"/>
    <w:rsid w:val="007E3E80"/>
    <w:rsid w:val="0081416A"/>
    <w:rsid w:val="00817ED5"/>
    <w:rsid w:val="00824D3B"/>
    <w:rsid w:val="00845A30"/>
    <w:rsid w:val="008530EC"/>
    <w:rsid w:val="00860588"/>
    <w:rsid w:val="0086124A"/>
    <w:rsid w:val="00861827"/>
    <w:rsid w:val="0089442F"/>
    <w:rsid w:val="008A2167"/>
    <w:rsid w:val="008B1BCB"/>
    <w:rsid w:val="008D105B"/>
    <w:rsid w:val="008D41FF"/>
    <w:rsid w:val="008D7F99"/>
    <w:rsid w:val="008E1E37"/>
    <w:rsid w:val="008F2AD6"/>
    <w:rsid w:val="008F2F0A"/>
    <w:rsid w:val="008F3101"/>
    <w:rsid w:val="008F340C"/>
    <w:rsid w:val="008F5994"/>
    <w:rsid w:val="009118E0"/>
    <w:rsid w:val="009148D0"/>
    <w:rsid w:val="00930EA7"/>
    <w:rsid w:val="0093255E"/>
    <w:rsid w:val="0094734A"/>
    <w:rsid w:val="009829A1"/>
    <w:rsid w:val="0098544A"/>
    <w:rsid w:val="00985FF4"/>
    <w:rsid w:val="00987EFA"/>
    <w:rsid w:val="009B6C0A"/>
    <w:rsid w:val="009C6DA7"/>
    <w:rsid w:val="009D3C41"/>
    <w:rsid w:val="009E0DA0"/>
    <w:rsid w:val="009E330A"/>
    <w:rsid w:val="009E3FAC"/>
    <w:rsid w:val="009E6F7E"/>
    <w:rsid w:val="009F16EF"/>
    <w:rsid w:val="009F7DC4"/>
    <w:rsid w:val="00A02D1B"/>
    <w:rsid w:val="00A24DD6"/>
    <w:rsid w:val="00A25AF1"/>
    <w:rsid w:val="00A26998"/>
    <w:rsid w:val="00A44E4F"/>
    <w:rsid w:val="00A663C5"/>
    <w:rsid w:val="00A93807"/>
    <w:rsid w:val="00AB6E0A"/>
    <w:rsid w:val="00AB798C"/>
    <w:rsid w:val="00AC1A37"/>
    <w:rsid w:val="00AC4308"/>
    <w:rsid w:val="00B02FAD"/>
    <w:rsid w:val="00B11385"/>
    <w:rsid w:val="00B22C8F"/>
    <w:rsid w:val="00B233C9"/>
    <w:rsid w:val="00B52E92"/>
    <w:rsid w:val="00B6196F"/>
    <w:rsid w:val="00B620B3"/>
    <w:rsid w:val="00BA409B"/>
    <w:rsid w:val="00BB79F9"/>
    <w:rsid w:val="00BC6C5E"/>
    <w:rsid w:val="00BD2C1C"/>
    <w:rsid w:val="00BE046E"/>
    <w:rsid w:val="00BF1535"/>
    <w:rsid w:val="00BF62FB"/>
    <w:rsid w:val="00C0628B"/>
    <w:rsid w:val="00C11285"/>
    <w:rsid w:val="00C124BA"/>
    <w:rsid w:val="00C23342"/>
    <w:rsid w:val="00C6572E"/>
    <w:rsid w:val="00C73AFC"/>
    <w:rsid w:val="00C80614"/>
    <w:rsid w:val="00C9497C"/>
    <w:rsid w:val="00CA1AD8"/>
    <w:rsid w:val="00CA3DB5"/>
    <w:rsid w:val="00CC0F48"/>
    <w:rsid w:val="00CE0402"/>
    <w:rsid w:val="00CE3758"/>
    <w:rsid w:val="00D02392"/>
    <w:rsid w:val="00D14AD8"/>
    <w:rsid w:val="00D176D1"/>
    <w:rsid w:val="00D32007"/>
    <w:rsid w:val="00D5376C"/>
    <w:rsid w:val="00D77BBC"/>
    <w:rsid w:val="00D94719"/>
    <w:rsid w:val="00DA3C59"/>
    <w:rsid w:val="00DB3A88"/>
    <w:rsid w:val="00DC31CE"/>
    <w:rsid w:val="00DF1CB8"/>
    <w:rsid w:val="00E03B86"/>
    <w:rsid w:val="00E06A23"/>
    <w:rsid w:val="00E151AC"/>
    <w:rsid w:val="00E253A1"/>
    <w:rsid w:val="00E42FC1"/>
    <w:rsid w:val="00E60883"/>
    <w:rsid w:val="00E608DB"/>
    <w:rsid w:val="00E66557"/>
    <w:rsid w:val="00E70ADA"/>
    <w:rsid w:val="00E717E3"/>
    <w:rsid w:val="00E75FA3"/>
    <w:rsid w:val="00E9703E"/>
    <w:rsid w:val="00EA2793"/>
    <w:rsid w:val="00EB5D77"/>
    <w:rsid w:val="00EC52BB"/>
    <w:rsid w:val="00EE0937"/>
    <w:rsid w:val="00EF1E30"/>
    <w:rsid w:val="00EF4D28"/>
    <w:rsid w:val="00F00BF7"/>
    <w:rsid w:val="00F353C2"/>
    <w:rsid w:val="00F3556C"/>
    <w:rsid w:val="00F51495"/>
    <w:rsid w:val="00F52A12"/>
    <w:rsid w:val="00F60126"/>
    <w:rsid w:val="00F63BD4"/>
    <w:rsid w:val="00F71BFC"/>
    <w:rsid w:val="00FA6109"/>
    <w:rsid w:val="00FF2A29"/>
    <w:rsid w:val="00FF4508"/>
    <w:rsid w:val="546E2D01"/>
    <w:rsid w:val="6360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7213182"/>
  <w15:docId w15:val="{C556B4C1-7FB1-42AD-85F2-AEB132E1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B6C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C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5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6C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B6C0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5769FA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769F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769FA"/>
    <w:pPr>
      <w:spacing w:after="100"/>
      <w:ind w:left="220"/>
    </w:pPr>
  </w:style>
  <w:style w:type="paragraph" w:customStyle="1" w:styleId="ad">
    <w:name w:val="Обычный (веб)"/>
    <w:basedOn w:val="a"/>
    <w:rsid w:val="009E330A"/>
    <w:pPr>
      <w:spacing w:before="100" w:beforeAutospacing="1" w:after="100" w:afterAutospacing="1" w:line="240" w:lineRule="auto"/>
    </w:pPr>
    <w:rPr>
      <w:rFonts w:ascii="SimSun" w:eastAsia="SimSun" w:hAnsi="SimSun" w:cs="Times New Roman"/>
      <w:sz w:val="24"/>
      <w:szCs w:val="24"/>
      <w:lang w:eastAsia="ru-RU"/>
    </w:rPr>
  </w:style>
  <w:style w:type="paragraph" w:customStyle="1" w:styleId="12">
    <w:name w:val="Обычный1"/>
    <w:rsid w:val="00F353C2"/>
    <w:pPr>
      <w:jc w:val="both"/>
    </w:pPr>
    <w:rPr>
      <w:rFonts w:ascii="SimSun" w:eastAsia="SimSun" w:hAnsi="SimSun" w:cs="Times New Roman"/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082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probakterii.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tworld.info/raznoe-o-prirode/samye-interesnye-i-uvlekatelnye-fakty-pro-bakterij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biouroki.ru/material/plants/bakterii.html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wikihow.com/Grow-Bacteria-in-a-Petri-Dish.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CEB10F1-A643-4412-816D-11E5518CF7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3633</TotalTime>
  <Pages>16</Pages>
  <Words>2649</Words>
  <Characters>15102</Characters>
  <Application>Microsoft Office Word</Application>
  <DocSecurity>0</DocSecurity>
  <Lines>125</Lines>
  <Paragraphs>35</Paragraphs>
  <ScaleCrop>false</ScaleCrop>
  <Company>SPecialiST RePack</Company>
  <LinksUpToDate>false</LinksUpToDate>
  <CharactersWithSpaces>17716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Дина Ильина</cp:lastModifiedBy>
  <cp:revision>94</cp:revision>
  <dcterms:created xsi:type="dcterms:W3CDTF">2024-01-24T12:40:00Z</dcterms:created>
  <dcterms:modified xsi:type="dcterms:W3CDTF">2025-01-12T04:59:00Z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87AF6F856C484BD18DC8AEDF5F483320_13</vt:lpwstr>
  </property>
</Properties>
</file>