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FF9D8" w14:textId="77777777" w:rsidR="006A5295" w:rsidRDefault="004B1E6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Район</w:t>
      </w:r>
      <w:r w:rsidR="007107FE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ный конкурс учебно-исследовательских работ </w:t>
      </w:r>
    </w:p>
    <w:p w14:paraId="626F0E58" w14:textId="6F4E351E" w:rsidR="009763E3" w:rsidRDefault="006A529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у</w:t>
      </w:r>
      <w:r w:rsidR="007107FE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чащихся</w:t>
      </w: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 «Путь к успеху»</w:t>
      </w:r>
      <w:r w:rsidR="007107FE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 </w:t>
      </w:r>
    </w:p>
    <w:p w14:paraId="626F0E59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5A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5B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5C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5D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5E" w14:textId="28A3A82E" w:rsidR="009763E3" w:rsidRDefault="002E4C9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Исследовательский проект по биологии</w:t>
      </w:r>
      <w:r w:rsidR="00014105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 </w:t>
      </w:r>
    </w:p>
    <w:p w14:paraId="626F0E5F" w14:textId="77777777" w:rsidR="009763E3" w:rsidRDefault="009763E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</w:p>
    <w:p w14:paraId="626F0E60" w14:textId="0BC7EFDE" w:rsidR="009763E3" w:rsidRDefault="002E4C9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«</w:t>
      </w:r>
      <w:r w:rsidR="00014105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ЗАГОТОВКА ЧАЯ ИЗ ЛЕКАРСТВЕННЫХ РАСТЕНИЙ</w:t>
      </w: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»</w:t>
      </w:r>
    </w:p>
    <w:p w14:paraId="626F0E61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2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3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4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5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6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7" w14:textId="77777777" w:rsidR="009763E3" w:rsidRDefault="0001410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</w:rPr>
        <w:t>Рыполова</w:t>
      </w:r>
      <w:proofErr w:type="spellEnd"/>
      <w:r>
        <w:rPr>
          <w:rFonts w:ascii="Times New Roman" w:hAnsi="Times New Roman" w:cs="Times New Roman"/>
          <w:sz w:val="28"/>
        </w:rPr>
        <w:t xml:space="preserve"> Елена Владимировна, </w:t>
      </w:r>
    </w:p>
    <w:p w14:paraId="626F0E68" w14:textId="15D61104" w:rsidR="009763E3" w:rsidRDefault="002E4C9F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обущающаяся</w:t>
      </w:r>
      <w:proofErr w:type="spellEnd"/>
      <w:r w:rsidR="00014105">
        <w:rPr>
          <w:rFonts w:ascii="Times New Roman" w:hAnsi="Times New Roman" w:cs="Times New Roman"/>
          <w:sz w:val="28"/>
        </w:rPr>
        <w:t xml:space="preserve"> </w:t>
      </w:r>
      <w:r w:rsidR="0013550B">
        <w:rPr>
          <w:rFonts w:ascii="Times New Roman" w:hAnsi="Times New Roman" w:cs="Times New Roman"/>
          <w:sz w:val="28"/>
        </w:rPr>
        <w:t>10</w:t>
      </w:r>
      <w:r w:rsidR="00014105">
        <w:rPr>
          <w:rFonts w:ascii="Times New Roman" w:hAnsi="Times New Roman" w:cs="Times New Roman"/>
          <w:sz w:val="28"/>
        </w:rPr>
        <w:t xml:space="preserve"> класса.</w:t>
      </w:r>
    </w:p>
    <w:p w14:paraId="626F0E69" w14:textId="77777777" w:rsidR="009763E3" w:rsidRDefault="0001410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Руководитель: Ильина Дина Аркадьевна, </w:t>
      </w:r>
    </w:p>
    <w:p w14:paraId="626F0E6A" w14:textId="77777777" w:rsidR="009763E3" w:rsidRDefault="00014105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>учитель биологии</w:t>
      </w:r>
    </w:p>
    <w:p w14:paraId="626F0E6B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C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6D" w14:textId="77777777" w:rsidR="009763E3" w:rsidRDefault="009763E3">
      <w:pPr>
        <w:jc w:val="center"/>
        <w:rPr>
          <w:rFonts w:ascii="Times New Roman" w:hAnsi="Times New Roman" w:cs="Times New Roman"/>
          <w:sz w:val="32"/>
        </w:rPr>
      </w:pPr>
    </w:p>
    <w:p w14:paraId="626F0E6E" w14:textId="77777777" w:rsidR="009763E3" w:rsidRDefault="009763E3">
      <w:pPr>
        <w:jc w:val="center"/>
        <w:rPr>
          <w:rFonts w:ascii="Times New Roman" w:hAnsi="Times New Roman" w:cs="Times New Roman"/>
          <w:sz w:val="32"/>
        </w:rPr>
      </w:pPr>
    </w:p>
    <w:p w14:paraId="626F0E6F" w14:textId="77777777" w:rsidR="009763E3" w:rsidRDefault="009763E3">
      <w:pPr>
        <w:jc w:val="center"/>
        <w:rPr>
          <w:rFonts w:ascii="Times New Roman" w:hAnsi="Times New Roman" w:cs="Times New Roman"/>
          <w:sz w:val="32"/>
        </w:rPr>
      </w:pPr>
    </w:p>
    <w:p w14:paraId="5541AE4A" w14:textId="77777777" w:rsidR="00243E6B" w:rsidRDefault="00243E6B">
      <w:pPr>
        <w:jc w:val="center"/>
        <w:rPr>
          <w:rFonts w:ascii="Times New Roman" w:hAnsi="Times New Roman" w:cs="Times New Roman"/>
          <w:sz w:val="32"/>
        </w:rPr>
      </w:pPr>
    </w:p>
    <w:p w14:paraId="096D00A2" w14:textId="5C307772" w:rsidR="00243E6B" w:rsidRPr="00243E6B" w:rsidRDefault="00014105" w:rsidP="00243E6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с.</w:t>
      </w:r>
      <w:r w:rsidR="00D24292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Павло-Федоровка</w:t>
      </w:r>
      <w:r w:rsidR="002E633D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2024</w:t>
      </w:r>
      <w:r w:rsidR="00A36F42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г.</w:t>
      </w:r>
    </w:p>
    <w:p w14:paraId="626F0E71" w14:textId="54F9ACF4" w:rsidR="009763E3" w:rsidRDefault="00014105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lastRenderedPageBreak/>
        <w:t>Оглавление</w:t>
      </w:r>
    </w:p>
    <w:p w14:paraId="626F0E72" w14:textId="77777777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Введение…………………………………………………………………………...3</w:t>
      </w:r>
    </w:p>
    <w:p w14:paraId="626F0E73" w14:textId="001FCCF7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  <w:lang w:val="en-US"/>
        </w:rPr>
        <w:t>I</w:t>
      </w:r>
      <w:r>
        <w:rPr>
          <w:color w:val="000000"/>
          <w:sz w:val="28"/>
          <w:szCs w:val="21"/>
        </w:rPr>
        <w:t xml:space="preserve"> РАЗДЕЛ</w:t>
      </w:r>
      <w:r w:rsidR="003B6AA9">
        <w:rPr>
          <w:color w:val="000000"/>
          <w:sz w:val="28"/>
          <w:szCs w:val="21"/>
        </w:rPr>
        <w:t xml:space="preserve"> 1. </w:t>
      </w:r>
      <w:r>
        <w:rPr>
          <w:color w:val="000000"/>
          <w:sz w:val="28"/>
          <w:szCs w:val="21"/>
        </w:rPr>
        <w:t xml:space="preserve"> (Теоретический)……………………</w:t>
      </w:r>
      <w:r w:rsidR="00584C9E">
        <w:rPr>
          <w:color w:val="000000"/>
          <w:sz w:val="28"/>
          <w:szCs w:val="21"/>
        </w:rPr>
        <w:t>...</w:t>
      </w:r>
      <w:r>
        <w:rPr>
          <w:color w:val="000000"/>
          <w:sz w:val="28"/>
          <w:szCs w:val="21"/>
        </w:rPr>
        <w:t>……………………………4</w:t>
      </w:r>
    </w:p>
    <w:p w14:paraId="4802D6BC" w14:textId="28886328" w:rsidR="00F76F2A" w:rsidRPr="00F76F2A" w:rsidRDefault="00F76F2A" w:rsidP="00F76F2A">
      <w:pPr>
        <w:pStyle w:val="aa"/>
        <w:numPr>
          <w:ilvl w:val="1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6F2A">
        <w:rPr>
          <w:rFonts w:ascii="Times New Roman" w:hAnsi="Times New Roman"/>
          <w:sz w:val="28"/>
          <w:szCs w:val="28"/>
        </w:rPr>
        <w:t>История происхождения травяного чая</w:t>
      </w:r>
      <w:r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.4</w:t>
      </w:r>
    </w:p>
    <w:p w14:paraId="00ABAB0B" w14:textId="717A7D1E" w:rsidR="00F76F2A" w:rsidRPr="00F76F2A" w:rsidRDefault="00F76F2A" w:rsidP="00F76F2A">
      <w:pPr>
        <w:pStyle w:val="aa"/>
        <w:numPr>
          <w:ilvl w:val="1"/>
          <w:numId w:val="8"/>
        </w:numPr>
        <w:spacing w:line="360" w:lineRule="auto"/>
        <w:jc w:val="both"/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</w:pPr>
      <w:r w:rsidRPr="00F76F2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Лекарственные травы для чая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………………………………………</w:t>
      </w:r>
      <w:proofErr w:type="gramStart"/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.4</w:t>
      </w:r>
    </w:p>
    <w:p w14:paraId="0F804C7B" w14:textId="2C3A1F05" w:rsidR="00F76F2A" w:rsidRPr="00E867C8" w:rsidRDefault="00F76F2A" w:rsidP="00E867C8">
      <w:pPr>
        <w:pStyle w:val="ab"/>
        <w:numPr>
          <w:ilvl w:val="1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6F2A">
        <w:rPr>
          <w:rFonts w:ascii="Times New Roman" w:hAnsi="Times New Roman" w:cs="Times New Roman"/>
          <w:sz w:val="28"/>
          <w:szCs w:val="28"/>
          <w:shd w:val="clear" w:color="auto" w:fill="FFFFFF"/>
        </w:rPr>
        <w:t>Сбор и сушка трав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</w:p>
    <w:p w14:paraId="626F0E74" w14:textId="3FF053F1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  <w:lang w:val="en-US"/>
        </w:rPr>
        <w:t>II</w:t>
      </w:r>
      <w:r>
        <w:rPr>
          <w:color w:val="000000"/>
          <w:sz w:val="28"/>
          <w:szCs w:val="21"/>
        </w:rPr>
        <w:t xml:space="preserve"> РАЗДЕЛ</w:t>
      </w:r>
      <w:r w:rsidR="003B6AA9">
        <w:rPr>
          <w:color w:val="000000"/>
          <w:sz w:val="28"/>
          <w:szCs w:val="21"/>
        </w:rPr>
        <w:t xml:space="preserve"> 2.</w:t>
      </w:r>
      <w:r>
        <w:rPr>
          <w:color w:val="000000"/>
          <w:sz w:val="28"/>
          <w:szCs w:val="21"/>
        </w:rPr>
        <w:t xml:space="preserve"> (Практический)…………………………………………………...10</w:t>
      </w:r>
    </w:p>
    <w:p w14:paraId="4A82245D" w14:textId="7AE4A2DD" w:rsidR="00D54640" w:rsidRPr="00570B84" w:rsidRDefault="00570B84">
      <w:pPr>
        <w:pStyle w:val="a9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1"/>
        </w:rPr>
      </w:pPr>
      <w:r w:rsidRPr="00570B84">
        <w:rPr>
          <w:bCs/>
          <w:color w:val="000000"/>
          <w:sz w:val="28"/>
          <w:szCs w:val="21"/>
        </w:rPr>
        <w:t>2.1. Заготовка чая в домашних условиях</w:t>
      </w:r>
      <w:r>
        <w:rPr>
          <w:bCs/>
          <w:color w:val="000000"/>
          <w:sz w:val="28"/>
          <w:szCs w:val="21"/>
        </w:rPr>
        <w:t>…………………………………</w:t>
      </w:r>
      <w:proofErr w:type="gramStart"/>
      <w:r>
        <w:rPr>
          <w:bCs/>
          <w:color w:val="000000"/>
          <w:sz w:val="28"/>
          <w:szCs w:val="21"/>
        </w:rPr>
        <w:t>…….</w:t>
      </w:r>
      <w:proofErr w:type="gramEnd"/>
      <w:r>
        <w:rPr>
          <w:bCs/>
          <w:color w:val="000000"/>
          <w:sz w:val="28"/>
          <w:szCs w:val="21"/>
        </w:rPr>
        <w:t>10</w:t>
      </w:r>
    </w:p>
    <w:p w14:paraId="626F0E75" w14:textId="7AF1AC12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Заключение…………………………………………………………………</w:t>
      </w:r>
      <w:proofErr w:type="gramStart"/>
      <w:r>
        <w:rPr>
          <w:color w:val="000000"/>
          <w:sz w:val="28"/>
          <w:szCs w:val="21"/>
        </w:rPr>
        <w:t>…….</w:t>
      </w:r>
      <w:proofErr w:type="gramEnd"/>
      <w:r>
        <w:rPr>
          <w:color w:val="000000"/>
          <w:sz w:val="28"/>
          <w:szCs w:val="21"/>
        </w:rPr>
        <w:t>1</w:t>
      </w:r>
      <w:r w:rsidR="002C1CA5">
        <w:rPr>
          <w:color w:val="000000"/>
          <w:sz w:val="28"/>
          <w:szCs w:val="21"/>
        </w:rPr>
        <w:t>2</w:t>
      </w:r>
    </w:p>
    <w:p w14:paraId="626F0E76" w14:textId="0C277F39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Список литературы………………………………………………………………1</w:t>
      </w:r>
      <w:r w:rsidR="002C1CA5">
        <w:rPr>
          <w:color w:val="000000"/>
          <w:sz w:val="28"/>
          <w:szCs w:val="21"/>
        </w:rPr>
        <w:t>3</w:t>
      </w:r>
    </w:p>
    <w:p w14:paraId="626F0E77" w14:textId="0D15C1A3" w:rsidR="009763E3" w:rsidRDefault="00014105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Приложение………………………………………………………………………1</w:t>
      </w:r>
      <w:r w:rsidR="002C1CA5">
        <w:rPr>
          <w:color w:val="000000"/>
          <w:sz w:val="28"/>
          <w:szCs w:val="21"/>
        </w:rPr>
        <w:t>4</w:t>
      </w:r>
    </w:p>
    <w:p w14:paraId="626F0E78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9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A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B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C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D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E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7F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0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1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2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3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4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5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626F0E86" w14:textId="77777777" w:rsidR="009763E3" w:rsidRDefault="009763E3">
      <w:pPr>
        <w:rPr>
          <w:rFonts w:ascii="Times New Roman" w:hAnsi="Times New Roman" w:cs="Times New Roman"/>
          <w:sz w:val="32"/>
        </w:rPr>
      </w:pPr>
    </w:p>
    <w:p w14:paraId="3051EC43" w14:textId="77777777" w:rsidR="00F76F2A" w:rsidRDefault="00F76F2A" w:rsidP="00F76F2A">
      <w:pPr>
        <w:pStyle w:val="a9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1"/>
        </w:rPr>
      </w:pPr>
    </w:p>
    <w:p w14:paraId="33E521A6" w14:textId="77777777" w:rsidR="00DB5C7C" w:rsidRDefault="00DB5C7C" w:rsidP="00F76F2A">
      <w:pPr>
        <w:pStyle w:val="a9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1"/>
        </w:rPr>
      </w:pPr>
    </w:p>
    <w:p w14:paraId="626F0E8C" w14:textId="21BED083" w:rsidR="009763E3" w:rsidRDefault="00014105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lastRenderedPageBreak/>
        <w:t>ВВЕДЕНИЕ.</w:t>
      </w:r>
    </w:p>
    <w:p w14:paraId="626F0E8D" w14:textId="77777777" w:rsidR="009763E3" w:rsidRDefault="00014105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всей семьёй очень любим пить чай. Но в качестве покупного чая я сомневаюсь. Раньше люди сами делали домашний чай. Сушили на солнце листья разных трав. </w:t>
      </w:r>
    </w:p>
    <w:p w14:paraId="626F0E8E" w14:textId="4E03E54A" w:rsidR="009763E3" w:rsidRDefault="004C3086" w:rsidP="004C3086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Посоветовавшись с мамой, решили собрать лекарственные растения на своём участке для приготовления полезного и ароматного чая. Летом мы приступили к выполнению задуманного.</w:t>
      </w:r>
    </w:p>
    <w:p w14:paraId="626F0E8F" w14:textId="41499408" w:rsidR="009763E3" w:rsidRDefault="00014105" w:rsidP="0068376A">
      <w:pPr>
        <w:pStyle w:val="aa"/>
        <w:spacing w:line="36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>Гипотеза:</w:t>
      </w:r>
      <w:r w:rsidR="0068376A">
        <w:rPr>
          <w:rFonts w:ascii="Times New Roman" w:eastAsia="Calibri" w:hAnsi="Times New Roman"/>
          <w:sz w:val="28"/>
          <w:szCs w:val="28"/>
        </w:rPr>
        <w:t xml:space="preserve"> в домашних условиях при соблюдении определённой технологии можно приготовить вкусный и полезный чай.</w:t>
      </w:r>
    </w:p>
    <w:p w14:paraId="626F0E90" w14:textId="392E7DBB" w:rsidR="009763E3" w:rsidRDefault="00014105" w:rsidP="00C922C0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изготовление чая из лекарственных растений в домашних условиях.</w:t>
      </w:r>
    </w:p>
    <w:p w14:paraId="626F0E91" w14:textId="77777777" w:rsidR="009763E3" w:rsidRDefault="00014105" w:rsidP="006300EA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Задачи:</w:t>
      </w:r>
    </w:p>
    <w:p w14:paraId="626F0E92" w14:textId="77777777" w:rsidR="009763E3" w:rsidRDefault="00014105" w:rsidP="006300EA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1) Познакомится с полезными и лекарственными растениями для приготовления чая.</w:t>
      </w:r>
    </w:p>
    <w:p w14:paraId="626F0E93" w14:textId="77777777" w:rsidR="009763E3" w:rsidRDefault="00014105" w:rsidP="006300EA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2)  Найти рецепты изготовления чая.</w:t>
      </w:r>
    </w:p>
    <w:p w14:paraId="626F0E94" w14:textId="77777777" w:rsidR="009763E3" w:rsidRDefault="00014105" w:rsidP="006300EA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3) Собрать сырье для изготовления чая.</w:t>
      </w:r>
    </w:p>
    <w:p w14:paraId="4038B862" w14:textId="119BBB5F" w:rsidR="00885C31" w:rsidRDefault="00885C31" w:rsidP="006300EA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4) Приготовить чай.</w:t>
      </w:r>
    </w:p>
    <w:p w14:paraId="626F0E95" w14:textId="77777777" w:rsidR="009763E3" w:rsidRDefault="00014105" w:rsidP="00C35875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Актуальность. </w:t>
      </w:r>
      <w:r>
        <w:rPr>
          <w:rFonts w:ascii="Times New Roman" w:hAnsi="Times New Roman"/>
          <w:sz w:val="28"/>
          <w:szCs w:val="28"/>
        </w:rPr>
        <w:t xml:space="preserve">Тема исследовательской работы в данное время достаточно актуальна, так как лекарственные растения имеют большое значение в жизни человека. </w:t>
      </w:r>
    </w:p>
    <w:p w14:paraId="626F0E96" w14:textId="4A642C0E" w:rsidR="009763E3" w:rsidRDefault="00014105" w:rsidP="007C57C8">
      <w:pPr>
        <w:pStyle w:val="aa"/>
        <w:spacing w:line="360" w:lineRule="auto"/>
        <w:ind w:firstLine="851"/>
        <w:jc w:val="both"/>
        <w:rPr>
          <w:rFonts w:ascii="Times New Roman" w:eastAsia="Calibri" w:hAnsi="Times New Roman"/>
          <w:iCs/>
          <w:sz w:val="28"/>
          <w:szCs w:val="28"/>
        </w:rPr>
      </w:pPr>
      <w:r>
        <w:rPr>
          <w:rFonts w:ascii="Times New Roman" w:eastAsia="Calibri" w:hAnsi="Times New Roman"/>
          <w:iCs/>
          <w:sz w:val="28"/>
          <w:szCs w:val="28"/>
        </w:rPr>
        <w:t>Моя работа может быть познавательной и интересной для других людей, ведь вопрос здорового питания беспокоит многих.   Проект ориентирован на получение не просто здорового и полезного продукта, а еще и экологически чистого, без всякой химической обработки и добавок</w:t>
      </w:r>
      <w:r w:rsidR="00FA7D03">
        <w:rPr>
          <w:rFonts w:ascii="Times New Roman" w:eastAsia="Calibri" w:hAnsi="Times New Roman"/>
          <w:iCs/>
          <w:sz w:val="28"/>
          <w:szCs w:val="28"/>
        </w:rPr>
        <w:t>.</w:t>
      </w:r>
    </w:p>
    <w:p w14:paraId="16440D4E" w14:textId="77777777" w:rsidR="0093355E" w:rsidRDefault="0093355E" w:rsidP="00C35875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>Объект исследования:</w:t>
      </w:r>
      <w:r>
        <w:rPr>
          <w:rFonts w:eastAsia="Calibri"/>
          <w:iCs/>
          <w:sz w:val="28"/>
          <w:szCs w:val="28"/>
        </w:rPr>
        <w:t xml:space="preserve"> травяной чай.</w:t>
      </w:r>
    </w:p>
    <w:p w14:paraId="4BBF3264" w14:textId="77777777" w:rsidR="0093355E" w:rsidRDefault="0093355E" w:rsidP="00C35875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>Предмет исследования:</w:t>
      </w:r>
      <w:r>
        <w:rPr>
          <w:rFonts w:eastAsia="Calibri"/>
          <w:iCs/>
          <w:sz w:val="28"/>
          <w:szCs w:val="28"/>
        </w:rPr>
        <w:t xml:space="preserve"> полезные свойства чая.</w:t>
      </w:r>
    </w:p>
    <w:p w14:paraId="00FD03FE" w14:textId="77777777" w:rsidR="0093355E" w:rsidRDefault="0093355E" w:rsidP="00C35875">
      <w:pPr>
        <w:pStyle w:val="aa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исследования:</w:t>
      </w:r>
    </w:p>
    <w:p w14:paraId="058EDCB4" w14:textId="77777777" w:rsidR="0093355E" w:rsidRDefault="0093355E" w:rsidP="00C35875">
      <w:pPr>
        <w:pStyle w:val="a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и обработка информации по теме проекта.</w:t>
      </w:r>
    </w:p>
    <w:p w14:paraId="54B5860F" w14:textId="0D470B0B" w:rsidR="0093355E" w:rsidRDefault="0093355E" w:rsidP="00C35875">
      <w:pPr>
        <w:pStyle w:val="a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информации.</w:t>
      </w:r>
    </w:p>
    <w:p w14:paraId="70B19BF3" w14:textId="17A891F3" w:rsidR="00D85D53" w:rsidRPr="00885C31" w:rsidRDefault="00066288" w:rsidP="00885C31">
      <w:pPr>
        <w:pStyle w:val="a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</w:t>
      </w:r>
      <w:r w:rsidR="006510CF">
        <w:rPr>
          <w:rFonts w:ascii="Times New Roman" w:hAnsi="Times New Roman"/>
          <w:sz w:val="28"/>
          <w:szCs w:val="28"/>
        </w:rPr>
        <w:t xml:space="preserve"> и эксперимент.</w:t>
      </w:r>
    </w:p>
    <w:p w14:paraId="626F0E9C" w14:textId="324CD049" w:rsidR="009763E3" w:rsidRDefault="00014105" w:rsidP="00851D34">
      <w:pPr>
        <w:pStyle w:val="aa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1"/>
        </w:rPr>
      </w:pPr>
      <w:r>
        <w:rPr>
          <w:rFonts w:ascii="Times New Roman" w:hAnsi="Times New Roman"/>
          <w:b/>
          <w:color w:val="000000"/>
          <w:sz w:val="28"/>
          <w:szCs w:val="21"/>
          <w:lang w:val="en-US"/>
        </w:rPr>
        <w:lastRenderedPageBreak/>
        <w:t>I</w:t>
      </w:r>
      <w:r>
        <w:rPr>
          <w:rFonts w:ascii="Times New Roman" w:hAnsi="Times New Roman"/>
          <w:b/>
          <w:color w:val="000000"/>
          <w:sz w:val="28"/>
          <w:szCs w:val="21"/>
        </w:rPr>
        <w:t xml:space="preserve"> РАЗДЕЛ</w:t>
      </w:r>
      <w:r w:rsidR="007A2DE0">
        <w:rPr>
          <w:rFonts w:ascii="Times New Roman" w:hAnsi="Times New Roman"/>
          <w:b/>
          <w:color w:val="000000"/>
          <w:sz w:val="28"/>
          <w:szCs w:val="21"/>
        </w:rPr>
        <w:t xml:space="preserve"> 1</w:t>
      </w:r>
    </w:p>
    <w:p w14:paraId="626F0E9E" w14:textId="26AADAC3" w:rsidR="009763E3" w:rsidRPr="009239A5" w:rsidRDefault="00851D34" w:rsidP="009239A5">
      <w:pPr>
        <w:pStyle w:val="aa"/>
        <w:numPr>
          <w:ilvl w:val="1"/>
          <w:numId w:val="5"/>
        </w:numPr>
        <w:spacing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A6394A">
        <w:rPr>
          <w:rFonts w:ascii="Times New Roman" w:hAnsi="Times New Roman"/>
          <w:b/>
          <w:bCs/>
          <w:sz w:val="28"/>
          <w:szCs w:val="28"/>
        </w:rPr>
        <w:t xml:space="preserve">История </w:t>
      </w:r>
      <w:r w:rsidR="00BE22D1">
        <w:rPr>
          <w:rFonts w:ascii="Times New Roman" w:hAnsi="Times New Roman"/>
          <w:b/>
          <w:bCs/>
          <w:sz w:val="28"/>
          <w:szCs w:val="28"/>
        </w:rPr>
        <w:t>происхождения травяного</w:t>
      </w:r>
      <w:r w:rsidRPr="00A6394A">
        <w:rPr>
          <w:rFonts w:ascii="Times New Roman" w:hAnsi="Times New Roman"/>
          <w:b/>
          <w:bCs/>
          <w:sz w:val="28"/>
          <w:szCs w:val="28"/>
        </w:rPr>
        <w:t xml:space="preserve"> чая</w:t>
      </w:r>
    </w:p>
    <w:p w14:paraId="126409E8" w14:textId="6E9A8722" w:rsidR="00507C2A" w:rsidRPr="0002679C" w:rsidRDefault="00014105" w:rsidP="00507C2A">
      <w:pPr>
        <w:pStyle w:val="aa"/>
        <w:spacing w:line="360" w:lineRule="auto"/>
        <w:ind w:firstLine="851"/>
        <w:jc w:val="both"/>
        <w:rPr>
          <w:rFonts w:ascii="Times New Roman" w:eastAsia="Times New Roman CYR" w:hAnsi="Times New Roman"/>
          <w:color w:val="auto"/>
          <w:sz w:val="28"/>
          <w:szCs w:val="28"/>
          <w:shd w:val="clear" w:color="auto" w:fill="FFFFFF"/>
        </w:rPr>
      </w:pPr>
      <w:r>
        <w:rPr>
          <w:rStyle w:val="a4"/>
          <w:b w:val="0"/>
          <w:bCs w:val="0"/>
          <w:color w:val="333333"/>
          <w:sz w:val="28"/>
        </w:rPr>
        <w:t xml:space="preserve"> </w:t>
      </w:r>
      <w:r w:rsidR="00507C2A" w:rsidRPr="0002679C">
        <w:rPr>
          <w:rFonts w:ascii="Times New Roman" w:eastAsia="Times New Roman CYR" w:hAnsi="Times New Roman"/>
          <w:color w:val="auto"/>
          <w:sz w:val="28"/>
          <w:szCs w:val="28"/>
          <w:shd w:val="clear" w:color="auto" w:fill="FFFFFF"/>
        </w:rPr>
        <w:t>Первооткрыватель этого необыкновенного напитка стал древний Китай. Однажды листья одного из растений попали в горячую воду, и, китайцы с удивлением для себя обнаружили, что у воды приятный вкус и густой аромат. Так появился на свет первый в мире травяной чай. В его состав входили только полезные и душистые растения. Именно этот горячий или холодный напиток, подаренный людям самой природой - считается самым полезным и лечебным во всём мире.</w:t>
      </w:r>
    </w:p>
    <w:p w14:paraId="22DCC141" w14:textId="77777777" w:rsidR="00507C2A" w:rsidRPr="0002679C" w:rsidRDefault="00507C2A" w:rsidP="00507C2A">
      <w:pPr>
        <w:pStyle w:val="aa"/>
        <w:spacing w:line="360" w:lineRule="auto"/>
        <w:ind w:firstLine="851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02679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Мало кто знает, что именно 1679 году Россия и Китай подписали свой первый совместный договор о поставке китайской травы. Дорога из Китая в Россию стала называться – «Великий чайный путь». Сухопутный путь длился на протяжении 16-ти месяцев. </w:t>
      </w:r>
      <w:r w:rsidRPr="0002679C"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  <w:t xml:space="preserve">Средства для его покупки имели в основном купцы и аристократы. Поэтому чай был в большей степени городским напитком. </w:t>
      </w:r>
      <w:r w:rsidRPr="0002679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Простые люди пили чай из: листьев зверобоя, малины, клубники, липы, ромашки, душицы, смородины, валерианы.</w:t>
      </w:r>
    </w:p>
    <w:p w14:paraId="667FB5B6" w14:textId="4EC2EA7F" w:rsidR="00BE22D1" w:rsidRPr="009D108F" w:rsidRDefault="000B6FF7" w:rsidP="009D108F">
      <w:pPr>
        <w:pStyle w:val="aa"/>
        <w:numPr>
          <w:ilvl w:val="1"/>
          <w:numId w:val="5"/>
        </w:numPr>
        <w:spacing w:line="360" w:lineRule="auto"/>
        <w:ind w:firstLine="851"/>
        <w:jc w:val="both"/>
        <w:rPr>
          <w:rFonts w:ascii="Times New Roman" w:eastAsia="sans-serif" w:hAnsi="Times New Roman"/>
          <w:b/>
          <w:bCs/>
          <w:color w:val="auto"/>
          <w:sz w:val="28"/>
          <w:szCs w:val="28"/>
          <w:shd w:val="clear" w:color="auto" w:fill="FFFFFF"/>
        </w:rPr>
      </w:pPr>
      <w:r w:rsidRPr="009D108F">
        <w:rPr>
          <w:rFonts w:ascii="Times New Roman" w:hAnsi="Times New Roman"/>
          <w:b/>
          <w:bCs/>
          <w:color w:val="auto"/>
          <w:sz w:val="28"/>
          <w:szCs w:val="28"/>
          <w:shd w:val="clear" w:color="auto" w:fill="FFFFFF"/>
        </w:rPr>
        <w:t>Лекарственные травы для чая</w:t>
      </w:r>
    </w:p>
    <w:p w14:paraId="626F0EA4" w14:textId="3D345628" w:rsidR="009763E3" w:rsidRDefault="0036365B" w:rsidP="00D15F46">
      <w:pPr>
        <w:pStyle w:val="aa"/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15F46">
        <w:rPr>
          <w:rFonts w:ascii="Times New Roman" w:hAnsi="Times New Roman"/>
          <w:bCs/>
          <w:sz w:val="28"/>
          <w:szCs w:val="28"/>
        </w:rPr>
        <w:t>Настои из травяных сборов мы привыкли называть травяными чаями, хотя это не совсем правильно - ведь туда не входят листочки чайного куста. Зато туда часто добавляют засушенные ягоды и кусочки фруктов.</w:t>
      </w:r>
    </w:p>
    <w:p w14:paraId="6B602156" w14:textId="6D6A98CA" w:rsidR="00B3096F" w:rsidRDefault="00BA23B7" w:rsidP="00D15F46">
      <w:pPr>
        <w:pStyle w:val="aa"/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Чай, заваренный </w:t>
      </w:r>
      <w:r w:rsidR="007D7A72">
        <w:rPr>
          <w:rFonts w:ascii="Times New Roman" w:hAnsi="Times New Roman"/>
          <w:bCs/>
          <w:sz w:val="28"/>
          <w:szCs w:val="28"/>
        </w:rPr>
        <w:t>из заготовленных в летний период</w:t>
      </w:r>
      <w:r w:rsidR="00E30BFF">
        <w:rPr>
          <w:rFonts w:ascii="Times New Roman" w:hAnsi="Times New Roman"/>
          <w:bCs/>
          <w:sz w:val="28"/>
          <w:szCs w:val="28"/>
        </w:rPr>
        <w:t>, полезных пряных и лекарственных трав</w:t>
      </w:r>
      <w:r w:rsidR="0052495D">
        <w:rPr>
          <w:rFonts w:ascii="Times New Roman" w:hAnsi="Times New Roman"/>
          <w:bCs/>
          <w:sz w:val="28"/>
          <w:szCs w:val="28"/>
        </w:rPr>
        <w:t>, почек, кореньев, цветов или ягод, является вкусной</w:t>
      </w:r>
      <w:r w:rsidR="000545D3">
        <w:rPr>
          <w:rFonts w:ascii="Times New Roman" w:hAnsi="Times New Roman"/>
          <w:bCs/>
          <w:sz w:val="28"/>
          <w:szCs w:val="28"/>
        </w:rPr>
        <w:t xml:space="preserve"> альтернативой привычному всем черному или зеленому чаю.</w:t>
      </w:r>
    </w:p>
    <w:p w14:paraId="0EB141E3" w14:textId="5F72D6E3" w:rsidR="005D74C6" w:rsidRPr="00C62E30" w:rsidRDefault="005D74C6" w:rsidP="005D74C6">
      <w:pPr>
        <w:pStyle w:val="aa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C62E30">
        <w:rPr>
          <w:rFonts w:ascii="Times New Roman" w:hAnsi="Times New Roman"/>
          <w:b/>
          <w:sz w:val="28"/>
          <w:szCs w:val="28"/>
        </w:rPr>
        <w:t xml:space="preserve">Травы, подходящие </w:t>
      </w:r>
      <w:r w:rsidR="00C62E30" w:rsidRPr="00C62E30">
        <w:rPr>
          <w:rFonts w:ascii="Times New Roman" w:hAnsi="Times New Roman"/>
          <w:b/>
          <w:sz w:val="28"/>
          <w:szCs w:val="28"/>
        </w:rPr>
        <w:t>для заваривания чая:</w:t>
      </w:r>
    </w:p>
    <w:p w14:paraId="626F0EA8" w14:textId="67A12C04" w:rsidR="009763E3" w:rsidRPr="008A0C4B" w:rsidRDefault="00014105" w:rsidP="008A0C4B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Вишня</w:t>
      </w:r>
      <w:r w:rsidR="008A0C4B">
        <w:rPr>
          <w:b/>
          <w:color w:val="000000"/>
          <w:sz w:val="28"/>
          <w:szCs w:val="21"/>
        </w:rPr>
        <w:t xml:space="preserve">. </w:t>
      </w:r>
      <w:r>
        <w:rPr>
          <w:color w:val="000000"/>
          <w:sz w:val="28"/>
          <w:szCs w:val="21"/>
        </w:rPr>
        <w:t>Листья вишни применяют при воспалении дыхательных путей, при анемии, как слабительное средство при запорах, для уменьшения бродильных процессов в кишечнике и как общеукрепляющее средство.</w:t>
      </w:r>
      <w:r>
        <w:rPr>
          <w:color w:val="000000"/>
          <w:sz w:val="28"/>
          <w:szCs w:val="21"/>
        </w:rPr>
        <w:br/>
        <w:t>Также листья вишни обладают мочегонным и вяжущим свойствами. Их используют при почечнокаменной болезни, заболеваниях суставов, отёках, диарее.</w:t>
      </w:r>
    </w:p>
    <w:p w14:paraId="626F0EAA" w14:textId="1C0D8BB4" w:rsidR="009763E3" w:rsidRPr="008A0C4B" w:rsidRDefault="00014105" w:rsidP="008A0C4B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lastRenderedPageBreak/>
        <w:t>Смородина</w:t>
      </w:r>
      <w:r w:rsidR="008A0C4B">
        <w:rPr>
          <w:b/>
          <w:color w:val="000000"/>
          <w:sz w:val="28"/>
          <w:szCs w:val="21"/>
        </w:rPr>
        <w:t xml:space="preserve">. </w:t>
      </w:r>
      <w:r>
        <w:rPr>
          <w:color w:val="000000"/>
          <w:sz w:val="28"/>
          <w:szCs w:val="21"/>
        </w:rPr>
        <w:t>Листья этого уникального растения содержат провитамин А, незаменимые витамины В и Р, а также немаловажные для организма пектиновые вещества, полезные сахара, фосфорную кислоту, каротин и эфирное масло. Листья смородины содержат большое количество магния, фитонцидов, марганца, серебра, серы, свинца и меди.</w:t>
      </w:r>
      <w:r w:rsidR="00B025BE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Листья смородины применяются для лечения заболеваний печени, дыхательных путей. Настои листьев великолепно повышают иммунитет и сопротивляемость простудным заболеваниям.</w:t>
      </w:r>
      <w:r w:rsidR="00B025BE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Они</w:t>
      </w:r>
      <w:r w:rsidR="00B025BE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обладают общеукрепляющим и антисептическим свойствами благодаря содержащимся дубильным и биологически активным веществам, витаминам и эфирным маслам. Листья этого кустарника содержат больше витамина С, чем его ягоды, поэтому используются при подагре, гастритах, а также при сердечно-сосудистых заболеваниях.</w:t>
      </w:r>
    </w:p>
    <w:p w14:paraId="2A728786" w14:textId="6801AA44" w:rsidR="003B0A12" w:rsidRPr="00B025BE" w:rsidRDefault="00014105" w:rsidP="00B025BE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Малина</w:t>
      </w:r>
      <w:r w:rsidR="00065410">
        <w:rPr>
          <w:b/>
          <w:color w:val="000000"/>
          <w:sz w:val="28"/>
          <w:szCs w:val="21"/>
        </w:rPr>
        <w:t xml:space="preserve">. </w:t>
      </w:r>
      <w:r>
        <w:rPr>
          <w:color w:val="000000"/>
          <w:sz w:val="28"/>
          <w:szCs w:val="21"/>
        </w:rPr>
        <w:t>Малина содержит в своём составе пять органических кислот: салициловую, яблочную, лимонную, муравьиную, капроновую. Богата малина и дубильными, пектиновыми, азотистыми веществами, солями калия, меди, витамином</w:t>
      </w:r>
      <w:r w:rsidR="00065410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С, каротином, эфирными маслами.</w:t>
      </w:r>
      <w:r w:rsidR="00B025BE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Листья малины оказывают жаропонижающее, потогонное, антитоксическое и кровоостанавливающее действие. Настои листьев малины применяются при простуде, ОРЗ, гриппе, радикулите, лихорадке и невралгии. Они так же являются составляющим ингредиентом при приготовлении потогонных чаёв. Листья малины применяются и при атеросклерозе, заболеваниях почек, желудка, кишечника, гипертонии и нарушении функций сердца, при поносе и кровотечениях.</w:t>
      </w:r>
    </w:p>
    <w:p w14:paraId="626F0EAE" w14:textId="1C74DCB1" w:rsidR="009763E3" w:rsidRPr="00B025BE" w:rsidRDefault="00014105" w:rsidP="00B025BE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Мята</w:t>
      </w:r>
      <w:r w:rsidR="00B025BE">
        <w:rPr>
          <w:b/>
          <w:color w:val="000000"/>
          <w:sz w:val="28"/>
          <w:szCs w:val="21"/>
        </w:rPr>
        <w:t xml:space="preserve">. </w:t>
      </w:r>
      <w:r>
        <w:rPr>
          <w:color w:val="000000"/>
          <w:sz w:val="28"/>
          <w:szCs w:val="21"/>
        </w:rPr>
        <w:t>Листья мяты обладают спазмолитическим, успокаивающим, желчегонным, антисептическим, болеутоляющим, слабым гипотензивным свойствами. Она улучшает аппетит, усиливает секрецию пищеварительных желёз и желчеотделение, снижает тонус гладкой мускулатуры кишечника, а также желчевыводящих и мочевыводящих путей.</w:t>
      </w:r>
    </w:p>
    <w:p w14:paraId="626F0EB0" w14:textId="4FD4D273" w:rsidR="009763E3" w:rsidRPr="00B025BE" w:rsidRDefault="00014105" w:rsidP="00B025B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Подсолнечник</w:t>
      </w:r>
      <w:r w:rsidR="00B025BE">
        <w:rPr>
          <w:b/>
          <w:color w:val="000000"/>
          <w:sz w:val="28"/>
          <w:szCs w:val="21"/>
        </w:rPr>
        <w:t xml:space="preserve">. </w:t>
      </w:r>
      <w:r>
        <w:rPr>
          <w:sz w:val="28"/>
          <w:shd w:val="clear" w:color="auto" w:fill="FFFFFF"/>
        </w:rPr>
        <w:t xml:space="preserve">При больных почках заваривают лепестки подсолнуха и пьют как чай в течение года. Отвар цветков, приготовленный из столовой </w:t>
      </w:r>
      <w:r>
        <w:rPr>
          <w:sz w:val="28"/>
          <w:shd w:val="clear" w:color="auto" w:fill="FFFFFF"/>
        </w:rPr>
        <w:lastRenderedPageBreak/>
        <w:t xml:space="preserve">ложки сырья и одного стакана кипятка полезен при поносе и в качестве мочегонного средства. Принимают его по столовой ложке </w:t>
      </w:r>
      <w:r>
        <w:rPr>
          <w:sz w:val="28"/>
        </w:rPr>
        <w:t xml:space="preserve">три раза в день. Настой </w:t>
      </w:r>
      <w:r>
        <w:rPr>
          <w:sz w:val="28"/>
          <w:shd w:val="clear" w:color="auto" w:fill="FFFFFF"/>
        </w:rPr>
        <w:t>из цветков и листьев подсолнуха помогает при лихорадке, мигрени, невралгиях и крапивнице.</w:t>
      </w:r>
    </w:p>
    <w:p w14:paraId="626F0EB2" w14:textId="42B462C5" w:rsidR="009763E3" w:rsidRPr="00B025BE" w:rsidRDefault="00014105" w:rsidP="00B025BE">
      <w:pPr>
        <w:pStyle w:val="aa"/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Шалфей</w:t>
      </w:r>
      <w:r w:rsidR="00B025BE">
        <w:rPr>
          <w:rFonts w:ascii="Times New Roman" w:hAnsi="Times New Roman"/>
          <w:b/>
          <w:sz w:val="28"/>
        </w:rPr>
        <w:t xml:space="preserve">.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Листья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шалфея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содержат органические кислоты, эфирные масла, флавоноиды и витамины. Они обладают антисептическим, кровоостанавливающим, успокаивающим и противовоспалительным действием.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Шалфей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помогает в борьбе с простудными заболеваниями, головной болью, гастритом, метеоризмом, плохим дыханием, а также улучшает память и концентрацию. Листья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шалфея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можно употреблять в виде чая, настоя, мазей, примочек и в качестве специи в блюдах.</w:t>
      </w:r>
    </w:p>
    <w:p w14:paraId="268858A4" w14:textId="1ADBB578" w:rsidR="00933927" w:rsidRPr="00933927" w:rsidRDefault="00014105" w:rsidP="00364A43">
      <w:pPr>
        <w:pStyle w:val="aa"/>
        <w:spacing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Липовый цвет</w:t>
      </w:r>
      <w:r w:rsidR="00B025BE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Издревле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липовый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цвет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активно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применялся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многими народами в качестве противовоспалительного, пото- и мочегонного, спазмолитического, седативного, отхаркивающего, болеутоляющего и вяжущего средства. Также он способен понижать температуру при различных заболеваниях. Сегодня в свободном доступе можно приобрести такое</w:t>
      </w:r>
      <w:r w:rsidR="00B025B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уникальное</w:t>
      </w:r>
      <w:r w:rsidR="00B025B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сырье</w:t>
      </w:r>
      <w:r w:rsidR="00B025B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 виде</w:t>
      </w:r>
      <w:r w:rsidR="00B025B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аптечных</w:t>
      </w:r>
      <w:r w:rsidR="00B025B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сборов.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Применяют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высушенный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липовый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цвет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 в основном в виде настоев и отваров.</w:t>
      </w:r>
    </w:p>
    <w:p w14:paraId="626F0EB6" w14:textId="374F1881" w:rsidR="009763E3" w:rsidRPr="00364A43" w:rsidRDefault="00014105" w:rsidP="00364A43">
      <w:pPr>
        <w:pStyle w:val="aa"/>
        <w:spacing w:line="360" w:lineRule="auto"/>
        <w:ind w:firstLine="708"/>
        <w:jc w:val="both"/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</w:pPr>
      <w:r w:rsidRPr="00933927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Душица</w:t>
      </w:r>
      <w:r w:rsidR="00364A43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 xml:space="preserve">.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Растение используется в медицине </w:t>
      </w:r>
      <w:r w:rsidRPr="00933927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как обезболивающее, антисептическое, отхаркивающее, желудочное и тонизирующее средство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 Эфирные масла используются в ароматерапии. Настойку листьев прописывают при кашле, мигрени, расстройствах пищеварения и ревматических болях, для успокоения нервов. Душица входит в состав потогонных сборов и сборов для ванн.</w:t>
      </w:r>
    </w:p>
    <w:p w14:paraId="626F0EB8" w14:textId="36D0D652" w:rsidR="009763E3" w:rsidRPr="00364A43" w:rsidRDefault="00014105" w:rsidP="00364A43">
      <w:pPr>
        <w:pStyle w:val="aa"/>
        <w:spacing w:line="360" w:lineRule="auto"/>
        <w:ind w:firstLine="708"/>
        <w:jc w:val="both"/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</w:pPr>
      <w:r w:rsidRPr="00933927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Лепестки роз</w:t>
      </w:r>
      <w:r w:rsidR="00364A43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 xml:space="preserve">. </w:t>
      </w:r>
      <w:r w:rsidRPr="0093392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Лепестки роз полезны для кишечника, при болезнях желудка, в лечении воспалительных заболеваний. В лечебных целях используются настои сушеных лепестков для принятия внутрь, и свежие лепестки для прикладывания к ранкам, воспаленным участкам кожи. Роза обеззараживает, снимает зуд, способствует заживлению.</w:t>
      </w:r>
    </w:p>
    <w:p w14:paraId="626F0EBA" w14:textId="2C14D83E" w:rsidR="009763E3" w:rsidRPr="00364A43" w:rsidRDefault="00014105" w:rsidP="00364A4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Ягоды барбариса.</w:t>
      </w:r>
      <w:r w:rsidR="00364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41A66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барбариса останавливают сильное кровотечение и блокируют воспалительный процесс; лечат простуду и способствуют снижению температуры тела; выводят токсичные вещества из крови; продлевают молодость и замедляют старение организма; помогают лечить болезни почек, печени и желудка; способствуют снижению уровня сахара в крови; оказывают лечебный эффект в борьбе с туберкулезом, ревматизмом и подагрой; приводят в норму давление, сердечный ритм.</w:t>
      </w:r>
    </w:p>
    <w:p w14:paraId="626F0EBC" w14:textId="5F7439BC" w:rsidR="009763E3" w:rsidRPr="00364A43" w:rsidRDefault="00014105" w:rsidP="00364A4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Чабрец. </w:t>
      </w:r>
      <w:r w:rsidRPr="00941A66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листьев чабреца характерны такие лечебные свойства:</w:t>
      </w:r>
    </w:p>
    <w:p w14:paraId="626F0EBD" w14:textId="77777777" w:rsidR="009763E3" w:rsidRPr="00941A66" w:rsidRDefault="00014105" w:rsidP="00364A43">
      <w:pPr>
        <w:pStyle w:val="aa"/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41A66">
        <w:rPr>
          <w:rFonts w:ascii="Times New Roman" w:hAnsi="Times New Roman"/>
          <w:color w:val="auto"/>
          <w:sz w:val="28"/>
          <w:szCs w:val="28"/>
        </w:rPr>
        <w:t xml:space="preserve">диуретическое, вяжущее, противоотечное, антимикотическое, антисептическое, </w:t>
      </w:r>
      <w:proofErr w:type="spellStart"/>
      <w:r w:rsidRPr="00941A66">
        <w:rPr>
          <w:rFonts w:ascii="Times New Roman" w:hAnsi="Times New Roman"/>
          <w:color w:val="auto"/>
          <w:sz w:val="28"/>
          <w:szCs w:val="28"/>
        </w:rPr>
        <w:t>гастропротекторное</w:t>
      </w:r>
      <w:proofErr w:type="spellEnd"/>
      <w:r w:rsidRPr="00941A66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41A66">
        <w:rPr>
          <w:rFonts w:ascii="Times New Roman" w:hAnsi="Times New Roman"/>
          <w:color w:val="auto"/>
          <w:sz w:val="28"/>
          <w:szCs w:val="28"/>
        </w:rPr>
        <w:t>муколитическое</w:t>
      </w:r>
      <w:proofErr w:type="spellEnd"/>
      <w:r w:rsidRPr="00941A66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941A66">
        <w:rPr>
          <w:rFonts w:ascii="Times New Roman" w:hAnsi="Times New Roman"/>
          <w:color w:val="auto"/>
          <w:sz w:val="28"/>
          <w:szCs w:val="28"/>
        </w:rPr>
        <w:t>мукокинетическое</w:t>
      </w:r>
      <w:proofErr w:type="spellEnd"/>
      <w:r w:rsidRPr="00941A66">
        <w:rPr>
          <w:rFonts w:ascii="Times New Roman" w:hAnsi="Times New Roman"/>
          <w:color w:val="auto"/>
          <w:sz w:val="28"/>
          <w:szCs w:val="28"/>
        </w:rPr>
        <w:t>, отхаркивающее, тонизирующее.</w:t>
      </w:r>
    </w:p>
    <w:p w14:paraId="6EB0C633" w14:textId="22EC3789" w:rsidR="00941A66" w:rsidRPr="00941A66" w:rsidRDefault="00014105" w:rsidP="00364A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1A6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Противовоспалительные свойства чая на основе чабреца позволяют применять его в терапии заболеваний, спровоцированных внедрением в организм вирусов, бактерий, грибков и даже некоторых паразитов.</w:t>
      </w:r>
    </w:p>
    <w:p w14:paraId="626F0EC0" w14:textId="118621BA" w:rsidR="009763E3" w:rsidRPr="00364A43" w:rsidRDefault="00014105" w:rsidP="00364A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41A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Листья клубники.</w:t>
      </w:r>
      <w:r w:rsidR="00364A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листьях клубники содержатся фитонциды, есть витамин С, кальций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. Поэтому отвар или настой из этих листочков может помочь укрепить здоровье в сырую или холодную погоду, в комплексе со здоровым образом жизни клубничный чай поможет повысить иммунитет. Также отвар из клубничных листьев может быть полезен для улучшения пищеварения, против тошноты, вздутия живота, диареи.</w:t>
      </w:r>
    </w:p>
    <w:p w14:paraId="626F0EC2" w14:textId="28113197" w:rsidR="009763E3" w:rsidRPr="00364A43" w:rsidRDefault="00014105" w:rsidP="00364A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941A66">
        <w:rPr>
          <w:rFonts w:ascii="Times New Roman" w:hAnsi="Times New Roman" w:cs="Times New Roman"/>
          <w:b/>
          <w:sz w:val="28"/>
          <w:shd w:val="clear" w:color="auto" w:fill="FFFFFF"/>
        </w:rPr>
        <w:t>Кипрей (Иван-чай).</w:t>
      </w:r>
      <w:r w:rsidR="00364A43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Pr="00941A6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своему составу кипрей узколистный оказывает противомикробное, болеутоляющее, противовоспалительное, противогрибковое, спазмолитическое, смягчающее, обволакивающее, вяжущее, желчегонное, успокаивающее, тонизирующее действие, что делает диапазон его применения очень широким.</w:t>
      </w:r>
    </w:p>
    <w:p w14:paraId="626F0EC3" w14:textId="77777777" w:rsidR="009763E3" w:rsidRPr="00941A66" w:rsidRDefault="00014105" w:rsidP="00941A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пектиновых веществ и большого количества органических кислот в иван-чае способствует детоксикации организма.</w:t>
      </w:r>
    </w:p>
    <w:p w14:paraId="626F0EC5" w14:textId="05BBD7D7" w:rsidR="009763E3" w:rsidRPr="00364A43" w:rsidRDefault="00014105" w:rsidP="00364A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Жасмин.</w:t>
      </w:r>
      <w:r w:rsidR="00364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Польза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жасминового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чая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том, что он успокаивает, снимает нервное напряжение, устраняет депрессию, бессонницу и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неврозы.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Жасмин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стимулирует работу головного мозга, незаменим при простудных заболеваниях и замедляет старение организма.</w:t>
      </w:r>
    </w:p>
    <w:p w14:paraId="626F0EC7" w14:textId="59F6EA2C" w:rsidR="009763E3" w:rsidRDefault="00014105" w:rsidP="009A11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A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Черноплодная рябина.</w:t>
      </w:r>
      <w:r w:rsidR="00364A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Всю долгую зиму из высушенных плодов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можно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варить компоты и кисели, баловать себя и близких фруктовым чаем. Порошок из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сушеных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плодов добавляют в выпечку для придания сдобе</w:t>
      </w:r>
      <w:r w:rsidR="00364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особого</w:t>
      </w:r>
      <w:r w:rsidR="002E63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вкуса.</w:t>
      </w:r>
      <w:r w:rsidR="00364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Но главное</w:t>
      </w:r>
      <w:r w:rsidR="009A1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сушеных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плодов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черноплодной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рябины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– борьба с болезнями: запаренные в кипятке </w:t>
      </w:r>
      <w:r w:rsidRPr="00941A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сушеные</w:t>
      </w:r>
      <w:r w:rsidRPr="00941A66">
        <w:rPr>
          <w:rFonts w:ascii="Times New Roman" w:hAnsi="Times New Roman" w:cs="Times New Roman"/>
          <w:sz w:val="28"/>
          <w:szCs w:val="28"/>
          <w:shd w:val="clear" w:color="auto" w:fill="FFFFFF"/>
        </w:rPr>
        <w:t> ягоды помогут избавиться от головных болей. Заваренные плоды помогут справиться с головокружениями.</w:t>
      </w:r>
      <w:r w:rsidR="00270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1).</w:t>
      </w:r>
    </w:p>
    <w:p w14:paraId="3F1054C0" w14:textId="1937F8D2" w:rsidR="00DC4842" w:rsidRDefault="00EC5301" w:rsidP="00D7299C">
      <w:pPr>
        <w:pStyle w:val="ab"/>
        <w:numPr>
          <w:ilvl w:val="1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C530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Сбор и сушка трав</w:t>
      </w:r>
    </w:p>
    <w:p w14:paraId="6E4BE8B3" w14:textId="68763BE5" w:rsidR="001F11C5" w:rsidRDefault="00A45856" w:rsidP="001F11C5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Травы лучше собирать ранним утром или вечером. В это время прекращается активная фаза жары, и готовый сбор надолго сохранит аромат. </w:t>
      </w:r>
      <w:r w:rsidR="001F1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Выб</w:t>
      </w:r>
      <w:r w:rsidR="008B0436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ира</w:t>
      </w:r>
      <w:r w:rsidR="00373F8B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ть стоит</w:t>
      </w:r>
      <w:r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экологически чистое место подальше от дороги</w:t>
      </w:r>
      <w:r w:rsidR="008B0436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F67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52E7EE4" w14:textId="5B307D83" w:rsidR="00814E54" w:rsidRPr="007F67F5" w:rsidRDefault="008B0436" w:rsidP="007F67F5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правило лучшее время сбора сырья – начало цветения или полное цветение растения. </w:t>
      </w:r>
      <w:r w:rsidR="00A60925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Собирать траву нужно в сухую погоду,</w:t>
      </w:r>
      <w:r w:rsidR="00C81536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0925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 после</w:t>
      </w:r>
      <w:r w:rsid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60925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того</w:t>
      </w:r>
      <w:proofErr w:type="gramEnd"/>
      <w:r w:rsidR="00A60925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сошла роса</w:t>
      </w:r>
      <w:r w:rsidR="00C81536" w:rsidRPr="00814E54">
        <w:rPr>
          <w:rFonts w:ascii="Times New Roman" w:hAnsi="Times New Roman" w:cs="Times New Roman"/>
          <w:sz w:val="28"/>
          <w:szCs w:val="28"/>
          <w:shd w:val="clear" w:color="auto" w:fill="FFFFFF"/>
        </w:rPr>
        <w:t>. Цветки жасмина, шиповника, липы следует собирать только полностью распустившимися. Ягоды и плоды собирают полностью созревшими.</w:t>
      </w:r>
      <w:r w:rsidR="007F67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7F5" w:rsidRPr="00CA5ABA">
        <w:rPr>
          <w:rFonts w:ascii="Times New Roman" w:hAnsi="Times New Roman"/>
          <w:sz w:val="28"/>
          <w:szCs w:val="24"/>
        </w:rPr>
        <w:t>Очень важно собирать растения в те сроки, когда они накопили наибольшее количество витаминов.</w:t>
      </w:r>
      <w:r w:rsidR="007F67F5">
        <w:rPr>
          <w:rFonts w:ascii="Times New Roman" w:hAnsi="Times New Roman"/>
          <w:sz w:val="28"/>
          <w:szCs w:val="24"/>
        </w:rPr>
        <w:t xml:space="preserve"> </w:t>
      </w:r>
      <w:r w:rsidR="008C4151" w:rsidRPr="007F67F5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2).</w:t>
      </w:r>
    </w:p>
    <w:p w14:paraId="6092F082" w14:textId="77777777" w:rsidR="001F32A1" w:rsidRPr="008C7104" w:rsidRDefault="00792BB7" w:rsidP="00814E54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C71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Способы сушки</w:t>
      </w:r>
      <w:r w:rsidR="001F32A1" w:rsidRPr="008C71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14:paraId="0F7F4BC4" w14:textId="77777777" w:rsidR="001F32A1" w:rsidRDefault="001F32A1" w:rsidP="001F32A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Ферментация листьев растений.</w:t>
      </w:r>
    </w:p>
    <w:p w14:paraId="32252E22" w14:textId="65A73477" w:rsidR="00993F79" w:rsidRPr="00993F79" w:rsidRDefault="001F32A1" w:rsidP="009A3AEF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Естественный способ сушки.</w:t>
      </w:r>
      <w:r>
        <w:rPr>
          <w:color w:val="000000"/>
          <w:sz w:val="28"/>
          <w:szCs w:val="21"/>
        </w:rPr>
        <w:tab/>
      </w:r>
      <w:r w:rsidR="00C81536" w:rsidRPr="00993F79">
        <w:rPr>
          <w:sz w:val="28"/>
          <w:szCs w:val="28"/>
          <w:shd w:val="clear" w:color="auto" w:fill="FFFFFF"/>
        </w:rPr>
        <w:cr/>
      </w:r>
      <w:r w:rsidR="009A3AEF">
        <w:rPr>
          <w:sz w:val="28"/>
          <w:szCs w:val="28"/>
          <w:shd w:val="clear" w:color="auto" w:fill="FFFFFF"/>
        </w:rPr>
        <w:t xml:space="preserve">            </w:t>
      </w:r>
      <w:r w:rsidR="00993F79" w:rsidRPr="0014000C">
        <w:rPr>
          <w:b/>
          <w:bCs/>
          <w:sz w:val="28"/>
          <w:szCs w:val="28"/>
        </w:rPr>
        <w:t>Процесс ферментации</w:t>
      </w:r>
      <w:r w:rsidR="00993F79" w:rsidRPr="00993F79">
        <w:rPr>
          <w:sz w:val="28"/>
          <w:szCs w:val="28"/>
        </w:rPr>
        <w:t xml:space="preserve"> предполагает естественное сбраживание свежего сырья и последующее высушивание. </w:t>
      </w:r>
    </w:p>
    <w:p w14:paraId="57678A85" w14:textId="77777777" w:rsidR="00993F79" w:rsidRDefault="00993F79" w:rsidP="00993F79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удобства дальнейшей работы сырье сначала немного подвяливают. Для этого его раскладывают довольно слоем 3-4 см на сухой ткани. Через 4-6 часов листья становятся вялыми и перестают издавать хрустящий звук на изломе.</w:t>
      </w:r>
    </w:p>
    <w:p w14:paraId="3A39E4B0" w14:textId="77777777" w:rsidR="00993F79" w:rsidRDefault="00993F79" w:rsidP="00993F79">
      <w:pPr>
        <w:pStyle w:val="a9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дальнейшего сбраживания необходимо каким-то образом выдавить сок из листьев. Для этого их перетирают между ладонями, </w:t>
      </w:r>
      <w:r>
        <w:rPr>
          <w:color w:val="000000"/>
          <w:sz w:val="28"/>
          <w:szCs w:val="28"/>
        </w:rPr>
        <w:lastRenderedPageBreak/>
        <w:t>скатывают в плотные колбаски и катают их по столу, пропускают через мясорубку и т.п.</w:t>
      </w:r>
    </w:p>
    <w:p w14:paraId="5A06FBA5" w14:textId="77777777" w:rsidR="00993F79" w:rsidRDefault="00993F79" w:rsidP="00993F79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Растительное сырье в процессе брожения немного нагревается, листья меняют цвет с зеленого на бурый. Вкус, аромат и цвет напитка зависят от времени ферментации. </w:t>
      </w:r>
    </w:p>
    <w:p w14:paraId="58F0BC43" w14:textId="77777777" w:rsidR="00993F79" w:rsidRDefault="00993F79" w:rsidP="00993F79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может длиться от 4-6 ч. до 12-24 ч. Когда процесс ферментации окончился, необходимо оперативно высушить сырье. Если влажные листья не подсохнут в считанные часы, они покрываются “мхом” белой плесени. </w:t>
      </w:r>
    </w:p>
    <w:p w14:paraId="26732F95" w14:textId="77777777" w:rsidR="00993F79" w:rsidRDefault="00993F79" w:rsidP="00993F79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ускорения высушивания ферментированный чай отправляют в духовку, разогретую до температуры +70°С или доводят до готовности в электросушилке для фруктов. </w:t>
      </w:r>
    </w:p>
    <w:p w14:paraId="1BB3128F" w14:textId="2BF5276B" w:rsidR="008B0436" w:rsidRDefault="00993F79" w:rsidP="00993F79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Сухой продукт раскладывают в стеклянные банки, где в течение нескольких месяцев завершается процесс сухой ферментации. Только после его окончания чай готов к употреблению.</w:t>
      </w:r>
    </w:p>
    <w:p w14:paraId="3E8D49C0" w14:textId="77777777" w:rsidR="00CE5AB6" w:rsidRPr="0014000C" w:rsidRDefault="002E1658" w:rsidP="0014000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0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Естественный способ сушки.</w:t>
      </w:r>
      <w:r w:rsidRPr="00140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AB6" w:rsidRPr="001400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ополосните травы и откиньте на сито или разложите на полотенце. Когда лишняя влага уйдет, выложите растения на сухую бумагу в один слой. Сушите в затененном, хорошо проветриваемом помещении, не забывая время от времени ворошить.</w:t>
      </w:r>
    </w:p>
    <w:p w14:paraId="19CE037D" w14:textId="77777777" w:rsidR="0085498C" w:rsidRPr="0085498C" w:rsidRDefault="0085498C" w:rsidP="0014000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сушки сбор можно убрать в льняные мешочки или герметичные емкости, которые не пропускают влагу (жестяные или стеклянные банки), и хранить в темном прохладном месте.</w:t>
      </w:r>
    </w:p>
    <w:p w14:paraId="64C03325" w14:textId="77777777" w:rsidR="0085498C" w:rsidRPr="00CE5AB6" w:rsidRDefault="0085498C" w:rsidP="00CE5AB6">
      <w:pPr>
        <w:shd w:val="clear" w:color="auto" w:fill="FFFFFF"/>
        <w:spacing w:after="90" w:line="240" w:lineRule="auto"/>
        <w:ind w:left="720"/>
        <w:rPr>
          <w:rFonts w:ascii="PT Serif" w:eastAsia="Times New Roman" w:hAnsi="PT Serif" w:cs="Times New Roman"/>
          <w:color w:val="000000"/>
          <w:sz w:val="30"/>
          <w:szCs w:val="30"/>
          <w:lang w:eastAsia="ru-RU"/>
        </w:rPr>
      </w:pPr>
    </w:p>
    <w:p w14:paraId="127038FB" w14:textId="4D531634" w:rsidR="0081038A" w:rsidRDefault="0081038A" w:rsidP="00993F79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7B08C1" w14:textId="77777777" w:rsidR="008C7104" w:rsidRPr="00814E54" w:rsidRDefault="008C7104" w:rsidP="00993F79">
      <w:pPr>
        <w:pStyle w:val="ab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6F0EC8" w14:textId="77777777" w:rsidR="009763E3" w:rsidRDefault="009763E3">
      <w:pPr>
        <w:pStyle w:val="aa"/>
        <w:spacing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626F0EC9" w14:textId="77777777" w:rsidR="009763E3" w:rsidRDefault="009763E3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b/>
          <w:color w:val="000000"/>
          <w:sz w:val="28"/>
          <w:szCs w:val="21"/>
        </w:rPr>
      </w:pPr>
    </w:p>
    <w:p w14:paraId="626F0ED9" w14:textId="77777777" w:rsidR="009763E3" w:rsidRDefault="009763E3" w:rsidP="00941A66">
      <w:pPr>
        <w:pStyle w:val="a9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1"/>
        </w:rPr>
      </w:pPr>
    </w:p>
    <w:p w14:paraId="2B83F52C" w14:textId="77777777" w:rsidR="00F23BDE" w:rsidRDefault="00F23BDE" w:rsidP="00941A66">
      <w:pPr>
        <w:pStyle w:val="a9"/>
        <w:shd w:val="clear" w:color="auto" w:fill="FFFFFF"/>
        <w:spacing w:before="0" w:beforeAutospacing="0" w:after="150" w:afterAutospacing="0" w:line="360" w:lineRule="auto"/>
        <w:rPr>
          <w:b/>
          <w:color w:val="000000"/>
          <w:sz w:val="28"/>
          <w:szCs w:val="21"/>
        </w:rPr>
      </w:pPr>
    </w:p>
    <w:p w14:paraId="626F0EDA" w14:textId="56E32D36" w:rsidR="009763E3" w:rsidRDefault="00014105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  <w:lang w:val="en-US"/>
        </w:rPr>
        <w:lastRenderedPageBreak/>
        <w:t>II</w:t>
      </w:r>
      <w:r>
        <w:rPr>
          <w:b/>
          <w:color w:val="000000"/>
          <w:sz w:val="28"/>
          <w:szCs w:val="21"/>
        </w:rPr>
        <w:t xml:space="preserve"> РАЗДЕЛ</w:t>
      </w:r>
      <w:r w:rsidR="00941A66">
        <w:rPr>
          <w:b/>
          <w:color w:val="000000"/>
          <w:sz w:val="28"/>
          <w:szCs w:val="21"/>
        </w:rPr>
        <w:t xml:space="preserve"> 2</w:t>
      </w:r>
    </w:p>
    <w:p w14:paraId="0101A069" w14:textId="5B5F1CAD" w:rsidR="00485A10" w:rsidRDefault="00485A10" w:rsidP="00485A10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 xml:space="preserve">2.1. </w:t>
      </w:r>
      <w:r w:rsidR="00630CBB">
        <w:rPr>
          <w:b/>
          <w:color w:val="000000"/>
          <w:sz w:val="28"/>
          <w:szCs w:val="21"/>
        </w:rPr>
        <w:t>Заготовка чая в домашних условиях.</w:t>
      </w:r>
    </w:p>
    <w:p w14:paraId="706F13F2" w14:textId="76029475" w:rsidR="003E16D2" w:rsidRDefault="00012B45" w:rsidP="00630CBB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Мы с мамой</w:t>
      </w:r>
      <w:r w:rsidR="00302F2A">
        <w:rPr>
          <w:color w:val="000000"/>
          <w:sz w:val="28"/>
          <w:szCs w:val="21"/>
        </w:rPr>
        <w:t xml:space="preserve"> летом </w:t>
      </w:r>
      <w:r w:rsidR="00EA3FDB">
        <w:rPr>
          <w:color w:val="000000"/>
          <w:sz w:val="28"/>
          <w:szCs w:val="21"/>
        </w:rPr>
        <w:t xml:space="preserve">собрали </w:t>
      </w:r>
      <w:r w:rsidR="00FE4D8F">
        <w:rPr>
          <w:color w:val="000000"/>
          <w:sz w:val="28"/>
          <w:szCs w:val="21"/>
        </w:rPr>
        <w:t>листья смородины,</w:t>
      </w:r>
      <w:r w:rsidR="001434CF">
        <w:rPr>
          <w:color w:val="000000"/>
          <w:sz w:val="28"/>
          <w:szCs w:val="21"/>
        </w:rPr>
        <w:t xml:space="preserve"> вишни, малины,</w:t>
      </w:r>
      <w:r w:rsidR="00657C88">
        <w:rPr>
          <w:color w:val="000000"/>
          <w:sz w:val="28"/>
          <w:szCs w:val="21"/>
        </w:rPr>
        <w:t xml:space="preserve"> мелиссы,</w:t>
      </w:r>
      <w:r w:rsidR="00FE4D8F">
        <w:rPr>
          <w:color w:val="000000"/>
          <w:sz w:val="28"/>
          <w:szCs w:val="21"/>
        </w:rPr>
        <w:t xml:space="preserve"> </w:t>
      </w:r>
      <w:r w:rsidR="00B728ED">
        <w:rPr>
          <w:color w:val="000000"/>
          <w:sz w:val="28"/>
          <w:szCs w:val="21"/>
        </w:rPr>
        <w:t>мяты, иван-ча</w:t>
      </w:r>
      <w:r w:rsidR="00657C88">
        <w:rPr>
          <w:color w:val="000000"/>
          <w:sz w:val="28"/>
          <w:szCs w:val="21"/>
        </w:rPr>
        <w:t>я</w:t>
      </w:r>
      <w:r w:rsidR="00B728ED">
        <w:rPr>
          <w:color w:val="000000"/>
          <w:sz w:val="28"/>
          <w:szCs w:val="21"/>
        </w:rPr>
        <w:t>,</w:t>
      </w:r>
      <w:r w:rsidR="008959DF">
        <w:rPr>
          <w:color w:val="000000"/>
          <w:sz w:val="28"/>
          <w:szCs w:val="21"/>
        </w:rPr>
        <w:t xml:space="preserve"> цвета липы,</w:t>
      </w:r>
      <w:r w:rsidR="00B728ED">
        <w:rPr>
          <w:color w:val="000000"/>
          <w:sz w:val="28"/>
          <w:szCs w:val="21"/>
        </w:rPr>
        <w:t xml:space="preserve"> </w:t>
      </w:r>
      <w:r w:rsidR="00AF59FA">
        <w:rPr>
          <w:color w:val="000000"/>
          <w:sz w:val="28"/>
          <w:szCs w:val="21"/>
        </w:rPr>
        <w:t>ягоды барбариса</w:t>
      </w:r>
      <w:r w:rsidR="008959DF">
        <w:rPr>
          <w:color w:val="000000"/>
          <w:sz w:val="28"/>
          <w:szCs w:val="21"/>
        </w:rPr>
        <w:t xml:space="preserve"> и ежевики.</w:t>
      </w:r>
    </w:p>
    <w:p w14:paraId="626F0EDD" w14:textId="2B3A2375" w:rsidR="009763E3" w:rsidRDefault="00014105" w:rsidP="00630CBB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Изучив все этапы заготовки чая</w:t>
      </w:r>
      <w:r w:rsidR="002C3CAE">
        <w:rPr>
          <w:color w:val="000000"/>
          <w:sz w:val="28"/>
          <w:szCs w:val="21"/>
        </w:rPr>
        <w:t>,</w:t>
      </w:r>
      <w:r w:rsidR="000507A0">
        <w:rPr>
          <w:color w:val="000000"/>
          <w:sz w:val="28"/>
          <w:szCs w:val="21"/>
        </w:rPr>
        <w:t xml:space="preserve"> я </w:t>
      </w:r>
      <w:r>
        <w:rPr>
          <w:color w:val="000000"/>
          <w:sz w:val="28"/>
          <w:szCs w:val="21"/>
        </w:rPr>
        <w:t xml:space="preserve">приступила к самому процессу получения чая. </w:t>
      </w:r>
    </w:p>
    <w:p w14:paraId="626F0EE8" w14:textId="3C20E280" w:rsidR="009763E3" w:rsidRDefault="00014105">
      <w:pPr>
        <w:pStyle w:val="aa"/>
        <w:spacing w:line="36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Мы выбрали </w:t>
      </w:r>
      <w:r>
        <w:rPr>
          <w:rFonts w:ascii="Times New Roman" w:hAnsi="Times New Roman"/>
          <w:sz w:val="28"/>
        </w:rPr>
        <w:t>естественный способ сушки листьев.</w:t>
      </w:r>
      <w:r w:rsidR="005C6F80">
        <w:rPr>
          <w:rFonts w:ascii="Times New Roman" w:hAnsi="Times New Roman"/>
          <w:sz w:val="28"/>
        </w:rPr>
        <w:t xml:space="preserve"> (Приложение 3).</w:t>
      </w:r>
    </w:p>
    <w:p w14:paraId="626F0EE9" w14:textId="77777777" w:rsidR="009763E3" w:rsidRDefault="00014105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Это самый популярный вариант. И не только потому, что самый простой. При естественном высыхании листья сохраняют больше полезных для организма веществ. </w:t>
      </w:r>
    </w:p>
    <w:p w14:paraId="626F0EEA" w14:textId="77777777" w:rsidR="009763E3" w:rsidRDefault="00014105">
      <w:pPr>
        <w:pStyle w:val="aa"/>
        <w:spacing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бумаге:</w:t>
      </w:r>
    </w:p>
    <w:p w14:paraId="626F0EEB" w14:textId="6D7CD7B9" w:rsidR="009763E3" w:rsidRPr="00CA5ABA" w:rsidRDefault="00014105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CA5ABA">
        <w:rPr>
          <w:rFonts w:ascii="Times New Roman" w:hAnsi="Times New Roman"/>
          <w:color w:val="auto"/>
          <w:sz w:val="28"/>
        </w:rPr>
        <w:t>Разложили свежие листики тонким слоем (до четырех сантиметров).</w:t>
      </w:r>
    </w:p>
    <w:p w14:paraId="626F0EEC" w14:textId="2BE7EE74" w:rsidR="009763E3" w:rsidRPr="00CA5ABA" w:rsidRDefault="00014105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4"/>
        </w:rPr>
      </w:pPr>
      <w:r w:rsidRPr="00CA5ABA">
        <w:rPr>
          <w:rFonts w:ascii="Times New Roman" w:hAnsi="Times New Roman"/>
          <w:color w:val="auto"/>
          <w:sz w:val="28"/>
          <w:szCs w:val="24"/>
        </w:rPr>
        <w:t>Разместили бумагу в тени под тентом.</w:t>
      </w:r>
    </w:p>
    <w:p w14:paraId="626F0EED" w14:textId="77777777" w:rsidR="009763E3" w:rsidRPr="00CA5ABA" w:rsidRDefault="00014105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4"/>
        </w:rPr>
      </w:pPr>
      <w:r w:rsidRPr="00CA5ABA">
        <w:rPr>
          <w:rFonts w:ascii="Times New Roman" w:hAnsi="Times New Roman"/>
          <w:color w:val="auto"/>
          <w:sz w:val="28"/>
          <w:szCs w:val="24"/>
        </w:rPr>
        <w:t>Следили, чтобы прямые солнечные лучи не попадали на заготовку. В противном случае листья утратят свой цвет и аромат.</w:t>
      </w:r>
    </w:p>
    <w:p w14:paraId="626F0EEE" w14:textId="77777777" w:rsidR="009763E3" w:rsidRPr="00CA5ABA" w:rsidRDefault="00014105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4"/>
        </w:rPr>
      </w:pPr>
      <w:r w:rsidRPr="00CA5ABA">
        <w:rPr>
          <w:rFonts w:ascii="Times New Roman" w:hAnsi="Times New Roman"/>
          <w:color w:val="auto"/>
          <w:sz w:val="28"/>
          <w:szCs w:val="24"/>
        </w:rPr>
        <w:t>Периодически переворачивали пластины.</w:t>
      </w:r>
    </w:p>
    <w:p w14:paraId="626F0F41" w14:textId="500259C3" w:rsidR="009763E3" w:rsidRPr="008D46AE" w:rsidRDefault="00014105" w:rsidP="008D46AE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4"/>
        </w:rPr>
      </w:pPr>
      <w:r w:rsidRPr="00CA5ABA">
        <w:rPr>
          <w:rFonts w:ascii="Times New Roman" w:hAnsi="Times New Roman"/>
          <w:color w:val="auto"/>
          <w:sz w:val="28"/>
          <w:szCs w:val="24"/>
        </w:rPr>
        <w:t>Когда листья высохли, измельчили их и подержали на свежем воздухе еще несколько часов.</w:t>
      </w:r>
    </w:p>
    <w:p w14:paraId="626F0F42" w14:textId="1880838E" w:rsidR="009763E3" w:rsidRPr="008D46AE" w:rsidRDefault="00014105" w:rsidP="008D46AE">
      <w:pPr>
        <w:pStyle w:val="a9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8D46AE">
        <w:rPr>
          <w:color w:val="000000"/>
          <w:sz w:val="28"/>
          <w:szCs w:val="28"/>
        </w:rPr>
        <w:t>В процессе работы по заготовке сырья для чая нашли в Интернете несколько рецептов чая.</w:t>
      </w:r>
    </w:p>
    <w:p w14:paraId="626F0F43" w14:textId="77777777" w:rsidR="009763E3" w:rsidRPr="008F36B0" w:rsidRDefault="00014105" w:rsidP="00422635">
      <w:pPr>
        <w:spacing w:after="0" w:line="36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№1 — витаминный</w:t>
      </w:r>
    </w:p>
    <w:p w14:paraId="626F0F44" w14:textId="77777777" w:rsidR="009763E3" w:rsidRPr="008F36B0" w:rsidRDefault="00014105" w:rsidP="004226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Высушенные и листья смородины и малины в пропорции 1:1. Для аромата добавить мяту или мелиссу. У листьев малины нейтральный вкус, смородиновые листья и веточки придают небольшую кислинку. Добавление плодов шиповника увеличивает содержание витамина С в травяном чае.</w:t>
      </w:r>
    </w:p>
    <w:p w14:paraId="626F0F45" w14:textId="77777777" w:rsidR="009763E3" w:rsidRPr="008F36B0" w:rsidRDefault="00014105" w:rsidP="00422635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F36B0">
        <w:rPr>
          <w:sz w:val="28"/>
          <w:szCs w:val="28"/>
        </w:rPr>
        <w:t>Рецепт №2 — цветочный чай</w:t>
      </w:r>
    </w:p>
    <w:p w14:paraId="626F0F47" w14:textId="0BDABB9A" w:rsidR="009763E3" w:rsidRPr="008F36B0" w:rsidRDefault="00014105" w:rsidP="00D24A5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нежный и успокаивающий чай сочетает в себе цветочные ароматы.</w:t>
      </w:r>
      <w:r w:rsidR="00D24A52"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Ингредиенты: Цветы ромашки, бутоны лаванды, лепестки роз.</w:t>
      </w:r>
    </w:p>
    <w:p w14:paraId="1989A70C" w14:textId="77777777" w:rsidR="00422635" w:rsidRPr="008F36B0" w:rsidRDefault="00422635" w:rsidP="00422635">
      <w:pPr>
        <w:spacing w:after="0" w:line="36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6F0F48" w14:textId="22EA81FE" w:rsidR="009763E3" w:rsidRPr="008F36B0" w:rsidRDefault="00014105" w:rsidP="00422635">
      <w:pPr>
        <w:spacing w:after="0" w:line="36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Рецепт №3 </w:t>
      </w:r>
    </w:p>
    <w:p w14:paraId="626F0F49" w14:textId="0AE716CD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Ингредиенты: ромашка, иван-чай, малиновые листья, зверобой, крапива.</w:t>
      </w:r>
    </w:p>
    <w:p w14:paraId="626F0F4A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№4</w:t>
      </w:r>
    </w:p>
    <w:p w14:paraId="626F0F4B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Ингредиенты: мелисса, мята, листья земляники, иван-чай.</w:t>
      </w:r>
    </w:p>
    <w:p w14:paraId="626F0F4C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№5</w:t>
      </w:r>
    </w:p>
    <w:p w14:paraId="626F0F4D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Ингредиенты: </w:t>
      </w:r>
      <w:r w:rsidRPr="008F36B0">
        <w:rPr>
          <w:rFonts w:ascii="Times New Roman" w:hAnsi="Times New Roman" w:cs="Times New Roman"/>
          <w:sz w:val="28"/>
          <w:szCs w:val="28"/>
        </w:rPr>
        <w:t>мята, листья малины, вишни и яблони, маленький листочек эхинацеи, листья земляники…</w:t>
      </w:r>
    </w:p>
    <w:p w14:paraId="626F0F4E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№6</w:t>
      </w:r>
    </w:p>
    <w:p w14:paraId="626F0F4F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Ингредиенты: листочки черной смородины, листья садовой малины, листья мяты, цвет ромашки.</w:t>
      </w:r>
    </w:p>
    <w:p w14:paraId="626F0F50" w14:textId="77777777" w:rsidR="009763E3" w:rsidRPr="008F36B0" w:rsidRDefault="00014105" w:rsidP="00D24A5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b/>
          <w:bCs/>
          <w:sz w:val="28"/>
          <w:szCs w:val="28"/>
        </w:rPr>
        <w:t>Идеальные сочетания:</w:t>
      </w:r>
    </w:p>
    <w:p w14:paraId="626F0F51" w14:textId="77777777" w:rsidR="009763E3" w:rsidRPr="008F36B0" w:rsidRDefault="00014105" w:rsidP="00D24A5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>Иван-чай отлично сочетается с мятой, медом, шиповником и лесными ягодами.</w:t>
      </w:r>
    </w:p>
    <w:p w14:paraId="626F0F52" w14:textId="77777777" w:rsidR="009763E3" w:rsidRPr="008F36B0" w:rsidRDefault="00014105" w:rsidP="00D24A5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>Листья малины прекрасно гармонируют с дольками апельсина и корицей.</w:t>
      </w:r>
    </w:p>
    <w:p w14:paraId="626F0F53" w14:textId="77777777" w:rsidR="009763E3" w:rsidRPr="008F36B0" w:rsidRDefault="00014105" w:rsidP="00D24A5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>В ромашковый чай можно добавить корень имбиря, мед, лимон, солодку и сушеные ягоды.</w:t>
      </w:r>
    </w:p>
    <w:p w14:paraId="626F0F54" w14:textId="77777777" w:rsidR="009763E3" w:rsidRPr="008F36B0" w:rsidRDefault="00014105" w:rsidP="00D24A5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>Идеальной «парой» зверобою могут стать мята и душица.</w:t>
      </w:r>
    </w:p>
    <w:p w14:paraId="626F0F55" w14:textId="77777777" w:rsidR="009763E3" w:rsidRPr="008F36B0" w:rsidRDefault="00014105" w:rsidP="00D24A5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>Чабрец + душица (орегано) + лимонная цедра — идеальный микс для ценителей тонких ароматов.</w:t>
      </w:r>
    </w:p>
    <w:p w14:paraId="626F0F59" w14:textId="28813F32" w:rsidR="009763E3" w:rsidRPr="00005814" w:rsidRDefault="00263778" w:rsidP="008D46AE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36B0">
        <w:rPr>
          <w:rFonts w:ascii="Times New Roman" w:hAnsi="Times New Roman" w:cs="Times New Roman"/>
          <w:sz w:val="28"/>
          <w:szCs w:val="28"/>
        </w:rPr>
        <w:t xml:space="preserve">Изучив рецепты </w:t>
      </w:r>
      <w:r w:rsidR="00E559F2" w:rsidRPr="008F36B0">
        <w:rPr>
          <w:rFonts w:ascii="Times New Roman" w:hAnsi="Times New Roman" w:cs="Times New Roman"/>
          <w:sz w:val="28"/>
          <w:szCs w:val="28"/>
        </w:rPr>
        <w:t>приготовления</w:t>
      </w:r>
      <w:r w:rsidRPr="008F36B0">
        <w:rPr>
          <w:rFonts w:ascii="Times New Roman" w:hAnsi="Times New Roman" w:cs="Times New Roman"/>
          <w:sz w:val="28"/>
          <w:szCs w:val="28"/>
        </w:rPr>
        <w:t xml:space="preserve"> </w:t>
      </w:r>
      <w:r w:rsidR="0016609A" w:rsidRPr="008F36B0">
        <w:rPr>
          <w:rFonts w:ascii="Times New Roman" w:hAnsi="Times New Roman" w:cs="Times New Roman"/>
          <w:sz w:val="28"/>
          <w:szCs w:val="28"/>
        </w:rPr>
        <w:t>чая, мы использовали различное сочетание трав</w:t>
      </w:r>
      <w:r w:rsidR="00151156" w:rsidRPr="008F36B0">
        <w:rPr>
          <w:rFonts w:ascii="Times New Roman" w:hAnsi="Times New Roman" w:cs="Times New Roman"/>
          <w:sz w:val="28"/>
          <w:szCs w:val="28"/>
        </w:rPr>
        <w:t>. Нашей семье больше всего нравится чай с таким составов:</w:t>
      </w:r>
      <w:r w:rsidR="00C0581A" w:rsidRPr="008F36B0">
        <w:rPr>
          <w:rFonts w:ascii="Times New Roman" w:hAnsi="Times New Roman" w:cs="Times New Roman"/>
          <w:sz w:val="28"/>
          <w:szCs w:val="28"/>
        </w:rPr>
        <w:t xml:space="preserve"> </w:t>
      </w:r>
      <w:r w:rsidR="00151156" w:rsidRPr="008F36B0">
        <w:rPr>
          <w:rFonts w:ascii="Times New Roman" w:hAnsi="Times New Roman" w:cs="Times New Roman"/>
          <w:sz w:val="28"/>
          <w:szCs w:val="28"/>
        </w:rPr>
        <w:t>листья смородины, мяты, иван-чай (кипрей), ягоды барбариса,</w:t>
      </w:r>
      <w:r w:rsidR="00840997" w:rsidRPr="008F36B0">
        <w:rPr>
          <w:rFonts w:ascii="Times New Roman" w:hAnsi="Times New Roman" w:cs="Times New Roman"/>
          <w:sz w:val="28"/>
          <w:szCs w:val="28"/>
        </w:rPr>
        <w:t xml:space="preserve"> </w:t>
      </w:r>
      <w:r w:rsidR="00151156" w:rsidRPr="008F36B0">
        <w:rPr>
          <w:rFonts w:ascii="Times New Roman" w:hAnsi="Times New Roman" w:cs="Times New Roman"/>
          <w:sz w:val="28"/>
          <w:szCs w:val="28"/>
        </w:rPr>
        <w:t xml:space="preserve">цвет липы. Его мы назвали </w:t>
      </w:r>
      <w:r w:rsidR="00151156" w:rsidRPr="008F36B0">
        <w:rPr>
          <w:rFonts w:ascii="Times New Roman" w:hAnsi="Times New Roman" w:cs="Times New Roman"/>
          <w:b/>
          <w:sz w:val="28"/>
          <w:szCs w:val="28"/>
        </w:rPr>
        <w:t>«Наш чай».</w:t>
      </w:r>
      <w:r w:rsidR="00005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814">
        <w:rPr>
          <w:rFonts w:ascii="Times New Roman" w:hAnsi="Times New Roman" w:cs="Times New Roman"/>
          <w:bCs/>
          <w:sz w:val="28"/>
          <w:szCs w:val="28"/>
        </w:rPr>
        <w:t xml:space="preserve">(Приложение </w:t>
      </w:r>
      <w:r w:rsidR="00897991">
        <w:rPr>
          <w:rFonts w:ascii="Times New Roman" w:hAnsi="Times New Roman" w:cs="Times New Roman"/>
          <w:bCs/>
          <w:sz w:val="28"/>
          <w:szCs w:val="28"/>
        </w:rPr>
        <w:t>4</w:t>
      </w:r>
      <w:r w:rsidR="00005814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26F0F5A" w14:textId="77777777" w:rsidR="009763E3" w:rsidRDefault="009763E3">
      <w:pPr>
        <w:pStyle w:val="a9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1"/>
        </w:rPr>
      </w:pPr>
    </w:p>
    <w:p w14:paraId="626F0F5B" w14:textId="77777777" w:rsidR="009763E3" w:rsidRDefault="009763E3">
      <w:pPr>
        <w:pStyle w:val="a9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1"/>
        </w:rPr>
      </w:pPr>
    </w:p>
    <w:p w14:paraId="626F0F5C" w14:textId="77777777" w:rsidR="009763E3" w:rsidRDefault="009763E3">
      <w:pPr>
        <w:pStyle w:val="a9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color w:val="000000"/>
          <w:sz w:val="28"/>
          <w:szCs w:val="21"/>
        </w:rPr>
      </w:pPr>
    </w:p>
    <w:p w14:paraId="626F0F6A" w14:textId="77777777" w:rsidR="009763E3" w:rsidRDefault="009763E3" w:rsidP="00637667">
      <w:pPr>
        <w:pStyle w:val="a9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</w:p>
    <w:p w14:paraId="626F0F6B" w14:textId="7DC7C518" w:rsidR="009763E3" w:rsidRDefault="00014105" w:rsidP="00182FAD">
      <w:pPr>
        <w:pStyle w:val="aa"/>
        <w:spacing w:line="360" w:lineRule="auto"/>
        <w:jc w:val="center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14:paraId="3ED476DF" w14:textId="6837B031" w:rsidR="00DA05D5" w:rsidRPr="00FB52DF" w:rsidRDefault="00827E0F" w:rsidP="00182FAD">
      <w:pPr>
        <w:pStyle w:val="aa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1"/>
        </w:rPr>
      </w:pPr>
      <w:r w:rsidRPr="00FB52DF">
        <w:rPr>
          <w:rFonts w:ascii="Times New Roman" w:hAnsi="Times New Roman"/>
          <w:sz w:val="28"/>
          <w:szCs w:val="28"/>
          <w:shd w:val="clear" w:color="auto" w:fill="FFFFFF"/>
        </w:rPr>
        <w:t>В ходе работы над проектом я познакомилась с</w:t>
      </w:r>
      <w:r w:rsidR="00D612F5" w:rsidRPr="00FB52D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612F5" w:rsidRPr="00FB52DF">
        <w:rPr>
          <w:rFonts w:ascii="Times New Roman" w:hAnsi="Times New Roman"/>
          <w:color w:val="000000"/>
          <w:sz w:val="28"/>
          <w:szCs w:val="21"/>
        </w:rPr>
        <w:t>полезными и лекарственными растениями для приготовления чая.</w:t>
      </w:r>
      <w:r w:rsidR="00DB4341" w:rsidRPr="00FB52DF">
        <w:rPr>
          <w:rFonts w:ascii="Times New Roman" w:hAnsi="Times New Roman"/>
          <w:color w:val="000000"/>
          <w:sz w:val="28"/>
          <w:szCs w:val="21"/>
        </w:rPr>
        <w:t xml:space="preserve"> </w:t>
      </w:r>
    </w:p>
    <w:p w14:paraId="4A324525" w14:textId="25F05D9E" w:rsidR="00C13057" w:rsidRPr="00FB52DF" w:rsidRDefault="00C13057" w:rsidP="00FB52DF">
      <w:pPr>
        <w:pStyle w:val="aa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1"/>
        </w:rPr>
      </w:pPr>
      <w:r w:rsidRPr="00FB52DF">
        <w:rPr>
          <w:rFonts w:ascii="Times New Roman" w:hAnsi="Times New Roman"/>
          <w:color w:val="000000"/>
          <w:sz w:val="28"/>
          <w:szCs w:val="21"/>
        </w:rPr>
        <w:t xml:space="preserve">Изучила правила сбора и </w:t>
      </w:r>
      <w:r w:rsidR="00E43293" w:rsidRPr="00FB52DF">
        <w:rPr>
          <w:rFonts w:ascii="Times New Roman" w:hAnsi="Times New Roman"/>
          <w:color w:val="000000"/>
          <w:sz w:val="28"/>
          <w:szCs w:val="21"/>
        </w:rPr>
        <w:t xml:space="preserve">способы сушки </w:t>
      </w:r>
      <w:r w:rsidR="004509E9" w:rsidRPr="00FB52DF">
        <w:rPr>
          <w:rFonts w:ascii="Times New Roman" w:hAnsi="Times New Roman"/>
          <w:color w:val="000000"/>
          <w:sz w:val="28"/>
          <w:szCs w:val="21"/>
        </w:rPr>
        <w:t xml:space="preserve">трав. </w:t>
      </w:r>
    </w:p>
    <w:p w14:paraId="111FC6A7" w14:textId="77777777" w:rsidR="0026009E" w:rsidRPr="00FB52DF" w:rsidRDefault="0026009E" w:rsidP="00FB52DF">
      <w:pPr>
        <w:pStyle w:val="aa"/>
        <w:spacing w:line="360" w:lineRule="auto"/>
        <w:ind w:firstLine="851"/>
        <w:jc w:val="both"/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B52DF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На основе полученных знаний, мы разработали несколько рецептов домашнего чая. </w:t>
      </w:r>
    </w:p>
    <w:p w14:paraId="626F0F6E" w14:textId="6A5E1821" w:rsidR="009763E3" w:rsidRPr="00FB52DF" w:rsidRDefault="0026009E" w:rsidP="00FB52DF">
      <w:pPr>
        <w:pStyle w:val="aa"/>
        <w:spacing w:line="360" w:lineRule="auto"/>
        <w:ind w:firstLine="851"/>
        <w:jc w:val="both"/>
        <w:rPr>
          <w:rFonts w:ascii="Times New Roman" w:eastAsia="SimSun" w:hAnsi="Times New Roman"/>
          <w:bCs/>
          <w:color w:val="000000" w:themeColor="text1"/>
          <w:sz w:val="28"/>
          <w:szCs w:val="28"/>
        </w:rPr>
      </w:pPr>
      <w:r w:rsidRPr="00FB52DF">
        <w:rPr>
          <w:rFonts w:ascii="Times New Roman" w:hAnsi="Times New Roman"/>
          <w:color w:val="000000"/>
          <w:sz w:val="28"/>
          <w:szCs w:val="21"/>
        </w:rPr>
        <w:t xml:space="preserve">Таким образом, мы теперь используем при заваривании чая растения, собранные на нашем участке.  Моя гипотеза, что можно ли изготовить чай в домашних условиях подтвердилась. </w:t>
      </w:r>
    </w:p>
    <w:p w14:paraId="626F0F6F" w14:textId="575D1449" w:rsidR="009763E3" w:rsidRDefault="00014105" w:rsidP="00FB52DF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B52DF">
        <w:rPr>
          <w:rFonts w:ascii="Times New Roman" w:hAnsi="Times New Roman"/>
          <w:sz w:val="28"/>
          <w:szCs w:val="28"/>
        </w:rPr>
        <w:t>Участие в проекте научило меня самостоятельно искать информацию в открытом</w:t>
      </w:r>
      <w:r w:rsidR="007648D0" w:rsidRPr="00FB52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52DF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2DF">
        <w:rPr>
          <w:rFonts w:ascii="Times New Roman" w:hAnsi="Times New Roman"/>
          <w:sz w:val="28"/>
          <w:szCs w:val="28"/>
        </w:rPr>
        <w:t>пространстве</w:t>
      </w:r>
      <w:proofErr w:type="gramEnd"/>
      <w:r w:rsidRPr="00FB52DF">
        <w:rPr>
          <w:rFonts w:ascii="Times New Roman" w:hAnsi="Times New Roman"/>
          <w:sz w:val="28"/>
          <w:szCs w:val="28"/>
        </w:rPr>
        <w:t>,</w:t>
      </w:r>
      <w:r w:rsidR="0072545A" w:rsidRPr="00FB52DF">
        <w:rPr>
          <w:rFonts w:ascii="Times New Roman" w:hAnsi="Times New Roman"/>
          <w:sz w:val="28"/>
          <w:szCs w:val="28"/>
        </w:rPr>
        <w:t xml:space="preserve"> </w:t>
      </w:r>
      <w:r w:rsidRPr="00FB52DF">
        <w:rPr>
          <w:rFonts w:ascii="Times New Roman" w:hAnsi="Times New Roman"/>
          <w:sz w:val="28"/>
          <w:szCs w:val="28"/>
        </w:rPr>
        <w:t>а также анализировать полученные результаты.</w:t>
      </w:r>
      <w:r w:rsidR="00FD749C">
        <w:rPr>
          <w:rFonts w:ascii="Times New Roman" w:hAnsi="Times New Roman"/>
          <w:sz w:val="28"/>
          <w:szCs w:val="28"/>
        </w:rPr>
        <w:t xml:space="preserve"> </w:t>
      </w:r>
      <w:r w:rsidRPr="00FB52DF">
        <w:rPr>
          <w:rFonts w:ascii="Times New Roman" w:hAnsi="Times New Roman"/>
          <w:sz w:val="28"/>
          <w:szCs w:val="28"/>
        </w:rPr>
        <w:t>Я уверена в том, что все эти умения помогут мне успешно учиться, и пригодятся в будущем.</w:t>
      </w:r>
    </w:p>
    <w:p w14:paraId="7C57BFE7" w14:textId="4D69FF9F" w:rsidR="00343C81" w:rsidRPr="00FB52DF" w:rsidRDefault="00343C81" w:rsidP="00FB52DF">
      <w:pPr>
        <w:pStyle w:val="aa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B52DF">
        <w:rPr>
          <w:rFonts w:ascii="Times New Roman" w:hAnsi="Times New Roman"/>
          <w:color w:val="000000"/>
          <w:sz w:val="28"/>
          <w:szCs w:val="21"/>
        </w:rPr>
        <w:t>Поставленная цель и задачи выполнены.</w:t>
      </w:r>
    </w:p>
    <w:p w14:paraId="626F0F71" w14:textId="6E045476" w:rsidR="009763E3" w:rsidRDefault="00014105" w:rsidP="0026009E">
      <w:pPr>
        <w:pStyle w:val="aa"/>
        <w:spacing w:line="360" w:lineRule="auto"/>
        <w:jc w:val="both"/>
        <w:rPr>
          <w:rFonts w:ascii="Times New Roman" w:eastAsia="SimSu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color w:val="000000" w:themeColor="text1"/>
          <w:sz w:val="28"/>
          <w:szCs w:val="28"/>
        </w:rPr>
        <w:tab/>
      </w:r>
    </w:p>
    <w:p w14:paraId="626F0F72" w14:textId="77777777" w:rsidR="009763E3" w:rsidRDefault="009763E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6F0F73" w14:textId="77777777" w:rsidR="009763E3" w:rsidRDefault="009763E3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6F0F74" w14:textId="77777777" w:rsidR="009763E3" w:rsidRDefault="009763E3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6F0F75" w14:textId="77777777" w:rsidR="009763E3" w:rsidRDefault="009763E3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89B3C3" w14:textId="77777777" w:rsidR="00FB52DF" w:rsidRDefault="0001410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14:paraId="16ECA80A" w14:textId="77777777" w:rsidR="00FB52DF" w:rsidRDefault="00FB52DF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93CB48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6217A1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DBC19E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D786056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6039582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BE1393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6F1216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6E1D5B" w14:textId="77777777" w:rsidR="008B6234" w:rsidRDefault="008B6234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6F0F76" w14:textId="4E15CD34" w:rsidR="009763E3" w:rsidRDefault="00014105" w:rsidP="008B623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</w:p>
    <w:p w14:paraId="626F0F77" w14:textId="77777777" w:rsidR="009763E3" w:rsidRPr="00B70D71" w:rsidRDefault="00014105" w:rsidP="00B70D71">
      <w:pPr>
        <w:pStyle w:val="aa"/>
        <w:spacing w:line="36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70D71">
        <w:rPr>
          <w:rFonts w:ascii="Times New Roman" w:hAnsi="Times New Roman"/>
          <w:b/>
          <w:color w:val="auto"/>
          <w:sz w:val="28"/>
          <w:szCs w:val="28"/>
        </w:rPr>
        <w:lastRenderedPageBreak/>
        <w:t>Список литературы</w:t>
      </w:r>
    </w:p>
    <w:p w14:paraId="225FC7EC" w14:textId="77777777" w:rsidR="00D378FB" w:rsidRPr="00B70D71" w:rsidRDefault="00775BEF" w:rsidP="00B70D7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B70D71">
        <w:rPr>
          <w:rFonts w:ascii="Times New Roman" w:hAnsi="Times New Roman"/>
          <w:bCs/>
          <w:color w:val="auto"/>
          <w:sz w:val="28"/>
          <w:szCs w:val="28"/>
        </w:rPr>
        <w:t>Данников</w:t>
      </w:r>
      <w:r w:rsidR="00DA3693" w:rsidRPr="00B70D71">
        <w:rPr>
          <w:rFonts w:ascii="Times New Roman" w:hAnsi="Times New Roman"/>
          <w:bCs/>
          <w:color w:val="auto"/>
          <w:sz w:val="28"/>
          <w:szCs w:val="28"/>
        </w:rPr>
        <w:t xml:space="preserve"> Н. И. «Целебный чай» </w:t>
      </w:r>
      <w:r w:rsidR="00D378FB" w:rsidRPr="00B70D71">
        <w:rPr>
          <w:rFonts w:ascii="Times New Roman" w:hAnsi="Times New Roman"/>
          <w:bCs/>
          <w:color w:val="auto"/>
          <w:sz w:val="28"/>
          <w:szCs w:val="28"/>
        </w:rPr>
        <w:t>// Здоровье – 2010.</w:t>
      </w:r>
    </w:p>
    <w:p w14:paraId="55122614" w14:textId="17A6A3EF" w:rsidR="000330F1" w:rsidRDefault="000C6D72" w:rsidP="00B70D7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B70D71">
        <w:rPr>
          <w:rFonts w:ascii="Times New Roman" w:hAnsi="Times New Roman"/>
          <w:bCs/>
          <w:color w:val="auto"/>
          <w:sz w:val="28"/>
          <w:szCs w:val="28"/>
        </w:rPr>
        <w:t>«Русский чай – Возрождение»</w:t>
      </w:r>
      <w:r w:rsidR="00686D19" w:rsidRPr="00B70D71">
        <w:rPr>
          <w:rFonts w:ascii="Times New Roman" w:hAnsi="Times New Roman"/>
          <w:bCs/>
          <w:color w:val="auto"/>
          <w:sz w:val="28"/>
          <w:szCs w:val="28"/>
        </w:rPr>
        <w:t xml:space="preserve">, </w:t>
      </w:r>
      <w:proofErr w:type="spellStart"/>
      <w:r w:rsidR="00686D19" w:rsidRPr="00B70D71">
        <w:rPr>
          <w:rFonts w:ascii="Times New Roman" w:hAnsi="Times New Roman"/>
          <w:bCs/>
          <w:color w:val="auto"/>
          <w:sz w:val="28"/>
          <w:szCs w:val="28"/>
          <w:lang w:val="en-US"/>
        </w:rPr>
        <w:t>vl</w:t>
      </w:r>
      <w:proofErr w:type="spellEnd"/>
      <w:r w:rsidR="00686D19" w:rsidRPr="00B70D71">
        <w:rPr>
          <w:rFonts w:ascii="Times New Roman" w:hAnsi="Times New Roman"/>
          <w:bCs/>
          <w:color w:val="auto"/>
          <w:sz w:val="28"/>
          <w:szCs w:val="28"/>
        </w:rPr>
        <w:t xml:space="preserve"> – </w:t>
      </w:r>
      <w:r w:rsidR="00686D19" w:rsidRPr="00B70D71">
        <w:rPr>
          <w:rFonts w:ascii="Times New Roman" w:hAnsi="Times New Roman"/>
          <w:bCs/>
          <w:color w:val="auto"/>
          <w:sz w:val="28"/>
          <w:szCs w:val="28"/>
          <w:lang w:val="en-US"/>
        </w:rPr>
        <w:t>club</w:t>
      </w:r>
      <w:r w:rsidR="00686D19" w:rsidRPr="00B70D71">
        <w:rPr>
          <w:rFonts w:ascii="Times New Roman" w:hAnsi="Times New Roman"/>
          <w:bCs/>
          <w:color w:val="auto"/>
          <w:sz w:val="28"/>
          <w:szCs w:val="28"/>
        </w:rPr>
        <w:t>.</w:t>
      </w:r>
      <w:r w:rsidR="000330F1">
        <w:rPr>
          <w:rFonts w:ascii="Times New Roman" w:hAnsi="Times New Roman"/>
          <w:bCs/>
          <w:color w:val="auto"/>
          <w:sz w:val="28"/>
          <w:szCs w:val="28"/>
          <w:lang w:val="en-US"/>
        </w:rPr>
        <w:t>c</w:t>
      </w:r>
      <w:r w:rsidR="00686D19" w:rsidRPr="00B70D71">
        <w:rPr>
          <w:rFonts w:ascii="Times New Roman" w:hAnsi="Times New Roman"/>
          <w:bCs/>
          <w:color w:val="auto"/>
          <w:sz w:val="28"/>
          <w:szCs w:val="28"/>
          <w:lang w:val="en-US"/>
        </w:rPr>
        <w:t>om</w:t>
      </w:r>
    </w:p>
    <w:p w14:paraId="626F0F78" w14:textId="5DD99898" w:rsidR="009763E3" w:rsidRPr="000330F1" w:rsidRDefault="000330F1" w:rsidP="000330F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B70D71">
        <w:rPr>
          <w:rFonts w:ascii="Times New Roman" w:hAnsi="Times New Roman"/>
          <w:color w:val="auto"/>
          <w:sz w:val="28"/>
          <w:szCs w:val="28"/>
        </w:rPr>
        <w:t>Свободная энциклопедия «Википедия».</w:t>
      </w:r>
      <w:r w:rsidR="00DA3693" w:rsidRPr="000330F1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</w:p>
    <w:p w14:paraId="626F0F7A" w14:textId="7055597C" w:rsidR="009763E3" w:rsidRPr="00B70D71" w:rsidRDefault="00014105" w:rsidP="00B70D7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B70D7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https://chayguru.info/travyanoj-chaj/4-sposoba-fermentatsii-ivan-chaya-v-domashnih-usloviyah</w:t>
      </w:r>
    </w:p>
    <w:p w14:paraId="626F0F7C" w14:textId="0921DF0C" w:rsidR="009763E3" w:rsidRPr="00B70D71" w:rsidRDefault="00014105" w:rsidP="00B70D7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B70D71">
        <w:rPr>
          <w:rFonts w:ascii="Times New Roman" w:hAnsi="Times New Roman"/>
          <w:color w:val="auto"/>
          <w:sz w:val="28"/>
          <w:szCs w:val="28"/>
        </w:rPr>
        <w:t>https://shop.evalar.ru/encyclopedia/item/ivan-chay/</w:t>
      </w:r>
    </w:p>
    <w:p w14:paraId="626F0F7E" w14:textId="17813EBC" w:rsidR="009763E3" w:rsidRPr="00B70D71" w:rsidRDefault="00014105" w:rsidP="00B70D71">
      <w:pPr>
        <w:pStyle w:val="aa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B70D71">
        <w:rPr>
          <w:rFonts w:ascii="Times New Roman" w:hAnsi="Times New Roman"/>
          <w:color w:val="auto"/>
          <w:sz w:val="28"/>
          <w:szCs w:val="28"/>
        </w:rPr>
        <w:t>https://www.ayzdorov.ru/tvtravnik_ivan_chaii.php</w:t>
      </w:r>
    </w:p>
    <w:p w14:paraId="626F0F80" w14:textId="77777777" w:rsidR="009763E3" w:rsidRDefault="009763E3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14:paraId="626F0F81" w14:textId="77777777" w:rsidR="009763E3" w:rsidRDefault="009763E3"/>
    <w:p w14:paraId="41E36E91" w14:textId="77777777" w:rsidR="008D46AE" w:rsidRDefault="008D46AE"/>
    <w:p w14:paraId="4EBD5822" w14:textId="77777777" w:rsidR="008D46AE" w:rsidRDefault="008D46AE"/>
    <w:p w14:paraId="5FA885A7" w14:textId="77777777" w:rsidR="008D46AE" w:rsidRDefault="008D46AE"/>
    <w:p w14:paraId="58872FAE" w14:textId="77777777" w:rsidR="008D46AE" w:rsidRDefault="008D46AE"/>
    <w:p w14:paraId="231A8329" w14:textId="77777777" w:rsidR="008D46AE" w:rsidRDefault="008D46AE"/>
    <w:p w14:paraId="1EBBE7F8" w14:textId="77777777" w:rsidR="008D46AE" w:rsidRDefault="008D46AE"/>
    <w:p w14:paraId="175DB7FF" w14:textId="77777777" w:rsidR="008D46AE" w:rsidRDefault="008D46AE"/>
    <w:p w14:paraId="2131CAB6" w14:textId="77777777" w:rsidR="008D46AE" w:rsidRDefault="008D46AE"/>
    <w:p w14:paraId="73E664B4" w14:textId="77777777" w:rsidR="008D46AE" w:rsidRDefault="008D46AE"/>
    <w:p w14:paraId="18FD5D06" w14:textId="77777777" w:rsidR="008D46AE" w:rsidRDefault="008D46AE"/>
    <w:p w14:paraId="06BF120A" w14:textId="77777777" w:rsidR="008D46AE" w:rsidRDefault="008D46AE"/>
    <w:p w14:paraId="545A1582" w14:textId="77777777" w:rsidR="008D46AE" w:rsidRDefault="008D46AE"/>
    <w:p w14:paraId="2ABBAF6F" w14:textId="77777777" w:rsidR="008D46AE" w:rsidRDefault="008D46AE"/>
    <w:p w14:paraId="01E36567" w14:textId="77777777" w:rsidR="008D46AE" w:rsidRDefault="008D46AE"/>
    <w:p w14:paraId="588655C3" w14:textId="77777777" w:rsidR="008D46AE" w:rsidRDefault="008D46AE"/>
    <w:p w14:paraId="540990B4" w14:textId="77777777" w:rsidR="008D46AE" w:rsidRDefault="008D46AE"/>
    <w:p w14:paraId="5CF37D21" w14:textId="77777777" w:rsidR="008D46AE" w:rsidRDefault="008D46AE"/>
    <w:p w14:paraId="1935386B" w14:textId="77777777" w:rsidR="008D46AE" w:rsidRDefault="008D46AE"/>
    <w:p w14:paraId="1892E97A" w14:textId="77777777" w:rsidR="008D46AE" w:rsidRDefault="008D46AE"/>
    <w:p w14:paraId="28CFCF7B" w14:textId="77777777" w:rsidR="008D46AE" w:rsidRDefault="008D46AE"/>
    <w:p w14:paraId="7D1FEF6A" w14:textId="77777777" w:rsidR="008D46AE" w:rsidRDefault="008D46AE"/>
    <w:p w14:paraId="27C85F12" w14:textId="77777777" w:rsidR="008D46AE" w:rsidRDefault="008D46AE"/>
    <w:p w14:paraId="145A6652" w14:textId="14E63BB5" w:rsidR="008F36B0" w:rsidRDefault="008F36B0" w:rsidP="008F36B0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</w:t>
      </w:r>
    </w:p>
    <w:p w14:paraId="3DC11111" w14:textId="7F1122A7" w:rsidR="00005814" w:rsidRDefault="00005814" w:rsidP="00005814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</w:t>
      </w:r>
      <w:r w:rsidR="008F39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 1.</w:t>
      </w:r>
    </w:p>
    <w:p w14:paraId="67084A64" w14:textId="4E2EA136" w:rsidR="008F3972" w:rsidRDefault="00233EF4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noProof/>
        </w:rPr>
      </w:pPr>
      <w:r>
        <w:rPr>
          <w:noProof/>
        </w:rPr>
        <w:drawing>
          <wp:inline distT="0" distB="0" distL="0" distR="0" wp14:anchorId="70EF92FE" wp14:editId="2A3C80AC">
            <wp:extent cx="2679700" cy="2209800"/>
            <wp:effectExtent l="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65E">
        <w:rPr>
          <w:noProof/>
        </w:rPr>
        <w:t xml:space="preserve">        </w:t>
      </w:r>
      <w:r w:rsidR="005C3678" w:rsidRPr="005C3678">
        <w:rPr>
          <w:noProof/>
        </w:rPr>
        <w:t xml:space="preserve"> </w:t>
      </w:r>
      <w:r w:rsidR="005C3678">
        <w:rPr>
          <w:noProof/>
        </w:rPr>
        <w:drawing>
          <wp:inline distT="0" distB="0" distL="0" distR="0" wp14:anchorId="623B2295" wp14:editId="1330EE88">
            <wp:extent cx="2540000" cy="2184400"/>
            <wp:effectExtent l="0" t="0" r="0" b="63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DD29" w14:textId="4A7282CE" w:rsidR="0023465E" w:rsidRDefault="00E36D5A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Ежевика                                                        </w:t>
      </w:r>
      <w:r w:rsidR="005D110D">
        <w:rPr>
          <w:rFonts w:ascii="Times New Roman" w:hAnsi="Times New Roman" w:cs="Times New Roman"/>
          <w:noProof/>
          <w:sz w:val="28"/>
          <w:szCs w:val="28"/>
        </w:rPr>
        <w:t>Вишня войлочная</w:t>
      </w:r>
    </w:p>
    <w:p w14:paraId="73A503BB" w14:textId="02F53764" w:rsidR="005D110D" w:rsidRDefault="005D110D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96CB7F7" wp14:editId="1A584F29">
            <wp:extent cx="2705100" cy="2032000"/>
            <wp:effectExtent l="0" t="0" r="0" b="63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</w:t>
      </w:r>
      <w:r w:rsidR="00994941">
        <w:rPr>
          <w:noProof/>
        </w:rPr>
        <w:drawing>
          <wp:inline distT="0" distB="0" distL="0" distR="0" wp14:anchorId="145AA988" wp14:editId="4F736E39">
            <wp:extent cx="2686050" cy="2032000"/>
            <wp:effectExtent l="0" t="0" r="0" b="635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23A5" w14:textId="63F2616E" w:rsidR="00994941" w:rsidRDefault="005F32EF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Роза садовая кустовая                               Душица</w:t>
      </w:r>
      <w:r w:rsidR="0031535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лекарственная</w:t>
      </w:r>
    </w:p>
    <w:p w14:paraId="1B95BA8A" w14:textId="1EC31CA2" w:rsidR="0031535A" w:rsidRDefault="00A03DC8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00A7469" wp14:editId="4B5F416D">
            <wp:extent cx="2698750" cy="1854200"/>
            <wp:effectExtent l="0" t="0" r="635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</w:t>
      </w:r>
      <w:r w:rsidR="00524090">
        <w:rPr>
          <w:noProof/>
        </w:rPr>
        <w:drawing>
          <wp:inline distT="0" distB="0" distL="0" distR="0" wp14:anchorId="3E2E3158" wp14:editId="157DB90D">
            <wp:extent cx="2730500" cy="1828800"/>
            <wp:effectExtent l="0" t="0" r="0" b="0"/>
            <wp:docPr id="5" name="Рисунок 1" descr="https://www.vhoz.ru/upload/medialibrary/1bf/1bfa3b167fdebf5451f6f4e64886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vhoz.ru/upload/medialibrary/1bf/1bfa3b167fdebf5451f6f4e648862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9FAC" w14:textId="605AC67E" w:rsidR="008910BC" w:rsidRDefault="008910BC" w:rsidP="00233EF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Шиповник дальневосточный                  Липа</w:t>
      </w:r>
    </w:p>
    <w:p w14:paraId="0A33663E" w14:textId="208EB3D7" w:rsidR="003A2B45" w:rsidRDefault="003A2B45" w:rsidP="009F71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28544011" w14:textId="77777777" w:rsidR="009F7151" w:rsidRPr="003A2B45" w:rsidRDefault="009F7151" w:rsidP="009F71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0CEF787A" w14:textId="079A93FB" w:rsidR="008D46AE" w:rsidRPr="00D453D4" w:rsidRDefault="00D453D4" w:rsidP="00D453D4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2.</w:t>
      </w:r>
    </w:p>
    <w:p w14:paraId="59ED93A5" w14:textId="77777777" w:rsidR="008D46AE" w:rsidRDefault="008D46AE" w:rsidP="008D46AE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Правильное время сбора растений.</w:t>
      </w:r>
    </w:p>
    <w:tbl>
      <w:tblPr>
        <w:tblW w:w="8930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0"/>
        <w:gridCol w:w="4820"/>
      </w:tblGrid>
      <w:tr w:rsidR="008D46AE" w14:paraId="0DD3DE2F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60B0B" w14:textId="77777777" w:rsidR="008D46AE" w:rsidRDefault="008D46AE" w:rsidP="00980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Растение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26044" w14:textId="77777777" w:rsidR="008D46AE" w:rsidRDefault="008D46AE" w:rsidP="00980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сбора</w:t>
            </w:r>
          </w:p>
        </w:tc>
      </w:tr>
      <w:tr w:rsidR="008D46AE" w14:paraId="5EEEB6DB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F5D82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Цветы сирени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3130D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 (период цветения)</w:t>
            </w:r>
          </w:p>
        </w:tc>
      </w:tr>
      <w:tr w:rsidR="008D46AE" w14:paraId="7DED0655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9E74C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Листья черной смородины 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B0C20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 и июнь (до созревания ягод)</w:t>
            </w:r>
          </w:p>
        </w:tc>
      </w:tr>
      <w:tr w:rsidR="008D46AE" w14:paraId="146B77FA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8DB80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Черемуха обыкновенная (цветы)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97147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</w:t>
            </w:r>
          </w:p>
        </w:tc>
      </w:tr>
      <w:tr w:rsidR="008D46AE" w14:paraId="66E17E46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67AB9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Жасмин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F014C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 — начало июня</w:t>
            </w:r>
          </w:p>
        </w:tc>
      </w:tr>
      <w:tr w:rsidR="008D46AE" w14:paraId="71F24BAE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63013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Листья ежевики 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F3147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</w:t>
            </w:r>
          </w:p>
        </w:tc>
      </w:tr>
      <w:tr w:rsidR="008D46AE" w14:paraId="23E9A3AE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E38B6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Земляника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28A8B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</w:t>
            </w:r>
          </w:p>
        </w:tc>
      </w:tr>
      <w:tr w:rsidR="008D46AE" w14:paraId="45B8C46E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911F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Липовый цвет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41791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</w:t>
            </w:r>
          </w:p>
        </w:tc>
      </w:tr>
      <w:tr w:rsidR="008D46AE" w14:paraId="5F4CE496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496FC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Чабрец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13862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</w:t>
            </w:r>
          </w:p>
        </w:tc>
      </w:tr>
      <w:tr w:rsidR="008D46AE" w14:paraId="69761352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384B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Базилик обыкновенный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E5B01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</w:t>
            </w:r>
          </w:p>
        </w:tc>
      </w:tr>
      <w:tr w:rsidR="008D46AE" w14:paraId="2B2A36B3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02899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Василек синий 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2606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</w:t>
            </w:r>
          </w:p>
        </w:tc>
      </w:tr>
      <w:tr w:rsidR="008D46AE" w14:paraId="4393330A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14999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Зверобой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11A85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 </w:t>
            </w:r>
          </w:p>
        </w:tc>
      </w:tr>
      <w:tr w:rsidR="008D46AE" w14:paraId="4322DB1F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9CE7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Иван-чай (кипрей)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372AB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 </w:t>
            </w:r>
          </w:p>
        </w:tc>
      </w:tr>
      <w:tr w:rsidR="008D46AE" w14:paraId="369E30C0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D00C4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Листья малины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32423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Начало июня (до созревания ягод)</w:t>
            </w:r>
          </w:p>
        </w:tc>
      </w:tr>
      <w:tr w:rsidR="008D46AE" w14:paraId="13CE95CE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C10E03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Мелисса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3883F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 </w:t>
            </w:r>
          </w:p>
        </w:tc>
      </w:tr>
      <w:tr w:rsidR="008D46AE" w14:paraId="43151B0A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5CD29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Мята перечная 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C891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 </w:t>
            </w:r>
          </w:p>
        </w:tc>
      </w:tr>
      <w:tr w:rsidR="008D46AE" w14:paraId="0CDE30FF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B31F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Шалфей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98B34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Начало июня</w:t>
            </w:r>
          </w:p>
        </w:tc>
      </w:tr>
      <w:tr w:rsidR="008D46AE" w14:paraId="21527A25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A57B7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Листья черемухи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3E058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Июнь и июль</w:t>
            </w:r>
          </w:p>
        </w:tc>
      </w:tr>
      <w:tr w:rsidR="008D46AE" w14:paraId="0652BABE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49FC0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Лаванда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17F70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Июль (период цветения)</w:t>
            </w:r>
          </w:p>
        </w:tc>
      </w:tr>
      <w:tr w:rsidR="008D46AE" w14:paraId="67747209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2B057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Душица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3BE9D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Июль </w:t>
            </w:r>
          </w:p>
        </w:tc>
      </w:tr>
      <w:tr w:rsidR="008D46AE" w14:paraId="01DCEC57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7BDC6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Ягоды рябины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85475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Конец августа</w:t>
            </w:r>
          </w:p>
        </w:tc>
      </w:tr>
      <w:tr w:rsidR="008D46AE" w14:paraId="75D3A28A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3854C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Ягоды шиповника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D7738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Август</w:t>
            </w:r>
          </w:p>
        </w:tc>
      </w:tr>
      <w:tr w:rsidR="008D46AE" w14:paraId="7A8E8B34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F8A6F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Листья вишни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E995F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Август (после сбора ягод)</w:t>
            </w:r>
          </w:p>
        </w:tc>
      </w:tr>
      <w:tr w:rsidR="008D46AE" w14:paraId="1D235D3F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F44D9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Бархатцы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11585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Август и сентябрь (период цветения)</w:t>
            </w:r>
          </w:p>
        </w:tc>
      </w:tr>
      <w:tr w:rsidR="008D46AE" w14:paraId="1197B94B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CE9C3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Ягоды облепихи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0E0AB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Сентябрь и октябрь</w:t>
            </w:r>
          </w:p>
        </w:tc>
      </w:tr>
      <w:tr w:rsidR="008D46AE" w14:paraId="603614FF" w14:textId="77777777" w:rsidTr="00980757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C3C6E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Боярышник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6F4B1" w14:textId="77777777" w:rsidR="008D46AE" w:rsidRDefault="008D46AE" w:rsidP="009807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Сентябрь </w:t>
            </w:r>
          </w:p>
        </w:tc>
      </w:tr>
    </w:tbl>
    <w:p w14:paraId="45BD5EED" w14:textId="77777777" w:rsidR="008D46AE" w:rsidRDefault="008D46AE"/>
    <w:p w14:paraId="51EB6A45" w14:textId="10049A8B" w:rsidR="009F7151" w:rsidRDefault="009F7151" w:rsidP="009F715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</w:t>
      </w:r>
    </w:p>
    <w:p w14:paraId="527397B4" w14:textId="6A2D86A0" w:rsidR="009F7151" w:rsidRDefault="007B35B5" w:rsidP="007B35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92A447" wp14:editId="1EFC12E9">
            <wp:extent cx="5918200" cy="3276600"/>
            <wp:effectExtent l="0" t="0" r="6350" b="0"/>
            <wp:docPr id="12" name="Рисунок 1" descr="C:\Users\Днс\Desktop\20240316_2133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Днс\Desktop\20240316_213329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A4CF" w14:textId="10E1EF02" w:rsidR="007B35B5" w:rsidRDefault="000F0DAB" w:rsidP="007B3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сушки трав</w:t>
      </w:r>
    </w:p>
    <w:p w14:paraId="3B942FD9" w14:textId="7F0240D8" w:rsidR="000F0DAB" w:rsidRDefault="000F0DAB" w:rsidP="007B35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7E9B3A" wp14:editId="46755BB8">
            <wp:extent cx="5886450" cy="4044950"/>
            <wp:effectExtent l="0" t="0" r="0" b="0"/>
            <wp:docPr id="6" name="Рисунок 1" descr="C:\Users\Днс\Desktop\20240316_2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Днс\Desktop\20240316_212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7812" w14:textId="77777777" w:rsidR="000F0DAB" w:rsidRDefault="000F0DAB" w:rsidP="007B35B5">
      <w:pPr>
        <w:rPr>
          <w:rFonts w:ascii="Times New Roman" w:hAnsi="Times New Roman" w:cs="Times New Roman"/>
          <w:sz w:val="28"/>
          <w:szCs w:val="28"/>
        </w:rPr>
      </w:pPr>
    </w:p>
    <w:p w14:paraId="479EEF7C" w14:textId="77777777" w:rsidR="000F0DAB" w:rsidRDefault="000F0DAB" w:rsidP="007B35B5">
      <w:pPr>
        <w:rPr>
          <w:rFonts w:ascii="Times New Roman" w:hAnsi="Times New Roman" w:cs="Times New Roman"/>
          <w:sz w:val="28"/>
          <w:szCs w:val="28"/>
        </w:rPr>
      </w:pPr>
    </w:p>
    <w:p w14:paraId="0280DAC5" w14:textId="77777777" w:rsidR="000F0DAB" w:rsidRDefault="000F0DAB" w:rsidP="007B35B5">
      <w:pPr>
        <w:rPr>
          <w:rFonts w:ascii="Times New Roman" w:hAnsi="Times New Roman" w:cs="Times New Roman"/>
          <w:sz w:val="28"/>
          <w:szCs w:val="28"/>
        </w:rPr>
      </w:pPr>
    </w:p>
    <w:p w14:paraId="7DD86112" w14:textId="60636D5A" w:rsidR="000F0DAB" w:rsidRDefault="000F0DAB" w:rsidP="000F0DA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4.</w:t>
      </w:r>
    </w:p>
    <w:p w14:paraId="44A9F052" w14:textId="10F98CF9" w:rsidR="000F0DAB" w:rsidRDefault="00C45BF2" w:rsidP="000F0D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A1EADF" wp14:editId="4751DE56">
            <wp:extent cx="6303548" cy="5256089"/>
            <wp:effectExtent l="9207" t="0" r="0" b="0"/>
            <wp:docPr id="13" name="Рисунок 1" descr="C:\Users\Днс\Desktop\20240316_2153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Днс\Desktop\20240316_215318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0293" cy="52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6793" w14:textId="273BE28E" w:rsidR="00C45BF2" w:rsidRPr="00C45BF2" w:rsidRDefault="00897991" w:rsidP="000F0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 чай» готов!</w:t>
      </w:r>
    </w:p>
    <w:sectPr w:rsidR="00C45BF2" w:rsidRPr="00C45BF2" w:rsidSect="008B0CA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4C4F2" w14:textId="77777777" w:rsidR="0094686C" w:rsidRDefault="0094686C">
      <w:pPr>
        <w:spacing w:line="240" w:lineRule="auto"/>
      </w:pPr>
      <w:r>
        <w:separator/>
      </w:r>
    </w:p>
  </w:endnote>
  <w:endnote w:type="continuationSeparator" w:id="0">
    <w:p w14:paraId="5DAE361C" w14:textId="77777777" w:rsidR="0094686C" w:rsidRDefault="009468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2DFF0" w14:textId="77777777" w:rsidR="00A36F42" w:rsidRDefault="00A36F4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1961421"/>
      <w:docPartObj>
        <w:docPartGallery w:val="Page Numbers (Bottom of Page)"/>
        <w:docPartUnique/>
      </w:docPartObj>
    </w:sdtPr>
    <w:sdtContent>
      <w:p w14:paraId="0D20C893" w14:textId="46D272C0" w:rsidR="0087746F" w:rsidRDefault="0087746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6F0F87" w14:textId="77777777" w:rsidR="009763E3" w:rsidRDefault="009763E3" w:rsidP="00876CAD">
    <w:pPr>
      <w:pStyle w:val="a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8E8B6" w14:textId="77777777" w:rsidR="00A36F42" w:rsidRDefault="00A36F4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19845" w14:textId="77777777" w:rsidR="0094686C" w:rsidRDefault="0094686C">
      <w:pPr>
        <w:spacing w:after="0"/>
      </w:pPr>
      <w:r>
        <w:separator/>
      </w:r>
    </w:p>
  </w:footnote>
  <w:footnote w:type="continuationSeparator" w:id="0">
    <w:p w14:paraId="35FFA15F" w14:textId="77777777" w:rsidR="0094686C" w:rsidRDefault="009468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54EC0" w14:textId="77777777" w:rsidR="00A36F42" w:rsidRDefault="00A36F4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F1D7D" w14:textId="77777777" w:rsidR="00A36F42" w:rsidRDefault="00A36F4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C1601" w14:textId="77777777" w:rsidR="00A36F42" w:rsidRDefault="00A36F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E5029E1"/>
    <w:multiLevelType w:val="singleLevel"/>
    <w:tmpl w:val="CE5029E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5DA301D"/>
    <w:multiLevelType w:val="multilevel"/>
    <w:tmpl w:val="05DA301D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6271663"/>
    <w:multiLevelType w:val="multilevel"/>
    <w:tmpl w:val="FE8CD9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4C2F57"/>
    <w:multiLevelType w:val="multilevel"/>
    <w:tmpl w:val="B732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C34C03"/>
    <w:multiLevelType w:val="multilevel"/>
    <w:tmpl w:val="A466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A411C2"/>
    <w:multiLevelType w:val="multilevel"/>
    <w:tmpl w:val="47A411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710FA"/>
    <w:multiLevelType w:val="hybridMultilevel"/>
    <w:tmpl w:val="7144A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C4E37"/>
    <w:multiLevelType w:val="multilevel"/>
    <w:tmpl w:val="63DC4E3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974574"/>
    <w:multiLevelType w:val="multilevel"/>
    <w:tmpl w:val="6B9745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 w16cid:durableId="1638485649">
    <w:abstractNumId w:val="1"/>
  </w:num>
  <w:num w:numId="2" w16cid:durableId="1712804366">
    <w:abstractNumId w:val="5"/>
  </w:num>
  <w:num w:numId="3" w16cid:durableId="984242376">
    <w:abstractNumId w:val="7"/>
  </w:num>
  <w:num w:numId="4" w16cid:durableId="1389645647">
    <w:abstractNumId w:val="0"/>
  </w:num>
  <w:num w:numId="5" w16cid:durableId="540632902">
    <w:abstractNumId w:val="8"/>
  </w:num>
  <w:num w:numId="6" w16cid:durableId="1628900029">
    <w:abstractNumId w:val="3"/>
  </w:num>
  <w:num w:numId="7" w16cid:durableId="52585293">
    <w:abstractNumId w:val="4"/>
  </w:num>
  <w:num w:numId="8" w16cid:durableId="1339193430">
    <w:abstractNumId w:val="2"/>
  </w:num>
  <w:num w:numId="9" w16cid:durableId="13541159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05C"/>
    <w:rsid w:val="00004E8C"/>
    <w:rsid w:val="00005814"/>
    <w:rsid w:val="00012B45"/>
    <w:rsid w:val="00014105"/>
    <w:rsid w:val="000149BC"/>
    <w:rsid w:val="0002666D"/>
    <w:rsid w:val="0002679C"/>
    <w:rsid w:val="000330F1"/>
    <w:rsid w:val="000507A0"/>
    <w:rsid w:val="000545D3"/>
    <w:rsid w:val="00065410"/>
    <w:rsid w:val="00066288"/>
    <w:rsid w:val="00072B25"/>
    <w:rsid w:val="00075DD3"/>
    <w:rsid w:val="00085757"/>
    <w:rsid w:val="000A4942"/>
    <w:rsid w:val="000B6FF7"/>
    <w:rsid w:val="000C6D72"/>
    <w:rsid w:val="000D2B3E"/>
    <w:rsid w:val="000E2953"/>
    <w:rsid w:val="000E53E5"/>
    <w:rsid w:val="000F0DAB"/>
    <w:rsid w:val="00116669"/>
    <w:rsid w:val="0013550B"/>
    <w:rsid w:val="0014000C"/>
    <w:rsid w:val="001434CF"/>
    <w:rsid w:val="00151156"/>
    <w:rsid w:val="0015375C"/>
    <w:rsid w:val="0016609A"/>
    <w:rsid w:val="00182FAD"/>
    <w:rsid w:val="00195A2D"/>
    <w:rsid w:val="001A3383"/>
    <w:rsid w:val="001A711C"/>
    <w:rsid w:val="001B3914"/>
    <w:rsid w:val="001B4A8B"/>
    <w:rsid w:val="001B7AE7"/>
    <w:rsid w:val="001D6CD5"/>
    <w:rsid w:val="001E6CA6"/>
    <w:rsid w:val="001E7BD6"/>
    <w:rsid w:val="001F11C5"/>
    <w:rsid w:val="001F32A1"/>
    <w:rsid w:val="002044CD"/>
    <w:rsid w:val="00232674"/>
    <w:rsid w:val="00233EF4"/>
    <w:rsid w:val="0023465E"/>
    <w:rsid w:val="00243E6B"/>
    <w:rsid w:val="00245122"/>
    <w:rsid w:val="0026009E"/>
    <w:rsid w:val="00260522"/>
    <w:rsid w:val="00263778"/>
    <w:rsid w:val="00263786"/>
    <w:rsid w:val="002665F6"/>
    <w:rsid w:val="00270196"/>
    <w:rsid w:val="0027408C"/>
    <w:rsid w:val="00282B25"/>
    <w:rsid w:val="002B339D"/>
    <w:rsid w:val="002C0CD6"/>
    <w:rsid w:val="002C1CA5"/>
    <w:rsid w:val="002C3CAE"/>
    <w:rsid w:val="002C4096"/>
    <w:rsid w:val="002D1D76"/>
    <w:rsid w:val="002E1658"/>
    <w:rsid w:val="002E4C9F"/>
    <w:rsid w:val="002E633D"/>
    <w:rsid w:val="002F70DE"/>
    <w:rsid w:val="00302F2A"/>
    <w:rsid w:val="00306C10"/>
    <w:rsid w:val="003124E2"/>
    <w:rsid w:val="00314F2C"/>
    <w:rsid w:val="0031535A"/>
    <w:rsid w:val="00343C81"/>
    <w:rsid w:val="003446AD"/>
    <w:rsid w:val="00350CA1"/>
    <w:rsid w:val="0035398B"/>
    <w:rsid w:val="0036365B"/>
    <w:rsid w:val="00364A43"/>
    <w:rsid w:val="00364E68"/>
    <w:rsid w:val="00371D6B"/>
    <w:rsid w:val="00373F8B"/>
    <w:rsid w:val="003A2B45"/>
    <w:rsid w:val="003B0A12"/>
    <w:rsid w:val="003B0A70"/>
    <w:rsid w:val="003B6AA9"/>
    <w:rsid w:val="003C1E66"/>
    <w:rsid w:val="003C2388"/>
    <w:rsid w:val="003D4C5B"/>
    <w:rsid w:val="003E16D2"/>
    <w:rsid w:val="003E76E8"/>
    <w:rsid w:val="0040006C"/>
    <w:rsid w:val="00422635"/>
    <w:rsid w:val="00424D1F"/>
    <w:rsid w:val="004509E9"/>
    <w:rsid w:val="0046034E"/>
    <w:rsid w:val="00485A10"/>
    <w:rsid w:val="00486A04"/>
    <w:rsid w:val="004A5521"/>
    <w:rsid w:val="004B1E69"/>
    <w:rsid w:val="004C3086"/>
    <w:rsid w:val="0050767C"/>
    <w:rsid w:val="00507C2A"/>
    <w:rsid w:val="00515188"/>
    <w:rsid w:val="00524090"/>
    <w:rsid w:val="0052495D"/>
    <w:rsid w:val="00530198"/>
    <w:rsid w:val="00533DA1"/>
    <w:rsid w:val="00551B32"/>
    <w:rsid w:val="00570B84"/>
    <w:rsid w:val="00584C9E"/>
    <w:rsid w:val="00591975"/>
    <w:rsid w:val="005935BD"/>
    <w:rsid w:val="005A21C3"/>
    <w:rsid w:val="005C3678"/>
    <w:rsid w:val="005C6F80"/>
    <w:rsid w:val="005C71AB"/>
    <w:rsid w:val="005D10A3"/>
    <w:rsid w:val="005D110D"/>
    <w:rsid w:val="005D5951"/>
    <w:rsid w:val="005D74C6"/>
    <w:rsid w:val="005E0B9E"/>
    <w:rsid w:val="005F090B"/>
    <w:rsid w:val="005F32EF"/>
    <w:rsid w:val="005F552C"/>
    <w:rsid w:val="005F59C8"/>
    <w:rsid w:val="0062487A"/>
    <w:rsid w:val="006300EA"/>
    <w:rsid w:val="00630CBB"/>
    <w:rsid w:val="006360C8"/>
    <w:rsid w:val="00637667"/>
    <w:rsid w:val="006510CF"/>
    <w:rsid w:val="00653CD4"/>
    <w:rsid w:val="006553EB"/>
    <w:rsid w:val="006558FB"/>
    <w:rsid w:val="00657C88"/>
    <w:rsid w:val="0066283F"/>
    <w:rsid w:val="00670448"/>
    <w:rsid w:val="00675040"/>
    <w:rsid w:val="00677510"/>
    <w:rsid w:val="0068376A"/>
    <w:rsid w:val="00686D19"/>
    <w:rsid w:val="00686D9A"/>
    <w:rsid w:val="00687E9B"/>
    <w:rsid w:val="00690AD3"/>
    <w:rsid w:val="00694095"/>
    <w:rsid w:val="0069508F"/>
    <w:rsid w:val="006A0DE4"/>
    <w:rsid w:val="006A5295"/>
    <w:rsid w:val="006C0AC4"/>
    <w:rsid w:val="006F3E61"/>
    <w:rsid w:val="0070236D"/>
    <w:rsid w:val="007107FE"/>
    <w:rsid w:val="00712B36"/>
    <w:rsid w:val="0072545A"/>
    <w:rsid w:val="00744141"/>
    <w:rsid w:val="00760E01"/>
    <w:rsid w:val="007648D0"/>
    <w:rsid w:val="00775BEF"/>
    <w:rsid w:val="007923C8"/>
    <w:rsid w:val="00792BB7"/>
    <w:rsid w:val="007A2DE0"/>
    <w:rsid w:val="007A605C"/>
    <w:rsid w:val="007B1A96"/>
    <w:rsid w:val="007B35B5"/>
    <w:rsid w:val="007C57C8"/>
    <w:rsid w:val="007D7A72"/>
    <w:rsid w:val="007F26C8"/>
    <w:rsid w:val="007F67F5"/>
    <w:rsid w:val="00806089"/>
    <w:rsid w:val="00807C3B"/>
    <w:rsid w:val="0081038A"/>
    <w:rsid w:val="0081233E"/>
    <w:rsid w:val="00812B1B"/>
    <w:rsid w:val="00814E54"/>
    <w:rsid w:val="00815E8F"/>
    <w:rsid w:val="0082617E"/>
    <w:rsid w:val="00827E0F"/>
    <w:rsid w:val="00840997"/>
    <w:rsid w:val="00851D34"/>
    <w:rsid w:val="0085498C"/>
    <w:rsid w:val="00854BF5"/>
    <w:rsid w:val="00861ABC"/>
    <w:rsid w:val="00866681"/>
    <w:rsid w:val="0087170F"/>
    <w:rsid w:val="00873514"/>
    <w:rsid w:val="00876CAD"/>
    <w:rsid w:val="0087746F"/>
    <w:rsid w:val="00885C31"/>
    <w:rsid w:val="008910BC"/>
    <w:rsid w:val="008959DF"/>
    <w:rsid w:val="00897991"/>
    <w:rsid w:val="008A0C4B"/>
    <w:rsid w:val="008B0436"/>
    <w:rsid w:val="008B0CAD"/>
    <w:rsid w:val="008B6234"/>
    <w:rsid w:val="008C4151"/>
    <w:rsid w:val="008C7104"/>
    <w:rsid w:val="008C794E"/>
    <w:rsid w:val="008D28E9"/>
    <w:rsid w:val="008D46AE"/>
    <w:rsid w:val="008D65D8"/>
    <w:rsid w:val="008E28A4"/>
    <w:rsid w:val="008F36B0"/>
    <w:rsid w:val="008F3972"/>
    <w:rsid w:val="00903523"/>
    <w:rsid w:val="00907DF8"/>
    <w:rsid w:val="00915299"/>
    <w:rsid w:val="009239A5"/>
    <w:rsid w:val="00926354"/>
    <w:rsid w:val="0093128F"/>
    <w:rsid w:val="0093355E"/>
    <w:rsid w:val="00933927"/>
    <w:rsid w:val="00941A66"/>
    <w:rsid w:val="00945F6D"/>
    <w:rsid w:val="0094686C"/>
    <w:rsid w:val="00947207"/>
    <w:rsid w:val="00952280"/>
    <w:rsid w:val="00955828"/>
    <w:rsid w:val="0096644D"/>
    <w:rsid w:val="0097370D"/>
    <w:rsid w:val="009746A2"/>
    <w:rsid w:val="009763E3"/>
    <w:rsid w:val="0099012E"/>
    <w:rsid w:val="00993F79"/>
    <w:rsid w:val="00994941"/>
    <w:rsid w:val="009A1122"/>
    <w:rsid w:val="009A3AEF"/>
    <w:rsid w:val="009C4A6A"/>
    <w:rsid w:val="009D05BE"/>
    <w:rsid w:val="009D108F"/>
    <w:rsid w:val="009F0AC7"/>
    <w:rsid w:val="009F2989"/>
    <w:rsid w:val="009F7151"/>
    <w:rsid w:val="00A03DC8"/>
    <w:rsid w:val="00A10A89"/>
    <w:rsid w:val="00A15F60"/>
    <w:rsid w:val="00A23A8A"/>
    <w:rsid w:val="00A36F42"/>
    <w:rsid w:val="00A45856"/>
    <w:rsid w:val="00A51754"/>
    <w:rsid w:val="00A60925"/>
    <w:rsid w:val="00A63A62"/>
    <w:rsid w:val="00A718A3"/>
    <w:rsid w:val="00A844DB"/>
    <w:rsid w:val="00AA55B5"/>
    <w:rsid w:val="00AB07D5"/>
    <w:rsid w:val="00AB3E36"/>
    <w:rsid w:val="00AB7C6E"/>
    <w:rsid w:val="00AC3ADD"/>
    <w:rsid w:val="00AD4302"/>
    <w:rsid w:val="00AD4348"/>
    <w:rsid w:val="00AF59FA"/>
    <w:rsid w:val="00B025BE"/>
    <w:rsid w:val="00B172A2"/>
    <w:rsid w:val="00B273ED"/>
    <w:rsid w:val="00B3096F"/>
    <w:rsid w:val="00B311FA"/>
    <w:rsid w:val="00B36A4C"/>
    <w:rsid w:val="00B60FF4"/>
    <w:rsid w:val="00B70D71"/>
    <w:rsid w:val="00B728ED"/>
    <w:rsid w:val="00B77644"/>
    <w:rsid w:val="00B8329A"/>
    <w:rsid w:val="00BA23B7"/>
    <w:rsid w:val="00BA2B63"/>
    <w:rsid w:val="00BB6B5C"/>
    <w:rsid w:val="00BC479B"/>
    <w:rsid w:val="00BD2C88"/>
    <w:rsid w:val="00BE22D1"/>
    <w:rsid w:val="00C00053"/>
    <w:rsid w:val="00C0492D"/>
    <w:rsid w:val="00C0581A"/>
    <w:rsid w:val="00C119A3"/>
    <w:rsid w:val="00C13057"/>
    <w:rsid w:val="00C14B00"/>
    <w:rsid w:val="00C174F5"/>
    <w:rsid w:val="00C22557"/>
    <w:rsid w:val="00C254F1"/>
    <w:rsid w:val="00C30033"/>
    <w:rsid w:val="00C3109B"/>
    <w:rsid w:val="00C3234B"/>
    <w:rsid w:val="00C35875"/>
    <w:rsid w:val="00C40655"/>
    <w:rsid w:val="00C45BF2"/>
    <w:rsid w:val="00C62E30"/>
    <w:rsid w:val="00C6490C"/>
    <w:rsid w:val="00C81536"/>
    <w:rsid w:val="00C83C04"/>
    <w:rsid w:val="00C90BC7"/>
    <w:rsid w:val="00C922C0"/>
    <w:rsid w:val="00CA5ABA"/>
    <w:rsid w:val="00CB7E60"/>
    <w:rsid w:val="00CE5AB6"/>
    <w:rsid w:val="00CE5BC0"/>
    <w:rsid w:val="00CF379C"/>
    <w:rsid w:val="00D04E85"/>
    <w:rsid w:val="00D06DE5"/>
    <w:rsid w:val="00D15F46"/>
    <w:rsid w:val="00D24292"/>
    <w:rsid w:val="00D24A52"/>
    <w:rsid w:val="00D378FB"/>
    <w:rsid w:val="00D453D4"/>
    <w:rsid w:val="00D46A98"/>
    <w:rsid w:val="00D54640"/>
    <w:rsid w:val="00D612F5"/>
    <w:rsid w:val="00D62501"/>
    <w:rsid w:val="00D7299C"/>
    <w:rsid w:val="00D85D53"/>
    <w:rsid w:val="00DA05D5"/>
    <w:rsid w:val="00DA1218"/>
    <w:rsid w:val="00DA230B"/>
    <w:rsid w:val="00DA3693"/>
    <w:rsid w:val="00DB4341"/>
    <w:rsid w:val="00DB5C7C"/>
    <w:rsid w:val="00DC3D83"/>
    <w:rsid w:val="00DC4842"/>
    <w:rsid w:val="00DC7D70"/>
    <w:rsid w:val="00DD338B"/>
    <w:rsid w:val="00DD3C4D"/>
    <w:rsid w:val="00DD4F81"/>
    <w:rsid w:val="00DF0508"/>
    <w:rsid w:val="00E0105A"/>
    <w:rsid w:val="00E246A4"/>
    <w:rsid w:val="00E30BFF"/>
    <w:rsid w:val="00E36376"/>
    <w:rsid w:val="00E36D5A"/>
    <w:rsid w:val="00E43293"/>
    <w:rsid w:val="00E47F59"/>
    <w:rsid w:val="00E559F2"/>
    <w:rsid w:val="00E5768A"/>
    <w:rsid w:val="00E57C11"/>
    <w:rsid w:val="00E61DB1"/>
    <w:rsid w:val="00E867C8"/>
    <w:rsid w:val="00EA0078"/>
    <w:rsid w:val="00EA20FB"/>
    <w:rsid w:val="00EA3FDB"/>
    <w:rsid w:val="00EC135A"/>
    <w:rsid w:val="00EC5301"/>
    <w:rsid w:val="00EC6E88"/>
    <w:rsid w:val="00ED2DED"/>
    <w:rsid w:val="00EE18C4"/>
    <w:rsid w:val="00F23BDE"/>
    <w:rsid w:val="00F520F9"/>
    <w:rsid w:val="00F70018"/>
    <w:rsid w:val="00F76F2A"/>
    <w:rsid w:val="00FA72AE"/>
    <w:rsid w:val="00FA7792"/>
    <w:rsid w:val="00FA7D03"/>
    <w:rsid w:val="00FB52DF"/>
    <w:rsid w:val="00FB76F7"/>
    <w:rsid w:val="00FD5723"/>
    <w:rsid w:val="00FD749C"/>
    <w:rsid w:val="00FE4D8F"/>
    <w:rsid w:val="00FF276C"/>
    <w:rsid w:val="2DE9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F0E56"/>
  <w15:docId w15:val="{8A1DC4FD-FF12-44D2-B17A-8C16A8B7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Pr>
      <w:rFonts w:eastAsia="Times New Roman" w:cs="Times New Roman"/>
      <w:color w:val="00000A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unhideWhenUsed/>
    <w:rsid w:val="00D72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396A7-EA18-42D3-9E12-6F456E581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17</Pages>
  <Words>2532</Words>
  <Characters>14434</Characters>
  <Application>Microsoft Office Word</Application>
  <DocSecurity>0</DocSecurity>
  <Lines>120</Lines>
  <Paragraphs>33</Paragraphs>
  <ScaleCrop>false</ScaleCrop>
  <Company/>
  <LinksUpToDate>false</LinksUpToDate>
  <CharactersWithSpaces>16933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ADMIN</cp:lastModifiedBy>
  <cp:revision>330</cp:revision>
  <dcterms:created xsi:type="dcterms:W3CDTF">2024-03-02T06:26:00Z</dcterms:created>
  <dcterms:modified xsi:type="dcterms:W3CDTF">2025-01-14T09:00:00Z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189B38805BAC42A08EE64057A0F21D90_13</vt:lpwstr>
  </property>
</Properties>
</file>