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78A1C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  <w:r w:rsidRPr="00161170">
        <w:rPr>
          <w:rFonts w:ascii="Times New Roman" w:hAnsi="Times New Roman" w:cs="Times New Roman"/>
          <w:b/>
          <w:sz w:val="24"/>
        </w:rPr>
        <w:t>Муниципальное  бюджетное общеобразовательное учреждение «Средняя общеобразовательная школа с. Павло-Федоровка Кировского района»</w:t>
      </w:r>
    </w:p>
    <w:p w14:paraId="566A0ADE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</w:p>
    <w:p w14:paraId="3D2FD76A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  <w:r w:rsidRPr="00161170">
        <w:rPr>
          <w:rFonts w:ascii="Times New Roman" w:hAnsi="Times New Roman" w:cs="Times New Roman"/>
          <w:b/>
          <w:sz w:val="24"/>
        </w:rPr>
        <w:t>Приказ</w:t>
      </w:r>
    </w:p>
    <w:p w14:paraId="6F67E581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  <w:r w:rsidRPr="00161170">
        <w:rPr>
          <w:rFonts w:ascii="Times New Roman" w:hAnsi="Times New Roman" w:cs="Times New Roman"/>
          <w:b/>
          <w:sz w:val="24"/>
        </w:rPr>
        <w:t>с. Павло-Федоровка</w:t>
      </w:r>
    </w:p>
    <w:p w14:paraId="7FDC8A8F" w14:textId="262B3CA9" w:rsidR="00161170" w:rsidRPr="00161170" w:rsidRDefault="00A736C6" w:rsidP="001611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161170" w:rsidRPr="0016117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09</w:t>
      </w:r>
      <w:r w:rsidR="00161170" w:rsidRPr="00161170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="00161170" w:rsidRPr="00161170">
        <w:rPr>
          <w:rFonts w:ascii="Times New Roman" w:hAnsi="Times New Roman" w:cs="Times New Roman"/>
          <w:b/>
        </w:rPr>
        <w:t xml:space="preserve"> г.                                                                                                                        № </w:t>
      </w:r>
      <w:r w:rsidR="005A7C2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8/А</w:t>
      </w:r>
      <w:r w:rsidR="00161170" w:rsidRPr="00161170">
        <w:rPr>
          <w:rFonts w:ascii="Times New Roman" w:hAnsi="Times New Roman" w:cs="Times New Roman"/>
          <w:b/>
        </w:rPr>
        <w:t>-ОД</w:t>
      </w:r>
    </w:p>
    <w:p w14:paraId="4ABC842A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</w:rPr>
      </w:pPr>
    </w:p>
    <w:p w14:paraId="2AB9BE3F" w14:textId="43AF2944" w:rsidR="00647682" w:rsidRPr="007F4B4E" w:rsidRDefault="007F4B4E" w:rsidP="007F4B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B4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87F6F">
        <w:rPr>
          <w:rFonts w:ascii="Times New Roman" w:hAnsi="Times New Roman" w:cs="Times New Roman"/>
          <w:b/>
          <w:bCs/>
          <w:sz w:val="24"/>
          <w:szCs w:val="24"/>
        </w:rPr>
        <w:t xml:space="preserve">б организации и </w:t>
      </w:r>
      <w:r w:rsidRPr="007F4B4E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887F6F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мониторинга оценки сформированности </w:t>
      </w:r>
      <w:r w:rsidRPr="007F4B4E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функциональной грамотности обучающихся</w:t>
      </w:r>
      <w:r w:rsidR="00887F6F">
        <w:rPr>
          <w:rFonts w:ascii="Times New Roman" w:hAnsi="Times New Roman" w:cs="Times New Roman"/>
          <w:b/>
          <w:bCs/>
          <w:sz w:val="24"/>
          <w:szCs w:val="24"/>
        </w:rPr>
        <w:t xml:space="preserve">6, </w:t>
      </w:r>
      <w:r w:rsidRPr="007F4B4E">
        <w:rPr>
          <w:rFonts w:ascii="Times New Roman" w:hAnsi="Times New Roman" w:cs="Times New Roman"/>
          <w:b/>
          <w:bCs/>
          <w:sz w:val="24"/>
          <w:szCs w:val="24"/>
        </w:rPr>
        <w:t xml:space="preserve"> 8 и 9 классов.</w:t>
      </w:r>
    </w:p>
    <w:p w14:paraId="3B658B77" w14:textId="41A4394F" w:rsidR="00161170" w:rsidRPr="00161170" w:rsidRDefault="00161170">
      <w:pPr>
        <w:rPr>
          <w:rFonts w:ascii="Times New Roman" w:hAnsi="Times New Roman" w:cs="Times New Roman"/>
        </w:rPr>
      </w:pPr>
    </w:p>
    <w:p w14:paraId="11BA5FA4" w14:textId="756F277E" w:rsidR="00161170" w:rsidRPr="003507DC" w:rsidRDefault="007F4B4E" w:rsidP="00350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3507DC">
        <w:rPr>
          <w:rFonts w:ascii="Times New Roman" w:hAnsi="Times New Roman" w:cs="Times New Roman"/>
          <w:sz w:val="24"/>
          <w:szCs w:val="24"/>
        </w:rPr>
        <w:t xml:space="preserve">Во исполнении приказ министерства образования Приморского края от </w:t>
      </w:r>
      <w:r w:rsidR="00887F6F">
        <w:rPr>
          <w:rFonts w:ascii="Times New Roman" w:hAnsi="Times New Roman" w:cs="Times New Roman"/>
          <w:sz w:val="24"/>
          <w:szCs w:val="24"/>
        </w:rPr>
        <w:t>05</w:t>
      </w:r>
      <w:r w:rsidRPr="003507DC">
        <w:rPr>
          <w:rFonts w:ascii="Times New Roman" w:hAnsi="Times New Roman" w:cs="Times New Roman"/>
          <w:sz w:val="24"/>
          <w:szCs w:val="24"/>
        </w:rPr>
        <w:t>.09.202</w:t>
      </w:r>
      <w:r w:rsidR="00887F6F">
        <w:rPr>
          <w:rFonts w:ascii="Times New Roman" w:hAnsi="Times New Roman" w:cs="Times New Roman"/>
          <w:sz w:val="24"/>
          <w:szCs w:val="24"/>
        </w:rPr>
        <w:t>4</w:t>
      </w:r>
      <w:r w:rsidRPr="003507DC">
        <w:rPr>
          <w:rFonts w:ascii="Times New Roman" w:hAnsi="Times New Roman" w:cs="Times New Roman"/>
          <w:sz w:val="24"/>
          <w:szCs w:val="24"/>
        </w:rPr>
        <w:t>г №23-а-1</w:t>
      </w:r>
      <w:r w:rsidR="00887F6F">
        <w:rPr>
          <w:rFonts w:ascii="Times New Roman" w:hAnsi="Times New Roman" w:cs="Times New Roman"/>
          <w:sz w:val="24"/>
          <w:szCs w:val="24"/>
        </w:rPr>
        <w:t>048</w:t>
      </w:r>
      <w:r w:rsidRPr="003507DC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</w:t>
      </w:r>
      <w:r w:rsidR="00887F6F">
        <w:rPr>
          <w:rFonts w:ascii="Times New Roman" w:hAnsi="Times New Roman" w:cs="Times New Roman"/>
          <w:sz w:val="24"/>
          <w:szCs w:val="24"/>
        </w:rPr>
        <w:t>4</w:t>
      </w:r>
      <w:r w:rsidRPr="003507DC">
        <w:rPr>
          <w:rFonts w:ascii="Times New Roman" w:hAnsi="Times New Roman" w:cs="Times New Roman"/>
          <w:sz w:val="24"/>
          <w:szCs w:val="24"/>
        </w:rPr>
        <w:t>-202</w:t>
      </w:r>
      <w:r w:rsidR="00887F6F">
        <w:rPr>
          <w:rFonts w:ascii="Times New Roman" w:hAnsi="Times New Roman" w:cs="Times New Roman"/>
          <w:sz w:val="24"/>
          <w:szCs w:val="24"/>
        </w:rPr>
        <w:t>5</w:t>
      </w:r>
      <w:r w:rsidRPr="003507DC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="00A71E20" w:rsidRPr="003507DC">
        <w:rPr>
          <w:rFonts w:ascii="Times New Roman" w:hAnsi="Times New Roman" w:cs="Times New Roman"/>
          <w:sz w:val="24"/>
          <w:szCs w:val="24"/>
        </w:rPr>
        <w:t xml:space="preserve">, </w:t>
      </w:r>
      <w:r w:rsidR="00887F6F">
        <w:rPr>
          <w:rFonts w:ascii="Times New Roman" w:hAnsi="Times New Roman" w:cs="Times New Roman"/>
          <w:sz w:val="24"/>
          <w:szCs w:val="24"/>
        </w:rPr>
        <w:t>согласно плана меропиятий направленных на формирование и оценку функциональной грамотности обучающихся МБОУ «СОШ с.Павло-Федоровка»</w:t>
      </w:r>
    </w:p>
    <w:p w14:paraId="34FA5155" w14:textId="5680C023" w:rsidR="00A71E20" w:rsidRPr="003507DC" w:rsidRDefault="00A71E20" w:rsidP="003507DC">
      <w:pPr>
        <w:jc w:val="both"/>
        <w:rPr>
          <w:rFonts w:ascii="Times New Roman" w:hAnsi="Times New Roman" w:cs="Times New Roman"/>
          <w:sz w:val="24"/>
          <w:szCs w:val="24"/>
        </w:rPr>
      </w:pPr>
      <w:r w:rsidRPr="003507D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7D9C263D" w14:textId="5862523F" w:rsidR="00161170" w:rsidRPr="00586E4B" w:rsidRDefault="00E45085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E4B">
        <w:rPr>
          <w:rFonts w:ascii="Times New Roman" w:hAnsi="Times New Roman" w:cs="Times New Roman"/>
          <w:sz w:val="24"/>
          <w:szCs w:val="24"/>
        </w:rPr>
        <w:t>Организовать  Стрелковой Анне Владимировне, з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аместителю директора по </w:t>
      </w:r>
      <w:r w:rsidRPr="00586E4B">
        <w:rPr>
          <w:rFonts w:ascii="Times New Roman" w:hAnsi="Times New Roman" w:cs="Times New Roman"/>
          <w:sz w:val="24"/>
          <w:szCs w:val="24"/>
        </w:rPr>
        <w:t>учебной работе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9B18EF">
        <w:rPr>
          <w:rFonts w:ascii="Times New Roman" w:hAnsi="Times New Roman" w:cs="Times New Roman"/>
          <w:sz w:val="24"/>
          <w:szCs w:val="24"/>
        </w:rPr>
        <w:t>мониторинга по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хся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</w:t>
      </w:r>
      <w:r w:rsidR="009B18EF">
        <w:rPr>
          <w:rFonts w:ascii="Times New Roman" w:hAnsi="Times New Roman" w:cs="Times New Roman"/>
          <w:sz w:val="24"/>
          <w:szCs w:val="24"/>
        </w:rPr>
        <w:t>6,</w:t>
      </w:r>
      <w:r w:rsidR="00161170" w:rsidRPr="00586E4B">
        <w:rPr>
          <w:rFonts w:ascii="Times New Roman" w:hAnsi="Times New Roman" w:cs="Times New Roman"/>
          <w:sz w:val="24"/>
          <w:szCs w:val="24"/>
        </w:rPr>
        <w:t>8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, 9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ов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с </w:t>
      </w:r>
      <w:r w:rsidR="00CF6541">
        <w:rPr>
          <w:rFonts w:ascii="Times New Roman" w:hAnsi="Times New Roman" w:cs="Times New Roman"/>
          <w:sz w:val="24"/>
          <w:szCs w:val="24"/>
        </w:rPr>
        <w:t>25</w:t>
      </w:r>
      <w:r w:rsidRPr="00586E4B">
        <w:rPr>
          <w:rFonts w:ascii="Times New Roman" w:hAnsi="Times New Roman" w:cs="Times New Roman"/>
          <w:sz w:val="24"/>
          <w:szCs w:val="24"/>
        </w:rPr>
        <w:t>.</w:t>
      </w:r>
      <w:r w:rsidR="00CF6541">
        <w:rPr>
          <w:rFonts w:ascii="Times New Roman" w:hAnsi="Times New Roman" w:cs="Times New Roman"/>
          <w:sz w:val="24"/>
          <w:szCs w:val="24"/>
        </w:rPr>
        <w:t>09</w:t>
      </w:r>
      <w:r w:rsidRPr="00586E4B">
        <w:rPr>
          <w:rFonts w:ascii="Times New Roman" w:hAnsi="Times New Roman" w:cs="Times New Roman"/>
          <w:sz w:val="24"/>
          <w:szCs w:val="24"/>
        </w:rPr>
        <w:t>.202</w:t>
      </w:r>
      <w:r w:rsidR="009B18EF">
        <w:rPr>
          <w:rFonts w:ascii="Times New Roman" w:hAnsi="Times New Roman" w:cs="Times New Roman"/>
          <w:sz w:val="24"/>
          <w:szCs w:val="24"/>
        </w:rPr>
        <w:t>4</w:t>
      </w:r>
      <w:r w:rsidRPr="00586E4B">
        <w:rPr>
          <w:rFonts w:ascii="Times New Roman" w:hAnsi="Times New Roman" w:cs="Times New Roman"/>
          <w:sz w:val="24"/>
          <w:szCs w:val="24"/>
        </w:rPr>
        <w:t xml:space="preserve"> по </w:t>
      </w:r>
      <w:r w:rsidR="00CF6541">
        <w:rPr>
          <w:rFonts w:ascii="Times New Roman" w:hAnsi="Times New Roman" w:cs="Times New Roman"/>
          <w:sz w:val="24"/>
          <w:szCs w:val="24"/>
        </w:rPr>
        <w:t>11</w:t>
      </w:r>
      <w:r w:rsidRPr="00586E4B">
        <w:rPr>
          <w:rFonts w:ascii="Times New Roman" w:hAnsi="Times New Roman" w:cs="Times New Roman"/>
          <w:sz w:val="24"/>
          <w:szCs w:val="24"/>
        </w:rPr>
        <w:t>.10.202</w:t>
      </w:r>
      <w:r w:rsidR="009B18EF">
        <w:rPr>
          <w:rFonts w:ascii="Times New Roman" w:hAnsi="Times New Roman" w:cs="Times New Roman"/>
          <w:sz w:val="24"/>
          <w:szCs w:val="24"/>
        </w:rPr>
        <w:t>4</w:t>
      </w:r>
      <w:r w:rsidR="00C80ECC" w:rsidRPr="00586E4B">
        <w:rPr>
          <w:rFonts w:ascii="Times New Roman" w:hAnsi="Times New Roman" w:cs="Times New Roman"/>
          <w:sz w:val="24"/>
          <w:szCs w:val="24"/>
        </w:rPr>
        <w:t>г.</w:t>
      </w:r>
    </w:p>
    <w:p w14:paraId="7D272AC8" w14:textId="5A938D90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Покас Светлану Сергеевну, учителя русского языка и литературы, экспертом по проверке работ по читательской грамотности, Федосенко Татьяну Даниловну, учителя математики, физики, экспертом по </w:t>
      </w:r>
      <w:r w:rsidR="0050506C">
        <w:rPr>
          <w:rFonts w:ascii="Times New Roman" w:hAnsi="Times New Roman" w:cs="Times New Roman"/>
          <w:sz w:val="24"/>
          <w:szCs w:val="24"/>
        </w:rPr>
        <w:t xml:space="preserve">проверке работ по 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Ильину Дину Аркадьевну, учителя химии, биологии, экспертом по проверке </w:t>
      </w:r>
      <w:r w:rsidR="0050506C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>естественно-научной грамотности.</w:t>
      </w:r>
    </w:p>
    <w:p w14:paraId="7D23A647" w14:textId="14BD40A7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DC">
        <w:rPr>
          <w:rFonts w:ascii="Times New Roman" w:hAnsi="Times New Roman" w:cs="Times New Roman"/>
          <w:sz w:val="24"/>
          <w:szCs w:val="24"/>
        </w:rPr>
        <w:t>Утвердить график проведения входного тестирования  по  формированию функциональной грамотности.(Приложение №1)</w:t>
      </w:r>
    </w:p>
    <w:p w14:paraId="3B66005D" w14:textId="0D8DE5FC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Федосенко Алексею Андреевичу, учителю информатики, технику программисту,  подготовку кабинета информатики для проведения входного тестирования.</w:t>
      </w:r>
    </w:p>
    <w:p w14:paraId="17BCA5B4" w14:textId="53716C91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экспертам проверку входного тестирования  в срок до </w:t>
      </w:r>
      <w:r w:rsidR="006678D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0D77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F601293" w14:textId="5FD561B1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DC">
        <w:rPr>
          <w:rFonts w:ascii="Times New Roman" w:hAnsi="Times New Roman" w:cs="Times New Roman"/>
          <w:sz w:val="24"/>
          <w:szCs w:val="24"/>
        </w:rPr>
        <w:t xml:space="preserve">Предоставить Стрелковой А.В.,  заместителю директора по учебной работе,   Данильченко Л.А., заместителю директора по методической работе,  отчет об итогах проведения входного тестирования по формированию функциональной грамотности  обучающихся в срок до </w:t>
      </w:r>
      <w:r w:rsidR="006678DC">
        <w:rPr>
          <w:rFonts w:ascii="Times New Roman" w:hAnsi="Times New Roman" w:cs="Times New Roman"/>
          <w:sz w:val="24"/>
          <w:szCs w:val="24"/>
        </w:rPr>
        <w:t>31</w:t>
      </w:r>
      <w:r w:rsidRPr="003507DC">
        <w:rPr>
          <w:rFonts w:ascii="Times New Roman" w:hAnsi="Times New Roman" w:cs="Times New Roman"/>
          <w:sz w:val="24"/>
          <w:szCs w:val="24"/>
        </w:rPr>
        <w:t>.1</w:t>
      </w:r>
      <w:r w:rsidR="006678DC">
        <w:rPr>
          <w:rFonts w:ascii="Times New Roman" w:hAnsi="Times New Roman" w:cs="Times New Roman"/>
          <w:sz w:val="24"/>
          <w:szCs w:val="24"/>
        </w:rPr>
        <w:t>0</w:t>
      </w:r>
      <w:r w:rsidRPr="003507DC">
        <w:rPr>
          <w:rFonts w:ascii="Times New Roman" w:hAnsi="Times New Roman" w:cs="Times New Roman"/>
          <w:sz w:val="24"/>
          <w:szCs w:val="24"/>
        </w:rPr>
        <w:t>.202</w:t>
      </w:r>
      <w:r w:rsidR="006678DC">
        <w:rPr>
          <w:rFonts w:ascii="Times New Roman" w:hAnsi="Times New Roman" w:cs="Times New Roman"/>
          <w:sz w:val="24"/>
          <w:szCs w:val="24"/>
        </w:rPr>
        <w:t>4</w:t>
      </w:r>
      <w:r w:rsidRPr="003507DC">
        <w:rPr>
          <w:rFonts w:ascii="Times New Roman" w:hAnsi="Times New Roman" w:cs="Times New Roman"/>
          <w:sz w:val="24"/>
          <w:szCs w:val="24"/>
        </w:rPr>
        <w:t>г.</w:t>
      </w:r>
    </w:p>
    <w:p w14:paraId="40A10752" w14:textId="0E6E48E0" w:rsidR="00586E4B" w:rsidRP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19234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14:paraId="1CC40DC0" w14:textId="7860E748" w:rsidR="00415531" w:rsidRDefault="00415531" w:rsidP="00350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ознакомлены:___________________ </w:t>
      </w:r>
    </w:p>
    <w:p w14:paraId="3895B4D6" w14:textId="62473CFF" w:rsidR="00586E4B" w:rsidRDefault="00586E4B" w:rsidP="0035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B4655" w14:textId="1020D3C1" w:rsidR="00C80ECC" w:rsidRDefault="00586E4B" w:rsidP="0007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</w:t>
      </w:r>
      <w:r w:rsidR="00072C59">
        <w:rPr>
          <w:rFonts w:ascii="Times New Roman" w:hAnsi="Times New Roman" w:cs="Times New Roman"/>
          <w:sz w:val="24"/>
          <w:szCs w:val="24"/>
        </w:rPr>
        <w:t xml:space="preserve">с. Павло-Федоровка:_______________ О.В. Рыполова </w:t>
      </w:r>
    </w:p>
    <w:p w14:paraId="56683F65" w14:textId="7854ECF1" w:rsidR="004E7E71" w:rsidRDefault="004E7E71" w:rsidP="00072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2BEED" w14:textId="77777777" w:rsidR="004E7E71" w:rsidRDefault="004E7E71" w:rsidP="00072C59">
      <w:pPr>
        <w:jc w:val="both"/>
      </w:pPr>
    </w:p>
    <w:p w14:paraId="42F69962" w14:textId="77777777" w:rsidR="00C80ECC" w:rsidRPr="00C80ECC" w:rsidRDefault="00C80ECC" w:rsidP="00C80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ECC"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</w:t>
      </w:r>
    </w:p>
    <w:p w14:paraId="0A8EE207" w14:textId="13F48BEB" w:rsidR="00161170" w:rsidRDefault="00C80ECC" w:rsidP="00C80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ECC">
        <w:rPr>
          <w:rFonts w:ascii="Times New Roman" w:hAnsi="Times New Roman" w:cs="Times New Roman"/>
          <w:sz w:val="24"/>
          <w:szCs w:val="24"/>
        </w:rPr>
        <w:t xml:space="preserve"> от </w:t>
      </w:r>
      <w:r w:rsidR="004E7E71">
        <w:rPr>
          <w:rFonts w:ascii="Times New Roman" w:hAnsi="Times New Roman" w:cs="Times New Roman"/>
          <w:sz w:val="24"/>
          <w:szCs w:val="24"/>
        </w:rPr>
        <w:t>18</w:t>
      </w:r>
      <w:r w:rsidRPr="00C80ECC">
        <w:rPr>
          <w:rFonts w:ascii="Times New Roman" w:hAnsi="Times New Roman" w:cs="Times New Roman"/>
          <w:sz w:val="24"/>
          <w:szCs w:val="24"/>
        </w:rPr>
        <w:t>.</w:t>
      </w:r>
      <w:r w:rsidR="004E7E71">
        <w:rPr>
          <w:rFonts w:ascii="Times New Roman" w:hAnsi="Times New Roman" w:cs="Times New Roman"/>
          <w:sz w:val="24"/>
          <w:szCs w:val="24"/>
        </w:rPr>
        <w:t>09</w:t>
      </w:r>
      <w:r w:rsidRPr="00C80ECC">
        <w:rPr>
          <w:rFonts w:ascii="Times New Roman" w:hAnsi="Times New Roman" w:cs="Times New Roman"/>
          <w:sz w:val="24"/>
          <w:szCs w:val="24"/>
        </w:rPr>
        <w:t>.202</w:t>
      </w:r>
      <w:r w:rsidR="004E7E71">
        <w:rPr>
          <w:rFonts w:ascii="Times New Roman" w:hAnsi="Times New Roman" w:cs="Times New Roman"/>
          <w:sz w:val="24"/>
          <w:szCs w:val="24"/>
        </w:rPr>
        <w:t>4</w:t>
      </w:r>
      <w:r w:rsidRPr="00C80ECC">
        <w:rPr>
          <w:rFonts w:ascii="Times New Roman" w:hAnsi="Times New Roman" w:cs="Times New Roman"/>
          <w:sz w:val="24"/>
          <w:szCs w:val="24"/>
        </w:rPr>
        <w:t xml:space="preserve"> №7</w:t>
      </w:r>
      <w:r w:rsidR="004E7E71">
        <w:rPr>
          <w:rFonts w:ascii="Times New Roman" w:hAnsi="Times New Roman" w:cs="Times New Roman"/>
          <w:sz w:val="24"/>
          <w:szCs w:val="24"/>
        </w:rPr>
        <w:t>8/А</w:t>
      </w:r>
      <w:r w:rsidRPr="00C80ECC">
        <w:rPr>
          <w:rFonts w:ascii="Times New Roman" w:hAnsi="Times New Roman" w:cs="Times New Roman"/>
          <w:sz w:val="24"/>
          <w:szCs w:val="24"/>
        </w:rPr>
        <w:t>-ОД</w:t>
      </w:r>
      <w:r w:rsidR="00161170" w:rsidRPr="00C80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EF29A" w14:textId="768DCD97" w:rsidR="00C80ECC" w:rsidRDefault="00C80ECC" w:rsidP="00C80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9151D48" w14:textId="530FF18C" w:rsidR="00C80ECC" w:rsidRDefault="00C80ECC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</w:p>
    <w:p w14:paraId="25B279FA" w14:textId="6E454799" w:rsidR="003507DC" w:rsidRDefault="003507DC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входного тестирования по формированию функциональной грамотности </w:t>
      </w:r>
    </w:p>
    <w:p w14:paraId="72D89950" w14:textId="02EBBBC4" w:rsidR="00415531" w:rsidRDefault="00415531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E7E71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8, 9 классов </w:t>
      </w:r>
    </w:p>
    <w:p w14:paraId="3E901AD0" w14:textId="396165A5" w:rsidR="00415531" w:rsidRDefault="00415531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858"/>
        <w:gridCol w:w="1401"/>
        <w:gridCol w:w="889"/>
        <w:gridCol w:w="1574"/>
        <w:gridCol w:w="891"/>
        <w:gridCol w:w="1640"/>
      </w:tblGrid>
      <w:tr w:rsidR="00C73F24" w14:paraId="0CF52696" w14:textId="77777777" w:rsidTr="00C73F24">
        <w:tc>
          <w:tcPr>
            <w:tcW w:w="2092" w:type="dxa"/>
          </w:tcPr>
          <w:p w14:paraId="7BD0A977" w14:textId="7777777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1748" w14:textId="6FFDEF42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4BDB8FC4" w14:textId="4C6D4BDC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0EDA413" w14:textId="7777777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2D3E" w14:textId="0F02290D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01" w:type="dxa"/>
          </w:tcPr>
          <w:p w14:paraId="2A1F449D" w14:textId="7777777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E77A" w14:textId="385E535B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89" w:type="dxa"/>
          </w:tcPr>
          <w:p w14:paraId="44A1BA14" w14:textId="7777777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56CB" w14:textId="0B6C722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74" w:type="dxa"/>
          </w:tcPr>
          <w:p w14:paraId="2D79D29E" w14:textId="002B5891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719A" w14:textId="17BC4A44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91" w:type="dxa"/>
          </w:tcPr>
          <w:p w14:paraId="35BBC6D8" w14:textId="7777777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DEC2" w14:textId="3591CEEA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40" w:type="dxa"/>
          </w:tcPr>
          <w:p w14:paraId="38874382" w14:textId="7777777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FB30F" w14:textId="7FC80C2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C73F24" w14:paraId="3B405C72" w14:textId="77777777" w:rsidTr="00C73F24">
        <w:tc>
          <w:tcPr>
            <w:tcW w:w="2092" w:type="dxa"/>
          </w:tcPr>
          <w:p w14:paraId="33D5FDB1" w14:textId="5C6F1DB1" w:rsidR="00C73F24" w:rsidRDefault="00C73F24" w:rsidP="00C73F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858" w:type="dxa"/>
          </w:tcPr>
          <w:p w14:paraId="337247CB" w14:textId="1D238283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14:paraId="42C05A72" w14:textId="17D98568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889" w:type="dxa"/>
          </w:tcPr>
          <w:p w14:paraId="187ECF47" w14:textId="08E1B1D2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14:paraId="4238FE14" w14:textId="2885EF2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891" w:type="dxa"/>
          </w:tcPr>
          <w:p w14:paraId="1F781C1C" w14:textId="0E5E8A13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14:paraId="5DDB25A7" w14:textId="6F6A9A56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C73F24" w14:paraId="59B4347E" w14:textId="77777777" w:rsidTr="00C73F24">
        <w:tc>
          <w:tcPr>
            <w:tcW w:w="2092" w:type="dxa"/>
          </w:tcPr>
          <w:p w14:paraId="2F276705" w14:textId="59170E6C" w:rsidR="00C73F24" w:rsidRDefault="00C73F24" w:rsidP="00C73F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858" w:type="dxa"/>
          </w:tcPr>
          <w:p w14:paraId="15A7E9FC" w14:textId="76529A3A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14:paraId="78FA1FFF" w14:textId="6E7FF2E2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889" w:type="dxa"/>
          </w:tcPr>
          <w:p w14:paraId="39547766" w14:textId="556F6DF9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14:paraId="65C820BE" w14:textId="0351AE9E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891" w:type="dxa"/>
          </w:tcPr>
          <w:p w14:paraId="499CFBB4" w14:textId="5BE3B74B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14:paraId="26710AB3" w14:textId="0BB0D818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C73F24" w14:paraId="04E39FA7" w14:textId="77777777" w:rsidTr="00C73F24">
        <w:tc>
          <w:tcPr>
            <w:tcW w:w="2092" w:type="dxa"/>
          </w:tcPr>
          <w:p w14:paraId="714E99D7" w14:textId="4822532C" w:rsidR="00C73F24" w:rsidRDefault="00C73F24" w:rsidP="00C73F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858" w:type="dxa"/>
          </w:tcPr>
          <w:p w14:paraId="6F70C5AA" w14:textId="59F39D94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14:paraId="5BD1ED22" w14:textId="7C1EEB45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889" w:type="dxa"/>
          </w:tcPr>
          <w:p w14:paraId="45D73772" w14:textId="2EDADB80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14:paraId="545BEEA3" w14:textId="66664196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891" w:type="dxa"/>
          </w:tcPr>
          <w:p w14:paraId="65DEC1FF" w14:textId="49FBA185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14:paraId="2DC54B39" w14:textId="057813B7" w:rsidR="00C73F24" w:rsidRDefault="00C73F24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  <w:bookmarkStart w:id="0" w:name="_GoBack"/>
            <w:bookmarkEnd w:id="0"/>
          </w:p>
        </w:tc>
      </w:tr>
    </w:tbl>
    <w:p w14:paraId="68853ABD" w14:textId="77777777" w:rsidR="00415531" w:rsidRPr="00C80ECC" w:rsidRDefault="00415531" w:rsidP="004155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15531" w:rsidRPr="00C8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13DFE"/>
    <w:multiLevelType w:val="hybridMultilevel"/>
    <w:tmpl w:val="2F1A554A"/>
    <w:lvl w:ilvl="0" w:tplc="E9E0BC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03"/>
    <w:rsid w:val="00072C59"/>
    <w:rsid w:val="000D7721"/>
    <w:rsid w:val="00161170"/>
    <w:rsid w:val="0019234F"/>
    <w:rsid w:val="003507DC"/>
    <w:rsid w:val="00415531"/>
    <w:rsid w:val="0048417A"/>
    <w:rsid w:val="004E7E71"/>
    <w:rsid w:val="0050506C"/>
    <w:rsid w:val="00586E4B"/>
    <w:rsid w:val="005A7C26"/>
    <w:rsid w:val="00647682"/>
    <w:rsid w:val="006678DC"/>
    <w:rsid w:val="007F4B4E"/>
    <w:rsid w:val="00887F6F"/>
    <w:rsid w:val="009B18EF"/>
    <w:rsid w:val="00A71E20"/>
    <w:rsid w:val="00A736C6"/>
    <w:rsid w:val="00C33003"/>
    <w:rsid w:val="00C73F24"/>
    <w:rsid w:val="00C80ECC"/>
    <w:rsid w:val="00CF6541"/>
    <w:rsid w:val="00E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F7B"/>
  <w15:chartTrackingRefBased/>
  <w15:docId w15:val="{D5473CF3-DAFE-4B34-B085-E82FD976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CC"/>
    <w:pPr>
      <w:spacing w:after="0" w:line="240" w:lineRule="auto"/>
    </w:pPr>
  </w:style>
  <w:style w:type="table" w:styleId="a4">
    <w:name w:val="Table Grid"/>
    <w:basedOn w:val="a1"/>
    <w:uiPriority w:val="39"/>
    <w:rsid w:val="0041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Ольга Рыполова</cp:lastModifiedBy>
  <cp:revision>20</cp:revision>
  <dcterms:created xsi:type="dcterms:W3CDTF">2023-10-17T06:22:00Z</dcterms:created>
  <dcterms:modified xsi:type="dcterms:W3CDTF">2024-11-28T04:46:00Z</dcterms:modified>
</cp:coreProperties>
</file>