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4D3E" w:rsidRPr="00514015" w:rsidRDefault="00764D3E" w:rsidP="00764D3E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</w:t>
      </w:r>
      <w:r w:rsidRPr="00514015">
        <w:rPr>
          <w:rFonts w:ascii="Times New Roman" w:eastAsia="Times New Roman" w:hAnsi="Times New Roman"/>
          <w:sz w:val="28"/>
          <w:szCs w:val="24"/>
        </w:rPr>
        <w:t>Муниципальное бюджетное общеобразовательное учреждение</w:t>
      </w:r>
    </w:p>
    <w:p w:rsidR="00764D3E" w:rsidRPr="00514015" w:rsidRDefault="00764D3E" w:rsidP="00764D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4"/>
        </w:rPr>
      </w:pPr>
      <w:r w:rsidRPr="00514015">
        <w:rPr>
          <w:rFonts w:ascii="Times New Roman" w:eastAsia="Times New Roman" w:hAnsi="Times New Roman"/>
          <w:sz w:val="28"/>
          <w:szCs w:val="24"/>
        </w:rPr>
        <w:t>«Средняя общеобразовательная школа с. Павло-Федоровка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514015">
        <w:rPr>
          <w:rFonts w:ascii="Times New Roman" w:eastAsia="Times New Roman" w:hAnsi="Times New Roman"/>
          <w:sz w:val="28"/>
          <w:szCs w:val="24"/>
        </w:rPr>
        <w:t>Кировского района»</w:t>
      </w:r>
    </w:p>
    <w:p w:rsidR="00764D3E" w:rsidRDefault="00764D3E" w:rsidP="00467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724A" w:rsidRDefault="0046724A" w:rsidP="0046724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6724A">
        <w:rPr>
          <w:rFonts w:ascii="Times New Roman" w:hAnsi="Times New Roman"/>
          <w:b/>
          <w:sz w:val="28"/>
          <w:szCs w:val="28"/>
        </w:rPr>
        <w:t>ерсонализированн</w:t>
      </w:r>
      <w:r>
        <w:rPr>
          <w:rFonts w:ascii="Times New Roman" w:hAnsi="Times New Roman"/>
          <w:b/>
          <w:sz w:val="28"/>
          <w:szCs w:val="28"/>
        </w:rPr>
        <w:t>ая программа наставничества</w:t>
      </w:r>
    </w:p>
    <w:p w:rsidR="00A147F6" w:rsidRDefault="00A147F6" w:rsidP="00A147F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ИНДИВИДУАЛЬНЫЙ ПЛАН РАЗВИТИЯ ПОД РУКОВОДСТВОМ НАСТАВНИКА</w:t>
      </w:r>
    </w:p>
    <w:p w:rsidR="00A147F6" w:rsidRDefault="00A147F6" w:rsidP="00A147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47F6" w:rsidRDefault="00A147F6" w:rsidP="00A14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наставничества: «Учитель – слабоуспевающий ученик». </w:t>
      </w:r>
    </w:p>
    <w:p w:rsidR="00A147F6" w:rsidRDefault="00A147F6" w:rsidP="00A14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успешное включение ребенка с низкой мотивацией в образовательную среду школы и социокультурную среду </w:t>
      </w:r>
    </w:p>
    <w:p w:rsidR="00A147F6" w:rsidRDefault="00A147F6" w:rsidP="00A147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Наставляемый: </w:t>
      </w:r>
    </w:p>
    <w:p w:rsidR="00A147F6" w:rsidRDefault="00A147F6" w:rsidP="00A147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Наставник: Палей Лариса Алексеевна, учитель истории и обществознания</w:t>
      </w:r>
    </w:p>
    <w:p w:rsidR="00A147F6" w:rsidRDefault="00A147F6" w:rsidP="00A147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осущес</w:t>
      </w:r>
      <w:r w:rsidR="00760F94">
        <w:rPr>
          <w:rFonts w:ascii="Times New Roman" w:hAnsi="Times New Roman"/>
          <w:sz w:val="24"/>
          <w:szCs w:val="24"/>
        </w:rPr>
        <w:t xml:space="preserve">твления </w:t>
      </w:r>
      <w:proofErr w:type="gramStart"/>
      <w:r w:rsidR="00760F94">
        <w:rPr>
          <w:rFonts w:ascii="Times New Roman" w:hAnsi="Times New Roman"/>
          <w:sz w:val="24"/>
          <w:szCs w:val="24"/>
        </w:rPr>
        <w:t xml:space="preserve">плана:  </w:t>
      </w:r>
      <w:r w:rsidR="00312369">
        <w:rPr>
          <w:rFonts w:ascii="Times New Roman" w:hAnsi="Times New Roman"/>
          <w:sz w:val="24"/>
          <w:szCs w:val="24"/>
        </w:rPr>
        <w:t>2024</w:t>
      </w:r>
      <w:proofErr w:type="gramEnd"/>
      <w:r w:rsidR="00312369">
        <w:rPr>
          <w:rFonts w:ascii="Times New Roman" w:hAnsi="Times New Roman"/>
          <w:sz w:val="24"/>
          <w:szCs w:val="24"/>
        </w:rPr>
        <w:t>-2025 учебный год</w:t>
      </w:r>
    </w:p>
    <w:p w:rsidR="00764D3E" w:rsidRDefault="00764D3E" w:rsidP="00A147F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4624"/>
        <w:gridCol w:w="1153"/>
        <w:gridCol w:w="4896"/>
        <w:gridCol w:w="1827"/>
        <w:gridCol w:w="1622"/>
      </w:tblGrid>
      <w:tr w:rsidR="00A147F6" w:rsidTr="0031236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F6" w:rsidRDefault="00A147F6">
            <w:pPr>
              <w:tabs>
                <w:tab w:val="left" w:pos="14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F6" w:rsidRDefault="00A147F6">
            <w:pPr>
              <w:tabs>
                <w:tab w:val="left" w:pos="1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F6" w:rsidRDefault="00A147F6">
            <w:pPr>
              <w:tabs>
                <w:tab w:val="left" w:pos="1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F6" w:rsidRDefault="00A147F6">
            <w:pPr>
              <w:tabs>
                <w:tab w:val="left" w:pos="1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F6" w:rsidRDefault="00A147F6">
            <w:pPr>
              <w:tabs>
                <w:tab w:val="left" w:pos="1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F6" w:rsidRDefault="00A147F6">
            <w:pPr>
              <w:tabs>
                <w:tab w:val="left" w:pos="1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наставника</w:t>
            </w:r>
          </w:p>
        </w:tc>
      </w:tr>
      <w:tr w:rsidR="00A147F6" w:rsidTr="00A147F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F6" w:rsidRDefault="00A147F6">
            <w:pPr>
              <w:tabs>
                <w:tab w:val="left" w:pos="1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Анализ  трудностей и способы их преодоления</w:t>
            </w:r>
          </w:p>
        </w:tc>
      </w:tr>
      <w:tr w:rsidR="00A147F6" w:rsidTr="0031236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F6" w:rsidRDefault="00A147F6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F6" w:rsidRDefault="00A147F6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диагностику по выявлению трудностей в усвоении учебного материала по обществознанию.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F6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F6" w:rsidRDefault="00A147F6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наставником.</w:t>
            </w:r>
          </w:p>
          <w:p w:rsidR="00A147F6" w:rsidRDefault="00A147F6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диагностика, составлен план мероприятий.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6" w:rsidRDefault="00A147F6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6" w:rsidRDefault="00A147F6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F6" w:rsidTr="0031236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F6" w:rsidRDefault="00A147F6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F6" w:rsidRDefault="00A147F6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«зону ближайшего развития».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F6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F6" w:rsidRDefault="00A14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6" w:rsidRDefault="00A147F6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6" w:rsidRDefault="00A147F6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F6" w:rsidTr="0031236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F6" w:rsidRDefault="00A147F6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F6" w:rsidRDefault="00A147F6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меры по преодолению трудностей с учетом тем мероприятий раздела 2.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F6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F6" w:rsidRDefault="00A147F6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Разработаны меры по преодолению трудностей.  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6" w:rsidRDefault="00A147F6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6" w:rsidRDefault="00A147F6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F6" w:rsidTr="00A147F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F6" w:rsidRDefault="00A147F6">
            <w:pPr>
              <w:tabs>
                <w:tab w:val="left" w:pos="1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Направления  развития ученика</w:t>
            </w:r>
          </w:p>
        </w:tc>
      </w:tr>
      <w:tr w:rsidR="00312369" w:rsidTr="0031236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Подбор коррекционно-развивающих заданий в рамках урока обществознания 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2369" w:rsidRDefault="00312369" w:rsidP="00312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познавательной активности учащегося. Создание ситуации успеха.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369" w:rsidTr="0031236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карточек- подсказок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69" w:rsidRDefault="0031236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Сформированы навыки выполнения заданий по образцу с использованием карточек- подсказок.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369" w:rsidTr="0031236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69" w:rsidRDefault="003123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взаимодействия с одноклассниками (работа в паре, работа с сильным учеником, работа с группой одноклассников с аналогичной проблемой).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Развить/сформировать коммуникативные </w:t>
            </w:r>
          </w:p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компетенции, способность активно участвовать в учебном процессе.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369" w:rsidTr="0031236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69" w:rsidRDefault="003123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Использование дифференцированного подхода при организации самостоятельной работы на уроке. Включение посильных индивидуальных заданий.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Рост положительной динамики от занятия к занятию.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369" w:rsidTr="0031236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69" w:rsidRDefault="003123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по устранению пробелов, выявленных в ходе проверочных работ. 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69" w:rsidRDefault="00312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69" w:rsidRDefault="00312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Сформированы умения по устранению пробелов в усвоении учебного материала.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369" w:rsidTr="0031236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69" w:rsidRDefault="003123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Повысить успеваемость по обществознанию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9" w:rsidRDefault="00312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69" w:rsidRDefault="00312369" w:rsidP="00A14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Улучшены образовательные результаты по обществознанию по итогам четверти.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9" w:rsidRDefault="00312369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47F6" w:rsidRDefault="00A147F6" w:rsidP="00A147F6">
      <w:pPr>
        <w:tabs>
          <w:tab w:val="left" w:pos="1425"/>
        </w:tabs>
        <w:rPr>
          <w:rFonts w:ascii="Times New Roman" w:hAnsi="Times New Roman"/>
          <w:sz w:val="24"/>
          <w:szCs w:val="24"/>
        </w:rPr>
      </w:pPr>
    </w:p>
    <w:p w:rsidR="00A147F6" w:rsidRDefault="00A147F6" w:rsidP="00A147F6">
      <w:pPr>
        <w:tabs>
          <w:tab w:val="left" w:pos="14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наставника _______________                                                                        Подпись наставляемого обучающегося___________________</w:t>
      </w:r>
    </w:p>
    <w:p w:rsidR="00A147F6" w:rsidRDefault="00A147F6" w:rsidP="00A147F6">
      <w:pPr>
        <w:tabs>
          <w:tab w:val="left" w:pos="14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«____» _________ 20__ г.                                                                                                                     «____» _________ 20__г.</w:t>
      </w:r>
    </w:p>
    <w:p w:rsidR="00A147F6" w:rsidRDefault="00A147F6" w:rsidP="00A147F6"/>
    <w:p w:rsidR="00A27BD3" w:rsidRDefault="00A27BD3"/>
    <w:sectPr w:rsidR="00A27BD3" w:rsidSect="00764D3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154"/>
    <w:rsid w:val="0006198E"/>
    <w:rsid w:val="0016583D"/>
    <w:rsid w:val="00312369"/>
    <w:rsid w:val="0046724A"/>
    <w:rsid w:val="00760F94"/>
    <w:rsid w:val="00764D3E"/>
    <w:rsid w:val="00A147F6"/>
    <w:rsid w:val="00A27BD3"/>
    <w:rsid w:val="00B10350"/>
    <w:rsid w:val="00F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2D9C"/>
  <w15:docId w15:val="{B6B4A7A2-AD85-4988-ABAD-7F64C823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7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7F6"/>
    <w:pPr>
      <w:spacing w:after="0" w:line="240" w:lineRule="auto"/>
      <w:ind w:left="96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147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Рыполова</cp:lastModifiedBy>
  <cp:revision>15</cp:revision>
  <dcterms:created xsi:type="dcterms:W3CDTF">2022-11-11T10:10:00Z</dcterms:created>
  <dcterms:modified xsi:type="dcterms:W3CDTF">2024-11-13T03:28:00Z</dcterms:modified>
</cp:coreProperties>
</file>