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514015">
        <w:rPr>
          <w:rFonts w:ascii="Times New Roman" w:eastAsia="Times New Roman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>«Средняя общеобразовательная школа с. Павло-Федоровка</w:t>
      </w:r>
    </w:p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4015">
        <w:rPr>
          <w:rFonts w:ascii="Times New Roman" w:eastAsia="Times New Roman" w:hAnsi="Times New Roman" w:cs="Times New Roman"/>
          <w:sz w:val="28"/>
          <w:szCs w:val="24"/>
        </w:rPr>
        <w:t>Кировского района»</w:t>
      </w:r>
    </w:p>
    <w:p w:rsidR="00514015" w:rsidRPr="00514015" w:rsidRDefault="00514015" w:rsidP="005140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14015" w:rsidRPr="00514015" w:rsidRDefault="00514015" w:rsidP="0051401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0"/>
        <w:gridCol w:w="4735"/>
      </w:tblGrid>
      <w:tr w:rsidR="00514015" w:rsidRPr="00514015" w:rsidTr="00C30CB8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Принята на заседании методического совета</w:t>
            </w:r>
          </w:p>
          <w:p w:rsidR="00514015" w:rsidRPr="00514015" w:rsidRDefault="00514015" w:rsidP="005140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FF6F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="00FB5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FF6FD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proofErr w:type="gramEnd"/>
            <w:r w:rsidR="00FB5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0</w:t>
            </w:r>
            <w:r w:rsidR="00FF6F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B579A">
              <w:rPr>
                <w:rFonts w:ascii="Times New Roman" w:eastAsia="Calibri" w:hAnsi="Times New Roman" w:cs="Times New Roman"/>
                <w:sz w:val="24"/>
                <w:szCs w:val="24"/>
              </w:rPr>
              <w:t>.    2024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«Утверждено»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514015" w:rsidRDefault="00514015" w:rsidP="0051401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4015" w:rsidRPr="00514015" w:rsidRDefault="00514015" w:rsidP="005140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 </w:t>
            </w:r>
            <w:r w:rsidR="00FF6FD3">
              <w:rPr>
                <w:rFonts w:ascii="Times New Roman" w:eastAsia="Calibri" w:hAnsi="Times New Roman" w:cs="Times New Roman"/>
                <w:sz w:val="24"/>
                <w:szCs w:val="24"/>
              </w:rPr>
              <w:t>10-ОД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6FD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» 0</w:t>
            </w:r>
            <w:r w:rsidR="00FF6F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B5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Pr="00514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Default="00514015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14015" w:rsidRPr="00AA47D8" w:rsidRDefault="0066401B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Персонализированная программа </w:t>
      </w:r>
    </w:p>
    <w:p w:rsidR="0039723C" w:rsidRDefault="00514015" w:rsidP="0051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целевой модели  </w:t>
      </w:r>
      <w:r w:rsidR="0039723C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наставничества </w:t>
      </w:r>
    </w:p>
    <w:p w:rsidR="00E26252" w:rsidRDefault="00514015" w:rsidP="00514015">
      <w:pPr>
        <w:shd w:val="clear" w:color="auto" w:fill="FFFFFF"/>
        <w:spacing w:after="0" w:line="240" w:lineRule="auto"/>
        <w:jc w:val="center"/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«у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читель –</w:t>
      </w:r>
      <w:r w:rsidR="005C2169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 ученик</w:t>
      </w:r>
      <w:r w:rsidR="0066401B" w:rsidRPr="00AA47D8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»</w:t>
      </w:r>
      <w:r w:rsidR="00E26252" w:rsidRPr="00E26252">
        <w:t xml:space="preserve"> </w:t>
      </w:r>
    </w:p>
    <w:p w:rsidR="0066401B" w:rsidRPr="00AA47D8" w:rsidRDefault="00E26252" w:rsidP="0051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 w:rsidRPr="00E26252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(взаимодействие «учитель – одаренный ученик»)</w:t>
      </w:r>
    </w:p>
    <w:p w:rsidR="00955ED0" w:rsidRPr="00AA47D8" w:rsidRDefault="00955ED0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3A215B" w:rsidRPr="00514015" w:rsidRDefault="003A215B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A47D8" w:rsidRPr="00FB579A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FB579A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Составила: Палей Л.А., </w:t>
      </w:r>
    </w:p>
    <w:p w:rsidR="00AA47D8" w:rsidRPr="00FB579A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FB579A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 xml:space="preserve">учитель истории и обществознания </w:t>
      </w:r>
    </w:p>
    <w:p w:rsidR="00514015" w:rsidRPr="00FB579A" w:rsidRDefault="00AA47D8" w:rsidP="00AA47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FB579A">
        <w:rPr>
          <w:rFonts w:ascii="Times New Roman" w:eastAsia="Times New Roman" w:hAnsi="Times New Roman" w:cs="Times New Roman"/>
          <w:bCs/>
          <w:color w:val="000000"/>
          <w:sz w:val="32"/>
          <w:szCs w:val="24"/>
          <w:lang w:eastAsia="ru-RU"/>
        </w:rPr>
        <w:t>высшей квалификационной категории</w:t>
      </w: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FD3" w:rsidRDefault="00FF6FD3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FD3" w:rsidRDefault="00FF6FD3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4015" w:rsidRDefault="00514015" w:rsidP="00955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A47D8" w:rsidRDefault="00AA47D8" w:rsidP="00AA47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15B" w:rsidRDefault="0066401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ерсонализированная п</w:t>
      </w:r>
      <w:r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рограмма </w:t>
      </w:r>
      <w:r w:rsidR="003A21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наставничества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составлена на основе Положения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целевой модели наставничества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целевой модели наставничества </w:t>
      </w:r>
      <w:r w:rsidR="0066401B" w:rsidRP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МБОУ «СОШ с. Павло-Федоровка</w:t>
      </w:r>
      <w:r w:rsidR="00664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A215B" w:rsidRPr="0066401B" w:rsidRDefault="003A215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персонализированная программа нацелена на обучающихся, </w:t>
      </w:r>
      <w:r w:rsid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имеющих высокую и повышенную учебную мотивацию.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Палей Лариса Алексеевна, учитель истории и обществознания</w:t>
      </w:r>
    </w:p>
    <w:p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694024" w:rsidTr="00694024">
        <w:tc>
          <w:tcPr>
            <w:tcW w:w="817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906303" w:rsidTr="00694024">
        <w:tc>
          <w:tcPr>
            <w:tcW w:w="817" w:type="dxa"/>
          </w:tcPr>
          <w:p w:rsidR="00906303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906303" w:rsidRDefault="0090630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Боробов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2233" w:type="dxa"/>
          </w:tcPr>
          <w:p w:rsidR="00906303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694024" w:rsidRPr="00694024" w:rsidRDefault="00694024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Распопов Даниил</w:t>
            </w:r>
          </w:p>
        </w:tc>
        <w:tc>
          <w:tcPr>
            <w:tcW w:w="2233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694024" w:rsidRPr="00694024" w:rsidRDefault="00694024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Троценко Андрей</w:t>
            </w:r>
          </w:p>
        </w:tc>
        <w:tc>
          <w:tcPr>
            <w:tcW w:w="2233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694024" w:rsidRPr="00694024" w:rsidRDefault="00694024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 Руслана</w:t>
            </w:r>
          </w:p>
        </w:tc>
        <w:tc>
          <w:tcPr>
            <w:tcW w:w="2233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4024" w:rsidTr="00694024">
        <w:tc>
          <w:tcPr>
            <w:tcW w:w="817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694024" w:rsidRPr="00694024" w:rsidRDefault="0090630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 Гордей</w:t>
            </w:r>
          </w:p>
        </w:tc>
        <w:tc>
          <w:tcPr>
            <w:tcW w:w="2233" w:type="dxa"/>
          </w:tcPr>
          <w:p w:rsidR="00694024" w:rsidRPr="00694024" w:rsidRDefault="00FB579A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94024" w:rsidRDefault="00FD4B8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наставляемых: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к участию в предметных конкурсах и олимпиадах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помощь в организации проектной и исследовательской деятельности</w:t>
      </w:r>
    </w:p>
    <w:p w:rsidR="00AA47D8" w:rsidRPr="00AA47D8" w:rsidRDefault="00AA47D8" w:rsidP="00AA47D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профориентация </w:t>
      </w:r>
    </w:p>
    <w:p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A47D8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</w:p>
    <w:p w:rsid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традиционная модель, </w:t>
      </w:r>
    </w:p>
    <w:p w:rsidR="005C2169" w:rsidRPr="00AA47D8" w:rsidRDefault="005C2169" w:rsidP="00AA47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наставничество</w:t>
      </w:r>
    </w:p>
    <w:p w:rsidR="005C2169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4B80" w:rsidRPr="00FD4B80" w:rsidRDefault="0066401B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FD4B80" w:rsidRPr="00FD4B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 и профессиональной самореализации, создание условий для выявления, развития и поддержки одаренных детей, а также создание условий для формирования эффективной системы поддержки, самоопределения  и профессиональной ориентации обучающихся.  </w:t>
      </w:r>
    </w:p>
    <w:p w:rsidR="0066401B" w:rsidRDefault="00FD4B8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одарённых детей с использованием различных диагностик;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на уроках истории и обществознания дифференциации на основе индивидуальных особенностей детей;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66401B" w:rsidRPr="0066401B" w:rsidRDefault="0066401B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разнообразной внеурочной и внешкольной деятельности по предмету;</w:t>
      </w:r>
    </w:p>
    <w:p w:rsidR="0022236F" w:rsidRPr="005C2169" w:rsidRDefault="005C2169" w:rsidP="0066401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</w:t>
      </w:r>
      <w:r w:rsid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</w:t>
      </w:r>
      <w:r w:rsidR="0022236F" w:rsidRPr="00664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одарённых детей качественно высокого уровня знаний по  истории и обществознанию.</w:t>
      </w:r>
    </w:p>
    <w:p w:rsidR="005C2169" w:rsidRDefault="005C2169" w:rsidP="005C21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FB57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2024-2025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</w:t>
      </w:r>
    </w:p>
    <w:p w:rsidR="00211866" w:rsidRDefault="00211866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AA47D8" w:rsidRPr="00FD4B80" w:rsidRDefault="00AA47D8" w:rsidP="00AA47D8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Целевые индикаторы и показатели результативности Программы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одаренных и талантливых детей, принявших участие в конкурсах, олимпиадах, соревнованиях, конференциях, фестивалях.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программ, курсов по работе с одаренными детьми.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Количество методических разработок по работе с одаренными детьми.          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исследовательских работ учащихся.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Количество призеров и победителей олимпиад различного уровня.</w:t>
      </w:r>
    </w:p>
    <w:p w:rsidR="00AA47D8" w:rsidRPr="00FD4B80" w:rsidRDefault="00AA47D8" w:rsidP="00AA47D8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D4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 показателей удовлетворенности участников образовательного процесса, родителей.</w:t>
      </w:r>
    </w:p>
    <w:p w:rsidR="006F10B1" w:rsidRPr="005C2169" w:rsidRDefault="006F10B1" w:rsidP="004C7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2236F" w:rsidRPr="0022236F" w:rsidRDefault="0022236F" w:rsidP="006640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этап. </w:t>
      </w:r>
      <w:proofErr w:type="spellStart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-прогностический; мониторинг одаренности</w:t>
      </w:r>
    </w:p>
    <w:p w:rsidR="009265EC" w:rsidRDefault="0066401B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5EC" w:rsidRDefault="009265EC" w:rsidP="0066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банка данных по одарённым детям; 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 творческих работ обучающихся;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банка заданий повышенной сложности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 Деятельностный: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</w:t>
      </w:r>
      <w:r w:rsidR="009265EC" w:rsidRPr="009265EC">
        <w:t xml:space="preserve">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персонализированной программы</w:t>
      </w:r>
      <w:r w:rsidR="009265EC" w:rsidRP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579A" w:rsidRPr="00E26252" w:rsidRDefault="0022236F" w:rsidP="00926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265EC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рганизация: </w:t>
      </w:r>
      <w:r w:rsidR="00FB5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элективного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«Актуальные вопросы обществознания» (9 класс), «Обществознание в вопросах и ответах» (10-11 классы)</w:t>
      </w:r>
      <w:r w:rsidR="009265EC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творческих конкурсов, олимпиад; </w:t>
      </w:r>
    </w:p>
    <w:p w:rsidR="0022236F" w:rsidRPr="0022236F" w:rsidRDefault="009265EC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2236F"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активной внеурочной деятельности обучающихся по истории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обществознанию.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 Констатирующий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</w:t>
      </w:r>
      <w:proofErr w:type="gramStart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портфолио;  внедрение</w:t>
      </w:r>
      <w:proofErr w:type="gramEnd"/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практику рейтинга обучающихся.</w:t>
      </w:r>
    </w:p>
    <w:p w:rsidR="0022236F" w:rsidRPr="0022236F" w:rsidRDefault="0022236F" w:rsidP="006640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:rsidR="00955ED0" w:rsidRPr="00FB579A" w:rsidRDefault="0022236F" w:rsidP="00FB57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Методика выявления одаренных детей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I этап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привитие интереса к учебному предмету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рамках урочных занятий. 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 этап – внеурочные формы работы, где появляется возможность у ребенка в полную силу проявить себя, раскрыть свои таланты.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III этап –</w:t>
      </w:r>
      <w:r w:rsidR="009265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проявили академические способности и заинтересованность в предмете. Формами работы этого этапа является, проектная и исследовательская деятельность, участие в конкурсах, фестивалях и олимпиадах разного уровня.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5ED0" w:rsidRDefault="00955ED0" w:rsidP="00955E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</w:t>
      </w:r>
      <w:r w:rsidR="0022236F" w:rsidRPr="0022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ормы работы</w:t>
      </w:r>
    </w:p>
    <w:p w:rsidR="00955ED0" w:rsidRPr="00955ED0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на уроке: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урок-семинар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 самостоятельного освоения новых знаний и вы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полнение познавательных заданий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рок-практикум (работа с документами, фотоархивами, плакатами, газетными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статьями)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урок с элементами игры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 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</w:t>
      </w:r>
      <w:r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тешествие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55ED0" w:rsidRPr="00955ED0" w:rsidRDefault="00955ED0" w:rsidP="00955E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внеклассная работа</w:t>
      </w:r>
      <w:r w:rsidR="00E262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«Колесо истории», </w:t>
      </w:r>
      <w:r w:rsidR="00E26252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«Рыцарские турниры»,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«Звездный час», «Умники и умницы», 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КВН</w:t>
      </w:r>
    </w:p>
    <w:p w:rsidR="00955ED0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Неделя истории и обществознания</w:t>
      </w:r>
    </w:p>
    <w:p w:rsidR="00F02D58" w:rsidRDefault="00955ED0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2236F" w:rsidRPr="00955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 разного уровня, выставки, творческие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</w:t>
      </w:r>
      <w:r w:rsidR="00F02D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F02D58" w:rsidRPr="00955E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учащихся</w:t>
      </w:r>
    </w:p>
    <w:p w:rsidR="00F02D58" w:rsidRDefault="00F02D58" w:rsidP="00955E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предметные олимпиады</w:t>
      </w:r>
    </w:p>
    <w:p w:rsidR="008F5583" w:rsidRPr="008F5583" w:rsidRDefault="00F02D58" w:rsidP="00F02D5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деятельность (элективные курсы)</w:t>
      </w:r>
    </w:p>
    <w:p w:rsidR="008F5583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F5583" w:rsidRPr="00AA47D8" w:rsidRDefault="008F5583" w:rsidP="008F558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AA47D8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8F5583" w:rsidTr="004C7E7A">
        <w:tc>
          <w:tcPr>
            <w:tcW w:w="851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данных обучающихся имеющих высокий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учебно-познавательной деятельности.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банк данных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:rsidR="008F5583" w:rsidRPr="0022236F" w:rsidRDefault="008F5583" w:rsidP="008F5583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работу курсов по выбору и во внеурочную деятельность</w:t>
            </w:r>
            <w:r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учетом  их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курсов по выбору и занятий внеурочной деятельности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индивидуальной работы с одаренными детьми</w:t>
            </w:r>
          </w:p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индивидуализации, дифференциации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Организация и проведение школьного этапа Всероссийской олимпиады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школьников по истории, праву и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обществознанию  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ктябрь-ноябрь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:rsidR="008F5583" w:rsidRPr="0022236F" w:rsidRDefault="008F5583" w:rsidP="008F5583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Всероссийской 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импиады школьников по истории, праву и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обществознанию  </w:t>
            </w:r>
          </w:p>
        </w:tc>
        <w:tc>
          <w:tcPr>
            <w:tcW w:w="1342" w:type="dxa"/>
          </w:tcPr>
          <w:p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 литературой по  предмету, 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олимпиаде</w:t>
            </w:r>
          </w:p>
        </w:tc>
      </w:tr>
      <w:tr w:rsidR="008F5583" w:rsidTr="004C7E7A">
        <w:tc>
          <w:tcPr>
            <w:tcW w:w="851" w:type="dxa"/>
          </w:tcPr>
          <w:p w:rsidR="008F5583" w:rsidRDefault="008F5583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    </w:t>
            </w:r>
          </w:p>
        </w:tc>
        <w:tc>
          <w:tcPr>
            <w:tcW w:w="1342" w:type="dxa"/>
          </w:tcPr>
          <w:p w:rsidR="008F5583" w:rsidRPr="0022236F" w:rsidRDefault="00FB579A" w:rsidP="00FB579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</w:t>
            </w:r>
          </w:p>
        </w:tc>
      </w:tr>
      <w:tr w:rsidR="008F5583" w:rsidTr="004C7E7A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предметной  недели по истории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обществознанию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</w:t>
            </w:r>
          </w:p>
        </w:tc>
        <w:tc>
          <w:tcPr>
            <w:tcW w:w="1342" w:type="dxa"/>
          </w:tcPr>
          <w:p w:rsidR="008F5583" w:rsidRPr="0022236F" w:rsidRDefault="004C7E7A" w:rsidP="00FB579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4C7E7A" w:rsidTr="004C7E7A">
        <w:tc>
          <w:tcPr>
            <w:tcW w:w="851" w:type="dxa"/>
          </w:tcPr>
          <w:p w:rsidR="004C7E7A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</w:tcPr>
          <w:p w:rsidR="004C7E7A" w:rsidRPr="0022236F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исследовательской работы учащихся по истории и обществознанию</w:t>
            </w:r>
          </w:p>
        </w:tc>
        <w:tc>
          <w:tcPr>
            <w:tcW w:w="1342" w:type="dxa"/>
          </w:tcPr>
          <w:p w:rsidR="004C7E7A" w:rsidRDefault="004C7E7A" w:rsidP="00FB579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:rsidR="004C7E7A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рамах школьной конференции «Путь к успеху»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«Путь к успеху»</w:t>
            </w:r>
          </w:p>
        </w:tc>
      </w:tr>
      <w:tr w:rsidR="008F5583" w:rsidTr="004C7E7A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сложным вопросам истории и обществознания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084" w:type="dxa"/>
          </w:tcPr>
          <w:p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Индивидуальные занятия, групповые занятия с одаренными детьми</w:t>
            </w:r>
          </w:p>
        </w:tc>
      </w:tr>
      <w:tr w:rsidR="008F5583" w:rsidTr="004C7E7A">
        <w:tc>
          <w:tcPr>
            <w:tcW w:w="851" w:type="dxa"/>
          </w:tcPr>
          <w:p w:rsidR="008F5583" w:rsidRDefault="004C7E7A" w:rsidP="008F558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</w:tcPr>
          <w:p w:rsidR="008F5583" w:rsidRPr="0022236F" w:rsidRDefault="008F5583" w:rsidP="004C7E7A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="004C7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работы с одаренными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:rsidR="008F5583" w:rsidRPr="0022236F" w:rsidRDefault="004C7E7A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F5583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:rsidR="008F5583" w:rsidRDefault="008F5583" w:rsidP="00D829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:rsidR="004C7E7A" w:rsidRPr="0022236F" w:rsidRDefault="004C7E7A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:rsidR="00AA47D8" w:rsidRPr="00FB579A" w:rsidRDefault="00AA47D8" w:rsidP="00FB579A">
      <w:pPr>
        <w:shd w:val="clear" w:color="auto" w:fill="FFFFFF"/>
        <w:spacing w:after="0" w:line="240" w:lineRule="auto"/>
        <w:ind w:left="10" w:right="332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421CCE" w:rsidRPr="00421CCE" w:rsidRDefault="00421CCE" w:rsidP="00421CCE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Общешкольная конференция достижений обучающихся</w:t>
            </w:r>
            <w:r w:rsidR="00B40862">
              <w:rPr>
                <w:color w:val="000000"/>
                <w:szCs w:val="20"/>
              </w:rPr>
              <w:t xml:space="preserve"> «Путь к успеху»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Внутришкольный контроль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:rsidTr="00421CCE">
        <w:tc>
          <w:tcPr>
            <w:tcW w:w="4785" w:type="dxa"/>
          </w:tcPr>
          <w:p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:rsidR="00AA47D8" w:rsidRPr="00421CCE" w:rsidRDefault="00AA47D8" w:rsidP="00FB57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AA47D8" w:rsidRPr="00421CCE" w:rsidSect="006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59E"/>
    <w:multiLevelType w:val="hybridMultilevel"/>
    <w:tmpl w:val="8206B4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07E1B89"/>
    <w:multiLevelType w:val="multilevel"/>
    <w:tmpl w:val="3828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14FBE"/>
    <w:multiLevelType w:val="hybridMultilevel"/>
    <w:tmpl w:val="F9A27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20"/>
    <w:rsid w:val="000126CB"/>
    <w:rsid w:val="00211866"/>
    <w:rsid w:val="0022236F"/>
    <w:rsid w:val="002D282E"/>
    <w:rsid w:val="0039723C"/>
    <w:rsid w:val="003A215B"/>
    <w:rsid w:val="00421CCE"/>
    <w:rsid w:val="004C7E7A"/>
    <w:rsid w:val="00514015"/>
    <w:rsid w:val="005C2169"/>
    <w:rsid w:val="0066401B"/>
    <w:rsid w:val="00694024"/>
    <w:rsid w:val="006F10B1"/>
    <w:rsid w:val="00701371"/>
    <w:rsid w:val="008F5583"/>
    <w:rsid w:val="00906303"/>
    <w:rsid w:val="009265EC"/>
    <w:rsid w:val="00955ED0"/>
    <w:rsid w:val="00972250"/>
    <w:rsid w:val="00AA47D8"/>
    <w:rsid w:val="00B13978"/>
    <w:rsid w:val="00B40862"/>
    <w:rsid w:val="00C53120"/>
    <w:rsid w:val="00E26252"/>
    <w:rsid w:val="00F02D58"/>
    <w:rsid w:val="00FB579A"/>
    <w:rsid w:val="00FD4B80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C2B9"/>
  <w15:docId w15:val="{42F3EBF9-CB4D-4F3E-8468-F056A4CC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Рыполова</cp:lastModifiedBy>
  <cp:revision>23</cp:revision>
  <dcterms:created xsi:type="dcterms:W3CDTF">2023-03-19T08:04:00Z</dcterms:created>
  <dcterms:modified xsi:type="dcterms:W3CDTF">2024-11-13T03:26:00Z</dcterms:modified>
</cp:coreProperties>
</file>