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C9BB1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D8C9BB2" w14:textId="77777777" w:rsidR="00802BE7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D8C9BB3" w14:textId="77777777" w:rsidR="00520E24" w:rsidRPr="00520E24" w:rsidRDefault="00520E24" w:rsidP="00802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 w:rsidR="00802BE7"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7D8C9BC0" w14:textId="23D14F3E"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A84039" w14:paraId="4B0AF97E" w14:textId="77777777" w:rsidTr="00A8403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78F7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2 </w:t>
            </w:r>
          </w:p>
          <w:p w14:paraId="1A986131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20.09.  2024 г.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56E3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</w:t>
            </w:r>
          </w:p>
          <w:p w14:paraId="2D73243F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3542604D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 О.В.Рыполова</w:t>
            </w:r>
          </w:p>
          <w:p w14:paraId="4E753487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№ 10 – ОД</w:t>
            </w:r>
          </w:p>
          <w:p w14:paraId="016CEE9F" w14:textId="77777777" w:rsidR="00A84039" w:rsidRDefault="00A8403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21.09. 2024 г.</w:t>
            </w:r>
          </w:p>
        </w:tc>
      </w:tr>
    </w:tbl>
    <w:p w14:paraId="2FD9CD79" w14:textId="77777777" w:rsidR="00A84039" w:rsidRPr="00520E24" w:rsidRDefault="00A84039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1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2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3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4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5" w14:textId="77777777"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6" w14:textId="77777777" w:rsidR="00520E24" w:rsidRPr="00520E24" w:rsidRDefault="00520E24" w:rsidP="00670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C7" w14:textId="77777777" w:rsidR="00670CA3" w:rsidRDefault="00520E24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7D8C9BC8" w14:textId="77777777" w:rsidR="00520E24" w:rsidRPr="00520E24" w:rsidRDefault="00670CA3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 w:rsidR="00300C61"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14:paraId="7D8C9BC9" w14:textId="77777777" w:rsidR="00520E24" w:rsidRPr="00520E24" w:rsidRDefault="00DC23CB" w:rsidP="0067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0E24" w:rsidRPr="00520E24">
        <w:rPr>
          <w:rFonts w:ascii="Times New Roman" w:eastAsia="Calibri" w:hAnsi="Times New Roman" w:cs="Times New Roman"/>
          <w:b/>
          <w:sz w:val="36"/>
          <w:szCs w:val="36"/>
        </w:rPr>
        <w:t>«учитель – ученик»</w:t>
      </w:r>
    </w:p>
    <w:p w14:paraId="7D8C9BCA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D8C9BCB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D8C9BCC" w14:textId="77777777"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7D8C9BCD" w14:textId="77777777"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Данильченко Л.А., </w:t>
      </w:r>
    </w:p>
    <w:p w14:paraId="7D8C9BCE" w14:textId="77777777" w:rsidR="00520E24" w:rsidRP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учитель начальных классов</w:t>
      </w:r>
    </w:p>
    <w:p w14:paraId="7D8C9BCF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0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1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2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3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4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5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6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7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8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9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A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B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C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D" w14:textId="77777777"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D8C9BDE" w14:textId="06DFEDF1" w:rsidR="00520E24" w:rsidRPr="00520E24" w:rsidRDefault="00D108D4" w:rsidP="00D108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с. Павло-Федровка</w:t>
      </w:r>
    </w:p>
    <w:p w14:paraId="7D8C9BDF" w14:textId="32EDD746"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202</w:t>
      </w:r>
      <w:r w:rsidR="00D108D4">
        <w:rPr>
          <w:rFonts w:ascii="Times New Roman" w:eastAsia="Calibri" w:hAnsi="Times New Roman" w:cs="Times New Roman"/>
          <w:sz w:val="28"/>
        </w:rPr>
        <w:t>4-2025</w:t>
      </w:r>
      <w:r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14:paraId="7D8C9BE0" w14:textId="77777777"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D8C9BE1" w14:textId="5552F7DE" w:rsidR="00300C61" w:rsidRDefault="00300C61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AFBD165" w14:textId="77777777" w:rsidR="00A84039" w:rsidRPr="00520E24" w:rsidRDefault="00A84039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D8C9BE2" w14:textId="77777777" w:rsidR="00520E24" w:rsidRDefault="00520E24" w:rsidP="00E20C5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7D8C9BE3" w14:textId="77777777" w:rsidR="002D5D06" w:rsidRPr="002D5D06" w:rsidRDefault="002D5D06" w:rsidP="000A6D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D8C9BE4" w14:textId="77777777" w:rsidR="00FB0A80" w:rsidRPr="00FB0A80" w:rsidRDefault="002D5D06" w:rsidP="00FB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20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C53"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BE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7D8C9BE5" w14:textId="6EBA25A6" w:rsidR="002859AB" w:rsidRDefault="000A6DBE" w:rsidP="000A6DB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 w:rsidR="00E55471"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2859AB">
        <w:rPr>
          <w:rFonts w:ascii="Times New Roman" w:eastAsia="Calibri" w:hAnsi="Times New Roman" w:cs="Times New Roman"/>
          <w:sz w:val="24"/>
          <w:szCs w:val="24"/>
        </w:rPr>
        <w:t xml:space="preserve">ерсонализированная программа </w:t>
      </w:r>
      <w:r w:rsidR="00E55471">
        <w:rPr>
          <w:rFonts w:ascii="Times New Roman" w:eastAsia="Calibri" w:hAnsi="Times New Roman" w:cs="Times New Roman"/>
          <w:sz w:val="24"/>
          <w:szCs w:val="24"/>
        </w:rPr>
        <w:t>нацелена на обучающихся, имеющих низк</w:t>
      </w:r>
      <w:r w:rsidR="004C7D6A">
        <w:rPr>
          <w:rFonts w:ascii="Times New Roman" w:eastAsia="Calibri" w:hAnsi="Times New Roman" w:cs="Times New Roman"/>
          <w:sz w:val="24"/>
          <w:szCs w:val="24"/>
        </w:rPr>
        <w:t>ие образовательные результаты.</w:t>
      </w:r>
    </w:p>
    <w:p w14:paraId="7D8C9BE6" w14:textId="77777777" w:rsidR="00E43115" w:rsidRDefault="00E43115" w:rsidP="008874E0">
      <w:pPr>
        <w:spacing w:after="0"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8C9BE7" w14:textId="5BD84F65" w:rsidR="00FB0A80" w:rsidRDefault="00B2352A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>.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, обучающийся </w:t>
      </w:r>
      <w:r w:rsidR="006A7E7D">
        <w:rPr>
          <w:rFonts w:ascii="Times New Roman" w:eastAsia="Calibri" w:hAnsi="Times New Roman" w:cs="Times New Roman"/>
          <w:sz w:val="24"/>
          <w:szCs w:val="24"/>
        </w:rPr>
        <w:t>2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14:paraId="7D8C9BE8" w14:textId="5BC0075F" w:rsidR="00CF6B84" w:rsidRDefault="00FB0A80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13BD1">
        <w:rPr>
          <w:rFonts w:ascii="Times New Roman" w:eastAsia="Calibri" w:hAnsi="Times New Roman" w:cs="Times New Roman"/>
          <w:sz w:val="24"/>
          <w:szCs w:val="24"/>
        </w:rPr>
        <w:t>………</w:t>
      </w:r>
      <w:r w:rsidR="004B199C">
        <w:rPr>
          <w:rFonts w:ascii="Times New Roman" w:eastAsia="Calibri" w:hAnsi="Times New Roman" w:cs="Times New Roman"/>
          <w:sz w:val="24"/>
          <w:szCs w:val="24"/>
        </w:rPr>
        <w:t>ФИ</w:t>
      </w:r>
      <w:r w:rsidR="00E1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 обучающая</w:t>
      </w:r>
      <w:r w:rsidR="00B2352A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r w:rsidR="006A7E7D">
        <w:rPr>
          <w:rFonts w:ascii="Times New Roman" w:eastAsia="Calibri" w:hAnsi="Times New Roman" w:cs="Times New Roman"/>
          <w:sz w:val="24"/>
          <w:szCs w:val="24"/>
        </w:rPr>
        <w:t>2</w:t>
      </w:r>
      <w:r w:rsidR="00B2352A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14:paraId="787CD88F" w14:textId="77777777" w:rsidR="00FD316A" w:rsidRDefault="00FD316A" w:rsidP="00E43115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8C9BE9" w14:textId="0C1EED7A" w:rsidR="00FB0A80" w:rsidRDefault="00FB0A8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A80">
        <w:rPr>
          <w:rFonts w:ascii="Times New Roman" w:eastAsia="Calibri" w:hAnsi="Times New Roman" w:cs="Times New Roman"/>
          <w:b/>
          <w:sz w:val="24"/>
          <w:szCs w:val="24"/>
        </w:rPr>
        <w:t>Проблема: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итогам </w:t>
      </w:r>
      <w:r w:rsidR="001508E3">
        <w:rPr>
          <w:rFonts w:ascii="Times New Roman" w:eastAsia="Calibri" w:hAnsi="Times New Roman" w:cs="Times New Roman"/>
          <w:sz w:val="24"/>
          <w:szCs w:val="24"/>
        </w:rPr>
        <w:t>вход</w:t>
      </w:r>
      <w:r w:rsidR="00FD349A">
        <w:rPr>
          <w:rFonts w:ascii="Times New Roman" w:eastAsia="Calibri" w:hAnsi="Times New Roman" w:cs="Times New Roman"/>
          <w:sz w:val="24"/>
          <w:szCs w:val="24"/>
        </w:rPr>
        <w:t xml:space="preserve">ных контрольных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обучающиеся продемонстрировали 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>
        <w:rPr>
          <w:rFonts w:ascii="Times New Roman" w:eastAsia="Calibri" w:hAnsi="Times New Roman" w:cs="Times New Roman"/>
          <w:sz w:val="24"/>
          <w:szCs w:val="24"/>
        </w:rPr>
        <w:t>уровень достижения образовательных результатов по предметам: математика, русский язык</w:t>
      </w:r>
      <w:r w:rsidR="001508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Pr="00CF6B84">
        <w:rPr>
          <w:rFonts w:ascii="Times New Roman" w:eastAsia="Calibri" w:hAnsi="Times New Roman" w:cs="Times New Roman"/>
          <w:sz w:val="24"/>
          <w:szCs w:val="24"/>
        </w:rPr>
        <w:t> </w:t>
      </w:r>
      <w:r w:rsidR="007D25AE">
        <w:rPr>
          <w:rFonts w:ascii="Times New Roman" w:eastAsia="Calibri" w:hAnsi="Times New Roman" w:cs="Times New Roman"/>
          <w:sz w:val="24"/>
          <w:szCs w:val="24"/>
        </w:rPr>
        <w:t>неуспеваемости являются</w:t>
      </w:r>
      <w:r w:rsidRPr="00CF6B84">
        <w:rPr>
          <w:rFonts w:ascii="Times New Roman" w:eastAsia="Calibri" w:hAnsi="Times New Roman" w:cs="Times New Roman"/>
          <w:sz w:val="24"/>
          <w:szCs w:val="24"/>
        </w:rPr>
        <w:t>  несформированность  приёмов самос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</w:t>
      </w:r>
      <w:r w:rsidR="0017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ну</w:t>
      </w:r>
      <w:r w:rsidR="00736EB2">
        <w:rPr>
          <w:rFonts w:ascii="Times New Roman" w:eastAsia="Calibri" w:hAnsi="Times New Roman" w:cs="Times New Roman"/>
          <w:sz w:val="24"/>
          <w:szCs w:val="24"/>
        </w:rPr>
        <w:t>ждаются в педагогической помощи  со стороны учителя</w:t>
      </w:r>
      <w:r w:rsidR="00F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и родителей.</w:t>
      </w:r>
    </w:p>
    <w:p w14:paraId="7D8C9BEA" w14:textId="38C85F34" w:rsidR="005E24E0" w:rsidRDefault="005E24E0" w:rsidP="00174BF9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4E0">
        <w:rPr>
          <w:rFonts w:ascii="Times New Roman" w:eastAsia="Calibri" w:hAnsi="Times New Roman" w:cs="Times New Roman"/>
          <w:b/>
          <w:sz w:val="24"/>
          <w:szCs w:val="24"/>
        </w:rPr>
        <w:t>Запрос: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Повысить</w:t>
      </w:r>
      <w:r w:rsidR="0026421B">
        <w:rPr>
          <w:rFonts w:ascii="Times New Roman" w:eastAsia="Calibri" w:hAnsi="Times New Roman" w:cs="Times New Roman"/>
          <w:sz w:val="24"/>
          <w:szCs w:val="24"/>
        </w:rPr>
        <w:t xml:space="preserve"> успеваемость </w:t>
      </w:r>
      <w:r w:rsidR="00BC72D3">
        <w:rPr>
          <w:rFonts w:ascii="Times New Roman" w:eastAsia="Calibri" w:hAnsi="Times New Roman" w:cs="Times New Roman"/>
          <w:sz w:val="24"/>
          <w:szCs w:val="24"/>
        </w:rPr>
        <w:t>по предметам математика, русский язык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8C9BEB" w14:textId="77777777" w:rsidR="00300C61" w:rsidRDefault="00300C61" w:rsidP="00300C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Данильченко Л.А., учитель начальных классов, классный руководитель обучающихся.</w:t>
      </w:r>
    </w:p>
    <w:p w14:paraId="7D8C9BEC" w14:textId="77777777" w:rsidR="00E43115" w:rsidRPr="00010AAE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86C43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 w:rsidR="00575740">
        <w:rPr>
          <w:rFonts w:ascii="Times New Roman" w:eastAsia="Calibri" w:hAnsi="Times New Roman" w:cs="Times New Roman"/>
          <w:b/>
          <w:sz w:val="24"/>
          <w:szCs w:val="24"/>
        </w:rPr>
        <w:t xml:space="preserve">слабоуспевающий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 w:rsidR="00CD376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D8C9BED" w14:textId="77777777" w:rsidR="00E43115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</w:t>
      </w:r>
      <w:r w:rsidR="00424D01">
        <w:rPr>
          <w:rFonts w:ascii="Times New Roman" w:eastAsia="Calibri" w:hAnsi="Times New Roman" w:cs="Times New Roman"/>
          <w:sz w:val="24"/>
          <w:szCs w:val="24"/>
        </w:rPr>
        <w:t>ество.</w:t>
      </w:r>
    </w:p>
    <w:p w14:paraId="7D8C9BEE" w14:textId="54BA112F" w:rsidR="00251876" w:rsidRPr="00251876" w:rsidRDefault="00424D01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="002C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76" w:rsidRPr="00251876">
        <w:rPr>
          <w:rFonts w:ascii="Times New Roman" w:eastAsia="Calibri" w:hAnsi="Times New Roman" w:cs="Times New Roman"/>
          <w:sz w:val="24"/>
          <w:szCs w:val="24"/>
        </w:rPr>
        <w:t>улучшен</w:t>
      </w:r>
      <w:r w:rsidR="00F35284">
        <w:rPr>
          <w:rFonts w:ascii="Times New Roman" w:eastAsia="Calibri" w:hAnsi="Times New Roman" w:cs="Times New Roman"/>
          <w:sz w:val="24"/>
          <w:szCs w:val="24"/>
        </w:rPr>
        <w:t>ие образовательных результатов обучающихся.</w:t>
      </w:r>
    </w:p>
    <w:p w14:paraId="7D8C9BEF" w14:textId="77777777" w:rsidR="00251876" w:rsidRDefault="002C4EF4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14:paraId="7D8C9BF0" w14:textId="77777777" w:rsidR="00F35284" w:rsidRDefault="00BF0EF6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оказать </w:t>
      </w:r>
      <w:r w:rsidRPr="00BF0EF6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омощ</w:t>
      </w:r>
      <w:r w:rsidRPr="00BF0EF6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>
        <w:rPr>
          <w:rFonts w:ascii="Times New Roman" w:eastAsia="Calibri" w:hAnsi="Times New Roman" w:cs="Times New Roman"/>
          <w:sz w:val="24"/>
          <w:szCs w:val="24"/>
        </w:rPr>
        <w:t>обучающимся  в раскрытии и оценке своего личного потенциала;</w:t>
      </w:r>
    </w:p>
    <w:p w14:paraId="7D8C9BF1" w14:textId="77777777" w:rsidR="00F35284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5284">
        <w:rPr>
          <w:rFonts w:ascii="Times New Roman" w:eastAsia="Calibri" w:hAnsi="Times New Roman" w:cs="Times New Roman"/>
          <w:sz w:val="24"/>
          <w:szCs w:val="24"/>
        </w:rPr>
        <w:t>создать условия для повышения мотивации к учебе, саморазвитию и саморегуляции;</w:t>
      </w:r>
    </w:p>
    <w:p w14:paraId="7D8C9BF2" w14:textId="77777777" w:rsidR="00BF0EF6" w:rsidRDefault="00F35284" w:rsidP="00F35284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стимулировать</w:t>
      </w:r>
      <w:r w:rsidR="00C272DE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преодолению трудностей своего  образовательного</w:t>
      </w:r>
      <w:r w:rsidR="00BF0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маршрута.</w:t>
      </w:r>
    </w:p>
    <w:p w14:paraId="7D8C9BF3" w14:textId="6A0DAEBF" w:rsidR="008A2198" w:rsidRDefault="008A2198" w:rsidP="008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4D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сентябрь-май </w:t>
      </w:r>
      <w:r w:rsidR="001E2C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2024-2025</w:t>
      </w:r>
    </w:p>
    <w:p w14:paraId="7D8C9BF4" w14:textId="77777777" w:rsidR="004A4C02" w:rsidRDefault="004A4C02" w:rsidP="004A4C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63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D8C9BF5" w14:textId="77777777"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мотивации к обучению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целенаправленной познавательной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учащихся.</w:t>
      </w:r>
    </w:p>
    <w:p w14:paraId="7D8C9BF6" w14:textId="77777777" w:rsidR="004A4C02" w:rsidRPr="00961AB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Повысится уровень предметных и метапредметных результатов 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чебной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 по итогам промежуточной аттестации.</w:t>
      </w:r>
    </w:p>
    <w:p w14:paraId="7D8C9BF7" w14:textId="77777777" w:rsidR="007F7009" w:rsidRPr="004A4C02" w:rsidRDefault="004A4C02" w:rsidP="004A4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3. Сформируется готовность и способность учащихся к </w:t>
      </w:r>
      <w:r w:rsidRPr="00961AB2">
        <w:rPr>
          <w:rFonts w:ascii="Times New Roman" w:eastAsia="Calibri" w:hAnsi="Times New Roman" w:cs="Times New Roman"/>
          <w:color w:val="000000"/>
          <w:sz w:val="24"/>
          <w:szCs w:val="24"/>
        </w:rPr>
        <w:t>самообразованию на основе 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отивации к обучению и познанию.</w:t>
      </w:r>
      <w:r w:rsidR="007F7009" w:rsidRPr="007F70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 </w:t>
      </w:r>
      <w:r w:rsidR="007F7009" w:rsidRPr="007F7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</w:p>
    <w:p w14:paraId="7D8C9BF8" w14:textId="77777777" w:rsidR="00B2352A" w:rsidRPr="00375457" w:rsidRDefault="00375457" w:rsidP="0037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наставляемыми</w:t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7D8C9BF9" w14:textId="77777777"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8C9BFA" w14:textId="77777777"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14:paraId="7D8C9BFB" w14:textId="77777777" w:rsidR="000573B3" w:rsidRPr="00B2352A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14:paraId="7D8C9BFC" w14:textId="77777777" w:rsidR="00B2352A" w:rsidRP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занятия 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7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онлайн-платформе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Учи.ру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8C9BFD" w14:textId="77777777"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8C9BFE" w14:textId="77777777" w:rsidR="00375457" w:rsidRPr="00375457" w:rsidRDefault="00375457" w:rsidP="00375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контроль и оценка результатов работы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8C9BFF" w14:textId="77777777"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7D8C9C00" w14:textId="77777777" w:rsidR="00411C7C" w:rsidRPr="00670CA3" w:rsidRDefault="00375457" w:rsidP="0067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- совместное выполнение  заданий</w:t>
      </w:r>
    </w:p>
    <w:p w14:paraId="7D8C9C01" w14:textId="77777777" w:rsidR="005E24E0" w:rsidRDefault="005E24E0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D8C9C02" w14:textId="77777777" w:rsidR="00520E24" w:rsidRDefault="00375457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="00520E24"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</w:t>
      </w:r>
      <w:r w:rsidR="00C06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20E24"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 w:rsidR="00520E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14:paraId="7D8C9C03" w14:textId="77777777" w:rsidR="005E24E0" w:rsidRDefault="005E24E0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D8C9C04" w14:textId="77777777"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 w:rsidR="00743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D8C9C05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14:paraId="7D8C9C06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14:paraId="7D8C9C07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14:paraId="7D8C9C08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14:paraId="7D8C9C09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14:paraId="7D8C9C0A" w14:textId="77777777" w:rsidR="00F909B3" w:rsidRPr="00F909B3" w:rsidRDefault="00F909B3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D8C9C0B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14:paraId="7D8C9C0C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14:paraId="7D8C9C0D" w14:textId="77777777" w:rsidR="00F909B3" w:rsidRPr="00F909B3" w:rsidRDefault="00F909B3" w:rsidP="00F90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14:paraId="7D8C9C0E" w14:textId="77777777" w:rsidR="00B53A1C" w:rsidRPr="008C2429" w:rsidRDefault="00B53A1C" w:rsidP="00B53A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Коррекция неуспеваемости:</w:t>
      </w:r>
    </w:p>
    <w:p w14:paraId="7D8C9C0F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14:paraId="7D8C9C10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14:paraId="7D8C9C11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14:paraId="7D8C9C12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14:paraId="7D8C9C13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14:paraId="7D8C9C14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14:paraId="7D8C9C15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14:paraId="7D8C9C16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14:paraId="7D8C9C17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14:paraId="7D8C9C18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14:paraId="7D8C9C19" w14:textId="77777777" w:rsidR="00B53A1C" w:rsidRPr="008C2429" w:rsidRDefault="00B53A1C" w:rsidP="00B53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14:paraId="7D8C9C1A" w14:textId="77777777" w:rsidR="00670CA3" w:rsidRDefault="00670CA3" w:rsidP="00F909B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C1B" w14:textId="77777777" w:rsidR="008A2198" w:rsidRPr="00CD3761" w:rsidRDefault="002B1181" w:rsidP="002B1181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14:paraId="7D8C9C1C" w14:textId="77777777" w:rsidR="00375457" w:rsidRDefault="00375457" w:rsidP="003754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8"/>
        <w:tblW w:w="4881" w:type="pct"/>
        <w:tblLayout w:type="fixed"/>
        <w:tblLook w:val="04A0" w:firstRow="1" w:lastRow="0" w:firstColumn="1" w:lastColumn="0" w:noHBand="0" w:noVBand="1"/>
      </w:tblPr>
      <w:tblGrid>
        <w:gridCol w:w="679"/>
        <w:gridCol w:w="2768"/>
        <w:gridCol w:w="1109"/>
        <w:gridCol w:w="2905"/>
        <w:gridCol w:w="1662"/>
      </w:tblGrid>
      <w:tr w:rsidR="00AD0539" w14:paraId="7D8C9C24" w14:textId="77777777" w:rsidTr="000012F7">
        <w:tc>
          <w:tcPr>
            <w:tcW w:w="372" w:type="pct"/>
          </w:tcPr>
          <w:p w14:paraId="7D8C9C1D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14:paraId="7D8C9C1E" w14:textId="77777777" w:rsidR="00AD0539" w:rsidRPr="00375457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  <w:p w14:paraId="7D8C9C1F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14:paraId="7D8C9C20" w14:textId="77777777" w:rsidR="00AD0539" w:rsidRPr="007F1338" w:rsidRDefault="00AD0539" w:rsidP="008D1DBA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08" w:type="pct"/>
          </w:tcPr>
          <w:p w14:paraId="7D8C9C21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14:paraId="7D8C9C22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14:paraId="7D8C9C23" w14:textId="77777777"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AD0539" w14:paraId="7D8C9C27" w14:textId="77777777" w:rsidTr="000012F7">
        <w:tc>
          <w:tcPr>
            <w:tcW w:w="5000" w:type="pct"/>
            <w:gridSpan w:val="5"/>
          </w:tcPr>
          <w:p w14:paraId="7D8C9C25" w14:textId="77777777" w:rsidR="00AD0539" w:rsidRDefault="00AD0539" w:rsidP="00AD05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  <w:p w14:paraId="7D8C9C26" w14:textId="77777777" w:rsidR="00DC23CB" w:rsidRDefault="00DC23CB" w:rsidP="00AD0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2027" w14:paraId="7D8C9C2D" w14:textId="77777777" w:rsidTr="000012F7">
        <w:tc>
          <w:tcPr>
            <w:tcW w:w="372" w:type="pct"/>
          </w:tcPr>
          <w:p w14:paraId="7D8C9C28" w14:textId="77777777" w:rsidR="00F62027" w:rsidRPr="007F1338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14:paraId="7D8C9C29" w14:textId="77777777" w:rsidR="00F62027" w:rsidRDefault="00F62027" w:rsidP="00E21DB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14:paraId="7D8C9C2A" w14:textId="22E5D081" w:rsidR="00F62027" w:rsidRDefault="00257B11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D8C9C2B" w14:textId="77777777" w:rsidR="00F62027" w:rsidRPr="007F1338" w:rsidRDefault="00ED38F8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14:paraId="7D8C9C2C" w14:textId="7D72E405" w:rsidR="00F62027" w:rsidRDefault="00F62027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D8C9C34" w14:textId="77777777" w:rsidTr="000012F7">
        <w:tc>
          <w:tcPr>
            <w:tcW w:w="372" w:type="pct"/>
          </w:tcPr>
          <w:p w14:paraId="7D8C9C2E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D8C9C2F" w14:textId="77777777" w:rsidR="00AD0539" w:rsidRPr="007F1338" w:rsidRDefault="00AD0539" w:rsidP="00E21DB4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14:paraId="7D8C9C30" w14:textId="53B993B4" w:rsidR="00AD0539" w:rsidRPr="007F1338" w:rsidRDefault="00257B11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D8C9C31" w14:textId="77777777" w:rsidR="00CD3761" w:rsidRPr="007F1338" w:rsidRDefault="00AD0539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14:paraId="7D8C9C32" w14:textId="77777777" w:rsidR="00AD0539" w:rsidRPr="007F1338" w:rsidRDefault="00080D9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D3761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 w:rsidR="00CD37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14:paraId="7D8C9C33" w14:textId="3BA29538" w:rsidR="00AD0539" w:rsidRPr="00BF23E4" w:rsidRDefault="00AD0539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D8C9C3A" w14:textId="77777777" w:rsidTr="000012F7">
        <w:tc>
          <w:tcPr>
            <w:tcW w:w="372" w:type="pct"/>
          </w:tcPr>
          <w:p w14:paraId="7D8C9C35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D8C9C36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21DB4">
              <w:rPr>
                <w:rFonts w:ascii="Times New Roman" w:hAnsi="Times New Roman" w:cs="Times New Roman"/>
                <w:sz w:val="24"/>
                <w:szCs w:val="24"/>
              </w:rPr>
              <w:t>лить «зону ближайшего развития»</w:t>
            </w:r>
          </w:p>
        </w:tc>
        <w:tc>
          <w:tcPr>
            <w:tcW w:w="608" w:type="pct"/>
          </w:tcPr>
          <w:p w14:paraId="7D8C9C37" w14:textId="701F3C67" w:rsidR="00AD0539" w:rsidRPr="007F1338" w:rsidRDefault="00257B11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D8C9C38" w14:textId="77777777" w:rsidR="00AD0539" w:rsidRPr="007F1338" w:rsidRDefault="00411C7C" w:rsidP="00411C7C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обучающимися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14:paraId="7D8C9C39" w14:textId="6743537E" w:rsidR="00AD0539" w:rsidRDefault="00AD0539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63925" w14:paraId="7D8C9C42" w14:textId="77777777" w:rsidTr="000012F7">
        <w:tc>
          <w:tcPr>
            <w:tcW w:w="372" w:type="pct"/>
          </w:tcPr>
          <w:p w14:paraId="7D8C9C3B" w14:textId="77777777" w:rsidR="00063925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14:paraId="7D8C9C3C" w14:textId="77777777" w:rsidR="00063925" w:rsidRDefault="00670CA3" w:rsidP="008D1DB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14:paraId="7D8C9C3D" w14:textId="7FCD0565" w:rsidR="00063925" w:rsidRPr="007F1338" w:rsidRDefault="00257B11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D8C9C3E" w14:textId="77777777" w:rsidR="00063925" w:rsidRDefault="00063925" w:rsidP="00080D9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наставляемых дают согласие на участие в программе наставничества.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Знакомятся с правами и обязанностями участников программы</w:t>
            </w:r>
          </w:p>
        </w:tc>
        <w:tc>
          <w:tcPr>
            <w:tcW w:w="911" w:type="pct"/>
          </w:tcPr>
          <w:p w14:paraId="7D8C9C3F" w14:textId="1CE6F3EC" w:rsid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  <w:p w14:paraId="7D8C9C40" w14:textId="77777777" w:rsidR="00BF23E4" w:rsidRDefault="00BF23E4" w:rsidP="00BF2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C9C41" w14:textId="77777777" w:rsidR="00063925" w:rsidRPr="00BF23E4" w:rsidRDefault="00063925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14:paraId="7D8C9C49" w14:textId="77777777" w:rsidTr="000012F7">
        <w:tc>
          <w:tcPr>
            <w:tcW w:w="372" w:type="pct"/>
          </w:tcPr>
          <w:p w14:paraId="7D8C9C43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14:paraId="7D8C9C44" w14:textId="77777777"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14:paraId="7D8C9C45" w14:textId="56367292" w:rsidR="00AD0539" w:rsidRPr="007F1338" w:rsidRDefault="00257B11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2" w:type="pct"/>
          </w:tcPr>
          <w:p w14:paraId="7D8C9C46" w14:textId="77777777" w:rsidR="00BF23E4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8C9C47" w14:textId="77777777" w:rsidR="00AD0539" w:rsidRPr="007F1338" w:rsidRDefault="00BF23E4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="00AD0539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14:paraId="7D8C9C48" w14:textId="6789055B" w:rsidR="00AD0539" w:rsidRPr="00BF23E4" w:rsidRDefault="00AD0539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43" w14:paraId="7D8C9C4C" w14:textId="77777777" w:rsidTr="000012F7">
        <w:tc>
          <w:tcPr>
            <w:tcW w:w="5000" w:type="pct"/>
            <w:gridSpan w:val="5"/>
          </w:tcPr>
          <w:p w14:paraId="7D8C9C4A" w14:textId="77777777" w:rsidR="00586C43" w:rsidRDefault="00586C43" w:rsidP="00586C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14:paraId="7D8C9C4B" w14:textId="77777777" w:rsidR="00DC23CB" w:rsidRDefault="00DC23CB" w:rsidP="0058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52" w14:textId="77777777" w:rsidTr="000012F7">
        <w:tc>
          <w:tcPr>
            <w:tcW w:w="372" w:type="pct"/>
          </w:tcPr>
          <w:p w14:paraId="7D8C9C4D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14:paraId="7D8C9C4E" w14:textId="77777777" w:rsidR="00097EF6" w:rsidRPr="007F1338" w:rsidRDefault="00097EF6" w:rsidP="00B3786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Устранение </w:t>
            </w:r>
            <w:r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выявленных  при выполнении самостоятельных, проверочных и контрольных работ («зона ближайшего развития»)</w:t>
            </w:r>
          </w:p>
        </w:tc>
        <w:tc>
          <w:tcPr>
            <w:tcW w:w="608" w:type="pct"/>
            <w:vMerge w:val="restart"/>
          </w:tcPr>
          <w:p w14:paraId="73A3E6D0" w14:textId="77777777" w:rsidR="00097EF6" w:rsidRPr="007F1338" w:rsidRDefault="00097EF6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14:paraId="7D8C9C4F" w14:textId="7ED86631" w:rsidR="00097EF6" w:rsidRPr="007F1338" w:rsidRDefault="00097EF6" w:rsidP="00097EF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50" w14:textId="77777777" w:rsidR="00097EF6" w:rsidRPr="007F1338" w:rsidRDefault="00097EF6" w:rsidP="001F3CCB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способности 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в усвоении учебного материала</w:t>
            </w:r>
          </w:p>
        </w:tc>
        <w:tc>
          <w:tcPr>
            <w:tcW w:w="911" w:type="pct"/>
          </w:tcPr>
          <w:p w14:paraId="7D8C9C51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58" w14:textId="77777777" w:rsidTr="000012F7">
        <w:tc>
          <w:tcPr>
            <w:tcW w:w="372" w:type="pct"/>
          </w:tcPr>
          <w:p w14:paraId="7D8C9C53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14:paraId="7D8C9C54" w14:textId="77777777" w:rsidR="00097EF6" w:rsidRPr="00FF4D62" w:rsidRDefault="00097EF6" w:rsidP="00064E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 по саморазвитию. Выполнение посильных заданий с постепенным усложнением</w:t>
            </w:r>
          </w:p>
        </w:tc>
        <w:tc>
          <w:tcPr>
            <w:tcW w:w="608" w:type="pct"/>
            <w:vMerge/>
          </w:tcPr>
          <w:p w14:paraId="7D8C9C55" w14:textId="1337125D" w:rsidR="00097EF6" w:rsidRPr="007F1338" w:rsidRDefault="00097EF6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56" w14:textId="77777777" w:rsidR="00097EF6" w:rsidRPr="00451E9D" w:rsidRDefault="00097EF6" w:rsidP="000B73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14:paraId="7D8C9C57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5E" w14:textId="77777777" w:rsidTr="000012F7">
        <w:tc>
          <w:tcPr>
            <w:tcW w:w="372" w:type="pct"/>
          </w:tcPr>
          <w:p w14:paraId="7D8C9C59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14:paraId="7D8C9C5A" w14:textId="77777777" w:rsidR="00097EF6" w:rsidRPr="00670CA3" w:rsidRDefault="00097EF6" w:rsidP="0067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включения обучающихся в контрольно-оценочную деятельность</w:t>
            </w:r>
          </w:p>
        </w:tc>
        <w:tc>
          <w:tcPr>
            <w:tcW w:w="608" w:type="pct"/>
            <w:vMerge/>
          </w:tcPr>
          <w:p w14:paraId="7D8C9C5B" w14:textId="22EBBCBF" w:rsidR="00097EF6" w:rsidRPr="007F1338" w:rsidRDefault="00097EF6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5C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познавательной активности обучающихся</w:t>
            </w:r>
          </w:p>
        </w:tc>
        <w:tc>
          <w:tcPr>
            <w:tcW w:w="911" w:type="pct"/>
          </w:tcPr>
          <w:p w14:paraId="7D8C9C5D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64" w14:textId="77777777" w:rsidTr="000012F7">
        <w:tc>
          <w:tcPr>
            <w:tcW w:w="372" w:type="pct"/>
          </w:tcPr>
          <w:p w14:paraId="7D8C9C5F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14:paraId="7D8C9C60" w14:textId="77777777" w:rsidR="00097EF6" w:rsidRPr="00EA1FA4" w:rsidRDefault="00097EF6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к использованию дополнительной литературы,  в том числе Интернет</w:t>
            </w:r>
          </w:p>
        </w:tc>
        <w:tc>
          <w:tcPr>
            <w:tcW w:w="608" w:type="pct"/>
            <w:vMerge/>
          </w:tcPr>
          <w:p w14:paraId="7D8C9C61" w14:textId="1DE2DA6E" w:rsidR="00097EF6" w:rsidRPr="007F1338" w:rsidRDefault="00097EF6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62" w14:textId="77777777" w:rsidR="00097EF6" w:rsidRPr="007F1338" w:rsidRDefault="00097EF6" w:rsidP="00670CA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 кругозора </w:t>
            </w:r>
          </w:p>
        </w:tc>
        <w:tc>
          <w:tcPr>
            <w:tcW w:w="911" w:type="pct"/>
          </w:tcPr>
          <w:p w14:paraId="7D8C9C63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6A" w14:textId="77777777" w:rsidTr="000012F7">
        <w:tc>
          <w:tcPr>
            <w:tcW w:w="372" w:type="pct"/>
          </w:tcPr>
          <w:p w14:paraId="7D8C9C65" w14:textId="77777777" w:rsidR="00097EF6" w:rsidRPr="007F1338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17" w:type="pct"/>
          </w:tcPr>
          <w:p w14:paraId="7D8C9C66" w14:textId="77777777" w:rsidR="00097EF6" w:rsidRDefault="00097EF6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качественным выполнением домашнего задания по предметам</w:t>
            </w:r>
          </w:p>
        </w:tc>
        <w:tc>
          <w:tcPr>
            <w:tcW w:w="608" w:type="pct"/>
            <w:vMerge/>
          </w:tcPr>
          <w:p w14:paraId="7D8C9C67" w14:textId="4C0070CF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68" w14:textId="77777777" w:rsidR="00097EF6" w:rsidRPr="00836EA7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14:paraId="7D8C9C69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71" w14:textId="77777777" w:rsidTr="000012F7">
        <w:tc>
          <w:tcPr>
            <w:tcW w:w="372" w:type="pct"/>
          </w:tcPr>
          <w:p w14:paraId="7D8C9C6B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14:paraId="7D8C9C6C" w14:textId="77777777" w:rsidR="00097EF6" w:rsidRDefault="00097EF6" w:rsidP="009F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  <w:vMerge/>
          </w:tcPr>
          <w:p w14:paraId="7D8C9C6D" w14:textId="493E77B2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6E" w14:textId="77777777" w:rsidR="00097EF6" w:rsidRDefault="00097EF6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14:paraId="7D8C9C6F" w14:textId="77777777" w:rsidR="00097EF6" w:rsidRPr="000B73B6" w:rsidRDefault="00097EF6" w:rsidP="007339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14:paraId="7D8C9C70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79" w14:textId="77777777" w:rsidTr="000012F7">
        <w:tc>
          <w:tcPr>
            <w:tcW w:w="372" w:type="pct"/>
          </w:tcPr>
          <w:p w14:paraId="7D8C9C72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14:paraId="7D8C9C73" w14:textId="77777777" w:rsidR="00097EF6" w:rsidRDefault="00097EF6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14:paraId="7D8C9C74" w14:textId="77777777" w:rsidR="00097EF6" w:rsidRDefault="00097EF6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1.Своевременное информирование об успеваемости обучающихся;</w:t>
            </w:r>
          </w:p>
          <w:p w14:paraId="7D8C9C75" w14:textId="77777777" w:rsidR="00097EF6" w:rsidRDefault="00097EF6" w:rsidP="00E63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2.Рекомендации по осуществлению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родительского контроля в ходе выполнения ребёнком домашнего задания (Приложение 2)</w:t>
            </w:r>
          </w:p>
        </w:tc>
        <w:tc>
          <w:tcPr>
            <w:tcW w:w="608" w:type="pct"/>
            <w:vMerge/>
          </w:tcPr>
          <w:p w14:paraId="7D8C9C76" w14:textId="36E36417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77" w14:textId="77777777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вовлечены в образовательный процесс. Организован систематический родительский контроль. </w:t>
            </w:r>
          </w:p>
        </w:tc>
        <w:tc>
          <w:tcPr>
            <w:tcW w:w="911" w:type="pct"/>
          </w:tcPr>
          <w:p w14:paraId="7D8C9C78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14:paraId="7D8C9C7C" w14:textId="77777777" w:rsidTr="000012F7">
        <w:tc>
          <w:tcPr>
            <w:tcW w:w="5000" w:type="pct"/>
            <w:gridSpan w:val="5"/>
          </w:tcPr>
          <w:p w14:paraId="7D8C9C7A" w14:textId="77777777" w:rsidR="00DC23CB" w:rsidRDefault="00CD3761" w:rsidP="00CD3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Содержание учебного материала </w:t>
            </w:r>
          </w:p>
          <w:p w14:paraId="7D8C9C7B" w14:textId="77777777" w:rsidR="00DC23CB" w:rsidRPr="00DC23CB" w:rsidRDefault="00CD3761" w:rsidP="00DC2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восполнению пробелов в знаниях</w:t>
            </w:r>
          </w:p>
        </w:tc>
      </w:tr>
      <w:tr w:rsidR="00097EF6" w14:paraId="7D8C9C82" w14:textId="77777777" w:rsidTr="000012F7">
        <w:tc>
          <w:tcPr>
            <w:tcW w:w="372" w:type="pct"/>
          </w:tcPr>
          <w:p w14:paraId="7D8C9C7D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14:paraId="7D8C9C7E" w14:textId="77777777" w:rsidR="00097EF6" w:rsidRDefault="00097EF6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за изучением наставляемыми теоретического учебного материала (правила, алгоритмы, таблица умножения, падежи, словарные слова и т.д.)</w:t>
            </w:r>
          </w:p>
        </w:tc>
        <w:tc>
          <w:tcPr>
            <w:tcW w:w="608" w:type="pct"/>
            <w:vMerge w:val="restart"/>
          </w:tcPr>
          <w:p w14:paraId="4A2EEF0F" w14:textId="77777777" w:rsidR="00097EF6" w:rsidRPr="007F1338" w:rsidRDefault="00097EF6" w:rsidP="00097EF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14:paraId="7D8C9C7F" w14:textId="5F46EBD0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80" w14:textId="77777777" w:rsidR="00097EF6" w:rsidRDefault="00097EF6" w:rsidP="0077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Восполнение пробелов в знаниях,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14:paraId="7D8C9C81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89" w14:textId="77777777" w:rsidTr="000012F7">
        <w:tc>
          <w:tcPr>
            <w:tcW w:w="372" w:type="pct"/>
          </w:tcPr>
          <w:p w14:paraId="7D8C9C83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14:paraId="7D8C9C84" w14:textId="77777777" w:rsidR="00097EF6" w:rsidRDefault="00097EF6" w:rsidP="006A53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карточек-информаторов,</w:t>
            </w:r>
          </w:p>
          <w:p w14:paraId="7D8C9C85" w14:textId="77777777" w:rsidR="00097EF6" w:rsidRDefault="00097EF6" w:rsidP="004462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карточек-помощников, карточек с образцами решений, памяток и т.д. для лучшего запоминания материала</w:t>
            </w:r>
          </w:p>
        </w:tc>
        <w:tc>
          <w:tcPr>
            <w:tcW w:w="608" w:type="pct"/>
            <w:vMerge/>
          </w:tcPr>
          <w:p w14:paraId="7D8C9C86" w14:textId="65B30C3D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87" w14:textId="77777777" w:rsidR="00097EF6" w:rsidRDefault="00097EF6" w:rsidP="007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извлекать и фиксировать нужную информацию в разных формах и при необходимости быстро её применять. </w:t>
            </w:r>
          </w:p>
        </w:tc>
        <w:tc>
          <w:tcPr>
            <w:tcW w:w="911" w:type="pct"/>
          </w:tcPr>
          <w:p w14:paraId="7D8C9C88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8F" w14:textId="77777777" w:rsidTr="000012F7">
        <w:tc>
          <w:tcPr>
            <w:tcW w:w="372" w:type="pct"/>
          </w:tcPr>
          <w:p w14:paraId="7D8C9C8A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517" w:type="pct"/>
          </w:tcPr>
          <w:p w14:paraId="7D8C9C8B" w14:textId="77777777" w:rsidR="00097EF6" w:rsidRDefault="00097EF6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самоконтроля при выполнении различных заданий. </w:t>
            </w:r>
          </w:p>
        </w:tc>
        <w:tc>
          <w:tcPr>
            <w:tcW w:w="608" w:type="pct"/>
            <w:vMerge/>
          </w:tcPr>
          <w:p w14:paraId="7D8C9C8C" w14:textId="20E9786C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8D" w14:textId="77777777" w:rsidR="00097EF6" w:rsidRDefault="00097EF6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Повышена мотивация к саморегуляции и саморазвитию</w:t>
            </w:r>
          </w:p>
        </w:tc>
        <w:tc>
          <w:tcPr>
            <w:tcW w:w="911" w:type="pct"/>
          </w:tcPr>
          <w:p w14:paraId="7D8C9C8E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97" w14:textId="77777777" w:rsidTr="000012F7">
        <w:tc>
          <w:tcPr>
            <w:tcW w:w="372" w:type="pct"/>
          </w:tcPr>
          <w:p w14:paraId="7D8C9C90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14:paraId="7D8C9C91" w14:textId="77777777" w:rsidR="00097EF6" w:rsidRDefault="00097EF6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(К/р, П/р, С/р, диктанта)…</w:t>
            </w:r>
          </w:p>
          <w:p w14:paraId="7D8C9C92" w14:textId="77777777" w:rsidR="00097EF6" w:rsidRPr="000012F7" w:rsidRDefault="00097EF6" w:rsidP="006E7A0E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608" w:type="pct"/>
            <w:vMerge/>
          </w:tcPr>
          <w:p w14:paraId="7D8C9C93" w14:textId="37BD8F2B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94" w14:textId="77777777" w:rsidR="00097EF6" w:rsidRPr="008C6E8A" w:rsidRDefault="00097EF6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ликвидация  пробелов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14:paraId="7D8C9C95" w14:textId="77777777" w:rsidR="00097EF6" w:rsidRDefault="00097EF6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 умений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закреплять полученные знания</w:t>
            </w:r>
          </w:p>
        </w:tc>
        <w:tc>
          <w:tcPr>
            <w:tcW w:w="911" w:type="pct"/>
          </w:tcPr>
          <w:p w14:paraId="7D8C9C96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9F" w14:textId="77777777" w:rsidTr="000012F7">
        <w:tc>
          <w:tcPr>
            <w:tcW w:w="372" w:type="pct"/>
          </w:tcPr>
          <w:p w14:paraId="7D8C9C98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14:paraId="7D8C9C9A" w14:textId="4AB14EF2" w:rsidR="00097EF6" w:rsidRPr="0041137B" w:rsidRDefault="00097EF6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выполнением индивидуального образовательного маршрута. </w:t>
            </w:r>
            <w:r w:rsidRPr="00CB7A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Фиксация результатов в листах достижений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8" w:type="pct"/>
            <w:vMerge/>
          </w:tcPr>
          <w:p w14:paraId="7D8C9C9B" w14:textId="7E2A267B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9C" w14:textId="77777777" w:rsidR="00097EF6" w:rsidRPr="008C6E8A" w:rsidRDefault="00097EF6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саморазвития, повышение мотивации к обучению</w:t>
            </w:r>
          </w:p>
          <w:p w14:paraId="7D8C9C9D" w14:textId="77777777" w:rsidR="00097EF6" w:rsidRDefault="00097EF6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7D8C9C9E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097EF6" w14:paraId="7D8C9CA5" w14:textId="77777777" w:rsidTr="000012F7">
        <w:tc>
          <w:tcPr>
            <w:tcW w:w="372" w:type="pct"/>
          </w:tcPr>
          <w:p w14:paraId="7D8C9CA0" w14:textId="77777777" w:rsidR="00097EF6" w:rsidRDefault="00097EF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17" w:type="pct"/>
          </w:tcPr>
          <w:p w14:paraId="7D8C9CA1" w14:textId="77777777" w:rsidR="00097EF6" w:rsidRDefault="00097EF6" w:rsidP="009F1C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образовательной онлайн-площадки Учи.ру для повышения уровня достижения образовательных результатов</w:t>
            </w:r>
          </w:p>
        </w:tc>
        <w:tc>
          <w:tcPr>
            <w:tcW w:w="608" w:type="pct"/>
            <w:vMerge/>
          </w:tcPr>
          <w:p w14:paraId="7D8C9CA2" w14:textId="32132FED" w:rsidR="00097EF6" w:rsidRDefault="00097EF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pct"/>
          </w:tcPr>
          <w:p w14:paraId="7D8C9CA3" w14:textId="77777777" w:rsidR="00097EF6" w:rsidRDefault="00097EF6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самостоятельности</w:t>
            </w:r>
          </w:p>
        </w:tc>
        <w:tc>
          <w:tcPr>
            <w:tcW w:w="911" w:type="pct"/>
          </w:tcPr>
          <w:p w14:paraId="7D8C9CA4" w14:textId="77777777" w:rsidR="00097EF6" w:rsidRDefault="00097EF6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14:paraId="7D8C9CAA" w14:textId="77777777" w:rsidR="00F62027" w:rsidRDefault="00F62027" w:rsidP="000E4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CAB" w14:textId="77777777" w:rsidR="00E13BD1" w:rsidRDefault="00E13BD1" w:rsidP="005E24E0">
      <w:pPr>
        <w:tabs>
          <w:tab w:val="left" w:pos="768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39A2A9C" w14:textId="77777777" w:rsidR="00C61DB2" w:rsidRDefault="00E13BD1" w:rsidP="00E13BD1">
      <w:pPr>
        <w:tabs>
          <w:tab w:val="left" w:pos="768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14:paraId="4C2D2D3F" w14:textId="77777777" w:rsidR="00C61DB2" w:rsidRDefault="00C61DB2" w:rsidP="00E13BD1">
      <w:pPr>
        <w:tabs>
          <w:tab w:val="left" w:pos="7680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CAC" w14:textId="13292F71" w:rsidR="004E6402" w:rsidRPr="004E6402" w:rsidRDefault="00B53A1C" w:rsidP="00C61DB2">
      <w:pPr>
        <w:tabs>
          <w:tab w:val="left" w:pos="7680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  <w:r w:rsidR="00BF2F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D8C9CAD" w14:textId="77777777" w:rsidR="00A21AB5" w:rsidRPr="00A21AB5" w:rsidRDefault="00A21AB5" w:rsidP="00767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Модифицированный вариант анкеты школьной мотивации Н.Г. Лускановой</w:t>
      </w:r>
    </w:p>
    <w:p w14:paraId="7D8C9CAE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(Личностные УУД)</w:t>
      </w:r>
    </w:p>
    <w:p w14:paraId="7D8C9CAF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мотивационной сферы как одной из составляющих личностных УУД.</w:t>
      </w:r>
    </w:p>
    <w:p w14:paraId="7D8C9CB0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Регистрация данных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групповая форма проведения.</w:t>
      </w:r>
    </w:p>
    <w:p w14:paraId="7D8C9CB1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Необходимые материалы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регистрационный бланк, ручка.</w:t>
      </w:r>
    </w:p>
    <w:p w14:paraId="7D8C9CB2" w14:textId="77777777"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Инструкция для учащегося: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Сейчас я буду зачитывать вопросы, которые описывают ваше отношение к школе. Послушайте их внимательно. К каждому вопросу предлагается 3 варианта ответа: а, б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59"/>
        <w:gridCol w:w="4428"/>
        <w:gridCol w:w="4258"/>
      </w:tblGrid>
      <w:tr w:rsidR="00A21AB5" w:rsidRPr="00A21AB5" w14:paraId="7D8C9CB8" w14:textId="77777777" w:rsidTr="00A21AB5">
        <w:tc>
          <w:tcPr>
            <w:tcW w:w="353" w:type="pct"/>
            <w:hideMark/>
          </w:tcPr>
          <w:p w14:paraId="7D8C9CB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2369" w:type="pct"/>
            <w:hideMark/>
          </w:tcPr>
          <w:p w14:paraId="7D8C9CB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чувствуешь себя в школе?</w:t>
            </w:r>
          </w:p>
        </w:tc>
        <w:tc>
          <w:tcPr>
            <w:tcW w:w="2278" w:type="pct"/>
            <w:hideMark/>
          </w:tcPr>
          <w:p w14:paraId="7D8C9CB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в школе нравится;</w:t>
            </w:r>
          </w:p>
          <w:p w14:paraId="7D8C9CB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в школе не очень нравится;</w:t>
            </w:r>
          </w:p>
          <w:p w14:paraId="7D8C9CB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в школе не нравится</w:t>
            </w:r>
          </w:p>
        </w:tc>
      </w:tr>
      <w:tr w:rsidR="00A21AB5" w:rsidRPr="00A21AB5" w14:paraId="7D8C9CBE" w14:textId="77777777" w:rsidTr="00A21AB5">
        <w:tc>
          <w:tcPr>
            <w:tcW w:w="353" w:type="pct"/>
            <w:hideMark/>
          </w:tcPr>
          <w:p w14:paraId="7D8C9CB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2369" w:type="pct"/>
            <w:hideMark/>
          </w:tcPr>
          <w:p w14:paraId="7D8C9CB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каким настроением ты идешь утром в школу?</w:t>
            </w:r>
          </w:p>
        </w:tc>
        <w:tc>
          <w:tcPr>
            <w:tcW w:w="2278" w:type="pct"/>
            <w:hideMark/>
          </w:tcPr>
          <w:p w14:paraId="7D8C9CB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с хорошим настроением;</w:t>
            </w:r>
          </w:p>
          <w:p w14:paraId="7D8C9CB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14:paraId="7D8C9CB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чаще хочется остаться дома</w:t>
            </w:r>
          </w:p>
        </w:tc>
      </w:tr>
      <w:tr w:rsidR="00A21AB5" w:rsidRPr="00A21AB5" w14:paraId="7D8C9CC4" w14:textId="77777777" w:rsidTr="00A21AB5">
        <w:tc>
          <w:tcPr>
            <w:tcW w:w="353" w:type="pct"/>
            <w:hideMark/>
          </w:tcPr>
          <w:p w14:paraId="7D8C9CB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2369" w:type="pct"/>
            <w:hideMark/>
          </w:tcPr>
          <w:p w14:paraId="7D8C9CC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278" w:type="pct"/>
            <w:hideMark/>
          </w:tcPr>
          <w:p w14:paraId="7D8C9CC1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пошел бы в школу;</w:t>
            </w:r>
          </w:p>
          <w:p w14:paraId="7D8C9CC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14:paraId="7D8C9CC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остался бы дома</w:t>
            </w:r>
          </w:p>
        </w:tc>
      </w:tr>
      <w:tr w:rsidR="00A21AB5" w:rsidRPr="00A21AB5" w14:paraId="7D8C9CCA" w14:textId="77777777" w:rsidTr="00A21AB5">
        <w:tc>
          <w:tcPr>
            <w:tcW w:w="353" w:type="pct"/>
            <w:hideMark/>
          </w:tcPr>
          <w:p w14:paraId="7D8C9CC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2369" w:type="pct"/>
            <w:hideMark/>
          </w:tcPr>
          <w:p w14:paraId="7D8C9CC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тому, что у вас  отменяют уроки?</w:t>
            </w:r>
          </w:p>
        </w:tc>
        <w:tc>
          <w:tcPr>
            <w:tcW w:w="2278" w:type="pct"/>
            <w:hideMark/>
          </w:tcPr>
          <w:p w14:paraId="7D8C9CC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не нравится, когда отменяют уроки;</w:t>
            </w:r>
          </w:p>
          <w:p w14:paraId="7D8C9CC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14:paraId="7D8C9CC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нравится, когда отменяют уроки</w:t>
            </w:r>
          </w:p>
        </w:tc>
      </w:tr>
      <w:tr w:rsidR="00A21AB5" w:rsidRPr="00A21AB5" w14:paraId="7D8C9CD0" w14:textId="77777777" w:rsidTr="00A21AB5">
        <w:tc>
          <w:tcPr>
            <w:tcW w:w="353" w:type="pct"/>
            <w:hideMark/>
          </w:tcPr>
          <w:p w14:paraId="7D8C9CC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2369" w:type="pct"/>
            <w:hideMark/>
          </w:tcPr>
          <w:p w14:paraId="7D8C9CC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домашним заданиям?</w:t>
            </w:r>
          </w:p>
        </w:tc>
        <w:tc>
          <w:tcPr>
            <w:tcW w:w="2278" w:type="pct"/>
            <w:hideMark/>
          </w:tcPr>
          <w:p w14:paraId="7D8C9CC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я хотел бы, чтобы домашние задания были;</w:t>
            </w:r>
          </w:p>
          <w:p w14:paraId="7D8C9CC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14:paraId="7D8C9CC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домашних заданий не было</w:t>
            </w:r>
          </w:p>
        </w:tc>
      </w:tr>
      <w:tr w:rsidR="00A21AB5" w:rsidRPr="00A21AB5" w14:paraId="7D8C9CD6" w14:textId="77777777" w:rsidTr="00A21AB5">
        <w:tc>
          <w:tcPr>
            <w:tcW w:w="353" w:type="pct"/>
            <w:hideMark/>
          </w:tcPr>
          <w:p w14:paraId="7D8C9CD1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2369" w:type="pct"/>
            <w:hideMark/>
          </w:tcPr>
          <w:p w14:paraId="7D8C9CD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Хотел бы ты, чтобы в школе были одни перемены?</w:t>
            </w:r>
          </w:p>
        </w:tc>
        <w:tc>
          <w:tcPr>
            <w:tcW w:w="2278" w:type="pct"/>
            <w:hideMark/>
          </w:tcPr>
          <w:p w14:paraId="7D8C9CD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нет, не хотел бы;</w:t>
            </w:r>
          </w:p>
          <w:p w14:paraId="7D8C9CD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14:paraId="7D8C9CD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да, я хотел бы, чтобы в школе были одни перемены</w:t>
            </w:r>
          </w:p>
        </w:tc>
      </w:tr>
      <w:tr w:rsidR="00A21AB5" w:rsidRPr="00A21AB5" w14:paraId="7D8C9CDC" w14:textId="77777777" w:rsidTr="00A21AB5">
        <w:tc>
          <w:tcPr>
            <w:tcW w:w="353" w:type="pct"/>
            <w:hideMark/>
          </w:tcPr>
          <w:p w14:paraId="7D8C9CD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2369" w:type="pct"/>
            <w:hideMark/>
          </w:tcPr>
          <w:p w14:paraId="7D8C9CD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Рассказываешь ли ты о школе своим родителям или друзьям?</w:t>
            </w:r>
          </w:p>
        </w:tc>
        <w:tc>
          <w:tcPr>
            <w:tcW w:w="2278" w:type="pct"/>
            <w:hideMark/>
          </w:tcPr>
          <w:p w14:paraId="7D8C9CD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рассказываю часто;</w:t>
            </w:r>
          </w:p>
          <w:p w14:paraId="7D8C9CD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рассказываю редко;</w:t>
            </w:r>
          </w:p>
          <w:p w14:paraId="7D8C9CD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вообще не рассказываю</w:t>
            </w:r>
          </w:p>
        </w:tc>
      </w:tr>
      <w:tr w:rsidR="00A21AB5" w:rsidRPr="00A21AB5" w14:paraId="7D8C9CE2" w14:textId="77777777" w:rsidTr="00A21AB5">
        <w:tc>
          <w:tcPr>
            <w:tcW w:w="353" w:type="pct"/>
            <w:hideMark/>
          </w:tcPr>
          <w:p w14:paraId="7D8C9CD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2369" w:type="pct"/>
            <w:hideMark/>
          </w:tcPr>
          <w:p w14:paraId="7D8C9CDE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своему классному руководителю?</w:t>
            </w:r>
          </w:p>
        </w:tc>
        <w:tc>
          <w:tcPr>
            <w:tcW w:w="2278" w:type="pct"/>
            <w:hideMark/>
          </w:tcPr>
          <w:p w14:paraId="7D8C9CDF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нравится наш классный руководитель;</w:t>
            </w:r>
          </w:p>
          <w:p w14:paraId="7D8C9CE0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14:paraId="7D8C9CE1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у нас был другой классный руководитель.</w:t>
            </w:r>
          </w:p>
        </w:tc>
      </w:tr>
      <w:tr w:rsidR="00A21AB5" w:rsidRPr="00A21AB5" w14:paraId="7D8C9CE8" w14:textId="77777777" w:rsidTr="00A21AB5">
        <w:tc>
          <w:tcPr>
            <w:tcW w:w="353" w:type="pct"/>
            <w:hideMark/>
          </w:tcPr>
          <w:p w14:paraId="7D8C9CE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2369" w:type="pct"/>
            <w:hideMark/>
          </w:tcPr>
          <w:p w14:paraId="7D8C9CE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Есть ли у тебя друзья в классе?</w:t>
            </w:r>
          </w:p>
        </w:tc>
        <w:tc>
          <w:tcPr>
            <w:tcW w:w="2278" w:type="pct"/>
            <w:hideMark/>
          </w:tcPr>
          <w:p w14:paraId="7D8C9CE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у меня много друзей;</w:t>
            </w:r>
          </w:p>
          <w:p w14:paraId="7D8C9CE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у меня мало друзей;</w:t>
            </w:r>
          </w:p>
          <w:p w14:paraId="7D8C9CE7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у меня нет друзей в классе</w:t>
            </w:r>
          </w:p>
        </w:tc>
      </w:tr>
      <w:tr w:rsidR="00A21AB5" w:rsidRPr="00A21AB5" w14:paraId="7D8C9CEE" w14:textId="77777777" w:rsidTr="00A21AB5">
        <w:tc>
          <w:tcPr>
            <w:tcW w:w="353" w:type="pct"/>
            <w:hideMark/>
          </w:tcPr>
          <w:p w14:paraId="7D8C9CE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369" w:type="pct"/>
            <w:hideMark/>
          </w:tcPr>
          <w:p w14:paraId="7D8C9CE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своим одноклассникам?</w:t>
            </w:r>
          </w:p>
        </w:tc>
        <w:tc>
          <w:tcPr>
            <w:tcW w:w="2278" w:type="pct"/>
            <w:hideMark/>
          </w:tcPr>
          <w:p w14:paraId="7D8C9CE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нравятся мои одноклассники;</w:t>
            </w:r>
          </w:p>
          <w:p w14:paraId="7D8C9CE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не очень нравятся мои одноклассники;</w:t>
            </w:r>
          </w:p>
          <w:p w14:paraId="7D8C9CED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не нравятся мои одноклассники</w:t>
            </w:r>
          </w:p>
        </w:tc>
      </w:tr>
    </w:tbl>
    <w:p w14:paraId="7D8C9CEF" w14:textId="77777777" w:rsid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D8C9CF0" w14:textId="77777777"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ответов анкеты мотивации</w:t>
      </w:r>
    </w:p>
    <w:p w14:paraId="7D8C9CF1" w14:textId="77777777"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8"/>
        <w:gridCol w:w="1872"/>
        <w:gridCol w:w="1868"/>
        <w:gridCol w:w="1868"/>
        <w:gridCol w:w="1869"/>
      </w:tblGrid>
      <w:tr w:rsidR="00A21AB5" w:rsidRPr="00A21AB5" w14:paraId="7D8C9CF7" w14:textId="77777777" w:rsidTr="00A21AB5">
        <w:tc>
          <w:tcPr>
            <w:tcW w:w="1914" w:type="dxa"/>
            <w:hideMark/>
          </w:tcPr>
          <w:p w14:paraId="7D8C9CF2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D8C9CF3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14:paraId="7D8C9CF4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D8C9CF5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14:paraId="7D8C9CF6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а.  б.  в.</w:t>
            </w:r>
          </w:p>
        </w:tc>
      </w:tr>
      <w:tr w:rsidR="00A21AB5" w:rsidRPr="00A21AB5" w14:paraId="7D8C9CFD" w14:textId="77777777" w:rsidTr="00A21AB5">
        <w:tc>
          <w:tcPr>
            <w:tcW w:w="1914" w:type="dxa"/>
            <w:hideMark/>
          </w:tcPr>
          <w:p w14:paraId="7D8C9CF8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D8C9CF9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14:paraId="7D8C9CFA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14:paraId="7D8C9CFB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14:paraId="7D8C9CFC" w14:textId="77777777"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а.  б.  в.</w:t>
            </w:r>
          </w:p>
        </w:tc>
      </w:tr>
    </w:tbl>
    <w:p w14:paraId="7D8C9CFE" w14:textId="77777777" w:rsidR="00A21AB5" w:rsidRPr="00A21AB5" w:rsidRDefault="00A21AB5" w:rsidP="00A21A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14:paraId="7D8C9CFF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Количественный анализ</w:t>
      </w:r>
    </w:p>
    <w:p w14:paraId="7D8C9D00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Для дифференцирования детей по уровню школьной мотивации была разработана система балльных оценок:</w:t>
      </w:r>
    </w:p>
    <w:p w14:paraId="7D8C9D01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lastRenderedPageBreak/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14:paraId="7D8C9D02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нейтральный (средний) ответ оценивается в 1 балл;</w:t>
      </w:r>
    </w:p>
    <w:p w14:paraId="7D8C9D03" w14:textId="77777777" w:rsidR="00A21AB5" w:rsidRPr="00C6314A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14:paraId="7D8C9D04" w14:textId="77777777" w:rsidR="00A21AB5" w:rsidRPr="00C6314A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Максимально возможная оценка равна 30 баллам.</w:t>
      </w:r>
    </w:p>
    <w:p w14:paraId="7D8C9D05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результатов: Общая сумма баллов делит мотивацию к обучению на уровни:</w:t>
      </w:r>
    </w:p>
    <w:p w14:paraId="7D8C9D06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Высокий уровень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- 25 - 30 баллов.</w:t>
      </w:r>
    </w:p>
    <w:p w14:paraId="7D8C9D07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Хорошая школьная мотивация (в/сред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)- 20 – 24 балла.</w:t>
      </w:r>
    </w:p>
    <w:p w14:paraId="7D8C9D08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Положительное отношение к школе, но школа привлекает больше вне учебными сторонами (средний)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- 15 – 19 баллов.</w:t>
      </w:r>
    </w:p>
    <w:p w14:paraId="7D8C9D09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Низкая школьная мотивация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– 14 баллов.</w:t>
      </w:r>
    </w:p>
    <w:p w14:paraId="7D8C9D0A" w14:textId="77777777" w:rsidR="00B5146C" w:rsidRPr="00C6314A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631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Негативное отношение к школе</w:t>
      </w:r>
      <w:r w:rsidRPr="00C6314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и меньше.</w:t>
      </w:r>
    </w:p>
    <w:p w14:paraId="7D8C9D0B" w14:textId="77777777" w:rsidR="00F62027" w:rsidRPr="00F62027" w:rsidRDefault="00F62027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8C9D0C" w14:textId="77777777" w:rsid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14:paraId="7D8C9D0D" w14:textId="77777777" w:rsidR="000E487E" w:rsidRP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0E" w14:textId="77777777" w:rsidR="00196F49" w:rsidRPr="00196F49" w:rsidRDefault="00196F4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Советы родителям слабоуспевающих учеников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14:paraId="7D8C9D0F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•Всячески укрепляйте уверенность ребенка в своих силах;</w:t>
      </w:r>
    </w:p>
    <w:p w14:paraId="7D8C9D10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•Давайте ребенку только одно задание на определенный промежуток времени, чтобы он мог его выполнить;</w:t>
      </w:r>
    </w:p>
    <w:p w14:paraId="7D8C9D11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•Поддерживайте дома четкий распорядок дня;</w:t>
      </w:r>
    </w:p>
    <w:p w14:paraId="7D8C9D12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•Отрабатывайте формы поведения в различных ситуациях;</w:t>
      </w:r>
    </w:p>
    <w:p w14:paraId="7D8C9D13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•Проявляйте заинтересованность школьными делами ребенка;</w:t>
      </w:r>
    </w:p>
    <w:p w14:paraId="7D8C9D14" w14:textId="77777777" w:rsidR="00196F49" w:rsidRPr="00196F49" w:rsidRDefault="00196F49" w:rsidP="001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•Будьте последовательны в своих требованиях, поощрениях и наказаниях;</w:t>
      </w:r>
    </w:p>
    <w:p w14:paraId="7D8C9D15" w14:textId="77777777" w:rsidR="008C2429" w:rsidRDefault="00196F49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предъявляйте завышенные требования к ребенку и не вводите его в роль «неудачника».</w:t>
      </w:r>
    </w:p>
    <w:p w14:paraId="7D8C9D16" w14:textId="77777777" w:rsidR="00C06438" w:rsidRPr="008C2429" w:rsidRDefault="00C06438" w:rsidP="00C0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17" w14:textId="77777777" w:rsidR="008C2429" w:rsidRPr="008C2429" w:rsidRDefault="008C2429" w:rsidP="000E48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Оптимальная система мер по оказанию помощи неуспевающему ученику</w:t>
      </w:r>
    </w:p>
    <w:p w14:paraId="7D8C9D18" w14:textId="77777777" w:rsidR="008C2429" w:rsidRPr="008C2429" w:rsidRDefault="008C2429" w:rsidP="000E4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прочее).</w:t>
      </w:r>
    </w:p>
    <w:p w14:paraId="7D8C9D19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 Дополнительное инструктирование в ходе учебной деятельности.</w:t>
      </w:r>
    </w:p>
    <w:p w14:paraId="7D8C9D1A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  Стимулирование учебной деятельности (поощрение, создание ситуаций успеха, побуждение к активному труду и другое).</w:t>
      </w:r>
    </w:p>
    <w:p w14:paraId="7D8C9D1B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 Контроль за учебной деятельностью (более частый опрос ученика,    проверка всех домашний заданий, активизация самоконтроля в учебной деятельности и другое).</w:t>
      </w:r>
    </w:p>
    <w:p w14:paraId="7D8C9D1C" w14:textId="77777777" w:rsidR="008C2429" w:rsidRPr="008C2429" w:rsidRDefault="008C242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 Различные формы взаимопомощи.</w:t>
      </w:r>
    </w:p>
    <w:p w14:paraId="7D8C9D1D" w14:textId="77777777" w:rsidR="00D442B8" w:rsidRDefault="008C2429" w:rsidP="00CB7A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 Дополнительные занятия учителя с учеником</w:t>
      </w:r>
      <w:r w:rsidR="00CB7A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7D8C9D1E" w14:textId="77777777" w:rsidR="00D442B8" w:rsidRDefault="00D442B8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8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9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A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B" w14:textId="77777777"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C" w14:textId="77777777" w:rsidR="000E487E" w:rsidRDefault="000E487E" w:rsidP="00B5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D8C9DFD" w14:textId="77777777" w:rsidR="00846659" w:rsidRDefault="00846659" w:rsidP="000E48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846659" w:rsidSect="00A2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7A43C" w14:textId="77777777" w:rsidR="00AB561E" w:rsidRDefault="00AB561E" w:rsidP="007A124C">
      <w:pPr>
        <w:spacing w:after="0" w:line="240" w:lineRule="auto"/>
      </w:pPr>
      <w:r>
        <w:separator/>
      </w:r>
    </w:p>
  </w:endnote>
  <w:endnote w:type="continuationSeparator" w:id="0">
    <w:p w14:paraId="5CDDFA8A" w14:textId="77777777" w:rsidR="00AB561E" w:rsidRDefault="00AB561E" w:rsidP="007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EE131" w14:textId="77777777" w:rsidR="00AB561E" w:rsidRDefault="00AB561E" w:rsidP="007A124C">
      <w:pPr>
        <w:spacing w:after="0" w:line="240" w:lineRule="auto"/>
      </w:pPr>
      <w:r>
        <w:separator/>
      </w:r>
    </w:p>
  </w:footnote>
  <w:footnote w:type="continuationSeparator" w:id="0">
    <w:p w14:paraId="03FB5777" w14:textId="77777777" w:rsidR="00AB561E" w:rsidRDefault="00AB561E" w:rsidP="007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6B00"/>
    <w:multiLevelType w:val="multilevel"/>
    <w:tmpl w:val="4FB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3F80"/>
    <w:multiLevelType w:val="multilevel"/>
    <w:tmpl w:val="90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C2692"/>
    <w:multiLevelType w:val="multilevel"/>
    <w:tmpl w:val="B3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570751"/>
    <w:multiLevelType w:val="multilevel"/>
    <w:tmpl w:val="C3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529EC"/>
    <w:multiLevelType w:val="multilevel"/>
    <w:tmpl w:val="033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A2E45"/>
    <w:multiLevelType w:val="hybridMultilevel"/>
    <w:tmpl w:val="71A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AB"/>
    <w:rsid w:val="000012F7"/>
    <w:rsid w:val="00010AAE"/>
    <w:rsid w:val="000573B3"/>
    <w:rsid w:val="00063925"/>
    <w:rsid w:val="00064E95"/>
    <w:rsid w:val="00080D96"/>
    <w:rsid w:val="000949CC"/>
    <w:rsid w:val="00097EF6"/>
    <w:rsid w:val="000A6DBE"/>
    <w:rsid w:val="000B73B6"/>
    <w:rsid w:val="000E487E"/>
    <w:rsid w:val="001508E3"/>
    <w:rsid w:val="00174BF9"/>
    <w:rsid w:val="0019519D"/>
    <w:rsid w:val="00196F49"/>
    <w:rsid w:val="001A4EF2"/>
    <w:rsid w:val="001D3731"/>
    <w:rsid w:val="001D4B40"/>
    <w:rsid w:val="001D4F43"/>
    <w:rsid w:val="001E0676"/>
    <w:rsid w:val="001E09D7"/>
    <w:rsid w:val="001E2C29"/>
    <w:rsid w:val="001F3CCB"/>
    <w:rsid w:val="00251876"/>
    <w:rsid w:val="00257B11"/>
    <w:rsid w:val="0026240F"/>
    <w:rsid w:val="0026421B"/>
    <w:rsid w:val="002859AB"/>
    <w:rsid w:val="002B1181"/>
    <w:rsid w:val="002B3E2F"/>
    <w:rsid w:val="002C4EF4"/>
    <w:rsid w:val="002D5D06"/>
    <w:rsid w:val="002E762A"/>
    <w:rsid w:val="00300C61"/>
    <w:rsid w:val="00341B87"/>
    <w:rsid w:val="00346F78"/>
    <w:rsid w:val="00365037"/>
    <w:rsid w:val="003715AF"/>
    <w:rsid w:val="00375457"/>
    <w:rsid w:val="003B435B"/>
    <w:rsid w:val="0041137B"/>
    <w:rsid w:val="00411518"/>
    <w:rsid w:val="00411C7C"/>
    <w:rsid w:val="00424D01"/>
    <w:rsid w:val="0043323F"/>
    <w:rsid w:val="00441E6B"/>
    <w:rsid w:val="004462A1"/>
    <w:rsid w:val="004A4C02"/>
    <w:rsid w:val="004B199C"/>
    <w:rsid w:val="004C7D6A"/>
    <w:rsid w:val="004E0A71"/>
    <w:rsid w:val="004E19C0"/>
    <w:rsid w:val="004E6402"/>
    <w:rsid w:val="00520E24"/>
    <w:rsid w:val="005708D6"/>
    <w:rsid w:val="00571B00"/>
    <w:rsid w:val="00575740"/>
    <w:rsid w:val="00586C43"/>
    <w:rsid w:val="005A0A91"/>
    <w:rsid w:val="005A1C7C"/>
    <w:rsid w:val="005E0E96"/>
    <w:rsid w:val="005E24E0"/>
    <w:rsid w:val="00602A59"/>
    <w:rsid w:val="006053E3"/>
    <w:rsid w:val="00611C3D"/>
    <w:rsid w:val="00614134"/>
    <w:rsid w:val="00624D26"/>
    <w:rsid w:val="00670CA3"/>
    <w:rsid w:val="006713DC"/>
    <w:rsid w:val="006A35F9"/>
    <w:rsid w:val="006A535F"/>
    <w:rsid w:val="006A7E7D"/>
    <w:rsid w:val="006E7A0E"/>
    <w:rsid w:val="006F16A2"/>
    <w:rsid w:val="006F4034"/>
    <w:rsid w:val="007339F5"/>
    <w:rsid w:val="00736EB2"/>
    <w:rsid w:val="007439C7"/>
    <w:rsid w:val="0076717E"/>
    <w:rsid w:val="00773E8A"/>
    <w:rsid w:val="0079029E"/>
    <w:rsid w:val="00796187"/>
    <w:rsid w:val="007A124C"/>
    <w:rsid w:val="007A691D"/>
    <w:rsid w:val="007D25AE"/>
    <w:rsid w:val="007E086F"/>
    <w:rsid w:val="007E4E0D"/>
    <w:rsid w:val="007F7009"/>
    <w:rsid w:val="00802BE7"/>
    <w:rsid w:val="0080429C"/>
    <w:rsid w:val="00846659"/>
    <w:rsid w:val="008641B2"/>
    <w:rsid w:val="0088677D"/>
    <w:rsid w:val="00887094"/>
    <w:rsid w:val="008874E0"/>
    <w:rsid w:val="008A2198"/>
    <w:rsid w:val="008C2429"/>
    <w:rsid w:val="008C6E8A"/>
    <w:rsid w:val="008D1DBA"/>
    <w:rsid w:val="00906354"/>
    <w:rsid w:val="00935260"/>
    <w:rsid w:val="00961AB2"/>
    <w:rsid w:val="00972AEB"/>
    <w:rsid w:val="009C067D"/>
    <w:rsid w:val="009F03F7"/>
    <w:rsid w:val="009F1CF0"/>
    <w:rsid w:val="00A0755F"/>
    <w:rsid w:val="00A21AB5"/>
    <w:rsid w:val="00A23D98"/>
    <w:rsid w:val="00A57647"/>
    <w:rsid w:val="00A73C18"/>
    <w:rsid w:val="00A84039"/>
    <w:rsid w:val="00AB561E"/>
    <w:rsid w:val="00AD0539"/>
    <w:rsid w:val="00B2352A"/>
    <w:rsid w:val="00B37866"/>
    <w:rsid w:val="00B5146C"/>
    <w:rsid w:val="00B53A1C"/>
    <w:rsid w:val="00B77727"/>
    <w:rsid w:val="00BC72D3"/>
    <w:rsid w:val="00BF0EF6"/>
    <w:rsid w:val="00BF23E4"/>
    <w:rsid w:val="00BF2FD4"/>
    <w:rsid w:val="00C06438"/>
    <w:rsid w:val="00C06A75"/>
    <w:rsid w:val="00C21130"/>
    <w:rsid w:val="00C272DE"/>
    <w:rsid w:val="00C50428"/>
    <w:rsid w:val="00C61DB2"/>
    <w:rsid w:val="00C6314A"/>
    <w:rsid w:val="00CB7A05"/>
    <w:rsid w:val="00CC0F59"/>
    <w:rsid w:val="00CD3761"/>
    <w:rsid w:val="00CF6B84"/>
    <w:rsid w:val="00D108D4"/>
    <w:rsid w:val="00D442B8"/>
    <w:rsid w:val="00D97BF3"/>
    <w:rsid w:val="00DA4D4D"/>
    <w:rsid w:val="00DC23CB"/>
    <w:rsid w:val="00DC2B7D"/>
    <w:rsid w:val="00DC4B57"/>
    <w:rsid w:val="00DF202B"/>
    <w:rsid w:val="00E1244D"/>
    <w:rsid w:val="00E13BD1"/>
    <w:rsid w:val="00E20C53"/>
    <w:rsid w:val="00E21DB4"/>
    <w:rsid w:val="00E43115"/>
    <w:rsid w:val="00E55471"/>
    <w:rsid w:val="00E6357B"/>
    <w:rsid w:val="00E86425"/>
    <w:rsid w:val="00EA11D5"/>
    <w:rsid w:val="00EB6F60"/>
    <w:rsid w:val="00ED38F8"/>
    <w:rsid w:val="00F02722"/>
    <w:rsid w:val="00F35284"/>
    <w:rsid w:val="00F62027"/>
    <w:rsid w:val="00F7438D"/>
    <w:rsid w:val="00F909B3"/>
    <w:rsid w:val="00FB0A80"/>
    <w:rsid w:val="00FD0575"/>
    <w:rsid w:val="00FD316A"/>
    <w:rsid w:val="00FD349A"/>
    <w:rsid w:val="00FD3545"/>
    <w:rsid w:val="00FD3BA1"/>
    <w:rsid w:val="00FF4D6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9BB1"/>
  <w15:docId w15:val="{C145D87B-BBAE-41F9-B3D6-B94F10B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Рыполова</cp:lastModifiedBy>
  <cp:revision>3</cp:revision>
  <dcterms:created xsi:type="dcterms:W3CDTF">2024-09-12T12:45:00Z</dcterms:created>
  <dcterms:modified xsi:type="dcterms:W3CDTF">2024-11-13T03:23:00Z</dcterms:modified>
</cp:coreProperties>
</file>