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7D" w:rsidRPr="00BB0F13" w:rsidRDefault="0094117D" w:rsidP="0094117D">
      <w:pPr>
        <w:jc w:val="center"/>
        <w:rPr>
          <w:rFonts w:ascii="Times New Roman" w:eastAsia="Calibri" w:hAnsi="Times New Roman" w:cs="Times New Roman"/>
        </w:rPr>
      </w:pPr>
      <w:r w:rsidRPr="00BB0F13">
        <w:rPr>
          <w:rFonts w:ascii="Times New Roman" w:eastAsia="Calibri" w:hAnsi="Times New Roman" w:cs="Times New Roman"/>
        </w:rPr>
        <w:t>Отчёт наставника</w:t>
      </w: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531"/>
        <w:gridCol w:w="1611"/>
        <w:gridCol w:w="739"/>
        <w:gridCol w:w="1762"/>
        <w:gridCol w:w="1562"/>
        <w:gridCol w:w="1983"/>
        <w:gridCol w:w="1701"/>
        <w:gridCol w:w="1417"/>
        <w:gridCol w:w="2128"/>
        <w:gridCol w:w="1701"/>
      </w:tblGrid>
      <w:tr w:rsidR="0094117D" w:rsidRPr="00BB0F13" w:rsidTr="0094117D">
        <w:tc>
          <w:tcPr>
            <w:tcW w:w="175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32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ФИО наставляемого</w:t>
            </w:r>
          </w:p>
        </w:tc>
        <w:tc>
          <w:tcPr>
            <w:tcW w:w="244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582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Основной запрос наставляемого</w:t>
            </w:r>
          </w:p>
        </w:tc>
        <w:tc>
          <w:tcPr>
            <w:tcW w:w="516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ФИО наставника</w:t>
            </w:r>
          </w:p>
        </w:tc>
        <w:tc>
          <w:tcPr>
            <w:tcW w:w="655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Форма наставничества</w:t>
            </w:r>
          </w:p>
        </w:tc>
        <w:tc>
          <w:tcPr>
            <w:tcW w:w="562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 xml:space="preserve">Вид </w:t>
            </w:r>
          </w:p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наставничества</w:t>
            </w:r>
          </w:p>
        </w:tc>
        <w:tc>
          <w:tcPr>
            <w:tcW w:w="468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Срок реализации программы</w:t>
            </w:r>
          </w:p>
        </w:tc>
        <w:tc>
          <w:tcPr>
            <w:tcW w:w="703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562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Краткая характеристика достигнутых</w:t>
            </w:r>
          </w:p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результатов</w:t>
            </w:r>
          </w:p>
        </w:tc>
      </w:tr>
      <w:tr w:rsidR="0094117D" w:rsidRPr="00BB0F13" w:rsidTr="0094117D">
        <w:tc>
          <w:tcPr>
            <w:tcW w:w="175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2" w:type="pct"/>
          </w:tcPr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  <w:p w:rsidR="0094117D" w:rsidRPr="00BB0F13" w:rsidRDefault="00676A31" w:rsidP="0094117D">
            <w:pPr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ФИО</w:t>
            </w:r>
          </w:p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2" w:type="pct"/>
            <w:vMerge w:val="restart"/>
          </w:tcPr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Повысить интерес к учебе</w:t>
            </w:r>
          </w:p>
        </w:tc>
        <w:tc>
          <w:tcPr>
            <w:tcW w:w="516" w:type="pct"/>
            <w:vMerge w:val="restart"/>
          </w:tcPr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Данильченко Л.А.</w:t>
            </w:r>
          </w:p>
        </w:tc>
        <w:tc>
          <w:tcPr>
            <w:tcW w:w="655" w:type="pct"/>
            <w:vMerge w:val="restart"/>
          </w:tcPr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«учитель-слабоуспевающий ученик»</w:t>
            </w:r>
          </w:p>
        </w:tc>
        <w:tc>
          <w:tcPr>
            <w:tcW w:w="562" w:type="pct"/>
            <w:vMerge w:val="restart"/>
          </w:tcPr>
          <w:p w:rsidR="0094117D" w:rsidRPr="00BB0F13" w:rsidRDefault="007432C1" w:rsidP="0094117D">
            <w:pPr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Г</w:t>
            </w:r>
            <w:r w:rsidR="0094117D" w:rsidRPr="00BB0F13">
              <w:rPr>
                <w:rFonts w:ascii="Times New Roman" w:eastAsia="Calibri" w:hAnsi="Times New Roman" w:cs="Times New Roman"/>
              </w:rPr>
              <w:t>рупповое наставничество</w:t>
            </w:r>
          </w:p>
        </w:tc>
        <w:tc>
          <w:tcPr>
            <w:tcW w:w="468" w:type="pct"/>
            <w:vMerge w:val="restar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1.03.-25.05. 2023г.</w:t>
            </w:r>
          </w:p>
        </w:tc>
        <w:tc>
          <w:tcPr>
            <w:tcW w:w="703" w:type="pct"/>
            <w:vMerge w:val="restart"/>
          </w:tcPr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Сформируется го</w:t>
            </w:r>
            <w:r w:rsidR="007432C1" w:rsidRPr="00BB0F13">
              <w:rPr>
                <w:rFonts w:ascii="Times New Roman" w:eastAsia="Calibri" w:hAnsi="Times New Roman" w:cs="Times New Roman"/>
              </w:rPr>
              <w:t xml:space="preserve">товность и способность наставляемых  </w:t>
            </w:r>
            <w:r w:rsidRPr="00BB0F13">
              <w:rPr>
                <w:rFonts w:ascii="Times New Roman" w:eastAsia="Calibri" w:hAnsi="Times New Roman" w:cs="Times New Roman"/>
              </w:rPr>
              <w:t>к самообразованию на основе мотивации к обучению и познанию                     </w:t>
            </w:r>
            <w:r w:rsidRPr="00BB0F13">
              <w:rPr>
                <w:rFonts w:ascii="Times New Roman" w:eastAsia="Calibri" w:hAnsi="Times New Roman" w:cs="Times New Roman"/>
                <w:b/>
                <w:bCs/>
              </w:rPr>
              <w:t xml:space="preserve">    </w:t>
            </w:r>
          </w:p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117D" w:rsidRPr="00BB0F13" w:rsidTr="0094117D">
        <w:tc>
          <w:tcPr>
            <w:tcW w:w="175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2" w:type="pct"/>
          </w:tcPr>
          <w:p w:rsidR="0094117D" w:rsidRPr="00BB0F13" w:rsidRDefault="00676A31" w:rsidP="0094117D">
            <w:pPr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244" w:type="pct"/>
          </w:tcPr>
          <w:p w:rsidR="0094117D" w:rsidRPr="00BB0F13" w:rsidRDefault="0094117D" w:rsidP="00941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2" w:type="pct"/>
            <w:vMerge/>
          </w:tcPr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pct"/>
            <w:vMerge/>
          </w:tcPr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pct"/>
            <w:vMerge/>
          </w:tcPr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pct"/>
            <w:vMerge/>
          </w:tcPr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vMerge/>
          </w:tcPr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Merge/>
          </w:tcPr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pct"/>
          </w:tcPr>
          <w:p w:rsidR="0094117D" w:rsidRPr="00BB0F13" w:rsidRDefault="0094117D" w:rsidP="00941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4117D" w:rsidRPr="00BB0F13" w:rsidRDefault="0094117D" w:rsidP="0094117D">
      <w:pPr>
        <w:jc w:val="both"/>
        <w:rPr>
          <w:rFonts w:ascii="Times New Roman" w:eastAsia="Calibri" w:hAnsi="Times New Roman" w:cs="Times New Roman"/>
        </w:rPr>
      </w:pPr>
    </w:p>
    <w:p w:rsidR="0094117D" w:rsidRPr="00BB0F13" w:rsidRDefault="0094117D" w:rsidP="0094117D">
      <w:pPr>
        <w:tabs>
          <w:tab w:val="left" w:pos="1125"/>
          <w:tab w:val="center" w:pos="7699"/>
          <w:tab w:val="left" w:pos="9150"/>
        </w:tabs>
        <w:rPr>
          <w:rFonts w:ascii="Times New Roman" w:eastAsia="Calibri" w:hAnsi="Times New Roman" w:cs="Times New Roman"/>
        </w:rPr>
      </w:pPr>
      <w:r w:rsidRPr="00BB0F13">
        <w:rPr>
          <w:rFonts w:ascii="Times New Roman" w:eastAsia="Calibri" w:hAnsi="Times New Roman" w:cs="Times New Roman"/>
        </w:rPr>
        <w:tab/>
      </w:r>
      <w:r w:rsidRPr="00BB0F13">
        <w:rPr>
          <w:rFonts w:ascii="Times New Roman" w:eastAsia="Calibri" w:hAnsi="Times New Roman" w:cs="Times New Roman"/>
        </w:rPr>
        <w:tab/>
      </w: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531"/>
        <w:gridCol w:w="1611"/>
        <w:gridCol w:w="739"/>
        <w:gridCol w:w="1762"/>
        <w:gridCol w:w="1562"/>
        <w:gridCol w:w="1983"/>
        <w:gridCol w:w="1701"/>
        <w:gridCol w:w="1417"/>
        <w:gridCol w:w="2128"/>
        <w:gridCol w:w="1701"/>
      </w:tblGrid>
      <w:tr w:rsidR="0094117D" w:rsidRPr="00BB0F13" w:rsidTr="00FB0E78">
        <w:tc>
          <w:tcPr>
            <w:tcW w:w="175" w:type="pct"/>
          </w:tcPr>
          <w:p w:rsidR="0094117D" w:rsidRPr="00BB0F13" w:rsidRDefault="0094117D" w:rsidP="00FB0E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32" w:type="pct"/>
          </w:tcPr>
          <w:p w:rsidR="0094117D" w:rsidRPr="00BB0F13" w:rsidRDefault="0094117D" w:rsidP="00FB0E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ФИО наставляемого</w:t>
            </w:r>
          </w:p>
        </w:tc>
        <w:tc>
          <w:tcPr>
            <w:tcW w:w="244" w:type="pct"/>
          </w:tcPr>
          <w:p w:rsidR="0094117D" w:rsidRPr="00BB0F13" w:rsidRDefault="0094117D" w:rsidP="00FB0E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582" w:type="pct"/>
          </w:tcPr>
          <w:p w:rsidR="0094117D" w:rsidRPr="00BB0F13" w:rsidRDefault="0094117D" w:rsidP="00FB0E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Основной запрос наставляемого</w:t>
            </w:r>
          </w:p>
        </w:tc>
        <w:tc>
          <w:tcPr>
            <w:tcW w:w="516" w:type="pct"/>
          </w:tcPr>
          <w:p w:rsidR="0094117D" w:rsidRPr="00BB0F13" w:rsidRDefault="0094117D" w:rsidP="00FB0E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ФИО наставника</w:t>
            </w:r>
          </w:p>
        </w:tc>
        <w:tc>
          <w:tcPr>
            <w:tcW w:w="655" w:type="pct"/>
          </w:tcPr>
          <w:p w:rsidR="0094117D" w:rsidRPr="00BB0F13" w:rsidRDefault="0094117D" w:rsidP="00FB0E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Форма наставничества</w:t>
            </w:r>
          </w:p>
        </w:tc>
        <w:tc>
          <w:tcPr>
            <w:tcW w:w="562" w:type="pct"/>
          </w:tcPr>
          <w:p w:rsidR="0094117D" w:rsidRPr="00BB0F13" w:rsidRDefault="0094117D" w:rsidP="00FB0E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 xml:space="preserve">Вид </w:t>
            </w:r>
          </w:p>
          <w:p w:rsidR="0094117D" w:rsidRPr="00BB0F13" w:rsidRDefault="0094117D" w:rsidP="00FB0E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наставничества</w:t>
            </w:r>
          </w:p>
        </w:tc>
        <w:tc>
          <w:tcPr>
            <w:tcW w:w="468" w:type="pct"/>
          </w:tcPr>
          <w:p w:rsidR="0094117D" w:rsidRPr="00BB0F13" w:rsidRDefault="0094117D" w:rsidP="00FB0E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Срок реализации программы</w:t>
            </w:r>
          </w:p>
        </w:tc>
        <w:tc>
          <w:tcPr>
            <w:tcW w:w="703" w:type="pct"/>
          </w:tcPr>
          <w:p w:rsidR="0094117D" w:rsidRPr="00BB0F13" w:rsidRDefault="0094117D" w:rsidP="00FB0E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562" w:type="pct"/>
          </w:tcPr>
          <w:p w:rsidR="0094117D" w:rsidRPr="00BB0F13" w:rsidRDefault="0094117D" w:rsidP="00FB0E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Краткая характеристика достигнутых</w:t>
            </w:r>
          </w:p>
          <w:p w:rsidR="0094117D" w:rsidRPr="00BB0F13" w:rsidRDefault="0094117D" w:rsidP="00FB0E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результатов</w:t>
            </w:r>
          </w:p>
        </w:tc>
      </w:tr>
      <w:tr w:rsidR="00676A31" w:rsidRPr="00BB0F13" w:rsidTr="00676A31">
        <w:trPr>
          <w:trHeight w:val="761"/>
        </w:trPr>
        <w:tc>
          <w:tcPr>
            <w:tcW w:w="175" w:type="pct"/>
          </w:tcPr>
          <w:p w:rsidR="00676A31" w:rsidRPr="00BB0F13" w:rsidRDefault="00676A31" w:rsidP="00FB0E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1.</w:t>
            </w:r>
          </w:p>
          <w:p w:rsidR="00676A31" w:rsidRPr="00BB0F13" w:rsidRDefault="00676A31" w:rsidP="0094117D">
            <w:pPr>
              <w:rPr>
                <w:rFonts w:ascii="Times New Roman" w:eastAsia="Calibri" w:hAnsi="Times New Roman" w:cs="Times New Roman"/>
              </w:rPr>
            </w:pPr>
          </w:p>
          <w:p w:rsidR="00676A31" w:rsidRPr="00BB0F13" w:rsidRDefault="00676A31" w:rsidP="00676A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</w:tcPr>
          <w:p w:rsidR="00676A31" w:rsidRPr="00BB0F13" w:rsidRDefault="00676A31" w:rsidP="00FB0E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" w:type="pct"/>
          </w:tcPr>
          <w:p w:rsidR="00676A31" w:rsidRPr="00BB0F13" w:rsidRDefault="00676A31" w:rsidP="00FB0E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" w:type="pct"/>
          </w:tcPr>
          <w:p w:rsidR="00676A31" w:rsidRPr="00BB0F13" w:rsidRDefault="00676A31" w:rsidP="00FB0E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pct"/>
          </w:tcPr>
          <w:p w:rsidR="00676A31" w:rsidRPr="00BB0F13" w:rsidRDefault="00676A31" w:rsidP="00FB0E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pct"/>
          </w:tcPr>
          <w:p w:rsidR="00676A31" w:rsidRPr="00BB0F13" w:rsidRDefault="00676A31" w:rsidP="00FB0E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pct"/>
          </w:tcPr>
          <w:p w:rsidR="00676A31" w:rsidRPr="00BB0F13" w:rsidRDefault="00676A31" w:rsidP="00FB0E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676A31" w:rsidRPr="00BB0F13" w:rsidRDefault="00676A31" w:rsidP="00676A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</w:tcPr>
          <w:p w:rsidR="00676A31" w:rsidRPr="00BB0F13" w:rsidRDefault="00676A31" w:rsidP="00FB0E78">
            <w:pPr>
              <w:rPr>
                <w:rFonts w:ascii="Times New Roman" w:eastAsia="Calibri" w:hAnsi="Times New Roman" w:cs="Times New Roman"/>
              </w:rPr>
            </w:pPr>
            <w:r w:rsidRPr="00BB0F13">
              <w:rPr>
                <w:rFonts w:ascii="Times New Roman" w:eastAsia="Calibri" w:hAnsi="Times New Roman" w:cs="Times New Roman"/>
              </w:rPr>
              <w:t>                  </w:t>
            </w:r>
            <w:r w:rsidRPr="00BB0F13">
              <w:rPr>
                <w:rFonts w:ascii="Times New Roman" w:eastAsia="Calibri" w:hAnsi="Times New Roman" w:cs="Times New Roman"/>
                <w:b/>
                <w:bCs/>
              </w:rPr>
              <w:t xml:space="preserve">    </w:t>
            </w:r>
          </w:p>
        </w:tc>
        <w:tc>
          <w:tcPr>
            <w:tcW w:w="562" w:type="pct"/>
          </w:tcPr>
          <w:p w:rsidR="00676A31" w:rsidRPr="00BB0F13" w:rsidRDefault="00676A31" w:rsidP="00941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503B0" w:rsidRPr="00BB0F13" w:rsidRDefault="005503B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03B0" w:rsidRPr="00BB0F13" w:rsidSect="00941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7D"/>
    <w:rsid w:val="005503B0"/>
    <w:rsid w:val="00676A31"/>
    <w:rsid w:val="007432C1"/>
    <w:rsid w:val="0094117D"/>
    <w:rsid w:val="00B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2023-03-27T06:23:00Z</dcterms:created>
  <dcterms:modified xsi:type="dcterms:W3CDTF">2023-03-27T14:01:00Z</dcterms:modified>
</cp:coreProperties>
</file>