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4D" w:rsidRPr="00772E4D" w:rsidRDefault="00772E4D" w:rsidP="00772E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Выставка  </w:t>
      </w:r>
      <w:proofErr w:type="spellStart"/>
      <w:r w:rsidRPr="0077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</w:t>
      </w:r>
      <w:proofErr w:type="spellEnd"/>
      <w:r w:rsidRPr="0077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методических материалов педагогов    </w:t>
      </w:r>
    </w:p>
    <w:p w:rsidR="00772E4D" w:rsidRPr="00772E4D" w:rsidRDefault="00772E4D" w:rsidP="00772E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«Моя методическая  находка -2023»</w:t>
      </w:r>
    </w:p>
    <w:p w:rsidR="00772E4D" w:rsidRDefault="00772E4D" w:rsidP="00772E4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772E4D" w:rsidRDefault="00772E4D" w:rsidP="00772E4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20E24">
        <w:rPr>
          <w:rFonts w:ascii="Times New Roman" w:eastAsia="Calibri" w:hAnsi="Times New Roman" w:cs="Times New Roman"/>
          <w:sz w:val="28"/>
        </w:rPr>
        <w:t>Муниципальное бюджетное общеобразовательное учреждение</w:t>
      </w:r>
    </w:p>
    <w:p w:rsidR="00802BE7" w:rsidRDefault="00520E24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20E24">
        <w:rPr>
          <w:rFonts w:ascii="Times New Roman" w:eastAsia="Calibri" w:hAnsi="Times New Roman" w:cs="Times New Roman"/>
          <w:sz w:val="28"/>
        </w:rPr>
        <w:t xml:space="preserve">«Средняя общеобразовательная школа </w:t>
      </w:r>
    </w:p>
    <w:p w:rsidR="00520E24" w:rsidRPr="00520E24" w:rsidRDefault="00520E24" w:rsidP="00802B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20E24">
        <w:rPr>
          <w:rFonts w:ascii="Times New Roman" w:eastAsia="Calibri" w:hAnsi="Times New Roman" w:cs="Times New Roman"/>
          <w:sz w:val="28"/>
        </w:rPr>
        <w:t xml:space="preserve">с. </w:t>
      </w:r>
      <w:proofErr w:type="spellStart"/>
      <w:r w:rsidRPr="00520E24">
        <w:rPr>
          <w:rFonts w:ascii="Times New Roman" w:eastAsia="Calibri" w:hAnsi="Times New Roman" w:cs="Times New Roman"/>
          <w:sz w:val="28"/>
        </w:rPr>
        <w:t>Павло</w:t>
      </w:r>
      <w:proofErr w:type="spellEnd"/>
      <w:r w:rsidRPr="00520E24">
        <w:rPr>
          <w:rFonts w:ascii="Times New Roman" w:eastAsia="Calibri" w:hAnsi="Times New Roman" w:cs="Times New Roman"/>
          <w:sz w:val="28"/>
        </w:rPr>
        <w:t xml:space="preserve">-Федоровка </w:t>
      </w:r>
      <w:r w:rsidR="00802BE7">
        <w:rPr>
          <w:rFonts w:ascii="Times New Roman" w:eastAsia="Calibri" w:hAnsi="Times New Roman" w:cs="Times New Roman"/>
          <w:sz w:val="28"/>
        </w:rPr>
        <w:t xml:space="preserve"> </w:t>
      </w:r>
      <w:r w:rsidRPr="00520E24">
        <w:rPr>
          <w:rFonts w:ascii="Times New Roman" w:eastAsia="Calibri" w:hAnsi="Times New Roman" w:cs="Times New Roman"/>
          <w:sz w:val="28"/>
        </w:rPr>
        <w:t>Кировского района»</w:t>
      </w:r>
    </w:p>
    <w:p w:rsidR="00520E24" w:rsidRPr="00520E24" w:rsidRDefault="00520E24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670C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670CA3" w:rsidRDefault="00520E24" w:rsidP="00670CA3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20E24">
        <w:rPr>
          <w:rFonts w:ascii="Times New Roman" w:eastAsia="Calibri" w:hAnsi="Times New Roman" w:cs="Times New Roman"/>
          <w:b/>
          <w:sz w:val="36"/>
          <w:szCs w:val="36"/>
        </w:rPr>
        <w:t>Персонализированная программа</w:t>
      </w:r>
    </w:p>
    <w:p w:rsidR="00520E24" w:rsidRPr="00520E24" w:rsidRDefault="00670CA3" w:rsidP="00670CA3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20E24">
        <w:rPr>
          <w:rFonts w:ascii="Times New Roman" w:eastAsia="Calibri" w:hAnsi="Times New Roman" w:cs="Times New Roman"/>
          <w:b/>
          <w:sz w:val="36"/>
          <w:szCs w:val="36"/>
        </w:rPr>
        <w:t xml:space="preserve">целевой модели </w:t>
      </w:r>
      <w:r w:rsidR="00300C61">
        <w:rPr>
          <w:rFonts w:ascii="Times New Roman" w:eastAsia="Calibri" w:hAnsi="Times New Roman" w:cs="Times New Roman"/>
          <w:b/>
          <w:sz w:val="36"/>
          <w:szCs w:val="36"/>
        </w:rPr>
        <w:t>наставничества</w:t>
      </w:r>
    </w:p>
    <w:p w:rsidR="00520E24" w:rsidRPr="00520E24" w:rsidRDefault="00DC23CB" w:rsidP="00670C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20E24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520E24" w:rsidRPr="00520E24">
        <w:rPr>
          <w:rFonts w:ascii="Times New Roman" w:eastAsia="Calibri" w:hAnsi="Times New Roman" w:cs="Times New Roman"/>
          <w:b/>
          <w:sz w:val="36"/>
          <w:szCs w:val="36"/>
        </w:rPr>
        <w:t>«учитель – ученик»</w:t>
      </w: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520E24" w:rsidRDefault="00520E24" w:rsidP="00520E2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Составила: </w:t>
      </w:r>
    </w:p>
    <w:p w:rsidR="00520E24" w:rsidRDefault="00520E24" w:rsidP="00520E2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Данильченко Л.А., </w:t>
      </w:r>
    </w:p>
    <w:p w:rsidR="00520E24" w:rsidRPr="00520E24" w:rsidRDefault="00520E24" w:rsidP="00520E2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учитель начальных классов</w:t>
      </w: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72E4D" w:rsidRDefault="00772E4D" w:rsidP="00772E4D">
      <w:pPr>
        <w:tabs>
          <w:tab w:val="left" w:pos="403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72E4D" w:rsidRDefault="00772E4D" w:rsidP="00772E4D">
      <w:pPr>
        <w:tabs>
          <w:tab w:val="left" w:pos="403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520E24" w:rsidRDefault="00772E4D" w:rsidP="00772E4D">
      <w:pPr>
        <w:tabs>
          <w:tab w:val="left" w:pos="403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2023</w:t>
      </w:r>
      <w:r w:rsidR="00520E24" w:rsidRPr="00520E24">
        <w:rPr>
          <w:rFonts w:ascii="Times New Roman" w:eastAsia="Calibri" w:hAnsi="Times New Roman" w:cs="Times New Roman"/>
          <w:sz w:val="28"/>
        </w:rPr>
        <w:t xml:space="preserve"> г.</w:t>
      </w:r>
    </w:p>
    <w:p w:rsidR="00520E24" w:rsidRDefault="00520E24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00C61" w:rsidRPr="00520E24" w:rsidRDefault="00300C61" w:rsidP="00520E2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20E24" w:rsidRDefault="00520E24" w:rsidP="00E20C53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D5D06" w:rsidRPr="002D5D06" w:rsidRDefault="002D5D06" w:rsidP="000A6DBE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5D06">
        <w:rPr>
          <w:rFonts w:ascii="Times New Roman" w:eastAsia="Calibri" w:hAnsi="Times New Roman" w:cs="Times New Roman"/>
          <w:sz w:val="24"/>
          <w:szCs w:val="24"/>
        </w:rPr>
        <w:t xml:space="preserve">Персонализированная программа наставничества </w:t>
      </w:r>
      <w:r w:rsidRPr="002D5D06">
        <w:rPr>
          <w:rFonts w:ascii="Times New Roman" w:eastAsia="Calibri" w:hAnsi="Times New Roman" w:cs="Times New Roman"/>
          <w:sz w:val="24"/>
        </w:rPr>
        <w:t>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FB0A80" w:rsidRPr="00FB0A80" w:rsidRDefault="002D5D06" w:rsidP="00FB0A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 w:rsidR="00E20C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0C53" w:rsidRPr="00E20C53">
        <w:rPr>
          <w:rFonts w:ascii="Times New Roman" w:eastAsia="Calibri" w:hAnsi="Times New Roman" w:cs="Times New Roman"/>
          <w:sz w:val="24"/>
          <w:szCs w:val="24"/>
        </w:rPr>
        <w:t>разработана в целях достижения результатов федеральных и региональных проектов «Современная школа»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6DBE">
        <w:rPr>
          <w:rFonts w:ascii="Times New Roman" w:eastAsia="Calibri" w:hAnsi="Times New Roman" w:cs="Times New Roman"/>
          <w:sz w:val="24"/>
          <w:szCs w:val="24"/>
        </w:rPr>
        <w:t xml:space="preserve">на основе </w:t>
      </w:r>
      <w:r w:rsidR="00FB0A80" w:rsidRPr="00FB0A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Положения о  целевой модели наставничества в МБОУ «СОШ с. </w:t>
      </w:r>
      <w:proofErr w:type="spellStart"/>
      <w:r w:rsidR="00FB0A80" w:rsidRPr="00FB0A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Павло</w:t>
      </w:r>
      <w:proofErr w:type="spellEnd"/>
      <w:r w:rsidR="00FB0A80" w:rsidRPr="00FB0A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-Федоровка», Программы целевой модели наставничества в МБОУ «СОШ с. </w:t>
      </w:r>
      <w:proofErr w:type="spellStart"/>
      <w:r w:rsidR="00FB0A80" w:rsidRPr="00FB0A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Павло</w:t>
      </w:r>
      <w:proofErr w:type="spellEnd"/>
      <w:r w:rsidR="00FB0A80" w:rsidRPr="00FB0A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-Федоровка».</w:t>
      </w:r>
    </w:p>
    <w:p w:rsidR="002859AB" w:rsidRDefault="000A6DBE" w:rsidP="000A6DBE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t xml:space="preserve">                </w:t>
      </w:r>
      <w:r w:rsidR="00E55471">
        <w:rPr>
          <w:rFonts w:ascii="Times New Roman" w:eastAsia="Calibri" w:hAnsi="Times New Roman" w:cs="Times New Roman"/>
          <w:sz w:val="24"/>
          <w:szCs w:val="24"/>
        </w:rPr>
        <w:t>Данная п</w:t>
      </w:r>
      <w:r w:rsidR="002859AB">
        <w:rPr>
          <w:rFonts w:ascii="Times New Roman" w:eastAsia="Calibri" w:hAnsi="Times New Roman" w:cs="Times New Roman"/>
          <w:sz w:val="24"/>
          <w:szCs w:val="24"/>
        </w:rPr>
        <w:t xml:space="preserve">ерсонализированная программа </w:t>
      </w:r>
      <w:r w:rsidR="00E55471">
        <w:rPr>
          <w:rFonts w:ascii="Times New Roman" w:eastAsia="Calibri" w:hAnsi="Times New Roman" w:cs="Times New Roman"/>
          <w:sz w:val="24"/>
          <w:szCs w:val="24"/>
        </w:rPr>
        <w:t xml:space="preserve">нацелена на </w:t>
      </w:r>
      <w:proofErr w:type="gramStart"/>
      <w:r w:rsidR="00E55471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E55471">
        <w:rPr>
          <w:rFonts w:ascii="Times New Roman" w:eastAsia="Calibri" w:hAnsi="Times New Roman" w:cs="Times New Roman"/>
          <w:sz w:val="24"/>
          <w:szCs w:val="24"/>
        </w:rPr>
        <w:t>, имеющих низкую учебную мотивацию.</w:t>
      </w:r>
    </w:p>
    <w:p w:rsidR="00E43115" w:rsidRDefault="00E43115" w:rsidP="008874E0">
      <w:pPr>
        <w:spacing w:after="0" w:line="25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A2198">
        <w:rPr>
          <w:rFonts w:ascii="Times New Roman" w:eastAsia="Calibri" w:hAnsi="Times New Roman" w:cs="Times New Roman"/>
          <w:b/>
          <w:sz w:val="24"/>
          <w:szCs w:val="24"/>
        </w:rPr>
        <w:t>Участники программы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FB0A80" w:rsidRDefault="00B2352A" w:rsidP="00E43115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10AAE">
        <w:rPr>
          <w:rFonts w:ascii="Times New Roman" w:eastAsia="Calibri" w:hAnsi="Times New Roman" w:cs="Times New Roman"/>
          <w:b/>
          <w:sz w:val="24"/>
          <w:szCs w:val="24"/>
        </w:rPr>
        <w:t>Наставляемые</w:t>
      </w:r>
      <w:proofErr w:type="gramEnd"/>
      <w:r w:rsidR="00FB0A80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E13BD1">
        <w:rPr>
          <w:rFonts w:ascii="Times New Roman" w:eastAsia="Calibri" w:hAnsi="Times New Roman" w:cs="Times New Roman"/>
          <w:sz w:val="24"/>
          <w:szCs w:val="24"/>
        </w:rPr>
        <w:t>……….</w:t>
      </w:r>
      <w:r w:rsidR="00FB0A80">
        <w:rPr>
          <w:rFonts w:ascii="Times New Roman" w:eastAsia="Calibri" w:hAnsi="Times New Roman" w:cs="Times New Roman"/>
          <w:sz w:val="24"/>
          <w:szCs w:val="24"/>
        </w:rPr>
        <w:t>, обучающийся 4 класса</w:t>
      </w:r>
    </w:p>
    <w:p w:rsidR="00CF6B84" w:rsidRDefault="00FB0A80" w:rsidP="00E43115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E13BD1">
        <w:rPr>
          <w:rFonts w:ascii="Times New Roman" w:eastAsia="Calibri" w:hAnsi="Times New Roman" w:cs="Times New Roman"/>
          <w:sz w:val="24"/>
          <w:szCs w:val="24"/>
        </w:rPr>
        <w:t xml:space="preserve">……… 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обучающая</w:t>
      </w:r>
      <w:r w:rsidR="00B2352A">
        <w:rPr>
          <w:rFonts w:ascii="Times New Roman" w:eastAsia="Calibri" w:hAnsi="Times New Roman" w:cs="Times New Roman"/>
          <w:sz w:val="24"/>
          <w:szCs w:val="24"/>
        </w:rPr>
        <w:t>ся</w:t>
      </w:r>
      <w:proofErr w:type="gramEnd"/>
      <w:r w:rsidR="00B2352A">
        <w:rPr>
          <w:rFonts w:ascii="Times New Roman" w:eastAsia="Calibri" w:hAnsi="Times New Roman" w:cs="Times New Roman"/>
          <w:sz w:val="24"/>
          <w:szCs w:val="24"/>
        </w:rPr>
        <w:t xml:space="preserve"> 4 класса</w:t>
      </w:r>
    </w:p>
    <w:p w:rsidR="00FB0A80" w:rsidRDefault="00FB0A80" w:rsidP="00174BF9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A80">
        <w:rPr>
          <w:rFonts w:ascii="Times New Roman" w:eastAsia="Calibri" w:hAnsi="Times New Roman" w:cs="Times New Roman"/>
          <w:b/>
          <w:sz w:val="24"/>
          <w:szCs w:val="24"/>
        </w:rPr>
        <w:t>Проблема: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предварительным итогам третьей четверти обучающиеся продемонстрировали </w:t>
      </w:r>
      <w:r w:rsidR="00E86425">
        <w:rPr>
          <w:rFonts w:ascii="Times New Roman" w:eastAsia="Calibri" w:hAnsi="Times New Roman" w:cs="Times New Roman"/>
          <w:sz w:val="24"/>
          <w:szCs w:val="24"/>
        </w:rPr>
        <w:t xml:space="preserve">низкий </w:t>
      </w:r>
      <w:r>
        <w:rPr>
          <w:rFonts w:ascii="Times New Roman" w:eastAsia="Calibri" w:hAnsi="Times New Roman" w:cs="Times New Roman"/>
          <w:sz w:val="24"/>
          <w:szCs w:val="24"/>
        </w:rPr>
        <w:t>уровень достижения образовательных результатов по предметам: математика, русский язык, английский язык.</w:t>
      </w:r>
      <w:r w:rsidRPr="00B2352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F6B84">
        <w:rPr>
          <w:rFonts w:ascii="Times New Roman" w:eastAsia="Calibri" w:hAnsi="Times New Roman" w:cs="Times New Roman"/>
          <w:bCs/>
          <w:sz w:val="24"/>
          <w:szCs w:val="24"/>
        </w:rPr>
        <w:t>Причинами</w:t>
      </w:r>
      <w:r w:rsidRPr="00CF6B84">
        <w:rPr>
          <w:rFonts w:ascii="Times New Roman" w:eastAsia="Calibri" w:hAnsi="Times New Roman" w:cs="Times New Roman"/>
          <w:sz w:val="24"/>
          <w:szCs w:val="24"/>
        </w:rPr>
        <w:t> снижения </w:t>
      </w:r>
      <w:r>
        <w:rPr>
          <w:rFonts w:ascii="Times New Roman" w:eastAsia="Calibri" w:hAnsi="Times New Roman" w:cs="Times New Roman"/>
          <w:bCs/>
          <w:sz w:val="24"/>
          <w:szCs w:val="24"/>
        </w:rPr>
        <w:t>школьной</w:t>
      </w:r>
      <w:r w:rsidRPr="00CF6B84">
        <w:rPr>
          <w:rFonts w:ascii="Times New Roman" w:eastAsia="Calibri" w:hAnsi="Times New Roman" w:cs="Times New Roman"/>
          <w:bCs/>
          <w:sz w:val="24"/>
          <w:szCs w:val="24"/>
        </w:rPr>
        <w:t xml:space="preserve"> мотивации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являе</w:t>
      </w:r>
      <w:r w:rsidRPr="00CF6B84">
        <w:rPr>
          <w:rFonts w:ascii="Times New Roman" w:eastAsia="Calibri" w:hAnsi="Times New Roman" w:cs="Times New Roman"/>
          <w:sz w:val="24"/>
          <w:szCs w:val="24"/>
        </w:rPr>
        <w:t>тся</w:t>
      </w:r>
      <w:r w:rsidR="00E864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6B84">
        <w:rPr>
          <w:rFonts w:ascii="Times New Roman" w:eastAsia="Calibri" w:hAnsi="Times New Roman" w:cs="Times New Roman"/>
          <w:sz w:val="24"/>
          <w:szCs w:val="24"/>
        </w:rPr>
        <w:t xml:space="preserve">  </w:t>
      </w:r>
      <w:proofErr w:type="spellStart"/>
      <w:r w:rsidRPr="00CF6B84">
        <w:rPr>
          <w:rFonts w:ascii="Times New Roman" w:eastAsia="Calibri" w:hAnsi="Times New Roman" w:cs="Times New Roman"/>
          <w:sz w:val="24"/>
          <w:szCs w:val="24"/>
        </w:rPr>
        <w:t>несформированность</w:t>
      </w:r>
      <w:proofErr w:type="spellEnd"/>
      <w:r w:rsidRPr="00CF6B84">
        <w:rPr>
          <w:rFonts w:ascii="Times New Roman" w:eastAsia="Calibri" w:hAnsi="Times New Roman" w:cs="Times New Roman"/>
          <w:sz w:val="24"/>
          <w:szCs w:val="24"/>
        </w:rPr>
        <w:t>  приёмов самос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тоятельного приобретения знаний </w:t>
      </w:r>
      <w:r w:rsidRPr="00CF6B84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736EB2">
        <w:rPr>
          <w:rFonts w:ascii="Times New Roman" w:eastAsia="Calibri" w:hAnsi="Times New Roman" w:cs="Times New Roman"/>
          <w:sz w:val="24"/>
          <w:szCs w:val="24"/>
        </w:rPr>
        <w:t xml:space="preserve"> неспособность контролировать собственные учебные действия, некачественная подготовка домашнего задания.</w:t>
      </w:r>
      <w:r w:rsidR="00174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Обучающиеся ну</w:t>
      </w:r>
      <w:r w:rsidR="00736EB2">
        <w:rPr>
          <w:rFonts w:ascii="Times New Roman" w:eastAsia="Calibri" w:hAnsi="Times New Roman" w:cs="Times New Roman"/>
          <w:sz w:val="24"/>
          <w:szCs w:val="24"/>
        </w:rPr>
        <w:t>ждаются в педагогической помощи и контроле</w:t>
      </w:r>
      <w:r w:rsidR="00B5146C">
        <w:rPr>
          <w:rFonts w:ascii="Times New Roman" w:eastAsia="Calibri" w:hAnsi="Times New Roman" w:cs="Times New Roman"/>
          <w:sz w:val="24"/>
          <w:szCs w:val="24"/>
        </w:rPr>
        <w:t>,</w:t>
      </w:r>
      <w:r w:rsidR="00736EB2">
        <w:rPr>
          <w:rFonts w:ascii="Times New Roman" w:eastAsia="Calibri" w:hAnsi="Times New Roman" w:cs="Times New Roman"/>
          <w:sz w:val="24"/>
          <w:szCs w:val="24"/>
        </w:rPr>
        <w:t xml:space="preserve"> как со стороны учителя, так и родителей.</w:t>
      </w:r>
    </w:p>
    <w:p w:rsidR="005E24E0" w:rsidRDefault="005E24E0" w:rsidP="00174BF9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4E0">
        <w:rPr>
          <w:rFonts w:ascii="Times New Roman" w:eastAsia="Calibri" w:hAnsi="Times New Roman" w:cs="Times New Roman"/>
          <w:b/>
          <w:sz w:val="24"/>
          <w:szCs w:val="24"/>
        </w:rPr>
        <w:t>Запрос: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Повысить интерес к учебе.</w:t>
      </w:r>
    </w:p>
    <w:p w:rsidR="00300C61" w:rsidRDefault="00300C61" w:rsidP="00300C61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AAE">
        <w:rPr>
          <w:rFonts w:ascii="Times New Roman" w:eastAsia="Calibri" w:hAnsi="Times New Roman" w:cs="Times New Roman"/>
          <w:b/>
          <w:sz w:val="24"/>
          <w:szCs w:val="24"/>
        </w:rPr>
        <w:t>Наставник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 - Данильченко Л.А., учитель начальных классов, классный руководитель обучающихся.</w:t>
      </w:r>
    </w:p>
    <w:p w:rsidR="00E43115" w:rsidRPr="00010AAE" w:rsidRDefault="00E43115" w:rsidP="002859A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Форма наставничества</w:t>
      </w:r>
      <w:r w:rsidRPr="00010AA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586C43">
        <w:rPr>
          <w:rFonts w:ascii="Times New Roman" w:eastAsia="Calibri" w:hAnsi="Times New Roman" w:cs="Times New Roman"/>
          <w:b/>
          <w:sz w:val="24"/>
          <w:szCs w:val="24"/>
        </w:rPr>
        <w:t xml:space="preserve">«учитель-ученик» (взаимодействие </w:t>
      </w:r>
      <w:r w:rsidRPr="00010AAE">
        <w:rPr>
          <w:rFonts w:ascii="Times New Roman" w:eastAsia="Calibri" w:hAnsi="Times New Roman" w:cs="Times New Roman"/>
          <w:b/>
          <w:sz w:val="24"/>
          <w:szCs w:val="24"/>
        </w:rPr>
        <w:t xml:space="preserve">«учитель – </w:t>
      </w:r>
      <w:r w:rsidR="00575740">
        <w:rPr>
          <w:rFonts w:ascii="Times New Roman" w:eastAsia="Calibri" w:hAnsi="Times New Roman" w:cs="Times New Roman"/>
          <w:b/>
          <w:sz w:val="24"/>
          <w:szCs w:val="24"/>
        </w:rPr>
        <w:t xml:space="preserve">слабоуспевающий </w:t>
      </w:r>
      <w:r w:rsidRPr="00010AAE">
        <w:rPr>
          <w:rFonts w:ascii="Times New Roman" w:eastAsia="Calibri" w:hAnsi="Times New Roman" w:cs="Times New Roman"/>
          <w:b/>
          <w:sz w:val="24"/>
          <w:szCs w:val="24"/>
        </w:rPr>
        <w:t>ученик»</w:t>
      </w:r>
      <w:r w:rsidR="00CD3761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010AA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43115" w:rsidRDefault="00E43115" w:rsidP="002859A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AAE">
        <w:rPr>
          <w:rFonts w:ascii="Times New Roman" w:eastAsia="Calibri" w:hAnsi="Times New Roman" w:cs="Times New Roman"/>
          <w:b/>
          <w:sz w:val="24"/>
          <w:szCs w:val="24"/>
        </w:rPr>
        <w:t>Вид наставничества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групповое наставнич</w:t>
      </w:r>
      <w:r w:rsidR="00424D01">
        <w:rPr>
          <w:rFonts w:ascii="Times New Roman" w:eastAsia="Calibri" w:hAnsi="Times New Roman" w:cs="Times New Roman"/>
          <w:sz w:val="24"/>
          <w:szCs w:val="24"/>
        </w:rPr>
        <w:t>ество.</w:t>
      </w:r>
    </w:p>
    <w:p w:rsidR="00251876" w:rsidRPr="00251876" w:rsidRDefault="00424D01" w:rsidP="00BF0EF6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98">
        <w:rPr>
          <w:rFonts w:ascii="Times New Roman" w:eastAsia="Calibri" w:hAnsi="Times New Roman" w:cs="Times New Roman"/>
          <w:b/>
          <w:sz w:val="24"/>
          <w:szCs w:val="24"/>
        </w:rPr>
        <w:t>Цель программы:</w:t>
      </w:r>
      <w:r w:rsidR="002C4E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1876" w:rsidRPr="00251876">
        <w:rPr>
          <w:rFonts w:ascii="Times New Roman" w:eastAsia="Calibri" w:hAnsi="Times New Roman" w:cs="Times New Roman"/>
          <w:sz w:val="24"/>
          <w:szCs w:val="24"/>
        </w:rPr>
        <w:t>повышение мотивации</w:t>
      </w:r>
      <w:r w:rsidR="002518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6EB2">
        <w:rPr>
          <w:rFonts w:ascii="Times New Roman" w:eastAsia="Calibri" w:hAnsi="Times New Roman" w:cs="Times New Roman"/>
          <w:sz w:val="24"/>
          <w:szCs w:val="24"/>
        </w:rPr>
        <w:t>к учебной деятельности</w:t>
      </w:r>
      <w:r w:rsidR="00251876" w:rsidRPr="00251876">
        <w:rPr>
          <w:rFonts w:ascii="Times New Roman" w:eastAsia="Calibri" w:hAnsi="Times New Roman" w:cs="Times New Roman"/>
          <w:sz w:val="24"/>
          <w:szCs w:val="24"/>
        </w:rPr>
        <w:t xml:space="preserve"> и улучшен</w:t>
      </w:r>
      <w:r w:rsidR="00F35284">
        <w:rPr>
          <w:rFonts w:ascii="Times New Roman" w:eastAsia="Calibri" w:hAnsi="Times New Roman" w:cs="Times New Roman"/>
          <w:sz w:val="24"/>
          <w:szCs w:val="24"/>
        </w:rPr>
        <w:t>ие образовательных результатов обучающихся.</w:t>
      </w:r>
    </w:p>
    <w:p w:rsidR="00251876" w:rsidRDefault="002C4EF4" w:rsidP="00BF0EF6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2198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F35284" w:rsidRDefault="00BF0EF6" w:rsidP="00F35284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оказать </w:t>
      </w:r>
      <w:r w:rsidRPr="00BF0EF6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омощ</w:t>
      </w:r>
      <w:r w:rsidRPr="00BF0EF6">
        <w:rPr>
          <w:rFonts w:ascii="Times New Roman" w:eastAsia="Calibri" w:hAnsi="Times New Roman" w:cs="Times New Roman"/>
          <w:sz w:val="24"/>
          <w:szCs w:val="24"/>
        </w:rPr>
        <w:t xml:space="preserve">ь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в раскрытии и оценке своего личного потенциала;</w:t>
      </w:r>
    </w:p>
    <w:p w:rsidR="00F35284" w:rsidRDefault="00F35284" w:rsidP="00F35284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284">
        <w:rPr>
          <w:rFonts w:ascii="Times New Roman" w:eastAsia="Calibri" w:hAnsi="Times New Roman" w:cs="Times New Roman"/>
          <w:sz w:val="24"/>
          <w:szCs w:val="24"/>
        </w:rPr>
        <w:t xml:space="preserve">создать условия для повышения мотивации к учебе, саморазвитию и </w:t>
      </w:r>
      <w:proofErr w:type="spellStart"/>
      <w:r w:rsidRPr="00F35284">
        <w:rPr>
          <w:rFonts w:ascii="Times New Roman" w:eastAsia="Calibri" w:hAnsi="Times New Roman" w:cs="Times New Roman"/>
          <w:sz w:val="24"/>
          <w:szCs w:val="24"/>
        </w:rPr>
        <w:t>саморегуляции</w:t>
      </w:r>
      <w:proofErr w:type="spellEnd"/>
      <w:r w:rsidRPr="00F3528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F0EF6" w:rsidRDefault="00F35284" w:rsidP="00F35284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стимулировать</w:t>
      </w:r>
      <w:r w:rsidR="00C272DE">
        <w:rPr>
          <w:rFonts w:ascii="Times New Roman" w:eastAsia="Calibri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преодолению трудностей своего  образовательного</w:t>
      </w:r>
      <w:r w:rsidR="00BF0E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маршрута.</w:t>
      </w:r>
    </w:p>
    <w:p w:rsidR="008A2198" w:rsidRDefault="008A2198" w:rsidP="008A2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A21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Срок реализации программы:</w:t>
      </w:r>
      <w:r w:rsidRPr="008A21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3 месяца (</w:t>
      </w:r>
      <w:r w:rsidR="00174B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мар</w:t>
      </w:r>
      <w:proofErr w:type="gramStart"/>
      <w:r w:rsidR="00174B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т-</w:t>
      </w:r>
      <w:proofErr w:type="gramEnd"/>
      <w:r w:rsidR="00174B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май </w:t>
      </w:r>
      <w:r w:rsidR="00FF50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2023 г.</w:t>
      </w:r>
      <w:r w:rsidRPr="008A21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</w:p>
    <w:p w:rsidR="004A4C02" w:rsidRDefault="004A4C02" w:rsidP="004A4C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063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Ожидаемые результаты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4A4C02" w:rsidRPr="00961AB2" w:rsidRDefault="004A4C02" w:rsidP="004A4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r w:rsidRPr="00961AB2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961A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Повысится уровень мотивации к обучению 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целенаправленной познавательной </w:t>
      </w:r>
      <w:r w:rsidRPr="00961AB2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деятельности учащихся.</w:t>
      </w:r>
    </w:p>
    <w:p w:rsidR="004A4C02" w:rsidRPr="00961AB2" w:rsidRDefault="004A4C02" w:rsidP="004A4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r w:rsidRPr="00961AB2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961A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Повысится уровень предметных и </w:t>
      </w:r>
      <w:proofErr w:type="spellStart"/>
      <w:r w:rsidRPr="00961AB2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961A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результатов у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чебной </w:t>
      </w:r>
      <w:r w:rsidRPr="00961AB2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деятельности по итогам промежуточной аттестации.</w:t>
      </w:r>
    </w:p>
    <w:p w:rsidR="000F600E" w:rsidRDefault="004A4C02" w:rsidP="004A4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3. Сформируется готовность и способность учащихся к </w:t>
      </w:r>
      <w:r w:rsidRPr="00961AB2">
        <w:rPr>
          <w:rFonts w:ascii="Times New Roman" w:eastAsia="Calibri" w:hAnsi="Times New Roman" w:cs="Times New Roman"/>
          <w:color w:val="000000"/>
          <w:sz w:val="24"/>
          <w:szCs w:val="24"/>
        </w:rPr>
        <w:t>самообразованию на основе 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отивации к обучению и познанию.</w:t>
      </w:r>
      <w:r w:rsidR="007F7009" w:rsidRPr="007F7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0F600E" w:rsidRDefault="000F600E" w:rsidP="000F60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60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Права и обязанности наставника</w:t>
      </w:r>
    </w:p>
    <w:p w:rsidR="000F600E" w:rsidRPr="000F600E" w:rsidRDefault="000F600E" w:rsidP="000F60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60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Наставник обязан:</w:t>
      </w:r>
    </w:p>
    <w:p w:rsidR="000F600E" w:rsidRPr="000F600E" w:rsidRDefault="000F600E" w:rsidP="000F600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00E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:rsidR="000F600E" w:rsidRPr="000F600E" w:rsidRDefault="000F600E" w:rsidP="000F600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программой наставничества лично встречаться с </w:t>
      </w:r>
      <w:proofErr w:type="gramStart"/>
      <w:r w:rsidRPr="000F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наставляемым</w:t>
      </w:r>
      <w:proofErr w:type="gramEnd"/>
      <w:r w:rsidRPr="000F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осуществления мероприятий, контроля степени их выполнения, обсуждения и </w:t>
      </w:r>
      <w:r w:rsidRPr="000F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(при необходимости)</w:t>
      </w:r>
      <w:r w:rsidRPr="000F60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F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коррекции индивидуального плана развития, выбора методов наставнической деятельности;</w:t>
      </w:r>
    </w:p>
    <w:p w:rsidR="000F600E" w:rsidRPr="000F600E" w:rsidRDefault="000F600E" w:rsidP="000F600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совместно устранять допущенные ошибки в деятельности наставляемого в рамках мероприятий индивидуального плана развития;</w:t>
      </w:r>
    </w:p>
    <w:p w:rsidR="000F600E" w:rsidRPr="000F600E" w:rsidRDefault="000F600E" w:rsidP="000F600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F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наставляемому накопленный опыт, обучать наиболее рациональным приемам и современным методам работы или поведения, в том числе оказывать наставляемому помощь по принятию правильных решений в нестандартных ситуациях;</w:t>
      </w:r>
      <w:proofErr w:type="gramEnd"/>
    </w:p>
    <w:p w:rsidR="000F600E" w:rsidRPr="000F600E" w:rsidRDefault="000F600E" w:rsidP="000F600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F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реагировать на проявления недисциплинированности наставляемого;</w:t>
      </w:r>
      <w:proofErr w:type="gramEnd"/>
    </w:p>
    <w:p w:rsidR="000F600E" w:rsidRPr="000F600E" w:rsidRDefault="000F600E" w:rsidP="000F600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личным примером развивать положительные качества наставляемого, при необходимости</w:t>
      </w:r>
      <w:r w:rsidRPr="000F60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F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 его поведение;</w:t>
      </w:r>
    </w:p>
    <w:p w:rsidR="000F600E" w:rsidRDefault="000F600E" w:rsidP="000F600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участие в мероприятиях, организуемых для наставников в МБОУ «СОШ с. </w:t>
      </w:r>
      <w:proofErr w:type="spellStart"/>
      <w:r w:rsidRPr="000F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Павло</w:t>
      </w:r>
      <w:proofErr w:type="spellEnd"/>
      <w:r w:rsidRPr="000F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-Федоровка», в том числе</w:t>
      </w:r>
      <w:r w:rsidRPr="000F60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F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«Школы наставников»;</w:t>
      </w:r>
    </w:p>
    <w:p w:rsidR="000F600E" w:rsidRPr="000F600E" w:rsidRDefault="000F600E" w:rsidP="000F6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F60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Наставник</w:t>
      </w:r>
      <w:proofErr w:type="spellEnd"/>
      <w:r w:rsidRPr="000F60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F60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имеет</w:t>
      </w:r>
      <w:proofErr w:type="spellEnd"/>
      <w:r w:rsidRPr="000F60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F60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право</w:t>
      </w:r>
      <w:proofErr w:type="spellEnd"/>
      <w:r w:rsidRPr="000F60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:</w:t>
      </w:r>
    </w:p>
    <w:p w:rsidR="000F600E" w:rsidRPr="000F600E" w:rsidRDefault="000F600E" w:rsidP="000F600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наставляемого к участию в мероприятиях, связанных с реализацией программы наставничества;</w:t>
      </w:r>
    </w:p>
    <w:p w:rsidR="000F600E" w:rsidRPr="000F600E" w:rsidRDefault="000F600E" w:rsidP="000F600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участвовать в обсуждении вопросов, связанных с наставничеством в МБОУ «СОШ с. </w:t>
      </w:r>
      <w:proofErr w:type="spellStart"/>
      <w:r w:rsidRPr="000F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Павло</w:t>
      </w:r>
      <w:proofErr w:type="spellEnd"/>
      <w:r w:rsidRPr="000F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-Федоровка», в том числе</w:t>
      </w:r>
      <w:r w:rsidRPr="000F60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F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деятельностью </w:t>
      </w:r>
      <w:proofErr w:type="gramStart"/>
      <w:r w:rsidRPr="000F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наставляемого</w:t>
      </w:r>
      <w:proofErr w:type="gramEnd"/>
      <w:r w:rsidRPr="000F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F600E" w:rsidRPr="000F600E" w:rsidRDefault="000F600E" w:rsidP="000F600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формы и методы контроля деятельности наставляемого и своевременности выполнения заданий, проектов, определенных индивидуальным планом развития;</w:t>
      </w:r>
    </w:p>
    <w:p w:rsidR="000F600E" w:rsidRPr="000F600E" w:rsidRDefault="000F600E" w:rsidP="000F600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требовать выполнения </w:t>
      </w:r>
      <w:proofErr w:type="gramStart"/>
      <w:r w:rsidRPr="000F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наставляемым</w:t>
      </w:r>
      <w:proofErr w:type="gramEnd"/>
      <w:r w:rsidRPr="000F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индивидуального плана развития;</w:t>
      </w:r>
    </w:p>
    <w:p w:rsidR="000F600E" w:rsidRPr="000F600E" w:rsidRDefault="000F600E" w:rsidP="000F600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комиссий принимать участие в аттестации наставляемого (для формы наставничества «Учитель – учитель») и иных оценочных или конкурсных мероприятиях;</w:t>
      </w:r>
    </w:p>
    <w:p w:rsidR="000F600E" w:rsidRPr="000F600E" w:rsidRDefault="000F600E" w:rsidP="000F600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оценке качества программы наставничества;</w:t>
      </w:r>
    </w:p>
    <w:p w:rsidR="000F600E" w:rsidRPr="000F600E" w:rsidRDefault="000F600E" w:rsidP="000F600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к куратору с предложениями по внесению изменений и дополнений в документацию и инструменты осуществления программы наставничества; за организационно-методической поддержкой;</w:t>
      </w:r>
    </w:p>
    <w:p w:rsidR="000F600E" w:rsidRPr="000F600E" w:rsidRDefault="000F600E" w:rsidP="000F600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обращаться к руководителю МБОУ «СОШ с. </w:t>
      </w:r>
      <w:proofErr w:type="spellStart"/>
      <w:r w:rsidRPr="000F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Павло</w:t>
      </w:r>
      <w:proofErr w:type="spellEnd"/>
      <w:r w:rsidRPr="000F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-Федоровка»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:rsidR="000F600E" w:rsidRPr="000F600E" w:rsidRDefault="000F600E" w:rsidP="000F60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6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и обязанности наставляемого</w:t>
      </w:r>
    </w:p>
    <w:p w:rsidR="000F600E" w:rsidRPr="000F600E" w:rsidRDefault="000F600E" w:rsidP="000F6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60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Наставляемый обязан:</w:t>
      </w:r>
    </w:p>
    <w:p w:rsidR="000F600E" w:rsidRPr="000F600E" w:rsidRDefault="000F600E" w:rsidP="000F600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задания, определенные в индивидуальном плане развития, в установленные сроки и периодически обсуждать с наставником вопросы, связанные с выполнением индивидуального плана развития;</w:t>
      </w:r>
    </w:p>
    <w:p w:rsidR="000F600E" w:rsidRPr="000F600E" w:rsidRDefault="000F600E" w:rsidP="000F600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наставником развивать дефицитные компетенции, выявлять и устранять допущенные ошибки;</w:t>
      </w:r>
    </w:p>
    <w:p w:rsidR="000F600E" w:rsidRPr="000F600E" w:rsidRDefault="000F600E" w:rsidP="000F600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указания и рекомендации наставника, связанные с выполнением индивидуального плана развития, учиться у него практическому решению поставленных задач, формировать поведенческие навыки;</w:t>
      </w:r>
    </w:p>
    <w:p w:rsidR="000F600E" w:rsidRPr="000F600E" w:rsidRDefault="000F600E" w:rsidP="000F600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отчитываться перед наставником в части выполнения касающихся его мероприятий индивидуального плана развития;</w:t>
      </w:r>
    </w:p>
    <w:p w:rsidR="000F600E" w:rsidRPr="000F600E" w:rsidRDefault="000F600E" w:rsidP="000F600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сообщать наставнику о трудностях, возникших в связи с исполнением определенных пунктов индивидуального плана развития;</w:t>
      </w:r>
    </w:p>
    <w:p w:rsidR="000F600E" w:rsidRPr="000F600E" w:rsidRDefault="000F600E" w:rsidP="000F600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дисциплинированность, организованность и ответственное отношение к учебе и всем видам деятельности в рамках наставничества;</w:t>
      </w:r>
    </w:p>
    <w:p w:rsidR="000F600E" w:rsidRPr="000F600E" w:rsidRDefault="000F600E" w:rsidP="000F600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 МБОУ «СОШ с. </w:t>
      </w:r>
      <w:proofErr w:type="spellStart"/>
      <w:r w:rsidRPr="000F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Павло</w:t>
      </w:r>
      <w:proofErr w:type="spellEnd"/>
      <w:r w:rsidRPr="000F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-Федоровка».</w:t>
      </w:r>
    </w:p>
    <w:p w:rsidR="000F600E" w:rsidRPr="000F600E" w:rsidRDefault="000F600E" w:rsidP="000F6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proofErr w:type="spellStart"/>
      <w:r w:rsidRPr="000F60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lastRenderedPageBreak/>
        <w:t>Наставляемый</w:t>
      </w:r>
      <w:proofErr w:type="spellEnd"/>
      <w:r w:rsidRPr="000F60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F60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имеет</w:t>
      </w:r>
      <w:proofErr w:type="spellEnd"/>
      <w:r w:rsidRPr="000F60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F60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право</w:t>
      </w:r>
      <w:proofErr w:type="spellEnd"/>
      <w:r w:rsidRPr="000F60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:</w:t>
      </w:r>
    </w:p>
    <w:p w:rsidR="000F600E" w:rsidRPr="000F600E" w:rsidRDefault="000F600E" w:rsidP="000F600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пользоваться имеющейся в МБОУ «СОШ с. </w:t>
      </w:r>
      <w:proofErr w:type="spellStart"/>
      <w:r w:rsidRPr="000F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Павло</w:t>
      </w:r>
      <w:proofErr w:type="spellEnd"/>
      <w:r w:rsidRPr="000F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-Федоровка» 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 развития;</w:t>
      </w:r>
    </w:p>
    <w:p w:rsidR="000F600E" w:rsidRPr="000F600E" w:rsidRDefault="000F600E" w:rsidP="000F600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0F600E" w:rsidRPr="000F600E" w:rsidRDefault="000F600E" w:rsidP="000F600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оценке качества программы наставничества;</w:t>
      </w:r>
    </w:p>
    <w:p w:rsidR="000F600E" w:rsidRPr="000F600E" w:rsidRDefault="000F600E" w:rsidP="000F600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МБОУ «СОШ с. </w:t>
      </w:r>
      <w:proofErr w:type="spellStart"/>
      <w:r w:rsidRPr="000F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Павло</w:t>
      </w:r>
      <w:proofErr w:type="spellEnd"/>
      <w:r w:rsidRPr="000F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-Федоровка».</w:t>
      </w:r>
    </w:p>
    <w:p w:rsidR="007F7009" w:rsidRPr="004A4C02" w:rsidRDefault="007F7009" w:rsidP="004A4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7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 </w:t>
      </w:r>
      <w:r w:rsidRPr="007F7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</w:t>
      </w:r>
    </w:p>
    <w:p w:rsidR="00B2352A" w:rsidRPr="00375457" w:rsidRDefault="00375457" w:rsidP="000F60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754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Формы наставничества - способы взаимодействия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="00B2352A" w:rsidRPr="00B2352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</w:t>
      </w:r>
      <w:r w:rsidR="00010A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010A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наставляемыми</w:t>
      </w:r>
      <w:proofErr w:type="gramEnd"/>
      <w:r w:rsidR="00B2352A" w:rsidRPr="00B2352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:rsidR="00B2352A" w:rsidRDefault="00B2352A" w:rsidP="00B235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352A">
        <w:rPr>
          <w:rFonts w:ascii="Times New Roman" w:eastAsia="Calibri" w:hAnsi="Times New Roman" w:cs="Times New Roman"/>
          <w:color w:val="000000"/>
          <w:sz w:val="24"/>
          <w:szCs w:val="24"/>
        </w:rPr>
        <w:t>-консультации</w:t>
      </w:r>
      <w:r w:rsidR="00346F7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573B3" w:rsidRDefault="000573B3" w:rsidP="00B235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-инструктаж;</w:t>
      </w:r>
    </w:p>
    <w:p w:rsidR="000573B3" w:rsidRPr="00B2352A" w:rsidRDefault="000573B3" w:rsidP="00B235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-собеседование;</w:t>
      </w:r>
    </w:p>
    <w:p w:rsidR="00B2352A" w:rsidRPr="00B2352A" w:rsidRDefault="00B2352A" w:rsidP="00B235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35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занятия </w:t>
      </w:r>
      <w:r w:rsidR="00010AAE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="00174B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образовательной онлайн-платформе</w:t>
      </w:r>
      <w:r w:rsidR="00010A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0AAE">
        <w:rPr>
          <w:rFonts w:ascii="Times New Roman" w:eastAsia="Calibri" w:hAnsi="Times New Roman" w:cs="Times New Roman"/>
          <w:color w:val="000000"/>
          <w:sz w:val="24"/>
          <w:szCs w:val="24"/>
        </w:rPr>
        <w:t>Учи</w:t>
      </w:r>
      <w:proofErr w:type="gramStart"/>
      <w:r w:rsidR="00010AAE">
        <w:rPr>
          <w:rFonts w:ascii="Times New Roman" w:eastAsia="Calibri" w:hAnsi="Times New Roman" w:cs="Times New Roman"/>
          <w:color w:val="000000"/>
          <w:sz w:val="24"/>
          <w:szCs w:val="24"/>
        </w:rPr>
        <w:t>.р</w:t>
      </w:r>
      <w:proofErr w:type="gramEnd"/>
      <w:r w:rsidR="00010AAE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proofErr w:type="spellEnd"/>
      <w:r w:rsidR="00346F7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2352A" w:rsidRDefault="00B2352A" w:rsidP="00B235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352A">
        <w:rPr>
          <w:rFonts w:ascii="Times New Roman" w:eastAsia="Calibri" w:hAnsi="Times New Roman" w:cs="Times New Roman"/>
          <w:color w:val="000000"/>
          <w:sz w:val="24"/>
          <w:szCs w:val="24"/>
        </w:rPr>
        <w:t>-самообразование</w:t>
      </w:r>
      <w:r w:rsidR="00375457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75457" w:rsidRPr="00375457" w:rsidRDefault="00375457" w:rsidP="003754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5457">
        <w:rPr>
          <w:rFonts w:ascii="Times New Roman" w:eastAsia="Calibri" w:hAnsi="Times New Roman" w:cs="Times New Roman"/>
          <w:color w:val="000000"/>
          <w:sz w:val="24"/>
          <w:szCs w:val="24"/>
        </w:rPr>
        <w:t>- контроль и оценка результатов работы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573B3" w:rsidRDefault="000573B3" w:rsidP="00B235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-корректировка действий</w:t>
      </w:r>
      <w:r w:rsidR="00375457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11C7C" w:rsidRPr="00670CA3" w:rsidRDefault="00375457" w:rsidP="00670C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5457">
        <w:rPr>
          <w:rFonts w:ascii="Times New Roman" w:eastAsia="Calibri" w:hAnsi="Times New Roman" w:cs="Times New Roman"/>
          <w:color w:val="000000"/>
          <w:sz w:val="24"/>
          <w:szCs w:val="24"/>
        </w:rPr>
        <w:t>- совместное выполнение  заданий</w:t>
      </w:r>
    </w:p>
    <w:p w:rsidR="005E24E0" w:rsidRDefault="005E24E0" w:rsidP="00520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20E24" w:rsidRDefault="00375457" w:rsidP="00520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Основное направление</w:t>
      </w:r>
      <w:r w:rsidR="00520E24" w:rsidRPr="007A124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работы</w:t>
      </w:r>
      <w:r w:rsidR="00520E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наставника</w:t>
      </w:r>
      <w:r w:rsidR="00C06A7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- </w:t>
      </w:r>
      <w:r w:rsidR="00520E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520E24" w:rsidRPr="00972A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помощь </w:t>
      </w:r>
      <w:r w:rsidR="00520E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учебной деятельности</w:t>
      </w:r>
    </w:p>
    <w:p w:rsidR="005E24E0" w:rsidRDefault="005E24E0" w:rsidP="00B53A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0" w:name="_GoBack"/>
      <w:bookmarkEnd w:id="0"/>
    </w:p>
    <w:p w:rsidR="00F909B3" w:rsidRPr="00F909B3" w:rsidRDefault="00F909B3" w:rsidP="00B53A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909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Признаки отставания</w:t>
      </w:r>
      <w:r w:rsidR="007439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в учебной деятельности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F909B3" w:rsidRPr="00F909B3" w:rsidRDefault="000F600E" w:rsidP="000F60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</w:t>
      </w:r>
      <w:r w:rsidR="00F909B3" w:rsidRPr="00F909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•ученик не может сказать, в чем заключается трудность;</w:t>
      </w:r>
    </w:p>
    <w:p w:rsidR="00F909B3" w:rsidRPr="00F909B3" w:rsidRDefault="000F600E" w:rsidP="000F60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</w:t>
      </w:r>
      <w:r w:rsidR="00F909B3" w:rsidRPr="00F909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•не задает вопросов по существу изучаемого материала;</w:t>
      </w:r>
    </w:p>
    <w:p w:rsidR="00F909B3" w:rsidRPr="00F909B3" w:rsidRDefault="000F600E" w:rsidP="000F60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</w:t>
      </w:r>
      <w:r w:rsidR="00F909B3" w:rsidRPr="00F909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•не активен, отвлекается в те моменты урока, когда идет поиск, преодоление трудностей, напряжение мысли;</w:t>
      </w:r>
    </w:p>
    <w:p w:rsidR="00F909B3" w:rsidRPr="00F909B3" w:rsidRDefault="000F600E" w:rsidP="000F60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</w:t>
      </w:r>
      <w:r w:rsidR="00F909B3" w:rsidRPr="00F909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•не может дать оценки своей работе, не контролирует себя;</w:t>
      </w:r>
    </w:p>
    <w:p w:rsidR="00F909B3" w:rsidRPr="00F909B3" w:rsidRDefault="000F600E" w:rsidP="000F60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</w:t>
      </w:r>
      <w:r w:rsidR="00F909B3" w:rsidRPr="00F909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•не может воспроизвести основные понятия и определения.</w:t>
      </w:r>
    </w:p>
    <w:p w:rsidR="00F909B3" w:rsidRPr="00F909B3" w:rsidRDefault="00F909B3" w:rsidP="00B53A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9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Способы выявления причин  неуспеваемости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F909B3" w:rsidRPr="00F909B3" w:rsidRDefault="000F600E" w:rsidP="000F60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</w:t>
      </w:r>
      <w:r w:rsidR="00F909B3" w:rsidRPr="00F909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•Анализ обучающих самостоятельных работ;</w:t>
      </w:r>
    </w:p>
    <w:p w:rsidR="00F909B3" w:rsidRPr="00F909B3" w:rsidRDefault="000F600E" w:rsidP="000F60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</w:t>
      </w:r>
      <w:r w:rsidR="00F909B3" w:rsidRPr="00F909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•Наблюдение за способами деятельности ученика на уроке;</w:t>
      </w:r>
    </w:p>
    <w:p w:rsidR="00F909B3" w:rsidRPr="00F909B3" w:rsidRDefault="000F600E" w:rsidP="000F60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</w:t>
      </w:r>
      <w:r w:rsidR="00F909B3" w:rsidRPr="00F909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•Беседа с учащимся по поводу возникших трудностей в усвоении материала.</w:t>
      </w:r>
    </w:p>
    <w:p w:rsidR="00B53A1C" w:rsidRPr="008C2429" w:rsidRDefault="00B53A1C" w:rsidP="00B53A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Коррекция неуспеваемости:</w:t>
      </w:r>
    </w:p>
    <w:p w:rsidR="00B53A1C" w:rsidRPr="008C2429" w:rsidRDefault="000F600E" w:rsidP="000F60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</w:t>
      </w:r>
      <w:r w:rsidR="00B53A1C"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•Устранение главной причины</w:t>
      </w:r>
    </w:p>
    <w:p w:rsidR="00B53A1C" w:rsidRPr="008C2429" w:rsidRDefault="000F600E" w:rsidP="000F60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</w:t>
      </w:r>
      <w:r w:rsidR="00B53A1C"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•Устранение сопутствующих причин</w:t>
      </w:r>
    </w:p>
    <w:p w:rsidR="00B53A1C" w:rsidRPr="008C2429" w:rsidRDefault="000F600E" w:rsidP="000F60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</w:t>
      </w:r>
      <w:r w:rsidR="00B53A1C"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•Создание благоприятной обстановки</w:t>
      </w:r>
    </w:p>
    <w:p w:rsidR="00B53A1C" w:rsidRPr="008C2429" w:rsidRDefault="000F600E" w:rsidP="000F60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</w:t>
      </w:r>
      <w:r w:rsidR="00B53A1C"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•Личностно ориентированное воспитание</w:t>
      </w:r>
    </w:p>
    <w:p w:rsidR="00B53A1C" w:rsidRPr="008C2429" w:rsidRDefault="000F600E" w:rsidP="000F60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</w:t>
      </w:r>
      <w:r w:rsidR="00B53A1C"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•Индивидуальный подход</w:t>
      </w:r>
    </w:p>
    <w:p w:rsidR="00B53A1C" w:rsidRPr="008C2429" w:rsidRDefault="000F600E" w:rsidP="000F60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</w:t>
      </w:r>
      <w:r w:rsidR="00B53A1C"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•Помощь класса</w:t>
      </w:r>
    </w:p>
    <w:p w:rsidR="00B53A1C" w:rsidRPr="008C2429" w:rsidRDefault="000F600E" w:rsidP="000F60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</w:t>
      </w:r>
      <w:r w:rsidR="00B53A1C"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•Помощь более сильного товарища</w:t>
      </w:r>
    </w:p>
    <w:p w:rsidR="00B53A1C" w:rsidRPr="008C2429" w:rsidRDefault="000F600E" w:rsidP="000F60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</w:t>
      </w:r>
      <w:r w:rsidR="00B53A1C"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•Сотрудничество с семьей</w:t>
      </w:r>
    </w:p>
    <w:p w:rsidR="00B53A1C" w:rsidRPr="008C2429" w:rsidRDefault="000F600E" w:rsidP="000F60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</w:t>
      </w:r>
      <w:r w:rsidR="00B53A1C"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•Дополнительные развивающие занятия</w:t>
      </w:r>
    </w:p>
    <w:p w:rsidR="00B53A1C" w:rsidRPr="008C2429" w:rsidRDefault="000F600E" w:rsidP="000F60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</w:t>
      </w:r>
      <w:r w:rsidR="00B53A1C"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•Отказ от завышенных требований</w:t>
      </w:r>
    </w:p>
    <w:p w:rsidR="00B53A1C" w:rsidRPr="008C2429" w:rsidRDefault="000F600E" w:rsidP="000F60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</w:t>
      </w:r>
      <w:r w:rsidR="00B53A1C"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•Достижение успеха через сопутствующие виды деятельности </w:t>
      </w:r>
    </w:p>
    <w:p w:rsidR="00670CA3" w:rsidRDefault="00670CA3" w:rsidP="00F909B3">
      <w:pPr>
        <w:tabs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A2198" w:rsidRPr="00CD3761" w:rsidRDefault="002B1181" w:rsidP="002B1181">
      <w:pPr>
        <w:tabs>
          <w:tab w:val="left" w:pos="367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D37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План мероприятий</w:t>
      </w:r>
      <w:r w:rsidR="00CD37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под руководством наставника</w:t>
      </w:r>
    </w:p>
    <w:p w:rsidR="00375457" w:rsidRDefault="00375457" w:rsidP="00375457">
      <w:pPr>
        <w:tabs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tbl>
      <w:tblPr>
        <w:tblStyle w:val="a8"/>
        <w:tblW w:w="4881" w:type="pct"/>
        <w:tblLayout w:type="fixed"/>
        <w:tblLook w:val="04A0" w:firstRow="1" w:lastRow="0" w:firstColumn="1" w:lastColumn="0" w:noHBand="0" w:noVBand="1"/>
      </w:tblPr>
      <w:tblGrid>
        <w:gridCol w:w="695"/>
        <w:gridCol w:w="2835"/>
        <w:gridCol w:w="1136"/>
        <w:gridCol w:w="2975"/>
        <w:gridCol w:w="1702"/>
      </w:tblGrid>
      <w:tr w:rsidR="00AD0539" w:rsidTr="000012F7">
        <w:tc>
          <w:tcPr>
            <w:tcW w:w="372" w:type="pct"/>
          </w:tcPr>
          <w:p w:rsidR="00AD0539" w:rsidRDefault="00AD0539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7545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</w:p>
          <w:p w:rsidR="00AD0539" w:rsidRPr="00375457" w:rsidRDefault="00AD0539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/п</w:t>
            </w:r>
          </w:p>
          <w:p w:rsidR="00AD0539" w:rsidRDefault="00AD0539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17" w:type="pct"/>
          </w:tcPr>
          <w:p w:rsidR="00AD0539" w:rsidRPr="007F1338" w:rsidRDefault="00AD0539" w:rsidP="008D1DBA">
            <w:pPr>
              <w:tabs>
                <w:tab w:val="left" w:pos="14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Проект, задание</w:t>
            </w:r>
          </w:p>
        </w:tc>
        <w:tc>
          <w:tcPr>
            <w:tcW w:w="608" w:type="pct"/>
          </w:tcPr>
          <w:p w:rsidR="00AD0539" w:rsidRDefault="00AD0539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7F1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592" w:type="pct"/>
          </w:tcPr>
          <w:p w:rsidR="00AD0539" w:rsidRDefault="00AD0539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7F1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911" w:type="pct"/>
          </w:tcPr>
          <w:p w:rsidR="00AD0539" w:rsidRDefault="00AD0539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7F1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Фактический </w:t>
            </w:r>
            <w:r w:rsidRPr="007F1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результат</w:t>
            </w:r>
          </w:p>
        </w:tc>
      </w:tr>
      <w:tr w:rsidR="00AD0539" w:rsidTr="000012F7">
        <w:tc>
          <w:tcPr>
            <w:tcW w:w="5000" w:type="pct"/>
            <w:gridSpan w:val="5"/>
          </w:tcPr>
          <w:p w:rsidR="00AD0539" w:rsidRDefault="00AD0539" w:rsidP="00AD053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05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1. Анализ  трудностей и способы их преодоления</w:t>
            </w:r>
          </w:p>
          <w:p w:rsidR="00DC23CB" w:rsidRDefault="00DC23CB" w:rsidP="00AD05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F62027" w:rsidTr="000012F7">
        <w:tc>
          <w:tcPr>
            <w:tcW w:w="372" w:type="pct"/>
          </w:tcPr>
          <w:p w:rsidR="00F62027" w:rsidRPr="007F1338" w:rsidRDefault="00C06438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17" w:type="pct"/>
          </w:tcPr>
          <w:p w:rsidR="00F62027" w:rsidRDefault="00F62027" w:rsidP="00E21DB4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анкетирование на определение мотивов учения (Приложение 1)</w:t>
            </w:r>
          </w:p>
        </w:tc>
        <w:tc>
          <w:tcPr>
            <w:tcW w:w="608" w:type="pct"/>
          </w:tcPr>
          <w:p w:rsidR="00F62027" w:rsidRDefault="00F62027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92" w:type="pct"/>
          </w:tcPr>
          <w:p w:rsidR="00F62027" w:rsidRPr="007F1338" w:rsidRDefault="00ED38F8" w:rsidP="00CD3761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Определён уровень учебной мотивации для выбора направления развития обучающегося</w:t>
            </w:r>
          </w:p>
        </w:tc>
        <w:tc>
          <w:tcPr>
            <w:tcW w:w="911" w:type="pct"/>
          </w:tcPr>
          <w:p w:rsidR="00F62027" w:rsidRDefault="00ED38F8" w:rsidP="00BF23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</w:t>
            </w:r>
          </w:p>
        </w:tc>
      </w:tr>
      <w:tr w:rsidR="00AD0539" w:rsidTr="000012F7">
        <w:tc>
          <w:tcPr>
            <w:tcW w:w="372" w:type="pct"/>
          </w:tcPr>
          <w:p w:rsidR="00AD0539" w:rsidRPr="007F1338" w:rsidRDefault="00AD0539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C0643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pct"/>
          </w:tcPr>
          <w:p w:rsidR="00AD0539" w:rsidRPr="007F1338" w:rsidRDefault="00AD0539" w:rsidP="00E21DB4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диагностику по выявлению трудностей в усвоении учебного материала </w:t>
            </w:r>
          </w:p>
        </w:tc>
        <w:tc>
          <w:tcPr>
            <w:tcW w:w="608" w:type="pct"/>
          </w:tcPr>
          <w:p w:rsidR="00AD0539" w:rsidRPr="007F1338" w:rsidRDefault="000E487E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92" w:type="pct"/>
          </w:tcPr>
          <w:p w:rsidR="00CD3761" w:rsidRPr="007F1338" w:rsidRDefault="00AD0539" w:rsidP="00CD3761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Проведена диагностика, </w:t>
            </w:r>
          </w:p>
          <w:p w:rsidR="00AD0539" w:rsidRPr="007F1338" w:rsidRDefault="00080D96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CD3761"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пределен перечень дефицитных </w:t>
            </w:r>
            <w:r w:rsidR="00CD3761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компетенций, требующих развития</w:t>
            </w:r>
          </w:p>
        </w:tc>
        <w:tc>
          <w:tcPr>
            <w:tcW w:w="911" w:type="pct"/>
          </w:tcPr>
          <w:p w:rsidR="00AD0539" w:rsidRPr="00BF23E4" w:rsidRDefault="00BF23E4" w:rsidP="00BF23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D0539" w:rsidTr="000012F7">
        <w:tc>
          <w:tcPr>
            <w:tcW w:w="372" w:type="pct"/>
          </w:tcPr>
          <w:p w:rsidR="00AD0539" w:rsidRPr="007F1338" w:rsidRDefault="00AD0539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C0643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pct"/>
          </w:tcPr>
          <w:p w:rsidR="00AD0539" w:rsidRPr="007F1338" w:rsidRDefault="00AD0539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 w:rsidR="00E21DB4">
              <w:rPr>
                <w:rFonts w:ascii="Times New Roman" w:hAnsi="Times New Roman" w:cs="Times New Roman"/>
                <w:sz w:val="24"/>
                <w:szCs w:val="24"/>
              </w:rPr>
              <w:t>лить «зону ближайшего развития»</w:t>
            </w:r>
          </w:p>
        </w:tc>
        <w:tc>
          <w:tcPr>
            <w:tcW w:w="608" w:type="pct"/>
          </w:tcPr>
          <w:p w:rsidR="00AD0539" w:rsidRPr="007F1338" w:rsidRDefault="000E487E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92" w:type="pct"/>
          </w:tcPr>
          <w:p w:rsidR="00AD0539" w:rsidRPr="007F1338" w:rsidRDefault="00411C7C" w:rsidP="00411C7C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своих сильных и слабых сторон, определение вектора развития</w:t>
            </w:r>
          </w:p>
        </w:tc>
        <w:tc>
          <w:tcPr>
            <w:tcW w:w="911" w:type="pct"/>
          </w:tcPr>
          <w:p w:rsidR="00AD0539" w:rsidRDefault="00BF23E4" w:rsidP="00BF23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063925" w:rsidTr="000012F7">
        <w:tc>
          <w:tcPr>
            <w:tcW w:w="372" w:type="pct"/>
          </w:tcPr>
          <w:p w:rsidR="00063925" w:rsidRDefault="00C06438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517" w:type="pct"/>
          </w:tcPr>
          <w:p w:rsidR="00063925" w:rsidRDefault="00670CA3" w:rsidP="008D1DBA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Привлечь </w:t>
            </w:r>
            <w:r w:rsidR="00063925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наставляемых к участию в программе наставничества</w:t>
            </w:r>
          </w:p>
        </w:tc>
        <w:tc>
          <w:tcPr>
            <w:tcW w:w="608" w:type="pct"/>
          </w:tcPr>
          <w:p w:rsidR="00063925" w:rsidRPr="007F1338" w:rsidRDefault="000E487E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92" w:type="pct"/>
          </w:tcPr>
          <w:p w:rsidR="00063925" w:rsidRDefault="00063925" w:rsidP="00080D96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наставляемых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дают согласие на участие в программе наставничества. Знакомятся с правами и обязанностями участников программы</w:t>
            </w:r>
          </w:p>
        </w:tc>
        <w:tc>
          <w:tcPr>
            <w:tcW w:w="911" w:type="pct"/>
          </w:tcPr>
          <w:p w:rsidR="00BF23E4" w:rsidRDefault="00BF23E4" w:rsidP="00BF23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  <w:p w:rsidR="00BF23E4" w:rsidRDefault="00BF23E4" w:rsidP="00BF23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925" w:rsidRPr="00BF23E4" w:rsidRDefault="00063925" w:rsidP="00BF23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539" w:rsidTr="000012F7">
        <w:tc>
          <w:tcPr>
            <w:tcW w:w="372" w:type="pct"/>
          </w:tcPr>
          <w:p w:rsidR="00AD0539" w:rsidRPr="007F1338" w:rsidRDefault="00AD0539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C0643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pct"/>
          </w:tcPr>
          <w:p w:rsidR="00AD0539" w:rsidRPr="007F1338" w:rsidRDefault="00AD0539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меры по преодолению трудностей с учетом тем мероприятий раздела 2.</w:t>
            </w:r>
          </w:p>
        </w:tc>
        <w:tc>
          <w:tcPr>
            <w:tcW w:w="608" w:type="pct"/>
          </w:tcPr>
          <w:p w:rsidR="00AD0539" w:rsidRPr="007F1338" w:rsidRDefault="000E487E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92" w:type="pct"/>
          </w:tcPr>
          <w:p w:rsidR="00BF23E4" w:rsidRDefault="00AD0539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Разработаны меры по преодолению трудностей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D0539" w:rsidRPr="007F1338" w:rsidRDefault="00BF23E4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 образовательный маршрут</w:t>
            </w:r>
            <w:r w:rsidR="00AD0539"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11" w:type="pct"/>
          </w:tcPr>
          <w:p w:rsidR="00AD0539" w:rsidRPr="00BF23E4" w:rsidRDefault="00BF23E4" w:rsidP="00BF23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586C43" w:rsidTr="000012F7">
        <w:tc>
          <w:tcPr>
            <w:tcW w:w="5000" w:type="pct"/>
            <w:gridSpan w:val="5"/>
          </w:tcPr>
          <w:p w:rsidR="00586C43" w:rsidRDefault="00586C43" w:rsidP="00586C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6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Направления  развития ученика</w:t>
            </w:r>
          </w:p>
          <w:p w:rsidR="00DC23CB" w:rsidRDefault="00DC23CB" w:rsidP="00586C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586C43" w:rsidTr="000012F7">
        <w:tc>
          <w:tcPr>
            <w:tcW w:w="372" w:type="pct"/>
          </w:tcPr>
          <w:p w:rsidR="00586C43" w:rsidRPr="007F1338" w:rsidRDefault="00586C43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7" w:type="pct"/>
          </w:tcPr>
          <w:p w:rsidR="00E6357B" w:rsidRPr="007F1338" w:rsidRDefault="005A1C7C" w:rsidP="00B37866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Устранение</w:t>
            </w:r>
            <w:r w:rsidR="00B37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1DB4" w:rsidRPr="00E21DB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индивидуальных пробелов в знаниях</w:t>
            </w:r>
            <w:r w:rsidR="00F02722">
              <w:rPr>
                <w:rFonts w:ascii="Times New Roman" w:eastAsia="Calibri" w:hAnsi="Times New Roman" w:cs="Times New Roman"/>
                <w:sz w:val="24"/>
                <w:szCs w:val="24"/>
              </w:rPr>
              <w:t>, выявленных  при выполнении самостоятельных, проверочных и контрольных работ</w:t>
            </w:r>
            <w:r w:rsidR="00670C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(«зона ближайшего развития»)</w:t>
            </w:r>
          </w:p>
        </w:tc>
        <w:tc>
          <w:tcPr>
            <w:tcW w:w="608" w:type="pct"/>
          </w:tcPr>
          <w:p w:rsidR="00586C43" w:rsidRPr="007F1338" w:rsidRDefault="000E487E" w:rsidP="008D1D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592" w:type="pct"/>
          </w:tcPr>
          <w:p w:rsidR="00586C43" w:rsidRPr="007F1338" w:rsidRDefault="000B73B6" w:rsidP="001F3CCB">
            <w:pPr>
              <w:tabs>
                <w:tab w:val="center" w:pos="137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Сформированы способности устранения  пробело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670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усвоении учебного материала</w:t>
            </w:r>
          </w:p>
        </w:tc>
        <w:tc>
          <w:tcPr>
            <w:tcW w:w="911" w:type="pct"/>
          </w:tcPr>
          <w:p w:rsidR="00586C43" w:rsidRDefault="00586C43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586C43" w:rsidTr="000012F7">
        <w:tc>
          <w:tcPr>
            <w:tcW w:w="372" w:type="pct"/>
          </w:tcPr>
          <w:p w:rsidR="00586C43" w:rsidRPr="007F1338" w:rsidRDefault="00586C43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7" w:type="pct"/>
          </w:tcPr>
          <w:p w:rsidR="00586C43" w:rsidRPr="00FF4D62" w:rsidRDefault="005A1C7C" w:rsidP="00064E9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работы</w:t>
            </w:r>
            <w:r w:rsidR="00064E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 саморазвитию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  <w:r w:rsidR="00670C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посильных заданий</w:t>
            </w:r>
            <w:r w:rsidR="000B73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 постепенным усложнением</w:t>
            </w:r>
          </w:p>
        </w:tc>
        <w:tc>
          <w:tcPr>
            <w:tcW w:w="608" w:type="pct"/>
          </w:tcPr>
          <w:p w:rsidR="00586C43" w:rsidRPr="007F1338" w:rsidRDefault="000E487E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592" w:type="pct"/>
          </w:tcPr>
          <w:p w:rsidR="00586C43" w:rsidRPr="00451E9D" w:rsidRDefault="000B73B6" w:rsidP="000B73B6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7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Повышение уровня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саморазвития. </w:t>
            </w:r>
            <w:r w:rsidRPr="000B7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Рост динамики от занятия к занятию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11" w:type="pct"/>
          </w:tcPr>
          <w:p w:rsidR="00586C43" w:rsidRDefault="00586C43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586C43" w:rsidTr="000012F7">
        <w:tc>
          <w:tcPr>
            <w:tcW w:w="372" w:type="pct"/>
          </w:tcPr>
          <w:p w:rsidR="00586C43" w:rsidRPr="007F1338" w:rsidRDefault="00586C43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7" w:type="pct"/>
          </w:tcPr>
          <w:p w:rsidR="00586C43" w:rsidRPr="00670CA3" w:rsidRDefault="00064E95" w:rsidP="00670C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</w:t>
            </w:r>
            <w:r w:rsidR="0067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включения обучающихся в контрольно-оценочную деятельность</w:t>
            </w:r>
          </w:p>
        </w:tc>
        <w:tc>
          <w:tcPr>
            <w:tcW w:w="608" w:type="pct"/>
          </w:tcPr>
          <w:p w:rsidR="00586C43" w:rsidRPr="007F1338" w:rsidRDefault="000E487E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592" w:type="pct"/>
          </w:tcPr>
          <w:p w:rsidR="00586C43" w:rsidRPr="007F1338" w:rsidRDefault="000B73B6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познавательной активности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11" w:type="pct"/>
          </w:tcPr>
          <w:p w:rsidR="00586C43" w:rsidRDefault="00586C43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586C43" w:rsidTr="000012F7">
        <w:tc>
          <w:tcPr>
            <w:tcW w:w="372" w:type="pct"/>
          </w:tcPr>
          <w:p w:rsidR="00586C43" w:rsidRPr="007F1338" w:rsidRDefault="00586C43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17" w:type="pct"/>
          </w:tcPr>
          <w:p w:rsidR="00586C43" w:rsidRPr="00EA1FA4" w:rsidRDefault="00064E95" w:rsidP="008D1D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</w:t>
            </w:r>
            <w:r w:rsidR="0067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использованию дополнительной </w:t>
            </w:r>
            <w:r w:rsidR="0067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литературы,  в том числе Интернет</w:t>
            </w:r>
          </w:p>
        </w:tc>
        <w:tc>
          <w:tcPr>
            <w:tcW w:w="608" w:type="pct"/>
          </w:tcPr>
          <w:p w:rsidR="00586C43" w:rsidRPr="007F1338" w:rsidRDefault="000E487E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Март-май</w:t>
            </w:r>
          </w:p>
        </w:tc>
        <w:tc>
          <w:tcPr>
            <w:tcW w:w="1592" w:type="pct"/>
          </w:tcPr>
          <w:p w:rsidR="00586C43" w:rsidRPr="007F1338" w:rsidRDefault="00B77727" w:rsidP="00670CA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r w:rsidR="00670C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кругозора </w:t>
            </w:r>
          </w:p>
        </w:tc>
        <w:tc>
          <w:tcPr>
            <w:tcW w:w="911" w:type="pct"/>
          </w:tcPr>
          <w:p w:rsidR="00586C43" w:rsidRDefault="00586C43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586C43" w:rsidTr="000012F7">
        <w:tc>
          <w:tcPr>
            <w:tcW w:w="372" w:type="pct"/>
          </w:tcPr>
          <w:p w:rsidR="00586C43" w:rsidRPr="007F1338" w:rsidRDefault="00586C43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1517" w:type="pct"/>
          </w:tcPr>
          <w:p w:rsidR="00586C43" w:rsidRDefault="004E0A71" w:rsidP="008D1D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  <w:r w:rsidR="005A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="005A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качественным выполнением домашнего задания по предметам</w:t>
            </w:r>
          </w:p>
        </w:tc>
        <w:tc>
          <w:tcPr>
            <w:tcW w:w="608" w:type="pct"/>
          </w:tcPr>
          <w:p w:rsidR="00586C43" w:rsidRDefault="000E487E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592" w:type="pct"/>
          </w:tcPr>
          <w:p w:rsidR="00586C43" w:rsidRPr="00836EA7" w:rsidRDefault="000B73B6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самостоятельности и качества выполнения домашнего задания</w:t>
            </w:r>
          </w:p>
        </w:tc>
        <w:tc>
          <w:tcPr>
            <w:tcW w:w="911" w:type="pct"/>
          </w:tcPr>
          <w:p w:rsidR="00586C43" w:rsidRDefault="00586C43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9F1CF0" w:rsidTr="000012F7">
        <w:tc>
          <w:tcPr>
            <w:tcW w:w="372" w:type="pct"/>
          </w:tcPr>
          <w:p w:rsidR="009F1CF0" w:rsidRDefault="009F1CF0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517" w:type="pct"/>
          </w:tcPr>
          <w:p w:rsidR="009F1CF0" w:rsidRDefault="009F1CF0" w:rsidP="009F1C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наставляемых к участию в различных конкурсах, олимпиадах</w:t>
            </w:r>
          </w:p>
        </w:tc>
        <w:tc>
          <w:tcPr>
            <w:tcW w:w="608" w:type="pct"/>
          </w:tcPr>
          <w:p w:rsidR="009F1CF0" w:rsidRDefault="000E487E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592" w:type="pct"/>
          </w:tcPr>
          <w:p w:rsidR="007339F5" w:rsidRDefault="007339F5" w:rsidP="0073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индивидуальных способностей;</w:t>
            </w:r>
          </w:p>
          <w:p w:rsidR="009F1CF0" w:rsidRPr="000B73B6" w:rsidRDefault="007339F5" w:rsidP="007339F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самооценки</w:t>
            </w:r>
          </w:p>
        </w:tc>
        <w:tc>
          <w:tcPr>
            <w:tcW w:w="911" w:type="pct"/>
          </w:tcPr>
          <w:p w:rsidR="009F1CF0" w:rsidRDefault="009F1CF0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586C43" w:rsidTr="000012F7">
        <w:tc>
          <w:tcPr>
            <w:tcW w:w="372" w:type="pct"/>
          </w:tcPr>
          <w:p w:rsidR="00586C43" w:rsidRDefault="009F1CF0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517" w:type="pct"/>
          </w:tcPr>
          <w:p w:rsidR="00E6357B" w:rsidRDefault="00E6357B" w:rsidP="00E6357B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родителями:</w:t>
            </w:r>
          </w:p>
          <w:p w:rsidR="00E6357B" w:rsidRDefault="00E6357B" w:rsidP="00E6357B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1.Своевременное информирование об успеваемости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86C43" w:rsidRDefault="00E6357B" w:rsidP="00E635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2.Рекомендации по осуществлению родительского контроля</w:t>
            </w:r>
            <w:r w:rsidR="005A1C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ходе выполнения </w:t>
            </w:r>
            <w:r w:rsidR="000B7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ребёнком </w:t>
            </w:r>
            <w:r w:rsidR="005A1C7C">
              <w:rPr>
                <w:rFonts w:ascii="Times New Roman" w:eastAsia="Calibri" w:hAnsi="Times New Roman" w:cs="Times New Roman"/>
                <w:sz w:val="24"/>
                <w:szCs w:val="24"/>
              </w:rPr>
              <w:t>домашнего задания</w:t>
            </w:r>
            <w:r w:rsidR="000E4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(Приложение 2)</w:t>
            </w:r>
          </w:p>
        </w:tc>
        <w:tc>
          <w:tcPr>
            <w:tcW w:w="608" w:type="pct"/>
          </w:tcPr>
          <w:p w:rsidR="00586C43" w:rsidRDefault="000E487E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592" w:type="pct"/>
          </w:tcPr>
          <w:p w:rsidR="00586C43" w:rsidRDefault="00773E8A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вовлечены в образовательный процесс</w:t>
            </w:r>
            <w:r w:rsidR="00B77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0A7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 систематический родительский контроль. </w:t>
            </w:r>
          </w:p>
        </w:tc>
        <w:tc>
          <w:tcPr>
            <w:tcW w:w="911" w:type="pct"/>
          </w:tcPr>
          <w:p w:rsidR="00586C43" w:rsidRDefault="00586C43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CD3761" w:rsidTr="000012F7">
        <w:tc>
          <w:tcPr>
            <w:tcW w:w="5000" w:type="pct"/>
            <w:gridSpan w:val="5"/>
          </w:tcPr>
          <w:p w:rsidR="00DC23CB" w:rsidRDefault="00CD3761" w:rsidP="00CD37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3. Содержание учебного материала </w:t>
            </w:r>
          </w:p>
          <w:p w:rsidR="00DC23CB" w:rsidRPr="00DC23CB" w:rsidRDefault="00CD3761" w:rsidP="00DC23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восполнению пробелов в знаниях</w:t>
            </w:r>
          </w:p>
        </w:tc>
      </w:tr>
      <w:tr w:rsidR="00CD3761" w:rsidTr="000012F7">
        <w:tc>
          <w:tcPr>
            <w:tcW w:w="372" w:type="pct"/>
          </w:tcPr>
          <w:p w:rsidR="00CD3761" w:rsidRDefault="00DC23CB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17" w:type="pct"/>
          </w:tcPr>
          <w:p w:rsidR="007E4E0D" w:rsidRDefault="006A535F" w:rsidP="007E4E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Контроль за изучением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наставляемыми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теоретического учебного материала </w:t>
            </w:r>
            <w:r w:rsidR="00446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(правила, алгоритмы, таблица умножения, падежи</w:t>
            </w:r>
            <w:r w:rsidR="00773E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словарные слова</w:t>
            </w:r>
            <w:r w:rsidR="00446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т.д</w:t>
            </w:r>
            <w:r w:rsidR="00773E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446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08" w:type="pct"/>
          </w:tcPr>
          <w:p w:rsidR="00CD3761" w:rsidRDefault="000E487E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592" w:type="pct"/>
          </w:tcPr>
          <w:p w:rsidR="00CD3761" w:rsidRDefault="004462A1" w:rsidP="0077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Восполнение пробелов в знаниях</w:t>
            </w:r>
            <w:r w:rsidR="00773E8A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необходимых для самостоятельного решения образовательных задач </w:t>
            </w:r>
          </w:p>
        </w:tc>
        <w:tc>
          <w:tcPr>
            <w:tcW w:w="911" w:type="pct"/>
          </w:tcPr>
          <w:p w:rsidR="00CD3761" w:rsidRDefault="00CD3761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CD3761" w:rsidTr="000012F7">
        <w:tc>
          <w:tcPr>
            <w:tcW w:w="372" w:type="pct"/>
          </w:tcPr>
          <w:p w:rsidR="00CD3761" w:rsidRDefault="00773E8A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517" w:type="pct"/>
          </w:tcPr>
          <w:p w:rsidR="006A535F" w:rsidRDefault="004462A1" w:rsidP="006A535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к</w:t>
            </w:r>
            <w:r w:rsidR="006A53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арточ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ек-информаторов</w:t>
            </w:r>
            <w:r w:rsidR="006A53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CD3761" w:rsidRDefault="004462A1" w:rsidP="004462A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6A53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арточ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ек-помощников, карточек с образцами решений</w:t>
            </w:r>
            <w:r w:rsidR="00796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памяток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т.д.</w:t>
            </w:r>
            <w:r w:rsidR="00796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лучшего запоминания материала</w:t>
            </w:r>
          </w:p>
        </w:tc>
        <w:tc>
          <w:tcPr>
            <w:tcW w:w="608" w:type="pct"/>
          </w:tcPr>
          <w:p w:rsidR="00CD3761" w:rsidRDefault="000E487E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592" w:type="pct"/>
          </w:tcPr>
          <w:p w:rsidR="00CD3761" w:rsidRDefault="004462A1" w:rsidP="00796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извлекать и фиксировать нужную информацию в разных формах и при необходимости</w:t>
            </w:r>
            <w:r w:rsidR="00796187">
              <w:rPr>
                <w:rFonts w:ascii="Times New Roman" w:hAnsi="Times New Roman" w:cs="Times New Roman"/>
                <w:sz w:val="24"/>
                <w:szCs w:val="24"/>
              </w:rPr>
              <w:t xml:space="preserve"> быстро её применять</w:t>
            </w:r>
            <w:r w:rsidR="00773E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11" w:type="pct"/>
          </w:tcPr>
          <w:p w:rsidR="00CD3761" w:rsidRDefault="00CD3761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CD3761" w:rsidTr="000012F7">
        <w:tc>
          <w:tcPr>
            <w:tcW w:w="372" w:type="pct"/>
          </w:tcPr>
          <w:p w:rsidR="00CD3761" w:rsidRDefault="00773E8A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517" w:type="pct"/>
          </w:tcPr>
          <w:p w:rsidR="00CD3761" w:rsidRDefault="00796187" w:rsidP="007E4E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навыков самоконтроля при выполнении различных заданий</w:t>
            </w:r>
            <w:r w:rsidR="00CB7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08" w:type="pct"/>
          </w:tcPr>
          <w:p w:rsidR="00CD3761" w:rsidRDefault="000E487E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592" w:type="pct"/>
          </w:tcPr>
          <w:p w:rsidR="00CD3761" w:rsidRDefault="00CC0F59" w:rsidP="00CC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Повышена мотивация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саморазвитию</w:t>
            </w:r>
          </w:p>
        </w:tc>
        <w:tc>
          <w:tcPr>
            <w:tcW w:w="911" w:type="pct"/>
          </w:tcPr>
          <w:p w:rsidR="00CD3761" w:rsidRDefault="00CD3761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CC0F59" w:rsidTr="000012F7">
        <w:tc>
          <w:tcPr>
            <w:tcW w:w="372" w:type="pct"/>
          </w:tcPr>
          <w:p w:rsidR="00CC0F59" w:rsidRDefault="00CC0F59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517" w:type="pct"/>
          </w:tcPr>
          <w:p w:rsidR="00CC0F59" w:rsidRDefault="000012F7" w:rsidP="000012F7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Выполнение работы</w:t>
            </w:r>
            <w:r w:rsidRPr="004E19C0">
              <w:rPr>
                <w:color w:val="000000"/>
              </w:rPr>
              <w:t xml:space="preserve"> над ошибками (К/</w:t>
            </w:r>
            <w:proofErr w:type="gramStart"/>
            <w:r w:rsidRPr="004E19C0">
              <w:rPr>
                <w:color w:val="000000"/>
              </w:rPr>
              <w:t>р</w:t>
            </w:r>
            <w:proofErr w:type="gramEnd"/>
            <w:r w:rsidRPr="004E19C0">
              <w:rPr>
                <w:color w:val="000000"/>
              </w:rPr>
              <w:t>, П/р, С/р, диктанта)…</w:t>
            </w:r>
          </w:p>
          <w:p w:rsidR="000E487E" w:rsidRPr="000012F7" w:rsidRDefault="000E487E" w:rsidP="006E7A0E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608" w:type="pct"/>
          </w:tcPr>
          <w:p w:rsidR="00CC0F59" w:rsidRDefault="000E487E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592" w:type="pct"/>
          </w:tcPr>
          <w:p w:rsidR="008C6E8A" w:rsidRPr="008C6E8A" w:rsidRDefault="00A57647" w:rsidP="008C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6E8A">
              <w:rPr>
                <w:rFonts w:ascii="Times New Roman" w:hAnsi="Times New Roman" w:cs="Times New Roman"/>
                <w:sz w:val="24"/>
                <w:szCs w:val="24"/>
              </w:rPr>
              <w:t>воевременная ликвидация  пробелов</w:t>
            </w:r>
            <w:r w:rsidR="008C6E8A" w:rsidRPr="008C6E8A">
              <w:rPr>
                <w:rFonts w:ascii="Times New Roman" w:hAnsi="Times New Roman" w:cs="Times New Roman"/>
                <w:sz w:val="24"/>
                <w:szCs w:val="24"/>
              </w:rPr>
              <w:t xml:space="preserve"> в знаниях и навыках детей;</w:t>
            </w:r>
          </w:p>
          <w:p w:rsidR="00CC0F59" w:rsidRDefault="008C6E8A" w:rsidP="00CC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умений</w:t>
            </w:r>
            <w:r w:rsidR="00A57647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систематизировать,</w:t>
            </w:r>
            <w:r w:rsidRPr="008C6E8A">
              <w:rPr>
                <w:rFonts w:ascii="Times New Roman" w:hAnsi="Times New Roman" w:cs="Times New Roman"/>
                <w:sz w:val="24"/>
                <w:szCs w:val="24"/>
              </w:rPr>
              <w:t xml:space="preserve"> обобщат</w:t>
            </w:r>
            <w:r w:rsidR="00A57647">
              <w:rPr>
                <w:rFonts w:ascii="Times New Roman" w:hAnsi="Times New Roman" w:cs="Times New Roman"/>
                <w:sz w:val="24"/>
                <w:szCs w:val="24"/>
              </w:rPr>
              <w:t>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полученные знания</w:t>
            </w:r>
          </w:p>
        </w:tc>
        <w:tc>
          <w:tcPr>
            <w:tcW w:w="911" w:type="pct"/>
          </w:tcPr>
          <w:p w:rsidR="00CC0F59" w:rsidRDefault="00CC0F59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CC0F59" w:rsidTr="000012F7">
        <w:tc>
          <w:tcPr>
            <w:tcW w:w="372" w:type="pct"/>
          </w:tcPr>
          <w:p w:rsidR="00CC0F59" w:rsidRDefault="000012F7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517" w:type="pct"/>
          </w:tcPr>
          <w:p w:rsidR="00CB7A05" w:rsidRDefault="0041137B" w:rsidP="007E4E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Осуществление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выполнением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индивидуального образовательного маршрута</w:t>
            </w:r>
            <w:r w:rsidR="00CB7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CB7A05" w:rsidRPr="00CB7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Фиксация результатов в листах достижений</w:t>
            </w:r>
            <w:r w:rsidR="00CB7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C0F59" w:rsidRPr="0041137B" w:rsidRDefault="006E7A0E" w:rsidP="007E4E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7A0E">
              <w:rPr>
                <w:rFonts w:ascii="Times New Roman" w:hAnsi="Times New Roman" w:cs="Times New Roman"/>
                <w:color w:val="000000"/>
              </w:rPr>
              <w:t>(Приложение 3)</w:t>
            </w:r>
          </w:p>
        </w:tc>
        <w:tc>
          <w:tcPr>
            <w:tcW w:w="608" w:type="pct"/>
          </w:tcPr>
          <w:p w:rsidR="00CC0F59" w:rsidRDefault="000E487E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Март-май</w:t>
            </w:r>
          </w:p>
        </w:tc>
        <w:tc>
          <w:tcPr>
            <w:tcW w:w="1592" w:type="pct"/>
          </w:tcPr>
          <w:p w:rsidR="00602A59" w:rsidRPr="008C6E8A" w:rsidRDefault="00A73C18" w:rsidP="008C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саморазвития, </w:t>
            </w:r>
            <w:r w:rsidR="00602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мотивации к обучению</w:t>
            </w:r>
          </w:p>
          <w:p w:rsidR="00CC0F59" w:rsidRDefault="00CC0F59" w:rsidP="00CC0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CC0F59" w:rsidRDefault="00CC0F59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CC0F59" w:rsidTr="000012F7">
        <w:tc>
          <w:tcPr>
            <w:tcW w:w="372" w:type="pct"/>
          </w:tcPr>
          <w:p w:rsidR="00CC0F59" w:rsidRDefault="0041137B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1517" w:type="pct"/>
          </w:tcPr>
          <w:p w:rsidR="00CC0F59" w:rsidRDefault="0041137B" w:rsidP="009F1C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Использование образовательной онлайн-площадки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повышения уровня достижения образовательных результатов</w:t>
            </w:r>
          </w:p>
        </w:tc>
        <w:tc>
          <w:tcPr>
            <w:tcW w:w="608" w:type="pct"/>
          </w:tcPr>
          <w:p w:rsidR="00CC0F59" w:rsidRDefault="000E487E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592" w:type="pct"/>
          </w:tcPr>
          <w:p w:rsidR="00CC0F59" w:rsidRDefault="00A57647" w:rsidP="0060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активности</w:t>
            </w:r>
            <w:r w:rsidR="00602A59">
              <w:rPr>
                <w:rFonts w:ascii="Times New Roman" w:hAnsi="Times New Roman" w:cs="Times New Roman"/>
                <w:sz w:val="24"/>
                <w:szCs w:val="24"/>
              </w:rPr>
              <w:t>, самостоятельности</w:t>
            </w:r>
          </w:p>
        </w:tc>
        <w:tc>
          <w:tcPr>
            <w:tcW w:w="911" w:type="pct"/>
          </w:tcPr>
          <w:p w:rsidR="00CC0F59" w:rsidRDefault="00CC0F59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846659" w:rsidRDefault="00C06438" w:rsidP="006F16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Организация мониторинга</w:t>
      </w:r>
      <w:r w:rsidR="006F16A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6F16A2" w:rsidRDefault="006F16A2" w:rsidP="006F16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1 этап – Подготовительный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(постановка цели, определение объекта, выбор информации)</w:t>
      </w:r>
    </w:p>
    <w:p w:rsidR="006F16A2" w:rsidRDefault="006F16A2" w:rsidP="006F16A2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6F16A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 этап – Практический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(о</w:t>
      </w:r>
      <w:r w:rsidRPr="006F16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пределение направлений и отбор критериев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с</w:t>
      </w:r>
      <w:r w:rsidRPr="006F16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бор информации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6F16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6F16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анализ документов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6F16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контроль ЗУН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6F16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анкетирование, тестирование, самооценка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вывод)</w:t>
      </w:r>
      <w:proofErr w:type="gramEnd"/>
    </w:p>
    <w:p w:rsidR="006F16A2" w:rsidRPr="006F16A2" w:rsidRDefault="006F16A2" w:rsidP="006F16A2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F16A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 этап -  Аналитический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(обработка полученной информации, систематизация информации, анализ, рекомендации)</w:t>
      </w:r>
    </w:p>
    <w:p w:rsidR="00F62027" w:rsidRDefault="00F62027" w:rsidP="000E48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13BD1" w:rsidRDefault="00E13BD1" w:rsidP="005E24E0">
      <w:pPr>
        <w:tabs>
          <w:tab w:val="left" w:pos="76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72E4D" w:rsidRDefault="00772E4D" w:rsidP="005E24E0">
      <w:pPr>
        <w:tabs>
          <w:tab w:val="left" w:pos="76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72E4D" w:rsidRDefault="00772E4D" w:rsidP="005E24E0">
      <w:pPr>
        <w:tabs>
          <w:tab w:val="left" w:pos="76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72E4D" w:rsidRDefault="00772E4D" w:rsidP="005E24E0">
      <w:pPr>
        <w:tabs>
          <w:tab w:val="left" w:pos="76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72E4D" w:rsidRDefault="00772E4D" w:rsidP="005E24E0">
      <w:pPr>
        <w:tabs>
          <w:tab w:val="left" w:pos="76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72E4D" w:rsidRDefault="00772E4D" w:rsidP="005E24E0">
      <w:pPr>
        <w:tabs>
          <w:tab w:val="left" w:pos="76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72E4D" w:rsidRDefault="00772E4D" w:rsidP="005E24E0">
      <w:pPr>
        <w:tabs>
          <w:tab w:val="left" w:pos="76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72E4D" w:rsidRDefault="00772E4D" w:rsidP="005E24E0">
      <w:pPr>
        <w:tabs>
          <w:tab w:val="left" w:pos="76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72E4D" w:rsidRDefault="00772E4D" w:rsidP="005E24E0">
      <w:pPr>
        <w:tabs>
          <w:tab w:val="left" w:pos="76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72E4D" w:rsidRDefault="00772E4D" w:rsidP="005E24E0">
      <w:pPr>
        <w:tabs>
          <w:tab w:val="left" w:pos="76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72E4D" w:rsidRDefault="00772E4D" w:rsidP="005E24E0">
      <w:pPr>
        <w:tabs>
          <w:tab w:val="left" w:pos="76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72E4D" w:rsidRDefault="00772E4D" w:rsidP="005E24E0">
      <w:pPr>
        <w:tabs>
          <w:tab w:val="left" w:pos="76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72E4D" w:rsidRDefault="00772E4D" w:rsidP="005E24E0">
      <w:pPr>
        <w:tabs>
          <w:tab w:val="left" w:pos="76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72E4D" w:rsidRDefault="00772E4D" w:rsidP="005E24E0">
      <w:pPr>
        <w:tabs>
          <w:tab w:val="left" w:pos="76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72E4D" w:rsidRDefault="00772E4D" w:rsidP="005E24E0">
      <w:pPr>
        <w:tabs>
          <w:tab w:val="left" w:pos="76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72E4D" w:rsidRDefault="00772E4D" w:rsidP="005E24E0">
      <w:pPr>
        <w:tabs>
          <w:tab w:val="left" w:pos="76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72E4D" w:rsidRDefault="00772E4D" w:rsidP="005E24E0">
      <w:pPr>
        <w:tabs>
          <w:tab w:val="left" w:pos="76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72E4D" w:rsidRDefault="00772E4D" w:rsidP="005E24E0">
      <w:pPr>
        <w:tabs>
          <w:tab w:val="left" w:pos="76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72E4D" w:rsidRDefault="00772E4D" w:rsidP="005E24E0">
      <w:pPr>
        <w:tabs>
          <w:tab w:val="left" w:pos="76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72E4D" w:rsidRDefault="00772E4D" w:rsidP="005E24E0">
      <w:pPr>
        <w:tabs>
          <w:tab w:val="left" w:pos="76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72E4D" w:rsidRDefault="00772E4D" w:rsidP="005E24E0">
      <w:pPr>
        <w:tabs>
          <w:tab w:val="left" w:pos="76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72E4D" w:rsidRDefault="00772E4D" w:rsidP="005E24E0">
      <w:pPr>
        <w:tabs>
          <w:tab w:val="left" w:pos="76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72E4D" w:rsidRDefault="00772E4D" w:rsidP="005E24E0">
      <w:pPr>
        <w:tabs>
          <w:tab w:val="left" w:pos="76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72E4D" w:rsidRDefault="00772E4D" w:rsidP="005E24E0">
      <w:pPr>
        <w:tabs>
          <w:tab w:val="left" w:pos="76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72E4D" w:rsidRDefault="00772E4D" w:rsidP="005E24E0">
      <w:pPr>
        <w:tabs>
          <w:tab w:val="left" w:pos="76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72E4D" w:rsidRDefault="00772E4D" w:rsidP="005E24E0">
      <w:pPr>
        <w:tabs>
          <w:tab w:val="left" w:pos="76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72E4D" w:rsidRDefault="00772E4D" w:rsidP="005E24E0">
      <w:pPr>
        <w:tabs>
          <w:tab w:val="left" w:pos="76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72E4D" w:rsidRDefault="00772E4D" w:rsidP="005E24E0">
      <w:pPr>
        <w:tabs>
          <w:tab w:val="left" w:pos="76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72E4D" w:rsidRDefault="00772E4D" w:rsidP="005E24E0">
      <w:pPr>
        <w:tabs>
          <w:tab w:val="left" w:pos="76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E6402" w:rsidRPr="004E6402" w:rsidRDefault="00E13BD1" w:rsidP="00E13BD1">
      <w:pPr>
        <w:tabs>
          <w:tab w:val="left" w:pos="7680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ab/>
      </w:r>
      <w:r w:rsidR="00B53A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Приложение</w:t>
      </w:r>
      <w:r w:rsidR="00BF2F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1</w:t>
      </w:r>
      <w:r w:rsidR="00B53A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A21AB5" w:rsidRPr="00A21AB5" w:rsidRDefault="00A21AB5" w:rsidP="007671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1A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Модифицированный вариант анкеты школьной мотивации Н.Г. </w:t>
      </w:r>
      <w:proofErr w:type="spellStart"/>
      <w:r w:rsidRPr="00A21A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Лускановой</w:t>
      </w:r>
      <w:proofErr w:type="spellEnd"/>
    </w:p>
    <w:p w:rsidR="00A21AB5" w:rsidRPr="00A21AB5" w:rsidRDefault="00A21AB5" w:rsidP="00A21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1A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(Личностные УУД)</w:t>
      </w:r>
    </w:p>
    <w:p w:rsidR="00A21AB5" w:rsidRPr="00A21AB5" w:rsidRDefault="00A21AB5" w:rsidP="00A21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1AB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Цель</w:t>
      </w:r>
      <w:r w:rsidRPr="00A21A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 </w:t>
      </w:r>
      <w:r w:rsidRPr="00A21A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изучение мотивационной сферы как одной из составляющих личностных УУД.</w:t>
      </w:r>
    </w:p>
    <w:p w:rsidR="00A21AB5" w:rsidRPr="00A21AB5" w:rsidRDefault="00A21AB5" w:rsidP="00A21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1AB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Регистрация данных</w:t>
      </w:r>
      <w:r w:rsidRPr="00A21A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групповая форма проведения.</w:t>
      </w:r>
    </w:p>
    <w:p w:rsidR="00A21AB5" w:rsidRPr="00A21AB5" w:rsidRDefault="00A21AB5" w:rsidP="00A21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1AB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Необходимые материалы</w:t>
      </w:r>
      <w:r w:rsidRPr="00A21A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регистрационный бланк, ручка.</w:t>
      </w:r>
    </w:p>
    <w:p w:rsidR="00A21AB5" w:rsidRPr="00A21AB5" w:rsidRDefault="00A21AB5" w:rsidP="00A21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1AB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Инструкция для учащегося: </w:t>
      </w:r>
      <w:r w:rsidRPr="00A21A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Pr="00A21A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Сейчас я буду зачитывать вопросы, которые описывают ваше отношение к школе. Послушайте их внимательно. К каждому вопросу предлагается 3 варианта ответа: а, </w:t>
      </w:r>
      <w:proofErr w:type="gramStart"/>
      <w:r w:rsidRPr="00A21A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</w:t>
      </w:r>
      <w:proofErr w:type="gramEnd"/>
      <w:r w:rsidRPr="00A21A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и в. Выберите тот вариант ответа, который вам подходит, и обведите в кружок одну букву рядом с номером соответствующего вопроса»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75"/>
        <w:gridCol w:w="4535"/>
        <w:gridCol w:w="4361"/>
      </w:tblGrid>
      <w:tr w:rsidR="00A21AB5" w:rsidRPr="00A21AB5" w:rsidTr="00A21AB5">
        <w:tc>
          <w:tcPr>
            <w:tcW w:w="353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1.</w:t>
            </w:r>
          </w:p>
        </w:tc>
        <w:tc>
          <w:tcPr>
            <w:tcW w:w="2369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Как ты чувствуешь себя в школе?</w:t>
            </w:r>
          </w:p>
        </w:tc>
        <w:tc>
          <w:tcPr>
            <w:tcW w:w="2278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а) мне в школе нравится;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б) мне в школе не очень нравится;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в) мне в школе не нравится</w:t>
            </w:r>
          </w:p>
        </w:tc>
      </w:tr>
      <w:tr w:rsidR="00A21AB5" w:rsidRPr="00A21AB5" w:rsidTr="00A21AB5">
        <w:tc>
          <w:tcPr>
            <w:tcW w:w="353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2.</w:t>
            </w:r>
          </w:p>
        </w:tc>
        <w:tc>
          <w:tcPr>
            <w:tcW w:w="2369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 каким настроением ты идешь утром в школу?</w:t>
            </w:r>
          </w:p>
        </w:tc>
        <w:tc>
          <w:tcPr>
            <w:tcW w:w="2278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а) с хорошим настроением;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б) бывает по-разному;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в) чаще хочется остаться дома</w:t>
            </w:r>
          </w:p>
        </w:tc>
      </w:tr>
      <w:tr w:rsidR="00A21AB5" w:rsidRPr="00A21AB5" w:rsidTr="00A21AB5">
        <w:tc>
          <w:tcPr>
            <w:tcW w:w="353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3.</w:t>
            </w:r>
          </w:p>
        </w:tc>
        <w:tc>
          <w:tcPr>
            <w:tcW w:w="2369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Если бы тебе сказали, что завтра в школу не обязательно приходить всем ученикам, как бы ты поступил?</w:t>
            </w:r>
          </w:p>
        </w:tc>
        <w:tc>
          <w:tcPr>
            <w:tcW w:w="2278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а) пошел бы в школу;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б) не знаю;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в) остался бы дома</w:t>
            </w:r>
          </w:p>
        </w:tc>
      </w:tr>
      <w:tr w:rsidR="00A21AB5" w:rsidRPr="00A21AB5" w:rsidTr="00A21AB5">
        <w:tc>
          <w:tcPr>
            <w:tcW w:w="353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4.</w:t>
            </w:r>
          </w:p>
        </w:tc>
        <w:tc>
          <w:tcPr>
            <w:tcW w:w="2369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Как ты относишься к тому, что у вас  отменяют уроки?</w:t>
            </w:r>
          </w:p>
        </w:tc>
        <w:tc>
          <w:tcPr>
            <w:tcW w:w="2278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а) мне не нравится, когда отменяют уроки;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б) Бывает по-разному;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в) мне нравится, когда отменяют уроки</w:t>
            </w:r>
          </w:p>
        </w:tc>
      </w:tr>
      <w:tr w:rsidR="00A21AB5" w:rsidRPr="00A21AB5" w:rsidTr="00A21AB5">
        <w:tc>
          <w:tcPr>
            <w:tcW w:w="353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5.</w:t>
            </w:r>
          </w:p>
        </w:tc>
        <w:tc>
          <w:tcPr>
            <w:tcW w:w="2369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Как ты относишься к домашним заданиям?</w:t>
            </w:r>
          </w:p>
        </w:tc>
        <w:tc>
          <w:tcPr>
            <w:tcW w:w="2278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а) я хотел бы, чтобы домашние задания были;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б) не знаю, затрудняюсь ответить;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в) я хотел бы, чтобы домашних заданий не было</w:t>
            </w:r>
          </w:p>
        </w:tc>
      </w:tr>
      <w:tr w:rsidR="00A21AB5" w:rsidRPr="00A21AB5" w:rsidTr="00A21AB5">
        <w:tc>
          <w:tcPr>
            <w:tcW w:w="353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6.</w:t>
            </w:r>
          </w:p>
        </w:tc>
        <w:tc>
          <w:tcPr>
            <w:tcW w:w="2369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Хотел бы ты, чтобы в школе были одни перемены?</w:t>
            </w:r>
          </w:p>
        </w:tc>
        <w:tc>
          <w:tcPr>
            <w:tcW w:w="2278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а) нет, не хотел бы;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б) не знаю;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в) да, я хотел бы, чтобы в школе были одни перемены</w:t>
            </w:r>
          </w:p>
        </w:tc>
      </w:tr>
      <w:tr w:rsidR="00A21AB5" w:rsidRPr="00A21AB5" w:rsidTr="00A21AB5">
        <w:tc>
          <w:tcPr>
            <w:tcW w:w="353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7.</w:t>
            </w:r>
          </w:p>
        </w:tc>
        <w:tc>
          <w:tcPr>
            <w:tcW w:w="2369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Рассказываешь ли ты о школе своим родителям или друзьям?</w:t>
            </w:r>
          </w:p>
        </w:tc>
        <w:tc>
          <w:tcPr>
            <w:tcW w:w="2278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а) рассказываю часто;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б) рассказываю редко;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в) вообще не рассказываю</w:t>
            </w:r>
          </w:p>
        </w:tc>
      </w:tr>
      <w:tr w:rsidR="00A21AB5" w:rsidRPr="00A21AB5" w:rsidTr="00A21AB5">
        <w:tc>
          <w:tcPr>
            <w:tcW w:w="353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8.</w:t>
            </w:r>
          </w:p>
        </w:tc>
        <w:tc>
          <w:tcPr>
            <w:tcW w:w="2369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Как ты относишься к своему классному руководителю?</w:t>
            </w:r>
          </w:p>
        </w:tc>
        <w:tc>
          <w:tcPr>
            <w:tcW w:w="2278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а) мне нравится наш классный руководитель;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б) не знаю, затрудняюсь ответить;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в) я хотел бы, чтобы у нас был другой классный руководитель.</w:t>
            </w:r>
          </w:p>
        </w:tc>
      </w:tr>
      <w:tr w:rsidR="00A21AB5" w:rsidRPr="00A21AB5" w:rsidTr="00A21AB5">
        <w:tc>
          <w:tcPr>
            <w:tcW w:w="353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9.</w:t>
            </w:r>
          </w:p>
        </w:tc>
        <w:tc>
          <w:tcPr>
            <w:tcW w:w="2369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Есть ли у тебя друзья в классе?</w:t>
            </w:r>
          </w:p>
        </w:tc>
        <w:tc>
          <w:tcPr>
            <w:tcW w:w="2278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а) у меня много друзей;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б) у меня мало друзей;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в) у меня нет друзей в классе</w:t>
            </w:r>
          </w:p>
        </w:tc>
      </w:tr>
      <w:tr w:rsidR="00A21AB5" w:rsidRPr="00A21AB5" w:rsidTr="00A21AB5">
        <w:tc>
          <w:tcPr>
            <w:tcW w:w="353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10</w:t>
            </w:r>
          </w:p>
        </w:tc>
        <w:tc>
          <w:tcPr>
            <w:tcW w:w="2369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Как ты относишься к своим одноклассникам?</w:t>
            </w:r>
          </w:p>
        </w:tc>
        <w:tc>
          <w:tcPr>
            <w:tcW w:w="2278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а) мне нравятся мои одноклассники;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б) мне не очень нравятся мои одноклассники;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в) мне не нравятся мои одноклассники</w:t>
            </w:r>
          </w:p>
        </w:tc>
      </w:tr>
    </w:tbl>
    <w:p w:rsidR="00A21AB5" w:rsidRDefault="00A21AB5" w:rsidP="00A21A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21AB5" w:rsidRPr="00A21AB5" w:rsidRDefault="00A21AB5" w:rsidP="00A21A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1A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Бланк ответов анкеты мотивации</w:t>
      </w:r>
    </w:p>
    <w:p w:rsidR="00A21AB5" w:rsidRPr="00A21AB5" w:rsidRDefault="00A21AB5" w:rsidP="00A21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21A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Обработка результатов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21AB5" w:rsidRPr="00A21AB5" w:rsidTr="00A21AB5">
        <w:tc>
          <w:tcPr>
            <w:tcW w:w="1914" w:type="dxa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1.</w:t>
            </w: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   а.  б.  в.</w:t>
            </w:r>
          </w:p>
        </w:tc>
        <w:tc>
          <w:tcPr>
            <w:tcW w:w="1914" w:type="dxa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2.</w:t>
            </w: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    а.  б.  в.</w:t>
            </w:r>
          </w:p>
        </w:tc>
        <w:tc>
          <w:tcPr>
            <w:tcW w:w="1914" w:type="dxa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3.</w:t>
            </w: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   а.  б.  в.</w:t>
            </w:r>
          </w:p>
        </w:tc>
        <w:tc>
          <w:tcPr>
            <w:tcW w:w="1914" w:type="dxa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4.</w:t>
            </w: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   а.  б.  в.</w:t>
            </w:r>
          </w:p>
        </w:tc>
        <w:tc>
          <w:tcPr>
            <w:tcW w:w="1915" w:type="dxa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5.</w:t>
            </w: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  а.  б.  в.</w:t>
            </w:r>
          </w:p>
        </w:tc>
      </w:tr>
      <w:tr w:rsidR="00A21AB5" w:rsidRPr="00A21AB5" w:rsidTr="00A21AB5">
        <w:tc>
          <w:tcPr>
            <w:tcW w:w="1914" w:type="dxa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6.</w:t>
            </w: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   а.  б.  в.</w:t>
            </w:r>
          </w:p>
        </w:tc>
        <w:tc>
          <w:tcPr>
            <w:tcW w:w="1914" w:type="dxa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7.</w:t>
            </w: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    а.  б.  в.</w:t>
            </w:r>
          </w:p>
        </w:tc>
        <w:tc>
          <w:tcPr>
            <w:tcW w:w="1914" w:type="dxa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8.</w:t>
            </w: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   а.  б.  в.</w:t>
            </w:r>
          </w:p>
        </w:tc>
        <w:tc>
          <w:tcPr>
            <w:tcW w:w="1914" w:type="dxa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9.</w:t>
            </w: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   а.  б.  в.</w:t>
            </w:r>
          </w:p>
        </w:tc>
        <w:tc>
          <w:tcPr>
            <w:tcW w:w="1915" w:type="dxa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10.</w:t>
            </w: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 а.  б.  в.</w:t>
            </w:r>
          </w:p>
        </w:tc>
      </w:tr>
    </w:tbl>
    <w:p w:rsidR="00A21AB5" w:rsidRPr="00A21AB5" w:rsidRDefault="00A21AB5" w:rsidP="00A21AB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A21AB5" w:rsidRPr="00C6314A" w:rsidRDefault="00A21AB5" w:rsidP="00A21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C6314A"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  <w:t xml:space="preserve"> Количественный анализ</w:t>
      </w:r>
    </w:p>
    <w:p w:rsidR="00A21AB5" w:rsidRPr="00C6314A" w:rsidRDefault="00A21AB5" w:rsidP="00A21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C6314A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Для дифференцирования детей по уровню школьной мотивации была разработана система балльных оценок:</w:t>
      </w:r>
    </w:p>
    <w:p w:rsidR="00A21AB5" w:rsidRPr="00C6314A" w:rsidRDefault="00A21AB5" w:rsidP="00A21AB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C6314A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ответ ребенка, свидетельствующий о его положительном отношении к школе и предпочтении им учебных ситуаций, оценивается в 3 балла;</w:t>
      </w:r>
    </w:p>
    <w:p w:rsidR="00A21AB5" w:rsidRPr="00C6314A" w:rsidRDefault="00A21AB5" w:rsidP="00A21AB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C6314A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нейтральный (средний) ответ оценивается в 1 балл;</w:t>
      </w:r>
    </w:p>
    <w:p w:rsidR="00A21AB5" w:rsidRPr="00C6314A" w:rsidRDefault="00A21AB5" w:rsidP="00A21AB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C6314A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ответ, свидетельствующий об отрицательном отношении ребенка к той или иной школьной ситуации, оценивается в 0 баллов.</w:t>
      </w:r>
    </w:p>
    <w:p w:rsidR="00A21AB5" w:rsidRPr="00C6314A" w:rsidRDefault="00A21AB5" w:rsidP="00A21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C6314A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Максимально возможная оценка равна 30 баллам.</w:t>
      </w:r>
    </w:p>
    <w:p w:rsidR="00B5146C" w:rsidRPr="00C6314A" w:rsidRDefault="00B5146C" w:rsidP="00B51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631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Оценка результатов: Общая сумма баллов делит мотивацию к обучению на уровни:</w:t>
      </w:r>
    </w:p>
    <w:p w:rsidR="00B5146C" w:rsidRPr="00C6314A" w:rsidRDefault="00B5146C" w:rsidP="00B51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6314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Высокий уровень</w:t>
      </w:r>
      <w:r w:rsidRPr="00C631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- 25 - 30 баллов.</w:t>
      </w:r>
    </w:p>
    <w:p w:rsidR="00B5146C" w:rsidRPr="00C6314A" w:rsidRDefault="00B5146C" w:rsidP="00B51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6314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Хорошая школьная мотивация (</w:t>
      </w:r>
      <w:proofErr w:type="gramStart"/>
      <w:r w:rsidRPr="00C6314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</w:t>
      </w:r>
      <w:proofErr w:type="gramEnd"/>
      <w:r w:rsidRPr="00C6314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/сред</w:t>
      </w:r>
      <w:r w:rsidRPr="00C631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)- 20 – 24 балла.</w:t>
      </w:r>
    </w:p>
    <w:p w:rsidR="00B5146C" w:rsidRPr="00C6314A" w:rsidRDefault="00B5146C" w:rsidP="00B51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6314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Положительное отношение к школе, но школа привлекает больше вне учебными сторонами (</w:t>
      </w:r>
      <w:proofErr w:type="gramStart"/>
      <w:r w:rsidRPr="00C6314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средний</w:t>
      </w:r>
      <w:proofErr w:type="gramEnd"/>
      <w:r w:rsidRPr="00C6314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)</w:t>
      </w:r>
      <w:r w:rsidRPr="00C631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- 15 – 19 баллов.</w:t>
      </w:r>
    </w:p>
    <w:p w:rsidR="00B5146C" w:rsidRPr="00C6314A" w:rsidRDefault="00B5146C" w:rsidP="00B51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6314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Низкая школьная мотивация</w:t>
      </w:r>
      <w:r w:rsidRPr="00C631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- 10 – 14 баллов.</w:t>
      </w:r>
    </w:p>
    <w:p w:rsidR="00B5146C" w:rsidRPr="00C6314A" w:rsidRDefault="00B5146C" w:rsidP="00B51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6314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Негативное отношение к школе</w:t>
      </w:r>
      <w:r w:rsidRPr="00C631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- 10 и меньше.</w:t>
      </w:r>
    </w:p>
    <w:p w:rsidR="00F62027" w:rsidRPr="00F62027" w:rsidRDefault="00F62027" w:rsidP="00B51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E487E" w:rsidRDefault="000E487E" w:rsidP="000E48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Приложение 2</w:t>
      </w:r>
    </w:p>
    <w:p w:rsidR="000E487E" w:rsidRPr="000E487E" w:rsidRDefault="000E487E" w:rsidP="000E48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196F49" w:rsidRPr="00196F49" w:rsidRDefault="00196F49" w:rsidP="000E48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96F4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Советы родителям слабоуспевающих учеников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196F49" w:rsidRPr="00196F49" w:rsidRDefault="00196F49" w:rsidP="001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6F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•Всячески укрепляйте уверенность ребенка в своих силах;</w:t>
      </w:r>
    </w:p>
    <w:p w:rsidR="00196F49" w:rsidRPr="00196F49" w:rsidRDefault="00196F49" w:rsidP="001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6F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•Давайте ребенку только одно задание на определенный промежуток времени, чтобы он мог его выполнить;</w:t>
      </w:r>
    </w:p>
    <w:p w:rsidR="00196F49" w:rsidRPr="00196F49" w:rsidRDefault="00196F49" w:rsidP="001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6F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•Поддерживайте дома четкий распорядок дня;</w:t>
      </w:r>
    </w:p>
    <w:p w:rsidR="00196F49" w:rsidRPr="00196F49" w:rsidRDefault="00196F49" w:rsidP="001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6F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•Отрабатывайте формы поведения в различных ситуациях;</w:t>
      </w:r>
    </w:p>
    <w:p w:rsidR="00196F49" w:rsidRPr="00196F49" w:rsidRDefault="00196F49" w:rsidP="001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6F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•Проявляйте заинтересованность школьными делами ребенка;</w:t>
      </w:r>
    </w:p>
    <w:p w:rsidR="00196F49" w:rsidRPr="00196F49" w:rsidRDefault="00196F49" w:rsidP="001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6F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•Будьте последовательны в своих требованиях, поощрениях и наказаниях;</w:t>
      </w:r>
    </w:p>
    <w:p w:rsidR="008C2429" w:rsidRDefault="00196F49" w:rsidP="00C06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6F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•Не предъявляйте завышенные требования к ребенку и не вводите его в роль «неудачника».</w:t>
      </w:r>
    </w:p>
    <w:p w:rsidR="00C06438" w:rsidRPr="008C2429" w:rsidRDefault="00C06438" w:rsidP="00C06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C2429" w:rsidRPr="008C2429" w:rsidRDefault="008C2429" w:rsidP="000E48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Оптимальная система мер по оказанию помощи неуспевающему ученику</w:t>
      </w:r>
    </w:p>
    <w:p w:rsidR="008C2429" w:rsidRPr="008C2429" w:rsidRDefault="008C2429" w:rsidP="000E4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1.Помощь в планировании учебной деятельности (планирование повторения и выполнения минимума упражнений для ликвидации пробелов, алгоритмизация учебной деятельности по анализу и устранению типичных ошибок и прочее).</w:t>
      </w:r>
    </w:p>
    <w:p w:rsidR="008C2429" w:rsidRPr="008C2429" w:rsidRDefault="008C2429" w:rsidP="008C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  Дополнительное инструктирование в ходе учебной деятельности.</w:t>
      </w:r>
    </w:p>
    <w:p w:rsidR="008C2429" w:rsidRPr="008C2429" w:rsidRDefault="008C2429" w:rsidP="008C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  Стимулирование учебной деятельности (поощрение, создание ситуаций успеха, побуждение к активному труду и другое).</w:t>
      </w:r>
    </w:p>
    <w:p w:rsidR="008C2429" w:rsidRPr="008C2429" w:rsidRDefault="008C2429" w:rsidP="008C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4.  Контроль за учебной деятельностью (более частый опрос ученика,    проверка всех домашний заданий, активизация самоконтроля в учебной деятельности и </w:t>
      </w:r>
      <w:proofErr w:type="gramStart"/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другое</w:t>
      </w:r>
      <w:proofErr w:type="gramEnd"/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).</w:t>
      </w:r>
    </w:p>
    <w:p w:rsidR="008C2429" w:rsidRPr="008C2429" w:rsidRDefault="008C2429" w:rsidP="008C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  Различные формы взаимопомощи.</w:t>
      </w:r>
    </w:p>
    <w:p w:rsidR="00D442B8" w:rsidRDefault="008C2429" w:rsidP="00CB7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6.  Дополнительные занятия учителя с учеником</w:t>
      </w:r>
      <w:r w:rsidR="00CB7A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D442B8" w:rsidRDefault="00D442B8" w:rsidP="008C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442B8" w:rsidRDefault="00D442B8" w:rsidP="00D442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Приложение 3</w:t>
      </w:r>
    </w:p>
    <w:p w:rsidR="00D442B8" w:rsidRPr="00BF2FD4" w:rsidRDefault="006E7A0E" w:rsidP="00CB7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E7A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Образовательный маршрут</w:t>
      </w:r>
      <w:r w:rsidR="00CB7A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</w:t>
      </w:r>
      <w:r w:rsidR="00C0643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Математика 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5476"/>
        <w:gridCol w:w="682"/>
        <w:gridCol w:w="683"/>
        <w:gridCol w:w="683"/>
        <w:gridCol w:w="681"/>
        <w:gridCol w:w="683"/>
        <w:gridCol w:w="683"/>
      </w:tblGrid>
      <w:tr w:rsidR="00D442B8" w:rsidTr="008D1DBA">
        <w:tc>
          <w:tcPr>
            <w:tcW w:w="2860" w:type="pct"/>
          </w:tcPr>
          <w:p w:rsidR="00D442B8" w:rsidRPr="00BF2FD4" w:rsidRDefault="00D442B8" w:rsidP="00C064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2F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6" w:type="pct"/>
          </w:tcPr>
          <w:p w:rsidR="00D442B8" w:rsidRPr="00BF2FD4" w:rsidRDefault="00D442B8" w:rsidP="008D1D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2F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с/</w:t>
            </w:r>
            <w:proofErr w:type="gramStart"/>
            <w:r w:rsidRPr="00BF2F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57" w:type="pct"/>
          </w:tcPr>
          <w:p w:rsidR="00D442B8" w:rsidRPr="00BF2FD4" w:rsidRDefault="00D442B8" w:rsidP="008D1D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2F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с/</w:t>
            </w:r>
            <w:proofErr w:type="gramStart"/>
            <w:r w:rsidRPr="00BF2F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57" w:type="pct"/>
          </w:tcPr>
          <w:p w:rsidR="00D442B8" w:rsidRPr="00BF2FD4" w:rsidRDefault="00D442B8" w:rsidP="008D1D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356" w:type="pct"/>
          </w:tcPr>
          <w:p w:rsidR="00D442B8" w:rsidRPr="00BF2FD4" w:rsidRDefault="00D442B8" w:rsidP="008D1D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2F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357" w:type="pct"/>
          </w:tcPr>
          <w:p w:rsidR="00D442B8" w:rsidRPr="00BF2FD4" w:rsidRDefault="00D442B8" w:rsidP="008D1D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2F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к/</w:t>
            </w:r>
            <w:proofErr w:type="gramStart"/>
            <w:r w:rsidRPr="00BF2F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57" w:type="pct"/>
          </w:tcPr>
          <w:p w:rsidR="00D442B8" w:rsidRPr="00C6314A" w:rsidRDefault="00D442B8" w:rsidP="008D1D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</w:pPr>
            <w:proofErr w:type="spellStart"/>
            <w:proofErr w:type="gramStart"/>
            <w:r w:rsidRPr="00C6314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  <w:t>Ср.б</w:t>
            </w:r>
            <w:proofErr w:type="spellEnd"/>
            <w:proofErr w:type="gramEnd"/>
            <w:r w:rsidR="00C6314A" w:rsidRPr="00C6314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  <w:t>.</w:t>
            </w:r>
          </w:p>
        </w:tc>
      </w:tr>
      <w:tr w:rsidR="006E7A0E" w:rsidTr="008D1DBA">
        <w:tc>
          <w:tcPr>
            <w:tcW w:w="2860" w:type="pct"/>
          </w:tcPr>
          <w:p w:rsidR="006E7A0E" w:rsidRDefault="006E7A0E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Умножение на двузначные и трехзначные числа</w:t>
            </w:r>
          </w:p>
        </w:tc>
        <w:tc>
          <w:tcPr>
            <w:tcW w:w="356" w:type="pct"/>
          </w:tcPr>
          <w:p w:rsidR="006E7A0E" w:rsidRDefault="006E7A0E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6E7A0E" w:rsidRDefault="006E7A0E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6E7A0E" w:rsidRDefault="006E7A0E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</w:tcPr>
          <w:p w:rsidR="006E7A0E" w:rsidRDefault="006E7A0E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6E7A0E" w:rsidRDefault="006E7A0E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6E7A0E" w:rsidRDefault="006E7A0E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442B8" w:rsidTr="008D1DBA">
        <w:tc>
          <w:tcPr>
            <w:tcW w:w="2860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Деление на числа, оканчивающиеся нулями</w:t>
            </w:r>
          </w:p>
        </w:tc>
        <w:tc>
          <w:tcPr>
            <w:tcW w:w="356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442B8" w:rsidTr="008D1DBA">
        <w:tc>
          <w:tcPr>
            <w:tcW w:w="2860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Деление на двузначное число</w:t>
            </w:r>
          </w:p>
        </w:tc>
        <w:tc>
          <w:tcPr>
            <w:tcW w:w="356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442B8" w:rsidTr="008D1DBA">
        <w:tc>
          <w:tcPr>
            <w:tcW w:w="2860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Деление на трёхзначное число</w:t>
            </w:r>
          </w:p>
        </w:tc>
        <w:tc>
          <w:tcPr>
            <w:tcW w:w="356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442B8" w:rsidTr="008D1DBA">
        <w:tc>
          <w:tcPr>
            <w:tcW w:w="2860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Порядок выполнения действий</w:t>
            </w:r>
          </w:p>
        </w:tc>
        <w:tc>
          <w:tcPr>
            <w:tcW w:w="356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442B8" w:rsidTr="008D1DBA">
        <w:tc>
          <w:tcPr>
            <w:tcW w:w="2860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356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442B8" w:rsidTr="008D1DBA">
        <w:tc>
          <w:tcPr>
            <w:tcW w:w="2860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356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442B8" w:rsidTr="008D1DBA">
        <w:tc>
          <w:tcPr>
            <w:tcW w:w="2860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Нахождение периметра прямоугольника</w:t>
            </w:r>
          </w:p>
        </w:tc>
        <w:tc>
          <w:tcPr>
            <w:tcW w:w="356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442B8" w:rsidTr="008D1DBA">
        <w:tc>
          <w:tcPr>
            <w:tcW w:w="2860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Нахождение площади прямоугольника</w:t>
            </w:r>
          </w:p>
        </w:tc>
        <w:tc>
          <w:tcPr>
            <w:tcW w:w="356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CB7A05" w:rsidRDefault="00CB7A05" w:rsidP="00D442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Образовательный маршрут </w:t>
      </w:r>
    </w:p>
    <w:p w:rsidR="00D442B8" w:rsidRDefault="00D442B8" w:rsidP="00D442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Русский язык</w:t>
      </w:r>
    </w:p>
    <w:p w:rsidR="00D442B8" w:rsidRDefault="00D442B8" w:rsidP="00D442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Style w:val="a8"/>
        <w:tblW w:w="4571" w:type="pct"/>
        <w:tblLayout w:type="fixed"/>
        <w:tblLook w:val="04A0" w:firstRow="1" w:lastRow="0" w:firstColumn="1" w:lastColumn="0" w:noHBand="0" w:noVBand="1"/>
      </w:tblPr>
      <w:tblGrid>
        <w:gridCol w:w="4647"/>
        <w:gridCol w:w="819"/>
        <w:gridCol w:w="821"/>
        <w:gridCol w:w="821"/>
        <w:gridCol w:w="821"/>
        <w:gridCol w:w="821"/>
      </w:tblGrid>
      <w:tr w:rsidR="00D442B8" w:rsidTr="008D1DBA">
        <w:tc>
          <w:tcPr>
            <w:tcW w:w="2655" w:type="pct"/>
          </w:tcPr>
          <w:p w:rsidR="00D442B8" w:rsidRDefault="00D442B8" w:rsidP="008D1D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2F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</w:t>
            </w:r>
          </w:p>
          <w:p w:rsidR="00D442B8" w:rsidRPr="00BF2FD4" w:rsidRDefault="00D442B8" w:rsidP="008D1D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D442B8" w:rsidRPr="00BF2FD4" w:rsidRDefault="00D442B8" w:rsidP="008D1D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2F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с/</w:t>
            </w:r>
            <w:proofErr w:type="gramStart"/>
            <w:r w:rsidRPr="00BF2F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469" w:type="pct"/>
          </w:tcPr>
          <w:p w:rsidR="00D442B8" w:rsidRPr="00BF2FD4" w:rsidRDefault="00D442B8" w:rsidP="008D1D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2F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с/</w:t>
            </w:r>
            <w:proofErr w:type="gramStart"/>
            <w:r w:rsidRPr="00BF2F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469" w:type="pct"/>
          </w:tcPr>
          <w:p w:rsidR="00D442B8" w:rsidRPr="00BF2FD4" w:rsidRDefault="00D442B8" w:rsidP="008D1D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469" w:type="pct"/>
          </w:tcPr>
          <w:p w:rsidR="00D442B8" w:rsidRPr="00BF2FD4" w:rsidRDefault="00D442B8" w:rsidP="008D1D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2F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469" w:type="pct"/>
          </w:tcPr>
          <w:p w:rsidR="00D442B8" w:rsidRPr="00BF2FD4" w:rsidRDefault="00D442B8" w:rsidP="008D1D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314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  <w:t>Ср.б</w:t>
            </w:r>
            <w:proofErr w:type="spellEnd"/>
            <w:proofErr w:type="gramEnd"/>
            <w:r w:rsidR="00C6314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  <w:t>.</w:t>
            </w:r>
          </w:p>
        </w:tc>
      </w:tr>
      <w:tr w:rsidR="00D442B8" w:rsidTr="008D1DBA">
        <w:tc>
          <w:tcPr>
            <w:tcW w:w="2655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468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442B8" w:rsidTr="008D1DBA">
        <w:tc>
          <w:tcPr>
            <w:tcW w:w="2655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Грамматические признаки имени существительного</w:t>
            </w:r>
          </w:p>
        </w:tc>
        <w:tc>
          <w:tcPr>
            <w:tcW w:w="468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442B8" w:rsidTr="008D1DBA">
        <w:tc>
          <w:tcPr>
            <w:tcW w:w="2655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Грамматические признаки имени прилагательного</w:t>
            </w:r>
          </w:p>
        </w:tc>
        <w:tc>
          <w:tcPr>
            <w:tcW w:w="468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442B8" w:rsidTr="008D1DBA">
        <w:tc>
          <w:tcPr>
            <w:tcW w:w="2655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Грамматические признаки глагола</w:t>
            </w:r>
          </w:p>
        </w:tc>
        <w:tc>
          <w:tcPr>
            <w:tcW w:w="468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442B8" w:rsidTr="008D1DBA">
        <w:tc>
          <w:tcPr>
            <w:tcW w:w="2655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Главные члены предложения</w:t>
            </w:r>
          </w:p>
        </w:tc>
        <w:tc>
          <w:tcPr>
            <w:tcW w:w="468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442B8" w:rsidTr="008D1DBA">
        <w:tc>
          <w:tcPr>
            <w:tcW w:w="2655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Списывание текста</w:t>
            </w:r>
          </w:p>
        </w:tc>
        <w:tc>
          <w:tcPr>
            <w:tcW w:w="468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442B8" w:rsidTr="008D1DBA">
        <w:tc>
          <w:tcPr>
            <w:tcW w:w="2655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D442B8" w:rsidRPr="00846659" w:rsidRDefault="00D442B8" w:rsidP="008D1D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466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469" w:type="pct"/>
          </w:tcPr>
          <w:p w:rsidR="00D442B8" w:rsidRPr="00846659" w:rsidRDefault="00D442B8" w:rsidP="008D1D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466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469" w:type="pct"/>
          </w:tcPr>
          <w:p w:rsidR="00D442B8" w:rsidRPr="00846659" w:rsidRDefault="00D442B8" w:rsidP="008D1D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466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469" w:type="pct"/>
          </w:tcPr>
          <w:p w:rsidR="00D442B8" w:rsidRPr="00846659" w:rsidRDefault="00D442B8" w:rsidP="008D1D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466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442B8" w:rsidTr="008D1DBA">
        <w:tc>
          <w:tcPr>
            <w:tcW w:w="2655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468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D442B8" w:rsidRDefault="00D442B8" w:rsidP="00D442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8D6" w:rsidRPr="005708D6" w:rsidRDefault="005708D6" w:rsidP="00570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708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Технологическая карта мониторинга универсальных учебных действий</w:t>
      </w:r>
    </w:p>
    <w:p w:rsidR="00D442B8" w:rsidRDefault="005708D6" w:rsidP="00570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708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 английскому языку</w:t>
      </w:r>
    </w:p>
    <w:p w:rsidR="008D1DBA" w:rsidRPr="005708D6" w:rsidRDefault="008D1DBA" w:rsidP="00570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571"/>
        <w:gridCol w:w="1381"/>
        <w:gridCol w:w="708"/>
        <w:gridCol w:w="712"/>
        <w:gridCol w:w="752"/>
        <w:gridCol w:w="668"/>
        <w:gridCol w:w="890"/>
        <w:gridCol w:w="528"/>
        <w:gridCol w:w="569"/>
        <w:gridCol w:w="706"/>
        <w:gridCol w:w="572"/>
        <w:gridCol w:w="852"/>
        <w:gridCol w:w="662"/>
      </w:tblGrid>
      <w:tr w:rsidR="005708D6" w:rsidTr="008D1DBA">
        <w:tc>
          <w:tcPr>
            <w:tcW w:w="298" w:type="pct"/>
            <w:vMerge w:val="restart"/>
          </w:tcPr>
          <w:p w:rsidR="005708D6" w:rsidRDefault="005708D6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1" w:type="pct"/>
            <w:vMerge w:val="restart"/>
          </w:tcPr>
          <w:p w:rsidR="005708D6" w:rsidRDefault="005708D6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3981" w:type="pct"/>
            <w:gridSpan w:val="11"/>
          </w:tcPr>
          <w:p w:rsidR="005708D6" w:rsidRDefault="005708D6" w:rsidP="005708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Объекты контроля</w:t>
            </w:r>
          </w:p>
        </w:tc>
      </w:tr>
      <w:tr w:rsidR="008D1DBA" w:rsidTr="008D1DBA">
        <w:trPr>
          <w:trHeight w:val="188"/>
        </w:trPr>
        <w:tc>
          <w:tcPr>
            <w:tcW w:w="298" w:type="pct"/>
            <w:vMerge/>
          </w:tcPr>
          <w:p w:rsid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</w:tcPr>
          <w:p w:rsid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 w:val="restart"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5708D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Активность на уроке</w:t>
            </w:r>
          </w:p>
        </w:tc>
        <w:tc>
          <w:tcPr>
            <w:tcW w:w="372" w:type="pct"/>
            <w:vMerge w:val="restart"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Готовность к уроку</w:t>
            </w:r>
          </w:p>
        </w:tc>
        <w:tc>
          <w:tcPr>
            <w:tcW w:w="393" w:type="pct"/>
            <w:vMerge w:val="restart"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Домашняя работа</w:t>
            </w:r>
          </w:p>
        </w:tc>
        <w:tc>
          <w:tcPr>
            <w:tcW w:w="814" w:type="pct"/>
            <w:gridSpan w:val="2"/>
          </w:tcPr>
          <w:p w:rsid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Лексико-грамма</w:t>
            </w:r>
            <w:proofErr w:type="gramEnd"/>
          </w:p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тические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задания </w:t>
            </w:r>
          </w:p>
        </w:tc>
        <w:tc>
          <w:tcPr>
            <w:tcW w:w="276" w:type="pct"/>
            <w:vMerge w:val="restart"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говорение</w:t>
            </w:r>
          </w:p>
        </w:tc>
        <w:tc>
          <w:tcPr>
            <w:tcW w:w="297" w:type="pct"/>
            <w:vMerge w:val="restart"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фонетика</w:t>
            </w:r>
          </w:p>
        </w:tc>
        <w:tc>
          <w:tcPr>
            <w:tcW w:w="369" w:type="pct"/>
            <w:vMerge w:val="restart"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аудирование</w:t>
            </w:r>
            <w:proofErr w:type="spellEnd"/>
          </w:p>
        </w:tc>
        <w:tc>
          <w:tcPr>
            <w:tcW w:w="299" w:type="pct"/>
            <w:vMerge w:val="restart"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чтение</w:t>
            </w:r>
          </w:p>
        </w:tc>
        <w:tc>
          <w:tcPr>
            <w:tcW w:w="445" w:type="pct"/>
            <w:vMerge w:val="restart"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Письменные работы</w:t>
            </w:r>
          </w:p>
        </w:tc>
        <w:tc>
          <w:tcPr>
            <w:tcW w:w="346" w:type="pct"/>
            <w:vMerge w:val="restart"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Итоговый средний балл</w:t>
            </w:r>
          </w:p>
        </w:tc>
      </w:tr>
      <w:tr w:rsidR="008D1DBA" w:rsidTr="008D1DBA">
        <w:trPr>
          <w:trHeight w:val="187"/>
        </w:trPr>
        <w:tc>
          <w:tcPr>
            <w:tcW w:w="298" w:type="pct"/>
            <w:vMerge/>
          </w:tcPr>
          <w:p w:rsid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</w:tcPr>
          <w:p w:rsid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</w:tcPr>
          <w:p w:rsid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</w:tcPr>
          <w:p w:rsid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устно</w:t>
            </w:r>
          </w:p>
        </w:tc>
        <w:tc>
          <w:tcPr>
            <w:tcW w:w="465" w:type="pct"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письменно</w:t>
            </w:r>
          </w:p>
        </w:tc>
        <w:tc>
          <w:tcPr>
            <w:tcW w:w="276" w:type="pct"/>
            <w:vMerge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  <w:vMerge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vMerge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46" w:type="pct"/>
            <w:vMerge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</w:tr>
      <w:tr w:rsidR="008D1DBA" w:rsidRPr="008D1DBA" w:rsidTr="008D1DBA">
        <w:tc>
          <w:tcPr>
            <w:tcW w:w="298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D1DB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  <w:r w:rsidR="004E640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1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8D1DBA" w:rsidRPr="008D1DBA" w:rsidTr="008D1DBA">
        <w:tc>
          <w:tcPr>
            <w:tcW w:w="298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D1DB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  <w:r w:rsidR="004E640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1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BF2FD4" w:rsidRPr="008D1DBA" w:rsidRDefault="00BF2FD4" w:rsidP="00570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46659" w:rsidRPr="008D1DBA" w:rsidRDefault="00846659" w:rsidP="008C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46659" w:rsidRDefault="00846659" w:rsidP="008C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46659" w:rsidRDefault="00846659" w:rsidP="008C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46659" w:rsidRDefault="00846659" w:rsidP="008C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46659" w:rsidRDefault="00846659" w:rsidP="008C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46659" w:rsidRDefault="00846659" w:rsidP="008C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46659" w:rsidRDefault="00846659" w:rsidP="008C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0E487E" w:rsidRDefault="000E487E" w:rsidP="00B514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46659" w:rsidRDefault="00846659" w:rsidP="000E487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sectPr w:rsidR="00846659" w:rsidSect="00A21AB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FCF" w:rsidRDefault="00B87FCF" w:rsidP="007A124C">
      <w:pPr>
        <w:spacing w:after="0" w:line="240" w:lineRule="auto"/>
      </w:pPr>
      <w:r>
        <w:separator/>
      </w:r>
    </w:p>
  </w:endnote>
  <w:endnote w:type="continuationSeparator" w:id="0">
    <w:p w:rsidR="00B87FCF" w:rsidRDefault="00B87FCF" w:rsidP="007A1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590598"/>
      <w:docPartObj>
        <w:docPartGallery w:val="Page Numbers (Bottom of Page)"/>
        <w:docPartUnique/>
      </w:docPartObj>
    </w:sdtPr>
    <w:sdtContent>
      <w:p w:rsidR="000F600E" w:rsidRDefault="000F600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E4D">
          <w:rPr>
            <w:noProof/>
          </w:rPr>
          <w:t>9</w:t>
        </w:r>
        <w:r>
          <w:fldChar w:fldCharType="end"/>
        </w:r>
      </w:p>
    </w:sdtContent>
  </w:sdt>
  <w:p w:rsidR="000F600E" w:rsidRDefault="000F60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FCF" w:rsidRDefault="00B87FCF" w:rsidP="007A124C">
      <w:pPr>
        <w:spacing w:after="0" w:line="240" w:lineRule="auto"/>
      </w:pPr>
      <w:r>
        <w:separator/>
      </w:r>
    </w:p>
  </w:footnote>
  <w:footnote w:type="continuationSeparator" w:id="0">
    <w:p w:rsidR="00B87FCF" w:rsidRDefault="00B87FCF" w:rsidP="007A1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B00"/>
    <w:multiLevelType w:val="multilevel"/>
    <w:tmpl w:val="4FBE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5062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C6C37"/>
    <w:multiLevelType w:val="hybridMultilevel"/>
    <w:tmpl w:val="A3487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910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393F80"/>
    <w:multiLevelType w:val="multilevel"/>
    <w:tmpl w:val="90F4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2C2692"/>
    <w:multiLevelType w:val="multilevel"/>
    <w:tmpl w:val="B3F8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A570751"/>
    <w:multiLevelType w:val="multilevel"/>
    <w:tmpl w:val="C3D0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A266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984F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6D6BD5"/>
    <w:multiLevelType w:val="hybridMultilevel"/>
    <w:tmpl w:val="347014F2"/>
    <w:lvl w:ilvl="0" w:tplc="E228B2A6">
      <w:start w:val="1"/>
      <w:numFmt w:val="bullet"/>
      <w:lvlText w:val=""/>
      <w:lvlJc w:val="left"/>
      <w:pPr>
        <w:tabs>
          <w:tab w:val="num" w:pos="567"/>
        </w:tabs>
        <w:ind w:left="624" w:hanging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A529EC"/>
    <w:multiLevelType w:val="multilevel"/>
    <w:tmpl w:val="033C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BA2E45"/>
    <w:multiLevelType w:val="hybridMultilevel"/>
    <w:tmpl w:val="71A0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6"/>
  </w:num>
  <w:num w:numId="5">
    <w:abstractNumId w:val="10"/>
  </w:num>
  <w:num w:numId="6">
    <w:abstractNumId w:val="5"/>
  </w:num>
  <w:num w:numId="7">
    <w:abstractNumId w:val="0"/>
  </w:num>
  <w:num w:numId="8">
    <w:abstractNumId w:val="4"/>
  </w:num>
  <w:num w:numId="9">
    <w:abstractNumId w:val="7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9AB"/>
    <w:rsid w:val="000012F7"/>
    <w:rsid w:val="00010AAE"/>
    <w:rsid w:val="000573B3"/>
    <w:rsid w:val="00063925"/>
    <w:rsid w:val="00064E95"/>
    <w:rsid w:val="00080D96"/>
    <w:rsid w:val="000A6DBE"/>
    <w:rsid w:val="000B73B6"/>
    <w:rsid w:val="000E487E"/>
    <w:rsid w:val="000F600E"/>
    <w:rsid w:val="00174BF9"/>
    <w:rsid w:val="00196F49"/>
    <w:rsid w:val="001A4EF2"/>
    <w:rsid w:val="001D3731"/>
    <w:rsid w:val="001D4F43"/>
    <w:rsid w:val="001E0676"/>
    <w:rsid w:val="001E09D7"/>
    <w:rsid w:val="001F3CCB"/>
    <w:rsid w:val="00251876"/>
    <w:rsid w:val="0026240F"/>
    <w:rsid w:val="002859AB"/>
    <w:rsid w:val="002B1181"/>
    <w:rsid w:val="002C4EF4"/>
    <w:rsid w:val="002D5D06"/>
    <w:rsid w:val="002E762A"/>
    <w:rsid w:val="00300C61"/>
    <w:rsid w:val="00341B87"/>
    <w:rsid w:val="00346F78"/>
    <w:rsid w:val="003715AF"/>
    <w:rsid w:val="00375457"/>
    <w:rsid w:val="003B435B"/>
    <w:rsid w:val="0041137B"/>
    <w:rsid w:val="00411518"/>
    <w:rsid w:val="00411C7C"/>
    <w:rsid w:val="00424D01"/>
    <w:rsid w:val="0043323F"/>
    <w:rsid w:val="00441E6B"/>
    <w:rsid w:val="004462A1"/>
    <w:rsid w:val="004A4C02"/>
    <w:rsid w:val="004E0A71"/>
    <w:rsid w:val="004E19C0"/>
    <w:rsid w:val="004E6402"/>
    <w:rsid w:val="00520E24"/>
    <w:rsid w:val="005708D6"/>
    <w:rsid w:val="00571B00"/>
    <w:rsid w:val="00575740"/>
    <w:rsid w:val="00586C43"/>
    <w:rsid w:val="005A0A91"/>
    <w:rsid w:val="005A1C7C"/>
    <w:rsid w:val="005E0E96"/>
    <w:rsid w:val="005E24E0"/>
    <w:rsid w:val="00602A59"/>
    <w:rsid w:val="006053E3"/>
    <w:rsid w:val="00611C3D"/>
    <w:rsid w:val="00614134"/>
    <w:rsid w:val="00670CA3"/>
    <w:rsid w:val="006A35F9"/>
    <w:rsid w:val="006A535F"/>
    <w:rsid w:val="006E7A0E"/>
    <w:rsid w:val="006F16A2"/>
    <w:rsid w:val="007339F5"/>
    <w:rsid w:val="00736EB2"/>
    <w:rsid w:val="007439C7"/>
    <w:rsid w:val="0076717E"/>
    <w:rsid w:val="00772E4D"/>
    <w:rsid w:val="00773E8A"/>
    <w:rsid w:val="0079029E"/>
    <w:rsid w:val="00796187"/>
    <w:rsid w:val="007A124C"/>
    <w:rsid w:val="007A691D"/>
    <w:rsid w:val="007E086F"/>
    <w:rsid w:val="007E4E0D"/>
    <w:rsid w:val="007F7009"/>
    <w:rsid w:val="00802BE7"/>
    <w:rsid w:val="0080429C"/>
    <w:rsid w:val="00846659"/>
    <w:rsid w:val="008641B2"/>
    <w:rsid w:val="00887094"/>
    <w:rsid w:val="008874E0"/>
    <w:rsid w:val="008A2198"/>
    <w:rsid w:val="008C2429"/>
    <w:rsid w:val="008C6E8A"/>
    <w:rsid w:val="008D1DBA"/>
    <w:rsid w:val="00906354"/>
    <w:rsid w:val="00935260"/>
    <w:rsid w:val="00961AB2"/>
    <w:rsid w:val="00972AEB"/>
    <w:rsid w:val="009F03F7"/>
    <w:rsid w:val="009F1CF0"/>
    <w:rsid w:val="00A0755F"/>
    <w:rsid w:val="00A21AB5"/>
    <w:rsid w:val="00A23D98"/>
    <w:rsid w:val="00A57647"/>
    <w:rsid w:val="00A73C18"/>
    <w:rsid w:val="00AD0539"/>
    <w:rsid w:val="00B2352A"/>
    <w:rsid w:val="00B37866"/>
    <w:rsid w:val="00B5146C"/>
    <w:rsid w:val="00B53A1C"/>
    <w:rsid w:val="00B77727"/>
    <w:rsid w:val="00B87FCF"/>
    <w:rsid w:val="00BF0EF6"/>
    <w:rsid w:val="00BF23E4"/>
    <w:rsid w:val="00BF2FD4"/>
    <w:rsid w:val="00C06438"/>
    <w:rsid w:val="00C06A75"/>
    <w:rsid w:val="00C272DE"/>
    <w:rsid w:val="00C6314A"/>
    <w:rsid w:val="00CB7A05"/>
    <w:rsid w:val="00CC0F59"/>
    <w:rsid w:val="00CD3761"/>
    <w:rsid w:val="00CF6B84"/>
    <w:rsid w:val="00D442B8"/>
    <w:rsid w:val="00D97BF3"/>
    <w:rsid w:val="00DC23CB"/>
    <w:rsid w:val="00DC2B7D"/>
    <w:rsid w:val="00DC4B57"/>
    <w:rsid w:val="00DF202B"/>
    <w:rsid w:val="00E1244D"/>
    <w:rsid w:val="00E13BD1"/>
    <w:rsid w:val="00E20C53"/>
    <w:rsid w:val="00E21DB4"/>
    <w:rsid w:val="00E43115"/>
    <w:rsid w:val="00E55471"/>
    <w:rsid w:val="00E6357B"/>
    <w:rsid w:val="00E86425"/>
    <w:rsid w:val="00EB6F60"/>
    <w:rsid w:val="00ED38F8"/>
    <w:rsid w:val="00F02722"/>
    <w:rsid w:val="00F35284"/>
    <w:rsid w:val="00F62027"/>
    <w:rsid w:val="00F909B3"/>
    <w:rsid w:val="00FB0A80"/>
    <w:rsid w:val="00FD3545"/>
    <w:rsid w:val="00FD3BA1"/>
    <w:rsid w:val="00FF4D62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F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7A1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124C"/>
  </w:style>
  <w:style w:type="paragraph" w:styleId="a6">
    <w:name w:val="footer"/>
    <w:basedOn w:val="a"/>
    <w:link w:val="a7"/>
    <w:uiPriority w:val="99"/>
    <w:unhideWhenUsed/>
    <w:rsid w:val="007A1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124C"/>
  </w:style>
  <w:style w:type="table" w:styleId="a8">
    <w:name w:val="Table Grid"/>
    <w:basedOn w:val="a1"/>
    <w:uiPriority w:val="59"/>
    <w:rsid w:val="00520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E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F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7A1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124C"/>
  </w:style>
  <w:style w:type="paragraph" w:styleId="a6">
    <w:name w:val="footer"/>
    <w:basedOn w:val="a"/>
    <w:link w:val="a7"/>
    <w:uiPriority w:val="99"/>
    <w:unhideWhenUsed/>
    <w:rsid w:val="007A1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124C"/>
  </w:style>
  <w:style w:type="table" w:styleId="a8">
    <w:name w:val="Table Grid"/>
    <w:basedOn w:val="a1"/>
    <w:uiPriority w:val="59"/>
    <w:rsid w:val="00520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E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10</Pages>
  <Words>2676</Words>
  <Characters>15257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37</cp:revision>
  <dcterms:created xsi:type="dcterms:W3CDTF">2023-03-16T12:54:00Z</dcterms:created>
  <dcterms:modified xsi:type="dcterms:W3CDTF">2023-04-16T12:47:00Z</dcterms:modified>
</cp:coreProperties>
</file>