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b/>
        </w:rPr>
      </w:pPr>
      <w:r w:rsidRPr="006863F2">
        <w:rPr>
          <w:rFonts w:ascii="Calibri" w:eastAsia="Calibri" w:hAnsi="Calibri" w:cs="Times New Roman"/>
          <w:b/>
        </w:rPr>
        <w:t>Муниципальное общеобразовательное казенное учреждение</w:t>
      </w:r>
    </w:p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b/>
        </w:rPr>
      </w:pPr>
      <w:r w:rsidRPr="006863F2">
        <w:rPr>
          <w:rFonts w:ascii="Calibri" w:eastAsia="Calibri" w:hAnsi="Calibri" w:cs="Times New Roman"/>
          <w:b/>
        </w:rPr>
        <w:t>«Средняя общеобразовательная школа с.Павло</w:t>
      </w:r>
      <w:r w:rsidR="007E4B7C">
        <w:rPr>
          <w:rFonts w:ascii="Calibri" w:eastAsia="Calibri" w:hAnsi="Calibri" w:cs="Times New Roman"/>
          <w:b/>
        </w:rPr>
        <w:t>-Ф</w:t>
      </w:r>
      <w:r w:rsidRPr="006863F2">
        <w:rPr>
          <w:rFonts w:ascii="Calibri" w:eastAsia="Calibri" w:hAnsi="Calibri" w:cs="Times New Roman"/>
          <w:b/>
        </w:rPr>
        <w:t>едоровка Кировского района»</w:t>
      </w:r>
    </w:p>
    <w:p w:rsidR="00CE3454" w:rsidRPr="00545871" w:rsidRDefault="006863F2" w:rsidP="00CE3454">
      <w:pPr>
        <w:ind w:left="96"/>
        <w:jc w:val="center"/>
        <w:rPr>
          <w:rFonts w:ascii="Calibri" w:eastAsia="Calibri" w:hAnsi="Calibri" w:cs="Times New Roman"/>
          <w:b/>
        </w:rPr>
      </w:pPr>
      <w:r w:rsidRPr="006863F2">
        <w:rPr>
          <w:rFonts w:ascii="Calibri" w:eastAsia="Calibri" w:hAnsi="Calibri" w:cs="Times New Roman"/>
          <w:b/>
        </w:rPr>
        <w:t>Принята на заседании педагогического совета</w:t>
      </w:r>
      <w:r w:rsidR="00CE3454" w:rsidRPr="00CE3454">
        <w:rPr>
          <w:rFonts w:ascii="Calibri" w:eastAsia="Calibri" w:hAnsi="Calibri" w:cs="Times New Roman"/>
          <w:b/>
        </w:rPr>
        <w:t xml:space="preserve"> </w:t>
      </w:r>
      <w:r w:rsidR="00CE3454">
        <w:rPr>
          <w:rFonts w:ascii="Calibri" w:eastAsia="Calibri" w:hAnsi="Calibri" w:cs="Times New Roman"/>
          <w:b/>
        </w:rPr>
        <w:t>протокол №___1__от  «_28__»___09___________2020</w:t>
      </w:r>
      <w:r w:rsidR="00CE3454" w:rsidRPr="00545871">
        <w:rPr>
          <w:rFonts w:ascii="Calibri" w:eastAsia="Calibri" w:hAnsi="Calibri" w:cs="Times New Roman"/>
          <w:b/>
        </w:rPr>
        <w:t>_г</w:t>
      </w:r>
    </w:p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b/>
        </w:rPr>
      </w:pPr>
      <w:r w:rsidRPr="006863F2">
        <w:rPr>
          <w:rFonts w:ascii="Calibri" w:eastAsia="Calibri" w:hAnsi="Calibri" w:cs="Times New Roman"/>
          <w:b/>
        </w:rPr>
        <w:t>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6863F2" w:rsidRPr="006863F2" w:rsidTr="007821D1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2" w:rsidRPr="006863F2" w:rsidRDefault="006863F2" w:rsidP="006863F2">
            <w:pPr>
              <w:jc w:val="center"/>
              <w:rPr>
                <w:rFonts w:ascii="Calibri" w:eastAsia="Calibri" w:hAnsi="Calibri" w:cs="Times New Roman"/>
              </w:rPr>
            </w:pPr>
          </w:p>
          <w:p w:rsidR="006863F2" w:rsidRPr="006863F2" w:rsidRDefault="006863F2" w:rsidP="00686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863F2">
              <w:rPr>
                <w:rFonts w:ascii="Calibri" w:eastAsia="Calibri" w:hAnsi="Calibri" w:cs="Times New Roman"/>
              </w:rPr>
              <w:t>«Со</w:t>
            </w:r>
            <w:r w:rsidR="007E4B7C">
              <w:rPr>
                <w:rFonts w:ascii="Calibri" w:eastAsia="Calibri" w:hAnsi="Calibri" w:cs="Times New Roman"/>
              </w:rPr>
              <w:t>гласовано» «___»____________2019</w:t>
            </w:r>
            <w:r w:rsidRPr="006863F2">
              <w:rPr>
                <w:rFonts w:ascii="Calibri" w:eastAsia="Calibri" w:hAnsi="Calibri" w:cs="Times New Roman"/>
              </w:rPr>
              <w:t xml:space="preserve"> г .</w:t>
            </w:r>
          </w:p>
          <w:p w:rsidR="006863F2" w:rsidRPr="006863F2" w:rsidRDefault="006863F2" w:rsidP="00686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863F2">
              <w:rPr>
                <w:rFonts w:ascii="Calibri" w:eastAsia="Calibri" w:hAnsi="Calibri" w:cs="Times New Roman"/>
              </w:rPr>
              <w:t>Заместитель директора по учебной работе</w:t>
            </w:r>
          </w:p>
          <w:p w:rsidR="006863F2" w:rsidRPr="006863F2" w:rsidRDefault="007E4B7C" w:rsidP="00686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Палей Л.А.</w:t>
            </w:r>
            <w:r w:rsidR="006863F2" w:rsidRPr="006863F2">
              <w:rPr>
                <w:rFonts w:ascii="Calibri" w:eastAsia="Calibri" w:hAnsi="Calibri" w:cs="Times New Roman"/>
              </w:rPr>
              <w:t>______________</w:t>
            </w:r>
          </w:p>
          <w:p w:rsidR="006863F2" w:rsidRPr="006863F2" w:rsidRDefault="006863F2" w:rsidP="006863F2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2" w:rsidRPr="006863F2" w:rsidRDefault="006863F2" w:rsidP="006863F2">
            <w:pPr>
              <w:jc w:val="center"/>
              <w:rPr>
                <w:rFonts w:ascii="Calibri" w:eastAsia="Calibri" w:hAnsi="Calibri" w:cs="Times New Roman"/>
              </w:rPr>
            </w:pPr>
          </w:p>
          <w:p w:rsidR="006863F2" w:rsidRPr="006863F2" w:rsidRDefault="007E4B7C" w:rsidP="00686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«Утверждаю»  «___»_________2019</w:t>
            </w:r>
            <w:r w:rsidR="006863F2" w:rsidRPr="006863F2">
              <w:rPr>
                <w:rFonts w:ascii="Calibri" w:eastAsia="Calibri" w:hAnsi="Calibri" w:cs="Times New Roman"/>
              </w:rPr>
              <w:t xml:space="preserve"> г.</w:t>
            </w:r>
          </w:p>
          <w:p w:rsidR="006863F2" w:rsidRPr="006863F2" w:rsidRDefault="006863F2" w:rsidP="00686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863F2">
              <w:rPr>
                <w:rFonts w:ascii="Calibri" w:eastAsia="Calibri" w:hAnsi="Calibri" w:cs="Times New Roman"/>
              </w:rPr>
              <w:t>Директор ОО</w:t>
            </w:r>
          </w:p>
          <w:p w:rsidR="006863F2" w:rsidRPr="006863F2" w:rsidRDefault="006863F2" w:rsidP="00686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6863F2">
              <w:rPr>
                <w:rFonts w:ascii="Calibri" w:eastAsia="Calibri" w:hAnsi="Calibri" w:cs="Times New Roman"/>
              </w:rPr>
              <w:t>О.В.Рыполова____________________</w:t>
            </w:r>
          </w:p>
          <w:p w:rsidR="006863F2" w:rsidRPr="006863F2" w:rsidRDefault="006863F2" w:rsidP="006863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6863F2" w:rsidRPr="006863F2" w:rsidRDefault="006863F2" w:rsidP="006863F2">
            <w:pPr>
              <w:spacing w:after="0"/>
              <w:ind w:left="96"/>
              <w:jc w:val="center"/>
              <w:rPr>
                <w:rFonts w:ascii="Calibri" w:eastAsia="Calibri" w:hAnsi="Calibri" w:cs="Times New Roman"/>
                <w:b/>
              </w:rPr>
            </w:pPr>
            <w:r w:rsidRPr="006863F2">
              <w:rPr>
                <w:rFonts w:ascii="Calibri" w:eastAsia="Calibri" w:hAnsi="Calibri" w:cs="Times New Roman"/>
              </w:rPr>
              <w:t>Приказ директора О</w:t>
            </w:r>
            <w:r w:rsidR="00CE3454">
              <w:rPr>
                <w:rFonts w:ascii="Calibri" w:eastAsia="Calibri" w:hAnsi="Calibri" w:cs="Times New Roman"/>
              </w:rPr>
              <w:t>О №61</w:t>
            </w:r>
            <w:r w:rsidR="007E4B7C">
              <w:rPr>
                <w:rFonts w:ascii="Calibri" w:eastAsia="Calibri" w:hAnsi="Calibri" w:cs="Times New Roman"/>
              </w:rPr>
              <w:t>___от  «____» августа 2019</w:t>
            </w:r>
            <w:r w:rsidRPr="006863F2">
              <w:rPr>
                <w:rFonts w:ascii="Calibri" w:eastAsia="Calibri" w:hAnsi="Calibri" w:cs="Times New Roman"/>
                <w:b/>
              </w:rPr>
              <w:t xml:space="preserve"> г.</w:t>
            </w:r>
          </w:p>
        </w:tc>
      </w:tr>
    </w:tbl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6863F2">
        <w:rPr>
          <w:rFonts w:ascii="Calibri" w:eastAsia="Calibri" w:hAnsi="Calibri" w:cs="Times New Roman"/>
          <w:b/>
          <w:sz w:val="44"/>
          <w:szCs w:val="44"/>
        </w:rPr>
        <w:t>Рабочая программа</w:t>
      </w:r>
    </w:p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по технологии</w:t>
      </w:r>
    </w:p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для 3</w:t>
      </w:r>
      <w:r w:rsidRPr="006863F2">
        <w:rPr>
          <w:rFonts w:ascii="Calibri" w:eastAsia="Calibri" w:hAnsi="Calibri" w:cs="Times New Roman"/>
          <w:b/>
          <w:sz w:val="44"/>
          <w:szCs w:val="44"/>
        </w:rPr>
        <w:t xml:space="preserve"> класса</w:t>
      </w:r>
    </w:p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6863F2" w:rsidRPr="006863F2" w:rsidRDefault="00CE3454" w:rsidP="006863F2">
      <w:pPr>
        <w:ind w:left="96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2020</w:t>
      </w:r>
      <w:r w:rsidR="006863F2" w:rsidRPr="006863F2">
        <w:rPr>
          <w:rFonts w:ascii="Calibri" w:eastAsia="Calibri" w:hAnsi="Calibri" w:cs="Times New Roman"/>
        </w:rPr>
        <w:t xml:space="preserve"> г</w:t>
      </w:r>
    </w:p>
    <w:p w:rsidR="006863F2" w:rsidRPr="006863F2" w:rsidRDefault="006863F2" w:rsidP="006863F2">
      <w:pPr>
        <w:ind w:left="96"/>
        <w:jc w:val="center"/>
        <w:rPr>
          <w:rFonts w:ascii="Calibri" w:eastAsia="Calibri" w:hAnsi="Calibri" w:cs="Times New Roman"/>
        </w:rPr>
      </w:pPr>
      <w:r w:rsidRPr="006863F2">
        <w:rPr>
          <w:rFonts w:ascii="Calibri" w:eastAsia="Calibri" w:hAnsi="Calibri" w:cs="Times New Roman"/>
        </w:rPr>
        <w:t>с. Павло</w:t>
      </w:r>
      <w:r w:rsidR="005F7D0A">
        <w:rPr>
          <w:rFonts w:ascii="Calibri" w:eastAsia="Calibri" w:hAnsi="Calibri" w:cs="Times New Roman"/>
        </w:rPr>
        <w:t>-Ф</w:t>
      </w:r>
      <w:r w:rsidRPr="006863F2">
        <w:rPr>
          <w:rFonts w:ascii="Calibri" w:eastAsia="Calibri" w:hAnsi="Calibri" w:cs="Times New Roman"/>
        </w:rPr>
        <w:t>едоровка</w:t>
      </w:r>
    </w:p>
    <w:p w:rsidR="00DD384F" w:rsidRPr="00DD384F" w:rsidRDefault="00DD384F" w:rsidP="00DD384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8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147D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DD384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DD384F" w:rsidRPr="00DD384F" w:rsidRDefault="00DD384F" w:rsidP="00DD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DD384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                            Статус документа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  Рабочая программа по предмету «Технология» для 2 класса  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Н.И. Роговцевой «Просвещение» 2011 год. Учебный предмет «Технология» имеет практико-ориентированную направленность. 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 Цели изучения технологии: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384F">
        <w:rPr>
          <w:rFonts w:ascii="Times New Roman" w:eastAsia="Calibri" w:hAnsi="Times New Roman" w:cs="Times New Roman"/>
          <w:bCs/>
          <w:sz w:val="24"/>
          <w:szCs w:val="24"/>
        </w:rPr>
        <w:t>Приобретение личного опыта как основы обучения и познания;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384F">
        <w:rPr>
          <w:rFonts w:ascii="Times New Roman" w:eastAsia="Calibri" w:hAnsi="Times New Roman" w:cs="Times New Roman"/>
          <w:bCs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технологическими умениями и проектной деятельностью.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</w:t>
      </w: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84F" w:rsidRPr="00DD384F" w:rsidRDefault="00DD384F" w:rsidP="00DD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84F">
        <w:rPr>
          <w:rFonts w:ascii="Times New Roman" w:eastAsia="Times New Roman" w:hAnsi="Times New Roman" w:cs="Times New Roman"/>
          <w:b/>
          <w:sz w:val="28"/>
          <w:szCs w:val="28"/>
        </w:rPr>
        <w:t>Обязательный минимум содержания для обучающихся 1-4 класса: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394"/>
        <w:gridCol w:w="2904"/>
        <w:gridCol w:w="2835"/>
      </w:tblGrid>
      <w:tr w:rsidR="00DD384F" w:rsidRPr="00DD384F" w:rsidTr="00285A55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2C" w:rsidRPr="0047692C" w:rsidRDefault="00DD384F" w:rsidP="00476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6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47692C" w:rsidRPr="00476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образовательный  стандарт</w:t>
            </w:r>
            <w:r w:rsidRPr="00476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384F" w:rsidRPr="00DD384F" w:rsidRDefault="00DD384F" w:rsidP="00476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6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программа по технологии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Авторская программа 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  <w:r w:rsidRPr="00DD384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1- 4 кл</w:t>
            </w:r>
          </w:p>
        </w:tc>
      </w:tr>
      <w:tr w:rsidR="00DD384F" w:rsidRPr="00DD384F" w:rsidTr="00285A55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84F">
              <w:rPr>
                <w:rFonts w:ascii="Calibri" w:eastAsia="Calibri" w:hAnsi="Calibri" w:cs="Times New Roman"/>
              </w:rPr>
              <w:t>Формирование опыта как основы обучения и познания, осуществление поисково-аналити</w:t>
            </w:r>
            <w:r w:rsidRPr="00DD384F">
              <w:rPr>
                <w:rFonts w:ascii="Calibri" w:eastAsia="Calibri" w:hAnsi="Calibri" w:cs="Times New Roman"/>
              </w:rPr>
              <w:softHyphen/>
              <w:t>ческой деятельности для практи</w:t>
            </w:r>
            <w:r w:rsidRPr="00DD384F">
              <w:rPr>
                <w:rFonts w:ascii="Calibri" w:eastAsia="Calibri" w:hAnsi="Calibri" w:cs="Times New Roman"/>
              </w:rPr>
              <w:softHyphen/>
              <w:t>ческого решения прикладных задач с использованием знаний, полученных при изучении других учебных предметов, формирование перво</w:t>
            </w:r>
            <w:r w:rsidRPr="00DD384F">
              <w:rPr>
                <w:rFonts w:ascii="Calibri" w:eastAsia="Calibri" w:hAnsi="Calibri" w:cs="Times New Roman"/>
              </w:rPr>
              <w:softHyphen/>
              <w:t>на</w:t>
            </w:r>
            <w:r w:rsidRPr="00DD384F">
              <w:rPr>
                <w:rFonts w:ascii="Calibri" w:eastAsia="Calibri" w:hAnsi="Calibri" w:cs="Times New Roman"/>
              </w:rPr>
              <w:softHyphen/>
            </w:r>
            <w:r w:rsidRPr="00DD384F">
              <w:rPr>
                <w:rFonts w:ascii="Calibri" w:eastAsia="Calibri" w:hAnsi="Calibri" w:cs="Times New Roman"/>
              </w:rPr>
              <w:softHyphen/>
              <w:t>чального опыта практической преобразовательной деятельности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часа.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000000"/>
              </w:rPr>
            </w:pPr>
            <w:r w:rsidRPr="00DD384F">
              <w:rPr>
                <w:rFonts w:ascii="Calibri" w:eastAsia="Calibri" w:hAnsi="Calibri" w:cs="Times New Roman"/>
                <w:bCs/>
                <w:color w:val="000000"/>
              </w:rPr>
              <w:t>(Общекультурные и общетрудовые компетенции. Основы культуры труда, самообслуживания.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D384F">
              <w:rPr>
                <w:rFonts w:ascii="Calibri" w:eastAsia="Calibri" w:hAnsi="Calibri" w:cs="Times New Roman"/>
              </w:rPr>
              <w:t>Технология ручной обработки материалов. Элементы графической грамоты.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D384F">
              <w:rPr>
                <w:rFonts w:ascii="Calibri" w:eastAsia="Calibri" w:hAnsi="Calibri" w:cs="Times New Roman"/>
              </w:rPr>
              <w:t>Конструирование и моделирование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4F">
              <w:rPr>
                <w:rFonts w:ascii="Calibri" w:eastAsia="Calibri" w:hAnsi="Calibri" w:cs="Times New Roman"/>
              </w:rPr>
              <w:t>Практика работы на компьютере).</w:t>
            </w:r>
          </w:p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часов.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часов.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84F" w:rsidRPr="00DD384F" w:rsidRDefault="00DD384F" w:rsidP="00DD384F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384F" w:rsidRPr="00DD384F" w:rsidRDefault="00DD384F" w:rsidP="00DD38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8f0871c03dd4278f9f810557f5e6e6fbd1baed6d"/>
      <w:bookmarkEnd w:id="1"/>
      <w:r w:rsidRPr="00DD38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Характеристика результатов формирования УУД</w:t>
      </w:r>
    </w:p>
    <w:p w:rsidR="00DD384F" w:rsidRPr="00DD384F" w:rsidRDefault="00DD384F" w:rsidP="00DD384F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lang w:eastAsia="ar-SA"/>
        </w:rPr>
      </w:pPr>
      <w:r w:rsidRPr="00DD384F">
        <w:rPr>
          <w:rFonts w:ascii="Times New Roman" w:eastAsia="MS Mincho" w:hAnsi="Times New Roman" w:cs="Times New Roman"/>
          <w:b/>
          <w:bCs/>
          <w:iCs/>
          <w:lang w:eastAsia="ar-SA"/>
        </w:rPr>
        <w:t>1. Личностные результаты:</w:t>
      </w:r>
    </w:p>
    <w:p w:rsidR="00DD384F" w:rsidRPr="00DD384F" w:rsidRDefault="00DD384F" w:rsidP="00DD384F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Воспитание патриотизма, чувства гордости за свою Родину, российский народ и историю России.</w:t>
      </w:r>
    </w:p>
    <w:p w:rsidR="00DD384F" w:rsidRPr="00DD384F" w:rsidRDefault="00DD384F" w:rsidP="00DD384F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 Формирование уважительного отношения к иному мнению, истории и культуре других народов.</w:t>
      </w:r>
    </w:p>
    <w:p w:rsidR="00DD384F" w:rsidRPr="00DD384F" w:rsidRDefault="00DD384F" w:rsidP="00DD384F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 Формирование эстетических потребностей, ценностей и чувств.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Формирование установки на безопасный и здоровый образ жизни.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D384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D384F">
        <w:rPr>
          <w:rFonts w:ascii="Times New Roman" w:eastAsia="Times New Roman" w:hAnsi="Times New Roman" w:cs="Times New Roman"/>
          <w:b/>
          <w:lang w:eastAsia="ar-SA"/>
        </w:rPr>
        <w:t>2. Метапредметные результаты: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Освоение  способов  решения  проблем  творческого  и  поискового  характера.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 xml:space="preserve">  -Овладение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DD384F" w:rsidRPr="00DD384F" w:rsidRDefault="00DD384F" w:rsidP="00DD384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D384F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3. Предметные результаты: </w:t>
      </w:r>
    </w:p>
    <w:p w:rsidR="00DD384F" w:rsidRPr="00DD384F" w:rsidRDefault="00DD384F" w:rsidP="00DD384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DD384F" w:rsidRPr="00DD384F" w:rsidRDefault="00DD384F" w:rsidP="00DD3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384F">
        <w:rPr>
          <w:rFonts w:ascii="Times New Roman" w:eastAsia="Times New Roman" w:hAnsi="Times New Roman" w:cs="Times New Roman"/>
          <w:lang w:eastAsia="ar-SA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DD384F" w:rsidRPr="00147DA2" w:rsidRDefault="00DD384F" w:rsidP="00147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часов внутри каждой темы проведено с учётом авторской программы  к учебнику «Технологии» Роговцевой Н.И. </w:t>
      </w:r>
      <w:r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147D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W w:w="15027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5103"/>
        <w:gridCol w:w="1275"/>
        <w:gridCol w:w="993"/>
        <w:gridCol w:w="1134"/>
        <w:gridCol w:w="850"/>
        <w:gridCol w:w="851"/>
      </w:tblGrid>
      <w:tr w:rsidR="00DD384F" w:rsidRPr="00DD384F" w:rsidTr="00285A55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84F" w:rsidRPr="00DD384F" w:rsidRDefault="00DD384F" w:rsidP="00DD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Темы. Разделы.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по технологии 135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кл.</w:t>
            </w:r>
          </w:p>
        </w:tc>
      </w:tr>
      <w:tr w:rsidR="00DD384F" w:rsidRPr="00DD384F" w:rsidTr="00285A55">
        <w:trPr>
          <w:trHeight w:val="34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84F" w:rsidRPr="00DD384F" w:rsidRDefault="00DD384F" w:rsidP="00DD3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КУРС «Технология»  135 часов</w:t>
            </w:r>
          </w:p>
          <w:p w:rsidR="00DD384F" w:rsidRPr="00DD384F" w:rsidRDefault="00DD384F" w:rsidP="00DD3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000000"/>
              </w:rPr>
            </w:pPr>
            <w:r w:rsidRPr="00DD384F">
              <w:rPr>
                <w:rFonts w:ascii="Calibri" w:eastAsia="Calibri" w:hAnsi="Calibri" w:cs="Times New Roman"/>
                <w:bCs/>
                <w:color w:val="000000"/>
              </w:rPr>
              <w:t>(Общекультурные и общетрудовые компетенции. Основы культуры труда, самообслуживания.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D384F">
              <w:rPr>
                <w:rFonts w:ascii="Calibri" w:eastAsia="Calibri" w:hAnsi="Calibri" w:cs="Times New Roman"/>
              </w:rPr>
              <w:t>Технология ручной обработки материалов. Элементы графической грамоты.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D384F">
              <w:rPr>
                <w:rFonts w:ascii="Calibri" w:eastAsia="Calibri" w:hAnsi="Calibri" w:cs="Times New Roman"/>
              </w:rPr>
              <w:t>Конструирование и моделирование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Calibri" w:eastAsia="Calibri" w:hAnsi="Calibri" w:cs="Times New Roman"/>
              </w:rPr>
              <w:t>Практика работы на компьютере).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познакомимся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84F" w:rsidRPr="00DD384F" w:rsidTr="00285A55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земля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D384F" w:rsidRPr="00DD384F" w:rsidTr="00285A55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84F" w:rsidRPr="00DD384F" w:rsidTr="00285A55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воздух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84F" w:rsidRPr="00DD384F" w:rsidTr="00285A55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информация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384F" w:rsidRPr="00DD384F" w:rsidTr="00285A55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84F" w:rsidRPr="00DD384F" w:rsidTr="00285A55">
        <w:trPr>
          <w:trHeight w:val="527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D384F" w:rsidRPr="00DD384F" w:rsidTr="00285A55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384F" w:rsidRPr="00DD384F" w:rsidRDefault="00DD384F" w:rsidP="00DD38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D384F" w:rsidRPr="00DD384F" w:rsidRDefault="00DD384F" w:rsidP="00DD38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d82e6f53e944e06740c94413efef5cfdf9b88e75"/>
      <w:bookmarkStart w:id="3" w:name="1"/>
      <w:bookmarkEnd w:id="2"/>
      <w:bookmarkEnd w:id="3"/>
    </w:p>
    <w:p w:rsidR="00DD384F" w:rsidRPr="00DD384F" w:rsidRDefault="00DD384F" w:rsidP="00DD384F">
      <w:pPr>
        <w:tabs>
          <w:tab w:val="left" w:pos="12881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Pr="00DD384F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</w:t>
      </w:r>
      <w:r w:rsidRPr="00DD384F">
        <w:rPr>
          <w:rFonts w:ascii="Calibri" w:eastAsia="Calibri" w:hAnsi="Calibri" w:cs="Times New Roman"/>
          <w:b/>
          <w:sz w:val="32"/>
          <w:szCs w:val="32"/>
        </w:rPr>
        <w:t>Учебно - методический комплект:</w:t>
      </w:r>
      <w:r w:rsidRPr="00DD384F">
        <w:rPr>
          <w:rFonts w:ascii="Calibri" w:eastAsia="Calibri" w:hAnsi="Calibri" w:cs="Times New Roman"/>
          <w:b/>
          <w:sz w:val="32"/>
          <w:szCs w:val="32"/>
        </w:rPr>
        <w:tab/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Роговцева Н.И, Богданова Н.В. Фрейтаг И.П. Технология: Уче</w:t>
      </w:r>
      <w:r w:rsidR="00EF6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бник, 2</w:t>
      </w:r>
      <w:r w:rsidR="00476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Просвещение, 2018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Роговцева Н.И, Богданова Н.В. Фрейтаг И.П. Технология: Рабочая те</w:t>
      </w:r>
      <w:r w:rsidR="00EF6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традь, 2</w:t>
      </w:r>
      <w:r w:rsidR="00476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 2018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Электронное прило</w:t>
      </w:r>
      <w:r w:rsidR="00EF6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 к учебнику «Технология», 2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 (Диск С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), авторы С.А. Володина, О.А. Петрова, М.О. Майсурадзе, В.А. Мотылева.</w:t>
      </w:r>
    </w:p>
    <w:p w:rsidR="00DD384F" w:rsidRPr="00DD384F" w:rsidRDefault="00DD384F" w:rsidP="00DD384F">
      <w:pPr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DD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DD384F">
        <w:rPr>
          <w:rFonts w:ascii="Calibri" w:eastAsia="Calibri" w:hAnsi="Calibri" w:cs="Times New Roman"/>
          <w:b/>
          <w:spacing w:val="-3"/>
          <w:sz w:val="32"/>
          <w:szCs w:val="32"/>
        </w:rPr>
        <w:t xml:space="preserve">  Место курса «Технология» в учебном плане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>В соответствии с Образовательной программой школы, рабочая программа по технологии рассчи</w:t>
      </w:r>
      <w:r w:rsidR="00EF67F0">
        <w:rPr>
          <w:rFonts w:ascii="Times New Roman" w:eastAsia="Calibri" w:hAnsi="Times New Roman" w:cs="Times New Roman"/>
          <w:sz w:val="24"/>
          <w:szCs w:val="24"/>
        </w:rPr>
        <w:t>тана  во 2</w:t>
      </w: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классе на 34 часа  при 1 часе в неделю (34 учебные недели)</w:t>
      </w:r>
    </w:p>
    <w:p w:rsidR="00DD384F" w:rsidRPr="00DD384F" w:rsidRDefault="00DD384F" w:rsidP="00DD38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D384F" w:rsidRPr="00DD384F" w:rsidRDefault="00DD384F" w:rsidP="00DD3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84F" w:rsidRPr="00DD384F" w:rsidRDefault="00DD384F" w:rsidP="00DD3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домашних заданий.</w:t>
      </w:r>
      <w:r w:rsidRPr="00DD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DD384F" w:rsidRPr="00DD384F" w:rsidRDefault="00DD384F" w:rsidP="00DD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D384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индивидуальная;</w:t>
      </w:r>
    </w:p>
    <w:p w:rsidR="00DD384F" w:rsidRPr="00DD384F" w:rsidRDefault="00DD384F" w:rsidP="00DD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D384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групповая;</w:t>
      </w:r>
    </w:p>
    <w:p w:rsidR="00DD384F" w:rsidRPr="00DD384F" w:rsidRDefault="00DD384F" w:rsidP="00DD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D384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творческая;</w:t>
      </w:r>
    </w:p>
    <w:p w:rsidR="00DD384F" w:rsidRPr="00DD384F" w:rsidRDefault="00DD384F" w:rsidP="00DD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D384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дифференцированная;</w:t>
      </w:r>
    </w:p>
    <w:p w:rsidR="00DD384F" w:rsidRPr="00DD384F" w:rsidRDefault="00DD384F" w:rsidP="00DD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D384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одна на весь класс;</w:t>
      </w:r>
    </w:p>
    <w:p w:rsidR="00DD384F" w:rsidRPr="00DD384F" w:rsidRDefault="00DD384F" w:rsidP="00DD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D384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составление домашней работы для соседа по парте.</w:t>
      </w:r>
    </w:p>
    <w:p w:rsidR="00DD384F" w:rsidRPr="00DD384F" w:rsidRDefault="00DD384F" w:rsidP="00DD3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D38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</w:t>
      </w:r>
      <w:r w:rsidRPr="00DD38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КРИТЕРИИ ОЦЕНИВАНИЯ</w:t>
      </w:r>
    </w:p>
    <w:p w:rsidR="00DD384F" w:rsidRPr="00DD384F" w:rsidRDefault="00DD384F" w:rsidP="00DD38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D38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признакам</w:t>
      </w:r>
      <w:r w:rsidRPr="00DD38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D38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трёх уровней успешности.</w:t>
      </w:r>
    </w:p>
    <w:p w:rsidR="00DD384F" w:rsidRPr="00DD384F" w:rsidRDefault="00147DA2" w:rsidP="0014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DD384F" w:rsidRPr="00DD38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Необходимый уровень </w:t>
      </w:r>
      <w:r w:rsidR="00DD384F" w:rsidRPr="00DD38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(базовый) </w:t>
      </w:r>
      <w:r w:rsidR="00DD384F" w:rsidRPr="00DD38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 решение типовой задачи</w:t>
      </w:r>
      <w:r w:rsidR="00DD384F" w:rsidRPr="00DD38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="00DD384F" w:rsidRPr="00DD384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="00DD384F" w:rsidRPr="00DD38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Это достаточно для продолжения образования, это возможно и </w:t>
      </w:r>
      <w:r w:rsidR="00DD384F" w:rsidRPr="00DD384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необходимо всем</w:t>
      </w:r>
      <w:r w:rsidR="00DD384F" w:rsidRPr="00DD38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Качественные оценки </w:t>
      </w:r>
      <w:r w:rsidR="00DD384F" w:rsidRPr="00DD38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sym w:font="Symbol" w:char="F02D"/>
      </w:r>
      <w:r w:rsidR="00DD384F" w:rsidRPr="00DD38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DD384F" w:rsidRPr="00DD38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«хорошо, но не отлично» </w:t>
      </w:r>
      <w:r w:rsidR="00DD384F" w:rsidRPr="00DD38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 «нормально» (решение задачи с недочётами).</w:t>
      </w:r>
    </w:p>
    <w:p w:rsidR="00DD384F" w:rsidRPr="00DD384F" w:rsidRDefault="00147DA2" w:rsidP="00147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Повышенный уровень </w:t>
      </w:r>
      <w:r w:rsidR="00DD384F" w:rsidRPr="00DD384F">
        <w:rPr>
          <w:rFonts w:ascii="Times New Roman" w:eastAsia="Calibri" w:hAnsi="Times New Roman" w:cs="Times New Roman"/>
          <w:sz w:val="24"/>
          <w:szCs w:val="24"/>
        </w:rPr>
        <w:t>(программный)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 – решение нестандартной задачи</w:t>
      </w:r>
      <w:r w:rsidR="00DD384F" w:rsidRPr="00DD384F">
        <w:rPr>
          <w:rFonts w:ascii="Times New Roman" w:eastAsia="Calibri" w:hAnsi="Times New Roman" w:cs="Times New Roman"/>
          <w:sz w:val="24"/>
          <w:szCs w:val="24"/>
        </w:rPr>
        <w:t xml:space="preserve">, где потребовалось: </w:t>
      </w:r>
    </w:p>
    <w:p w:rsidR="00DD384F" w:rsidRPr="00DD384F" w:rsidRDefault="00DD384F" w:rsidP="00DD384F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DD384F" w:rsidRPr="00DD384F" w:rsidRDefault="00DD384F" w:rsidP="00DD384F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DD384F" w:rsidRPr="00DD384F" w:rsidRDefault="00DD384F" w:rsidP="00DD38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отлично» </w:t>
      </w: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или «почти отлично» (решение задачи с недочётами). </w:t>
      </w:r>
    </w:p>
    <w:p w:rsidR="00DD384F" w:rsidRPr="00DD384F" w:rsidRDefault="00147DA2" w:rsidP="00147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t>Максимальный</w:t>
      </w:r>
      <w:r w:rsidR="00DD384F" w:rsidRPr="00DD3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r w:rsidR="00DD384F" w:rsidRPr="00DD384F">
        <w:rPr>
          <w:rFonts w:ascii="Times New Roman" w:eastAsia="Calibri" w:hAnsi="Times New Roman" w:cs="Times New Roman"/>
          <w:sz w:val="24"/>
          <w:szCs w:val="24"/>
        </w:rPr>
        <w:t>(НЕобязательный)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 не изучавшейся в классе «сверхзадачи»</w:t>
      </w:r>
      <w:r w:rsidR="00DD384F" w:rsidRPr="00DD384F">
        <w:rPr>
          <w:rFonts w:ascii="Times New Roman" w:eastAsia="Calibri" w:hAnsi="Times New Roman" w:cs="Times New Roman"/>
          <w:sz w:val="24"/>
          <w:szCs w:val="24"/>
        </w:rPr>
        <w:t xml:space="preserve">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="00DD384F" w:rsidRPr="00DD3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84F" w:rsidRPr="00DD384F">
        <w:rPr>
          <w:rFonts w:ascii="Times New Roman" w:eastAsia="Calibri" w:hAnsi="Times New Roman" w:cs="Times New Roman"/>
          <w:b/>
          <w:sz w:val="24"/>
          <w:szCs w:val="24"/>
        </w:rPr>
        <w:t>«превосходно».</w:t>
      </w:r>
    </w:p>
    <w:p w:rsidR="00DD384F" w:rsidRPr="00DD384F" w:rsidRDefault="00DD384F" w:rsidP="00DD38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Качественные оценки</w:t>
      </w: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по уровням успешности могут быть </w:t>
      </w:r>
      <w:r w:rsidRPr="00DD384F">
        <w:rPr>
          <w:rFonts w:ascii="Times New Roman" w:eastAsia="Calibri" w:hAnsi="Times New Roman" w:cs="Times New Roman"/>
          <w:b/>
          <w:sz w:val="24"/>
          <w:szCs w:val="24"/>
        </w:rPr>
        <w:t>переведены в отметки</w:t>
      </w: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по 5-балльной шкале (переосмысленной и желательно доработанной с помощью плюсов).</w:t>
      </w:r>
      <w:r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D384F" w:rsidRPr="00DD384F" w:rsidRDefault="00DD384F" w:rsidP="00DD384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84F">
        <w:rPr>
          <w:rFonts w:ascii="Times New Roman" w:eastAsia="Calibri" w:hAnsi="Times New Roman" w:cs="Times New Roman"/>
          <w:b/>
          <w:sz w:val="28"/>
          <w:szCs w:val="28"/>
        </w:rPr>
        <w:t>Перевод оценки по уровням успешности в предметную отметку</w:t>
      </w:r>
    </w:p>
    <w:p w:rsidR="00DD384F" w:rsidRPr="00DD384F" w:rsidRDefault="00DD384F" w:rsidP="00DD384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84F" w:rsidRPr="00DD384F" w:rsidRDefault="00DD384F" w:rsidP="00DD38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>На основании продемонстрированного уровня успешности (оценки характеристики) определяется предметная отметка по 5-ти балльной шкале, принятой в образовательном учреждении. 5-балльная шкала «традиционных отметок», соотнесённая с уровнями успешности с помощью «+», которые нельзя выставить в официальный журнал, но можно проговорить, объяснить ученику отличия. Например, так: «Официальная шкала отметок очень неточная. В журнале мы не видим разницу между твоей четвёркой и его четвёркой. Но главное, чтобы ты понимал – это четвёрки разного уровня»;</w:t>
      </w:r>
    </w:p>
    <w:p w:rsidR="00DD384F" w:rsidRPr="00DD384F" w:rsidRDefault="00DD384F" w:rsidP="00DD38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536"/>
        <w:gridCol w:w="4536"/>
      </w:tblGrid>
      <w:tr w:rsidR="00DD384F" w:rsidRPr="00DD384F" w:rsidTr="00285A55">
        <w:tc>
          <w:tcPr>
            <w:tcW w:w="5920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Качественная оценка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— баллы</w:t>
            </w:r>
          </w:p>
          <w:p w:rsidR="00DD384F" w:rsidRPr="00DD384F" w:rsidRDefault="00DD384F" w:rsidP="00DD384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успешности (БУ)</w:t>
            </w:r>
          </w:p>
          <w:p w:rsidR="00DD384F" w:rsidRPr="00DD384F" w:rsidRDefault="00DD384F" w:rsidP="00DD384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цветок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5-балльная отметка</w:t>
            </w:r>
          </w:p>
        </w:tc>
      </w:tr>
      <w:tr w:rsidR="00DD384F" w:rsidRPr="00DD384F" w:rsidTr="00285A55">
        <w:tc>
          <w:tcPr>
            <w:tcW w:w="5920" w:type="dxa"/>
            <w:vAlign w:val="center"/>
          </w:tcPr>
          <w:p w:rsidR="00DD384F" w:rsidRPr="00DD384F" w:rsidRDefault="00DD384F" w:rsidP="00DD384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достигнут даже</w:t>
            </w:r>
          </w:p>
          <w:p w:rsidR="00DD384F" w:rsidRPr="00DD384F" w:rsidRDefault="00DD384F" w:rsidP="00DD384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уровень.</w:t>
            </w: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384F" w:rsidRPr="00DD384F" w:rsidRDefault="00DD384F" w:rsidP="00DD384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Пустой кружок — обязательное задание, которое так</w:t>
            </w:r>
          </w:p>
          <w:p w:rsidR="00DD384F" w:rsidRPr="00DD384F" w:rsidRDefault="00DD384F" w:rsidP="00DD384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и не удалось сделать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 (или 0)</w:t>
            </w: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нормы,</w:t>
            </w:r>
          </w:p>
          <w:p w:rsidR="00DD384F" w:rsidRPr="00DD384F" w:rsidRDefault="00DD384F" w:rsidP="00DD384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DD384F" w:rsidRPr="00DD384F" w:rsidTr="00285A55">
        <w:trPr>
          <w:trHeight w:val="2253"/>
        </w:trPr>
        <w:tc>
          <w:tcPr>
            <w:tcW w:w="5920" w:type="dxa"/>
            <w:vMerge w:val="restart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(базовый) уровень.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1 балл — частичное освоение</w:t>
            </w:r>
          </w:p>
          <w:p w:rsidR="00DD384F" w:rsidRPr="00DD384F" w:rsidRDefault="00DD384F" w:rsidP="00DD384F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 норма, зачёт, удовлетворительно.</w:t>
            </w: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исправить! Частично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решение (с незначительной, не влияющей на результат ошибкой или с посторонней помощью в какой-то момент решения) </w:t>
            </w:r>
          </w:p>
        </w:tc>
      </w:tr>
      <w:tr w:rsidR="00DD384F" w:rsidRPr="00DD384F" w:rsidTr="00285A55">
        <w:tc>
          <w:tcPr>
            <w:tcW w:w="5920" w:type="dxa"/>
            <w:vMerge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2 балла — полное освоение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(хорошо).</w:t>
            </w:r>
          </w:p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Право изменить! Полностью успешное решение (без ошибок и полностью самостоятельно)</w:t>
            </w:r>
          </w:p>
        </w:tc>
      </w:tr>
      <w:tr w:rsidR="00DD384F" w:rsidRPr="00DD384F" w:rsidTr="00285A55">
        <w:tc>
          <w:tcPr>
            <w:tcW w:w="5920" w:type="dxa"/>
            <w:vMerge w:val="restart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(программный)</w:t>
            </w: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уровень. 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либо применить новые знаний по изучаемой в данный момент теме, 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уже усвоенные знания и умения, но в новой, непривычной ситуации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балла — частичное освоение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4+ (почти отлично).</w:t>
            </w:r>
          </w:p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успешное решение (с </w:t>
            </w: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незначительной ошибкой или с посторонней помощью в какой-то момент решения)</w:t>
            </w:r>
          </w:p>
        </w:tc>
      </w:tr>
      <w:tr w:rsidR="00DD384F" w:rsidRPr="00DD384F" w:rsidTr="00285A55">
        <w:tc>
          <w:tcPr>
            <w:tcW w:w="5920" w:type="dxa"/>
            <w:vMerge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4 балла — полное освоение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(отлично) </w:t>
            </w:r>
          </w:p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</w:tr>
      <w:tr w:rsidR="00DD384F" w:rsidRPr="00DD384F" w:rsidTr="00285A55">
        <w:tc>
          <w:tcPr>
            <w:tcW w:w="5920" w:type="dxa"/>
            <w:vMerge w:val="restart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(необязательный) уровень.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по материалу, не изучавшемуся в классе, где потребовались 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5 баллов — приближение к</w:t>
            </w:r>
          </w:p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максимальному уровню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5+ </w:t>
            </w:r>
          </w:p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DD384F" w:rsidRPr="00DD384F" w:rsidTr="00285A55">
        <w:tc>
          <w:tcPr>
            <w:tcW w:w="5920" w:type="dxa"/>
            <w:vMerge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>6 баллов — выход на максимальный уровень</w:t>
            </w:r>
          </w:p>
        </w:tc>
        <w:tc>
          <w:tcPr>
            <w:tcW w:w="4536" w:type="dxa"/>
            <w:vAlign w:val="center"/>
          </w:tcPr>
          <w:p w:rsidR="00DD384F" w:rsidRPr="00DD384F" w:rsidRDefault="00DD384F" w:rsidP="00DD384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и 5 (превосходно)</w:t>
            </w:r>
            <w:r w:rsidRPr="00DD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Полностью успешное решение (без ошибок и полностью самостоятельно)</w:t>
            </w:r>
          </w:p>
        </w:tc>
      </w:tr>
    </w:tbl>
    <w:p w:rsidR="00DD384F" w:rsidRPr="00DD384F" w:rsidRDefault="00DD384F" w:rsidP="00DD38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384F" w:rsidRPr="00DD384F" w:rsidRDefault="00DD384F" w:rsidP="00DD384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8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Система оценки.</w:t>
      </w:r>
    </w:p>
    <w:p w:rsidR="00DD384F" w:rsidRPr="00DD384F" w:rsidRDefault="00DD384F" w:rsidP="00DD384F">
      <w:pPr>
        <w:jc w:val="both"/>
        <w:rPr>
          <w:rFonts w:ascii="Times New Roman" w:eastAsia="Calibri" w:hAnsi="Times New Roman" w:cs="Times New Roman"/>
        </w:rPr>
      </w:pPr>
      <w:r w:rsidRPr="00DD384F">
        <w:rPr>
          <w:rFonts w:ascii="Times New Roman" w:eastAsia="Calibri" w:hAnsi="Times New Roman" w:cs="Times New Roman"/>
          <w:b/>
        </w:rPr>
        <w:t xml:space="preserve"> «5»</w:t>
      </w:r>
      <w:r w:rsidRPr="00DD384F">
        <w:rPr>
          <w:rFonts w:ascii="Times New Roman" w:eastAsia="Calibri" w:hAnsi="Times New Roman" w:cs="Times New Roman"/>
        </w:rPr>
        <w:t xml:space="preserve"> - высокий уровень – отсутствие ошибок как по текущему, так и по предыдущему учебному материалу; не более одного недочёта; логичность и полнота изложения.</w:t>
      </w:r>
    </w:p>
    <w:p w:rsidR="00DD384F" w:rsidRPr="00DD384F" w:rsidRDefault="00DD384F" w:rsidP="00DD384F">
      <w:pPr>
        <w:jc w:val="both"/>
        <w:rPr>
          <w:rFonts w:ascii="Times New Roman" w:eastAsia="Calibri" w:hAnsi="Times New Roman" w:cs="Times New Roman"/>
        </w:rPr>
      </w:pPr>
      <w:r w:rsidRPr="00DD384F">
        <w:rPr>
          <w:rFonts w:ascii="Times New Roman" w:eastAsia="Calibri" w:hAnsi="Times New Roman" w:cs="Times New Roman"/>
          <w:b/>
        </w:rPr>
        <w:t>«4»</w:t>
      </w:r>
      <w:r w:rsidRPr="00DD384F">
        <w:rPr>
          <w:rFonts w:ascii="Times New Roman" w:eastAsia="Calibri" w:hAnsi="Times New Roman" w:cs="Times New Roman"/>
        </w:rPr>
        <w:t xml:space="preserve"> -  средний уровень –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DD384F" w:rsidRPr="00DD384F" w:rsidRDefault="00DD384F" w:rsidP="00DD384F">
      <w:pPr>
        <w:jc w:val="both"/>
        <w:rPr>
          <w:rFonts w:ascii="Times New Roman" w:eastAsia="Calibri" w:hAnsi="Times New Roman" w:cs="Times New Roman"/>
        </w:rPr>
      </w:pPr>
      <w:r w:rsidRPr="00DD384F">
        <w:rPr>
          <w:rFonts w:ascii="Times New Roman" w:eastAsia="Calibri" w:hAnsi="Times New Roman" w:cs="Times New Roman"/>
          <w:b/>
        </w:rPr>
        <w:t>«3»</w:t>
      </w:r>
      <w:r w:rsidRPr="00DD384F">
        <w:rPr>
          <w:rFonts w:ascii="Times New Roman" w:eastAsia="Calibri" w:hAnsi="Times New Roman" w:cs="Times New Roman"/>
        </w:rPr>
        <w:t>-ниже среднего уровня – наличие не более 4-6 ошибок или 10 недочётов по текущему материалу; не более 3-5 ошибок или не более 8 недочётов по пройденному материалу; отдельные  нарушение логики изложения материала; неполнота раскрытия вопроса.</w:t>
      </w:r>
    </w:p>
    <w:p w:rsidR="00DD384F" w:rsidRPr="00DD384F" w:rsidRDefault="00DD384F" w:rsidP="00DD38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b/>
        </w:rPr>
        <w:t>«2»</w:t>
      </w:r>
      <w:r w:rsidRPr="00DD384F">
        <w:rPr>
          <w:rFonts w:ascii="Times New Roman" w:eastAsia="Calibri" w:hAnsi="Times New Roman" w:cs="Times New Roman"/>
        </w:rPr>
        <w:t xml:space="preserve"> - низкий уровень - наличие более 6 ошибок или 10 недочётов по текущему материалу; более 5 ошибок или более 8 недочётов по пройденному материалу,  нарушение логики, неполнота, нераскрытость обсуждае</w:t>
      </w: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В первом классе текущие контрольные работы не проводятся. </w:t>
      </w:r>
    </w:p>
    <w:p w:rsidR="00DD384F" w:rsidRPr="00DD384F" w:rsidRDefault="00DD384F" w:rsidP="00D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84F" w:rsidRPr="00DD384F" w:rsidRDefault="00DD384F" w:rsidP="00DD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lastRenderedPageBreak/>
        <w:t>Домашние задания в 1 классе не задаются согласно «Положению об безотметочном положении учащихся первого М</w:t>
      </w:r>
      <w:r w:rsidR="00D11B5A">
        <w:rPr>
          <w:rFonts w:ascii="Times New Roman" w:eastAsia="Calibri" w:hAnsi="Times New Roman" w:cs="Times New Roman"/>
          <w:sz w:val="24"/>
          <w:szCs w:val="24"/>
        </w:rPr>
        <w:t>БО</w:t>
      </w:r>
      <w:r w:rsidRPr="00DD384F">
        <w:rPr>
          <w:rFonts w:ascii="Times New Roman" w:eastAsia="Calibri" w:hAnsi="Times New Roman" w:cs="Times New Roman"/>
          <w:sz w:val="24"/>
          <w:szCs w:val="24"/>
        </w:rPr>
        <w:t>У «СОШ с.Павло</w:t>
      </w:r>
      <w:r w:rsidR="00D11B5A">
        <w:rPr>
          <w:rFonts w:ascii="Times New Roman" w:eastAsia="Calibri" w:hAnsi="Times New Roman" w:cs="Times New Roman"/>
          <w:sz w:val="24"/>
          <w:szCs w:val="24"/>
        </w:rPr>
        <w:t>-Ф</w:t>
      </w:r>
      <w:r w:rsidRPr="00DD384F">
        <w:rPr>
          <w:rFonts w:ascii="Times New Roman" w:eastAsia="Calibri" w:hAnsi="Times New Roman" w:cs="Times New Roman"/>
          <w:sz w:val="24"/>
          <w:szCs w:val="24"/>
        </w:rPr>
        <w:t>едоровка». Так же, согласно данному положению  в первом классе и первом полугодии второго класса исключается система бального (отметочного) оценивания.</w:t>
      </w:r>
    </w:p>
    <w:p w:rsidR="00DD384F" w:rsidRPr="00DD384F" w:rsidRDefault="00DD384F" w:rsidP="00DD384F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8047"/>
        <w:gridCol w:w="4472"/>
      </w:tblGrid>
      <w:tr w:rsidR="00DD384F" w:rsidRPr="00DD384F" w:rsidTr="00285A5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F" w:rsidRPr="00DD384F" w:rsidRDefault="0047692C" w:rsidP="00DD384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Содержание курса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научится: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DD38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получит возможность научиться</w:t>
            </w:r>
            <w:r w:rsidRPr="00DD384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DD384F" w:rsidRPr="00DD384F" w:rsidTr="00285A5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1. Общекультурные и общетрудовые компетенции (знания, умения и способы деятельности). Основы культуры труда, самообслуживания 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DD384F" w:rsidRPr="00DD384F" w:rsidRDefault="00DD384F" w:rsidP="00DD384F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уважительно относиться к труду людей;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понимать культурно-историческую ценность традиций, отраженных в предметном мир,е и уважать их;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демонстрировать готовый продукт (изделия, комплексные работы, социальные услуги).</w:t>
            </w:r>
          </w:p>
        </w:tc>
      </w:tr>
      <w:tr w:rsidR="00DD384F" w:rsidRPr="00DD384F" w:rsidTr="00285A5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Технология ручной обработки материалов. Элементы графической грамоты </w:t>
            </w:r>
          </w:p>
          <w:p w:rsidR="00DD384F" w:rsidRPr="00DD384F" w:rsidRDefault="00DD384F" w:rsidP="00DD38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применять приёмы  безопасной работы ручными инструментами: чертежными (линейка, угольник, циркуль), режущими (ножницы) и колющими (игла);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</w:t>
            </w: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DD384F" w:rsidRPr="00DD384F" w:rsidRDefault="00DD384F" w:rsidP="00DD38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384F" w:rsidRPr="00DD384F" w:rsidTr="00285A5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3. Конструирование и моделирование 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3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DD384F" w:rsidRPr="00DD384F" w:rsidRDefault="00DD384F" w:rsidP="00DD3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3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DD384F" w:rsidRPr="00DD384F" w:rsidRDefault="00DD384F" w:rsidP="00DD3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3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DD38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• соотносить объемную конструкцию, основанную на правильных геометрических формах, с изображениями их разверток;</w:t>
            </w:r>
          </w:p>
          <w:p w:rsidR="00DD384F" w:rsidRPr="00DD384F" w:rsidRDefault="00DD384F" w:rsidP="00DD38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DD38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      </w:r>
          </w:p>
        </w:tc>
      </w:tr>
      <w:tr w:rsidR="00DD384F" w:rsidRPr="00DD384F" w:rsidTr="00285A5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D38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Практика работы на компьютере </w:t>
            </w:r>
          </w:p>
          <w:p w:rsidR="00DD384F" w:rsidRPr="00DD384F" w:rsidRDefault="00DD384F" w:rsidP="00DD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DD384F" w:rsidRPr="00DD384F" w:rsidRDefault="00DD384F" w:rsidP="00DD384F">
            <w:pPr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использовать простейшие приёмы работы с готовыми электронными ресурсами: активировать, читать информацию,выполнять задания;</w:t>
            </w:r>
          </w:p>
          <w:p w:rsidR="00DD384F" w:rsidRPr="00DD384F" w:rsidRDefault="00DD384F" w:rsidP="00DD384F">
            <w:pPr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sz w:val="20"/>
                <w:szCs w:val="20"/>
              </w:rPr>
              <w:t>• создавать небольшие тексты, иллюстрации к устному рассказу, используя редакторы текстов и презентаций.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4F" w:rsidRPr="00DD384F" w:rsidRDefault="00DD384F" w:rsidP="00DD384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D384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</w:tc>
      </w:tr>
    </w:tbl>
    <w:p w:rsidR="00DD384F" w:rsidRPr="00DD384F" w:rsidRDefault="00DD384F" w:rsidP="00DD3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4F" w:rsidRPr="00DD384F" w:rsidRDefault="00DD384F" w:rsidP="00DD38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Для реализации данной программы, необходимо использовать следующую литературу:</w:t>
      </w:r>
    </w:p>
    <w:p w:rsidR="00DD384F" w:rsidRPr="00DD384F" w:rsidRDefault="00DD384F" w:rsidP="00DD38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4F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Роговцева Н.И, Богданова Н.В. Фре</w:t>
      </w:r>
      <w:r w:rsidR="00F81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йтаг И.П. Технология: Учебник, 2</w:t>
      </w:r>
      <w:r w:rsidR="00476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Просвещение, 2018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Роговцева Н.И, Богданова Н.В. Фрейтаг И.П. Технология: Рабочая те</w:t>
      </w:r>
      <w:r w:rsidR="00F81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традь, 2</w:t>
      </w:r>
      <w:r w:rsidR="00476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 2018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Электронное прило</w:t>
      </w:r>
      <w:r w:rsidR="00F81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 к учебнику «Технология», 2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 (Диск С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), авторы С.А. Володина, О.А. Петрова, М.О. Майсурадзе, В.А. Мотылева.</w:t>
      </w:r>
    </w:p>
    <w:p w:rsidR="00DD384F" w:rsidRPr="00DD384F" w:rsidRDefault="00DD384F" w:rsidP="00DD384F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D384F" w:rsidRPr="00DD384F" w:rsidRDefault="00DD384F" w:rsidP="00DD38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84F" w:rsidRPr="00DD384F" w:rsidRDefault="00DD384F" w:rsidP="00DD384F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D384F">
        <w:rPr>
          <w:rFonts w:ascii="Times New Roman" w:eastAsia="Calibri" w:hAnsi="Times New Roman" w:cs="Times New Roman"/>
          <w:b/>
          <w:sz w:val="24"/>
          <w:szCs w:val="24"/>
        </w:rPr>
        <w:t>Для обучающихся: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 Роговцева Н.И, Богданова Н.В. Фре</w:t>
      </w:r>
      <w:r w:rsidR="00F81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йтаг И.П. Технология: Учебник, 2</w:t>
      </w:r>
      <w:r w:rsidR="00476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Просвещение, 2018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Роговцева Н.И, Богданова Н.В. Фрейтаг И.П. </w:t>
      </w:r>
      <w:r w:rsidR="00F81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Технология: Рабочая тетрадь, 2</w:t>
      </w:r>
      <w:r w:rsidR="00476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класс, Просвещение 2018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</w:p>
    <w:p w:rsidR="00DD384F" w:rsidRPr="00DD384F" w:rsidRDefault="00DD384F" w:rsidP="00DD38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84F" w:rsidRPr="00DD384F" w:rsidRDefault="00DD384F" w:rsidP="00DD38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84F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DD384F">
        <w:rPr>
          <w:rFonts w:ascii="Times New Roman" w:eastAsia="Calibri" w:hAnsi="Times New Roman" w:cs="Times New Roman"/>
          <w:b/>
          <w:sz w:val="24"/>
          <w:szCs w:val="24"/>
        </w:rPr>
        <w:t xml:space="preserve"> 3.Электронные ресурсы для учителя и обучающихся:</w:t>
      </w:r>
    </w:p>
    <w:p w:rsidR="00DD384F" w:rsidRPr="00DD384F" w:rsidRDefault="00DD384F" w:rsidP="00DD38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84F" w:rsidRPr="00DD384F" w:rsidRDefault="00DD384F" w:rsidP="00DD38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4F">
        <w:rPr>
          <w:rFonts w:ascii="Times New Roman" w:eastAsia="Calibri" w:hAnsi="Times New Roman" w:cs="Times New Roman"/>
          <w:sz w:val="24"/>
          <w:szCs w:val="24"/>
        </w:rPr>
        <w:t>Интерактивные демонстрационные таблицы.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Электронное прило</w:t>
      </w:r>
      <w:r w:rsidR="00F81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 к учебнику «Технология», 2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 (Диск С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ROM</w:t>
      </w: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), авторы С.А. Володина, О.А. Петрова, М.О. Майсурадзе, В.А. 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38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Мотылева.</w:t>
      </w: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384F" w:rsidRPr="00DD384F" w:rsidRDefault="00DD384F" w:rsidP="00DD3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F52E6" w:rsidRDefault="000F52E6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Default="00C92C3A"/>
    <w:p w:rsidR="00C92C3A" w:rsidRPr="00616BAF" w:rsidRDefault="00C92C3A" w:rsidP="00C9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33"/>
        <w:gridCol w:w="633"/>
        <w:gridCol w:w="1829"/>
        <w:gridCol w:w="2126"/>
        <w:gridCol w:w="2694"/>
        <w:gridCol w:w="5165"/>
        <w:gridCol w:w="930"/>
        <w:gridCol w:w="850"/>
      </w:tblGrid>
      <w:tr w:rsidR="001F2FBE" w:rsidRPr="00616BAF" w:rsidTr="00F0199D">
        <w:trPr>
          <w:gridAfter w:val="2"/>
          <w:wAfter w:w="1780" w:type="dxa"/>
          <w:trHeight w:val="7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1F2FBE" w:rsidRPr="00616BAF" w:rsidRDefault="003F43B5" w:rsidP="00285A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Урока в теме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урока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61042">
              <w:rPr>
                <w:b/>
                <w:sz w:val="20"/>
                <w:szCs w:val="20"/>
                <w:lang w:eastAsia="ru-RU"/>
              </w:rPr>
              <w:t>Средства обучения, демонстрации, оборудование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1F2FBE" w:rsidRPr="00616BAF" w:rsidTr="00F0199D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Ученик научится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Ученик получит возможность научиться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 факт.</w:t>
            </w:r>
          </w:p>
        </w:tc>
      </w:tr>
      <w:tr w:rsidR="001F2FBE" w:rsidRPr="00616BAF" w:rsidTr="00F0199D">
        <w:tc>
          <w:tcPr>
            <w:tcW w:w="1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Знакомство с учебником (1ч)</w:t>
            </w: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autoSpaceDE w:val="0"/>
              <w:spacing w:after="0" w:line="161" w:lineRule="atLeast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Как работать с </w:t>
            </w:r>
            <w:r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</w:t>
            </w:r>
            <w:r w:rsidRPr="00616BAF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чебником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022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Учебник,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Повторят знания,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полученные в 1—2 классах (отбор необходимых для работы над изделием материалов, инструментов, последовательность действий при работе над изделием).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Познакомятся с учебником и</w:t>
            </w:r>
          </w:p>
          <w:p w:rsidR="001F2FBE" w:rsidRPr="00616BAF" w:rsidRDefault="001F2FBE" w:rsidP="00285A55">
            <w:pPr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рабочей тетрадью для 3 класса; со значением  «стоимость», «дорого», «дешево». Научатся вычислять стоимость изделия; познакомить на практическом уровне с составлением маршрутной карты города.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контролировать свои действия по точному и оперативному ориентированию в учебнике и рабочей тетради; принимать учебную задачу; планировать алгоритм действий по организации своего рабочего места с установкой на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осознанное и произвольное речевое высказывание в устной форме о материалах и инструментах; осознанно читают тексты с целью освоения и использования информации; осуществляют поиск информации из разных источников.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слушать учителя и одноклассников,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Человек и Земля (21 час)</w:t>
            </w: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Архитектура. Изделие «Дом».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022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Презентация: виды архитектуры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760E09">
              <w:t xml:space="preserve"> Бумага, клей</w:t>
            </w:r>
            <w:r>
              <w:t>, альбом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Познакомятся с основами черчения: с понятиями «чертёж», «масштаб», «эскиз», «технический рисунок», «развёртка», «прочитать чертёж», с основами масштабирования, выполнения чертежа развёртки, с основными линиями чертежа; закрепят правила</w:t>
            </w:r>
          </w:p>
          <w:p w:rsidR="001F2FBE" w:rsidRPr="00616BAF" w:rsidRDefault="001F2FBE" w:rsidP="00285A55">
            <w:pPr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безопасности при работе ножом, ножницами. Овладеют  умением анализировать готовое изделие, составлять план работы; научатся различать форматы бумаги: А4 и А3;выполнять чертеж в масштабе, выполнять чертеж развертки;  конструировать макет дома из бумаги.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понимают смысл инструкции учителя и принимают учебную задачу; умеют организовать свое рабочее место, планировать, контролировать и оценивать учебные действия в соответствии с поставленной задачей и условиями ее реализации; адекватно воспринимают оценку своей работы учителями, товарищами.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под руководством учителя осуществлять поиск нужной информации в учебнике , проводить сотрудничество с учителем сравнение и классификацию объектов труда по заданным основаниям, самостоятельно формулировать проблему, делать умозаключения и выводы в словесной форме, осознанно читают тексты с целью освоения и использования информации, осуществляют поиск необходимой информации.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оформлять свою мысль в устной форме. Слушать и понимать высказывания собеседников. Задавать вопросы с целью уточнения информации, самостоятельно делать выводы.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Городские постройки. Изделие «Телебашня».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022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проволока, 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 xml:space="preserve">Познакомятся с новыми инструментами -  плоскогубцами, кусачками, правилами работы этими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lastRenderedPageBreak/>
              <w:t>инструментами, возможностями их использования в быту. Научатся применять эти инструменты при работе с проволокой; совершенствовать навыки выполнения технического рисунка.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планировать свою деятельность, контролировать (в форме сличения способа действия и его результата с заданным эталоном с целью обнаружения отклонений и отличий от эталона),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корректировать свои действия в соответствии с выявленными отклонениями. Адекватно оценивать результаты своего труда.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выделять и формулировать познавательную цель, делать умозаключения и выводы в словесной форме, производить логические мыслительные операции для формулирования вывода о свойствах проволоки. Осуществлять поиск информации из разных источников, расширяющей и дополняющей представление об инструментах.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понимать позицию партнера, активно слушать одноклассников, учителя, совместно рассуждать и находить ответы на вопросы.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Парк. Изделие «Городской парк».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Природные материалы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tabs>
                <w:tab w:val="left" w:pos="207"/>
              </w:tabs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Систематизируют знания о природных материалах, о техниках выполнения изделий с использованием природных материалов. Познакомятся со</w:t>
            </w:r>
          </w:p>
          <w:p w:rsidR="001F2FBE" w:rsidRPr="00616BAF" w:rsidRDefault="001F2FBE" w:rsidP="00285A55">
            <w:pPr>
              <w:tabs>
                <w:tab w:val="left" w:pos="20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 xml:space="preserve">способами соединения природных материалов; совершенствуют умение работать по плану, самостоятельно составлять план работы, выполнять объемную аппликацию из природных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lastRenderedPageBreak/>
              <w:t>материалов на пластилиновой основе.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овладевают способностью принимать и реализовывать цели и задачи учебной деятельности, приемами поиска средств ее осуществления; освоят способы решения проблем творческого и поискового характера.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овладеют навыками смыслового чтения текстов в соответствии с целями и задачами; умеют строить осознанное речевое высказывание в соответствии с задачами коммуникации и составлять тексты в устной форме, договариваться с партнерами и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приходить к общему решению, контролировать свои действия при совместной работе.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«Детская площадка</w:t>
            </w: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».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Изделия: «Качалка», «Песочница»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0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 первичные навыки работы над проектом с помощью стандартного алгоритма. Закрепят навыки работы с бумагой на практическом уровне. Научатся самостоятельно составлять план работы и работать над изделием в мини-группах, самостоятельно проводить презентацию групповой работы по плану и оценивать ре</w:t>
            </w:r>
            <w:r w:rsidRPr="00616BAF">
              <w:rPr>
                <w:rFonts w:ascii="Times New Roman" w:eastAsia="SchoolBookCSanPin-Italic" w:hAnsi="Times New Roman" w:cs="Times New Roman"/>
                <w:sz w:val="24"/>
                <w:szCs w:val="24"/>
                <w:lang w:eastAsia="ar-SA"/>
              </w:rPr>
              <w:t>зультат по заданным критериям.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овладевают способностью принимать и реализовывать цели и задачи учебной деятельности. Приемами поиска средств ее осуществления; умеют планировать, контролировать и оценивать учебные действия в соответствии с поставленной задачей.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понимать заданный вопрос, в соответствии с ним строить ответ в устной форме; овладевают логическими действиями сравнения, анализа, синтеза, построения рассуждений; используют различные способы поиска, сбора, обработки, анализа информации в соответствии с коммуникативными и познавательными задачами.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формулировать ответы на вопросы, вступать в сотрудничество, слушать одноклассников, учителя, договариваться с партнерами и приходить к общему решению, контролировать свои действия при совместной работе.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Изделия: «Игровой комплекс», «Качели».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Картинки с к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ачели, </w:t>
            </w:r>
            <w:r w:rsidRPr="00760E09">
              <w:t xml:space="preserve"> Бумага, клей</w:t>
            </w:r>
            <w:r>
              <w:t>, альбом</w:t>
            </w: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Закрепят навыки работы с бумагой на практическом уровне. Научатся самостоятельно составлять план работы и работать над изделием в мини-группах, самостоятельно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проводить презентацию групповой работы по плану и оценивать ре</w:t>
            </w:r>
            <w:r w:rsidRPr="00616BAF">
              <w:rPr>
                <w:rFonts w:ascii="Times New Roman" w:eastAsia="SchoolBookCSanPin-Italic" w:hAnsi="Times New Roman" w:cs="Times New Roman"/>
                <w:sz w:val="24"/>
                <w:szCs w:val="24"/>
                <w:lang w:eastAsia="ar-SA"/>
              </w:rPr>
              <w:t>зультат по заданным критериям.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овладевают способностью принимать и реализовывать цели и задачи учебной деятельности. Приемами поиска средств ее осуществления; умеют планировать, контролировать и оценивать учебные действия в соответствии с поставленной задачей.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понимать заданный вопрос, в соответствии с ним строить ответ в устной форме; овладевают логическими действиями сравнения, анализа, синтеза, построения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рассуждений; используют различные способы поиска, сбора, обработки, анализа информации в соответствии с коммуникативными и познавательными задачами.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формулировать ответы на вопросы, вступать в сотрудничество, слушать одноклассников, учителя, договариваться с партнерами и приходить к общему решению, контролировать свои действия при совместной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Ателье мод. Одежда. Пряжа и ткани. Практическая работа «Коллекция тканей». Изделия: «Стебельчатые и петельные стежки»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ткань, </w:t>
            </w:r>
          </w:p>
          <w:p w:rsidR="002022FC" w:rsidRPr="00616BAF" w:rsidRDefault="001F2FBE" w:rsidP="002022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пряжа, выкройка, </w:t>
            </w:r>
          </w:p>
          <w:p w:rsidR="001F2FBE" w:rsidRPr="00616BAF" w:rsidRDefault="001F2FBE" w:rsidP="002022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апплика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616B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ция, виды аппликации, </w:t>
            </w:r>
            <w:r w:rsidR="002022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с некоторыми видами одежды, научатся различать распространённые натуральные и синтетические ткани. Систематизируют  знания о процессе производства ткани, о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техниках выполнения изделий из ткани и пряжи, о видах швов, изученных в 1—2 классах. Узнают  алгоритм выполнения стебельчатого шва в работе над изде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лием «Украшение платочка монограммой».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Научатся выполнять вышивку стебельчатым швом.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строить осознанное и произвольное речевое высказывание в устной форме о швах, используемых в вышивании, выявлять с помощью сравнения отдельные признаки, характерные для сопоставляемых изделий; осуществляют поиск необходимой информации.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Аппликация из ткани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022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петельный шов, </w:t>
            </w:r>
            <w:r w:rsidR="002022FC" w:rsidRPr="00760E09">
              <w:t xml:space="preserve"> </w:t>
            </w:r>
            <w:r w:rsidR="002022FC">
              <w:t>ткань</w:t>
            </w:r>
            <w:r w:rsidR="002022FC" w:rsidRPr="00760E09">
              <w:t>, клей</w:t>
            </w:r>
            <w:r w:rsidR="002022FC">
              <w:t>, альбом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>Познакомятся с одним из вариантов украшения одежды — аппликацией из ткани; закрепят знания о видах аппликации, о последовательности выполнения аппликации. Узнают алгоритм выполнения петельного шва в работе над изделием «Украшение фартука».</w:t>
            </w:r>
          </w:p>
          <w:p w:rsidR="001F2FBE" w:rsidRPr="00616BAF" w:rsidRDefault="001F2FBE" w:rsidP="00285A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>Научатся выполнять   аппликацию из ткани, различать виды аппликации, самостоятельно составлять композицию, украшать фартук аппликацией из ткани с помощью петельного шва.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осознанное и произвольное речевое высказывание в устной форме о швах, используемых для выполнения аппликации из ткани, выявлять с помощью сравнения отдельные признаки, характерные для сопоставляемых изделий; осуществлять поиск необходимой информации.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Изготовление тканей. Изготовление «Гобелен»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022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технологическим процессом производства тканей;  производства полотна ручным способом. Научатся сочетать цвета в композиции,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 xml:space="preserve">размечать по линейке,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lastRenderedPageBreak/>
              <w:t>отличать гобелен от других форм ткачества.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осознанное и произвольное речевое высказывание в устной форме о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структуре тканей. Анализировать варианты переплетений  нитей в ткани, определять их вид; осуществляют поиск информации из разных источников, расширяющей представление о видах и способах переплетений.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Вязание. Изделие: «Воздушные петли».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крючок, </w:t>
            </w:r>
            <w:r w:rsidR="0020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нитки, виды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петли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особенностями вязания крючком, с применением вязанных крючком изделий, с инструментами, используемыми при вязании; научатся соблюдать правила работы при вязании крючком, составлять план работы, создавать цепочку из воздушных петель с помощью вязания крючком, композицию «Воздушные петли»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принимать и сохранять учебную задачу, планировать свою деятельность, контролировать свои действия по точному и оперативному ориентированию в учебнике.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выделять и формулировать познавательную цель, делать умозаключения и выводы в словесной форме, производить логические мыслительные операции для формулирования вывода о свойствах проволоки. Осуществлять поиск информации из разных источников, расширяющей и дополняющей представление о видах ниток и их назначении.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Одежда для карнавала. Изделия: «Кавалер», «Дама».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0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крахмал, </w:t>
            </w:r>
            <w:r w:rsidR="002022FC" w:rsidRPr="00760E09">
              <w:t xml:space="preserve"> </w:t>
            </w:r>
            <w:r w:rsidR="002022FC">
              <w:t xml:space="preserve">ткань, </w:t>
            </w:r>
            <w:r w:rsidR="002022FC" w:rsidRPr="00760E09">
              <w:t>клей</w:t>
            </w:r>
            <w:r w:rsidR="002022FC">
              <w:t>, альбом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с понятием «карнавал», с особенностями проведения этого праздника, с разны-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ми карнавальными костюмами. Узнают 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значении крахмаления ткани, последовательности крахмаления ткани, о способах создания карнавального костюма из подручных средств.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Научатся работать с выкройкой, делать кулиску, изготовлять карнавальный костюм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принимать и сохранять учебную задачу, планировать свою деятельность, контролировать свои действия по точному и оперативному ориентированию в учебнике, проговаривать вслух последовательность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производимых действий, составляющих основу осваиваемой деятельности.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делать умозаключения и выводы в словесной форме, производить логические мыслительные операции для решения творческой задачи, анализировать особенности карнавального костюма; осуществляют поиск информации из разных источников, расширяющей и дополняющей представление о видах ниток и их назначении.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Бисероплетение. Изделие: браслетик «Цветочки», браслетик «Подковки».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бисер,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видами изделий из бисера, его свойствами; видами бисера, со свойствами и особенностями лески.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Научатся плести из бисера браслетик, работать с леской и бисером, подбирать необходимые материалы и инструменты для выполнения изделий из бисера.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осознанное и произвольное речевое высказывание в устной форме; осуществлять поиск информации из разных источников, расширяющей и дополняющей представление об искусстве бисероплетения, видах бисера.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Кафе «Кулинарная сказка». Работа с бумагой.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E1AC1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0E09">
              <w:t>Бумага, клей</w:t>
            </w:r>
            <w:r>
              <w:t>, альбом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с понятием «рецепт», его применением в жизни человека, с ролью весов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жизни человека, с вариантами взвешивания продуктов. Научатся  использовать таблицу мер веса продуктов в граммах, самостоятельно составлять план работы над изделием, собирать конструкцию из бумаги с помощью дополнительных приспособлений. Совершенствуют навыки выполнения чертежей,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 xml:space="preserve"> конструирования.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отклонений, организовывать свое рабочее место с учетом удобства и безопасности работы.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осознанно и произвольно высказываться в устной форме о способах определения веса продуктов, профессиях повара и официанта, формулировать ответы на вопросы учителя; умеют формулировать проблему, самостоятельно осуществлять поиск способов решения проблем творческого и поискового характера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выражать собственное мнение, отстаивать свою точку зрения, строить понятные речевые высказывания о профессиях повара и официанта, кафе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Фруктовый завтрак. Изделие: «Фруктовый завтрак», «Солнышко в тарелке».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рецепт, ингредиенты, стоимость.</w:t>
            </w:r>
            <w:r w:rsidR="006E1AC1" w:rsidRPr="00760E09">
              <w:t xml:space="preserve"> Бумага, клей</w:t>
            </w:r>
            <w:r w:rsidR="006E1AC1">
              <w:t>, альбом</w:t>
            </w:r>
          </w:p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кухонными приспособлениями: разделочная доска, нож,  правила работы с ножом; научатся работать со съедобными материалами; пользоваться рецептом,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смешивать ингредиенты; применять правила поведения при приготовлении пищи; приготовлять салат «Фруктовый салат». Расширят представления о видах салатов.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отклонений, организовывать свое рабочее место с учетом удобства и безопасности работы.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осознанно и произвольно высказываться в устной форме о рецептах салатов, формулировать ответы на вопросы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учителя; умеют формулировать проблему, самостоятельно осуществлять поиск способов решения проблем творческого и поискового характера.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выражать собственное мнение, отстаивать свою точку зрения, слушать учителя и одноклассников, контролировать свои действия при совместной работе; следить за действиями других участников совместной деятельности.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rPr>
          <w:trHeight w:val="55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с тканью. Колпачок-цыплёнок для яиц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синтепон, сантиметровая лента. </w:t>
            </w:r>
          </w:p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с приготовлением яиц вкрутую и всмятку;  с основами снятия мерок, с возможностями использования синтепона. Научится пользоваться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сантиметровой лентой, анализировать готовое изделие и планировать работу; на практическом уровне размечать детали по линейке, работать с выкройкой, использовать швы «вперед иголку» и «через край»; определять свойства синтепона, самостоятельно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придумывать элементы оформления и декорировать изделие.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Р: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принимать и сохранять учебную задачу,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расхождения, реального действия и его продукта, оценивать работу по заданным критериям.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умеют самостоятельно формулировать проблему, делать умозаключения и выводы в словесной форме, производить логические мыслительные операции для решения творческой задачи, осознанно читать тексты, рассматривать рисунки с целью освоения и использовании информации; осуществляют поиск информации из разных источников, расширяющей и дополняющей представление о свойства синтепона и их назначении.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существования различных точек зрения и права каждого иметь свою.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Бутерброды.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Изделия: «Бутерброды», «Р</w:t>
            </w: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адуга на шпажке».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холодные закуски,</w:t>
            </w: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сервировка</w:t>
            </w:r>
            <w:r w:rsidR="00EC1F38" w:rsidRPr="00760E09">
              <w:t xml:space="preserve"> Бумага, клей</w:t>
            </w:r>
            <w:r w:rsidR="00EC1F38">
              <w:t>, альбом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на практическом уровне познакомить с видами холодных закусок. Научатся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составлять план и работать по нему, работать ножом; приготовлять бутерброды и закуску «Радуга на шпажке».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организовать свое рабочее место,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проблему, делать умозаключения и выводы в словесной форме, производить логические мыслительные операции для решения творческой задачи; осуществляют поиск информации из разных источников, расширяющей и дополняющей представление о технологии приготовления бутербродов и закусок.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умеют строить понятные речевые высказывания,       отстаивать собственное мнение, принимать участие в коллективных работах, работах парами и группами, договариваться с партнерами и приходить к общему решению, контролировать свои действия при совместной работе, формулировать ответы на вопросы.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Сервировка стола. Салфетница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салфетница, сервировка.</w:t>
            </w:r>
          </w:p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Повторят знания о принципе симметрии. Познакомятся с видами симметричных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изображений. Научатся выполнять работу с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использованием орнаментальной симметрии; работать по плану, в соответствии с алгоритмом разметки по линейке симметричных изображений; самостоятельно придумывать декоративные элементы и оформлять изделие; делать салфетницу из картона и бумаги. Закрепят  навыки работы с бумагой,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самостоятельного оформления изделия.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адекватно воспринимать оценку своей работы учителями,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товарищами.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осуществляют поиск информации из разных источников; умеют выполнять анализ по заданному алгоритму.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участвуют 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Магазин подарков. Изделия: «Брелок для ключей»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EC1F38" w:rsidP="00E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t>Бумага, клей</w:t>
            </w:r>
            <w:r>
              <w:t>, альбом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Повторят свойства, состав солёного теста, приёмы работы с ним. Познакомятся  с новым способом окраски солёного теста, совершенствовать навыки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лепки из теста, проведения анализа готового изделия, со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 xml:space="preserve">ставления плана работы. Научатся отличать соленое тесто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lastRenderedPageBreak/>
              <w:t>от других пластичных материалов, применять новый способ окраски соленого теста, самостоятельно замешивать соленое тесто и использовать различные приемы лепки из теста.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отклонений, организовывать свое рабочее место с учетом удобства и безопасности работы.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осознанно и произвольно высказываться в устной форме о пластичных материалах, формулировать ответы на вопросы учителя. Использовать образную речь при описании изделий из текста.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выражать собственное мнение, отстаивать свою точку зрения, слушать учителя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 одноклассников.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с природными материалами.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Золотистая соломка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соломка, междоузлия. </w:t>
            </w:r>
          </w:p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на с природным материалом — соломкой, его свойствами и особенностями использования в декоративно-прикладном искусстве. Научатся о приёмам работы с соломкой, составлять композицию, учитывая особенности природного материала, обрабатывать соломку холодным способом, делать картину.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результата. Организовывать свое творческое пространство, адекватно воспринимать оценку своей работы учителями, товарищами.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осуществляют поиск информации из разных источников; умеют выполнять анализ по заданному алгоритму.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Работа с </w:t>
            </w: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бумагой и картоном.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Упаковка подарков.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упаковка, </w:t>
            </w:r>
            <w:r w:rsidR="00EC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Расширят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представления о способах упаковки подарков.  Познако-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мятся с правилами художественного оформления подарков. Научатся сочетать цвета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в композиции, упаковывать подарок, учитывая его форму и назначение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ориентироваться в учебнике и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результата. Организовывать свое творческое пространство, адекватно воспринимать оценку своей работы учителями, товарищами.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осознанное и произвольное речевое высказывание в устной форме об особенностях того или иного упаковочного материала; осуществляют поиск информации из разных источников, расширяющей и дополняющей представление об упаковке подарков; умеют выделять технологические операции.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rPr>
          <w:trHeight w:val="43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Автомастерская. Изделие: фургон «Мороженое»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EC1F38" w:rsidP="00EC1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t>Бумага, клей</w:t>
            </w:r>
            <w:r>
              <w:t>, альбом, картон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основами устройства автомобиля, с правилами построения развертки и склеивания геометрического тела на практическом уровне. Получат представления о конструировании геометрических тел с помощью специального чертежа — развёртки. Научатся составлять композицию для оформления изделия, отражая в ней функциональное назначение изделия; описывать внутреннее устройство автомобиля; различать простейшие геометрические тела. познакомить с правилами построения развёртки и </w:t>
            </w: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склеивания геометрического тела на практическом уровне.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результата, организовывать свое творческое пространство.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осознанное и произвольное речевое высказывание, составляя об автомобилях, организовать свое творческое пространство; в устной форме об особенностях того или иного упаковочного материала; умеют выделять технологические операции;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осуществляют поиск информации из разных источников, расширяющей и дополняющей представление об устройстве автомобиля, анализировать конструкцию.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626BD4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Работа с металлическим конструктором. </w:t>
            </w:r>
            <w:r w:rsidRPr="00616BAF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Изделия: «Грузовик», «Автомобиль».</w:t>
            </w:r>
          </w:p>
          <w:p w:rsidR="001F2FBE" w:rsidRPr="00616BAF" w:rsidRDefault="001F2FBE" w:rsidP="00285A55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EC1F38" w:rsidP="00EC1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lastRenderedPageBreak/>
              <w:t>Бумага, клей</w:t>
            </w:r>
            <w:r>
              <w:t>, альбом, картон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Научатся использовать полученные знания в новых условиях: </w:t>
            </w: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количество деталей конструктора, последовательность операций, типы соединений. Закрепят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1F2FBE" w:rsidRPr="00616BAF" w:rsidRDefault="001F2FBE" w:rsidP="00285A55">
            <w:pPr>
              <w:tabs>
                <w:tab w:val="left" w:pos="207"/>
              </w:tabs>
              <w:suppressAutoHyphens/>
              <w:autoSpaceDE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определять последовательность промежуточных целей с учетом конечного результата, составлять план и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последовательность действий и вносить в них коррективы в случае отклонений, организовывать свое рабочее место с учетом удобства и безопасности работы.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осознанно и произвольно высказываться в устной форме, формулировать ответы на вопросы учителя; умеют формулировать проблему, самостоятельно осуществлять поиск способов решения проблем творческого и поискового характера.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выражать собственное мнение, отстаивать свою точку зрения, слушать учителя и одноклассников, строить понятные речевые высказывания.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Человек и вода (4 часа)</w:t>
            </w:r>
          </w:p>
        </w:tc>
      </w:tr>
      <w:tr w:rsidR="001F2FBE" w:rsidRPr="00616BAF" w:rsidTr="00FC787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Мосты. Работа с различными материалами.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Конструирование</w:t>
            </w:r>
            <w:r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мост, путепровод, виадук, балочный мост,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висячий мост, арочный мост, понтонный мост, несу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щая конструкция. </w:t>
            </w: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>Познакомятся с особенностями конструкций мостов разных видов в зависимости от их назначения. Научатся использовать новый вид соединения материалов (натягивание нитей); познакомятся с конструкцией висячего моста; различать виды мостов, соединять детали натягиванием нитей.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отклонений, организовывать свое рабочее место с учетом удобства и безопасности работы.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строить осознанное и произвольное речевое высказывание о виденных ими мостах, формулировать ответы на вопросы учителя; умеют формулировать проблему, самостоятельно осуществлять поиск способов решения проблем творческого и поискового характера.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контролировать свои действия при совместной работе.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C787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Водный транспорт. Изделия: «Яхта», «Баржа».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72190C" w:rsidP="00721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t>Бумага, клей</w:t>
            </w:r>
            <w:r>
              <w:t>, альбом, картон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>Познакомятся с различными видами судов, закрепят навыки работы с бумагой, конструирования из бумаги, работы с конструктором. Научатся самостоятельно организовывать собственную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>деятельность, конструировать яхту и баржу.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применять навыки организации  рабочего места, планировать и распределения времени на изготовление изделия,  контролировать и корректировать свою работу по слайдовому плану, адекватно оценивать результаты своего труда.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 проблему, делать умозаключения и выводы в словесной форме, осуществлять поиск способов решения проблем творческого характера; умеют сравнивать суда разных эпох, наблюдать и выявлять в процессе рассматривания поделок особенности их создания, конструировать объемные поделки.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оформлять свою мысль в устной форме, составлять рассказ о конструкции кораблей, слушать и понимать высказывания собеседников, самостоятельно делать выводы, сравнивая старинные корабли с современными.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C787A">
        <w:trPr>
          <w:trHeight w:val="8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Океанариум. Мягкая игрушка «Осьминоги и рыбки».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72190C" w:rsidP="0072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t>Бумага, клей</w:t>
            </w:r>
            <w:r>
              <w:t>, альбом, картон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>Познакомятся с понятием «океанариум», с классификацией мягких игрушек, с правилами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>и последовательностью работы над мягкой игрушкой. Научатся соотносить по форме</w:t>
            </w:r>
            <w:r w:rsidRPr="00616BAF">
              <w:rPr>
                <w:rFonts w:ascii="Times New Roman" w:eastAsia="SchoolBookCSanPin-Regular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реальные объекты и </w:t>
            </w:r>
            <w:r w:rsidRPr="00616BAF"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предметы быта (одежды); самостоятельно составлять план и работать по нему; научиться изготавливать упрощённый вариант объёмной мягкой игрушки; находить новое применение старым вещам; различать виды мягких игрушек.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организовать свое рабочее место,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 проблему, делать умозаключения и выводы в словесной форме, осуществлять поиск способов решения проблем творческого характера;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осуществляют поиск информации из разных источников, расширяющей и дополняющей представление о значении животных в жизни человека;  умеют выполнять анализ по задан</w:t>
            </w: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их.ному алгоритму.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C787A">
        <w:trPr>
          <w:trHeight w:val="11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Фонтаны. Работа с пластичными материалами.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Пластилин. Изделие: «Фонтан».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D862A8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t>Бумага, клей</w:t>
            </w:r>
            <w:r>
              <w:t>, альбом, картон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декоративным сооружением — фонтаном, с видами фонтанов. Научатся применять правила работы с пластичными материалами, создавать из пластичного материала объёмную модель по заданному образцу, различать виды фонтанов, конструировать изделие «Фонтан». Закрепят навыки самостоятельного анализа и оценки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изделия.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организовать свое рабочее место,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 проблему, делать умозаключения и выводы в словесной форме, осуществлять поиск способов решения проблем творческого характера; осуществляют поиск информации из разных источников, расширяющей и дополняющей представление о технике лепки; умеют анализировать образец, создавать собственный эскиз изделия.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участвуют в обсуждении;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строить понятные речевые высказывания, слушать собеседника и вести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диалог, отстаивать собственное мнение, формулировать ответы на вопросы.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5A20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5A202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Человек и воздух (3 часа)</w:t>
            </w:r>
          </w:p>
        </w:tc>
      </w:tr>
      <w:tr w:rsidR="001F2FBE" w:rsidRPr="00616BAF" w:rsidTr="00FC787A">
        <w:trPr>
          <w:trHeight w:val="240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Зоопарк. Работа с бумагой.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Оригами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D86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оригами,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с видами техники оригами, с условными обозначениями техники оригами. представить краткую историю зарождения искусства оригами. Научатся соотносить знаковые обозначения с выполняемыми операциями по складыванию оригами, выполнять работу по схеме, понимать условные обозначения техники оригами; выполнять работу над изделием «Птицы»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знают основы самоорганизации – организации своего творческого пространства, контролируют процесс создания изделия на всех этапах работы согласно ранее составленному плану; умеют оценивать свою работу и работу других учащихся по заданным критериям.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 проблему, делать умозаключения и выводы в словесной форме, осуществлять поиск способов решения проблем творческого характера; осуществляют поиск информации из разных источников, расширяющей и дополняющей представление о значении животных в жизни человека, о проблеме сохранения животного мира, о науке бионике.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строить понятное монологическое высказывание, обмениваться мнениями, вступать в коллективное сотрудничество;  умеют выражать собственное мнение, слушать учителя и одноклассников.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C787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Вертолётная площадка. Работа с бумагой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картоном. Конструирован</w:t>
            </w: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ие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вертолёт, лопасть</w:t>
            </w:r>
            <w:r w:rsidR="00D8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862A8" w:rsidRPr="00760E09">
              <w:t xml:space="preserve"> Бумага, клей</w:t>
            </w:r>
            <w:r w:rsidR="00D862A8">
              <w:t>, альбом</w:t>
            </w:r>
            <w:r w:rsidR="00D8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конструкцией вертолёта, познакомить с новым материалом — пробкой и способами работы с ним. Получат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навыки самостоятельной работы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плану, конструирования из бумаги и картона. Научатся конструировать изделия из разных материалов, делать вертолет «Муха»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понимают смысл инструкции учителя и принимают учебную задачу; умеют организовать свое рабочее место,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 проблему, делать умозаключения и выводы в словесной форме; осознанно читают тексты с целью освоения и использования информации;  осуществляют поиск информации из разных источников, расширяющей и дополняющей представление о вертолетах; умеют анализировать способ изготовления изделий.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оформлять свою мысль в устной форме, слушать и понимать высказывания собеседников, задавать вопросы с целью уточнения информации, самостоятельно делать выводы.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C787A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Украшаем город. Работа с различными материалами. Папье-маше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папье-маше</w:t>
            </w: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Научатся украшать помещения при помощи воздушных шаров; соединять новый материал (воздушные шары) нитками и скотчем; соблюдать пропорции, подбирать цвета, создавать изделия из воздушных шаров; выполнять работу над изделием «Композиция «Клоун».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применять навыки организации  рабочего места, планировать и распределения времени на изготовление изделия,  контролировать и корректировать свою работу, адекватно оценивать результаты своего труда.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осознанно читают тексты с целью освоения и использования информации; умеют сравнивать способы выполнения изделий, наблюдать и выделять в процессе рассматривания поделок особенности их создания. 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оформить свою мысль в устной форме, слушать и понимать высказывания собеседников, задавать вопросы с целью уточнения информации.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Человек и информация (5 часов)</w:t>
            </w:r>
          </w:p>
        </w:tc>
      </w:tr>
      <w:tr w:rsidR="001F2FBE" w:rsidRPr="00616BAF" w:rsidTr="003D22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Переплётная мастерская.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723EC8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23E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печатник, переплётчик</w:t>
            </w:r>
          </w:p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с процессом книгопечатания,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 целью создания переплёта книги, его назначением; с упрощённым видом переплёта. Закрепят навыки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SchoolBookCSanPin-BoldItalic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подбора материалов и цветов для декорирования изделия.</w:t>
            </w:r>
            <w:r w:rsidRPr="00616BAF">
              <w:rPr>
                <w:rFonts w:ascii="Times New Roman" w:eastAsia="SchoolBookCSanPin-BoldItalic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Научатся выполнять работу над простым видом переплёта при изготовлении изделия</w:t>
            </w:r>
          </w:p>
          <w:p w:rsidR="001F2FBE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«Переплётные работы».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выполнять контроль в форме сличения способа действия и его результата с заданным эталоном с целью обнаружения отклонений и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отличий от эталона; вносят необходимые дополнения и коррективы в план и способ действия в случае расхождения.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извлекать необходимую информацию из прослушанного объяснения учителя; умеют анализировать информацию, сопоставлять, делать выводы.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слушать друг друга, строить понятные речевые высказывания, задавать вопросы,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7807C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7807C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3D22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1F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Почта.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723EC8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корреспонденция, бланк</w:t>
            </w:r>
            <w:r w:rsidR="00D8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Познакомятся с различными видами почтовых отправлений, понятием «бланк», способами заполнения бланка, процессом доставки почты,</w:t>
            </w:r>
          </w:p>
          <w:p w:rsidR="001F2FBE" w:rsidRPr="00616BAF" w:rsidRDefault="001F2FBE" w:rsidP="00285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профессиями, связанными с почтовой службой.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Научатся кратко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излагать информацию, заполнять бланк телеграммы.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выполнять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 в план и способ действия в случае расхождения.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извлекать необходимую информацию из прослушанного объяснения учителя; умеют анализировать информацию, сопоставлять, делать выводы.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слушать друг друга, строить понятные речевые высказывания, задавать вопросы,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3D22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Кукольный театр. Работа с </w:t>
            </w:r>
            <w:r w:rsidRPr="0061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тканью. Шитьё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D862A8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lastRenderedPageBreak/>
              <w:t>Ткань, ножницы, нитки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SchoolBookCSanPin-Regular" w:hAnsi="Times New Roman" w:cs="Times New Roman"/>
                <w:sz w:val="24"/>
                <w:szCs w:val="24"/>
                <w:lang w:eastAsia="ar-SA"/>
              </w:rPr>
              <w:t>Закрепят навыки шитья и навыки про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ектной </w:t>
            </w: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деятельности, работы в группе.  Научатся изготавливать пальчиковых кукол, шить кукол к проекту «Кукольный театр»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понимают смысл инструкции учителя и принимают учебную задачу; умеют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организовать свое рабочее место,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 проблему, делать умозаключения и выводы в словесной форме; осознанно читают тексты с целью освоения и использования информации;  осуществляют поиск информации из разных источников о куклах; умеют анализировать способ изготовления изделий.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умеют оформить свою мысль в устной форме, слушать и понимать высказывания собеседников, проявлять инициативу в коллективных творческих работах; контролировать свои действия при совместной работе, договариваться с партнерами и приходить к общему мнению.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3D22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Театр. Конструирование и 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Афиша.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на компьютере.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D862A8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60E09">
              <w:t>Бумага,клей,  ножницы, шаблоны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Познакомятся с назначением различных видов занавеса. Получат представление об основах декорирования, возможностях художественного </w:t>
            </w:r>
          </w:p>
          <w:p w:rsidR="001F2FBE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оформления сцены. Научатся различать виды занавесов; выполнять работу над изделием «Сцена и занавес».</w:t>
            </w:r>
          </w:p>
          <w:p w:rsidR="001F2FBE" w:rsidRPr="00723EC8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E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Познакомятся со значением сети Интернет в жизни человека, получат начальное представление о поиске информации в Интернете. </w:t>
            </w:r>
          </w:p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E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Научатся  на основе заданного алгоритма определять и находить адреса в Интернете, проводить презентацию.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понимают смысл инструкции учителя и принимают учебную задачу; умеют организовать свое рабочее место,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П: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умеют самостоятельно формулировать  проблему, делать умозаключения и выводы в словесной форме; осознанно читают тексты с целью освоения и использования информации;  осуществляют поиск информации из разных источников о куклах; умеют анализировать способ изготовления изделий.</w:t>
            </w:r>
          </w:p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6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К: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оформить свою мысль в устной </w:t>
            </w:r>
            <w:r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форме, слушать и понимать высказывания собеседников, проявлять инициативу в коллективных творческих работах; контролировать свои действия при совместной работе, договариваться с партнерами и приходить к общему мнению.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3D22D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3F43B5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2022FC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1F2FBE" w:rsidRPr="0061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Резервный урок.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2FBE" w:rsidRPr="00616BAF" w:rsidTr="00F0199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BE" w:rsidRPr="00616BAF" w:rsidRDefault="001F2FBE" w:rsidP="00285A5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Итого: 34 часа</w:t>
            </w:r>
          </w:p>
        </w:tc>
      </w:tr>
    </w:tbl>
    <w:p w:rsidR="00C92C3A" w:rsidRPr="00616BAF" w:rsidRDefault="00C92C3A" w:rsidP="00C9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2C3A" w:rsidRPr="00616BAF" w:rsidRDefault="00C92C3A" w:rsidP="00C9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2C3A" w:rsidRDefault="00C92C3A" w:rsidP="00C92C3A">
      <w:pPr>
        <w:rPr>
          <w:rFonts w:ascii="Times New Roman" w:hAnsi="Times New Roman" w:cs="Times New Roman"/>
          <w:sz w:val="24"/>
          <w:szCs w:val="24"/>
        </w:rPr>
      </w:pPr>
    </w:p>
    <w:p w:rsidR="00C92C3A" w:rsidRDefault="00C92C3A"/>
    <w:sectPr w:rsidR="00C92C3A" w:rsidSect="00147DA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Bold">
    <w:charset w:val="CC"/>
    <w:family w:val="roman"/>
    <w:pitch w:val="default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charset w:val="CC"/>
    <w:family w:val="roman"/>
    <w:pitch w:val="default"/>
  </w:font>
  <w:font w:name="SchoolBookCSanPin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8164D6"/>
    <w:multiLevelType w:val="multilevel"/>
    <w:tmpl w:val="64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25"/>
    <w:rsid w:val="000F52E6"/>
    <w:rsid w:val="00147DA2"/>
    <w:rsid w:val="001D4C8F"/>
    <w:rsid w:val="001F2FBE"/>
    <w:rsid w:val="002022FC"/>
    <w:rsid w:val="00285A55"/>
    <w:rsid w:val="003D22DB"/>
    <w:rsid w:val="003F43B5"/>
    <w:rsid w:val="0047692C"/>
    <w:rsid w:val="005A2022"/>
    <w:rsid w:val="005F7D0A"/>
    <w:rsid w:val="00626BD4"/>
    <w:rsid w:val="006863F2"/>
    <w:rsid w:val="006E1AC1"/>
    <w:rsid w:val="0072190C"/>
    <w:rsid w:val="007807CC"/>
    <w:rsid w:val="007A05C8"/>
    <w:rsid w:val="007E4B7C"/>
    <w:rsid w:val="009F0444"/>
    <w:rsid w:val="00AC1AAC"/>
    <w:rsid w:val="00C91780"/>
    <w:rsid w:val="00C92C3A"/>
    <w:rsid w:val="00CE3454"/>
    <w:rsid w:val="00D11B5A"/>
    <w:rsid w:val="00D61EE7"/>
    <w:rsid w:val="00D862A8"/>
    <w:rsid w:val="00DD384F"/>
    <w:rsid w:val="00EC1F38"/>
    <w:rsid w:val="00EF67F0"/>
    <w:rsid w:val="00F0199D"/>
    <w:rsid w:val="00F16F25"/>
    <w:rsid w:val="00F8120F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AC0D-8B9D-4548-9EC5-71713690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8498</Words>
  <Characters>48444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30</cp:revision>
  <cp:lastPrinted>2019-09-12T03:21:00Z</cp:lastPrinted>
  <dcterms:created xsi:type="dcterms:W3CDTF">2014-09-17T01:42:00Z</dcterms:created>
  <dcterms:modified xsi:type="dcterms:W3CDTF">2020-10-08T12:05:00Z</dcterms:modified>
</cp:coreProperties>
</file>