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14" w:rsidRPr="00652DBC" w:rsidRDefault="004C3CE7" w:rsidP="00652D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2DB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C3CE7" w:rsidRPr="00652DBC" w:rsidRDefault="004C3CE7" w:rsidP="00652D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52DBC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с. </w:t>
      </w:r>
      <w:proofErr w:type="spellStart"/>
      <w:r w:rsidRPr="00652DBC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652DBC">
        <w:rPr>
          <w:rFonts w:ascii="Times New Roman" w:hAnsi="Times New Roman" w:cs="Times New Roman"/>
          <w:sz w:val="28"/>
          <w:szCs w:val="28"/>
        </w:rPr>
        <w:t>-Федоровка Кировского района»</w:t>
      </w:r>
    </w:p>
    <w:p w:rsidR="004C3CE7" w:rsidRPr="00652DBC" w:rsidRDefault="004C3CE7" w:rsidP="00652D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2DBC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652DBC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 протокол №__ от «  » августа 2019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C3CE7" w:rsidTr="004C3CE7">
        <w:tc>
          <w:tcPr>
            <w:tcW w:w="7393" w:type="dxa"/>
          </w:tcPr>
          <w:p w:rsidR="004C3CE7" w:rsidRDefault="004C3CE7" w:rsidP="004C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 «  »_________ 2019 г.</w:t>
            </w:r>
          </w:p>
          <w:p w:rsidR="004C3CE7" w:rsidRDefault="004C3CE7" w:rsidP="004C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4C3CE7" w:rsidRDefault="004C3CE7" w:rsidP="004C3CE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Л.А.Палей</w:t>
            </w:r>
            <w:proofErr w:type="spellEnd"/>
          </w:p>
        </w:tc>
        <w:tc>
          <w:tcPr>
            <w:tcW w:w="7393" w:type="dxa"/>
          </w:tcPr>
          <w:p w:rsidR="004C3CE7" w:rsidRDefault="004C3CE7" w:rsidP="004C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 «  »____________2019 г.</w:t>
            </w:r>
          </w:p>
          <w:p w:rsidR="00F670B1" w:rsidRDefault="00F670B1" w:rsidP="004C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ОУ_________</w:t>
            </w:r>
            <w:proofErr w:type="spellStart"/>
            <w:r>
              <w:rPr>
                <w:sz w:val="28"/>
                <w:szCs w:val="28"/>
              </w:rPr>
              <w:t>О.В.Рыполова</w:t>
            </w:r>
            <w:proofErr w:type="spellEnd"/>
          </w:p>
          <w:p w:rsidR="00F670B1" w:rsidRDefault="00F670B1" w:rsidP="004C3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 от «__» августа 2019 г.</w:t>
            </w:r>
          </w:p>
          <w:p w:rsidR="004C3CE7" w:rsidRDefault="004C3CE7" w:rsidP="004C3C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3CE7" w:rsidRDefault="004C3CE7" w:rsidP="004C3CE7">
      <w:pPr>
        <w:jc w:val="center"/>
        <w:rPr>
          <w:sz w:val="28"/>
          <w:szCs w:val="28"/>
        </w:rPr>
      </w:pPr>
    </w:p>
    <w:p w:rsidR="004C3CE7" w:rsidRDefault="004C3CE7" w:rsidP="004C3CE7">
      <w:pPr>
        <w:jc w:val="center"/>
        <w:rPr>
          <w:sz w:val="28"/>
          <w:szCs w:val="28"/>
        </w:rPr>
      </w:pPr>
    </w:p>
    <w:p w:rsidR="004C3CE7" w:rsidRPr="00652DBC" w:rsidRDefault="004C3CE7" w:rsidP="00652DBC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2DBC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4C3CE7" w:rsidRPr="00652DBC" w:rsidRDefault="004C3CE7" w:rsidP="00652DBC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2DBC">
        <w:rPr>
          <w:rFonts w:ascii="Times New Roman" w:hAnsi="Times New Roman" w:cs="Times New Roman"/>
          <w:b/>
          <w:sz w:val="44"/>
          <w:szCs w:val="44"/>
        </w:rPr>
        <w:t>по технологии</w:t>
      </w:r>
    </w:p>
    <w:p w:rsidR="004C3CE7" w:rsidRDefault="004C3CE7" w:rsidP="00652DBC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2DBC">
        <w:rPr>
          <w:rFonts w:ascii="Times New Roman" w:hAnsi="Times New Roman" w:cs="Times New Roman"/>
          <w:b/>
          <w:sz w:val="44"/>
          <w:szCs w:val="44"/>
        </w:rPr>
        <w:t>для 5 класса</w:t>
      </w:r>
    </w:p>
    <w:p w:rsidR="00AF2364" w:rsidRPr="00652DBC" w:rsidRDefault="00BF2F87" w:rsidP="00BF2F87">
      <w:pPr>
        <w:pStyle w:val="a4"/>
        <w:tabs>
          <w:tab w:val="left" w:pos="816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4C3CE7" w:rsidRDefault="004C3CE7" w:rsidP="004C3CE7">
      <w:pPr>
        <w:jc w:val="center"/>
        <w:rPr>
          <w:sz w:val="28"/>
          <w:szCs w:val="28"/>
        </w:rPr>
      </w:pPr>
      <w:bookmarkStart w:id="0" w:name="_GoBack"/>
      <w:bookmarkEnd w:id="0"/>
    </w:p>
    <w:p w:rsidR="004C3CE7" w:rsidRDefault="004C3CE7" w:rsidP="004C3CE7">
      <w:pPr>
        <w:jc w:val="center"/>
        <w:rPr>
          <w:sz w:val="28"/>
          <w:szCs w:val="28"/>
        </w:rPr>
      </w:pPr>
    </w:p>
    <w:p w:rsidR="00652DBC" w:rsidRDefault="00652DBC" w:rsidP="004C3CE7">
      <w:pPr>
        <w:jc w:val="center"/>
        <w:rPr>
          <w:sz w:val="28"/>
          <w:szCs w:val="28"/>
        </w:rPr>
      </w:pPr>
    </w:p>
    <w:p w:rsidR="00652DBC" w:rsidRDefault="00652DBC" w:rsidP="004C3CE7">
      <w:pPr>
        <w:jc w:val="center"/>
        <w:rPr>
          <w:sz w:val="28"/>
          <w:szCs w:val="28"/>
        </w:rPr>
      </w:pPr>
    </w:p>
    <w:p w:rsidR="004C3CE7" w:rsidRDefault="00652DBC" w:rsidP="004C3CE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4C3CE7">
        <w:rPr>
          <w:sz w:val="28"/>
          <w:szCs w:val="28"/>
        </w:rPr>
        <w:t xml:space="preserve">. </w:t>
      </w:r>
      <w:proofErr w:type="spellStart"/>
      <w:r w:rsidR="004C3CE7">
        <w:rPr>
          <w:sz w:val="28"/>
          <w:szCs w:val="28"/>
        </w:rPr>
        <w:t>Павло</w:t>
      </w:r>
      <w:proofErr w:type="spellEnd"/>
      <w:r w:rsidR="004C3CE7">
        <w:rPr>
          <w:sz w:val="28"/>
          <w:szCs w:val="28"/>
        </w:rPr>
        <w:t>-Федоровка</w:t>
      </w:r>
    </w:p>
    <w:p w:rsidR="00652DBC" w:rsidRDefault="004C3CE7" w:rsidP="00652DBC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г.</w:t>
      </w:r>
    </w:p>
    <w:p w:rsidR="00AA61AD" w:rsidRPr="00652DBC" w:rsidRDefault="00AA61AD" w:rsidP="00652D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A61AD" w:rsidRPr="00652DBC" w:rsidRDefault="00652DBC" w:rsidP="00652D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52DBC">
        <w:rPr>
          <w:rFonts w:ascii="Times New Roman" w:hAnsi="Times New Roman" w:cs="Times New Roman"/>
          <w:sz w:val="24"/>
          <w:szCs w:val="24"/>
        </w:rPr>
        <w:t>Всего – 68 часов</w:t>
      </w:r>
    </w:p>
    <w:p w:rsidR="00652DBC" w:rsidRDefault="00652DBC" w:rsidP="00652DBC">
      <w:pPr>
        <w:pStyle w:val="a4"/>
        <w:rPr>
          <w:rFonts w:ascii="Times New Roman" w:hAnsi="Times New Roman" w:cs="Times New Roman"/>
          <w:sz w:val="24"/>
          <w:szCs w:val="24"/>
        </w:rPr>
      </w:pPr>
      <w:r w:rsidRPr="00652DBC">
        <w:rPr>
          <w:rFonts w:ascii="Times New Roman" w:hAnsi="Times New Roman" w:cs="Times New Roman"/>
          <w:sz w:val="24"/>
          <w:szCs w:val="24"/>
        </w:rPr>
        <w:t xml:space="preserve">Из них в неделю –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52DBC">
        <w:rPr>
          <w:rFonts w:ascii="Times New Roman" w:hAnsi="Times New Roman" w:cs="Times New Roman"/>
          <w:sz w:val="24"/>
          <w:szCs w:val="24"/>
        </w:rPr>
        <w:t>часа</w:t>
      </w:r>
    </w:p>
    <w:p w:rsidR="00935F09" w:rsidRDefault="00935F09" w:rsidP="00652D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5F09" w:rsidRDefault="00935F09" w:rsidP="00935F09">
      <w:pPr>
        <w:pStyle w:val="2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Примерная программа по предмету «Технология» состав</w:t>
      </w:r>
      <w:r w:rsidRPr="00B80AAF">
        <w:rPr>
          <w:sz w:val="24"/>
          <w:szCs w:val="24"/>
        </w:rPr>
        <w:softHyphen/>
        <w:t>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</w:t>
      </w:r>
      <w:r w:rsidRPr="00B80AAF">
        <w:rPr>
          <w:sz w:val="24"/>
          <w:szCs w:val="24"/>
        </w:rPr>
        <w:softHyphen/>
        <w:t>ния, представленных в федеральном государственном образо</w:t>
      </w:r>
      <w:r w:rsidRPr="00B80AAF">
        <w:rPr>
          <w:sz w:val="24"/>
          <w:szCs w:val="24"/>
        </w:rPr>
        <w:softHyphen/>
        <w:t>вательном стандарте основного общего образования второго поколения.</w:t>
      </w:r>
    </w:p>
    <w:p w:rsidR="00935F09" w:rsidRDefault="00935F09" w:rsidP="00935F09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учебного предмета «Техноло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гия» в системе общего образования является формирование представлений о составляющих </w:t>
      </w:r>
      <w:proofErr w:type="spellStart"/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современном производстве и о распространенных в нем технологиях.</w:t>
      </w:r>
    </w:p>
    <w:p w:rsidR="00935F09" w:rsidRDefault="00935F09" w:rsidP="00935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:rsidR="00935F09" w:rsidRDefault="00935F09" w:rsidP="00935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результате изучения технологии ученик должен</w:t>
      </w:r>
    </w:p>
    <w:p w:rsidR="00935F09" w:rsidRPr="00935F09" w:rsidRDefault="00935F09" w:rsidP="00935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знать/понимать</w:t>
      </w:r>
    </w:p>
    <w:p w:rsidR="00935F09" w:rsidRPr="00935F09" w:rsidRDefault="00CE29FE" w:rsidP="00935F09">
      <w:pPr>
        <w:widowControl w:val="0"/>
        <w:numPr>
          <w:ilvl w:val="0"/>
          <w:numId w:val="1"/>
        </w:numPr>
        <w:tabs>
          <w:tab w:val="left" w:pos="66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потребления, потребительскую стоимость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 труда,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материальные изделия или нематериальные услуги, дизайн, проект, конструкцию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5F09" w:rsidRPr="00935F09" w:rsidRDefault="00CE29FE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механизацию труда и автоматизацию производства; технологическую культуру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производства;</w:t>
      </w:r>
    </w:p>
    <w:p w:rsidR="00935F09" w:rsidRPr="00935F09" w:rsidRDefault="00CE29FE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технологии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производств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сфере услуг; перспективные 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ологии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5F09" w:rsidRPr="00935F09" w:rsidRDefault="00CE29FE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функциональные и стоимостные характеристики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 и технологий; себестоимость продукции; экономию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сырья, энергии, труда;</w:t>
      </w:r>
    </w:p>
    <w:p w:rsidR="00935F09" w:rsidRPr="00935F09" w:rsidRDefault="00CE29FE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 труда; реализацию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</w:t>
      </w:r>
    </w:p>
    <w:p w:rsidR="00935F09" w:rsidRPr="00935F09" w:rsidRDefault="00CE29FE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рекламу, цены, налог, доход и прибыль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предпринимательскую деятельность; бюджет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семьи;</w:t>
      </w:r>
    </w:p>
    <w:p w:rsidR="00935F09" w:rsidRPr="00935F09" w:rsidRDefault="00CE29FE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экологичность</w:t>
      </w:r>
      <w:proofErr w:type="spellEnd"/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производства;</w:t>
      </w:r>
    </w:p>
    <w:p w:rsidR="00935F09" w:rsidRPr="00935F09" w:rsidRDefault="00CE29FE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требования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технологиям произ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935F09" w:rsidRPr="00935F09" w:rsidRDefault="00CE29FE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устройство, сборку, управление и обслуживание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доступных и посильных технико-технологических средств производства (приборов, аппаратов, станков, машин, механиз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мов, инструментов);</w:t>
      </w:r>
      <w:proofErr w:type="gramEnd"/>
    </w:p>
    <w:p w:rsidR="00935F09" w:rsidRDefault="00CE29FE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</w:t>
      </w:r>
      <w:r w:rsidR="00935F09"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935F09" w:rsidRDefault="00935F09" w:rsidP="00935F09">
      <w:pPr>
        <w:widowControl w:val="0"/>
        <w:tabs>
          <w:tab w:val="left" w:pos="855"/>
        </w:tabs>
        <w:spacing w:after="0" w:line="240" w:lineRule="auto"/>
        <w:ind w:left="2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уметь/владеть</w:t>
      </w:r>
    </w:p>
    <w:p w:rsidR="00935F09" w:rsidRPr="00935F09" w:rsidRDefault="00935F09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созидательной, преобразующей, творческой деятельности;</w:t>
      </w:r>
    </w:p>
    <w:p w:rsidR="00935F09" w:rsidRPr="00935F09" w:rsidRDefault="00935F09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чтения и составления технической и техно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логической документации, измерения параметров технологи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935F09" w:rsidRPr="00935F09" w:rsidRDefault="00935F09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методами и средствами преобразования и использования материалов, энергии и информации, объектов социальной и 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природной среды;</w:t>
      </w:r>
    </w:p>
    <w:p w:rsidR="00935F09" w:rsidRPr="00935F09" w:rsidRDefault="00935F09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распознавать и оценивать свойства конструк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ционных и природных поделочных материалов;</w:t>
      </w:r>
    </w:p>
    <w:p w:rsidR="00935F09" w:rsidRPr="00935F09" w:rsidRDefault="00935F09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ориентироваться в назначении, применении ручных инструментов и приспособлений;</w:t>
      </w:r>
    </w:p>
    <w:p w:rsidR="00935F09" w:rsidRPr="00935F09" w:rsidRDefault="00935F09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подготовки, организации и планирования трудовой деятельности на рабочем месте; соблюдения культу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труда;</w:t>
      </w:r>
    </w:p>
    <w:p w:rsidR="00935F09" w:rsidRPr="00935F09" w:rsidRDefault="00935F09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организации рабочего места;</w:t>
      </w:r>
    </w:p>
    <w:p w:rsidR="00935F09" w:rsidRDefault="00935F09" w:rsidP="00935F09">
      <w:pPr>
        <w:widowControl w:val="0"/>
        <w:numPr>
          <w:ilvl w:val="0"/>
          <w:numId w:val="1"/>
        </w:numPr>
        <w:tabs>
          <w:tab w:val="left" w:pos="8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умением соотносить с личными потребностями и осо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бенностями требования, предъявляемые различными массо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профессиями к подготовке и личным качествам чело</w:t>
      </w:r>
      <w:r w:rsidRPr="00935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века.</w:t>
      </w:r>
    </w:p>
    <w:p w:rsidR="00935F09" w:rsidRDefault="00935F09" w:rsidP="00935F09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реализации рабочей программы</w:t>
      </w:r>
      <w:r w:rsidR="00F670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используются учебники:</w:t>
      </w:r>
    </w:p>
    <w:p w:rsidR="00335E82" w:rsidRPr="00C043E4" w:rsidRDefault="00335E82" w:rsidP="00935F09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043E4">
        <w:rPr>
          <w:rStyle w:val="a6"/>
          <w:rFonts w:eastAsiaTheme="minorHAnsi"/>
          <w:sz w:val="24"/>
          <w:szCs w:val="24"/>
        </w:rPr>
        <w:t xml:space="preserve">Примерные </w:t>
      </w:r>
      <w:r w:rsidRPr="00C043E4">
        <w:rPr>
          <w:rFonts w:ascii="Times New Roman" w:hAnsi="Times New Roman" w:cs="Times New Roman"/>
          <w:sz w:val="24"/>
          <w:szCs w:val="24"/>
        </w:rPr>
        <w:t>программы по учебным предметам. Тех</w:t>
      </w:r>
      <w:r w:rsidRPr="00C043E4">
        <w:rPr>
          <w:rFonts w:ascii="Times New Roman" w:hAnsi="Times New Roman" w:cs="Times New Roman"/>
          <w:sz w:val="24"/>
          <w:szCs w:val="24"/>
        </w:rPr>
        <w:softHyphen/>
        <w:t>нология. 5—9 классы. — М.</w:t>
      </w:r>
      <w:proofErr w:type="gramStart"/>
      <w:r w:rsidRPr="00C043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43E4">
        <w:rPr>
          <w:rFonts w:ascii="Times New Roman" w:hAnsi="Times New Roman" w:cs="Times New Roman"/>
          <w:sz w:val="24"/>
          <w:szCs w:val="24"/>
        </w:rPr>
        <w:t xml:space="preserve"> Просвещение, 2010. — 96 с. — (Стандарты второго поколения).</w:t>
      </w:r>
    </w:p>
    <w:p w:rsidR="00335E82" w:rsidRDefault="00335E82" w:rsidP="00935F09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Style w:val="a6"/>
          <w:rFonts w:eastAsiaTheme="minorHAnsi"/>
          <w:b w:val="0"/>
          <w:sz w:val="24"/>
          <w:szCs w:val="24"/>
        </w:rPr>
      </w:pPr>
      <w:r>
        <w:rPr>
          <w:rStyle w:val="a6"/>
          <w:rFonts w:eastAsiaTheme="minorHAnsi"/>
          <w:b w:val="0"/>
          <w:sz w:val="24"/>
          <w:szCs w:val="24"/>
        </w:rPr>
        <w:t>Технология 5 класс. Учебник для учащихся общеобразовательных организаций. Москва. Издательский центр «Вентана-Граф»2015</w:t>
      </w:r>
    </w:p>
    <w:p w:rsidR="00335E82" w:rsidRDefault="00335E82" w:rsidP="00935F09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Style w:val="a6"/>
          <w:rFonts w:eastAsiaTheme="minorHAnsi"/>
          <w:b w:val="0"/>
          <w:sz w:val="24"/>
          <w:szCs w:val="24"/>
        </w:rPr>
      </w:pPr>
    </w:p>
    <w:p w:rsidR="00335E82" w:rsidRDefault="00335E82" w:rsidP="00335E82">
      <w:pPr>
        <w:widowControl w:val="0"/>
        <w:tabs>
          <w:tab w:val="left" w:pos="855"/>
        </w:tabs>
        <w:spacing w:after="0" w:line="240" w:lineRule="auto"/>
        <w:ind w:left="284"/>
        <w:jc w:val="center"/>
        <w:rPr>
          <w:rStyle w:val="a6"/>
          <w:rFonts w:eastAsiaTheme="minorHAnsi"/>
          <w:sz w:val="24"/>
          <w:szCs w:val="24"/>
        </w:rPr>
      </w:pPr>
      <w:r>
        <w:rPr>
          <w:rStyle w:val="a6"/>
          <w:rFonts w:eastAsiaTheme="minorHAnsi"/>
          <w:sz w:val="24"/>
          <w:szCs w:val="24"/>
        </w:rPr>
        <w:t>Содержание курса 5 класса технология</w:t>
      </w:r>
    </w:p>
    <w:p w:rsidR="00335E82" w:rsidRDefault="00335E82" w:rsidP="00335E82">
      <w:pPr>
        <w:widowControl w:val="0"/>
        <w:tabs>
          <w:tab w:val="left" w:pos="85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7B17" w:rsidRDefault="00677B17" w:rsidP="00335E82">
      <w:pPr>
        <w:widowControl w:val="0"/>
        <w:tabs>
          <w:tab w:val="left" w:pos="85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7B17" w:rsidRDefault="00677B17" w:rsidP="00335E82">
      <w:pPr>
        <w:widowControl w:val="0"/>
        <w:tabs>
          <w:tab w:val="left" w:pos="855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7B17" w:rsidRDefault="00677B17" w:rsidP="00677B17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7B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Предполагаемые результаты освоения учебного предмета «Технология»</w:t>
      </w:r>
    </w:p>
    <w:p w:rsidR="00677B17" w:rsidRPr="00935F09" w:rsidRDefault="00677B17" w:rsidP="00677B17">
      <w:pPr>
        <w:widowControl w:val="0"/>
        <w:tabs>
          <w:tab w:val="left" w:pos="85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77B17" w:rsidRPr="00677B17" w:rsidRDefault="00677B17" w:rsidP="00677B1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технологии в основной школе обеспечивает дос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тижение личностных, </w:t>
      </w:r>
      <w:proofErr w:type="spellStart"/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татов.</w:t>
      </w:r>
    </w:p>
    <w:p w:rsidR="00677B17" w:rsidRPr="00677B17" w:rsidRDefault="00677B17" w:rsidP="00677B1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школы курса «Технология» являются: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желания учиться и трудиться в промышлен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производстве для удовлетворения текущих и перспектив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потребностей;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самоопределения в выбранной сфере буду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профессиональной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сурсам;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рациональному ведению домашнего хозяй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мышления при организации своей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готовности к предпринимательской деятель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 сфере технического труда.</w:t>
      </w:r>
    </w:p>
    <w:p w:rsidR="00677B17" w:rsidRPr="00677B17" w:rsidRDefault="00677B17" w:rsidP="00677B1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Метапредметными</w:t>
      </w:r>
      <w:proofErr w:type="spellEnd"/>
      <w:r w:rsidRPr="00677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основной школы курса «Технология» являются: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алгоритмизированное планирование процесса познава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тельно-трудовой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74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инновационного подхода к решению учеб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практических задач в процессе моделирования изделия или технологического процесса;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решений возникшей технической или ор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ганизационной проблемы;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и выполнение различных творческих работ по созданию технических изделий;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виртуальное и натурное моделирование технических объектов и технологических процессов;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примеров, подбор аргументов, формулиро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выводов по обоснованию технико-технологического и организационного решения; отражение в устной или письмен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форме результатов своей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потребностей, проектирование и создание объектов, имеющих потребительную стоимость;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для решения познавательных и коммуникативных задач различных источников информации, включая энцикло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педии, словари, </w:t>
      </w:r>
      <w:proofErr w:type="spellStart"/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дополнительной информации при про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ектировании и создании объектов, имеющих личностную или общественно значимую потребительную стоимость;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и координация совместной познаватель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но-трудовой деятельности с другими ее участниками;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объективное оценивание вклада своей познавательно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-трудовой деятельности в решение общих задач коллектива;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 и принципам;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результатов познавательно-трудовой дея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по принятым критериям и показателям;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культуры труда в соответ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технологической культурой производства;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познаватель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но-трудовой деятельности и созидательного труда.</w:t>
      </w:r>
    </w:p>
    <w:p w:rsidR="00677B17" w:rsidRPr="00677B17" w:rsidRDefault="00677B17" w:rsidP="00677B1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школы программы «Технология» являются:</w:t>
      </w:r>
    </w:p>
    <w:p w:rsidR="00677B17" w:rsidRPr="00677B17" w:rsidRDefault="00677B17" w:rsidP="00677B1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познавательной сфере: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технической и технологической информации для проектиро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и создания объектов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технологических свойств сырья, материалов и областей их применения;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имеющихся и возможных средствах и тех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нологиях создания объектов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алгоритмами и методами решения организа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ционных и технико-технологических задач;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классификация видов и назначения методов получения и преобразования материалов, энергии, информации, объек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живой природы и социальной среды, а также соответству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технологий промышленного производства;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видов, назначения материалов, инстру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 и оборудования, применяемого в технологических процессах;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кодами и методами чтения и способами гра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фического представления технической, технологической и инструктивной информации;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общенаучных знаний по предметам естест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венно-математического цикла в процессе подготовки и осу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ществления технологических процессов для обоснования и ар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гументации рациональности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мами деятельности, соответствующими культуре труда и тех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нологической культуре производства;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:rsidR="00677B17" w:rsidRPr="00677B17" w:rsidRDefault="00677B17" w:rsidP="00677B1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трудовой сфере: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 и процесса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 с учетом характера объекта труда и технологии;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инструментов и оборудования с учетом требова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технологии и материально-энергетических ресурсов;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последовательности операций и состав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операционной карты работ;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 труда, пожар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безопасности, правил санитарии и гигиены;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трудовой и технологической дисципли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критериев и показателей качества проме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жуточных и конечных результатов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использование кодов, средств и видов пред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технической и технологической информации и зна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ковых систем в соответствии с коммуникативной задачей, сферой и ситуацией общения;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применение инструментов, приборов и обо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рудования в технологических процессах с учетом областей их применения;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250"/>
        </w:tabs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 с использова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контрольных и измерительных инструментов;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допущенных ошибок в процессе труда и обоснование способов их исправления;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себестоимости продукта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экономическая оценка возможной прибыли с учетом сложившейся ситуации на рынке товаров и услуг.</w:t>
      </w:r>
    </w:p>
    <w:p w:rsidR="00677B17" w:rsidRPr="00677B17" w:rsidRDefault="00677B17" w:rsidP="00677B1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мотивационной сфере: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труду в конкретной предметной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своей способности и готовности к пред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принимательской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профиля технологической подготовки в старших классах полной средней школы или профессии в учреждени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ях начального 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профессионального или среднего специального обучения;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выраженная готовность к труду в сфере материального производства или сфере услуг;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своих потребностей и требований с по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требностями и требованиями других участников познавательно-трудовой деятельности;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качество результатов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экологической культуры при обосновании объ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екта труда и выполнении работ;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 и труда.</w:t>
      </w:r>
    </w:p>
    <w:p w:rsidR="00677B17" w:rsidRPr="00677B17" w:rsidRDefault="00677B17" w:rsidP="00677B1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эстетической сфере: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дизайнерское проектирование изделия или рациональ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эстетическая организация работ;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художественного оформления объекта труда и оптимальное планирование работ;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варианта рекламы выполненного объекта или результатов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и рациональное оснащение рабочего мес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 учетом требований эргономики и научной организации труда;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 выбор рабочего костюма и опрятное со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держание рабочей одежды.</w:t>
      </w:r>
    </w:p>
    <w:p w:rsidR="00677B17" w:rsidRPr="00677B17" w:rsidRDefault="00677B17" w:rsidP="00677B1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коммуникативной сфере: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рабочей группы для выполнения проек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с учетом общности интересов и возможностей будущих членов трудового коллектива;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знаковых систем и сре</w:t>
      </w:r>
      <w:proofErr w:type="gramStart"/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кодирования и оформления информации в процессе коммуникации;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827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8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презентация и защита проекта изделия, про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дукта труда или услуги;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8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вариантов рекламных образов, слоганов и лейблов;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8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потребительская оценка зрительного ряда действующей рекламы.</w:t>
      </w:r>
    </w:p>
    <w:p w:rsidR="00677B17" w:rsidRPr="00677B17" w:rsidRDefault="00677B17" w:rsidP="00677B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физиолого-психологической сфере: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8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8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необходимой точности движений при вы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полнении различных технологических операций;</w:t>
      </w:r>
    </w:p>
    <w:p w:rsidR="00677B17" w:rsidRPr="00677B17" w:rsidRDefault="00677B17" w:rsidP="00677B17">
      <w:pPr>
        <w:widowControl w:val="0"/>
        <w:numPr>
          <w:ilvl w:val="0"/>
          <w:numId w:val="1"/>
        </w:numPr>
        <w:tabs>
          <w:tab w:val="left" w:pos="68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требуемой величины усилия, приклады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ваемого к инструменту, с учетом технологических требова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ний;</w:t>
      </w:r>
    </w:p>
    <w:p w:rsidR="00677B17" w:rsidRDefault="00677B17" w:rsidP="00677B17">
      <w:pPr>
        <w:widowControl w:val="0"/>
        <w:numPr>
          <w:ilvl w:val="0"/>
          <w:numId w:val="1"/>
        </w:numPr>
        <w:tabs>
          <w:tab w:val="left" w:pos="68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образного и логического мышления в про</w:t>
      </w:r>
      <w:r w:rsidRPr="00677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проектной деятельности.</w:t>
      </w:r>
    </w:p>
    <w:p w:rsidR="00677B17" w:rsidRDefault="00677B17" w:rsidP="00677B17">
      <w:pPr>
        <w:widowControl w:val="0"/>
        <w:tabs>
          <w:tab w:val="left" w:pos="687"/>
        </w:tabs>
        <w:spacing w:after="0" w:line="240" w:lineRule="auto"/>
        <w:ind w:left="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тематического распределения часов в 5 классе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8599"/>
        <w:gridCol w:w="5747"/>
      </w:tblGrid>
      <w:tr w:rsidR="00677B17" w:rsidTr="00677B17">
        <w:tc>
          <w:tcPr>
            <w:tcW w:w="8599" w:type="dxa"/>
          </w:tcPr>
          <w:p w:rsidR="00677B17" w:rsidRDefault="00677B17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и темы</w:t>
            </w:r>
          </w:p>
        </w:tc>
        <w:tc>
          <w:tcPr>
            <w:tcW w:w="5747" w:type="dxa"/>
          </w:tcPr>
          <w:p w:rsidR="00677B17" w:rsidRDefault="00677B17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7B17" w:rsidTr="00677B17">
        <w:tc>
          <w:tcPr>
            <w:tcW w:w="8599" w:type="dxa"/>
          </w:tcPr>
          <w:p w:rsidR="00677B17" w:rsidRPr="0089514D" w:rsidRDefault="009B0FD4" w:rsidP="0089514D">
            <w:pPr>
              <w:widowControl w:val="0"/>
              <w:tabs>
                <w:tab w:val="left" w:pos="6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5747" w:type="dxa"/>
          </w:tcPr>
          <w:p w:rsidR="00677B17" w:rsidRPr="001D22B5" w:rsidRDefault="009B0FD4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7B17" w:rsidTr="00677B17">
        <w:tc>
          <w:tcPr>
            <w:tcW w:w="8599" w:type="dxa"/>
          </w:tcPr>
          <w:p w:rsidR="00677B17" w:rsidRPr="0089514D" w:rsidRDefault="009B0FD4" w:rsidP="0089514D">
            <w:pPr>
              <w:widowControl w:val="0"/>
              <w:tabs>
                <w:tab w:val="left" w:pos="6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изделий из текстильных материалов</w:t>
            </w:r>
          </w:p>
        </w:tc>
        <w:tc>
          <w:tcPr>
            <w:tcW w:w="5747" w:type="dxa"/>
          </w:tcPr>
          <w:p w:rsidR="00677B17" w:rsidRPr="00D04A37" w:rsidRDefault="00CE29FE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B0FD4" w:rsidTr="00677B17">
        <w:tc>
          <w:tcPr>
            <w:tcW w:w="8599" w:type="dxa"/>
          </w:tcPr>
          <w:p w:rsidR="009B0FD4" w:rsidRDefault="009B0FD4" w:rsidP="0089514D">
            <w:pPr>
              <w:widowControl w:val="0"/>
              <w:tabs>
                <w:tab w:val="left" w:pos="6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ремесла</w:t>
            </w:r>
          </w:p>
        </w:tc>
        <w:tc>
          <w:tcPr>
            <w:tcW w:w="5747" w:type="dxa"/>
          </w:tcPr>
          <w:p w:rsidR="009B0FD4" w:rsidRDefault="00CE29FE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77B17" w:rsidTr="00677B17">
        <w:tc>
          <w:tcPr>
            <w:tcW w:w="8599" w:type="dxa"/>
          </w:tcPr>
          <w:p w:rsidR="00677B17" w:rsidRPr="0089514D" w:rsidRDefault="0089514D" w:rsidP="0089514D">
            <w:pPr>
              <w:widowControl w:val="0"/>
              <w:tabs>
                <w:tab w:val="left" w:pos="6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5747" w:type="dxa"/>
          </w:tcPr>
          <w:p w:rsidR="00677B17" w:rsidRPr="00D04A37" w:rsidRDefault="00D04A37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0FD4" w:rsidTr="00677B17">
        <w:tc>
          <w:tcPr>
            <w:tcW w:w="8599" w:type="dxa"/>
          </w:tcPr>
          <w:p w:rsidR="009B0FD4" w:rsidRDefault="009B0FD4" w:rsidP="0089514D">
            <w:pPr>
              <w:widowControl w:val="0"/>
              <w:tabs>
                <w:tab w:val="left" w:pos="6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интерьера</w:t>
            </w:r>
          </w:p>
        </w:tc>
        <w:tc>
          <w:tcPr>
            <w:tcW w:w="5747" w:type="dxa"/>
          </w:tcPr>
          <w:p w:rsidR="009B0FD4" w:rsidRPr="00D04A37" w:rsidRDefault="009B0FD4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77B17" w:rsidTr="00677B17">
        <w:tc>
          <w:tcPr>
            <w:tcW w:w="8599" w:type="dxa"/>
          </w:tcPr>
          <w:p w:rsidR="00677B17" w:rsidRPr="0089514D" w:rsidRDefault="0089514D" w:rsidP="0089514D">
            <w:pPr>
              <w:widowControl w:val="0"/>
              <w:tabs>
                <w:tab w:val="left" w:pos="6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5747" w:type="dxa"/>
          </w:tcPr>
          <w:p w:rsidR="00677B17" w:rsidRPr="009B0FD4" w:rsidRDefault="009B0FD4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77B17" w:rsidTr="00677B17">
        <w:tc>
          <w:tcPr>
            <w:tcW w:w="8599" w:type="dxa"/>
          </w:tcPr>
          <w:p w:rsidR="00677B17" w:rsidRPr="0089514D" w:rsidRDefault="0089514D" w:rsidP="0089514D">
            <w:pPr>
              <w:widowControl w:val="0"/>
              <w:tabs>
                <w:tab w:val="left" w:pos="6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исследовательской и опытнической деятельности</w:t>
            </w:r>
          </w:p>
        </w:tc>
        <w:tc>
          <w:tcPr>
            <w:tcW w:w="5747" w:type="dxa"/>
          </w:tcPr>
          <w:p w:rsidR="00677B17" w:rsidRPr="009B0FD4" w:rsidRDefault="009B0FD4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77B17" w:rsidTr="00677B17">
        <w:tc>
          <w:tcPr>
            <w:tcW w:w="8599" w:type="dxa"/>
          </w:tcPr>
          <w:p w:rsidR="00677B17" w:rsidRPr="0089514D" w:rsidRDefault="0089514D" w:rsidP="0089514D">
            <w:pPr>
              <w:widowControl w:val="0"/>
              <w:tabs>
                <w:tab w:val="left" w:pos="68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47" w:type="dxa"/>
          </w:tcPr>
          <w:p w:rsidR="00677B17" w:rsidRDefault="009B0FD4" w:rsidP="00677B17">
            <w:pPr>
              <w:widowControl w:val="0"/>
              <w:tabs>
                <w:tab w:val="left" w:pos="68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677B17" w:rsidRPr="00677B17" w:rsidRDefault="00677B17" w:rsidP="00677B17">
      <w:pPr>
        <w:widowControl w:val="0"/>
        <w:tabs>
          <w:tab w:val="left" w:pos="687"/>
        </w:tabs>
        <w:spacing w:after="0" w:line="240" w:lineRule="auto"/>
        <w:ind w:left="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7B17" w:rsidRPr="00677B17" w:rsidRDefault="00677B17" w:rsidP="00677B17">
      <w:pPr>
        <w:widowControl w:val="0"/>
        <w:tabs>
          <w:tab w:val="left" w:pos="6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FD4" w:rsidRPr="00CE29FE" w:rsidRDefault="009B0FD4" w:rsidP="009B0FD4">
      <w:pPr>
        <w:widowControl w:val="0"/>
        <w:tabs>
          <w:tab w:val="left" w:pos="855"/>
        </w:tabs>
        <w:spacing w:after="0" w:line="240" w:lineRule="auto"/>
        <w:ind w:left="2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Ind w:w="246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4252"/>
        <w:gridCol w:w="851"/>
        <w:gridCol w:w="850"/>
        <w:gridCol w:w="3402"/>
        <w:gridCol w:w="3763"/>
      </w:tblGrid>
      <w:tr w:rsidR="00FF3A18" w:rsidRPr="00CE29FE" w:rsidTr="00FF3A18">
        <w:tc>
          <w:tcPr>
            <w:tcW w:w="1422" w:type="dxa"/>
            <w:gridSpan w:val="2"/>
          </w:tcPr>
          <w:p w:rsidR="00FF3A18" w:rsidRPr="00CE29FE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создания проекта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vMerge w:val="restart"/>
          </w:tcPr>
          <w:p w:rsidR="00FF3A18" w:rsidRPr="00CE29FE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FF3A18" w:rsidRPr="00CE29FE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02" w:type="dxa"/>
            <w:vMerge w:val="restart"/>
          </w:tcPr>
          <w:p w:rsid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видов деятельности</w:t>
            </w:r>
          </w:p>
          <w:p w:rsid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A18" w:rsidRPr="00CE29FE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3763" w:type="dxa"/>
            <w:vMerge w:val="restart"/>
          </w:tcPr>
          <w:p w:rsid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видов деятельности</w:t>
            </w:r>
          </w:p>
          <w:p w:rsid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A18" w:rsidRPr="00CE29FE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Ученик получит возможность  научиться</w:t>
            </w:r>
          </w:p>
        </w:tc>
      </w:tr>
      <w:tr w:rsidR="00FF3A18" w:rsidTr="00FF3A18">
        <w:tc>
          <w:tcPr>
            <w:tcW w:w="713" w:type="dxa"/>
          </w:tcPr>
          <w:p w:rsidR="00FF3A18" w:rsidRPr="00CE29FE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порядковый</w:t>
            </w:r>
          </w:p>
        </w:tc>
        <w:tc>
          <w:tcPr>
            <w:tcW w:w="709" w:type="dxa"/>
          </w:tcPr>
          <w:p w:rsidR="00FF3A18" w:rsidRPr="00CE29FE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E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</w:t>
            </w:r>
          </w:p>
        </w:tc>
        <w:tc>
          <w:tcPr>
            <w:tcW w:w="4252" w:type="dxa"/>
            <w:vMerge/>
          </w:tcPr>
          <w:p w:rsid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F3A18" w:rsidRPr="00CE29FE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</w:tcPr>
          <w:p w:rsidR="00FF3A18" w:rsidRPr="00CE29FE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3402" w:type="dxa"/>
            <w:vMerge/>
          </w:tcPr>
          <w:p w:rsid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3A18" w:rsidTr="004160DA">
        <w:tc>
          <w:tcPr>
            <w:tcW w:w="14540" w:type="dxa"/>
            <w:gridSpan w:val="7"/>
          </w:tcPr>
          <w:p w:rsidR="00FF3A18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Оформление интерьера 7 + 3</w:t>
            </w:r>
            <w:r w:rsidR="00FF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9B0FD4" w:rsidTr="00FF3A18">
        <w:tc>
          <w:tcPr>
            <w:tcW w:w="713" w:type="dxa"/>
          </w:tcPr>
          <w:p w:rsidR="009B0FD4" w:rsidRP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7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,2,34,5,67</w:t>
            </w:r>
          </w:p>
        </w:tc>
        <w:tc>
          <w:tcPr>
            <w:tcW w:w="709" w:type="dxa"/>
          </w:tcPr>
          <w:p w:rsidR="009B0FD4" w:rsidRPr="00FF3A18" w:rsidRDefault="005170D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9B0FD4" w:rsidRPr="00FF3A18" w:rsidRDefault="00FF3A18" w:rsidP="00FF3A18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 и планировка кухни (моей комнаты, гостиной)</w:t>
            </w:r>
          </w:p>
        </w:tc>
        <w:tc>
          <w:tcPr>
            <w:tcW w:w="851" w:type="dxa"/>
          </w:tcPr>
          <w:p w:rsidR="009B0FD4" w:rsidRDefault="009B0FD4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0FD4" w:rsidRDefault="009B0FD4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B0FD4" w:rsidRPr="005170D8" w:rsidRDefault="005170D8" w:rsidP="005170D8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учебной литературе сведения, необходимые по заданной теме</w:t>
            </w:r>
          </w:p>
        </w:tc>
        <w:tc>
          <w:tcPr>
            <w:tcW w:w="3763" w:type="dxa"/>
          </w:tcPr>
          <w:p w:rsidR="009B0FD4" w:rsidRDefault="005170D8" w:rsidP="005170D8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для  создания проекта;</w:t>
            </w:r>
          </w:p>
          <w:p w:rsidR="005170D8" w:rsidRPr="005170D8" w:rsidRDefault="005170D8" w:rsidP="005170D8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графической документацией и технико-технологической информацией</w:t>
            </w:r>
          </w:p>
        </w:tc>
      </w:tr>
      <w:tr w:rsidR="009B0FD4" w:rsidTr="00FF3A18">
        <w:tc>
          <w:tcPr>
            <w:tcW w:w="713" w:type="dxa"/>
          </w:tcPr>
          <w:p w:rsidR="009B0FD4" w:rsidRPr="005170D8" w:rsidRDefault="005170D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  <w:r w:rsidR="0057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709" w:type="dxa"/>
          </w:tcPr>
          <w:p w:rsidR="009B0FD4" w:rsidRPr="005170D8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9B0FD4" w:rsidRPr="005170D8" w:rsidRDefault="005170D8" w:rsidP="005170D8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проект «Планирование кухни»</w:t>
            </w:r>
          </w:p>
        </w:tc>
        <w:tc>
          <w:tcPr>
            <w:tcW w:w="851" w:type="dxa"/>
          </w:tcPr>
          <w:p w:rsidR="009B0FD4" w:rsidRDefault="009B0FD4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0FD4" w:rsidRDefault="009B0FD4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B0FD4" w:rsidRDefault="009B0FD4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9B0FD4" w:rsidRDefault="009B0FD4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D8" w:rsidTr="00323474">
        <w:tc>
          <w:tcPr>
            <w:tcW w:w="14540" w:type="dxa"/>
            <w:gridSpan w:val="7"/>
          </w:tcPr>
          <w:p w:rsidR="005170D8" w:rsidRDefault="005170D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Электротехника 6 часов</w:t>
            </w:r>
          </w:p>
        </w:tc>
      </w:tr>
      <w:tr w:rsidR="009B0FD4" w:rsidTr="00FF3A18">
        <w:tc>
          <w:tcPr>
            <w:tcW w:w="713" w:type="dxa"/>
          </w:tcPr>
          <w:p w:rsidR="005170D8" w:rsidRPr="005170D8" w:rsidRDefault="005170D8" w:rsidP="005170D8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11,12,13,14,15,</w:t>
            </w:r>
            <w:r w:rsidR="0057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9B0FD4" w:rsidRPr="005170D8" w:rsidRDefault="005170D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9B0FD4" w:rsidRPr="005170D8" w:rsidRDefault="005170D8" w:rsidP="005170D8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электроприборы на кухне (моей комнате, гостиной)</w:t>
            </w:r>
          </w:p>
        </w:tc>
        <w:tc>
          <w:tcPr>
            <w:tcW w:w="851" w:type="dxa"/>
          </w:tcPr>
          <w:p w:rsidR="009B0FD4" w:rsidRDefault="009B0FD4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0FD4" w:rsidRDefault="009B0FD4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B0FD4" w:rsidRDefault="005950EF" w:rsidP="005170D8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учебной литературе сведения, необходимые по заданной теме</w:t>
            </w:r>
          </w:p>
        </w:tc>
        <w:tc>
          <w:tcPr>
            <w:tcW w:w="3763" w:type="dxa"/>
          </w:tcPr>
          <w:p w:rsidR="005950EF" w:rsidRDefault="005950EF" w:rsidP="005950EF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для  создания проекта;</w:t>
            </w:r>
          </w:p>
          <w:p w:rsidR="009B0FD4" w:rsidRDefault="005950EF" w:rsidP="005950EF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графической документацией и технико-технологической информацией</w:t>
            </w:r>
          </w:p>
        </w:tc>
      </w:tr>
      <w:tr w:rsidR="005950EF" w:rsidTr="00626EAD">
        <w:tc>
          <w:tcPr>
            <w:tcW w:w="14540" w:type="dxa"/>
            <w:gridSpan w:val="7"/>
          </w:tcPr>
          <w:p w:rsidR="005950EF" w:rsidRPr="005950EF" w:rsidRDefault="005950E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Современное производство и 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 часа</w:t>
            </w:r>
          </w:p>
        </w:tc>
      </w:tr>
      <w:tr w:rsidR="00FF3A18" w:rsidTr="00FF3A18">
        <w:tc>
          <w:tcPr>
            <w:tcW w:w="713" w:type="dxa"/>
          </w:tcPr>
          <w:p w:rsidR="00FF3A18" w:rsidRPr="005950EF" w:rsidRDefault="005950E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17,18</w:t>
            </w:r>
            <w:r w:rsidR="0057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709" w:type="dxa"/>
          </w:tcPr>
          <w:p w:rsidR="00FF3A18" w:rsidRPr="005950EF" w:rsidRDefault="005950E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FF3A18" w:rsidRDefault="005950EF" w:rsidP="005950EF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тканей.</w:t>
            </w:r>
          </w:p>
          <w:p w:rsidR="005950EF" w:rsidRPr="005950EF" w:rsidRDefault="005950EF" w:rsidP="005950EF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Текстильные материалы и их свойства</w:t>
            </w:r>
          </w:p>
        </w:tc>
        <w:tc>
          <w:tcPr>
            <w:tcW w:w="851" w:type="dxa"/>
          </w:tcPr>
          <w:p w:rsid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F3A18" w:rsidRDefault="00FF3A18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F3A18" w:rsidRDefault="005950E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учебной литературе сведения, необходимые по заданной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</w:t>
            </w:r>
          </w:p>
        </w:tc>
        <w:tc>
          <w:tcPr>
            <w:tcW w:w="3763" w:type="dxa"/>
          </w:tcPr>
          <w:p w:rsidR="005950EF" w:rsidRDefault="005950EF" w:rsidP="005950EF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для  создания проекта;</w:t>
            </w:r>
          </w:p>
          <w:p w:rsidR="00FF3A18" w:rsidRDefault="005950EF" w:rsidP="005950EF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графической документацией и технико-технологической информацией</w:t>
            </w:r>
          </w:p>
        </w:tc>
      </w:tr>
      <w:tr w:rsidR="005950EF" w:rsidTr="00FE173D">
        <w:tc>
          <w:tcPr>
            <w:tcW w:w="14540" w:type="dxa"/>
            <w:gridSpan w:val="7"/>
          </w:tcPr>
          <w:p w:rsidR="005950EF" w:rsidRPr="005950EF" w:rsidRDefault="005950E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Создание изделий из текстильных материалов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 + </w:t>
            </w:r>
            <w:r w:rsidR="00FD0D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6B3C9A" w:rsidTr="00FF3A18">
        <w:tc>
          <w:tcPr>
            <w:tcW w:w="713" w:type="dxa"/>
          </w:tcPr>
          <w:p w:rsidR="006B3C9A" w:rsidRPr="00FD0D1C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B3C9A" w:rsidRPr="00FD0D1C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6B3C9A" w:rsidRDefault="006B3C9A" w:rsidP="00FD0D1C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рабочего  места учащегося и планирование работ по созданию изделий из древесины</w:t>
            </w:r>
          </w:p>
          <w:p w:rsidR="006B3C9A" w:rsidRPr="00FD0D1C" w:rsidRDefault="006B3C9A" w:rsidP="00FD0D1C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изображение изделия  и его разметка на заготовке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6B3C9A" w:rsidRDefault="006B3C9A" w:rsidP="00E274E4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учебной литературе сведения, необходимые по заданной теме</w:t>
            </w:r>
          </w:p>
        </w:tc>
        <w:tc>
          <w:tcPr>
            <w:tcW w:w="3763" w:type="dxa"/>
            <w:vMerge w:val="restart"/>
          </w:tcPr>
          <w:p w:rsidR="006B3C9A" w:rsidRDefault="006B3C9A" w:rsidP="00E274E4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для  создания проекта;</w:t>
            </w:r>
          </w:p>
          <w:p w:rsidR="006B3C9A" w:rsidRDefault="006B3C9A" w:rsidP="00E274E4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графической документацией и технико-технологической информацией</w:t>
            </w:r>
          </w:p>
        </w:tc>
      </w:tr>
      <w:tr w:rsidR="006B3C9A" w:rsidTr="00FF3A18">
        <w:tc>
          <w:tcPr>
            <w:tcW w:w="713" w:type="dxa"/>
          </w:tcPr>
          <w:p w:rsidR="006B3C9A" w:rsidRPr="00FD0D1C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6B3C9A" w:rsidRPr="00FD0D1C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B3C9A" w:rsidRPr="00FD0D1C" w:rsidRDefault="006B3C9A" w:rsidP="00FD0D1C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Древесина и древесные материалы. Операции приема пиления древесины при изготовлении изделий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3C9A" w:rsidTr="00FF3A18">
        <w:tc>
          <w:tcPr>
            <w:tcW w:w="713" w:type="dxa"/>
          </w:tcPr>
          <w:p w:rsidR="006B3C9A" w:rsidRPr="00FD0D1C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6B3C9A" w:rsidRPr="00FD0D1C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6B3C9A" w:rsidRPr="00FD0D1C" w:rsidRDefault="006B3C9A" w:rsidP="00FD0D1C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и приемы строгания и сверления древесины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3C9A" w:rsidTr="00FF3A18">
        <w:tc>
          <w:tcPr>
            <w:tcW w:w="713" w:type="dxa"/>
          </w:tcPr>
          <w:p w:rsidR="006B3C9A" w:rsidRPr="00FD0D1C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6B3C9A" w:rsidRPr="00FD0D1C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6B3C9A" w:rsidRPr="00FD0D1C" w:rsidRDefault="006B3C9A" w:rsidP="00FD0D1C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деталей из древесины гвоздями, шурупами и клеем.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3C9A" w:rsidTr="00FF3A18">
        <w:tc>
          <w:tcPr>
            <w:tcW w:w="713" w:type="dxa"/>
          </w:tcPr>
          <w:p w:rsidR="006B3C9A" w:rsidRPr="00FD0D1C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6B3C9A" w:rsidRPr="00FD0D1C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6B3C9A" w:rsidRPr="00FD0D1C" w:rsidRDefault="006B3C9A" w:rsidP="00FD0D1C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изделий: выпиливание лобзиком, выжигание, зачистка и лакирование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3C9A" w:rsidTr="00FF3A18">
        <w:tc>
          <w:tcPr>
            <w:tcW w:w="713" w:type="dxa"/>
          </w:tcPr>
          <w:p w:rsidR="006B3C9A" w:rsidRPr="00E274E4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6B3C9A" w:rsidRPr="00E274E4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6B3C9A" w:rsidRPr="00E274E4" w:rsidRDefault="006B3C9A" w:rsidP="00E274E4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рабочего места учащегося и планирование работ по  созданию изделий из металлов и пластмасс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3C9A" w:rsidTr="00FF3A18">
        <w:tc>
          <w:tcPr>
            <w:tcW w:w="713" w:type="dxa"/>
          </w:tcPr>
          <w:p w:rsidR="006B3C9A" w:rsidRPr="00E274E4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6B3C9A" w:rsidRPr="00E274E4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6B3C9A" w:rsidRPr="00E274E4" w:rsidRDefault="006B3C9A" w:rsidP="00E274E4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изделий из жести соединением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фальцевым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швом и заклепками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3C9A" w:rsidTr="00FF3A18">
        <w:tc>
          <w:tcPr>
            <w:tcW w:w="713" w:type="dxa"/>
          </w:tcPr>
          <w:p w:rsidR="006B3C9A" w:rsidRPr="00E274E4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57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709" w:type="dxa"/>
          </w:tcPr>
          <w:p w:rsidR="006B3C9A" w:rsidRPr="00E274E4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252" w:type="dxa"/>
          </w:tcPr>
          <w:p w:rsidR="006B3C9A" w:rsidRPr="00E274E4" w:rsidRDefault="006B3C9A" w:rsidP="00E274E4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 Подставка под горячее»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3C9A" w:rsidTr="00FF3A18">
        <w:tc>
          <w:tcPr>
            <w:tcW w:w="713" w:type="dxa"/>
          </w:tcPr>
          <w:p w:rsidR="006B3C9A" w:rsidRPr="006B3C9A" w:rsidRDefault="006B3C9A" w:rsidP="00572A36">
            <w:pPr>
              <w:widowControl w:val="0"/>
              <w:tabs>
                <w:tab w:val="left" w:pos="8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57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709" w:type="dxa"/>
          </w:tcPr>
          <w:p w:rsidR="006B3C9A" w:rsidRPr="006B3C9A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6B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6B3C9A" w:rsidRPr="006B3C9A" w:rsidRDefault="006B3C9A" w:rsidP="006B3C9A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швейных изделий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3C9A" w:rsidTr="00FF3A18">
        <w:tc>
          <w:tcPr>
            <w:tcW w:w="713" w:type="dxa"/>
          </w:tcPr>
          <w:p w:rsidR="006B3C9A" w:rsidRP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31,32</w:t>
            </w:r>
            <w:r w:rsidR="0057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,33</w:t>
            </w:r>
          </w:p>
        </w:tc>
        <w:tc>
          <w:tcPr>
            <w:tcW w:w="709" w:type="dxa"/>
          </w:tcPr>
          <w:p w:rsidR="006B3C9A" w:rsidRPr="006B3C9A" w:rsidRDefault="00572A3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10,11,</w:t>
            </w:r>
            <w:r w:rsidR="006B3C9A" w:rsidRPr="006B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6B3C9A" w:rsidRDefault="006B3C9A" w:rsidP="006B3C9A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швейного изделия.</w:t>
            </w:r>
          </w:p>
          <w:p w:rsidR="006B3C9A" w:rsidRPr="006B3C9A" w:rsidRDefault="006B3C9A" w:rsidP="006B3C9A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изготовления швейных изделий.</w:t>
            </w:r>
          </w:p>
        </w:tc>
        <w:tc>
          <w:tcPr>
            <w:tcW w:w="851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6B3C9A" w:rsidRDefault="006B3C9A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4EA6" w:rsidTr="00FF3A18">
        <w:tc>
          <w:tcPr>
            <w:tcW w:w="713" w:type="dxa"/>
          </w:tcPr>
          <w:p w:rsidR="00434EA6" w:rsidRPr="006B3C9A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34,35</w:t>
            </w:r>
            <w:r w:rsidR="0057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,36</w:t>
            </w:r>
          </w:p>
        </w:tc>
        <w:tc>
          <w:tcPr>
            <w:tcW w:w="709" w:type="dxa"/>
          </w:tcPr>
          <w:p w:rsidR="00434EA6" w:rsidRPr="006B3C9A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13,14,</w:t>
            </w:r>
            <w:r w:rsidR="00434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434EA6" w:rsidRPr="006B3C9A" w:rsidRDefault="00434EA6" w:rsidP="006B3C9A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Ручные швейные работы</w:t>
            </w:r>
          </w:p>
        </w:tc>
        <w:tc>
          <w:tcPr>
            <w:tcW w:w="851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 w:val="restart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4EA6" w:rsidTr="00FF3A18">
        <w:tc>
          <w:tcPr>
            <w:tcW w:w="713" w:type="dxa"/>
          </w:tcPr>
          <w:p w:rsidR="00434EA6" w:rsidRPr="006B3C9A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434EA6" w:rsidRPr="006B3C9A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434EA6" w:rsidRDefault="00434EA6" w:rsidP="006B3C9A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Швейная машина.</w:t>
            </w:r>
          </w:p>
          <w:p w:rsidR="00434EA6" w:rsidRPr="006B3C9A" w:rsidRDefault="00434EA6" w:rsidP="006B3C9A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операции при машинной обработке изделия. Машинные швы.</w:t>
            </w:r>
          </w:p>
        </w:tc>
        <w:tc>
          <w:tcPr>
            <w:tcW w:w="851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4EA6" w:rsidTr="00FF3A18">
        <w:tc>
          <w:tcPr>
            <w:tcW w:w="713" w:type="dxa"/>
          </w:tcPr>
          <w:p w:rsidR="00434EA6" w:rsidRPr="006B3C9A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434EA6" w:rsidRPr="006B3C9A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</w:tcPr>
          <w:p w:rsidR="00434EA6" w:rsidRPr="006B3C9A" w:rsidRDefault="00434EA6" w:rsidP="006B3C9A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Влажно-тепловая обработка ткани</w:t>
            </w:r>
          </w:p>
        </w:tc>
        <w:tc>
          <w:tcPr>
            <w:tcW w:w="851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4EA6" w:rsidTr="00FF3A18">
        <w:tc>
          <w:tcPr>
            <w:tcW w:w="713" w:type="dxa"/>
          </w:tcPr>
          <w:p w:rsidR="00434EA6" w:rsidRPr="006B3C9A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</w:t>
            </w:r>
            <w:r w:rsidR="0014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,41</w:t>
            </w:r>
          </w:p>
        </w:tc>
        <w:tc>
          <w:tcPr>
            <w:tcW w:w="709" w:type="dxa"/>
          </w:tcPr>
          <w:p w:rsidR="00434EA6" w:rsidRPr="006B3C9A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</w:tcPr>
          <w:p w:rsidR="00434EA6" w:rsidRPr="006B3C9A" w:rsidRDefault="00434EA6" w:rsidP="006B3C9A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швейных изделий вышивкой</w:t>
            </w:r>
          </w:p>
        </w:tc>
        <w:tc>
          <w:tcPr>
            <w:tcW w:w="851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34EA6" w:rsidTr="00FF3A18">
        <w:tc>
          <w:tcPr>
            <w:tcW w:w="713" w:type="dxa"/>
          </w:tcPr>
          <w:p w:rsidR="00434EA6" w:rsidRPr="006B3C9A" w:rsidRDefault="0014216F" w:rsidP="0014216F">
            <w:pPr>
              <w:widowControl w:val="0"/>
              <w:tabs>
                <w:tab w:val="left" w:pos="85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42,43,44</w:t>
            </w:r>
          </w:p>
        </w:tc>
        <w:tc>
          <w:tcPr>
            <w:tcW w:w="709" w:type="dxa"/>
          </w:tcPr>
          <w:p w:rsidR="00434EA6" w:rsidRPr="006B3C9A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  <w:tc>
          <w:tcPr>
            <w:tcW w:w="4252" w:type="dxa"/>
          </w:tcPr>
          <w:p w:rsidR="00434EA6" w:rsidRPr="006B3C9A" w:rsidRDefault="00434EA6" w:rsidP="006B3C9A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«Наряд для завтрака на траве»</w:t>
            </w:r>
          </w:p>
        </w:tc>
        <w:tc>
          <w:tcPr>
            <w:tcW w:w="851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434EA6" w:rsidRDefault="00434EA6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2364" w:rsidTr="00D713D0">
        <w:tc>
          <w:tcPr>
            <w:tcW w:w="14540" w:type="dxa"/>
            <w:gridSpan w:val="7"/>
          </w:tcPr>
          <w:p w:rsidR="00AF2364" w:rsidRDefault="00AF2364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Художественные ремесла 10 +3</w:t>
            </w:r>
            <w:r w:rsidR="005F0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5F0C99" w:rsidTr="00FF3A18">
        <w:tc>
          <w:tcPr>
            <w:tcW w:w="713" w:type="dxa"/>
          </w:tcPr>
          <w:p w:rsidR="005F0C99" w:rsidRPr="00AF2364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5F0C99" w:rsidRPr="00AF2364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F0C99" w:rsidRPr="00AF2364" w:rsidRDefault="005F0C99" w:rsidP="00AF2364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851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5F0C99" w:rsidRDefault="005F0C99" w:rsidP="005F0C99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учебной литературе сведения, необходимые по заданной теме</w:t>
            </w:r>
          </w:p>
        </w:tc>
        <w:tc>
          <w:tcPr>
            <w:tcW w:w="3763" w:type="dxa"/>
            <w:vMerge w:val="restart"/>
          </w:tcPr>
          <w:p w:rsidR="005F0C99" w:rsidRDefault="005F0C99" w:rsidP="005F0C99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для  создания проекта;</w:t>
            </w:r>
          </w:p>
          <w:p w:rsidR="005F0C99" w:rsidRDefault="005F0C99" w:rsidP="005F0C99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графической документацией и технико-технологической информацией</w:t>
            </w:r>
          </w:p>
        </w:tc>
      </w:tr>
      <w:tr w:rsidR="005F0C99" w:rsidTr="00FF3A18">
        <w:tc>
          <w:tcPr>
            <w:tcW w:w="713" w:type="dxa"/>
          </w:tcPr>
          <w:p w:rsidR="005F0C99" w:rsidRPr="0085771E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5F0C99" w:rsidRPr="0085771E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5F0C99" w:rsidRPr="0085771E" w:rsidRDefault="005F0C99" w:rsidP="0085771E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при создании предметов декоративно-прикладного искусства</w:t>
            </w:r>
          </w:p>
        </w:tc>
        <w:tc>
          <w:tcPr>
            <w:tcW w:w="851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0C99" w:rsidTr="00FF3A18">
        <w:tc>
          <w:tcPr>
            <w:tcW w:w="713" w:type="dxa"/>
          </w:tcPr>
          <w:p w:rsidR="005F0C99" w:rsidRPr="0085771E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709" w:type="dxa"/>
          </w:tcPr>
          <w:p w:rsidR="005F0C99" w:rsidRPr="0085771E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252" w:type="dxa"/>
          </w:tcPr>
          <w:p w:rsidR="005F0C99" w:rsidRPr="0085771E" w:rsidRDefault="005F0C99" w:rsidP="0085771E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Орнамент. Символика в орнаменте</w:t>
            </w:r>
          </w:p>
        </w:tc>
        <w:tc>
          <w:tcPr>
            <w:tcW w:w="851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0C99" w:rsidTr="00FF3A18">
        <w:tc>
          <w:tcPr>
            <w:tcW w:w="713" w:type="dxa"/>
          </w:tcPr>
          <w:p w:rsidR="005F0C99" w:rsidRPr="0085771E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709" w:type="dxa"/>
          </w:tcPr>
          <w:p w:rsidR="005F0C99" w:rsidRPr="0085771E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252" w:type="dxa"/>
          </w:tcPr>
          <w:p w:rsidR="005F0C99" w:rsidRPr="0085771E" w:rsidRDefault="005F0C99" w:rsidP="0085771E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Цветовые сочетания в орнаменте</w:t>
            </w:r>
          </w:p>
        </w:tc>
        <w:tc>
          <w:tcPr>
            <w:tcW w:w="851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0C99" w:rsidTr="00FF3A18">
        <w:tc>
          <w:tcPr>
            <w:tcW w:w="713" w:type="dxa"/>
          </w:tcPr>
          <w:p w:rsidR="005F0C99" w:rsidRPr="0085771E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709" w:type="dxa"/>
          </w:tcPr>
          <w:p w:rsidR="005F0C99" w:rsidRPr="0085771E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4252" w:type="dxa"/>
          </w:tcPr>
          <w:p w:rsidR="005F0C99" w:rsidRPr="0085771E" w:rsidRDefault="005F0C99" w:rsidP="0085771E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Лоскутное шитье</w:t>
            </w:r>
          </w:p>
        </w:tc>
        <w:tc>
          <w:tcPr>
            <w:tcW w:w="851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0C99" w:rsidTr="00FF3A18">
        <w:tc>
          <w:tcPr>
            <w:tcW w:w="713" w:type="dxa"/>
          </w:tcPr>
          <w:p w:rsidR="005F0C99" w:rsidRPr="0085771E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709" w:type="dxa"/>
          </w:tcPr>
          <w:p w:rsidR="005F0C99" w:rsidRPr="0085771E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4252" w:type="dxa"/>
          </w:tcPr>
          <w:p w:rsidR="005F0C99" w:rsidRPr="0085771E" w:rsidRDefault="005F0C99" w:rsidP="0085771E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изготовления лоскутного изделия</w:t>
            </w:r>
          </w:p>
        </w:tc>
        <w:tc>
          <w:tcPr>
            <w:tcW w:w="851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0C99" w:rsidTr="00FF3A18">
        <w:tc>
          <w:tcPr>
            <w:tcW w:w="713" w:type="dxa"/>
          </w:tcPr>
          <w:p w:rsidR="005F0C99" w:rsidRPr="0085771E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09" w:type="dxa"/>
          </w:tcPr>
          <w:p w:rsidR="005F0C99" w:rsidRPr="0085771E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8,9,10</w:t>
            </w:r>
          </w:p>
        </w:tc>
        <w:tc>
          <w:tcPr>
            <w:tcW w:w="4252" w:type="dxa"/>
          </w:tcPr>
          <w:p w:rsidR="005F0C99" w:rsidRPr="0085771E" w:rsidRDefault="005F0C99" w:rsidP="0085771E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«Одеяло из лоскутного шитья»</w:t>
            </w:r>
          </w:p>
        </w:tc>
        <w:tc>
          <w:tcPr>
            <w:tcW w:w="851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F0C99" w:rsidTr="007179E0">
        <w:tc>
          <w:tcPr>
            <w:tcW w:w="14540" w:type="dxa"/>
            <w:gridSpan w:val="7"/>
          </w:tcPr>
          <w:p w:rsidR="005F0C99" w:rsidRDefault="005F0C99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Кулинария 10 + 2 часа</w:t>
            </w:r>
          </w:p>
        </w:tc>
      </w:tr>
      <w:tr w:rsidR="005E2395" w:rsidTr="00FF3A18">
        <w:tc>
          <w:tcPr>
            <w:tcW w:w="713" w:type="dxa"/>
          </w:tcPr>
          <w:p w:rsidR="005E2395" w:rsidRPr="005F0C99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5E2395" w:rsidRPr="005F0C99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E2395" w:rsidRPr="005F0C99" w:rsidRDefault="005E2395" w:rsidP="005F0C99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Санитария и гигиена на кухне</w:t>
            </w:r>
          </w:p>
        </w:tc>
        <w:tc>
          <w:tcPr>
            <w:tcW w:w="851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5E2395" w:rsidRDefault="005E2395" w:rsidP="005E2395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учебной литературе сведения, необходимые по заданной теме</w:t>
            </w:r>
          </w:p>
        </w:tc>
        <w:tc>
          <w:tcPr>
            <w:tcW w:w="3763" w:type="dxa"/>
            <w:vMerge w:val="restart"/>
          </w:tcPr>
          <w:p w:rsidR="005E2395" w:rsidRDefault="005E2395" w:rsidP="005E2395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знания для  создания проекта;</w:t>
            </w:r>
          </w:p>
          <w:p w:rsidR="005E2395" w:rsidRDefault="005E2395" w:rsidP="005E2395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графической документацией и технико-технологической информацией</w:t>
            </w:r>
          </w:p>
        </w:tc>
      </w:tr>
      <w:tr w:rsidR="005E2395" w:rsidTr="00FF3A18">
        <w:tc>
          <w:tcPr>
            <w:tcW w:w="713" w:type="dxa"/>
          </w:tcPr>
          <w:p w:rsidR="005E2395" w:rsidRPr="005F0C99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5E2395" w:rsidRPr="005F0C99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5E2395" w:rsidRPr="005F0C99" w:rsidRDefault="005E2395" w:rsidP="005F0C99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851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2395" w:rsidTr="00FF3A18">
        <w:tc>
          <w:tcPr>
            <w:tcW w:w="713" w:type="dxa"/>
          </w:tcPr>
          <w:p w:rsidR="005E2395" w:rsidRPr="005F0C99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709" w:type="dxa"/>
          </w:tcPr>
          <w:p w:rsidR="005E2395" w:rsidRPr="005F0C99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252" w:type="dxa"/>
          </w:tcPr>
          <w:p w:rsidR="005E2395" w:rsidRPr="005F0C99" w:rsidRDefault="005E2395" w:rsidP="005F0C99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Бутерброды и горячие напитки</w:t>
            </w:r>
          </w:p>
        </w:tc>
        <w:tc>
          <w:tcPr>
            <w:tcW w:w="851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2395" w:rsidTr="00FF3A18">
        <w:tc>
          <w:tcPr>
            <w:tcW w:w="713" w:type="dxa"/>
          </w:tcPr>
          <w:p w:rsidR="005E2395" w:rsidRPr="005F0C99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709" w:type="dxa"/>
          </w:tcPr>
          <w:p w:rsidR="005E2395" w:rsidRPr="005F0C99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4252" w:type="dxa"/>
          </w:tcPr>
          <w:p w:rsidR="005E2395" w:rsidRPr="005F0C99" w:rsidRDefault="005E2395" w:rsidP="005F0C99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овощей и фруктов</w:t>
            </w:r>
          </w:p>
        </w:tc>
        <w:tc>
          <w:tcPr>
            <w:tcW w:w="851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2395" w:rsidTr="00FF3A18">
        <w:tc>
          <w:tcPr>
            <w:tcW w:w="713" w:type="dxa"/>
          </w:tcPr>
          <w:p w:rsidR="005E2395" w:rsidRPr="005F0C99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5E2395" w:rsidRP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5E2395" w:rsidRPr="005E2395" w:rsidRDefault="005E2395" w:rsidP="005E2395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кулинария обработка овощей</w:t>
            </w:r>
          </w:p>
        </w:tc>
        <w:tc>
          <w:tcPr>
            <w:tcW w:w="851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2395" w:rsidTr="00FF3A18">
        <w:tc>
          <w:tcPr>
            <w:tcW w:w="713" w:type="dxa"/>
          </w:tcPr>
          <w:p w:rsidR="005E2395" w:rsidRPr="005E2395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09" w:type="dxa"/>
          </w:tcPr>
          <w:p w:rsidR="005E2395" w:rsidRP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5E2395" w:rsidRPr="005E2395" w:rsidRDefault="005E2395" w:rsidP="005E2395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 из яиц</w:t>
            </w:r>
          </w:p>
        </w:tc>
        <w:tc>
          <w:tcPr>
            <w:tcW w:w="851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 w:val="restart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2395" w:rsidTr="00FF3A18">
        <w:tc>
          <w:tcPr>
            <w:tcW w:w="713" w:type="dxa"/>
          </w:tcPr>
          <w:p w:rsidR="005E2395" w:rsidRPr="005E2395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709" w:type="dxa"/>
          </w:tcPr>
          <w:p w:rsidR="005E2395" w:rsidRP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4252" w:type="dxa"/>
          </w:tcPr>
          <w:p w:rsidR="005E2395" w:rsidRPr="005E2395" w:rsidRDefault="005E2395" w:rsidP="005E2395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завтрака. Сервировка стола к завтраку</w:t>
            </w:r>
          </w:p>
        </w:tc>
        <w:tc>
          <w:tcPr>
            <w:tcW w:w="851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E2395" w:rsidTr="00FF3A18">
        <w:tc>
          <w:tcPr>
            <w:tcW w:w="713" w:type="dxa"/>
          </w:tcPr>
          <w:p w:rsidR="005E2395" w:rsidRPr="0014216F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709" w:type="dxa"/>
          </w:tcPr>
          <w:p w:rsidR="005E2395" w:rsidRPr="0014216F" w:rsidRDefault="0014216F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4252" w:type="dxa"/>
          </w:tcPr>
          <w:p w:rsidR="005E2395" w:rsidRPr="0014216F" w:rsidRDefault="0014216F" w:rsidP="0014216F">
            <w:pPr>
              <w:widowControl w:val="0"/>
              <w:tabs>
                <w:tab w:val="left" w:pos="8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«Завтрак для всей семьи»</w:t>
            </w:r>
          </w:p>
        </w:tc>
        <w:tc>
          <w:tcPr>
            <w:tcW w:w="851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</w:tcPr>
          <w:p w:rsidR="005E2395" w:rsidRDefault="005E2395" w:rsidP="009B0FD4">
            <w:pPr>
              <w:widowControl w:val="0"/>
              <w:tabs>
                <w:tab w:val="left" w:pos="8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5F09" w:rsidRPr="00935F09" w:rsidRDefault="00935F09" w:rsidP="009B0FD4">
      <w:pPr>
        <w:widowControl w:val="0"/>
        <w:tabs>
          <w:tab w:val="left" w:pos="855"/>
        </w:tabs>
        <w:spacing w:after="0" w:line="240" w:lineRule="auto"/>
        <w:ind w:left="2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5F09" w:rsidRPr="00B80AAF" w:rsidRDefault="00935F09" w:rsidP="00935F09">
      <w:pPr>
        <w:pStyle w:val="2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</w:p>
    <w:p w:rsidR="00935F09" w:rsidRPr="00652DBC" w:rsidRDefault="00935F09" w:rsidP="00652D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3CE7" w:rsidRPr="004C3CE7" w:rsidRDefault="004C3CE7" w:rsidP="004C3CE7">
      <w:pPr>
        <w:jc w:val="center"/>
        <w:rPr>
          <w:b/>
          <w:sz w:val="48"/>
          <w:szCs w:val="48"/>
        </w:rPr>
      </w:pPr>
    </w:p>
    <w:sectPr w:rsidR="004C3CE7" w:rsidRPr="004C3CE7" w:rsidSect="004C3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D3A"/>
    <w:multiLevelType w:val="multilevel"/>
    <w:tmpl w:val="D8583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11"/>
    <w:rsid w:val="00066011"/>
    <w:rsid w:val="0014216F"/>
    <w:rsid w:val="001D22B5"/>
    <w:rsid w:val="00335E82"/>
    <w:rsid w:val="00434EA6"/>
    <w:rsid w:val="004C3CE7"/>
    <w:rsid w:val="005170D8"/>
    <w:rsid w:val="00572A36"/>
    <w:rsid w:val="005950EF"/>
    <w:rsid w:val="005E2395"/>
    <w:rsid w:val="005F0C99"/>
    <w:rsid w:val="00652DBC"/>
    <w:rsid w:val="00665E14"/>
    <w:rsid w:val="00677B17"/>
    <w:rsid w:val="006B3C9A"/>
    <w:rsid w:val="006C728E"/>
    <w:rsid w:val="0085771E"/>
    <w:rsid w:val="0089514D"/>
    <w:rsid w:val="00935F09"/>
    <w:rsid w:val="009B0FD4"/>
    <w:rsid w:val="00AA61AD"/>
    <w:rsid w:val="00AF2364"/>
    <w:rsid w:val="00BF2F87"/>
    <w:rsid w:val="00C043E4"/>
    <w:rsid w:val="00CE29FE"/>
    <w:rsid w:val="00D04A37"/>
    <w:rsid w:val="00E274E4"/>
    <w:rsid w:val="00F670B1"/>
    <w:rsid w:val="00FD0D1C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DBC"/>
    <w:pPr>
      <w:spacing w:after="0" w:line="240" w:lineRule="auto"/>
    </w:pPr>
  </w:style>
  <w:style w:type="character" w:customStyle="1" w:styleId="a5">
    <w:name w:val="Основной текст_"/>
    <w:link w:val="2"/>
    <w:rsid w:val="00935F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935F09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rsid w:val="00335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DBC"/>
    <w:pPr>
      <w:spacing w:after="0" w:line="240" w:lineRule="auto"/>
    </w:pPr>
  </w:style>
  <w:style w:type="character" w:customStyle="1" w:styleId="a5">
    <w:name w:val="Основной текст_"/>
    <w:link w:val="2"/>
    <w:rsid w:val="00935F0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935F09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rsid w:val="00335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58DF-8BDA-4A8F-B053-0EA48932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15</cp:revision>
  <dcterms:created xsi:type="dcterms:W3CDTF">2013-11-12T13:52:00Z</dcterms:created>
  <dcterms:modified xsi:type="dcterms:W3CDTF">2020-10-10T11:53:00Z</dcterms:modified>
</cp:coreProperties>
</file>