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BF" w:rsidRDefault="00D836BF" w:rsidP="00F26FBA">
      <w:pPr>
        <w:jc w:val="center"/>
        <w:rPr>
          <w:b/>
        </w:rPr>
      </w:pPr>
      <w:r>
        <w:rPr>
          <w:b/>
        </w:rPr>
        <w:t>Муниципаль</w:t>
      </w:r>
      <w:r w:rsidR="008D6EEF">
        <w:rPr>
          <w:b/>
        </w:rPr>
        <w:t xml:space="preserve">ное бюджетное общеобразовательное </w:t>
      </w:r>
      <w:r>
        <w:rPr>
          <w:b/>
        </w:rPr>
        <w:t xml:space="preserve"> учреждение</w:t>
      </w:r>
    </w:p>
    <w:p w:rsidR="00D836BF" w:rsidRDefault="00D836BF" w:rsidP="00F26FBA">
      <w:pPr>
        <w:jc w:val="center"/>
        <w:rPr>
          <w:b/>
        </w:rPr>
      </w:pPr>
      <w:r>
        <w:rPr>
          <w:b/>
        </w:rPr>
        <w:t xml:space="preserve">«Средняя общеобразовательная школа </w:t>
      </w: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авло</w:t>
      </w:r>
      <w:proofErr w:type="spellEnd"/>
      <w:r w:rsidR="008D6EEF">
        <w:rPr>
          <w:b/>
        </w:rPr>
        <w:t>-Ф</w:t>
      </w:r>
      <w:r>
        <w:rPr>
          <w:b/>
        </w:rPr>
        <w:t>едоровка Кировского района»</w:t>
      </w:r>
    </w:p>
    <w:p w:rsidR="00D836BF" w:rsidRDefault="00D836BF" w:rsidP="00F26FBA">
      <w:pPr>
        <w:jc w:val="center"/>
        <w:rPr>
          <w:b/>
        </w:rPr>
      </w:pPr>
      <w:proofErr w:type="gramStart"/>
      <w:r>
        <w:rPr>
          <w:b/>
        </w:rPr>
        <w:t>Принята</w:t>
      </w:r>
      <w:proofErr w:type="gramEnd"/>
      <w:r>
        <w:rPr>
          <w:b/>
        </w:rPr>
        <w:t xml:space="preserve"> на заседании педагогического совета протокол</w:t>
      </w:r>
      <w:r w:rsidR="00493FCE">
        <w:rPr>
          <w:b/>
        </w:rPr>
        <w:t xml:space="preserve"> №_</w:t>
      </w:r>
      <w:r w:rsidR="008F269E">
        <w:rPr>
          <w:b/>
        </w:rPr>
        <w:t xml:space="preserve">1_от  «28 »  августа   </w:t>
      </w:r>
      <w:r w:rsidR="000A11C3">
        <w:rPr>
          <w:b/>
        </w:rPr>
        <w:t>2020</w:t>
      </w:r>
      <w:r>
        <w:rPr>
          <w:b/>
        </w:rPr>
        <w:t xml:space="preserve"> г.</w:t>
      </w:r>
    </w:p>
    <w:p w:rsidR="00AD4BC2" w:rsidRDefault="00AD4BC2" w:rsidP="00F26FBA">
      <w:pPr>
        <w:jc w:val="center"/>
        <w:rPr>
          <w:b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9"/>
        <w:gridCol w:w="7351"/>
      </w:tblGrid>
      <w:tr w:rsidR="00D836BF" w:rsidTr="001A34C3">
        <w:tc>
          <w:tcPr>
            <w:tcW w:w="7339" w:type="dxa"/>
          </w:tcPr>
          <w:p w:rsidR="00D836BF" w:rsidRDefault="00D836BF" w:rsidP="001A34C3">
            <w:pPr>
              <w:jc w:val="center"/>
            </w:pPr>
          </w:p>
          <w:p w:rsidR="00D836BF" w:rsidRDefault="00D836BF" w:rsidP="001A34C3">
            <w:pPr>
              <w:jc w:val="center"/>
            </w:pPr>
            <w:r>
              <w:t>«Со</w:t>
            </w:r>
            <w:r w:rsidR="00AD4BC2">
              <w:t xml:space="preserve">гласовано» «     »     </w:t>
            </w:r>
            <w:r w:rsidR="000A11C3">
              <w:t xml:space="preserve">                            2020</w:t>
            </w:r>
            <w:r>
              <w:t xml:space="preserve"> г</w:t>
            </w:r>
            <w:proofErr w:type="gramStart"/>
            <w:r>
              <w:t xml:space="preserve"> .</w:t>
            </w:r>
            <w:proofErr w:type="gramEnd"/>
          </w:p>
          <w:p w:rsidR="00D836BF" w:rsidRDefault="00D836BF" w:rsidP="001A34C3">
            <w:pPr>
              <w:jc w:val="center"/>
            </w:pPr>
            <w:r>
              <w:t>Заместитель директора по учебной работе</w:t>
            </w:r>
          </w:p>
          <w:p w:rsidR="00D836BF" w:rsidRDefault="00493FCE" w:rsidP="001A34C3">
            <w:pPr>
              <w:jc w:val="center"/>
            </w:pPr>
            <w:proofErr w:type="spellStart"/>
            <w:r>
              <w:t>Л.А.Палей</w:t>
            </w:r>
            <w:proofErr w:type="spellEnd"/>
            <w:r w:rsidR="00D836BF">
              <w:t xml:space="preserve"> ______________</w:t>
            </w:r>
          </w:p>
          <w:p w:rsidR="00D836BF" w:rsidRDefault="00D836BF" w:rsidP="001A34C3">
            <w:pPr>
              <w:jc w:val="center"/>
              <w:rPr>
                <w:b/>
              </w:rPr>
            </w:pPr>
          </w:p>
        </w:tc>
        <w:tc>
          <w:tcPr>
            <w:tcW w:w="7351" w:type="dxa"/>
          </w:tcPr>
          <w:p w:rsidR="00D836BF" w:rsidRDefault="00D836BF" w:rsidP="001A34C3">
            <w:pPr>
              <w:jc w:val="center"/>
            </w:pPr>
          </w:p>
          <w:p w:rsidR="00D836BF" w:rsidRDefault="00AD4BC2" w:rsidP="001A34C3">
            <w:pPr>
              <w:jc w:val="center"/>
            </w:pPr>
            <w:r>
              <w:t xml:space="preserve">«Утверждаю»  «      »    </w:t>
            </w:r>
            <w:r w:rsidR="000A11C3">
              <w:t xml:space="preserve">                            2020</w:t>
            </w:r>
            <w:r w:rsidR="00D836BF">
              <w:t xml:space="preserve"> г.</w:t>
            </w:r>
          </w:p>
          <w:p w:rsidR="00D836BF" w:rsidRDefault="008D6EEF" w:rsidP="001A34C3">
            <w:pPr>
              <w:jc w:val="center"/>
            </w:pPr>
            <w:r>
              <w:t>Директор ОУ</w:t>
            </w:r>
          </w:p>
          <w:p w:rsidR="00D836BF" w:rsidRDefault="00D836BF" w:rsidP="001A34C3">
            <w:pPr>
              <w:jc w:val="center"/>
            </w:pPr>
            <w:proofErr w:type="spellStart"/>
            <w:r>
              <w:t>О.В.Рыполова</w:t>
            </w:r>
            <w:proofErr w:type="spellEnd"/>
            <w:r>
              <w:t>____________________</w:t>
            </w:r>
          </w:p>
          <w:p w:rsidR="00D836BF" w:rsidRDefault="00D836BF" w:rsidP="001A34C3">
            <w:pPr>
              <w:jc w:val="center"/>
            </w:pPr>
          </w:p>
          <w:p w:rsidR="00D836BF" w:rsidRDefault="008D6EEF" w:rsidP="001A34C3">
            <w:pPr>
              <w:jc w:val="center"/>
              <w:rPr>
                <w:b/>
              </w:rPr>
            </w:pPr>
            <w:r>
              <w:t>Приказ директора ОУ</w:t>
            </w:r>
            <w:r w:rsidR="00D836BF">
              <w:t xml:space="preserve"> </w:t>
            </w:r>
            <w:r w:rsidR="00AD4BC2">
              <w:t>№</w:t>
            </w:r>
            <w:r w:rsidR="008F269E">
              <w:t xml:space="preserve"> 61от  «28» августа </w:t>
            </w:r>
            <w:r w:rsidR="000A11C3">
              <w:t>2020</w:t>
            </w:r>
            <w:r w:rsidR="00D836BF">
              <w:rPr>
                <w:b/>
              </w:rPr>
              <w:t xml:space="preserve"> г.</w:t>
            </w:r>
          </w:p>
        </w:tc>
      </w:tr>
    </w:tbl>
    <w:p w:rsidR="00D836BF" w:rsidRDefault="00D836BF" w:rsidP="00F26FBA">
      <w:pPr>
        <w:jc w:val="center"/>
        <w:rPr>
          <w:b/>
          <w:sz w:val="44"/>
          <w:szCs w:val="44"/>
        </w:rPr>
      </w:pPr>
    </w:p>
    <w:p w:rsidR="00D836BF" w:rsidRDefault="00D836BF" w:rsidP="00F26FBA">
      <w:pPr>
        <w:jc w:val="center"/>
        <w:rPr>
          <w:b/>
          <w:sz w:val="44"/>
          <w:szCs w:val="44"/>
        </w:rPr>
      </w:pPr>
    </w:p>
    <w:p w:rsidR="00D836BF" w:rsidRDefault="00D836BF" w:rsidP="00F26FBA">
      <w:pPr>
        <w:jc w:val="center"/>
        <w:rPr>
          <w:b/>
          <w:sz w:val="44"/>
          <w:szCs w:val="44"/>
        </w:rPr>
      </w:pPr>
    </w:p>
    <w:p w:rsidR="00D836BF" w:rsidRDefault="00D836BF" w:rsidP="00F26FBA">
      <w:pPr>
        <w:jc w:val="center"/>
        <w:rPr>
          <w:b/>
          <w:sz w:val="44"/>
          <w:szCs w:val="44"/>
        </w:rPr>
      </w:pPr>
    </w:p>
    <w:p w:rsidR="00D836BF" w:rsidRDefault="00D836BF" w:rsidP="00F26FBA">
      <w:pPr>
        <w:jc w:val="center"/>
        <w:rPr>
          <w:b/>
          <w:sz w:val="44"/>
          <w:szCs w:val="44"/>
        </w:rPr>
      </w:pPr>
    </w:p>
    <w:p w:rsidR="00D836BF" w:rsidRDefault="00D836BF" w:rsidP="00F26F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D836BF" w:rsidRDefault="00D836BF" w:rsidP="00F26F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технологии</w:t>
      </w:r>
    </w:p>
    <w:p w:rsidR="00D836BF" w:rsidRDefault="00771AC8" w:rsidP="00F26F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5-8</w:t>
      </w:r>
      <w:r w:rsidR="00D836BF">
        <w:rPr>
          <w:b/>
          <w:sz w:val="44"/>
          <w:szCs w:val="44"/>
        </w:rPr>
        <w:t xml:space="preserve"> класса</w:t>
      </w:r>
    </w:p>
    <w:p w:rsidR="00D836BF" w:rsidRDefault="00D836BF" w:rsidP="00F26FBA">
      <w:pPr>
        <w:jc w:val="center"/>
        <w:rPr>
          <w:b/>
          <w:sz w:val="44"/>
          <w:szCs w:val="44"/>
        </w:rPr>
      </w:pPr>
    </w:p>
    <w:p w:rsidR="00D836BF" w:rsidRDefault="00D836BF" w:rsidP="00F26FBA">
      <w:pPr>
        <w:jc w:val="center"/>
        <w:rPr>
          <w:b/>
          <w:sz w:val="44"/>
          <w:szCs w:val="44"/>
        </w:rPr>
      </w:pPr>
    </w:p>
    <w:p w:rsidR="00D836BF" w:rsidRDefault="00D836BF" w:rsidP="00F26FBA">
      <w:pPr>
        <w:rPr>
          <w:b/>
          <w:sz w:val="44"/>
          <w:szCs w:val="44"/>
        </w:rPr>
      </w:pPr>
    </w:p>
    <w:p w:rsidR="00D836BF" w:rsidRDefault="00D836BF" w:rsidP="0029187D">
      <w:pPr>
        <w:rPr>
          <w:sz w:val="28"/>
          <w:szCs w:val="28"/>
        </w:rPr>
      </w:pPr>
    </w:p>
    <w:p w:rsidR="000C2590" w:rsidRDefault="000C2590" w:rsidP="000C2590">
      <w:pPr>
        <w:jc w:val="center"/>
      </w:pPr>
      <w:r>
        <w:t xml:space="preserve">с. </w:t>
      </w:r>
      <w:proofErr w:type="spellStart"/>
      <w:r>
        <w:t>Павло</w:t>
      </w:r>
      <w:proofErr w:type="spellEnd"/>
      <w:r>
        <w:t>-Федоровка.</w:t>
      </w:r>
    </w:p>
    <w:p w:rsidR="00D836BF" w:rsidRDefault="00404528" w:rsidP="00F26FBA">
      <w:pPr>
        <w:jc w:val="center"/>
      </w:pPr>
      <w:bookmarkStart w:id="0" w:name="_GoBack"/>
      <w:bookmarkEnd w:id="0"/>
      <w:r>
        <w:t>2020</w:t>
      </w:r>
    </w:p>
    <w:p w:rsidR="000C2590" w:rsidRDefault="000C2590" w:rsidP="000C2590">
      <w:pPr>
        <w:tabs>
          <w:tab w:val="left" w:pos="3030"/>
        </w:tabs>
        <w:jc w:val="both"/>
        <w:rPr>
          <w:b/>
          <w:u w:val="none"/>
        </w:rPr>
      </w:pPr>
      <w:r w:rsidRPr="007A1ED6">
        <w:rPr>
          <w:b/>
          <w:u w:val="none"/>
        </w:rPr>
        <w:lastRenderedPageBreak/>
        <w:t>Пояснительная записка.</w:t>
      </w:r>
    </w:p>
    <w:p w:rsidR="000C2590" w:rsidRDefault="000C2590" w:rsidP="00132543">
      <w:pPr>
        <w:rPr>
          <w:b/>
          <w:color w:val="000000"/>
          <w:u w:val="none"/>
        </w:rPr>
      </w:pPr>
    </w:p>
    <w:p w:rsidR="000C2590" w:rsidRDefault="00132543" w:rsidP="00132543">
      <w:pPr>
        <w:rPr>
          <w:color w:val="000000"/>
          <w:u w:val="none"/>
        </w:rPr>
      </w:pPr>
      <w:r w:rsidRPr="000C2590">
        <w:rPr>
          <w:color w:val="000000"/>
          <w:u w:val="none"/>
        </w:rPr>
        <w:t xml:space="preserve">Рабочая программа по </w:t>
      </w:r>
      <w:r w:rsidR="000C2590">
        <w:rPr>
          <w:color w:val="000000"/>
          <w:u w:val="none"/>
        </w:rPr>
        <w:t>направлению «Технология</w:t>
      </w:r>
      <w:r w:rsidRPr="000C2590">
        <w:rPr>
          <w:color w:val="000000"/>
          <w:u w:val="none"/>
        </w:rPr>
        <w:t>»</w:t>
      </w:r>
      <w:r w:rsidR="00442324">
        <w:rPr>
          <w:color w:val="000000"/>
          <w:u w:val="none"/>
        </w:rPr>
        <w:t xml:space="preserve"> ориентирована  на учащихся 5</w:t>
      </w:r>
      <w:r w:rsidR="000C2590">
        <w:rPr>
          <w:color w:val="000000"/>
          <w:u w:val="none"/>
        </w:rPr>
        <w:t xml:space="preserve">-8 классов и </w:t>
      </w:r>
      <w:r w:rsidRPr="000C2590">
        <w:rPr>
          <w:color w:val="000000"/>
          <w:u w:val="none"/>
        </w:rPr>
        <w:t xml:space="preserve"> </w:t>
      </w:r>
      <w:r w:rsidR="000C2590">
        <w:rPr>
          <w:color w:val="000000"/>
          <w:u w:val="none"/>
        </w:rPr>
        <w:t xml:space="preserve">разработана </w:t>
      </w:r>
      <w:r w:rsidRPr="000C2590">
        <w:rPr>
          <w:color w:val="000000"/>
          <w:u w:val="none"/>
        </w:rPr>
        <w:t xml:space="preserve">на основе </w:t>
      </w:r>
      <w:r w:rsidR="000C2590">
        <w:rPr>
          <w:color w:val="000000"/>
          <w:u w:val="none"/>
        </w:rPr>
        <w:t>следующих документов:</w:t>
      </w:r>
    </w:p>
    <w:p w:rsidR="000C2590" w:rsidRDefault="000C2590" w:rsidP="00132543">
      <w:pPr>
        <w:rPr>
          <w:color w:val="000000"/>
          <w:u w:val="none"/>
        </w:rPr>
      </w:pPr>
      <w:r>
        <w:rPr>
          <w:color w:val="000000"/>
          <w:u w:val="none"/>
        </w:rPr>
        <w:t>1.Г</w:t>
      </w:r>
      <w:r w:rsidR="00132543" w:rsidRPr="000C2590">
        <w:rPr>
          <w:color w:val="000000"/>
          <w:u w:val="none"/>
        </w:rPr>
        <w:t>осударственного стандарта основного</w:t>
      </w:r>
      <w:r w:rsidR="00132543" w:rsidRPr="000C2590">
        <w:rPr>
          <w:i/>
          <w:color w:val="000000"/>
          <w:u w:val="none"/>
        </w:rPr>
        <w:t xml:space="preserve"> </w:t>
      </w:r>
      <w:r w:rsidR="00132543" w:rsidRPr="000C2590">
        <w:rPr>
          <w:color w:val="000000"/>
          <w:u w:val="none"/>
        </w:rPr>
        <w:t>общего образовани</w:t>
      </w:r>
      <w:proofErr w:type="gramStart"/>
      <w:r w:rsidR="00132543" w:rsidRPr="000C2590">
        <w:rPr>
          <w:color w:val="000000"/>
          <w:u w:val="none"/>
        </w:rPr>
        <w:t>я</w:t>
      </w:r>
      <w:r>
        <w:rPr>
          <w:color w:val="000000"/>
          <w:u w:val="none"/>
        </w:rPr>
        <w:t>(</w:t>
      </w:r>
      <w:proofErr w:type="gramEnd"/>
      <w:r>
        <w:rPr>
          <w:color w:val="000000"/>
          <w:u w:val="none"/>
        </w:rPr>
        <w:t xml:space="preserve">приказ </w:t>
      </w:r>
      <w:proofErr w:type="spellStart"/>
      <w:r>
        <w:rPr>
          <w:color w:val="000000"/>
          <w:u w:val="none"/>
        </w:rPr>
        <w:t>Минобрнауки</w:t>
      </w:r>
      <w:proofErr w:type="spellEnd"/>
      <w:r>
        <w:rPr>
          <w:color w:val="000000"/>
          <w:u w:val="none"/>
        </w:rPr>
        <w:t xml:space="preserve"> РФ от 17.12</w:t>
      </w:r>
      <w:r w:rsidR="00C247AA">
        <w:rPr>
          <w:color w:val="000000"/>
          <w:u w:val="none"/>
        </w:rPr>
        <w:t>.</w:t>
      </w:r>
      <w:r>
        <w:rPr>
          <w:color w:val="000000"/>
          <w:u w:val="none"/>
        </w:rPr>
        <w:t>2010г.№1897);</w:t>
      </w:r>
    </w:p>
    <w:p w:rsidR="002815B6" w:rsidRDefault="000C2590" w:rsidP="00132543">
      <w:pPr>
        <w:rPr>
          <w:color w:val="000000"/>
          <w:u w:val="none"/>
        </w:rPr>
      </w:pPr>
      <w:r>
        <w:rPr>
          <w:color w:val="000000"/>
          <w:u w:val="none"/>
        </w:rPr>
        <w:t>2.</w:t>
      </w:r>
      <w:r w:rsidR="002815B6">
        <w:rPr>
          <w:color w:val="000000"/>
          <w:u w:val="none"/>
        </w:rPr>
        <w:t xml:space="preserve"> Базисного учебного плана;</w:t>
      </w:r>
    </w:p>
    <w:p w:rsidR="002815B6" w:rsidRDefault="002815B6" w:rsidP="00132543">
      <w:pPr>
        <w:rPr>
          <w:color w:val="000000"/>
          <w:sz w:val="21"/>
          <w:szCs w:val="21"/>
        </w:rPr>
      </w:pPr>
      <w:r>
        <w:rPr>
          <w:color w:val="000000"/>
          <w:u w:val="none"/>
        </w:rPr>
        <w:t>3.</w:t>
      </w:r>
      <w:r w:rsidR="00132543" w:rsidRPr="000C2590">
        <w:rPr>
          <w:color w:val="000000"/>
          <w:u w:val="none"/>
        </w:rPr>
        <w:t xml:space="preserve"> </w:t>
      </w:r>
      <w:proofErr w:type="gramStart"/>
      <w:r w:rsidRPr="008F269E">
        <w:rPr>
          <w:color w:val="000000"/>
          <w:sz w:val="21"/>
          <w:szCs w:val="21"/>
          <w:u w:val="none"/>
        </w:rPr>
        <w:t>П</w:t>
      </w:r>
      <w:r w:rsidR="00132543" w:rsidRPr="008F269E">
        <w:rPr>
          <w:color w:val="000000"/>
          <w:sz w:val="21"/>
          <w:szCs w:val="21"/>
          <w:u w:val="none"/>
        </w:rPr>
        <w:t>римерной основной образовательной программа основного общего образования по технологии, одобренной решением федерального учебно-методического объединения по общему образованию (протокол от 8 апреля 2015 г. № 1/15) и вошедшей в Государственный реестр образовательных программ.</w:t>
      </w:r>
      <w:proofErr w:type="gramEnd"/>
    </w:p>
    <w:p w:rsidR="009E69DD" w:rsidRDefault="009E69DD" w:rsidP="00132543">
      <w:pPr>
        <w:rPr>
          <w:color w:val="000000"/>
          <w:sz w:val="21"/>
          <w:szCs w:val="21"/>
        </w:rPr>
      </w:pPr>
    </w:p>
    <w:p w:rsidR="009E69DD" w:rsidRDefault="009E69DD" w:rsidP="00132543">
      <w:pPr>
        <w:rPr>
          <w:color w:val="000000"/>
          <w:sz w:val="21"/>
          <w:szCs w:val="21"/>
        </w:rPr>
      </w:pPr>
    </w:p>
    <w:p w:rsidR="009E69DD" w:rsidRDefault="009E69DD" w:rsidP="009E69DD">
      <w:pPr>
        <w:tabs>
          <w:tab w:val="left" w:pos="3975"/>
          <w:tab w:val="left" w:pos="6840"/>
        </w:tabs>
        <w:jc w:val="center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Планируемые результаты учебного предмета:</w:t>
      </w:r>
    </w:p>
    <w:p w:rsidR="009E69DD" w:rsidRDefault="009E69DD" w:rsidP="009E69DD">
      <w:pPr>
        <w:tabs>
          <w:tab w:val="left" w:pos="3975"/>
          <w:tab w:val="left" w:pos="6840"/>
        </w:tabs>
        <w:rPr>
          <w:b/>
          <w:sz w:val="22"/>
          <w:szCs w:val="22"/>
          <w:u w:val="none"/>
        </w:rPr>
      </w:pPr>
      <w:r w:rsidRPr="009E69DD">
        <w:rPr>
          <w:b/>
          <w:i/>
          <w:sz w:val="22"/>
          <w:szCs w:val="22"/>
          <w:u w:val="none"/>
        </w:rPr>
        <w:t>Предметные результаты</w:t>
      </w:r>
      <w:r>
        <w:rPr>
          <w:b/>
          <w:sz w:val="22"/>
          <w:szCs w:val="22"/>
          <w:u w:val="none"/>
        </w:rPr>
        <w:t>:</w:t>
      </w:r>
    </w:p>
    <w:p w:rsidR="009E69DD" w:rsidRDefault="009E69DD" w:rsidP="009E69DD">
      <w:pPr>
        <w:tabs>
          <w:tab w:val="left" w:pos="3975"/>
          <w:tab w:val="left" w:pos="6840"/>
        </w:tabs>
        <w:rPr>
          <w:b/>
          <w:sz w:val="22"/>
          <w:szCs w:val="22"/>
          <w:u w:val="none"/>
        </w:rPr>
      </w:pP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Осознание роли техники и технологии для прогрессивного развития общества.</w:t>
      </w: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Формирование целостного представления  о сущности культуры труда.</w:t>
      </w: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Классификация видов и назначение 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производства.</w:t>
      </w: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- Практическое </w:t>
      </w:r>
      <w:proofErr w:type="spellStart"/>
      <w:proofErr w:type="gramStart"/>
      <w:r>
        <w:rPr>
          <w:sz w:val="22"/>
          <w:szCs w:val="22"/>
          <w:u w:val="none"/>
        </w:rPr>
        <w:t>освоени</w:t>
      </w:r>
      <w:proofErr w:type="spellEnd"/>
      <w:r>
        <w:rPr>
          <w:sz w:val="22"/>
          <w:szCs w:val="22"/>
          <w:u w:val="none"/>
        </w:rPr>
        <w:t xml:space="preserve"> е</w:t>
      </w:r>
      <w:proofErr w:type="gramEnd"/>
      <w:r>
        <w:rPr>
          <w:sz w:val="22"/>
          <w:szCs w:val="22"/>
          <w:u w:val="none"/>
        </w:rPr>
        <w:t xml:space="preserve"> учащимися основ проектно-исследовательской деятельности.</w:t>
      </w: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Уяснение социальных и экологических последствий развития технологий промышленного и сельскохозяйственного производства.</w:t>
      </w:r>
    </w:p>
    <w:p w:rsidR="009E69DD" w:rsidRP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</w:p>
    <w:p w:rsidR="009E69DD" w:rsidRDefault="009E69DD" w:rsidP="009E69DD">
      <w:pPr>
        <w:tabs>
          <w:tab w:val="left" w:pos="3975"/>
          <w:tab w:val="left" w:pos="6840"/>
        </w:tabs>
        <w:rPr>
          <w:b/>
          <w:sz w:val="22"/>
          <w:szCs w:val="22"/>
          <w:u w:val="none"/>
        </w:rPr>
      </w:pPr>
      <w:proofErr w:type="spellStart"/>
      <w:r w:rsidRPr="009E69DD">
        <w:rPr>
          <w:b/>
          <w:i/>
          <w:sz w:val="22"/>
          <w:szCs w:val="22"/>
          <w:u w:val="none"/>
        </w:rPr>
        <w:t>Метапредметные</w:t>
      </w:r>
      <w:proofErr w:type="spellEnd"/>
      <w:r w:rsidRPr="009E69DD">
        <w:rPr>
          <w:b/>
          <w:i/>
          <w:sz w:val="22"/>
          <w:szCs w:val="22"/>
          <w:u w:val="none"/>
        </w:rPr>
        <w:t xml:space="preserve"> результаты</w:t>
      </w:r>
      <w:r>
        <w:rPr>
          <w:b/>
          <w:sz w:val="22"/>
          <w:szCs w:val="22"/>
          <w:u w:val="none"/>
        </w:rPr>
        <w:t>:</w:t>
      </w:r>
    </w:p>
    <w:p w:rsidR="009E69DD" w:rsidRDefault="009E69DD" w:rsidP="009E69DD">
      <w:pPr>
        <w:tabs>
          <w:tab w:val="left" w:pos="3975"/>
          <w:tab w:val="left" w:pos="6840"/>
        </w:tabs>
        <w:rPr>
          <w:b/>
          <w:sz w:val="22"/>
          <w:szCs w:val="22"/>
          <w:u w:val="none"/>
        </w:rPr>
      </w:pP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- </w:t>
      </w:r>
      <w:r>
        <w:rPr>
          <w:sz w:val="22"/>
          <w:szCs w:val="22"/>
          <w:u w:val="none"/>
        </w:rPr>
        <w:t>Самостоятельное определение цели своего обучения, постановка и формулировка для себя новых задач в обучении и познавательной деятельности.</w:t>
      </w: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Комбинирование известных алгоритмов технического и технологического творчества в ситуациях, не предполагаемых стандартного применения одного из них.</w:t>
      </w: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Поиск новых решений технической или организационной проблемы.</w:t>
      </w: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Формирование и развитие компетенции в области использования информационно-коммуникационных технологий, выбор для решения познавательных и коммуникативных задач различных источников информации.</w:t>
      </w: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Соблюдение норм и правил безопасности познавательно-трудовой деятельности и созидательного труда.</w:t>
      </w: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Соблюдение норм и правил культуры труда в соответствии с технологической культурой производства.</w:t>
      </w:r>
    </w:p>
    <w:p w:rsidR="009E69DD" w:rsidRPr="009E69DD" w:rsidRDefault="009E69DD" w:rsidP="009E69DD">
      <w:pPr>
        <w:tabs>
          <w:tab w:val="left" w:pos="3975"/>
          <w:tab w:val="left" w:pos="6840"/>
        </w:tabs>
        <w:rPr>
          <w:b/>
          <w:i/>
          <w:sz w:val="22"/>
          <w:szCs w:val="22"/>
          <w:u w:val="none"/>
        </w:rPr>
      </w:pPr>
      <w:r w:rsidRPr="009E69DD">
        <w:rPr>
          <w:b/>
          <w:i/>
          <w:sz w:val="22"/>
          <w:szCs w:val="22"/>
          <w:u w:val="none"/>
        </w:rPr>
        <w:t>Личностные результаты:</w:t>
      </w: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-</w:t>
      </w:r>
      <w:r>
        <w:rPr>
          <w:sz w:val="22"/>
          <w:szCs w:val="22"/>
          <w:u w:val="none"/>
        </w:rPr>
        <w:t xml:space="preserve"> Проявление познавательной активности в </w:t>
      </w:r>
      <w:proofErr w:type="spellStart"/>
      <w:proofErr w:type="gramStart"/>
      <w:r>
        <w:rPr>
          <w:sz w:val="22"/>
          <w:szCs w:val="22"/>
          <w:u w:val="none"/>
        </w:rPr>
        <w:t>в</w:t>
      </w:r>
      <w:proofErr w:type="spellEnd"/>
      <w:proofErr w:type="gramEnd"/>
      <w:r>
        <w:rPr>
          <w:sz w:val="22"/>
          <w:szCs w:val="22"/>
          <w:u w:val="none"/>
        </w:rPr>
        <w:t xml:space="preserve"> области предметной технологической деятельности.</w:t>
      </w: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Воспитание трудолюбия и ответственности за результаты своей трудовой деятельности.</w:t>
      </w: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Формирование коммуникативной компетентности в общении и сотрудничестве со сверстниками, умение общаться при коллективном выполнении работ.</w:t>
      </w:r>
    </w:p>
    <w:p w:rsidR="009E69DD" w:rsidRDefault="009E69D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lastRenderedPageBreak/>
        <w:t>- Проявление технико-технологического и экономического мышления при организации своей деятельности, формирование основ экологической культуры, бережного отношения к природным и хозяйственным ресурсам.</w:t>
      </w:r>
    </w:p>
    <w:p w:rsidR="0005248F" w:rsidRDefault="0005248F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</w:t>
      </w:r>
    </w:p>
    <w:p w:rsidR="0005248F" w:rsidRDefault="0005248F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В процессе изучения предмета «Технология» </w:t>
      </w:r>
      <w:r w:rsidRPr="0005248F">
        <w:rPr>
          <w:b/>
          <w:sz w:val="22"/>
          <w:szCs w:val="22"/>
          <w:u w:val="none"/>
        </w:rPr>
        <w:t>ученик научится</w:t>
      </w:r>
      <w:r>
        <w:rPr>
          <w:sz w:val="22"/>
          <w:szCs w:val="22"/>
          <w:u w:val="none"/>
        </w:rPr>
        <w:t>:</w:t>
      </w:r>
    </w:p>
    <w:p w:rsidR="0005248F" w:rsidRDefault="0005248F" w:rsidP="0005248F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Theme="minorHAnsi" w:eastAsia="SymbolMT" w:hAnsiTheme="minorHAnsi" w:cs="SymbolMT"/>
          <w:sz w:val="22"/>
          <w:szCs w:val="22"/>
          <w:u w:val="none"/>
        </w:rPr>
        <w:t>-</w:t>
      </w:r>
      <w:r>
        <w:rPr>
          <w:rFonts w:ascii="SymbolMT" w:eastAsia="SymbolMT" w:hAnsi="TimesNewRomanPSMT" w:cs="SymbolMT"/>
          <w:sz w:val="22"/>
          <w:szCs w:val="22"/>
          <w:u w:val="none"/>
        </w:rPr>
        <w:t xml:space="preserve"> </w:t>
      </w:r>
      <w:r w:rsidRPr="0005248F">
        <w:rPr>
          <w:rFonts w:ascii="TimesNewRomanPS-BoldMT" w:eastAsia="Calibri" w:hAnsi="TimesNewRomanPS-BoldMT" w:cs="TimesNewRomanPS-BoldMT"/>
          <w:bCs/>
          <w:sz w:val="22"/>
          <w:szCs w:val="22"/>
          <w:u w:val="none"/>
        </w:rPr>
        <w:t>основам</w:t>
      </w:r>
      <w:r>
        <w:rPr>
          <w:rFonts w:ascii="TimesNewRomanPS-BoldMT" w:eastAsia="Calibri" w:hAnsi="TimesNewRomanPS-BoldMT" w:cs="TimesNewRomanPS-BoldMT"/>
          <w:b/>
          <w:bCs/>
          <w:sz w:val="22"/>
          <w:szCs w:val="22"/>
          <w:u w:val="none"/>
        </w:rPr>
        <w:t xml:space="preserve"> </w:t>
      </w:r>
      <w:r>
        <w:rPr>
          <w:rFonts w:ascii="TimesNewRomanPSMT" w:eastAsia="Calibri" w:hAnsi="TimesNewRomanPSMT" w:cs="TimesNewRomanPSMT"/>
          <w:sz w:val="22"/>
          <w:szCs w:val="22"/>
          <w:u w:val="none"/>
        </w:rPr>
        <w:t xml:space="preserve">технологических знаний; </w:t>
      </w:r>
    </w:p>
    <w:p w:rsidR="0005248F" w:rsidRDefault="0005248F" w:rsidP="0005248F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основам культуры созидательного труда;</w:t>
      </w:r>
    </w:p>
    <w:p w:rsidR="0005248F" w:rsidRDefault="0005248F" w:rsidP="0005248F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трудолюбию, бережливости, аккуратности;</w:t>
      </w:r>
    </w:p>
    <w:p w:rsidR="00561768" w:rsidRDefault="00561768" w:rsidP="0005248F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ответственности за результаты своей деятельности;</w:t>
      </w:r>
    </w:p>
    <w:p w:rsidR="00561768" w:rsidRDefault="00561768" w:rsidP="0005248F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уважительному отношению к людям различных профессий и результатам их труда;</w:t>
      </w:r>
    </w:p>
    <w:p w:rsidR="00561768" w:rsidRDefault="00561768" w:rsidP="0005248F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навыкам необходимым для поиска и использования технологической информации;</w:t>
      </w:r>
    </w:p>
    <w:p w:rsidR="00561768" w:rsidRDefault="00561768" w:rsidP="0005248F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навыкам необходимым для</w:t>
      </w:r>
      <w:r w:rsidRPr="00561768">
        <w:rPr>
          <w:rFonts w:ascii="TimesNewRomanPSMT" w:eastAsia="Calibri" w:hAnsi="TimesNewRomanPSMT" w:cs="TimesNewRomanPSMT"/>
          <w:sz w:val="22"/>
          <w:szCs w:val="22"/>
          <w:u w:val="none"/>
        </w:rPr>
        <w:t xml:space="preserve"> </w:t>
      </w:r>
      <w:r>
        <w:rPr>
          <w:rFonts w:ascii="TimesNewRomanPSMT" w:eastAsia="Calibri" w:hAnsi="TimesNewRomanPSMT" w:cs="TimesNewRomanPSMT"/>
          <w:sz w:val="22"/>
          <w:szCs w:val="22"/>
          <w:u w:val="none"/>
        </w:rPr>
        <w:t>проектирования и создания продуктов труда;</w:t>
      </w:r>
    </w:p>
    <w:p w:rsidR="0096160A" w:rsidRDefault="0096160A" w:rsidP="0005248F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безопасным приемам труда;</w:t>
      </w:r>
    </w:p>
    <w:p w:rsidR="00561768" w:rsidRDefault="00561768" w:rsidP="0005248F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 w:rsidRPr="00561768">
        <w:rPr>
          <w:rFonts w:ascii="TimesNewRomanPSMT" w:eastAsia="Calibri" w:hAnsi="TimesNewRomanPSMT" w:cs="TimesNewRomanPSMT"/>
          <w:b/>
          <w:sz w:val="22"/>
          <w:szCs w:val="22"/>
          <w:u w:val="none"/>
        </w:rPr>
        <w:t>Ученик получит возможность научиться</w:t>
      </w:r>
      <w:r>
        <w:rPr>
          <w:rFonts w:ascii="TimesNewRomanPSMT" w:eastAsia="Calibri" w:hAnsi="TimesNewRomanPSMT" w:cs="TimesNewRomanPSMT"/>
          <w:sz w:val="22"/>
          <w:szCs w:val="22"/>
          <w:u w:val="none"/>
        </w:rPr>
        <w:t>:</w:t>
      </w:r>
    </w:p>
    <w:p w:rsidR="0005248F" w:rsidRDefault="0005248F" w:rsidP="0005248F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 xml:space="preserve"> </w:t>
      </w:r>
      <w:r w:rsidR="00561768">
        <w:rPr>
          <w:rFonts w:ascii="TimesNewRomanPSMT" w:eastAsia="Calibri" w:hAnsi="TimesNewRomanPSMT" w:cs="TimesNewRomanPSMT"/>
          <w:sz w:val="22"/>
          <w:szCs w:val="22"/>
          <w:u w:val="none"/>
        </w:rPr>
        <w:t>- разнообразным видам</w:t>
      </w:r>
      <w:r>
        <w:rPr>
          <w:rFonts w:ascii="TimesNewRomanPSMT" w:eastAsia="Calibri" w:hAnsi="TimesNewRomanPSMT" w:cs="TimesNewRomanPSMT"/>
          <w:sz w:val="22"/>
          <w:szCs w:val="22"/>
          <w:u w:val="none"/>
        </w:rPr>
        <w:t xml:space="preserve"> трудовой деятельности по созданию личностно или общественно значимых изделий;</w:t>
      </w:r>
    </w:p>
    <w:p w:rsidR="00561768" w:rsidRDefault="00561768" w:rsidP="009E69DD">
      <w:pPr>
        <w:tabs>
          <w:tab w:val="left" w:pos="3975"/>
          <w:tab w:val="left" w:pos="6840"/>
        </w:tabs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-BoldMT" w:eastAsia="Calibri" w:hAnsi="TimesNewRomanPS-BoldMT" w:cs="TimesNewRomanPS-BoldMT"/>
          <w:b/>
          <w:bCs/>
          <w:sz w:val="22"/>
          <w:szCs w:val="22"/>
          <w:u w:val="none"/>
        </w:rPr>
        <w:t xml:space="preserve">- </w:t>
      </w:r>
      <w:r w:rsidRPr="00561768">
        <w:rPr>
          <w:rFonts w:ascii="TimesNewRomanPS-BoldMT" w:eastAsia="Calibri" w:hAnsi="TimesNewRomanPS-BoldMT" w:cs="TimesNewRomanPS-BoldMT"/>
          <w:bCs/>
          <w:sz w:val="22"/>
          <w:szCs w:val="22"/>
          <w:u w:val="none"/>
        </w:rPr>
        <w:t>овладеть</w:t>
      </w:r>
      <w:r>
        <w:rPr>
          <w:rFonts w:ascii="TimesNewRomanPS-BoldMT" w:eastAsia="Calibri" w:hAnsi="TimesNewRomanPS-BoldMT" w:cs="TimesNewRomanPS-BoldMT"/>
          <w:b/>
          <w:bCs/>
          <w:sz w:val="22"/>
          <w:szCs w:val="22"/>
          <w:u w:val="none"/>
        </w:rPr>
        <w:t xml:space="preserve"> </w:t>
      </w:r>
      <w:proofErr w:type="spellStart"/>
      <w:r w:rsidR="0005248F">
        <w:rPr>
          <w:rFonts w:ascii="TimesNewRomanPSMT" w:eastAsia="Calibri" w:hAnsi="TimesNewRomanPSMT" w:cs="TimesNewRomanPSMT"/>
          <w:sz w:val="22"/>
          <w:szCs w:val="22"/>
          <w:u w:val="none"/>
        </w:rPr>
        <w:t>общетр</w:t>
      </w:r>
      <w:r>
        <w:rPr>
          <w:rFonts w:ascii="TimesNewRomanPSMT" w:eastAsia="Calibri" w:hAnsi="TimesNewRomanPSMT" w:cs="TimesNewRomanPSMT"/>
          <w:sz w:val="22"/>
          <w:szCs w:val="22"/>
          <w:u w:val="none"/>
        </w:rPr>
        <w:t>удовыми</w:t>
      </w:r>
      <w:proofErr w:type="spellEnd"/>
      <w:r>
        <w:rPr>
          <w:rFonts w:ascii="TimesNewRomanPSMT" w:eastAsia="Calibri" w:hAnsi="TimesNewRomanPSMT" w:cs="TimesNewRomanPSMT"/>
          <w:sz w:val="22"/>
          <w:szCs w:val="22"/>
          <w:u w:val="none"/>
        </w:rPr>
        <w:t xml:space="preserve"> и специальными умениями;</w:t>
      </w:r>
      <w:r w:rsidR="0005248F">
        <w:rPr>
          <w:rFonts w:ascii="TimesNewRomanPSMT" w:eastAsia="Calibri" w:hAnsi="TimesNewRomanPSMT" w:cs="TimesNewRomanPSMT"/>
          <w:sz w:val="22"/>
          <w:szCs w:val="22"/>
          <w:u w:val="none"/>
        </w:rPr>
        <w:t xml:space="preserve"> </w:t>
      </w:r>
    </w:p>
    <w:p w:rsidR="0096160A" w:rsidRDefault="00561768" w:rsidP="009E69DD">
      <w:pPr>
        <w:tabs>
          <w:tab w:val="left" w:pos="3975"/>
          <w:tab w:val="left" w:pos="6840"/>
        </w:tabs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ведению</w:t>
      </w:r>
      <w:r w:rsidR="0096160A">
        <w:rPr>
          <w:rFonts w:ascii="TimesNewRomanPSMT" w:eastAsia="Calibri" w:hAnsi="TimesNewRomanPSMT" w:cs="TimesNewRomanPSMT"/>
          <w:sz w:val="22"/>
          <w:szCs w:val="22"/>
          <w:u w:val="none"/>
        </w:rPr>
        <w:t xml:space="preserve"> домашнего хозяйства;</w:t>
      </w:r>
    </w:p>
    <w:p w:rsidR="0005248F" w:rsidRDefault="0096160A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</w:t>
      </w:r>
      <w:r w:rsidR="0005248F">
        <w:rPr>
          <w:rFonts w:ascii="TimesNewRomanPSMT" w:eastAsia="Calibri" w:hAnsi="TimesNewRomanPSMT" w:cs="TimesNewRomanPSMT"/>
          <w:sz w:val="22"/>
          <w:szCs w:val="22"/>
          <w:u w:val="none"/>
        </w:rPr>
        <w:t xml:space="preserve"> самостоятельного и осознанного определения своих жизненных и профессиональных планов; </w:t>
      </w:r>
    </w:p>
    <w:p w:rsidR="0070185D" w:rsidRDefault="0070185D" w:rsidP="009E69DD">
      <w:pPr>
        <w:tabs>
          <w:tab w:val="left" w:pos="3975"/>
          <w:tab w:val="left" w:pos="6840"/>
        </w:tabs>
        <w:rPr>
          <w:sz w:val="22"/>
          <w:szCs w:val="22"/>
          <w:u w:val="none"/>
        </w:rPr>
      </w:pPr>
    </w:p>
    <w:p w:rsidR="009E69DD" w:rsidRPr="0070185D" w:rsidRDefault="0070185D" w:rsidP="0070185D">
      <w:pPr>
        <w:tabs>
          <w:tab w:val="left" w:pos="3975"/>
          <w:tab w:val="left" w:pos="6840"/>
        </w:tabs>
        <w:jc w:val="center"/>
        <w:rPr>
          <w:b/>
          <w:sz w:val="22"/>
          <w:szCs w:val="22"/>
          <w:u w:val="none"/>
        </w:rPr>
      </w:pPr>
      <w:r w:rsidRPr="0070185D">
        <w:rPr>
          <w:b/>
          <w:sz w:val="22"/>
          <w:szCs w:val="22"/>
          <w:u w:val="none"/>
        </w:rPr>
        <w:t>Содержание учебного предмета «Технология»</w:t>
      </w:r>
    </w:p>
    <w:p w:rsidR="002815B6" w:rsidRDefault="002815B6" w:rsidP="009E69DD">
      <w:pPr>
        <w:jc w:val="center"/>
        <w:rPr>
          <w:color w:val="000000"/>
          <w:sz w:val="21"/>
          <w:szCs w:val="21"/>
        </w:rPr>
      </w:pPr>
    </w:p>
    <w:p w:rsidR="00D836BF" w:rsidRPr="0070185D" w:rsidRDefault="00132543" w:rsidP="00B30E49">
      <w:pPr>
        <w:rPr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</w:t>
      </w:r>
      <w:r w:rsidRPr="0070185D">
        <w:rPr>
          <w:color w:val="000000"/>
          <w:sz w:val="21"/>
          <w:szCs w:val="21"/>
          <w:u w:val="none"/>
        </w:rPr>
        <w:br/>
      </w:r>
      <w:r w:rsidR="0070185D" w:rsidRPr="0070185D">
        <w:rPr>
          <w:color w:val="000000"/>
          <w:sz w:val="21"/>
          <w:szCs w:val="21"/>
          <w:u w:val="none"/>
        </w:rPr>
        <w:t xml:space="preserve">   </w:t>
      </w:r>
      <w:proofErr w:type="gramStart"/>
      <w:r w:rsidR="00CF12D5" w:rsidRPr="0070185D">
        <w:rPr>
          <w:i/>
          <w:color w:val="000000"/>
          <w:sz w:val="21"/>
          <w:szCs w:val="21"/>
          <w:u w:val="none"/>
        </w:rPr>
        <w:t>Технология</w:t>
      </w:r>
      <w:r w:rsidR="00CF12D5" w:rsidRPr="0070185D">
        <w:rPr>
          <w:color w:val="000000"/>
          <w:sz w:val="21"/>
          <w:szCs w:val="21"/>
          <w:u w:val="none"/>
        </w:rPr>
        <w:t xml:space="preserve"> – это построенный по алгоритму комплекс организационных мер, операций и методов воздействия на вещество, энергию, информацию, объекты живой природы или социальной среды, состав и структура которого предопределяются имеющимися материальными и интеллектуальными средствами, уровнем научных знаний и квалификации работников, инфраструктурой, и который обеспечивает возможность стереотипного получения желаемых конечных результатов труда, обладающих потребительной стоимостью: материальных объектов, энергии или работы, материализованных сведений, нематериальных</w:t>
      </w:r>
      <w:proofErr w:type="gramEnd"/>
      <w:r w:rsidR="00CF12D5" w:rsidRPr="0070185D">
        <w:rPr>
          <w:color w:val="000000"/>
          <w:sz w:val="21"/>
          <w:szCs w:val="21"/>
          <w:u w:val="none"/>
        </w:rPr>
        <w:t xml:space="preserve"> услуг, выполненных обязательств.</w:t>
      </w:r>
      <w:r w:rsidR="00D836BF" w:rsidRPr="0070185D">
        <w:rPr>
          <w:u w:val="none"/>
        </w:rPr>
        <w:t xml:space="preserve">      </w:t>
      </w:r>
    </w:p>
    <w:p w:rsidR="0096160A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96160A" w:rsidRDefault="0096160A" w:rsidP="0096160A">
      <w:pPr>
        <w:autoSpaceDE w:val="0"/>
        <w:autoSpaceDN w:val="0"/>
        <w:adjustRightInd w:val="0"/>
        <w:jc w:val="both"/>
        <w:rPr>
          <w:rFonts w:ascii="TimesNewRomanPS-BoldMT" w:eastAsia="Calibri" w:hAnsi="TimesNewRomanPS-BoldMT" w:cs="TimesNewRomanPS-BoldMT"/>
          <w:b/>
          <w:bCs/>
          <w:sz w:val="22"/>
          <w:szCs w:val="22"/>
          <w:u w:val="none"/>
        </w:rPr>
      </w:pPr>
      <w:proofErr w:type="spellStart"/>
      <w:r>
        <w:rPr>
          <w:rFonts w:ascii="TimesNewRomanPS-BoldMT" w:eastAsia="Calibri" w:hAnsi="TimesNewRomanPS-BoldMT" w:cs="TimesNewRomanPS-BoldMT"/>
          <w:b/>
          <w:bCs/>
          <w:sz w:val="22"/>
          <w:szCs w:val="22"/>
          <w:u w:val="none"/>
        </w:rPr>
        <w:t>Общеучебные</w:t>
      </w:r>
      <w:proofErr w:type="spellEnd"/>
      <w:r>
        <w:rPr>
          <w:rFonts w:ascii="TimesNewRomanPS-BoldMT" w:eastAsia="Calibri" w:hAnsi="TimesNewRomanPS-BoldMT" w:cs="TimesNewRomanPS-BoldMT"/>
          <w:b/>
          <w:bCs/>
          <w:sz w:val="22"/>
          <w:szCs w:val="22"/>
          <w:u w:val="none"/>
        </w:rPr>
        <w:t xml:space="preserve"> умения, навыки и способы деятельности</w:t>
      </w:r>
    </w:p>
    <w:p w:rsidR="0096160A" w:rsidRDefault="0096160A" w:rsidP="0096160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 xml:space="preserve">Программа предусматривает формирование у учащихся </w:t>
      </w:r>
      <w:proofErr w:type="spellStart"/>
      <w:r>
        <w:rPr>
          <w:rFonts w:ascii="TimesNewRomanPSMT" w:eastAsia="Calibri" w:hAnsi="TimesNewRomanPSMT" w:cs="TimesNewRomanPSMT"/>
          <w:sz w:val="22"/>
          <w:szCs w:val="22"/>
          <w:u w:val="none"/>
        </w:rPr>
        <w:t>общеучебных</w:t>
      </w:r>
      <w:proofErr w:type="spellEnd"/>
      <w:r>
        <w:rPr>
          <w:rFonts w:ascii="TimesNewRomanPSMT" w:eastAsia="Calibri" w:hAnsi="TimesNewRomanPSMT" w:cs="TimesNewRomanPSMT"/>
          <w:sz w:val="22"/>
          <w:szCs w:val="22"/>
          <w:u w:val="none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>
        <w:rPr>
          <w:rFonts w:ascii="TimesNewRomanPSMT" w:eastAsia="Calibri" w:hAnsi="TimesNewRomanPSMT" w:cs="TimesNewRomanPSMT"/>
          <w:sz w:val="22"/>
          <w:szCs w:val="22"/>
          <w:u w:val="none"/>
        </w:rPr>
        <w:t>общеучебной</w:t>
      </w:r>
      <w:proofErr w:type="spellEnd"/>
      <w:r>
        <w:rPr>
          <w:rFonts w:ascii="TimesNewRomanPSMT" w:eastAsia="Calibri" w:hAnsi="TimesNewRomanPSMT" w:cs="TimesNewRomanPSMT"/>
          <w:sz w:val="22"/>
          <w:szCs w:val="22"/>
          <w:u w:val="none"/>
        </w:rPr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96160A" w:rsidRDefault="0096160A" w:rsidP="0096160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Определение адекватных способов решения учебной задачи на основе заданных алгоритмов.</w:t>
      </w:r>
    </w:p>
    <w:p w:rsidR="0096160A" w:rsidRDefault="0096160A" w:rsidP="0096160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Комбинирование известных алгоритмов деятельности в ситуациях, не предполагающих стандартное применение одного из них.</w:t>
      </w:r>
    </w:p>
    <w:p w:rsidR="0096160A" w:rsidRDefault="0096160A" w:rsidP="0096160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96160A" w:rsidRDefault="0096160A" w:rsidP="0096160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96160A" w:rsidRDefault="0096160A" w:rsidP="0096160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lastRenderedPageBreak/>
        <w:t>- Выбор и использование сре</w:t>
      </w:r>
      <w:proofErr w:type="gramStart"/>
      <w:r>
        <w:rPr>
          <w:rFonts w:ascii="TimesNewRomanPSMT" w:eastAsia="Calibri" w:hAnsi="TimesNewRomanPSMT" w:cs="TimesNewRomanPSMT"/>
          <w:sz w:val="22"/>
          <w:szCs w:val="22"/>
          <w:u w:val="none"/>
        </w:rPr>
        <w:t>дств пр</w:t>
      </w:r>
      <w:proofErr w:type="gramEnd"/>
      <w:r>
        <w:rPr>
          <w:rFonts w:ascii="TimesNewRomanPSMT" w:eastAsia="Calibri" w:hAnsi="TimesNewRomanPSMT" w:cs="TimesNewRomanPSMT"/>
          <w:sz w:val="22"/>
          <w:szCs w:val="22"/>
          <w:u w:val="none"/>
        </w:rPr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96160A" w:rsidRDefault="0096160A" w:rsidP="0096160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96160A" w:rsidRDefault="0096160A" w:rsidP="0096160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 w:rsidR="000B4C7C" w:rsidRPr="0096160A" w:rsidRDefault="0096160A" w:rsidP="0096160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  <w:u w:val="none"/>
        </w:rPr>
      </w:pPr>
      <w:r>
        <w:rPr>
          <w:rFonts w:ascii="TimesNewRomanPSMT" w:eastAsia="Calibri" w:hAnsi="TimesNewRomanPSMT" w:cs="TimesNewRomanPSMT"/>
          <w:sz w:val="22"/>
          <w:szCs w:val="22"/>
          <w:u w:val="none"/>
        </w:rPr>
        <w:t>- Оценивание своей деятельности с точки зрения нравственных, правовых норм, эстетических ценностей.</w:t>
      </w:r>
      <w:r w:rsidR="000B4C7C" w:rsidRPr="0070185D">
        <w:rPr>
          <w:color w:val="000000"/>
          <w:sz w:val="21"/>
          <w:szCs w:val="21"/>
          <w:u w:val="none"/>
        </w:rPr>
        <w:br/>
        <w:t xml:space="preserve">      Содержание программы предусматривает освоение материала по следующим образовательным линиям: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распространённые технологии современного производства и сферы услуг;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культура и эстетика труда;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получение, обработка, хранение и использование технической и технологической информации;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элементы черчения, графики и дизайна;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элементы прикладной экономики, предпринимательства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>; влияние технологических процессов на окружающую среду и здоровье человека;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творческая, проектно-исследовательская деятельность;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технологическая культура производства и культура труда; 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история, перспективы и социальные последствия развития техники и технологии.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   Содержание деятельности обучающихся по программе в соответствии с целями выстроено в структуре 11 разделов:</w:t>
      </w:r>
      <w:r w:rsidRPr="0070185D">
        <w:rPr>
          <w:color w:val="000000"/>
          <w:sz w:val="21"/>
          <w:szCs w:val="21"/>
          <w:u w:val="none"/>
        </w:rPr>
        <w:br/>
        <w:t>Раздел 1. Основы производства.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Раздел 2. Общая технология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Раздел3. Техника.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Раздел 4. Технологии получения, обработки, преобразования и использования материалов.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Раздел 5. Технологии обработки пищевых продуктов.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Раздел 6. Технологии получения, преобразования и использования энергии.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Раздел 7. Технологии получения, обработки и использования информации.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Раздел 8. Технологии растениеводства.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Раздел 9. Технологии животноводства.</w:t>
      </w:r>
    </w:p>
    <w:p w:rsidR="000B4C7C" w:rsidRPr="0070185D" w:rsidRDefault="000B4C7C" w:rsidP="000B4C7C">
      <w:pPr>
        <w:tabs>
          <w:tab w:val="left" w:pos="3030"/>
        </w:tabs>
        <w:rPr>
          <w:color w:val="000000"/>
          <w:sz w:val="21"/>
          <w:szCs w:val="21"/>
          <w:u w:val="none"/>
        </w:rPr>
      </w:pPr>
      <w:r w:rsidRPr="0070185D">
        <w:rPr>
          <w:color w:val="000000"/>
          <w:sz w:val="21"/>
          <w:szCs w:val="21"/>
          <w:u w:val="none"/>
        </w:rPr>
        <w:t xml:space="preserve"> Раздел 10. </w:t>
      </w:r>
      <w:proofErr w:type="gramStart"/>
      <w:r w:rsidRPr="0070185D">
        <w:rPr>
          <w:color w:val="000000"/>
          <w:sz w:val="21"/>
          <w:szCs w:val="21"/>
          <w:u w:val="none"/>
        </w:rPr>
        <w:t>Социальные-экономические</w:t>
      </w:r>
      <w:proofErr w:type="gramEnd"/>
      <w:r w:rsidRPr="0070185D">
        <w:rPr>
          <w:color w:val="000000"/>
          <w:sz w:val="21"/>
          <w:szCs w:val="21"/>
          <w:u w:val="none"/>
        </w:rPr>
        <w:t xml:space="preserve"> технологии. </w:t>
      </w:r>
    </w:p>
    <w:p w:rsidR="0029187D" w:rsidRPr="0096160A" w:rsidRDefault="00B30E49" w:rsidP="0096160A">
      <w:pPr>
        <w:tabs>
          <w:tab w:val="left" w:pos="3030"/>
        </w:tabs>
        <w:rPr>
          <w:color w:val="000000"/>
          <w:sz w:val="21"/>
          <w:szCs w:val="21"/>
        </w:rPr>
      </w:pPr>
      <w:r w:rsidRPr="0070185D">
        <w:rPr>
          <w:color w:val="000000"/>
          <w:sz w:val="21"/>
          <w:szCs w:val="21"/>
          <w:u w:val="none"/>
        </w:rPr>
        <w:t xml:space="preserve">Раздел </w:t>
      </w:r>
      <w:r w:rsidR="000B4C7C" w:rsidRPr="0070185D">
        <w:rPr>
          <w:color w:val="000000"/>
          <w:sz w:val="21"/>
          <w:szCs w:val="21"/>
          <w:u w:val="none"/>
        </w:rPr>
        <w:t>11. Методы и средства творческой исследовательской и проектной деятельности.</w:t>
      </w:r>
      <w:r w:rsidR="000B4C7C" w:rsidRPr="0070185D">
        <w:rPr>
          <w:color w:val="000000"/>
          <w:sz w:val="21"/>
          <w:szCs w:val="21"/>
          <w:u w:val="none"/>
        </w:rPr>
        <w:br/>
        <w:t xml:space="preserve">   Основная форма обучения – познавательная и созидательная деятельность </w:t>
      </w:r>
      <w:proofErr w:type="gramStart"/>
      <w:r w:rsidR="000B4C7C" w:rsidRPr="0070185D">
        <w:rPr>
          <w:color w:val="000000"/>
          <w:sz w:val="21"/>
          <w:szCs w:val="21"/>
          <w:u w:val="none"/>
        </w:rPr>
        <w:t>обучающихся</w:t>
      </w:r>
      <w:proofErr w:type="gramEnd"/>
      <w:r w:rsidR="000B4C7C" w:rsidRPr="0070185D">
        <w:rPr>
          <w:color w:val="000000"/>
          <w:sz w:val="21"/>
          <w:szCs w:val="21"/>
          <w:u w:val="none"/>
        </w:rPr>
        <w:t>. Приоритетными методами обучения являются познавательно-трудовые упражнения, лабораторно-практические, опытно-практические работы.</w:t>
      </w:r>
      <w:r w:rsidR="000B4C7C" w:rsidRPr="0070185D">
        <w:rPr>
          <w:color w:val="000000"/>
          <w:sz w:val="21"/>
          <w:szCs w:val="21"/>
        </w:rPr>
        <w:br/>
      </w:r>
      <w:r w:rsidR="000B4C7C" w:rsidRPr="0070185D">
        <w:rPr>
          <w:color w:val="000000"/>
          <w:sz w:val="21"/>
          <w:szCs w:val="21"/>
        </w:rPr>
        <w:br/>
        <w:t xml:space="preserve">   </w:t>
      </w:r>
      <w:r w:rsidR="000B4C7C" w:rsidRPr="0070185D">
        <w:rPr>
          <w:color w:val="000000"/>
          <w:sz w:val="21"/>
          <w:szCs w:val="21"/>
          <w:u w:val="none"/>
        </w:rPr>
        <w:t xml:space="preserve">Обучение технологии предполагает широкое использование </w:t>
      </w:r>
      <w:proofErr w:type="spellStart"/>
      <w:r w:rsidR="000B4C7C" w:rsidRPr="0070185D">
        <w:rPr>
          <w:color w:val="000000"/>
          <w:sz w:val="21"/>
          <w:szCs w:val="21"/>
          <w:u w:val="none"/>
        </w:rPr>
        <w:t>межпредметных</w:t>
      </w:r>
      <w:proofErr w:type="spellEnd"/>
      <w:r w:rsidR="000B4C7C" w:rsidRPr="0070185D">
        <w:rPr>
          <w:color w:val="000000"/>
          <w:sz w:val="21"/>
          <w:szCs w:val="21"/>
          <w:u w:val="none"/>
        </w:rPr>
        <w:t xml:space="preserve"> связей. </w:t>
      </w:r>
      <w:proofErr w:type="gramStart"/>
      <w:r w:rsidR="000B4C7C" w:rsidRPr="0070185D">
        <w:rPr>
          <w:color w:val="000000"/>
          <w:sz w:val="21"/>
          <w:szCs w:val="21"/>
          <w:u w:val="none"/>
        </w:rPr>
        <w:t>Это связи с алгеброй и геометрией при проведении расчётных операций и графических построений; с химией при изучении свойств конструкционных и текстильных материалов, пищевых продуктов; с биологией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</w:t>
      </w:r>
      <w:proofErr w:type="gramEnd"/>
      <w:r w:rsidR="000B4C7C" w:rsidRPr="0070185D">
        <w:rPr>
          <w:color w:val="000000"/>
          <w:sz w:val="21"/>
          <w:szCs w:val="21"/>
          <w:u w:val="none"/>
        </w:rPr>
        <w:t xml:space="preserve"> с физикой при изучении характеристик материалов, устройства и принципов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материалов, с иностранным языком при трактовке терминов и понятий. При этом возможно проведение интегрированных заня</w:t>
      </w:r>
      <w:r w:rsidR="0096160A">
        <w:rPr>
          <w:color w:val="000000"/>
          <w:sz w:val="21"/>
          <w:szCs w:val="21"/>
          <w:u w:val="none"/>
        </w:rPr>
        <w:t>тий в рамках отдельных разделов.</w:t>
      </w:r>
    </w:p>
    <w:p w:rsidR="00D836BF" w:rsidRPr="00A64298" w:rsidRDefault="00D836BF" w:rsidP="00A5549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</w:t>
      </w:r>
      <w:r w:rsidRPr="00A64298">
        <w:rPr>
          <w:b/>
          <w:sz w:val="22"/>
          <w:szCs w:val="22"/>
        </w:rPr>
        <w:t xml:space="preserve">аспределения часов  по разделам  </w:t>
      </w:r>
      <w:r>
        <w:rPr>
          <w:b/>
          <w:sz w:val="22"/>
          <w:szCs w:val="22"/>
        </w:rPr>
        <w:t>технологии</w:t>
      </w:r>
      <w:r w:rsidRPr="00A64298">
        <w:rPr>
          <w:b/>
          <w:sz w:val="22"/>
          <w:szCs w:val="22"/>
        </w:rPr>
        <w:t xml:space="preserve"> на ступени обучения</w:t>
      </w:r>
      <w:r>
        <w:rPr>
          <w:b/>
          <w:sz w:val="22"/>
          <w:szCs w:val="22"/>
        </w:rPr>
        <w:t xml:space="preserve"> </w:t>
      </w:r>
      <w:r w:rsidRPr="00A64298">
        <w:rPr>
          <w:b/>
          <w:sz w:val="22"/>
          <w:szCs w:val="22"/>
        </w:rPr>
        <w:t>5 - 9 класс</w:t>
      </w:r>
    </w:p>
    <w:p w:rsidR="00D836BF" w:rsidRPr="00A32222" w:rsidRDefault="00D836BF" w:rsidP="002D31D3">
      <w:pPr>
        <w:tabs>
          <w:tab w:val="left" w:pos="3030"/>
        </w:tabs>
        <w:ind w:left="-851"/>
        <w:jc w:val="both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ab/>
      </w:r>
      <w:r>
        <w:rPr>
          <w:b/>
          <w:sz w:val="22"/>
          <w:szCs w:val="22"/>
          <w:u w:val="none"/>
        </w:rPr>
        <w:tab/>
      </w:r>
      <w:r>
        <w:rPr>
          <w:b/>
          <w:sz w:val="22"/>
          <w:szCs w:val="22"/>
          <w:u w:val="none"/>
        </w:rPr>
        <w:tab/>
      </w:r>
      <w:r>
        <w:rPr>
          <w:b/>
          <w:sz w:val="22"/>
          <w:szCs w:val="22"/>
          <w:u w:val="none"/>
        </w:rPr>
        <w:tab/>
      </w:r>
      <w:r>
        <w:rPr>
          <w:b/>
          <w:sz w:val="22"/>
          <w:szCs w:val="22"/>
          <w:u w:val="none"/>
        </w:rPr>
        <w:tab/>
      </w:r>
      <w:r>
        <w:rPr>
          <w:b/>
          <w:sz w:val="22"/>
          <w:szCs w:val="22"/>
          <w:u w:val="none"/>
        </w:rPr>
        <w:tab/>
      </w:r>
      <w:r>
        <w:rPr>
          <w:b/>
          <w:sz w:val="22"/>
          <w:szCs w:val="22"/>
          <w:u w:val="none"/>
        </w:rPr>
        <w:tab/>
      </w:r>
      <w:r>
        <w:rPr>
          <w:b/>
          <w:sz w:val="22"/>
          <w:szCs w:val="22"/>
          <w:u w:val="none"/>
        </w:rPr>
        <w:tab/>
        <w:t xml:space="preserve">    Т</w:t>
      </w:r>
      <w:r w:rsidRPr="00A32222">
        <w:rPr>
          <w:b/>
          <w:sz w:val="22"/>
          <w:szCs w:val="22"/>
          <w:u w:val="none"/>
        </w:rPr>
        <w:t>аблица №</w:t>
      </w:r>
      <w:r w:rsidR="00AE20DC">
        <w:rPr>
          <w:b/>
          <w:sz w:val="22"/>
          <w:szCs w:val="22"/>
          <w:u w:val="none"/>
        </w:rPr>
        <w:t>1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7"/>
        <w:gridCol w:w="567"/>
        <w:gridCol w:w="567"/>
        <w:gridCol w:w="567"/>
        <w:gridCol w:w="709"/>
        <w:gridCol w:w="469"/>
      </w:tblGrid>
      <w:tr w:rsidR="00D836BF" w:rsidRPr="00851C93" w:rsidTr="00402793">
        <w:trPr>
          <w:cantSplit/>
          <w:trHeight w:val="145"/>
        </w:trPr>
        <w:tc>
          <w:tcPr>
            <w:tcW w:w="12157" w:type="dxa"/>
          </w:tcPr>
          <w:p w:rsidR="00D836BF" w:rsidRPr="00851C93" w:rsidRDefault="00D836BF" w:rsidP="001A34C3">
            <w:r w:rsidRPr="00851C93">
              <w:rPr>
                <w:sz w:val="22"/>
                <w:szCs w:val="22"/>
              </w:rPr>
              <w:t xml:space="preserve">             Разделы и темы                                   </w:t>
            </w:r>
          </w:p>
        </w:tc>
        <w:tc>
          <w:tcPr>
            <w:tcW w:w="2879" w:type="dxa"/>
            <w:gridSpan w:val="5"/>
          </w:tcPr>
          <w:p w:rsidR="00D836BF" w:rsidRPr="00851C93" w:rsidRDefault="00D836BF" w:rsidP="001A34C3">
            <w:r w:rsidRPr="00851C93">
              <w:rPr>
                <w:sz w:val="22"/>
                <w:szCs w:val="22"/>
              </w:rPr>
              <w:t>Кол-во часов по классам</w:t>
            </w: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  <w:lang w:val="en-US"/>
              </w:rPr>
            </w:pPr>
            <w:r w:rsidRPr="000A11C3">
              <w:rPr>
                <w:sz w:val="22"/>
                <w:szCs w:val="22"/>
                <w:u w:val="none"/>
                <w:lang w:val="en-US"/>
              </w:rPr>
              <w:t>V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  <w:lang w:val="en-US"/>
              </w:rPr>
            </w:pPr>
            <w:r w:rsidRPr="000A11C3">
              <w:rPr>
                <w:sz w:val="22"/>
                <w:szCs w:val="22"/>
                <w:u w:val="none"/>
                <w:lang w:val="en-US"/>
              </w:rPr>
              <w:t>VI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  <w:lang w:val="en-US"/>
              </w:rPr>
            </w:pPr>
            <w:r w:rsidRPr="000A11C3">
              <w:rPr>
                <w:sz w:val="22"/>
                <w:szCs w:val="22"/>
                <w:u w:val="none"/>
                <w:lang w:val="en-US"/>
              </w:rPr>
              <w:t>VII</w:t>
            </w:r>
          </w:p>
        </w:tc>
        <w:tc>
          <w:tcPr>
            <w:tcW w:w="709" w:type="dxa"/>
          </w:tcPr>
          <w:p w:rsidR="00D836BF" w:rsidRPr="000A11C3" w:rsidRDefault="00AD7996" w:rsidP="001A34C3">
            <w:pPr>
              <w:rPr>
                <w:u w:val="none"/>
                <w:lang w:val="en-US"/>
              </w:rPr>
            </w:pPr>
            <w:r w:rsidRPr="000A11C3">
              <w:rPr>
                <w:sz w:val="22"/>
                <w:szCs w:val="22"/>
                <w:u w:val="none"/>
                <w:lang w:val="en-US"/>
              </w:rPr>
              <w:t>VII</w:t>
            </w:r>
            <w:r w:rsidR="00D836BF" w:rsidRPr="000A11C3">
              <w:rPr>
                <w:sz w:val="22"/>
                <w:szCs w:val="22"/>
                <w:u w:val="none"/>
                <w:lang w:val="en-US"/>
              </w:rPr>
              <w:t>I</w:t>
            </w: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  <w:lang w:val="en-US"/>
              </w:rPr>
            </w:pPr>
            <w:r w:rsidRPr="000A11C3">
              <w:rPr>
                <w:sz w:val="22"/>
                <w:szCs w:val="22"/>
                <w:u w:val="none"/>
              </w:rPr>
              <w:t xml:space="preserve">  </w:t>
            </w:r>
            <w:r w:rsidRPr="000A11C3">
              <w:rPr>
                <w:sz w:val="22"/>
                <w:szCs w:val="22"/>
                <w:u w:val="none"/>
                <w:lang w:val="en-US"/>
              </w:rPr>
              <w:t>IX</w:t>
            </w: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pStyle w:val="5"/>
              <w:rPr>
                <w:szCs w:val="22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</w:rPr>
              <w:t>Основы производства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709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469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2</w:t>
            </w: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1. Естественная и искусственная окружающая  среда (</w:t>
            </w:r>
            <w:proofErr w:type="spellStart"/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техносфера</w:t>
            </w:r>
            <w:proofErr w:type="spellEnd"/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)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2. Производство и труд как его основа. Современные средства труда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keepLines/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3. Продукт труда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4. Современные средства контроля качества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5. Механизация, автоматизация и роботизация современного производства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469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b/>
                <w:u w:val="none"/>
              </w:rPr>
            </w:pPr>
            <w:r w:rsidRPr="000A11C3"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  <w:t>Общая технология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709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469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1. Сущность технологии в производстве. Виды технологий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2. Характеристика технологии и технологическая документация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3. Технологическая культура производства и культура труда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b/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b/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4. Общая классификация технологий. Отраслевые технологии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5. Современные и перспективные технологии ХХ</w:t>
            </w:r>
            <w:proofErr w:type="gramStart"/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I</w:t>
            </w:r>
            <w:proofErr w:type="gramEnd"/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 xml:space="preserve"> века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469" w:type="dxa"/>
          </w:tcPr>
          <w:p w:rsidR="00D836BF" w:rsidRPr="000A11C3" w:rsidRDefault="00EB7698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4</w:t>
            </w: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  <w:t>Техника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469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14</w:t>
            </w: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1. Техника и её классификация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2. Рабочие органы техники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3. Двигатели и передаточные механизмы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 xml:space="preserve"> </w:t>
            </w:r>
            <w:r w:rsidR="00D836BF" w:rsidRPr="000A11C3"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4. Органы управления и системы управления техникой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b/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b/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b/>
                <w:smallCaps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5. Транспортная техника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b/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b/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8</w:t>
            </w: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6. Конструирование и моделирование техники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709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7. Роботы и перспективы робототехники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469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6</w:t>
            </w: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b/>
                <w:u w:val="none"/>
              </w:rPr>
            </w:pPr>
            <w:r w:rsidRPr="000A11C3"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30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30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30</w:t>
            </w:r>
          </w:p>
        </w:tc>
        <w:tc>
          <w:tcPr>
            <w:tcW w:w="709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6</w:t>
            </w:r>
          </w:p>
        </w:tc>
        <w:tc>
          <w:tcPr>
            <w:tcW w:w="469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16</w:t>
            </w: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1. Виды конструкционных материалов и их свойства. Чертёж, эскиз и технический рисунок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4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2. Виды и особенности свойств текстильных материалов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4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3. Технологии механической обработки и соединения деталей из различных конструкционных материалов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4. Особенности ручной обработки текстильных материалов и кожи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12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5. Технологии машинной обработки конструкционных материалов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16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12</w:t>
            </w: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b/>
                <w:smallCaps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6. Технологии машинной обработки текстильных материалов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14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12</w:t>
            </w: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7. Технологии термической обработки конструкционных материалов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4</w:t>
            </w: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lastRenderedPageBreak/>
              <w:t>8. Технологии термической обработки текстильных материалов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9. Технологии обработки и применения жидкостей и газов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469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8</w:t>
            </w: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 xml:space="preserve">10. Современные технологии обработки материалов. </w:t>
            </w:r>
            <w:proofErr w:type="spellStart"/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Нанотехнологии</w:t>
            </w:r>
            <w:proofErr w:type="spellEnd"/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4</w:t>
            </w:r>
          </w:p>
        </w:tc>
        <w:tc>
          <w:tcPr>
            <w:tcW w:w="469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8</w:t>
            </w: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b/>
                <w:u w:val="none"/>
              </w:rPr>
            </w:pPr>
            <w:r w:rsidRPr="000A11C3"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  <w:t>Технологии обработки пищевых продуктов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709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469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8</w:t>
            </w: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b/>
                <w:smallCaps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1. Основы рационального питания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2. Бутерброды и горячие напитки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3. Блюда из яиц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4. Технологии обработки овощей и фруктов</w:t>
            </w: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5. Технологии обработки круп и макаронных изделий. Приготовление из них блюд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6. Технологии обработки рыбы и морепродуктов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b/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b/>
                <w:smallCaps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7. Технологии обработки мясных продуктов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b/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b/>
                <w:smallCaps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8. Технология приготовления первых блюд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suppressAutoHyphens/>
              <w:ind w:right="-766"/>
              <w:jc w:val="both"/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9. Технологии приготовления блюд из молока и молочных продуктов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AE20DC" w:rsidP="00AE20DC">
            <w:pPr>
              <w:rPr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10. Технология приготовления мучных изделий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D836BF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3</w:t>
            </w: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D836BF" w:rsidRPr="000A11C3" w:rsidRDefault="00D836BF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11. Технология приготовления сладких блюд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12. Технология сервировки стола. Правила этикета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13. Системы рационального питания и кулинария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14. Современная индустрия обработки продуктов питания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8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  <w:t>Технологии получения, преобразования и использования энергии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8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8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1. Работа и энергия. Виды энергии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2. Механическая энергия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3. Тепловая энергия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4. Электрическая энергия. Энергия магнитного и электромагнитного полей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4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5. Электрические цепи. Электромонтажные и сборочные технологии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6. Бытовые электроинструменты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7. Химическая энергия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8. Ядерная и термоядерная энергия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  <w:t>Технологии получения, обработки и использования информации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1. Информация и её виды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4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2. Способы отображения информации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4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3. Технологии получения информации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4. Технологии записи и хранения информации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lastRenderedPageBreak/>
              <w:t>5. Коммуникационные технологии и связь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654DF3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4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  <w:t>Технологии растениеводства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6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6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6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1. Характеристика и классификация культурных растений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2. Общая технология выращивания культурных растений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3. Технологи посева и посадки культурных растений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4. Технологии ухода за растениями, сбора и хранения урожая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5. Технологии использования дикорастущих растений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6. Технологии флористики и ландшафтного дизайна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7. Биотехнологии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  <w:t>Технологии животноводства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1. Животные как объект технологий. Виды и характеристики животных в хозяйственной деятельности людей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2. Содержание домашних животных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3. Кормление животных и уход за животными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4. Разведение животных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5. Экологические проблемы животноводства. Бездомные домашние животные.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  <w:t>Социально-экономические технологии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1. Сущность и особенности социальных технологий. Виды социальных технологий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4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2. Методы сбора информации в социальных технологиях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4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3. Рынок и маркетинг. Исследование рынка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4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4. Особенности предпринимательской деятельности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5. Технологии менеджмента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  <w:t>Методы и средства творческой и проектной деятельности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2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u w:val="none"/>
              </w:rPr>
              <w:t>4</w:t>
            </w: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1. Сущность творчества и проектной деятельности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2. Этапы проектной деятельности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b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3. Методика научного познания и проектной деятельности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4. Дизайн при проектировании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2</w:t>
            </w: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</w:tr>
      <w:tr w:rsidR="00AE20DC" w:rsidRPr="00851C93" w:rsidTr="00AD7996">
        <w:trPr>
          <w:trHeight w:val="145"/>
        </w:trPr>
        <w:tc>
          <w:tcPr>
            <w:tcW w:w="12157" w:type="dxa"/>
          </w:tcPr>
          <w:p w:rsidR="00AE20DC" w:rsidRPr="000A11C3" w:rsidRDefault="00AE20DC" w:rsidP="00AE20DC">
            <w:pPr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</w:pPr>
            <w:r w:rsidRPr="000A11C3">
              <w:rPr>
                <w:rFonts w:ascii="Arial" w:hAnsi="Arial" w:cs="Arial"/>
                <w:color w:val="000000"/>
                <w:sz w:val="21"/>
                <w:szCs w:val="21"/>
                <w:u w:val="none"/>
              </w:rPr>
              <w:t>5. Экономическая оценка проекта, презентация и реклама.</w:t>
            </w: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567" w:type="dxa"/>
          </w:tcPr>
          <w:p w:rsidR="00AE20DC" w:rsidRPr="000A11C3" w:rsidRDefault="00AE20DC" w:rsidP="001A34C3">
            <w:pPr>
              <w:rPr>
                <w:u w:val="none"/>
              </w:rPr>
            </w:pPr>
          </w:p>
        </w:tc>
        <w:tc>
          <w:tcPr>
            <w:tcW w:w="70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1</w:t>
            </w:r>
          </w:p>
        </w:tc>
        <w:tc>
          <w:tcPr>
            <w:tcW w:w="469" w:type="dxa"/>
          </w:tcPr>
          <w:p w:rsidR="00AE20DC" w:rsidRPr="000A11C3" w:rsidRDefault="00AE20DC" w:rsidP="001A34C3">
            <w:pPr>
              <w:rPr>
                <w:u w:val="none"/>
              </w:rPr>
            </w:pPr>
            <w:r w:rsidRPr="000A11C3">
              <w:rPr>
                <w:u w:val="none"/>
              </w:rPr>
              <w:t>4</w:t>
            </w:r>
          </w:p>
        </w:tc>
      </w:tr>
      <w:tr w:rsidR="00D836BF" w:rsidRPr="00851C93" w:rsidTr="00AD7996">
        <w:trPr>
          <w:trHeight w:val="145"/>
        </w:trPr>
        <w:tc>
          <w:tcPr>
            <w:tcW w:w="12157" w:type="dxa"/>
          </w:tcPr>
          <w:p w:rsidR="00D836BF" w:rsidRPr="000A11C3" w:rsidRDefault="00D836BF" w:rsidP="001A34C3">
            <w:pPr>
              <w:jc w:val="right"/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68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68</w:t>
            </w:r>
          </w:p>
        </w:tc>
        <w:tc>
          <w:tcPr>
            <w:tcW w:w="567" w:type="dxa"/>
          </w:tcPr>
          <w:p w:rsidR="00D836BF" w:rsidRPr="000A11C3" w:rsidRDefault="00D836BF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68</w:t>
            </w:r>
          </w:p>
        </w:tc>
        <w:tc>
          <w:tcPr>
            <w:tcW w:w="709" w:type="dxa"/>
          </w:tcPr>
          <w:p w:rsidR="00D836BF" w:rsidRPr="000A11C3" w:rsidRDefault="00D836BF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34</w:t>
            </w:r>
          </w:p>
        </w:tc>
        <w:tc>
          <w:tcPr>
            <w:tcW w:w="469" w:type="dxa"/>
          </w:tcPr>
          <w:p w:rsidR="00D836BF" w:rsidRPr="000A11C3" w:rsidRDefault="00AE20DC" w:rsidP="001A34C3">
            <w:pPr>
              <w:rPr>
                <w:b/>
                <w:u w:val="none"/>
              </w:rPr>
            </w:pPr>
            <w:r w:rsidRPr="000A11C3">
              <w:rPr>
                <w:b/>
                <w:sz w:val="22"/>
                <w:szCs w:val="22"/>
                <w:u w:val="none"/>
              </w:rPr>
              <w:t>(68</w:t>
            </w:r>
            <w:r w:rsidR="00D836BF" w:rsidRPr="000A11C3">
              <w:rPr>
                <w:b/>
                <w:sz w:val="22"/>
                <w:szCs w:val="22"/>
                <w:u w:val="none"/>
              </w:rPr>
              <w:t>)</w:t>
            </w:r>
          </w:p>
        </w:tc>
      </w:tr>
    </w:tbl>
    <w:p w:rsidR="00D836BF" w:rsidRDefault="00D836BF" w:rsidP="002D31D3">
      <w:pPr>
        <w:tabs>
          <w:tab w:val="left" w:pos="3975"/>
          <w:tab w:val="left" w:pos="6840"/>
        </w:tabs>
        <w:jc w:val="center"/>
        <w:rPr>
          <w:b/>
          <w:sz w:val="22"/>
          <w:szCs w:val="22"/>
          <w:u w:val="none"/>
        </w:rPr>
      </w:pPr>
    </w:p>
    <w:p w:rsidR="00100F90" w:rsidRDefault="00100F90" w:rsidP="002D31D3">
      <w:pPr>
        <w:tabs>
          <w:tab w:val="left" w:pos="3975"/>
          <w:tab w:val="left" w:pos="6840"/>
        </w:tabs>
        <w:jc w:val="center"/>
        <w:rPr>
          <w:b/>
          <w:sz w:val="22"/>
          <w:szCs w:val="22"/>
          <w:u w:val="none"/>
        </w:rPr>
      </w:pPr>
    </w:p>
    <w:p w:rsidR="00100F90" w:rsidRDefault="00100F90" w:rsidP="002D31D3">
      <w:pPr>
        <w:tabs>
          <w:tab w:val="left" w:pos="3975"/>
          <w:tab w:val="left" w:pos="6840"/>
        </w:tabs>
        <w:jc w:val="center"/>
        <w:rPr>
          <w:b/>
          <w:sz w:val="22"/>
          <w:szCs w:val="22"/>
          <w:u w:val="none"/>
        </w:rPr>
      </w:pPr>
    </w:p>
    <w:p w:rsidR="00D836BF" w:rsidRDefault="00D836BF" w:rsidP="002D31D3">
      <w:pPr>
        <w:tabs>
          <w:tab w:val="left" w:pos="3975"/>
          <w:tab w:val="left" w:pos="6840"/>
        </w:tabs>
        <w:jc w:val="center"/>
        <w:rPr>
          <w:b/>
          <w:sz w:val="22"/>
          <w:szCs w:val="22"/>
          <w:u w:val="none"/>
        </w:rPr>
      </w:pPr>
    </w:p>
    <w:p w:rsidR="00D836BF" w:rsidRDefault="00D836BF" w:rsidP="00100F90">
      <w:pPr>
        <w:spacing w:before="40" w:line="252" w:lineRule="auto"/>
        <w:ind w:left="567"/>
        <w:jc w:val="both"/>
        <w:rPr>
          <w:u w:val="none"/>
        </w:rPr>
      </w:pPr>
    </w:p>
    <w:p w:rsidR="00100F90" w:rsidRDefault="00100F90" w:rsidP="00100F90">
      <w:pPr>
        <w:spacing w:before="40" w:line="252" w:lineRule="auto"/>
        <w:ind w:left="567"/>
        <w:jc w:val="both"/>
        <w:rPr>
          <w:u w:val="none"/>
        </w:rPr>
      </w:pPr>
    </w:p>
    <w:p w:rsidR="00100F90" w:rsidRPr="00D812F1" w:rsidRDefault="00100F90" w:rsidP="00100F90">
      <w:pPr>
        <w:spacing w:before="40" w:line="252" w:lineRule="auto"/>
        <w:ind w:left="567"/>
        <w:jc w:val="both"/>
        <w:rPr>
          <w:b/>
          <w:u w:val="none"/>
        </w:rPr>
      </w:pPr>
    </w:p>
    <w:p w:rsidR="00D836BF" w:rsidRPr="00D812F1" w:rsidRDefault="00D836BF" w:rsidP="002D31D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355" w:right="14"/>
        <w:jc w:val="both"/>
        <w:rPr>
          <w:rStyle w:val="c1"/>
          <w:b/>
        </w:rPr>
      </w:pPr>
      <w:r w:rsidRPr="00D812F1">
        <w:rPr>
          <w:rStyle w:val="c1"/>
          <w:b/>
        </w:rPr>
        <w:t xml:space="preserve">Нормы оценок выполнения </w:t>
      </w:r>
      <w:proofErr w:type="gramStart"/>
      <w:r w:rsidRPr="00D812F1">
        <w:rPr>
          <w:rStyle w:val="c1"/>
          <w:b/>
        </w:rPr>
        <w:t>обучаемыми</w:t>
      </w:r>
      <w:proofErr w:type="gramEnd"/>
      <w:r w:rsidRPr="00D812F1">
        <w:rPr>
          <w:rStyle w:val="c1"/>
          <w:b/>
        </w:rPr>
        <w:t xml:space="preserve"> практических работ</w:t>
      </w:r>
    </w:p>
    <w:p w:rsidR="00D836BF" w:rsidRPr="000A11C3" w:rsidRDefault="00D836BF" w:rsidP="002D31D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4"/>
        <w:jc w:val="both"/>
        <w:rPr>
          <w:b/>
          <w:u w:val="none"/>
        </w:rPr>
      </w:pPr>
      <w:proofErr w:type="gramStart"/>
      <w:r w:rsidRPr="000A11C3">
        <w:rPr>
          <w:rStyle w:val="c0"/>
          <w:u w:val="none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  <w:proofErr w:type="gramEnd"/>
    </w:p>
    <w:p w:rsidR="00D836BF" w:rsidRPr="00D812F1" w:rsidRDefault="00D836BF" w:rsidP="002D31D3">
      <w:pPr>
        <w:pStyle w:val="c2"/>
        <w:spacing w:before="0" w:beforeAutospacing="0" w:after="0" w:afterAutospacing="0"/>
        <w:jc w:val="both"/>
      </w:pPr>
      <w:r w:rsidRPr="00D812F1">
        <w:rPr>
          <w:rStyle w:val="c0"/>
        </w:rPr>
        <w:t>«5» ставится, если обучаемым:</w:t>
      </w:r>
    </w:p>
    <w:p w:rsidR="00D836BF" w:rsidRPr="00D812F1" w:rsidRDefault="00D836BF" w:rsidP="002D31D3">
      <w:pPr>
        <w:pStyle w:val="c2"/>
        <w:spacing w:before="0" w:beforeAutospacing="0" w:after="0" w:afterAutospacing="0"/>
        <w:jc w:val="both"/>
      </w:pPr>
      <w:r w:rsidRPr="00D812F1">
        <w:rPr>
          <w:rStyle w:val="c0"/>
        </w:rPr>
        <w:t>-  тщательно спланирован труд и рационально организовано рабочее место;</w:t>
      </w:r>
    </w:p>
    <w:p w:rsidR="00D836BF" w:rsidRPr="00D812F1" w:rsidRDefault="00D836BF" w:rsidP="002D31D3">
      <w:pPr>
        <w:pStyle w:val="c2"/>
        <w:spacing w:before="0" w:beforeAutospacing="0" w:after="0" w:afterAutospacing="0"/>
        <w:jc w:val="both"/>
      </w:pPr>
      <w:r w:rsidRPr="00D812F1">
        <w:rPr>
          <w:rStyle w:val="c0"/>
        </w:rPr>
        <w:t>-  правильно выполнялись приемы труда, самостоятельно и творчески выполнялась работа;</w:t>
      </w:r>
    </w:p>
    <w:p w:rsidR="00D836BF" w:rsidRPr="00D812F1" w:rsidRDefault="00D836BF" w:rsidP="002D31D3">
      <w:pPr>
        <w:pStyle w:val="c2"/>
        <w:spacing w:before="0" w:beforeAutospacing="0" w:after="0" w:afterAutospacing="0"/>
        <w:jc w:val="both"/>
      </w:pPr>
      <w:r w:rsidRPr="00D812F1">
        <w:rPr>
          <w:rStyle w:val="c0"/>
        </w:rPr>
        <w:t>-  изделие изготовлено с учетом установленных требований;</w:t>
      </w:r>
    </w:p>
    <w:p w:rsidR="00D836BF" w:rsidRPr="00D812F1" w:rsidRDefault="00D836BF" w:rsidP="002D31D3">
      <w:pPr>
        <w:pStyle w:val="c2"/>
        <w:spacing w:before="0" w:beforeAutospacing="0" w:after="0" w:afterAutospacing="0"/>
        <w:jc w:val="both"/>
      </w:pPr>
      <w:r w:rsidRPr="00D812F1">
        <w:rPr>
          <w:rStyle w:val="c0"/>
        </w:rPr>
        <w:t>-  полностью соблюдались правила техники безопасности.</w:t>
      </w:r>
    </w:p>
    <w:p w:rsidR="00D836BF" w:rsidRPr="00D812F1" w:rsidRDefault="00D836BF" w:rsidP="002D31D3">
      <w:pPr>
        <w:pStyle w:val="c2"/>
        <w:spacing w:before="0" w:beforeAutospacing="0" w:after="0" w:afterAutospacing="0"/>
        <w:jc w:val="both"/>
      </w:pPr>
      <w:r w:rsidRPr="00D812F1">
        <w:rPr>
          <w:rStyle w:val="c0"/>
        </w:rPr>
        <w:t>«4» ставится, если обучаемым:</w:t>
      </w:r>
    </w:p>
    <w:p w:rsidR="00D836BF" w:rsidRPr="00D812F1" w:rsidRDefault="00D836BF" w:rsidP="002D31D3">
      <w:pPr>
        <w:pStyle w:val="c2"/>
        <w:spacing w:before="0" w:beforeAutospacing="0" w:after="0" w:afterAutospacing="0"/>
        <w:jc w:val="both"/>
      </w:pPr>
      <w:r w:rsidRPr="00D812F1">
        <w:rPr>
          <w:rStyle w:val="c0"/>
        </w:rPr>
        <w:t>-  допущены незначительные недостатки в планировании труда и организации рабочего места;</w:t>
      </w:r>
    </w:p>
    <w:p w:rsidR="00D836BF" w:rsidRPr="00D812F1" w:rsidRDefault="00D836BF" w:rsidP="002D31D3">
      <w:pPr>
        <w:pStyle w:val="c2"/>
        <w:spacing w:before="0" w:beforeAutospacing="0" w:after="0" w:afterAutospacing="0"/>
        <w:jc w:val="both"/>
      </w:pPr>
      <w:r w:rsidRPr="00D812F1">
        <w:rPr>
          <w:rStyle w:val="c0"/>
        </w:rPr>
        <w:t>-  в основном правильно выполняются приемы труда;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работа выполнялась самостоятельно;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норма времени выполнена или не довыполнена 10-15 %;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изделие изготовлено с незначительными отклонениями;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полностью соблюдались правила техники безопасности.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«3» ставится, если обучаемым: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имеют место недостатки в планировании труда и организации рабочего места;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отдельные приемы труда выполнялись неправильно;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самостоятельность в работе была низкой;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норма времени не довыполнена на 15-20 %;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изделие изготовлено с нарушением отдельных требований;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не полностью соблюдались правила техники безопасности.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«2» ставится, если обучаемым: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имеют место существенные недостатки в планировании труда и организации рабочего места;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неправильно выполнялись многие приемы труда;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самостоятельность в работе почти отсутствовала;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норма времени не довыполнена на 20-30 %;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изделие изготовлено со значительными нарушениями требований;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не соблюдались многие правила техники безопасности.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«1» ставится, если обучаемым: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lastRenderedPageBreak/>
        <w:t>-  не планировался труд, неправильно организованно рабочее место;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неправильно выполнились приемы труда;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отсутствует самостоятельность в работе;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крайне низкая норма времени;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изделие изготовлено с грубыми нарушениями требований;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не соблюдались правила техники безопасности.</w:t>
      </w:r>
    </w:p>
    <w:p w:rsidR="00D836BF" w:rsidRPr="00D812F1" w:rsidRDefault="00D836BF" w:rsidP="002D31D3">
      <w:pPr>
        <w:pStyle w:val="c2"/>
        <w:spacing w:before="0" w:beforeAutospacing="0" w:after="0" w:afterAutospacing="0"/>
        <w:rPr>
          <w:b/>
        </w:rPr>
      </w:pPr>
      <w:r w:rsidRPr="00D812F1">
        <w:rPr>
          <w:rStyle w:val="c0"/>
          <w:b/>
        </w:rPr>
        <w:t>Нормы оценок выполнения обучающихся графических заданий и лабораторных работ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«5» ставится, если обучаемым: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творчески планируется выполнение работы;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самостоятельно и полностью используются знания программного материала;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правильно и аккуратно выполняется задание;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умело используются справочная литература, наглядные пособия, приборы и другие средства.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«4» ставится, если обучаемым: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правильно планируется выполнение работы;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самостоятельно используется знания программного материала;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в основном правильно и аккуратно выполняется задание;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используются справочная литература, наглядные пособия, приборы и другие средства.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«3» ставится, если обучаемым: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допускаются ошибки при планировании выполнения работы;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не могут самостоятельно использовать значительную часть знаний программного материала;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допускают ошибки и неаккуратно выполняют задание;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затрудняются самостоятельно использовать справочную литературу, наглядные пособия, приборы и другие средства.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«2» ставится, если обучаемым: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не могут правильно спланировать выполнение работы;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 xml:space="preserve">-  не могут использовать знания программного материала; 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допускают грубые ошибки и неаккуратно выполняют задание;</w:t>
      </w:r>
    </w:p>
    <w:p w:rsidR="00D836BF" w:rsidRPr="00D812F1" w:rsidRDefault="00D836BF" w:rsidP="002D31D3">
      <w:pPr>
        <w:pStyle w:val="c2"/>
        <w:spacing w:before="0" w:beforeAutospacing="0" w:after="0" w:afterAutospacing="0"/>
      </w:pPr>
      <w:r w:rsidRPr="00D812F1">
        <w:rPr>
          <w:rStyle w:val="c0"/>
        </w:rPr>
        <w:t>-  не могут самостоятельно использовать справочную литературу, наглядные пособия, приборы и другие средства.</w:t>
      </w:r>
    </w:p>
    <w:p w:rsidR="00D836BF" w:rsidRDefault="00D836BF" w:rsidP="00D55691">
      <w:pPr>
        <w:pStyle w:val="c2"/>
        <w:spacing w:before="0" w:beforeAutospacing="0" w:after="0" w:afterAutospacing="0"/>
        <w:rPr>
          <w:rStyle w:val="c0"/>
        </w:rPr>
      </w:pPr>
      <w:r w:rsidRPr="00D812F1">
        <w:rPr>
          <w:rStyle w:val="c0"/>
        </w:rPr>
        <w:t>«1» ставится, если обу</w:t>
      </w:r>
      <w:r w:rsidR="00D55691">
        <w:rPr>
          <w:rStyle w:val="c0"/>
        </w:rPr>
        <w:t>чаемые: -  отказываются     отвечать.</w:t>
      </w:r>
    </w:p>
    <w:p w:rsidR="00D55691" w:rsidRDefault="00D55691" w:rsidP="00D55691">
      <w:pPr>
        <w:pStyle w:val="c2"/>
        <w:spacing w:before="0" w:beforeAutospacing="0" w:after="0" w:afterAutospacing="0"/>
        <w:rPr>
          <w:rStyle w:val="c0"/>
        </w:rPr>
      </w:pPr>
    </w:p>
    <w:p w:rsidR="0096160A" w:rsidRDefault="0096160A" w:rsidP="00D55691">
      <w:pPr>
        <w:pStyle w:val="c2"/>
        <w:spacing w:before="0" w:beforeAutospacing="0" w:after="0" w:afterAutospacing="0"/>
        <w:rPr>
          <w:rStyle w:val="c0"/>
        </w:rPr>
      </w:pPr>
    </w:p>
    <w:p w:rsidR="0096160A" w:rsidRDefault="0096160A" w:rsidP="00D55691">
      <w:pPr>
        <w:pStyle w:val="c2"/>
        <w:spacing w:before="0" w:beforeAutospacing="0" w:after="0" w:afterAutospacing="0"/>
        <w:rPr>
          <w:rStyle w:val="c0"/>
        </w:rPr>
      </w:pPr>
    </w:p>
    <w:p w:rsidR="0096160A" w:rsidRDefault="0096160A" w:rsidP="00D55691">
      <w:pPr>
        <w:pStyle w:val="c2"/>
        <w:spacing w:before="0" w:beforeAutospacing="0" w:after="0" w:afterAutospacing="0"/>
        <w:rPr>
          <w:rStyle w:val="c0"/>
        </w:rPr>
      </w:pPr>
    </w:p>
    <w:p w:rsidR="0096160A" w:rsidRDefault="0096160A" w:rsidP="00D55691">
      <w:pPr>
        <w:pStyle w:val="c2"/>
        <w:spacing w:before="0" w:beforeAutospacing="0" w:after="0" w:afterAutospacing="0"/>
        <w:rPr>
          <w:rStyle w:val="c0"/>
        </w:rPr>
      </w:pPr>
    </w:p>
    <w:p w:rsidR="00D55691" w:rsidRPr="00094FBB" w:rsidRDefault="00D55691" w:rsidP="00D55691">
      <w:pPr>
        <w:pStyle w:val="c2"/>
        <w:spacing w:before="0" w:beforeAutospacing="0" w:after="0" w:afterAutospacing="0"/>
      </w:pPr>
    </w:p>
    <w:p w:rsidR="00ED3901" w:rsidRPr="00094FBB" w:rsidRDefault="0096160A" w:rsidP="0096160A">
      <w:pPr>
        <w:shd w:val="clear" w:color="auto" w:fill="FFFFFF"/>
        <w:tabs>
          <w:tab w:val="center" w:pos="7282"/>
          <w:tab w:val="right" w:pos="14565"/>
        </w:tabs>
        <w:spacing w:line="240" w:lineRule="exact"/>
        <w:ind w:right="5"/>
        <w:rPr>
          <w:b/>
          <w:u w:val="none"/>
        </w:rPr>
      </w:pPr>
      <w:r w:rsidRPr="00094FBB">
        <w:rPr>
          <w:b/>
          <w:u w:val="none"/>
        </w:rPr>
        <w:tab/>
      </w:r>
      <w:r w:rsidR="00ED3901" w:rsidRPr="00094FBB">
        <w:rPr>
          <w:b/>
          <w:u w:val="none"/>
        </w:rPr>
        <w:t>Календарно-тематическое  планирование</w:t>
      </w:r>
      <w:r w:rsidR="003C3EAF" w:rsidRPr="00094FBB">
        <w:rPr>
          <w:b/>
          <w:u w:val="none"/>
        </w:rPr>
        <w:t xml:space="preserve"> 5 класс</w:t>
      </w:r>
      <w:r w:rsidRPr="00094FBB">
        <w:rPr>
          <w:b/>
          <w:u w:val="none"/>
        </w:rPr>
        <w:tab/>
      </w:r>
    </w:p>
    <w:p w:rsidR="00D55691" w:rsidRPr="00094FBB" w:rsidRDefault="00D55691" w:rsidP="0096160A">
      <w:pPr>
        <w:shd w:val="clear" w:color="auto" w:fill="FFFFFF"/>
        <w:spacing w:line="240" w:lineRule="exact"/>
        <w:ind w:right="5"/>
      </w:pPr>
    </w:p>
    <w:tbl>
      <w:tblPr>
        <w:tblpPr w:leftFromText="180" w:rightFromText="180" w:vertAnchor="text" w:tblpXSpec="right" w:tblpY="1"/>
        <w:tblOverlap w:val="never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06"/>
        <w:gridCol w:w="605"/>
        <w:gridCol w:w="246"/>
        <w:gridCol w:w="574"/>
        <w:gridCol w:w="1127"/>
        <w:gridCol w:w="3354"/>
        <w:gridCol w:w="2039"/>
        <w:gridCol w:w="3221"/>
        <w:gridCol w:w="2803"/>
      </w:tblGrid>
      <w:tr w:rsidR="00ED3901" w:rsidRPr="00094FBB" w:rsidTr="006E2981">
        <w:trPr>
          <w:trHeight w:val="435"/>
        </w:trPr>
        <w:tc>
          <w:tcPr>
            <w:tcW w:w="711" w:type="dxa"/>
            <w:vMerge w:val="restart"/>
            <w:vAlign w:val="center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94FBB">
              <w:rPr>
                <w:color w:val="000000"/>
                <w:u w:val="none"/>
              </w:rPr>
              <w:t xml:space="preserve">№  </w:t>
            </w:r>
            <w:proofErr w:type="spellStart"/>
            <w:r w:rsidRPr="00094FBB">
              <w:rPr>
                <w:color w:val="000000"/>
                <w:u w:val="none"/>
              </w:rPr>
              <w:t>п.п</w:t>
            </w:r>
            <w:proofErr w:type="spellEnd"/>
            <w:r w:rsidRPr="00094FBB">
              <w:rPr>
                <w:color w:val="000000"/>
                <w:u w:val="none"/>
              </w:rPr>
              <w:t xml:space="preserve">. </w:t>
            </w:r>
          </w:p>
        </w:tc>
        <w:tc>
          <w:tcPr>
            <w:tcW w:w="711" w:type="dxa"/>
            <w:gridSpan w:val="2"/>
            <w:vMerge w:val="restart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94FBB">
              <w:rPr>
                <w:color w:val="000000"/>
                <w:u w:val="none"/>
              </w:rPr>
              <w:t>В теме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94FBB">
              <w:rPr>
                <w:color w:val="000000"/>
                <w:u w:val="none"/>
              </w:rPr>
              <w:t>Дата по плану</w:t>
            </w:r>
          </w:p>
        </w:tc>
        <w:tc>
          <w:tcPr>
            <w:tcW w:w="1127" w:type="dxa"/>
            <w:vMerge w:val="restart"/>
            <w:vAlign w:val="center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94FBB">
              <w:rPr>
                <w:color w:val="000000"/>
                <w:u w:val="none"/>
              </w:rPr>
              <w:t>Дата по факту</w:t>
            </w:r>
          </w:p>
        </w:tc>
        <w:tc>
          <w:tcPr>
            <w:tcW w:w="3354" w:type="dxa"/>
            <w:vMerge w:val="restart"/>
            <w:vAlign w:val="center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94FBB">
              <w:rPr>
                <w:color w:val="000000"/>
                <w:u w:val="none"/>
              </w:rPr>
              <w:t>Тема урока, элементы содержания</w:t>
            </w:r>
          </w:p>
        </w:tc>
        <w:tc>
          <w:tcPr>
            <w:tcW w:w="2039" w:type="dxa"/>
            <w:vMerge w:val="restart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jc w:val="center"/>
              <w:rPr>
                <w:color w:val="000000"/>
                <w:u w:val="none"/>
              </w:rPr>
            </w:pPr>
            <w:r w:rsidRPr="00094FBB">
              <w:rPr>
                <w:b/>
                <w:sz w:val="20"/>
                <w:szCs w:val="20"/>
                <w:u w:val="none"/>
              </w:rPr>
              <w:t>Средства обучения, демонстрации, оборудование</w:t>
            </w:r>
          </w:p>
        </w:tc>
        <w:tc>
          <w:tcPr>
            <w:tcW w:w="6024" w:type="dxa"/>
            <w:gridSpan w:val="2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jc w:val="center"/>
              <w:rPr>
                <w:color w:val="000000"/>
                <w:u w:val="none"/>
              </w:rPr>
            </w:pPr>
            <w:r w:rsidRPr="00094FBB">
              <w:rPr>
                <w:b/>
                <w:sz w:val="20"/>
                <w:szCs w:val="20"/>
                <w:u w:val="none"/>
              </w:rPr>
              <w:t>Планируемые результаты</w:t>
            </w:r>
          </w:p>
        </w:tc>
      </w:tr>
      <w:tr w:rsidR="00ED3901" w:rsidRPr="00094FBB" w:rsidTr="006E2981">
        <w:trPr>
          <w:trHeight w:val="435"/>
        </w:trPr>
        <w:tc>
          <w:tcPr>
            <w:tcW w:w="711" w:type="dxa"/>
            <w:vMerge/>
            <w:vAlign w:val="center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711" w:type="dxa"/>
            <w:gridSpan w:val="2"/>
            <w:vMerge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Merge/>
            <w:vAlign w:val="center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Merge/>
            <w:vAlign w:val="center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2039" w:type="dxa"/>
            <w:vMerge/>
            <w:vAlign w:val="center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221" w:type="dxa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94FBB">
              <w:rPr>
                <w:color w:val="000000"/>
                <w:u w:val="none"/>
              </w:rPr>
              <w:t>Ученик научиться</w:t>
            </w:r>
          </w:p>
        </w:tc>
        <w:tc>
          <w:tcPr>
            <w:tcW w:w="2803" w:type="dxa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94FBB">
              <w:rPr>
                <w:color w:val="000000"/>
                <w:u w:val="none"/>
              </w:rPr>
              <w:t>Ученик получит возможность научиться</w:t>
            </w:r>
          </w:p>
        </w:tc>
      </w:tr>
      <w:tr w:rsidR="00ED3901" w:rsidRPr="00094FBB" w:rsidTr="00ED3901">
        <w:trPr>
          <w:trHeight w:val="435"/>
        </w:trPr>
        <w:tc>
          <w:tcPr>
            <w:tcW w:w="14786" w:type="dxa"/>
            <w:gridSpan w:val="10"/>
            <w:vAlign w:val="center"/>
          </w:tcPr>
          <w:p w:rsidR="00ED3901" w:rsidRPr="00094FBB" w:rsidRDefault="00D55691" w:rsidP="00D55691">
            <w:pPr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Технологии растениеводства   -    6 часов</w:t>
            </w:r>
          </w:p>
        </w:tc>
      </w:tr>
      <w:tr w:rsidR="00ED3901" w:rsidRPr="00094FBB" w:rsidTr="00AE20DC">
        <w:trPr>
          <w:trHeight w:val="3392"/>
        </w:trPr>
        <w:tc>
          <w:tcPr>
            <w:tcW w:w="711" w:type="dxa"/>
            <w:vAlign w:val="center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94FBB" w:rsidRDefault="00AE20DC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94FBB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94FBB" w:rsidRDefault="00AE20DC" w:rsidP="00AE20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94FBB">
              <w:rPr>
                <w:color w:val="000000"/>
                <w:sz w:val="22"/>
                <w:szCs w:val="22"/>
                <w:u w:val="none"/>
              </w:rPr>
              <w:t>3.4</w:t>
            </w: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94FBB" w:rsidRDefault="00AE20DC" w:rsidP="00AE20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94FBB">
              <w:rPr>
                <w:color w:val="000000"/>
                <w:sz w:val="22"/>
                <w:szCs w:val="22"/>
                <w:u w:val="none"/>
              </w:rPr>
              <w:t>5,6</w:t>
            </w: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711" w:type="dxa"/>
            <w:gridSpan w:val="2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94FBB">
              <w:rPr>
                <w:color w:val="000000"/>
                <w:u w:val="none"/>
              </w:rPr>
              <w:t>1,2</w:t>
            </w: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BC1984" w:rsidRPr="00094FBB" w:rsidRDefault="00BC198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E20DC" w:rsidRPr="00094FBB" w:rsidRDefault="00AE20DC" w:rsidP="00AE20DC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94FBB">
              <w:rPr>
                <w:color w:val="000000"/>
                <w:u w:val="none"/>
              </w:rPr>
              <w:t>3,4</w:t>
            </w:r>
          </w:p>
          <w:p w:rsidR="004E09C4" w:rsidRPr="00094FBB" w:rsidRDefault="004E09C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4E09C4" w:rsidRPr="00094FBB" w:rsidRDefault="004E09C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4E09C4" w:rsidRPr="00094FBB" w:rsidRDefault="004E09C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4E09C4" w:rsidRPr="00094FBB" w:rsidRDefault="004E09C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E20DC" w:rsidRPr="00094FBB" w:rsidRDefault="00AE20DC" w:rsidP="00AE20DC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94FBB">
              <w:rPr>
                <w:color w:val="000000"/>
                <w:u w:val="none"/>
              </w:rPr>
              <w:t>5,6</w:t>
            </w: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ED3901" w:rsidRPr="00094FBB" w:rsidRDefault="00ED3901" w:rsidP="00ED3901">
            <w:pPr>
              <w:rPr>
                <w:u w:val="none"/>
              </w:rPr>
            </w:pPr>
            <w:r w:rsidRPr="00094FBB">
              <w:rPr>
                <w:u w:val="none"/>
              </w:rPr>
              <w:t xml:space="preserve">Вводное занятие. </w:t>
            </w:r>
          </w:p>
          <w:p w:rsidR="00ED3901" w:rsidRPr="00094FBB" w:rsidRDefault="00ED3901" w:rsidP="00ED3901">
            <w:pPr>
              <w:rPr>
                <w:u w:val="none"/>
              </w:rPr>
            </w:pPr>
            <w:r w:rsidRPr="00094FBB">
              <w:rPr>
                <w:u w:val="none"/>
              </w:rPr>
              <w:t xml:space="preserve">Техника безопасности </w:t>
            </w:r>
            <w:proofErr w:type="gramStart"/>
            <w:r w:rsidRPr="00094FBB">
              <w:rPr>
                <w:u w:val="none"/>
              </w:rPr>
              <w:t>при</w:t>
            </w:r>
            <w:proofErr w:type="gramEnd"/>
            <w:r w:rsidRPr="00094FBB">
              <w:rPr>
                <w:u w:val="none"/>
              </w:rPr>
              <w:t xml:space="preserve"> </w:t>
            </w:r>
          </w:p>
          <w:p w:rsidR="00ED3901" w:rsidRPr="00094FBB" w:rsidRDefault="00ED3901" w:rsidP="00ED3901">
            <w:pPr>
              <w:rPr>
                <w:u w:val="none"/>
              </w:rPr>
            </w:pPr>
            <w:r w:rsidRPr="00094FBB">
              <w:rPr>
                <w:u w:val="none"/>
              </w:rPr>
              <w:t xml:space="preserve">работе на пришкольном участке. </w:t>
            </w:r>
          </w:p>
          <w:p w:rsidR="004E09C4" w:rsidRPr="00094FBB" w:rsidRDefault="00AE20DC" w:rsidP="00ED3901">
            <w:pPr>
              <w:rPr>
                <w:u w:val="none"/>
              </w:rPr>
            </w:pPr>
            <w:r w:rsidRPr="00094FBB">
              <w:rPr>
                <w:color w:val="000000"/>
                <w:sz w:val="21"/>
                <w:szCs w:val="21"/>
                <w:u w:val="none"/>
              </w:rPr>
              <w:t>Характеристика и классификация культурных растений</w:t>
            </w:r>
          </w:p>
          <w:p w:rsidR="004E09C4" w:rsidRPr="00094FBB" w:rsidRDefault="004E09C4" w:rsidP="00ED3901">
            <w:pPr>
              <w:rPr>
                <w:u w:val="none"/>
              </w:rPr>
            </w:pPr>
          </w:p>
          <w:p w:rsidR="004E09C4" w:rsidRPr="00094FBB" w:rsidRDefault="004E09C4" w:rsidP="00ED3901">
            <w:pPr>
              <w:rPr>
                <w:u w:val="none"/>
              </w:rPr>
            </w:pPr>
          </w:p>
          <w:p w:rsidR="004E09C4" w:rsidRPr="00094FBB" w:rsidRDefault="004E09C4" w:rsidP="00ED3901">
            <w:pPr>
              <w:rPr>
                <w:u w:val="none"/>
              </w:rPr>
            </w:pPr>
          </w:p>
          <w:p w:rsidR="004E09C4" w:rsidRPr="00094FBB" w:rsidRDefault="004E09C4" w:rsidP="00ED3901">
            <w:pPr>
              <w:rPr>
                <w:u w:val="none"/>
              </w:rPr>
            </w:pPr>
          </w:p>
          <w:p w:rsidR="004E09C4" w:rsidRPr="00094FBB" w:rsidRDefault="004E09C4" w:rsidP="00ED3901">
            <w:pPr>
              <w:rPr>
                <w:u w:val="none"/>
              </w:rPr>
            </w:pPr>
          </w:p>
          <w:p w:rsidR="004E09C4" w:rsidRPr="00094FBB" w:rsidRDefault="004E09C4" w:rsidP="00ED3901">
            <w:pPr>
              <w:rPr>
                <w:u w:val="none"/>
              </w:rPr>
            </w:pPr>
          </w:p>
          <w:p w:rsidR="004E09C4" w:rsidRPr="00094FBB" w:rsidRDefault="004E09C4" w:rsidP="00ED3901">
            <w:pPr>
              <w:rPr>
                <w:u w:val="none"/>
              </w:rPr>
            </w:pPr>
          </w:p>
          <w:p w:rsidR="000B734B" w:rsidRPr="00094FBB" w:rsidRDefault="00AE20DC" w:rsidP="004E09C4">
            <w:pPr>
              <w:rPr>
                <w:u w:val="none"/>
              </w:rPr>
            </w:pPr>
            <w:r w:rsidRPr="00094FBB">
              <w:rPr>
                <w:color w:val="000000"/>
                <w:sz w:val="21"/>
                <w:szCs w:val="21"/>
                <w:u w:val="none"/>
              </w:rPr>
              <w:t>Общая технология выращивания культурных растений</w:t>
            </w:r>
          </w:p>
          <w:p w:rsidR="000B734B" w:rsidRPr="00094FBB" w:rsidRDefault="000B734B" w:rsidP="004E09C4">
            <w:pPr>
              <w:rPr>
                <w:u w:val="none"/>
              </w:rPr>
            </w:pPr>
          </w:p>
          <w:p w:rsidR="000B734B" w:rsidRPr="00094FBB" w:rsidRDefault="000B734B" w:rsidP="004E09C4">
            <w:pPr>
              <w:rPr>
                <w:u w:val="none"/>
              </w:rPr>
            </w:pPr>
          </w:p>
          <w:p w:rsidR="000B734B" w:rsidRPr="00094FBB" w:rsidRDefault="000B734B" w:rsidP="004E09C4">
            <w:pPr>
              <w:rPr>
                <w:u w:val="none"/>
              </w:rPr>
            </w:pPr>
          </w:p>
          <w:p w:rsidR="000B734B" w:rsidRPr="00094FBB" w:rsidRDefault="000B734B" w:rsidP="004E09C4">
            <w:pPr>
              <w:rPr>
                <w:u w:val="none"/>
              </w:rPr>
            </w:pPr>
          </w:p>
          <w:p w:rsidR="004E09C4" w:rsidRPr="00094FBB" w:rsidRDefault="004E09C4" w:rsidP="004E09C4">
            <w:pPr>
              <w:rPr>
                <w:u w:val="none"/>
              </w:rPr>
            </w:pPr>
            <w:r w:rsidRPr="00094FBB">
              <w:rPr>
                <w:u w:val="none"/>
              </w:rPr>
              <w:t xml:space="preserve"> </w:t>
            </w:r>
          </w:p>
          <w:p w:rsidR="000B734B" w:rsidRPr="00094FBB" w:rsidRDefault="00AE20DC" w:rsidP="000B734B">
            <w:pPr>
              <w:rPr>
                <w:u w:val="none"/>
              </w:rPr>
            </w:pPr>
            <w:r w:rsidRPr="00094FBB">
              <w:rPr>
                <w:color w:val="000000"/>
                <w:sz w:val="21"/>
                <w:szCs w:val="21"/>
                <w:u w:val="none"/>
              </w:rPr>
              <w:t>Технологии использования дикорастущих растений</w:t>
            </w:r>
          </w:p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2039" w:type="dxa"/>
            <w:vAlign w:val="center"/>
          </w:tcPr>
          <w:p w:rsidR="000B734B" w:rsidRPr="000A11C3" w:rsidRDefault="008404E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Инструкции по ТБ.</w:t>
            </w: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E20DC" w:rsidRPr="00094FBB" w:rsidRDefault="00AE20DC" w:rsidP="00AE20DC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94FBB">
              <w:rPr>
                <w:color w:val="000000"/>
                <w:u w:val="none"/>
              </w:rPr>
              <w:t>Пришкольный участок, сельскохозяйственный инвентарь для ручной обработки земли.</w:t>
            </w: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0B734B" w:rsidRPr="00094FBB" w:rsidRDefault="000B734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531CB9" w:rsidRPr="00094FBB" w:rsidRDefault="00531CB9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221" w:type="dxa"/>
          </w:tcPr>
          <w:p w:rsidR="006E2981" w:rsidRPr="00094FBB" w:rsidRDefault="006E2981" w:rsidP="006E2981">
            <w:pPr>
              <w:rPr>
                <w:u w:val="none"/>
              </w:rPr>
            </w:pPr>
            <w:r w:rsidRPr="00094FBB">
              <w:rPr>
                <w:u w:val="none"/>
              </w:rPr>
              <w:t xml:space="preserve">применять правила техники безопасности при работе с сельскохозяйственным инвентарём; </w:t>
            </w:r>
          </w:p>
          <w:p w:rsidR="00ED3901" w:rsidRPr="00094FBB" w:rsidRDefault="00ED3901" w:rsidP="00ED390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6E6E6E"/>
                <w:u w:val="none"/>
              </w:rPr>
            </w:pPr>
          </w:p>
          <w:p w:rsidR="006E2981" w:rsidRPr="00094FBB" w:rsidRDefault="006E2981" w:rsidP="006E2981">
            <w:pPr>
              <w:rPr>
                <w:u w:val="none"/>
              </w:rPr>
            </w:pPr>
            <w:r w:rsidRPr="00094FBB">
              <w:rPr>
                <w:u w:val="none"/>
              </w:rPr>
              <w:t>-принимать учебную задачу;</w:t>
            </w:r>
          </w:p>
          <w:p w:rsidR="006E2981" w:rsidRPr="00094FBB" w:rsidRDefault="006E2981" w:rsidP="006E2981">
            <w:pPr>
              <w:rPr>
                <w:u w:val="none"/>
              </w:rPr>
            </w:pPr>
            <w:r w:rsidRPr="00094FBB">
              <w:rPr>
                <w:u w:val="none"/>
              </w:rPr>
              <w:t>-планировать алгоритм действий по организации своего рабочего места с установкой на функциональность, удобство и безопасность в размещении и применении необходимых на уроке технологии принадлежностей и материалов.</w:t>
            </w:r>
          </w:p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0B734B" w:rsidRPr="00094FBB" w:rsidRDefault="000B734B" w:rsidP="000B734B">
            <w:pPr>
              <w:rPr>
                <w:u w:val="none"/>
              </w:rPr>
            </w:pPr>
          </w:p>
          <w:p w:rsidR="000B734B" w:rsidRPr="00094FBB" w:rsidRDefault="000B734B" w:rsidP="000B734B">
            <w:pPr>
              <w:rPr>
                <w:u w:val="none"/>
              </w:rPr>
            </w:pPr>
          </w:p>
          <w:p w:rsidR="000B734B" w:rsidRPr="00094FBB" w:rsidRDefault="000B734B" w:rsidP="000B734B">
            <w:pPr>
              <w:rPr>
                <w:u w:val="none"/>
              </w:rPr>
            </w:pPr>
          </w:p>
          <w:p w:rsidR="000B734B" w:rsidRPr="00094FBB" w:rsidRDefault="000B734B" w:rsidP="008404EB">
            <w:pPr>
              <w:rPr>
                <w:color w:val="000000"/>
                <w:u w:val="none"/>
              </w:rPr>
            </w:pPr>
          </w:p>
        </w:tc>
        <w:tc>
          <w:tcPr>
            <w:tcW w:w="2803" w:type="dxa"/>
          </w:tcPr>
          <w:p w:rsidR="006E2981" w:rsidRPr="00094FBB" w:rsidRDefault="006E2981" w:rsidP="006E2981">
            <w:pPr>
              <w:rPr>
                <w:u w:val="none"/>
              </w:rPr>
            </w:pPr>
            <w:r w:rsidRPr="00094FBB">
              <w:rPr>
                <w:u w:val="none"/>
              </w:rPr>
              <w:t>- осуществляют поиск информации из различных источников, расширяющей и дополняющей представление о понятиях «технология», «творческий проект».</w:t>
            </w:r>
          </w:p>
          <w:p w:rsidR="006E2981" w:rsidRPr="00094FBB" w:rsidRDefault="006E2981" w:rsidP="006E2981">
            <w:pPr>
              <w:rPr>
                <w:u w:val="none"/>
              </w:rPr>
            </w:pPr>
            <w:r w:rsidRPr="00094FBB">
              <w:rPr>
                <w:u w:val="none"/>
              </w:rPr>
              <w:t>-, инициативно сотрудничать в поиске и сборе информации, отвечать на вопросы, делать выводы.</w:t>
            </w:r>
          </w:p>
          <w:p w:rsidR="000B734B" w:rsidRPr="00094FBB" w:rsidRDefault="006E2981" w:rsidP="000B734B">
            <w:pPr>
              <w:rPr>
                <w:u w:val="none"/>
              </w:rPr>
            </w:pPr>
            <w:r w:rsidRPr="00094FBB">
              <w:rPr>
                <w:u w:val="none"/>
              </w:rPr>
              <w:t>оценивание своей с</w:t>
            </w:r>
            <w:r w:rsidR="008404EB" w:rsidRPr="00094FBB">
              <w:rPr>
                <w:u w:val="none"/>
              </w:rPr>
              <w:t>пособности и готовности к труду</w:t>
            </w:r>
          </w:p>
          <w:p w:rsidR="00AE20DC" w:rsidRPr="00094FBB" w:rsidRDefault="00AE20DC" w:rsidP="00AE20DC">
            <w:pPr>
              <w:rPr>
                <w:u w:val="none"/>
              </w:rPr>
            </w:pPr>
            <w:r w:rsidRPr="00094FBB">
              <w:rPr>
                <w:u w:val="none"/>
              </w:rPr>
              <w:t xml:space="preserve">Уметь: выполнять самостоятельно очистку поверхности земли </w:t>
            </w:r>
            <w:proofErr w:type="gramStart"/>
            <w:r w:rsidRPr="00094FBB">
              <w:rPr>
                <w:u w:val="none"/>
              </w:rPr>
              <w:t>с</w:t>
            </w:r>
            <w:proofErr w:type="gramEnd"/>
            <w:r w:rsidRPr="00094FBB">
              <w:rPr>
                <w:u w:val="none"/>
              </w:rPr>
              <w:t xml:space="preserve"> </w:t>
            </w:r>
          </w:p>
          <w:p w:rsidR="00AE20DC" w:rsidRPr="00094FBB" w:rsidRDefault="00AE20DC" w:rsidP="00AE20DC">
            <w:pPr>
              <w:rPr>
                <w:u w:val="none"/>
              </w:rPr>
            </w:pPr>
            <w:r w:rsidRPr="00094FBB">
              <w:rPr>
                <w:u w:val="none"/>
              </w:rPr>
              <w:t xml:space="preserve">соблюдением правил </w:t>
            </w:r>
            <w:proofErr w:type="gramStart"/>
            <w:r w:rsidRPr="00094FBB">
              <w:rPr>
                <w:u w:val="none"/>
              </w:rPr>
              <w:t>т/б</w:t>
            </w:r>
            <w:proofErr w:type="gramEnd"/>
          </w:p>
          <w:p w:rsidR="000B734B" w:rsidRPr="00094FBB" w:rsidRDefault="000B734B" w:rsidP="000B734B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u w:val="none"/>
              </w:rPr>
            </w:pPr>
          </w:p>
        </w:tc>
      </w:tr>
      <w:tr w:rsidR="00ED3901" w:rsidRPr="00094FBB" w:rsidTr="00ED3901">
        <w:trPr>
          <w:trHeight w:val="435"/>
        </w:trPr>
        <w:tc>
          <w:tcPr>
            <w:tcW w:w="14786" w:type="dxa"/>
            <w:gridSpan w:val="10"/>
            <w:vAlign w:val="center"/>
          </w:tcPr>
          <w:p w:rsidR="00ED3901" w:rsidRPr="00094FBB" w:rsidRDefault="00531CB9" w:rsidP="009616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94FBB">
              <w:rPr>
                <w:b/>
                <w:color w:val="000000"/>
              </w:rPr>
              <w:t>2.Животноводств</w:t>
            </w:r>
            <w:r w:rsidR="00FF3859" w:rsidRPr="00094FBB">
              <w:rPr>
                <w:b/>
                <w:color w:val="000000"/>
              </w:rPr>
              <w:t>о</w:t>
            </w:r>
            <w:r w:rsidR="00FF3859" w:rsidRPr="00094FBB">
              <w:rPr>
                <w:sz w:val="22"/>
                <w:szCs w:val="22"/>
              </w:rPr>
              <w:t xml:space="preserve">  </w:t>
            </w:r>
            <w:r w:rsidRPr="00094FBB">
              <w:rPr>
                <w:b/>
                <w:color w:val="000000"/>
              </w:rPr>
              <w:t>-</w:t>
            </w:r>
            <w:r w:rsidR="00AE20DC" w:rsidRPr="00094FBB">
              <w:rPr>
                <w:b/>
                <w:color w:val="000000"/>
              </w:rPr>
              <w:t>2 часа</w:t>
            </w:r>
            <w:r w:rsidR="00FF3859" w:rsidRPr="00094FBB">
              <w:rPr>
                <w:b/>
                <w:color w:val="000000"/>
              </w:rPr>
              <w:t xml:space="preserve"> </w:t>
            </w:r>
          </w:p>
        </w:tc>
      </w:tr>
      <w:tr w:rsidR="00ED3901" w:rsidRPr="00094FBB" w:rsidTr="00A260BE">
        <w:trPr>
          <w:trHeight w:val="435"/>
        </w:trPr>
        <w:tc>
          <w:tcPr>
            <w:tcW w:w="817" w:type="dxa"/>
            <w:gridSpan w:val="2"/>
            <w:vAlign w:val="center"/>
          </w:tcPr>
          <w:p w:rsidR="00ED3901" w:rsidRPr="000A11C3" w:rsidRDefault="00AE20DC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lastRenderedPageBreak/>
              <w:t>7.8</w:t>
            </w:r>
          </w:p>
          <w:p w:rsidR="00EB5BFC" w:rsidRPr="000A11C3" w:rsidRDefault="00EB5BFC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EB5BFC" w:rsidRPr="000A11C3" w:rsidRDefault="00EB5BFC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EB5BFC" w:rsidRPr="000A11C3" w:rsidRDefault="00EB5BFC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EB5BFC" w:rsidRPr="000A11C3" w:rsidRDefault="00EB5BFC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A4D68" w:rsidRPr="000A11C3" w:rsidRDefault="00BA4D68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51" w:type="dxa"/>
            <w:gridSpan w:val="2"/>
          </w:tcPr>
          <w:p w:rsidR="00ED3901" w:rsidRPr="000A11C3" w:rsidRDefault="00ED390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1,2</w:t>
            </w:r>
          </w:p>
          <w:p w:rsidR="00EB5BFC" w:rsidRPr="000A11C3" w:rsidRDefault="00EB5BFC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EB5BFC" w:rsidRPr="000A11C3" w:rsidRDefault="00EB5BFC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BA4D68" w:rsidRPr="000A11C3" w:rsidRDefault="00BA4D68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ED3901" w:rsidRPr="00094FBB" w:rsidRDefault="00ED3901" w:rsidP="00ED390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4" w:type="dxa"/>
            <w:vAlign w:val="center"/>
          </w:tcPr>
          <w:p w:rsidR="00BA4D68" w:rsidRPr="00094FBB" w:rsidRDefault="00AE20DC" w:rsidP="00E06B61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094FBB">
              <w:rPr>
                <w:color w:val="000000"/>
                <w:sz w:val="21"/>
                <w:szCs w:val="21"/>
                <w:u w:val="none"/>
              </w:rPr>
              <w:t>Животные как объект технологий. Виды и характеристики животных в хозяйственной деятельности лю</w:t>
            </w:r>
            <w:r w:rsidR="008404EB" w:rsidRPr="00094FBB">
              <w:rPr>
                <w:color w:val="000000"/>
                <w:sz w:val="21"/>
                <w:szCs w:val="21"/>
                <w:u w:val="none"/>
              </w:rPr>
              <w:t>дей</w:t>
            </w:r>
          </w:p>
        </w:tc>
        <w:tc>
          <w:tcPr>
            <w:tcW w:w="2039" w:type="dxa"/>
            <w:vAlign w:val="center"/>
          </w:tcPr>
          <w:p w:rsidR="00A260BE" w:rsidRPr="00094FBB" w:rsidRDefault="00E06B61" w:rsidP="00A260BE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94FBB">
              <w:rPr>
                <w:color w:val="000000"/>
                <w:u w:val="none"/>
              </w:rPr>
              <w:t>ЛПХ</w:t>
            </w:r>
          </w:p>
          <w:p w:rsidR="00BA4D68" w:rsidRPr="00094FBB" w:rsidRDefault="00BA4D68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221" w:type="dxa"/>
          </w:tcPr>
          <w:p w:rsidR="00ED3901" w:rsidRPr="00094FBB" w:rsidRDefault="008404EB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94FBB">
              <w:rPr>
                <w:color w:val="000000"/>
                <w:u w:val="none"/>
              </w:rPr>
              <w:t xml:space="preserve">Различать </w:t>
            </w:r>
            <w:r w:rsidR="00E06B61" w:rsidRPr="00094FBB">
              <w:rPr>
                <w:color w:val="000000"/>
                <w:u w:val="none"/>
              </w:rPr>
              <w:t xml:space="preserve">виды домашней </w:t>
            </w:r>
            <w:r w:rsidRPr="00094FBB">
              <w:rPr>
                <w:color w:val="000000"/>
                <w:u w:val="none"/>
              </w:rPr>
              <w:t>животных и</w:t>
            </w:r>
            <w:r w:rsidR="00E06B61" w:rsidRPr="00094FBB">
              <w:rPr>
                <w:color w:val="000000"/>
                <w:u w:val="none"/>
              </w:rPr>
              <w:t xml:space="preserve"> их хозяйственную ценность.</w:t>
            </w:r>
          </w:p>
          <w:p w:rsidR="00EB5BFC" w:rsidRPr="00094FBB" w:rsidRDefault="00EB5BFC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5E073A" w:rsidRPr="00094FBB" w:rsidRDefault="005E073A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5E073A" w:rsidRPr="00094FBB" w:rsidRDefault="005E073A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2803" w:type="dxa"/>
          </w:tcPr>
          <w:p w:rsidR="005E073A" w:rsidRPr="00094FBB" w:rsidRDefault="00EB5BFC" w:rsidP="008404EB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94FBB">
              <w:rPr>
                <w:color w:val="000000"/>
                <w:u w:val="none"/>
              </w:rPr>
              <w:t>Определять наиболее удобн</w:t>
            </w:r>
            <w:r w:rsidR="008404EB" w:rsidRPr="00094FBB">
              <w:rPr>
                <w:color w:val="000000"/>
                <w:u w:val="none"/>
              </w:rPr>
              <w:t>ый для разведения вид домашних животных</w:t>
            </w:r>
            <w:r w:rsidRPr="00094FBB">
              <w:rPr>
                <w:color w:val="000000"/>
                <w:u w:val="none"/>
              </w:rPr>
              <w:t xml:space="preserve"> для разведения в определенных условиях</w:t>
            </w:r>
          </w:p>
        </w:tc>
      </w:tr>
      <w:tr w:rsidR="00E80424" w:rsidRPr="00094FBB" w:rsidTr="0029187D">
        <w:trPr>
          <w:trHeight w:val="435"/>
        </w:trPr>
        <w:tc>
          <w:tcPr>
            <w:tcW w:w="14786" w:type="dxa"/>
            <w:gridSpan w:val="10"/>
            <w:vAlign w:val="center"/>
          </w:tcPr>
          <w:p w:rsidR="00E80424" w:rsidRPr="00094FBB" w:rsidRDefault="00AE20DC" w:rsidP="00ED3901">
            <w:pPr>
              <w:autoSpaceDE w:val="0"/>
              <w:autoSpaceDN w:val="0"/>
              <w:adjustRightInd w:val="0"/>
              <w:rPr>
                <w:b/>
                <w:color w:val="000000"/>
                <w:u w:val="none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Основы производства-    2 часа</w:t>
            </w:r>
          </w:p>
        </w:tc>
      </w:tr>
      <w:tr w:rsidR="00E80424" w:rsidRPr="00094FBB" w:rsidTr="00A260BE">
        <w:trPr>
          <w:trHeight w:val="435"/>
        </w:trPr>
        <w:tc>
          <w:tcPr>
            <w:tcW w:w="817" w:type="dxa"/>
            <w:gridSpan w:val="2"/>
            <w:vAlign w:val="center"/>
          </w:tcPr>
          <w:p w:rsidR="00BE0388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9.10</w:t>
            </w:r>
          </w:p>
          <w:p w:rsidR="00BE0388" w:rsidRPr="000A11C3" w:rsidRDefault="00BE0388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433A3F" w:rsidRPr="000A11C3" w:rsidRDefault="00433A3F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BE0388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</w:t>
            </w:r>
          </w:p>
          <w:p w:rsidR="00BE0388" w:rsidRPr="000A11C3" w:rsidRDefault="00BE0388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E0388" w:rsidRPr="000A11C3" w:rsidRDefault="00BE0388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E0388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</w:t>
            </w:r>
          </w:p>
          <w:p w:rsidR="00BE0388" w:rsidRPr="000A11C3" w:rsidRDefault="00BE0388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E0388" w:rsidRPr="000A11C3" w:rsidRDefault="00BE0388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E80424" w:rsidRPr="000A11C3" w:rsidRDefault="00E80424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E80424" w:rsidRPr="000A11C3" w:rsidRDefault="00E8042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E80424" w:rsidRPr="000A11C3" w:rsidRDefault="00E80424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BE0388" w:rsidRPr="00094FBB" w:rsidRDefault="00AE20DC" w:rsidP="00BE0388">
            <w:pPr>
              <w:rPr>
                <w:color w:val="000000"/>
              </w:rPr>
            </w:pPr>
            <w:r w:rsidRPr="00094FBB">
              <w:rPr>
                <w:color w:val="000000"/>
                <w:sz w:val="21"/>
                <w:szCs w:val="21"/>
                <w:u w:val="none"/>
              </w:rPr>
              <w:t>Естественная и искусственная окружающая  среда (</w:t>
            </w:r>
            <w:proofErr w:type="spellStart"/>
            <w:r w:rsidRPr="00094FBB">
              <w:rPr>
                <w:color w:val="000000"/>
                <w:sz w:val="21"/>
                <w:szCs w:val="21"/>
                <w:u w:val="none"/>
              </w:rPr>
              <w:t>техносфера</w:t>
            </w:r>
            <w:proofErr w:type="spellEnd"/>
            <w:r w:rsidRPr="00094FBB">
              <w:rPr>
                <w:color w:val="000000"/>
                <w:sz w:val="21"/>
                <w:szCs w:val="21"/>
                <w:u w:val="none"/>
              </w:rPr>
              <w:t>)</w:t>
            </w:r>
          </w:p>
          <w:p w:rsidR="00E80424" w:rsidRPr="00094FBB" w:rsidRDefault="00AE20DC" w:rsidP="00AE20DC">
            <w:pPr>
              <w:jc w:val="both"/>
              <w:rPr>
                <w:color w:val="000000"/>
              </w:rPr>
            </w:pPr>
            <w:r w:rsidRPr="00094FBB">
              <w:rPr>
                <w:color w:val="000000"/>
                <w:sz w:val="21"/>
                <w:szCs w:val="21"/>
                <w:u w:val="none"/>
              </w:rPr>
              <w:t>Производство и труд как его основа. Современные средства труда</w:t>
            </w:r>
          </w:p>
        </w:tc>
        <w:tc>
          <w:tcPr>
            <w:tcW w:w="2039" w:type="dxa"/>
            <w:vAlign w:val="center"/>
          </w:tcPr>
          <w:p w:rsidR="00BE0388" w:rsidRPr="000A11C3" w:rsidRDefault="008404EB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Плакаты</w:t>
            </w:r>
          </w:p>
          <w:p w:rsidR="00BE0388" w:rsidRPr="00094FBB" w:rsidRDefault="00BE0388" w:rsidP="00BE03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0388" w:rsidRPr="00094FBB" w:rsidRDefault="00BE0388" w:rsidP="00BE03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33A3F" w:rsidRPr="00094FBB" w:rsidRDefault="00433A3F" w:rsidP="00ED390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21" w:type="dxa"/>
          </w:tcPr>
          <w:p w:rsidR="0045625E" w:rsidRPr="00094FBB" w:rsidRDefault="0045625E" w:rsidP="0045625E"/>
          <w:p w:rsidR="00E80424" w:rsidRPr="00094FBB" w:rsidRDefault="00BA4B00" w:rsidP="00AE20DC">
            <w:pPr>
              <w:rPr>
                <w:color w:val="000000"/>
              </w:rPr>
            </w:pPr>
            <w:r w:rsidRPr="00094FBB">
              <w:rPr>
                <w:rFonts w:eastAsia="Calibri"/>
                <w:sz w:val="22"/>
                <w:szCs w:val="22"/>
                <w:u w:val="none"/>
              </w:rPr>
              <w:t>основам культуры созидательного труда;</w:t>
            </w:r>
          </w:p>
        </w:tc>
        <w:tc>
          <w:tcPr>
            <w:tcW w:w="2803" w:type="dxa"/>
          </w:tcPr>
          <w:p w:rsidR="00E80424" w:rsidRPr="00094FBB" w:rsidRDefault="0045625E" w:rsidP="00AE20DC">
            <w:pPr>
              <w:rPr>
                <w:color w:val="000000"/>
              </w:rPr>
            </w:pPr>
            <w:r w:rsidRPr="00094FBB">
              <w:t xml:space="preserve"> </w:t>
            </w:r>
            <w:r w:rsidR="00BA4B00" w:rsidRPr="00094FBB">
              <w:rPr>
                <w:rFonts w:eastAsia="Calibri"/>
                <w:sz w:val="22"/>
                <w:szCs w:val="22"/>
                <w:u w:val="none"/>
              </w:rPr>
              <w:t xml:space="preserve"> уважительному отношению к людям различных профессий и результатам их труда;</w:t>
            </w:r>
          </w:p>
        </w:tc>
      </w:tr>
      <w:tr w:rsidR="00433A3F" w:rsidRPr="00094FBB" w:rsidTr="0029187D">
        <w:trPr>
          <w:trHeight w:val="435"/>
        </w:trPr>
        <w:tc>
          <w:tcPr>
            <w:tcW w:w="14786" w:type="dxa"/>
            <w:gridSpan w:val="10"/>
            <w:vAlign w:val="center"/>
          </w:tcPr>
          <w:p w:rsidR="00433A3F" w:rsidRPr="00094FBB" w:rsidRDefault="00AE20DC" w:rsidP="00ED39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</w:rPr>
              <w:t>Общая технология   - 2   часа</w:t>
            </w:r>
          </w:p>
        </w:tc>
      </w:tr>
      <w:tr w:rsidR="00433A3F" w:rsidRPr="00094FBB" w:rsidTr="00A260BE">
        <w:trPr>
          <w:trHeight w:val="435"/>
        </w:trPr>
        <w:tc>
          <w:tcPr>
            <w:tcW w:w="817" w:type="dxa"/>
            <w:gridSpan w:val="2"/>
            <w:vAlign w:val="center"/>
          </w:tcPr>
          <w:p w:rsidR="00433A3F" w:rsidRPr="000A11C3" w:rsidRDefault="00AE20DC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11.12</w:t>
            </w: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433A3F" w:rsidRPr="000A11C3" w:rsidRDefault="00AE20DC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1,</w:t>
            </w: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AE20DC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</w:t>
            </w: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433A3F" w:rsidP="00433A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433A3F" w:rsidRPr="00094FBB" w:rsidRDefault="00433A3F" w:rsidP="00ED390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433A3F" w:rsidRPr="00094FBB" w:rsidRDefault="00433A3F" w:rsidP="00ED390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4" w:type="dxa"/>
            <w:vAlign w:val="center"/>
          </w:tcPr>
          <w:p w:rsidR="00BA4B00" w:rsidRPr="00094FBB" w:rsidRDefault="00AE20DC" w:rsidP="00433A3F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  <w:r w:rsidRPr="00094FBB">
              <w:rPr>
                <w:color w:val="000000"/>
                <w:sz w:val="21"/>
                <w:szCs w:val="21"/>
                <w:u w:val="none"/>
              </w:rPr>
              <w:t>Сущность технологии в производстве.</w:t>
            </w:r>
            <w:r w:rsidR="00BA4B00" w:rsidRPr="00094FBB">
              <w:rPr>
                <w:color w:val="000000"/>
                <w:sz w:val="21"/>
                <w:szCs w:val="21"/>
                <w:u w:val="none"/>
              </w:rPr>
              <w:t xml:space="preserve"> Виды технологий</w:t>
            </w:r>
          </w:p>
          <w:p w:rsidR="00BA4B00" w:rsidRPr="00094FBB" w:rsidRDefault="00BA4B00" w:rsidP="00433A3F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</w:p>
          <w:p w:rsidR="00433A3F" w:rsidRPr="00094FBB" w:rsidRDefault="00AE20DC" w:rsidP="00433A3F">
            <w:pPr>
              <w:jc w:val="both"/>
              <w:rPr>
                <w:color w:val="000000"/>
                <w:u w:val="none"/>
              </w:rPr>
            </w:pPr>
            <w:r w:rsidRPr="00094FBB">
              <w:rPr>
                <w:color w:val="000000"/>
                <w:sz w:val="21"/>
                <w:szCs w:val="21"/>
                <w:u w:val="none"/>
              </w:rPr>
              <w:t xml:space="preserve"> </w:t>
            </w:r>
          </w:p>
          <w:p w:rsidR="00433A3F" w:rsidRPr="00094FBB" w:rsidRDefault="00AE20DC" w:rsidP="00433A3F">
            <w:pPr>
              <w:jc w:val="both"/>
              <w:rPr>
                <w:color w:val="000000"/>
                <w:u w:val="none"/>
              </w:rPr>
            </w:pPr>
            <w:r w:rsidRPr="00094FBB">
              <w:rPr>
                <w:color w:val="000000"/>
                <w:sz w:val="21"/>
                <w:szCs w:val="21"/>
                <w:u w:val="none"/>
              </w:rPr>
              <w:t>Характеристика технологии и технологическая документация</w:t>
            </w:r>
          </w:p>
          <w:p w:rsidR="00433A3F" w:rsidRPr="00094FBB" w:rsidRDefault="00433A3F" w:rsidP="00433A3F">
            <w:pPr>
              <w:jc w:val="both"/>
              <w:rPr>
                <w:color w:val="000000"/>
              </w:rPr>
            </w:pPr>
          </w:p>
          <w:p w:rsidR="00433A3F" w:rsidRPr="00094FBB" w:rsidRDefault="00433A3F" w:rsidP="00AE20DC">
            <w:pPr>
              <w:jc w:val="both"/>
            </w:pPr>
          </w:p>
        </w:tc>
        <w:tc>
          <w:tcPr>
            <w:tcW w:w="2039" w:type="dxa"/>
            <w:vAlign w:val="center"/>
          </w:tcPr>
          <w:p w:rsidR="00433A3F" w:rsidRPr="000A11C3" w:rsidRDefault="00BA4B00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учебник</w:t>
            </w:r>
          </w:p>
        </w:tc>
        <w:tc>
          <w:tcPr>
            <w:tcW w:w="3221" w:type="dxa"/>
          </w:tcPr>
          <w:p w:rsidR="008E7B75" w:rsidRPr="000A11C3" w:rsidRDefault="00BA4B00" w:rsidP="008E7B75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 xml:space="preserve">Знать </w:t>
            </w:r>
            <w:proofErr w:type="spellStart"/>
            <w:r w:rsidRPr="000A11C3">
              <w:rPr>
                <w:sz w:val="22"/>
                <w:szCs w:val="22"/>
                <w:u w:val="none"/>
              </w:rPr>
              <w:t>определие</w:t>
            </w:r>
            <w:proofErr w:type="spellEnd"/>
            <w:r w:rsidRPr="000A11C3">
              <w:rPr>
                <w:sz w:val="22"/>
                <w:szCs w:val="22"/>
                <w:u w:val="none"/>
              </w:rPr>
              <w:t xml:space="preserve"> технологии.</w:t>
            </w:r>
          </w:p>
          <w:p w:rsidR="00BA4B00" w:rsidRPr="000A11C3" w:rsidRDefault="00BA4B00" w:rsidP="008E7B75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Виды технологий.</w:t>
            </w:r>
          </w:p>
          <w:p w:rsidR="008E7B75" w:rsidRPr="000A11C3" w:rsidRDefault="008E7B75" w:rsidP="008E7B75">
            <w:pPr>
              <w:rPr>
                <w:sz w:val="22"/>
                <w:szCs w:val="22"/>
                <w:u w:val="none"/>
              </w:rPr>
            </w:pPr>
          </w:p>
          <w:p w:rsidR="008E7B75" w:rsidRPr="000A11C3" w:rsidRDefault="008E7B75" w:rsidP="008E7B75">
            <w:pPr>
              <w:rPr>
                <w:sz w:val="22"/>
                <w:szCs w:val="22"/>
                <w:u w:val="none"/>
              </w:rPr>
            </w:pPr>
          </w:p>
          <w:p w:rsidR="008E7B75" w:rsidRPr="000A11C3" w:rsidRDefault="008E7B75" w:rsidP="008E7B75">
            <w:pPr>
              <w:rPr>
                <w:sz w:val="22"/>
                <w:szCs w:val="22"/>
                <w:u w:val="none"/>
              </w:rPr>
            </w:pPr>
          </w:p>
          <w:p w:rsidR="008E7B75" w:rsidRPr="000A11C3" w:rsidRDefault="00BA4B00" w:rsidP="008E7B75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Понятие технологической документации.</w:t>
            </w:r>
          </w:p>
          <w:p w:rsidR="008E7B75" w:rsidRPr="000A11C3" w:rsidRDefault="008E7B75" w:rsidP="00AE20DC">
            <w:pPr>
              <w:rPr>
                <w:u w:val="none"/>
              </w:rPr>
            </w:pPr>
          </w:p>
        </w:tc>
        <w:tc>
          <w:tcPr>
            <w:tcW w:w="2803" w:type="dxa"/>
          </w:tcPr>
          <w:p w:rsidR="00BA4B00" w:rsidRPr="00094FBB" w:rsidRDefault="00BA4B00" w:rsidP="00BA4B00">
            <w:pPr>
              <w:rPr>
                <w:color w:val="000000"/>
              </w:rPr>
            </w:pPr>
          </w:p>
          <w:p w:rsidR="00BA4B00" w:rsidRPr="00094FBB" w:rsidRDefault="00BA4B00" w:rsidP="00BA4B00"/>
          <w:p w:rsidR="00433A3F" w:rsidRPr="00094FBB" w:rsidRDefault="00BA4B00" w:rsidP="00BA4B00">
            <w:r w:rsidRPr="00094FBB">
              <w:rPr>
                <w:rFonts w:eastAsia="Calibri"/>
                <w:sz w:val="22"/>
                <w:szCs w:val="22"/>
                <w:u w:val="none"/>
              </w:rPr>
              <w:t>навыкам необходимым для поиска и использования технологической информации;</w:t>
            </w:r>
          </w:p>
        </w:tc>
      </w:tr>
      <w:tr w:rsidR="00BA0DFF" w:rsidRPr="00094FBB" w:rsidTr="0029187D">
        <w:trPr>
          <w:trHeight w:val="435"/>
        </w:trPr>
        <w:tc>
          <w:tcPr>
            <w:tcW w:w="14786" w:type="dxa"/>
            <w:gridSpan w:val="10"/>
            <w:vAlign w:val="center"/>
          </w:tcPr>
          <w:p w:rsidR="00BA0DFF" w:rsidRPr="00094FBB" w:rsidRDefault="00AE20DC" w:rsidP="00ED39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Техника   -   4  часа</w:t>
            </w:r>
          </w:p>
        </w:tc>
      </w:tr>
      <w:tr w:rsidR="00433A3F" w:rsidRPr="00094FBB" w:rsidTr="00A260BE">
        <w:trPr>
          <w:trHeight w:val="435"/>
        </w:trPr>
        <w:tc>
          <w:tcPr>
            <w:tcW w:w="817" w:type="dxa"/>
            <w:gridSpan w:val="2"/>
            <w:vAlign w:val="center"/>
          </w:tcPr>
          <w:p w:rsidR="00433A3F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13.14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15.16</w:t>
            </w:r>
          </w:p>
        </w:tc>
        <w:tc>
          <w:tcPr>
            <w:tcW w:w="851" w:type="dxa"/>
            <w:gridSpan w:val="2"/>
          </w:tcPr>
          <w:p w:rsidR="00AE20DC" w:rsidRPr="000A11C3" w:rsidRDefault="00AE20DC" w:rsidP="00AE20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</w:t>
            </w:r>
          </w:p>
          <w:p w:rsidR="00AE20DC" w:rsidRPr="000A11C3" w:rsidRDefault="00AE20DC" w:rsidP="00AE20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</w:t>
            </w:r>
          </w:p>
          <w:p w:rsidR="00B50CDA" w:rsidRPr="000A11C3" w:rsidRDefault="00B50CDA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433A3F" w:rsidRPr="000A11C3" w:rsidRDefault="00AE20DC" w:rsidP="00AE20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3.4</w:t>
            </w:r>
          </w:p>
          <w:p w:rsidR="00AE20DC" w:rsidRPr="000A11C3" w:rsidRDefault="00AE20DC" w:rsidP="00AE20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433A3F" w:rsidRPr="000A11C3" w:rsidRDefault="00433A3F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433A3F" w:rsidRPr="000A11C3" w:rsidRDefault="00433A3F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433A3F" w:rsidRPr="000A11C3" w:rsidRDefault="00AE20DC" w:rsidP="00BE0388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Техника и её классификация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Рабочие органы техники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Конструирование и моделирование техники</w:t>
            </w:r>
          </w:p>
        </w:tc>
        <w:tc>
          <w:tcPr>
            <w:tcW w:w="2039" w:type="dxa"/>
            <w:vAlign w:val="center"/>
          </w:tcPr>
          <w:p w:rsidR="00433A3F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Технические модели.</w:t>
            </w:r>
          </w:p>
        </w:tc>
        <w:tc>
          <w:tcPr>
            <w:tcW w:w="3221" w:type="dxa"/>
          </w:tcPr>
          <w:p w:rsidR="00433A3F" w:rsidRPr="000A11C3" w:rsidRDefault="00BA4B00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Понятию «Техника»</w:t>
            </w:r>
            <w:r w:rsidR="009734C3" w:rsidRPr="000A11C3">
              <w:rPr>
                <w:color w:val="000000"/>
                <w:sz w:val="22"/>
                <w:szCs w:val="22"/>
                <w:u w:val="none"/>
              </w:rPr>
              <w:t>,  классификации техники.</w:t>
            </w:r>
          </w:p>
          <w:p w:rsidR="009734C3" w:rsidRPr="000A11C3" w:rsidRDefault="009734C3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3" w:type="dxa"/>
          </w:tcPr>
          <w:p w:rsidR="00433A3F" w:rsidRPr="000A11C3" w:rsidRDefault="009734C3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Технической лексики и терминологии.</w:t>
            </w:r>
          </w:p>
        </w:tc>
      </w:tr>
      <w:tr w:rsidR="00BA0DFF" w:rsidRPr="00094FBB" w:rsidTr="0029187D">
        <w:trPr>
          <w:trHeight w:val="435"/>
        </w:trPr>
        <w:tc>
          <w:tcPr>
            <w:tcW w:w="14786" w:type="dxa"/>
            <w:gridSpan w:val="10"/>
            <w:vAlign w:val="center"/>
          </w:tcPr>
          <w:p w:rsidR="00BA0DFF" w:rsidRPr="00094FBB" w:rsidRDefault="00AE20DC" w:rsidP="00ED3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94FBB">
              <w:rPr>
                <w:b/>
                <w:color w:val="000000"/>
                <w:sz w:val="22"/>
                <w:szCs w:val="22"/>
                <w:u w:val="none"/>
              </w:rPr>
              <w:lastRenderedPageBreak/>
              <w:t>Технологии получения, обработки, преобразования и использования материалов   - 30  часов</w:t>
            </w:r>
          </w:p>
        </w:tc>
      </w:tr>
      <w:tr w:rsidR="00BA0DFF" w:rsidRPr="00094FBB" w:rsidTr="00A260BE">
        <w:trPr>
          <w:trHeight w:val="435"/>
        </w:trPr>
        <w:tc>
          <w:tcPr>
            <w:tcW w:w="817" w:type="dxa"/>
            <w:gridSpan w:val="2"/>
            <w:vAlign w:val="center"/>
          </w:tcPr>
          <w:p w:rsidR="00BA0DFF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17.18</w:t>
            </w:r>
          </w:p>
          <w:p w:rsidR="00B839C1" w:rsidRPr="000A11C3" w:rsidRDefault="00B839C1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839C1" w:rsidRPr="000A11C3" w:rsidRDefault="00B839C1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839C1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19.20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21.22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23.24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25.26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27.28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2930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31.32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33.34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lastRenderedPageBreak/>
              <w:t>35.36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37.38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39.40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41.42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43.44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45.46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B839C1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1.2</w:t>
            </w: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3.4</w:t>
            </w: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5.6</w:t>
            </w: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7.8</w:t>
            </w: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9.10</w:t>
            </w: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11.12</w:t>
            </w: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13.14</w:t>
            </w: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15.16</w:t>
            </w: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17.18</w:t>
            </w: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lastRenderedPageBreak/>
              <w:t>19.20</w:t>
            </w: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21.22</w:t>
            </w: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23.24</w:t>
            </w: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25.26</w:t>
            </w: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27.28</w:t>
            </w: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AE20DC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29.30</w:t>
            </w:r>
          </w:p>
        </w:tc>
        <w:tc>
          <w:tcPr>
            <w:tcW w:w="574" w:type="dxa"/>
            <w:vAlign w:val="center"/>
          </w:tcPr>
          <w:p w:rsidR="00BA0DFF" w:rsidRPr="000A11C3" w:rsidRDefault="00BA0DFF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BA0DFF" w:rsidRPr="000A11C3" w:rsidRDefault="00BA0DFF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BA0DFF" w:rsidRPr="000A11C3" w:rsidRDefault="00AE20DC" w:rsidP="00BE0388">
            <w:pPr>
              <w:spacing w:line="240" w:lineRule="exact"/>
              <w:ind w:right="5"/>
              <w:rPr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 xml:space="preserve"> Виды конструкционных материалов и их свойства. </w:t>
            </w:r>
          </w:p>
          <w:p w:rsidR="00B839C1" w:rsidRPr="000A11C3" w:rsidRDefault="00B839C1" w:rsidP="00BE0388">
            <w:pPr>
              <w:spacing w:line="240" w:lineRule="exact"/>
              <w:ind w:right="5"/>
              <w:rPr>
                <w:sz w:val="22"/>
                <w:szCs w:val="22"/>
                <w:u w:val="none"/>
              </w:rPr>
            </w:pPr>
          </w:p>
          <w:p w:rsidR="00B839C1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Чертёж, эскиз и технический рисунок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Виды и особенности свойств текстильных материалов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Виды и особенности свойств текстильных материалов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Технологии механической обработки и соединения деталей из различных конструкционных материалов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Технологии механической обработки и соединения деталей из различных конструкционных материалов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 xml:space="preserve">Технологии механической обработки и соединения деталей из различных конструкционных материалов 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Технологии механической обработки и соединения деталей из различных конструкционных материалов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Технологии механической обработки и соединения деталей из различных конструкционных материалов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lastRenderedPageBreak/>
              <w:t xml:space="preserve"> Особенности ручной обработки текстильных материалов и кожи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Особенности ручной обработки текстильных материалов и кожи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Особенности ручной обработки текстильных материалов и кожи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Особенности ручной обработки текстильных материалов и кожи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Особенности ручной обработки текстильных материалов и кожи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Особенности ручной обработки текстильных материалов и кожи</w:t>
            </w:r>
          </w:p>
        </w:tc>
        <w:tc>
          <w:tcPr>
            <w:tcW w:w="2039" w:type="dxa"/>
            <w:vAlign w:val="center"/>
          </w:tcPr>
          <w:p w:rsidR="00BA0DFF" w:rsidRPr="000A11C3" w:rsidRDefault="005812DD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lastRenderedPageBreak/>
              <w:t>.</w:t>
            </w:r>
            <w:r w:rsidR="009734C3" w:rsidRPr="000A11C3">
              <w:rPr>
                <w:color w:val="000000"/>
                <w:u w:val="none"/>
              </w:rPr>
              <w:t>Заготовки из древесины, ручной столярный инструмент.</w:t>
            </w: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9734C3" w:rsidRPr="000A11C3" w:rsidRDefault="009734C3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lastRenderedPageBreak/>
              <w:t>Кусочки ткани и кожаных материалов.</w:t>
            </w:r>
          </w:p>
        </w:tc>
        <w:tc>
          <w:tcPr>
            <w:tcW w:w="3221" w:type="dxa"/>
          </w:tcPr>
          <w:p w:rsidR="00BA0DFF" w:rsidRPr="000A11C3" w:rsidRDefault="009734C3" w:rsidP="00AE20DC">
            <w:pPr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lastRenderedPageBreak/>
              <w:t>Знать ручной столярный инструмент и уметь использовать его</w:t>
            </w: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</w:p>
          <w:p w:rsidR="009734C3" w:rsidRPr="000A11C3" w:rsidRDefault="009734C3" w:rsidP="00AE20DC">
            <w:pPr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lastRenderedPageBreak/>
              <w:t>Знать ручные способы соединения тканых и кожаных деталей</w:t>
            </w:r>
          </w:p>
        </w:tc>
        <w:tc>
          <w:tcPr>
            <w:tcW w:w="2803" w:type="dxa"/>
          </w:tcPr>
          <w:p w:rsidR="00BA0DFF" w:rsidRPr="000A11C3" w:rsidRDefault="00B74A0A" w:rsidP="009734C3">
            <w:pPr>
              <w:rPr>
                <w:u w:val="none"/>
              </w:rPr>
            </w:pPr>
            <w:r w:rsidRPr="000A11C3">
              <w:rPr>
                <w:u w:val="none"/>
              </w:rPr>
              <w:lastRenderedPageBreak/>
              <w:t>Подбирать необходимый ручной столярный инструмент для тех или иных случаев.</w:t>
            </w: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u w:val="none"/>
              </w:rPr>
            </w:pPr>
          </w:p>
          <w:p w:rsidR="00B74A0A" w:rsidRPr="000A11C3" w:rsidRDefault="00B74A0A" w:rsidP="009734C3">
            <w:pPr>
              <w:rPr>
                <w:color w:val="000000"/>
                <w:u w:val="none"/>
              </w:rPr>
            </w:pPr>
            <w:r w:rsidRPr="000A11C3">
              <w:rPr>
                <w:u w:val="none"/>
              </w:rPr>
              <w:lastRenderedPageBreak/>
              <w:t xml:space="preserve">Использовать разные способы соединения тканых и </w:t>
            </w:r>
            <w:proofErr w:type="spellStart"/>
            <w:r w:rsidRPr="000A11C3">
              <w:rPr>
                <w:u w:val="none"/>
              </w:rPr>
              <w:t>кожанных</w:t>
            </w:r>
            <w:proofErr w:type="spellEnd"/>
            <w:r w:rsidRPr="000A11C3">
              <w:rPr>
                <w:u w:val="none"/>
              </w:rPr>
              <w:t xml:space="preserve"> изделий.</w:t>
            </w:r>
          </w:p>
        </w:tc>
      </w:tr>
      <w:tr w:rsidR="00B839C1" w:rsidRPr="00094FBB" w:rsidTr="0029187D">
        <w:trPr>
          <w:trHeight w:val="435"/>
        </w:trPr>
        <w:tc>
          <w:tcPr>
            <w:tcW w:w="14786" w:type="dxa"/>
            <w:gridSpan w:val="10"/>
            <w:vAlign w:val="center"/>
          </w:tcPr>
          <w:p w:rsidR="00B839C1" w:rsidRPr="00094FBB" w:rsidRDefault="00AE20DC" w:rsidP="00B839C1">
            <w:pPr>
              <w:suppressAutoHyphens/>
              <w:ind w:right="-766"/>
              <w:jc w:val="both"/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lastRenderedPageBreak/>
              <w:t>Технологии обработки пищевых продуктов  -  8 часов</w:t>
            </w:r>
          </w:p>
        </w:tc>
      </w:tr>
      <w:tr w:rsidR="00B839C1" w:rsidRPr="00094FBB" w:rsidTr="00A260BE">
        <w:trPr>
          <w:trHeight w:val="435"/>
        </w:trPr>
        <w:tc>
          <w:tcPr>
            <w:tcW w:w="817" w:type="dxa"/>
            <w:gridSpan w:val="2"/>
            <w:vAlign w:val="center"/>
          </w:tcPr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47.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48.49.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50.51.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52.53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54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B839C1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1,</w:t>
            </w:r>
          </w:p>
          <w:p w:rsidR="00B839C1" w:rsidRPr="000A11C3" w:rsidRDefault="00B839C1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839C1" w:rsidRPr="000A11C3" w:rsidRDefault="00B839C1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839C1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2.3,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4.5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6.7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8</w:t>
            </w:r>
          </w:p>
        </w:tc>
        <w:tc>
          <w:tcPr>
            <w:tcW w:w="574" w:type="dxa"/>
            <w:vAlign w:val="center"/>
          </w:tcPr>
          <w:p w:rsidR="00B839C1" w:rsidRPr="000A11C3" w:rsidRDefault="00B839C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B839C1" w:rsidRPr="000A11C3" w:rsidRDefault="00B839C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B839C1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Основы рационального питания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sz w:val="22"/>
                <w:szCs w:val="22"/>
                <w:u w:val="none"/>
              </w:rPr>
            </w:pPr>
          </w:p>
          <w:p w:rsidR="00B839C1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Бутерброды и горячие напитки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Блюда из яиц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Технологии обработки овощей и фруктов</w:t>
            </w:r>
          </w:p>
          <w:p w:rsidR="00AE20DC" w:rsidRPr="000A11C3" w:rsidRDefault="00AE20DC" w:rsidP="00BE0388">
            <w:pPr>
              <w:spacing w:line="240" w:lineRule="exact"/>
              <w:ind w:right="5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spacing w:line="240" w:lineRule="exact"/>
              <w:ind w:right="5"/>
              <w:rPr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Технология сервировки стола. Правила этикета</w:t>
            </w:r>
          </w:p>
        </w:tc>
        <w:tc>
          <w:tcPr>
            <w:tcW w:w="2039" w:type="dxa"/>
            <w:vAlign w:val="center"/>
          </w:tcPr>
          <w:p w:rsidR="00B839C1" w:rsidRPr="000A11C3" w:rsidRDefault="00051800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Учебник, демонстрационные наборы продуктов.</w:t>
            </w:r>
          </w:p>
        </w:tc>
        <w:tc>
          <w:tcPr>
            <w:tcW w:w="3221" w:type="dxa"/>
          </w:tcPr>
          <w:p w:rsidR="00B839C1" w:rsidRPr="000A11C3" w:rsidRDefault="00051800" w:rsidP="00B50CDA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Основам сервировки стола,</w:t>
            </w:r>
          </w:p>
          <w:p w:rsidR="00051800" w:rsidRPr="000A11C3" w:rsidRDefault="00051800" w:rsidP="00B50CDA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И рационального питания.</w:t>
            </w:r>
          </w:p>
        </w:tc>
        <w:tc>
          <w:tcPr>
            <w:tcW w:w="2803" w:type="dxa"/>
          </w:tcPr>
          <w:p w:rsidR="00B839C1" w:rsidRPr="000A11C3" w:rsidRDefault="00051800" w:rsidP="00051800">
            <w:pPr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Готовить несложные блюда из овощей, фруктов и полуфабрикатов.</w:t>
            </w:r>
          </w:p>
        </w:tc>
      </w:tr>
      <w:tr w:rsidR="00B839C1" w:rsidRPr="00094FBB" w:rsidTr="0029187D">
        <w:trPr>
          <w:trHeight w:val="435"/>
        </w:trPr>
        <w:tc>
          <w:tcPr>
            <w:tcW w:w="14786" w:type="dxa"/>
            <w:gridSpan w:val="10"/>
            <w:vAlign w:val="center"/>
          </w:tcPr>
          <w:p w:rsidR="00B839C1" w:rsidRPr="00094FBB" w:rsidRDefault="00AE20DC" w:rsidP="00ED39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</w:rPr>
              <w:lastRenderedPageBreak/>
              <w:t>Технологии получения, преобразования и использования энергии – 2 часа</w:t>
            </w:r>
          </w:p>
        </w:tc>
      </w:tr>
      <w:tr w:rsidR="00B839C1" w:rsidRPr="00094FBB" w:rsidTr="00A260BE">
        <w:trPr>
          <w:trHeight w:val="435"/>
        </w:trPr>
        <w:tc>
          <w:tcPr>
            <w:tcW w:w="817" w:type="dxa"/>
            <w:gridSpan w:val="2"/>
            <w:vAlign w:val="center"/>
          </w:tcPr>
          <w:p w:rsidR="00AE20DC" w:rsidRPr="000A11C3" w:rsidRDefault="00822CA6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55,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822CA6" w:rsidRPr="000A11C3" w:rsidRDefault="00822CA6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56</w:t>
            </w:r>
          </w:p>
        </w:tc>
        <w:tc>
          <w:tcPr>
            <w:tcW w:w="851" w:type="dxa"/>
            <w:gridSpan w:val="2"/>
          </w:tcPr>
          <w:p w:rsidR="00AE20DC" w:rsidRPr="000A11C3" w:rsidRDefault="00822CA6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</w:t>
            </w: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E20DC" w:rsidRPr="000A11C3" w:rsidRDefault="00AE20DC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822CA6" w:rsidRPr="000A11C3" w:rsidRDefault="00822CA6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,2</w:t>
            </w:r>
          </w:p>
        </w:tc>
        <w:tc>
          <w:tcPr>
            <w:tcW w:w="574" w:type="dxa"/>
            <w:vAlign w:val="center"/>
          </w:tcPr>
          <w:p w:rsidR="00B839C1" w:rsidRPr="000A11C3" w:rsidRDefault="00B839C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B839C1" w:rsidRPr="000A11C3" w:rsidRDefault="00B839C1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822CA6" w:rsidRPr="000A11C3" w:rsidRDefault="00AE20DC" w:rsidP="00822CA6">
            <w:pPr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Работа и энергия. Виды энергии</w:t>
            </w:r>
          </w:p>
          <w:p w:rsidR="00AE20DC" w:rsidRPr="000A11C3" w:rsidRDefault="00AE20DC" w:rsidP="00822CA6">
            <w:pPr>
              <w:rPr>
                <w:u w:val="none"/>
              </w:rPr>
            </w:pPr>
          </w:p>
          <w:p w:rsidR="00B839C1" w:rsidRPr="000A11C3" w:rsidRDefault="00AE20DC" w:rsidP="00AE20DC">
            <w:pPr>
              <w:rPr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Механическая энергия</w:t>
            </w:r>
          </w:p>
        </w:tc>
        <w:tc>
          <w:tcPr>
            <w:tcW w:w="2039" w:type="dxa"/>
            <w:vAlign w:val="center"/>
          </w:tcPr>
          <w:p w:rsidR="00B839C1" w:rsidRPr="000A11C3" w:rsidRDefault="00051800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Учебник,</w:t>
            </w:r>
          </w:p>
        </w:tc>
        <w:tc>
          <w:tcPr>
            <w:tcW w:w="3221" w:type="dxa"/>
          </w:tcPr>
          <w:p w:rsidR="00B839C1" w:rsidRPr="000A11C3" w:rsidRDefault="00051800" w:rsidP="00822CA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Физические понятия работы и энергии.</w:t>
            </w:r>
          </w:p>
        </w:tc>
        <w:tc>
          <w:tcPr>
            <w:tcW w:w="2803" w:type="dxa"/>
          </w:tcPr>
          <w:p w:rsidR="00B839C1" w:rsidRPr="000A11C3" w:rsidRDefault="00051800" w:rsidP="00AE20DC">
            <w:pPr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Определять в каких жизненных ситуациях человек имеет дело с механической энергией</w:t>
            </w:r>
          </w:p>
        </w:tc>
      </w:tr>
      <w:tr w:rsidR="00402793" w:rsidRPr="00094FBB" w:rsidTr="00B17CFA">
        <w:trPr>
          <w:trHeight w:val="435"/>
        </w:trPr>
        <w:tc>
          <w:tcPr>
            <w:tcW w:w="14786" w:type="dxa"/>
            <w:gridSpan w:val="10"/>
            <w:vAlign w:val="center"/>
          </w:tcPr>
          <w:p w:rsidR="00402793" w:rsidRPr="00094FBB" w:rsidRDefault="00E63265" w:rsidP="00ED39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Технологии получения, обработки и использования информации  - 4 часа</w:t>
            </w:r>
          </w:p>
        </w:tc>
      </w:tr>
      <w:tr w:rsidR="00822CA6" w:rsidRPr="00094FBB" w:rsidTr="00A260BE">
        <w:trPr>
          <w:trHeight w:val="435"/>
        </w:trPr>
        <w:tc>
          <w:tcPr>
            <w:tcW w:w="817" w:type="dxa"/>
            <w:gridSpan w:val="2"/>
            <w:vAlign w:val="center"/>
          </w:tcPr>
          <w:p w:rsidR="00822CA6" w:rsidRPr="000A11C3" w:rsidRDefault="00E63265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57.58</w:t>
            </w:r>
          </w:p>
          <w:p w:rsidR="00E63265" w:rsidRPr="000A11C3" w:rsidRDefault="00E63265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E63265" w:rsidRPr="000A11C3" w:rsidRDefault="00E63265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59.60</w:t>
            </w:r>
          </w:p>
          <w:p w:rsidR="00CD0B0A" w:rsidRPr="000A11C3" w:rsidRDefault="00CD0B0A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B61085" w:rsidRPr="000A11C3" w:rsidRDefault="00B61085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1,2</w:t>
            </w:r>
          </w:p>
          <w:p w:rsidR="00B17CFA" w:rsidRPr="000A11C3" w:rsidRDefault="00B17CFA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17CFA" w:rsidRPr="000A11C3" w:rsidRDefault="00E63265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3.4</w:t>
            </w:r>
          </w:p>
          <w:p w:rsidR="00CD0B0A" w:rsidRPr="000A11C3" w:rsidRDefault="00CD0B0A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822CA6" w:rsidRPr="000A11C3" w:rsidRDefault="00822CA6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822CA6" w:rsidRPr="000A11C3" w:rsidRDefault="00822CA6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E63265" w:rsidRPr="000A11C3" w:rsidRDefault="00E63265" w:rsidP="00B17CFA">
            <w:pPr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 xml:space="preserve"> Информация и её виды</w:t>
            </w:r>
          </w:p>
          <w:p w:rsidR="00B17CFA" w:rsidRPr="000A11C3" w:rsidRDefault="00E63265" w:rsidP="00B17CFA">
            <w:pPr>
              <w:rPr>
                <w:u w:val="none"/>
              </w:rPr>
            </w:pPr>
            <w:r w:rsidRPr="000A11C3">
              <w:rPr>
                <w:u w:val="none"/>
              </w:rPr>
              <w:t xml:space="preserve"> </w:t>
            </w:r>
          </w:p>
          <w:p w:rsidR="00CD0B0A" w:rsidRPr="000A11C3" w:rsidRDefault="00E63265" w:rsidP="00E63265">
            <w:pPr>
              <w:rPr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Информация и её виды</w:t>
            </w:r>
          </w:p>
          <w:p w:rsidR="00CD0B0A" w:rsidRPr="000A11C3" w:rsidRDefault="00CD0B0A" w:rsidP="00BE0388">
            <w:pPr>
              <w:spacing w:line="240" w:lineRule="exact"/>
              <w:ind w:right="5"/>
              <w:rPr>
                <w:u w:val="none"/>
              </w:rPr>
            </w:pPr>
          </w:p>
        </w:tc>
        <w:tc>
          <w:tcPr>
            <w:tcW w:w="2039" w:type="dxa"/>
            <w:vAlign w:val="center"/>
          </w:tcPr>
          <w:p w:rsidR="00614230" w:rsidRPr="000A11C3" w:rsidRDefault="00051800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Учебник,</w:t>
            </w:r>
          </w:p>
        </w:tc>
        <w:tc>
          <w:tcPr>
            <w:tcW w:w="3221" w:type="dxa"/>
          </w:tcPr>
          <w:p w:rsidR="00CD0B0A" w:rsidRPr="000A11C3" w:rsidRDefault="00B929A0" w:rsidP="00B17CFA">
            <w:pPr>
              <w:rPr>
                <w:u w:val="none"/>
              </w:rPr>
            </w:pPr>
            <w:r w:rsidRPr="000A11C3">
              <w:rPr>
                <w:u w:val="none"/>
              </w:rPr>
              <w:t>Способы получения информации</w:t>
            </w:r>
          </w:p>
          <w:p w:rsidR="00822CA6" w:rsidRPr="000A11C3" w:rsidRDefault="00822CA6" w:rsidP="00CD0B0A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2803" w:type="dxa"/>
          </w:tcPr>
          <w:p w:rsidR="00822CA6" w:rsidRPr="000A11C3" w:rsidRDefault="00B929A0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Научиться собирать и распространять информацию</w:t>
            </w:r>
          </w:p>
          <w:p w:rsidR="00CD0B0A" w:rsidRPr="000A11C3" w:rsidRDefault="00CD0B0A" w:rsidP="00E63265">
            <w:pPr>
              <w:rPr>
                <w:color w:val="000000"/>
                <w:u w:val="none"/>
              </w:rPr>
            </w:pPr>
          </w:p>
        </w:tc>
      </w:tr>
      <w:tr w:rsidR="00E63265" w:rsidRPr="00094FBB" w:rsidTr="00E63265">
        <w:trPr>
          <w:trHeight w:val="435"/>
        </w:trPr>
        <w:tc>
          <w:tcPr>
            <w:tcW w:w="14786" w:type="dxa"/>
            <w:gridSpan w:val="10"/>
            <w:vAlign w:val="center"/>
          </w:tcPr>
          <w:p w:rsidR="00E63265" w:rsidRPr="00094FBB" w:rsidRDefault="00E63265" w:rsidP="00ED39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Социально-экономические технологии  -  4 часа</w:t>
            </w:r>
          </w:p>
        </w:tc>
      </w:tr>
      <w:tr w:rsidR="00E63265" w:rsidRPr="00094FBB" w:rsidTr="00A260BE">
        <w:trPr>
          <w:trHeight w:val="435"/>
        </w:trPr>
        <w:tc>
          <w:tcPr>
            <w:tcW w:w="817" w:type="dxa"/>
            <w:gridSpan w:val="2"/>
            <w:vAlign w:val="center"/>
          </w:tcPr>
          <w:p w:rsidR="00E63265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61.62</w:t>
            </w: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63.64</w:t>
            </w:r>
          </w:p>
        </w:tc>
        <w:tc>
          <w:tcPr>
            <w:tcW w:w="851" w:type="dxa"/>
            <w:gridSpan w:val="2"/>
          </w:tcPr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E63265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3.4</w:t>
            </w:r>
          </w:p>
        </w:tc>
        <w:tc>
          <w:tcPr>
            <w:tcW w:w="574" w:type="dxa"/>
            <w:vAlign w:val="center"/>
          </w:tcPr>
          <w:p w:rsidR="00E63265" w:rsidRPr="000A11C3" w:rsidRDefault="00E63265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E63265" w:rsidRPr="000A11C3" w:rsidRDefault="00E63265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E63265" w:rsidRPr="000A11C3" w:rsidRDefault="00C70E42" w:rsidP="00B17CFA">
            <w:pPr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Сущность и особенности социальных технологий. Виды социальных технологий</w:t>
            </w:r>
          </w:p>
          <w:p w:rsidR="00C70E42" w:rsidRPr="000A11C3" w:rsidRDefault="00C70E42" w:rsidP="00B17CFA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C70E42" w:rsidRPr="000A11C3" w:rsidRDefault="00C70E42" w:rsidP="00B17CFA">
            <w:pPr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Сущность и особенности социальных технологий. Виды социальных технологий</w:t>
            </w:r>
          </w:p>
        </w:tc>
        <w:tc>
          <w:tcPr>
            <w:tcW w:w="2039" w:type="dxa"/>
            <w:vAlign w:val="center"/>
          </w:tcPr>
          <w:p w:rsidR="00E63265" w:rsidRPr="000A11C3" w:rsidRDefault="00B929A0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Учебник,</w:t>
            </w:r>
          </w:p>
        </w:tc>
        <w:tc>
          <w:tcPr>
            <w:tcW w:w="3221" w:type="dxa"/>
          </w:tcPr>
          <w:p w:rsidR="00E63265" w:rsidRPr="000A11C3" w:rsidRDefault="00B929A0" w:rsidP="00B17CFA">
            <w:pPr>
              <w:rPr>
                <w:u w:val="none"/>
              </w:rPr>
            </w:pPr>
            <w:r w:rsidRPr="000A11C3">
              <w:rPr>
                <w:u w:val="none"/>
              </w:rPr>
              <w:t>Определять виды социальных технологий.</w:t>
            </w:r>
          </w:p>
        </w:tc>
        <w:tc>
          <w:tcPr>
            <w:tcW w:w="2803" w:type="dxa"/>
          </w:tcPr>
          <w:p w:rsidR="00E63265" w:rsidRPr="000A11C3" w:rsidRDefault="00B929A0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Увидеть возможности самореализации.</w:t>
            </w:r>
          </w:p>
        </w:tc>
      </w:tr>
      <w:tr w:rsidR="00C70E42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C70E42" w:rsidRPr="00094FBB" w:rsidRDefault="00C70E42" w:rsidP="00ED39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Методы и средства творческой и проектной деятельности  -  4 часа</w:t>
            </w:r>
          </w:p>
        </w:tc>
      </w:tr>
      <w:tr w:rsidR="00C70E42" w:rsidRPr="00094FBB" w:rsidTr="00A260BE">
        <w:trPr>
          <w:trHeight w:val="435"/>
        </w:trPr>
        <w:tc>
          <w:tcPr>
            <w:tcW w:w="817" w:type="dxa"/>
            <w:gridSpan w:val="2"/>
            <w:vAlign w:val="center"/>
          </w:tcPr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65.66</w:t>
            </w: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67.68</w:t>
            </w:r>
          </w:p>
        </w:tc>
        <w:tc>
          <w:tcPr>
            <w:tcW w:w="851" w:type="dxa"/>
            <w:gridSpan w:val="2"/>
          </w:tcPr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C70E42" w:rsidRPr="000A11C3" w:rsidRDefault="00C70E42" w:rsidP="00BE03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3.4</w:t>
            </w:r>
          </w:p>
        </w:tc>
        <w:tc>
          <w:tcPr>
            <w:tcW w:w="574" w:type="dxa"/>
            <w:vAlign w:val="center"/>
          </w:tcPr>
          <w:p w:rsidR="00C70E42" w:rsidRPr="000A11C3" w:rsidRDefault="00C70E42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C70E42" w:rsidRPr="000A11C3" w:rsidRDefault="00C70E42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C70E42" w:rsidRPr="000A11C3" w:rsidRDefault="00C70E42" w:rsidP="00B17CFA">
            <w:pPr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Сущность творчества и проектной деятельности</w:t>
            </w:r>
          </w:p>
          <w:p w:rsidR="00C70E42" w:rsidRPr="000A11C3" w:rsidRDefault="00C70E42" w:rsidP="00B17CFA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C70E42" w:rsidRPr="000A11C3" w:rsidRDefault="00C70E42" w:rsidP="00B17CFA">
            <w:pPr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Этапы проектной деятельности</w:t>
            </w:r>
          </w:p>
        </w:tc>
        <w:tc>
          <w:tcPr>
            <w:tcW w:w="2039" w:type="dxa"/>
            <w:vAlign w:val="center"/>
          </w:tcPr>
          <w:p w:rsidR="00C70E42" w:rsidRPr="000A11C3" w:rsidRDefault="00B929A0" w:rsidP="00BE0388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Учебник,</w:t>
            </w:r>
          </w:p>
        </w:tc>
        <w:tc>
          <w:tcPr>
            <w:tcW w:w="3221" w:type="dxa"/>
          </w:tcPr>
          <w:p w:rsidR="00C70E42" w:rsidRPr="000A11C3" w:rsidRDefault="00B929A0" w:rsidP="00B17CFA">
            <w:pPr>
              <w:rPr>
                <w:u w:val="none"/>
              </w:rPr>
            </w:pPr>
            <w:r w:rsidRPr="000A11C3">
              <w:rPr>
                <w:u w:val="none"/>
              </w:rPr>
              <w:t>Понимать, что относится к понятию «творчество»</w:t>
            </w:r>
          </w:p>
        </w:tc>
        <w:tc>
          <w:tcPr>
            <w:tcW w:w="2803" w:type="dxa"/>
          </w:tcPr>
          <w:p w:rsidR="00C70E42" w:rsidRPr="000A11C3" w:rsidRDefault="00B929A0" w:rsidP="00ED3901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Пути развития творческих возможностей.</w:t>
            </w:r>
          </w:p>
        </w:tc>
      </w:tr>
    </w:tbl>
    <w:p w:rsidR="00CB14CF" w:rsidRPr="00094FBB" w:rsidRDefault="00CB14CF" w:rsidP="002D31D3">
      <w:pPr>
        <w:jc w:val="center"/>
        <w:rPr>
          <w:sz w:val="22"/>
          <w:szCs w:val="22"/>
          <w:u w:val="none"/>
        </w:rPr>
      </w:pPr>
    </w:p>
    <w:p w:rsidR="00D812F1" w:rsidRPr="00094FBB" w:rsidRDefault="00D812F1" w:rsidP="002D31D3">
      <w:pPr>
        <w:jc w:val="center"/>
        <w:rPr>
          <w:sz w:val="22"/>
          <w:szCs w:val="22"/>
          <w:u w:val="none"/>
        </w:rPr>
      </w:pPr>
    </w:p>
    <w:p w:rsidR="00D812F1" w:rsidRPr="00094FBB" w:rsidRDefault="00D812F1" w:rsidP="002D31D3">
      <w:pPr>
        <w:jc w:val="center"/>
        <w:rPr>
          <w:sz w:val="22"/>
          <w:szCs w:val="22"/>
          <w:u w:val="none"/>
        </w:rPr>
      </w:pPr>
    </w:p>
    <w:p w:rsidR="003C3EAF" w:rsidRPr="00094FBB" w:rsidRDefault="003C3EAF" w:rsidP="003C3EAF">
      <w:r w:rsidRPr="00094FBB">
        <w:t>Перечень учебно-методического обеспечения.</w:t>
      </w:r>
    </w:p>
    <w:p w:rsidR="003C3EAF" w:rsidRPr="00094FBB" w:rsidRDefault="003C3EAF" w:rsidP="003C3EAF"/>
    <w:p w:rsidR="003C3EAF" w:rsidRPr="00094FBB" w:rsidRDefault="00C70E42" w:rsidP="003C3EAF">
      <w:proofErr w:type="spellStart"/>
      <w:r w:rsidRPr="00094FBB">
        <w:t>Ф.Т.Тищенко</w:t>
      </w:r>
      <w:proofErr w:type="spellEnd"/>
      <w:r w:rsidRPr="00094FBB">
        <w:t xml:space="preserve">, </w:t>
      </w:r>
      <w:proofErr w:type="spellStart"/>
      <w:r w:rsidRPr="00094FBB">
        <w:t>Н.В.Синица</w:t>
      </w:r>
      <w:proofErr w:type="spellEnd"/>
      <w:r w:rsidR="003C3EAF" w:rsidRPr="00094FBB">
        <w:t xml:space="preserve"> «Технология 5 класс», М: «</w:t>
      </w:r>
      <w:proofErr w:type="spellStart"/>
      <w:r w:rsidRPr="00094FBB">
        <w:t>Вентана</w:t>
      </w:r>
      <w:proofErr w:type="spellEnd"/>
      <w:r w:rsidRPr="00094FBB">
        <w:t>-Граф», 202</w:t>
      </w:r>
      <w:r w:rsidR="003C3EAF" w:rsidRPr="00094FBB">
        <w:t>0г.</w:t>
      </w:r>
    </w:p>
    <w:p w:rsidR="00FD338A" w:rsidRPr="00094FBB" w:rsidRDefault="00FD338A" w:rsidP="003C3EAF">
      <w:r w:rsidRPr="00094FBB">
        <w:rPr>
          <w:color w:val="000000"/>
          <w:sz w:val="21"/>
          <w:szCs w:val="21"/>
        </w:rPr>
        <w:t>Примерная программа основного общего образования по технологии, одобренная решением федерального учебно-методического объединения по общему образованию (протокол от 8 апреля 2015 г. № 1/15)</w:t>
      </w:r>
    </w:p>
    <w:p w:rsidR="003C3EAF" w:rsidRPr="00E16C91" w:rsidRDefault="003C3EAF" w:rsidP="003C3EAF">
      <w:r w:rsidRPr="00E16C91">
        <w:t xml:space="preserve">Федеральный российский общеобразовательный портал: </w:t>
      </w:r>
      <w:hyperlink r:id="rId9" w:history="1">
        <w:r w:rsidRPr="00E16C91">
          <w:t>http://www.school.edu.ru</w:t>
        </w:r>
      </w:hyperlink>
    </w:p>
    <w:p w:rsidR="003C3EAF" w:rsidRPr="00E16C91" w:rsidRDefault="003C3EAF" w:rsidP="003C3EAF">
      <w:r w:rsidRPr="00E16C91">
        <w:lastRenderedPageBreak/>
        <w:t xml:space="preserve">Федеральный портал «Российское образование»: </w:t>
      </w:r>
      <w:hyperlink r:id="rId10" w:history="1">
        <w:r w:rsidRPr="00E16C91">
          <w:t>http://www.edu.ru</w:t>
        </w:r>
      </w:hyperlink>
    </w:p>
    <w:p w:rsidR="003C3EAF" w:rsidRPr="00E16C91" w:rsidRDefault="003C3EAF" w:rsidP="003C3EAF">
      <w:r w:rsidRPr="00E16C91">
        <w:t>Образовательный портал «Учеба»</w:t>
      </w:r>
      <w:proofErr w:type="gramStart"/>
      <w:r w:rsidRPr="00E16C91">
        <w:t xml:space="preserve"> :</w:t>
      </w:r>
      <w:proofErr w:type="gramEnd"/>
      <w:r w:rsidRPr="00E16C91">
        <w:t xml:space="preserve"> </w:t>
      </w:r>
      <w:hyperlink r:id="rId11" w:history="1">
        <w:r w:rsidRPr="00E16C91">
          <w:t>http://www.uroki.ru</w:t>
        </w:r>
      </w:hyperlink>
    </w:p>
    <w:p w:rsidR="003C3EAF" w:rsidRPr="00E16C91" w:rsidRDefault="003C3EAF" w:rsidP="003C3EAF">
      <w:r w:rsidRPr="00E16C91">
        <w:t xml:space="preserve">Всероссийская олимпиада школьников </w:t>
      </w:r>
      <w:hyperlink r:id="rId12" w:history="1">
        <w:r w:rsidRPr="00E16C91">
          <w:t>http://rusolymp.ru/</w:t>
        </w:r>
      </w:hyperlink>
    </w:p>
    <w:p w:rsidR="003C3EAF" w:rsidRPr="00E16C91" w:rsidRDefault="003C3EAF" w:rsidP="003C3EAF">
      <w:r w:rsidRPr="00E16C91">
        <w:t>Сайт издательского дома «Дрофа»:</w:t>
      </w:r>
      <w:proofErr w:type="spellStart"/>
      <w:r w:rsidRPr="00E16C91">
        <w:t>http</w:t>
      </w:r>
      <w:proofErr w:type="spellEnd"/>
      <w:r w:rsidRPr="00E16C91">
        <w:t>://www.drofa.ru</w:t>
      </w:r>
    </w:p>
    <w:p w:rsidR="003C3EAF" w:rsidRPr="00E16C91" w:rsidRDefault="003C3EAF" w:rsidP="003C3EAF">
      <w:r w:rsidRPr="00E16C91">
        <w:t>Сайт издательского дома «1 сентября» http://www.1september.ru</w:t>
      </w:r>
    </w:p>
    <w:p w:rsidR="003C3EAF" w:rsidRDefault="003C3EAF" w:rsidP="002D31D3">
      <w:pPr>
        <w:jc w:val="center"/>
        <w:rPr>
          <w:sz w:val="22"/>
          <w:szCs w:val="22"/>
          <w:u w:val="none"/>
        </w:rPr>
      </w:pPr>
    </w:p>
    <w:p w:rsidR="00D836BF" w:rsidRPr="00094FBB" w:rsidRDefault="00D836BF" w:rsidP="002D31D3">
      <w:pPr>
        <w:jc w:val="center"/>
        <w:rPr>
          <w:sz w:val="22"/>
          <w:szCs w:val="22"/>
          <w:u w:val="none"/>
        </w:rPr>
      </w:pPr>
    </w:p>
    <w:p w:rsidR="003C3EAF" w:rsidRPr="00094FBB" w:rsidRDefault="003C3EAF" w:rsidP="003C3EAF">
      <w:pPr>
        <w:shd w:val="clear" w:color="auto" w:fill="FFFFFF"/>
        <w:spacing w:line="240" w:lineRule="exact"/>
        <w:ind w:right="5"/>
        <w:jc w:val="center"/>
        <w:rPr>
          <w:b/>
        </w:rPr>
      </w:pPr>
      <w:r w:rsidRPr="00094FBB">
        <w:rPr>
          <w:b/>
        </w:rPr>
        <w:t>Календарно-тематическое  планирование 6 класс</w:t>
      </w:r>
    </w:p>
    <w:p w:rsidR="00FD338A" w:rsidRPr="00094FBB" w:rsidRDefault="00FD338A" w:rsidP="003C3EAF">
      <w:pPr>
        <w:shd w:val="clear" w:color="auto" w:fill="FFFFFF"/>
        <w:spacing w:line="240" w:lineRule="exact"/>
        <w:ind w:right="5"/>
        <w:jc w:val="center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06"/>
        <w:gridCol w:w="605"/>
        <w:gridCol w:w="246"/>
        <w:gridCol w:w="574"/>
        <w:gridCol w:w="1127"/>
        <w:gridCol w:w="3354"/>
        <w:gridCol w:w="2039"/>
        <w:gridCol w:w="3221"/>
        <w:gridCol w:w="2803"/>
      </w:tblGrid>
      <w:tr w:rsidR="00FD338A" w:rsidRPr="00094FBB" w:rsidTr="00AD7996">
        <w:trPr>
          <w:trHeight w:val="435"/>
        </w:trPr>
        <w:tc>
          <w:tcPr>
            <w:tcW w:w="711" w:type="dxa"/>
            <w:vMerge w:val="restart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 xml:space="preserve">№  </w:t>
            </w:r>
            <w:proofErr w:type="spellStart"/>
            <w:r w:rsidRPr="00094FBB">
              <w:rPr>
                <w:color w:val="000000"/>
              </w:rPr>
              <w:t>п.п</w:t>
            </w:r>
            <w:proofErr w:type="spellEnd"/>
            <w:r w:rsidRPr="00094FBB">
              <w:rPr>
                <w:color w:val="000000"/>
              </w:rPr>
              <w:t xml:space="preserve">. </w:t>
            </w:r>
          </w:p>
        </w:tc>
        <w:tc>
          <w:tcPr>
            <w:tcW w:w="711" w:type="dxa"/>
            <w:gridSpan w:val="2"/>
            <w:vMerge w:val="restart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В теме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Дата по плану</w:t>
            </w:r>
          </w:p>
        </w:tc>
        <w:tc>
          <w:tcPr>
            <w:tcW w:w="1127" w:type="dxa"/>
            <w:vMerge w:val="restart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Дата по факту</w:t>
            </w:r>
          </w:p>
        </w:tc>
        <w:tc>
          <w:tcPr>
            <w:tcW w:w="3354" w:type="dxa"/>
            <w:vMerge w:val="restart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Тема урока, элементы содержания</w:t>
            </w:r>
          </w:p>
        </w:tc>
        <w:tc>
          <w:tcPr>
            <w:tcW w:w="2039" w:type="dxa"/>
            <w:vMerge w:val="restart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FBB">
              <w:rPr>
                <w:b/>
                <w:sz w:val="20"/>
                <w:szCs w:val="20"/>
              </w:rPr>
              <w:t>Средства обучения, демонстрации, оборудование</w:t>
            </w:r>
          </w:p>
        </w:tc>
        <w:tc>
          <w:tcPr>
            <w:tcW w:w="6024" w:type="dxa"/>
            <w:gridSpan w:val="2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FBB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FD338A" w:rsidRPr="00094FBB" w:rsidTr="00AD7996">
        <w:trPr>
          <w:trHeight w:val="435"/>
        </w:trPr>
        <w:tc>
          <w:tcPr>
            <w:tcW w:w="711" w:type="dxa"/>
            <w:vMerge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1" w:type="dxa"/>
            <w:gridSpan w:val="2"/>
            <w:vMerge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4" w:type="dxa"/>
            <w:vMerge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39" w:type="dxa"/>
            <w:vMerge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21" w:type="dxa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Ученик научиться</w:t>
            </w:r>
          </w:p>
        </w:tc>
        <w:tc>
          <w:tcPr>
            <w:tcW w:w="2803" w:type="dxa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Ученик получит возможность научиться</w:t>
            </w:r>
          </w:p>
        </w:tc>
      </w:tr>
      <w:tr w:rsidR="00FD338A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FD338A" w:rsidRPr="00094FBB" w:rsidRDefault="00094FBB" w:rsidP="00AD7996">
            <w:r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Технологии растениеводства   </w:t>
            </w:r>
            <w:r>
              <w:rPr>
                <w:b/>
                <w:color w:val="000000"/>
                <w:sz w:val="21"/>
                <w:szCs w:val="21"/>
                <w:u w:val="none"/>
              </w:rPr>
              <w:t xml:space="preserve">-  </w:t>
            </w:r>
            <w:r>
              <w:rPr>
                <w:b/>
                <w:u w:val="none"/>
              </w:rPr>
              <w:t>6 часов</w:t>
            </w:r>
            <w:r w:rsidR="00FD338A" w:rsidRPr="00094FBB">
              <w:t xml:space="preserve">. </w:t>
            </w: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D338A" w:rsidRPr="00094FBB" w:rsidTr="003C6212">
        <w:trPr>
          <w:trHeight w:val="1408"/>
        </w:trPr>
        <w:tc>
          <w:tcPr>
            <w:tcW w:w="711" w:type="dxa"/>
            <w:vAlign w:val="center"/>
          </w:tcPr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3.4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5,6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711" w:type="dxa"/>
            <w:gridSpan w:val="2"/>
          </w:tcPr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1,2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3,4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5,6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4" w:type="dxa"/>
            <w:vAlign w:val="center"/>
          </w:tcPr>
          <w:p w:rsidR="00FD338A" w:rsidRPr="000A11C3" w:rsidRDefault="00FD338A" w:rsidP="00AD7996">
            <w:pPr>
              <w:rPr>
                <w:u w:val="none"/>
              </w:rPr>
            </w:pPr>
            <w:r w:rsidRPr="000A11C3">
              <w:rPr>
                <w:u w:val="none"/>
              </w:rPr>
              <w:t xml:space="preserve">Вводное занятие. </w:t>
            </w:r>
          </w:p>
          <w:p w:rsidR="00FD338A" w:rsidRPr="000A11C3" w:rsidRDefault="00FD338A" w:rsidP="00AD7996">
            <w:pPr>
              <w:rPr>
                <w:u w:val="none"/>
              </w:rPr>
            </w:pPr>
            <w:r w:rsidRPr="000A11C3">
              <w:rPr>
                <w:u w:val="none"/>
              </w:rPr>
              <w:t xml:space="preserve">Техника безопасности </w:t>
            </w:r>
            <w:proofErr w:type="gramStart"/>
            <w:r w:rsidRPr="000A11C3">
              <w:rPr>
                <w:u w:val="none"/>
              </w:rPr>
              <w:t>при</w:t>
            </w:r>
            <w:proofErr w:type="gramEnd"/>
            <w:r w:rsidRPr="000A11C3">
              <w:rPr>
                <w:u w:val="none"/>
              </w:rPr>
              <w:t xml:space="preserve"> </w:t>
            </w:r>
          </w:p>
          <w:p w:rsidR="00FD338A" w:rsidRPr="000A11C3" w:rsidRDefault="00FD338A" w:rsidP="00AD7996">
            <w:pPr>
              <w:rPr>
                <w:u w:val="none"/>
              </w:rPr>
            </w:pPr>
            <w:r w:rsidRPr="000A11C3">
              <w:rPr>
                <w:u w:val="none"/>
              </w:rPr>
              <w:t xml:space="preserve">работе на пришкольном участке. </w:t>
            </w:r>
          </w:p>
          <w:p w:rsidR="00FD338A" w:rsidRPr="000A11C3" w:rsidRDefault="00FD338A" w:rsidP="00AD7996">
            <w:pPr>
              <w:rPr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Технологи посева и посадки культурных растений</w:t>
            </w:r>
          </w:p>
          <w:p w:rsidR="00FD338A" w:rsidRPr="000A11C3" w:rsidRDefault="00FD338A" w:rsidP="00AD7996">
            <w:pPr>
              <w:rPr>
                <w:u w:val="none"/>
              </w:rPr>
            </w:pPr>
          </w:p>
          <w:p w:rsidR="00FD338A" w:rsidRPr="000A11C3" w:rsidRDefault="00FD338A" w:rsidP="00AD7996">
            <w:pPr>
              <w:rPr>
                <w:u w:val="none"/>
              </w:rPr>
            </w:pPr>
          </w:p>
          <w:p w:rsidR="00FD338A" w:rsidRPr="000A11C3" w:rsidRDefault="00FD338A" w:rsidP="00AD7996">
            <w:pPr>
              <w:rPr>
                <w:u w:val="none"/>
              </w:rPr>
            </w:pPr>
          </w:p>
          <w:p w:rsidR="00FD338A" w:rsidRPr="000A11C3" w:rsidRDefault="00FD338A" w:rsidP="00AD7996">
            <w:pPr>
              <w:rPr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Технологии ухода за растениями, сбора и хранения урожая</w:t>
            </w:r>
          </w:p>
          <w:p w:rsidR="00FD338A" w:rsidRPr="000A11C3" w:rsidRDefault="00FD338A" w:rsidP="00AD7996">
            <w:pPr>
              <w:rPr>
                <w:u w:val="none"/>
              </w:rPr>
            </w:pPr>
          </w:p>
          <w:p w:rsidR="00FD338A" w:rsidRPr="000A11C3" w:rsidRDefault="00FD338A" w:rsidP="00AD7996">
            <w:pPr>
              <w:rPr>
                <w:u w:val="none"/>
              </w:rPr>
            </w:pPr>
            <w:r w:rsidRPr="000A11C3">
              <w:rPr>
                <w:u w:val="none"/>
              </w:rPr>
              <w:t xml:space="preserve"> </w:t>
            </w:r>
          </w:p>
          <w:p w:rsidR="00FD338A" w:rsidRPr="000A11C3" w:rsidRDefault="00FD338A" w:rsidP="00AD7996">
            <w:pPr>
              <w:rPr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Технологии использования дикорастущих растений</w:t>
            </w: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39" w:type="dxa"/>
            <w:vAlign w:val="center"/>
          </w:tcPr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Инструкции по ТБ. Пришкольный участок, сельскохозяйственный инвентарь для ручной обработки земли.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Пришкольный участок, сельскохозяйственный инвентарь для ручной обработки земли.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221" w:type="dxa"/>
          </w:tcPr>
          <w:p w:rsidR="00FD338A" w:rsidRPr="000A11C3" w:rsidRDefault="00FD338A" w:rsidP="00AD7996">
            <w:pPr>
              <w:rPr>
                <w:u w:val="none"/>
              </w:rPr>
            </w:pPr>
            <w:r w:rsidRPr="000A11C3">
              <w:rPr>
                <w:u w:val="none"/>
              </w:rPr>
              <w:t xml:space="preserve">применять правила техники безопасности при работе с сельскохозяйственным инвентарём; </w:t>
            </w:r>
          </w:p>
          <w:p w:rsidR="00FD338A" w:rsidRPr="000A11C3" w:rsidRDefault="00B929A0" w:rsidP="00AD7996">
            <w:pPr>
              <w:rPr>
                <w:u w:val="none"/>
              </w:rPr>
            </w:pPr>
            <w:r w:rsidRPr="000A11C3">
              <w:rPr>
                <w:u w:val="none"/>
              </w:rPr>
              <w:t>Знать способы сбора и хранения урожая.</w:t>
            </w:r>
          </w:p>
        </w:tc>
        <w:tc>
          <w:tcPr>
            <w:tcW w:w="2803" w:type="dxa"/>
          </w:tcPr>
          <w:p w:rsidR="00FD338A" w:rsidRPr="000A11C3" w:rsidRDefault="00FD338A" w:rsidP="00AD7996">
            <w:pPr>
              <w:rPr>
                <w:u w:val="none"/>
              </w:rPr>
            </w:pPr>
            <w:r w:rsidRPr="000A11C3">
              <w:rPr>
                <w:u w:val="none"/>
              </w:rPr>
              <w:t xml:space="preserve">- осуществляют поиск информации из различных источников, расширяющей и дополняющей представление о </w:t>
            </w:r>
            <w:r w:rsidR="00B929A0" w:rsidRPr="000A11C3">
              <w:rPr>
                <w:u w:val="none"/>
              </w:rPr>
              <w:t>способах сбора овощных культур.</w:t>
            </w:r>
          </w:p>
          <w:p w:rsidR="00FD338A" w:rsidRPr="000A11C3" w:rsidRDefault="00FD338A" w:rsidP="00AD7996">
            <w:pPr>
              <w:rPr>
                <w:u w:val="none"/>
              </w:rPr>
            </w:pPr>
            <w:r w:rsidRPr="000A11C3">
              <w:rPr>
                <w:u w:val="none"/>
              </w:rPr>
              <w:t xml:space="preserve">Уметь: выполнять самостоятельно очистку поверхности земли </w:t>
            </w:r>
            <w:proofErr w:type="gramStart"/>
            <w:r w:rsidRPr="000A11C3">
              <w:rPr>
                <w:u w:val="none"/>
              </w:rPr>
              <w:t>с</w:t>
            </w:r>
            <w:proofErr w:type="gramEnd"/>
            <w:r w:rsidRPr="000A11C3">
              <w:rPr>
                <w:u w:val="none"/>
              </w:rPr>
              <w:t xml:space="preserve"> </w:t>
            </w:r>
          </w:p>
          <w:p w:rsidR="00FD338A" w:rsidRPr="000A11C3" w:rsidRDefault="00FD338A" w:rsidP="00AD7996">
            <w:pPr>
              <w:rPr>
                <w:u w:val="none"/>
              </w:rPr>
            </w:pPr>
            <w:r w:rsidRPr="000A11C3">
              <w:rPr>
                <w:u w:val="none"/>
              </w:rPr>
              <w:t xml:space="preserve">соблюдением правил </w:t>
            </w:r>
            <w:proofErr w:type="gramStart"/>
            <w:r w:rsidRPr="000A11C3">
              <w:rPr>
                <w:u w:val="none"/>
              </w:rPr>
              <w:t>т/б</w:t>
            </w:r>
            <w:proofErr w:type="gramEnd"/>
          </w:p>
          <w:p w:rsidR="00FD338A" w:rsidRPr="00094FBB" w:rsidRDefault="00FD338A" w:rsidP="00AD7996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FD338A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FD338A" w:rsidRPr="00094FBB" w:rsidRDefault="00FD338A" w:rsidP="00FD33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94FBB">
              <w:rPr>
                <w:b/>
                <w:color w:val="000000"/>
              </w:rPr>
              <w:t>2.Животноводство</w:t>
            </w:r>
            <w:r w:rsidRPr="00094FBB">
              <w:rPr>
                <w:sz w:val="22"/>
                <w:szCs w:val="22"/>
              </w:rPr>
              <w:t xml:space="preserve">  </w:t>
            </w:r>
            <w:r w:rsidRPr="00094FBB">
              <w:rPr>
                <w:b/>
                <w:color w:val="000000"/>
              </w:rPr>
              <w:t xml:space="preserve">-2 часа </w:t>
            </w:r>
          </w:p>
        </w:tc>
      </w:tr>
      <w:tr w:rsidR="00FD338A" w:rsidRPr="00094FBB" w:rsidTr="003C6212">
        <w:trPr>
          <w:trHeight w:val="1530"/>
        </w:trPr>
        <w:tc>
          <w:tcPr>
            <w:tcW w:w="817" w:type="dxa"/>
            <w:gridSpan w:val="2"/>
            <w:vAlign w:val="center"/>
          </w:tcPr>
          <w:p w:rsidR="003C6212" w:rsidRPr="000A11C3" w:rsidRDefault="003C6212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3C6212" w:rsidRPr="000A11C3" w:rsidRDefault="003C6212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7.8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51" w:type="dxa"/>
            <w:gridSpan w:val="2"/>
          </w:tcPr>
          <w:p w:rsidR="003C6212" w:rsidRPr="000A11C3" w:rsidRDefault="003C6212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3C6212" w:rsidRPr="000A11C3" w:rsidRDefault="003C6212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1,2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FD338A" w:rsidRPr="000A11C3" w:rsidRDefault="003C6212" w:rsidP="00AD7996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Содержание домашних животных</w:t>
            </w:r>
          </w:p>
        </w:tc>
        <w:tc>
          <w:tcPr>
            <w:tcW w:w="2039" w:type="dxa"/>
            <w:vAlign w:val="center"/>
          </w:tcPr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ЛПХ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221" w:type="dxa"/>
          </w:tcPr>
          <w:p w:rsidR="00FD338A" w:rsidRPr="000A11C3" w:rsidRDefault="00C7048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Знать виды домашних</w:t>
            </w:r>
            <w:r w:rsidR="00FD338A" w:rsidRPr="000A11C3">
              <w:rPr>
                <w:color w:val="000000"/>
                <w:u w:val="none"/>
              </w:rPr>
              <w:t xml:space="preserve"> </w:t>
            </w:r>
            <w:r w:rsidRPr="000A11C3">
              <w:rPr>
                <w:color w:val="000000"/>
                <w:u w:val="none"/>
              </w:rPr>
              <w:t xml:space="preserve">животных </w:t>
            </w:r>
            <w:r w:rsidR="00FD338A" w:rsidRPr="000A11C3">
              <w:rPr>
                <w:color w:val="000000"/>
                <w:u w:val="none"/>
              </w:rPr>
              <w:t>и их хозяйственную ценность.</w:t>
            </w:r>
          </w:p>
          <w:p w:rsidR="00C70489" w:rsidRPr="000A11C3" w:rsidRDefault="00C7048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Основы их содержания.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2803" w:type="dxa"/>
          </w:tcPr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Определять наиболее удобный д</w:t>
            </w:r>
            <w:r w:rsidR="00C70489" w:rsidRPr="000A11C3">
              <w:rPr>
                <w:color w:val="000000"/>
                <w:u w:val="none"/>
              </w:rPr>
              <w:t>ля разведения вид домашних животных</w:t>
            </w:r>
            <w:r w:rsidRPr="000A11C3">
              <w:rPr>
                <w:color w:val="000000"/>
                <w:u w:val="none"/>
              </w:rPr>
              <w:t xml:space="preserve"> для разведения в определенных условиях</w:t>
            </w:r>
          </w:p>
        </w:tc>
      </w:tr>
      <w:tr w:rsidR="00FD338A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b/>
                <w:color w:val="000000"/>
                <w:u w:val="none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Основы производства-    2 часа</w:t>
            </w:r>
          </w:p>
        </w:tc>
      </w:tr>
      <w:tr w:rsidR="00FD338A" w:rsidRPr="00094FBB" w:rsidTr="003C6212">
        <w:trPr>
          <w:trHeight w:val="1673"/>
        </w:trPr>
        <w:tc>
          <w:tcPr>
            <w:tcW w:w="817" w:type="dxa"/>
            <w:gridSpan w:val="2"/>
            <w:vAlign w:val="center"/>
          </w:tcPr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9.10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3C6212" w:rsidRPr="000A11C3" w:rsidRDefault="003C6212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574" w:type="dxa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4" w:type="dxa"/>
            <w:vAlign w:val="center"/>
          </w:tcPr>
          <w:p w:rsidR="00FD338A" w:rsidRPr="00094FBB" w:rsidRDefault="00FD338A" w:rsidP="00AD7996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  <w:r w:rsidRPr="00094FBB">
              <w:rPr>
                <w:color w:val="000000"/>
                <w:sz w:val="21"/>
                <w:szCs w:val="21"/>
                <w:u w:val="none"/>
              </w:rPr>
              <w:t>Производство и труд как его основа. Современные средства труда</w:t>
            </w:r>
          </w:p>
          <w:p w:rsidR="003C6212" w:rsidRPr="00094FBB" w:rsidRDefault="003C6212" w:rsidP="00AD7996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</w:p>
          <w:p w:rsidR="003C6212" w:rsidRPr="00094FBB" w:rsidRDefault="003C6212" w:rsidP="00AD7996">
            <w:pPr>
              <w:jc w:val="both"/>
              <w:rPr>
                <w:color w:val="000000"/>
              </w:rPr>
            </w:pPr>
            <w:r w:rsidRPr="00094FBB">
              <w:rPr>
                <w:color w:val="000000"/>
                <w:sz w:val="21"/>
                <w:szCs w:val="21"/>
                <w:u w:val="none"/>
              </w:rPr>
              <w:t>Продукт труда</w:t>
            </w:r>
          </w:p>
        </w:tc>
        <w:tc>
          <w:tcPr>
            <w:tcW w:w="2039" w:type="dxa"/>
            <w:vAlign w:val="center"/>
          </w:tcPr>
          <w:p w:rsidR="00C70489" w:rsidRPr="000A11C3" w:rsidRDefault="00C7048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Учебник,</w:t>
            </w:r>
          </w:p>
          <w:p w:rsidR="00C70489" w:rsidRPr="000A11C3" w:rsidRDefault="00C7048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ЛПХ,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Школьные                мастерские</w:t>
            </w: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21" w:type="dxa"/>
          </w:tcPr>
          <w:p w:rsidR="00FD338A" w:rsidRPr="00094FBB" w:rsidRDefault="00FD338A" w:rsidP="00AD7996"/>
          <w:p w:rsidR="00FD338A" w:rsidRPr="00094FBB" w:rsidRDefault="00C70489" w:rsidP="00AD7996">
            <w:pPr>
              <w:rPr>
                <w:color w:val="000000"/>
              </w:rPr>
            </w:pPr>
            <w:r w:rsidRPr="00094FBB">
              <w:rPr>
                <w:rFonts w:eastAsia="Calibri"/>
                <w:sz w:val="22"/>
                <w:szCs w:val="22"/>
                <w:u w:val="none"/>
              </w:rPr>
              <w:t>основам культуры созидательного труда;</w:t>
            </w:r>
          </w:p>
        </w:tc>
        <w:tc>
          <w:tcPr>
            <w:tcW w:w="2803" w:type="dxa"/>
          </w:tcPr>
          <w:p w:rsidR="00FD338A" w:rsidRPr="00094FBB" w:rsidRDefault="00FD338A" w:rsidP="00AD7996">
            <w:pPr>
              <w:rPr>
                <w:color w:val="000000"/>
              </w:rPr>
            </w:pPr>
            <w:r w:rsidRPr="00094FBB">
              <w:t xml:space="preserve"> </w:t>
            </w:r>
            <w:r w:rsidR="00C70489" w:rsidRPr="00094FBB">
              <w:t xml:space="preserve"> </w:t>
            </w:r>
            <w:r w:rsidR="00C70489" w:rsidRPr="00094FBB">
              <w:rPr>
                <w:rFonts w:eastAsia="Calibri"/>
                <w:sz w:val="22"/>
                <w:szCs w:val="22"/>
                <w:u w:val="none"/>
              </w:rPr>
              <w:t xml:space="preserve"> уважительному отношению к людям различных профессий и результатам их труда;</w:t>
            </w:r>
          </w:p>
        </w:tc>
      </w:tr>
      <w:tr w:rsidR="00FD338A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</w:rPr>
              <w:t>Общая технология   - 2   часа</w:t>
            </w:r>
          </w:p>
        </w:tc>
      </w:tr>
      <w:tr w:rsidR="00FD338A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11.12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1,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FD338A" w:rsidRPr="000A11C3" w:rsidRDefault="00FD338A" w:rsidP="00AD7996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Характеристика технологии и технологическая документация</w:t>
            </w:r>
          </w:p>
          <w:p w:rsidR="005332FE" w:rsidRPr="000A11C3" w:rsidRDefault="005332FE" w:rsidP="00AD7996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</w:p>
          <w:p w:rsidR="005332FE" w:rsidRPr="000A11C3" w:rsidRDefault="005332FE" w:rsidP="00AD7996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</w:p>
          <w:p w:rsidR="005332FE" w:rsidRPr="000A11C3" w:rsidRDefault="005332FE" w:rsidP="00AD7996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Технологическая культура производства и культура труда</w:t>
            </w:r>
          </w:p>
          <w:p w:rsidR="005332FE" w:rsidRPr="000A11C3" w:rsidRDefault="005332FE" w:rsidP="00AD7996">
            <w:pPr>
              <w:jc w:val="both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jc w:val="both"/>
              <w:rPr>
                <w:color w:val="000000"/>
                <w:u w:val="none"/>
              </w:rPr>
            </w:pPr>
          </w:p>
          <w:p w:rsidR="00FD338A" w:rsidRPr="000A11C3" w:rsidRDefault="00FD338A" w:rsidP="00AD7996">
            <w:pPr>
              <w:jc w:val="both"/>
              <w:rPr>
                <w:u w:val="none"/>
              </w:rPr>
            </w:pPr>
          </w:p>
        </w:tc>
        <w:tc>
          <w:tcPr>
            <w:tcW w:w="2039" w:type="dxa"/>
            <w:vAlign w:val="center"/>
          </w:tcPr>
          <w:p w:rsidR="00FD338A" w:rsidRPr="000A11C3" w:rsidRDefault="00C955CD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Учебник,</w:t>
            </w:r>
          </w:p>
        </w:tc>
        <w:tc>
          <w:tcPr>
            <w:tcW w:w="3221" w:type="dxa"/>
          </w:tcPr>
          <w:p w:rsidR="00230E12" w:rsidRPr="000A11C3" w:rsidRDefault="00230E12" w:rsidP="00230E12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 xml:space="preserve">Знать </w:t>
            </w:r>
            <w:proofErr w:type="spellStart"/>
            <w:r w:rsidRPr="000A11C3">
              <w:rPr>
                <w:sz w:val="22"/>
                <w:szCs w:val="22"/>
                <w:u w:val="none"/>
              </w:rPr>
              <w:t>определие</w:t>
            </w:r>
            <w:proofErr w:type="spellEnd"/>
            <w:r w:rsidRPr="000A11C3">
              <w:rPr>
                <w:sz w:val="22"/>
                <w:szCs w:val="22"/>
                <w:u w:val="none"/>
              </w:rPr>
              <w:t xml:space="preserve"> технологии.</w:t>
            </w:r>
          </w:p>
          <w:p w:rsidR="00230E12" w:rsidRPr="000A11C3" w:rsidRDefault="00230E12" w:rsidP="00230E12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Виды технологий.</w:t>
            </w:r>
          </w:p>
          <w:p w:rsidR="00FD338A" w:rsidRPr="000A11C3" w:rsidRDefault="00FD338A" w:rsidP="00AD7996">
            <w:pPr>
              <w:rPr>
                <w:u w:val="none"/>
              </w:rPr>
            </w:pPr>
          </w:p>
          <w:p w:rsidR="00FD338A" w:rsidRPr="000A11C3" w:rsidRDefault="00FD338A" w:rsidP="00AD7996">
            <w:pPr>
              <w:rPr>
                <w:u w:val="none"/>
              </w:rPr>
            </w:pPr>
          </w:p>
          <w:p w:rsidR="00FD338A" w:rsidRPr="000A11C3" w:rsidRDefault="00FD338A" w:rsidP="00AD7996">
            <w:pPr>
              <w:rPr>
                <w:u w:val="none"/>
              </w:rPr>
            </w:pPr>
          </w:p>
          <w:p w:rsidR="00FD338A" w:rsidRPr="000A11C3" w:rsidRDefault="00FD338A" w:rsidP="00AD7996">
            <w:pPr>
              <w:rPr>
                <w:u w:val="none"/>
              </w:rPr>
            </w:pPr>
          </w:p>
          <w:p w:rsidR="00FD338A" w:rsidRPr="000A11C3" w:rsidRDefault="00FD338A" w:rsidP="00AD7996">
            <w:pPr>
              <w:rPr>
                <w:u w:val="none"/>
              </w:rPr>
            </w:pPr>
          </w:p>
          <w:p w:rsidR="00FD338A" w:rsidRPr="000A11C3" w:rsidRDefault="00FD338A" w:rsidP="00AD7996">
            <w:pPr>
              <w:rPr>
                <w:u w:val="none"/>
              </w:rPr>
            </w:pPr>
          </w:p>
        </w:tc>
        <w:tc>
          <w:tcPr>
            <w:tcW w:w="2803" w:type="dxa"/>
          </w:tcPr>
          <w:p w:rsidR="00230E12" w:rsidRPr="000A11C3" w:rsidRDefault="00230E12" w:rsidP="00230E12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Понятие технологической документации.</w:t>
            </w:r>
          </w:p>
          <w:p w:rsidR="00FD338A" w:rsidRPr="000A11C3" w:rsidRDefault="00FD338A" w:rsidP="00C70489">
            <w:pPr>
              <w:rPr>
                <w:color w:val="000000"/>
                <w:u w:val="none"/>
              </w:rPr>
            </w:pPr>
          </w:p>
        </w:tc>
      </w:tr>
      <w:tr w:rsidR="00FD338A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Техника   -   4  часа</w:t>
            </w:r>
          </w:p>
        </w:tc>
      </w:tr>
      <w:tr w:rsidR="00FD338A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13.14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15.16</w:t>
            </w:r>
          </w:p>
        </w:tc>
        <w:tc>
          <w:tcPr>
            <w:tcW w:w="851" w:type="dxa"/>
            <w:gridSpan w:val="2"/>
          </w:tcPr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3.4</w:t>
            </w: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4" w:type="dxa"/>
            <w:vAlign w:val="center"/>
          </w:tcPr>
          <w:p w:rsidR="00FD338A" w:rsidRPr="000A11C3" w:rsidRDefault="005332FE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Двигатели и передаточные механизмы</w:t>
            </w:r>
          </w:p>
          <w:p w:rsidR="005332FE" w:rsidRPr="000A11C3" w:rsidRDefault="005332FE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Органы управления и системы управления техникой</w:t>
            </w:r>
          </w:p>
          <w:p w:rsidR="00FD338A" w:rsidRPr="00094FBB" w:rsidRDefault="00FD338A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</w:p>
          <w:p w:rsidR="00FD338A" w:rsidRPr="000A11C3" w:rsidRDefault="00FD338A" w:rsidP="00AD7996">
            <w:pPr>
              <w:spacing w:line="240" w:lineRule="exact"/>
              <w:ind w:right="5"/>
              <w:rPr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lastRenderedPageBreak/>
              <w:t>Конструирование и моделирование техники</w:t>
            </w:r>
          </w:p>
        </w:tc>
        <w:tc>
          <w:tcPr>
            <w:tcW w:w="2039" w:type="dxa"/>
            <w:vAlign w:val="center"/>
          </w:tcPr>
          <w:p w:rsidR="00FD338A" w:rsidRPr="000A11C3" w:rsidRDefault="00230E12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lastRenderedPageBreak/>
              <w:t>Технические модели.</w:t>
            </w:r>
          </w:p>
        </w:tc>
        <w:tc>
          <w:tcPr>
            <w:tcW w:w="3221" w:type="dxa"/>
          </w:tcPr>
          <w:p w:rsidR="00FD338A" w:rsidRPr="000A11C3" w:rsidRDefault="00230E12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Классифицировать и различать двигатели и передачи.</w:t>
            </w:r>
          </w:p>
        </w:tc>
        <w:tc>
          <w:tcPr>
            <w:tcW w:w="2803" w:type="dxa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11C3">
              <w:rPr>
                <w:u w:val="none"/>
              </w:rPr>
              <w:t xml:space="preserve">Общие сведения о видах, принципе действия передачи усилия в токарных </w:t>
            </w:r>
            <w:r w:rsidRPr="000A11C3">
              <w:rPr>
                <w:u w:val="none"/>
              </w:rPr>
              <w:lastRenderedPageBreak/>
              <w:t>станка</w:t>
            </w:r>
            <w:r w:rsidR="00230E12" w:rsidRPr="000A11C3">
              <w:rPr>
                <w:u w:val="none"/>
              </w:rPr>
              <w:t>х</w:t>
            </w:r>
            <w:r w:rsidRPr="000A11C3">
              <w:rPr>
                <w:u w:val="none"/>
              </w:rPr>
              <w:t xml:space="preserve"> школьной мастерской</w:t>
            </w:r>
          </w:p>
        </w:tc>
      </w:tr>
      <w:tr w:rsidR="00FD338A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lastRenderedPageBreak/>
              <w:t>Технологии получения, обработки, преобразования и использования материалов   - 30  часов</w:t>
            </w:r>
          </w:p>
        </w:tc>
      </w:tr>
      <w:tr w:rsidR="00FD338A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94FBB">
              <w:rPr>
                <w:color w:val="000000"/>
                <w:sz w:val="22"/>
                <w:szCs w:val="22"/>
              </w:rPr>
              <w:t>17.18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19.20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21.22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23.24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25.26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27.28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2930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31.32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33.34</w:t>
            </w: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35.36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37.38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39.40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41.42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43.44</w:t>
            </w: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0A11C3">
              <w:rPr>
                <w:color w:val="000000"/>
                <w:sz w:val="22"/>
                <w:szCs w:val="22"/>
                <w:u w:val="none"/>
              </w:rPr>
              <w:t>45.46</w:t>
            </w: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06A36" w:rsidRPr="00094FBB" w:rsidRDefault="00D06A36" w:rsidP="00AD7996">
            <w:pPr>
              <w:rPr>
                <w:sz w:val="22"/>
                <w:szCs w:val="22"/>
              </w:rPr>
            </w:pPr>
          </w:p>
          <w:p w:rsidR="00D06A36" w:rsidRPr="000A11C3" w:rsidRDefault="00D06A36" w:rsidP="00AD7996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1.2</w:t>
            </w:r>
          </w:p>
          <w:p w:rsidR="00D06A36" w:rsidRPr="000A11C3" w:rsidRDefault="00D06A36" w:rsidP="00AD7996">
            <w:pPr>
              <w:rPr>
                <w:sz w:val="22"/>
                <w:szCs w:val="22"/>
                <w:u w:val="none"/>
              </w:rPr>
            </w:pPr>
          </w:p>
          <w:p w:rsidR="00D06A36" w:rsidRPr="000A11C3" w:rsidRDefault="00D06A36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D06A36" w:rsidP="00AD7996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3.4</w:t>
            </w: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D06A36" w:rsidRPr="000A11C3" w:rsidRDefault="00D06A36" w:rsidP="00AD7996">
            <w:pPr>
              <w:rPr>
                <w:sz w:val="22"/>
                <w:szCs w:val="22"/>
                <w:u w:val="none"/>
              </w:rPr>
            </w:pPr>
          </w:p>
          <w:p w:rsidR="00D06A36" w:rsidRPr="000A11C3" w:rsidRDefault="00D06A36" w:rsidP="00AD7996">
            <w:pPr>
              <w:rPr>
                <w:sz w:val="22"/>
                <w:szCs w:val="22"/>
                <w:u w:val="none"/>
              </w:rPr>
            </w:pPr>
          </w:p>
          <w:p w:rsidR="00D06A36" w:rsidRPr="000A11C3" w:rsidRDefault="00D06A36" w:rsidP="00AD7996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5.6</w:t>
            </w:r>
          </w:p>
          <w:p w:rsidR="00D06A36" w:rsidRPr="000A11C3" w:rsidRDefault="00D06A36" w:rsidP="00AD7996">
            <w:pPr>
              <w:rPr>
                <w:sz w:val="22"/>
                <w:szCs w:val="22"/>
                <w:u w:val="none"/>
              </w:rPr>
            </w:pPr>
          </w:p>
          <w:p w:rsidR="00D06A36" w:rsidRPr="000A11C3" w:rsidRDefault="00D06A36" w:rsidP="00AD7996">
            <w:pPr>
              <w:rPr>
                <w:sz w:val="22"/>
                <w:szCs w:val="22"/>
                <w:u w:val="none"/>
              </w:rPr>
            </w:pPr>
          </w:p>
          <w:p w:rsidR="00D06A36" w:rsidRPr="000A11C3" w:rsidRDefault="00D06A36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7.8</w:t>
            </w: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9.10</w:t>
            </w: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11.12</w:t>
            </w: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13.14</w:t>
            </w: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  <w:r w:rsidRPr="000A11C3">
              <w:rPr>
                <w:sz w:val="22"/>
                <w:szCs w:val="22"/>
                <w:u w:val="none"/>
              </w:rPr>
              <w:t>15.16</w:t>
            </w: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A11C3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94FBB" w:rsidRDefault="00FD338A" w:rsidP="00AD7996">
            <w:pPr>
              <w:rPr>
                <w:sz w:val="22"/>
                <w:szCs w:val="22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lastRenderedPageBreak/>
              <w:t>17.18</w:t>
            </w: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19.20</w:t>
            </w:r>
          </w:p>
          <w:p w:rsidR="00FD338A" w:rsidRPr="00094FBB" w:rsidRDefault="00FD338A" w:rsidP="00AD7996">
            <w:pPr>
              <w:rPr>
                <w:sz w:val="22"/>
                <w:szCs w:val="22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21.22</w:t>
            </w: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23.24</w:t>
            </w: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25.26</w:t>
            </w: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27.28</w:t>
            </w: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rPr>
                <w:sz w:val="22"/>
                <w:szCs w:val="22"/>
                <w:u w:val="none"/>
              </w:rPr>
            </w:pPr>
          </w:p>
          <w:p w:rsidR="00FD338A" w:rsidRPr="00094FBB" w:rsidRDefault="00FD338A" w:rsidP="00AD7996">
            <w:pPr>
              <w:rPr>
                <w:sz w:val="22"/>
                <w:szCs w:val="22"/>
              </w:rPr>
            </w:pPr>
            <w:r w:rsidRPr="009F5F6F">
              <w:rPr>
                <w:sz w:val="22"/>
                <w:szCs w:val="22"/>
                <w:u w:val="none"/>
              </w:rPr>
              <w:t>29.30</w:t>
            </w:r>
          </w:p>
        </w:tc>
        <w:tc>
          <w:tcPr>
            <w:tcW w:w="574" w:type="dxa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4" w:type="dxa"/>
            <w:vAlign w:val="center"/>
          </w:tcPr>
          <w:p w:rsidR="00FD338A" w:rsidRPr="000A11C3" w:rsidRDefault="00FD338A" w:rsidP="00AD7996">
            <w:pPr>
              <w:spacing w:line="240" w:lineRule="exact"/>
              <w:ind w:right="5"/>
              <w:rPr>
                <w:u w:val="none"/>
              </w:rPr>
            </w:pPr>
            <w:r w:rsidRPr="00094FBB">
              <w:rPr>
                <w:color w:val="000000"/>
                <w:sz w:val="21"/>
                <w:szCs w:val="21"/>
              </w:rPr>
              <w:t xml:space="preserve"> </w:t>
            </w:r>
            <w:r w:rsidR="005332FE" w:rsidRPr="00094FBB">
              <w:rPr>
                <w:color w:val="000000"/>
                <w:sz w:val="21"/>
                <w:szCs w:val="21"/>
              </w:rPr>
              <w:t xml:space="preserve"> </w:t>
            </w:r>
            <w:r w:rsidR="005332FE" w:rsidRPr="000A11C3">
              <w:rPr>
                <w:color w:val="000000"/>
                <w:sz w:val="21"/>
                <w:szCs w:val="21"/>
                <w:u w:val="none"/>
              </w:rPr>
              <w:t>Технологии машинной обработки конструкционных материалов</w:t>
            </w:r>
          </w:p>
          <w:p w:rsidR="00FD338A" w:rsidRPr="000A11C3" w:rsidRDefault="00FD338A" w:rsidP="00AD7996">
            <w:pPr>
              <w:spacing w:line="240" w:lineRule="exact"/>
              <w:ind w:right="5"/>
              <w:rPr>
                <w:u w:val="none"/>
              </w:rPr>
            </w:pPr>
          </w:p>
          <w:p w:rsidR="00FD338A" w:rsidRPr="000A11C3" w:rsidRDefault="005332FE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Технологии машинной обработки конструкционных материалов</w:t>
            </w:r>
          </w:p>
          <w:p w:rsidR="00FD338A" w:rsidRPr="000A11C3" w:rsidRDefault="005332FE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Технологии машинной обработки конструкционных материалов</w:t>
            </w:r>
          </w:p>
          <w:p w:rsidR="005332FE" w:rsidRPr="000A11C3" w:rsidRDefault="005332FE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FD338A" w:rsidRPr="000A11C3" w:rsidRDefault="005332FE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Технологии машинной обработки конструкционных материалов</w:t>
            </w:r>
          </w:p>
          <w:p w:rsidR="005332FE" w:rsidRPr="000A11C3" w:rsidRDefault="005332FE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FD338A" w:rsidRPr="000A11C3" w:rsidRDefault="005332FE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0A11C3">
              <w:rPr>
                <w:color w:val="000000"/>
                <w:sz w:val="21"/>
                <w:szCs w:val="21"/>
                <w:u w:val="none"/>
              </w:rPr>
              <w:t>Технологии машинной обработки конструкционных материалов</w:t>
            </w:r>
          </w:p>
          <w:p w:rsidR="00FD338A" w:rsidRPr="000A11C3" w:rsidRDefault="00FD338A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FD338A" w:rsidRPr="00094FBB" w:rsidRDefault="00FD338A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</w:p>
          <w:p w:rsidR="00FD338A" w:rsidRPr="00094FBB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  <w:r w:rsidRPr="00094FBB">
              <w:rPr>
                <w:color w:val="000000"/>
                <w:sz w:val="21"/>
                <w:szCs w:val="21"/>
              </w:rPr>
              <w:t xml:space="preserve"> Технологии машинной обработки конструкционных материалов.</w:t>
            </w:r>
          </w:p>
          <w:p w:rsidR="00D06A36" w:rsidRPr="00094FBB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</w:p>
          <w:p w:rsidR="00D06A36" w:rsidRPr="00094FBB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  <w:r w:rsidRPr="00094FBB">
              <w:rPr>
                <w:color w:val="000000"/>
                <w:sz w:val="21"/>
                <w:szCs w:val="21"/>
              </w:rPr>
              <w:t>Технологии машинной обработки конструкционных материалов</w:t>
            </w:r>
          </w:p>
          <w:p w:rsidR="00D06A36" w:rsidRPr="00094FBB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</w:p>
          <w:p w:rsidR="00D06A36" w:rsidRPr="00094FBB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</w:p>
          <w:p w:rsidR="00FD338A" w:rsidRPr="00094FBB" w:rsidRDefault="00FD338A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  <w:r w:rsidRPr="00094FBB">
              <w:rPr>
                <w:color w:val="000000"/>
                <w:sz w:val="21"/>
                <w:szCs w:val="21"/>
              </w:rPr>
              <w:t xml:space="preserve"> </w:t>
            </w:r>
            <w:r w:rsidR="00D06A36" w:rsidRPr="00094FBB">
              <w:rPr>
                <w:color w:val="000000"/>
                <w:sz w:val="21"/>
                <w:szCs w:val="21"/>
              </w:rPr>
              <w:t xml:space="preserve"> Технологии машинной обработки конструкционных материалов </w:t>
            </w:r>
          </w:p>
          <w:p w:rsidR="00FD338A" w:rsidRPr="00094FBB" w:rsidRDefault="00FD338A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</w:p>
          <w:p w:rsidR="00FD338A" w:rsidRPr="00094FBB" w:rsidRDefault="00FD338A" w:rsidP="00D06A3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  <w:r w:rsidRPr="00094FBB">
              <w:rPr>
                <w:color w:val="000000"/>
                <w:sz w:val="21"/>
                <w:szCs w:val="21"/>
              </w:rPr>
              <w:t xml:space="preserve"> </w:t>
            </w:r>
            <w:r w:rsidR="00D06A36" w:rsidRPr="00094FBB">
              <w:rPr>
                <w:color w:val="000000"/>
                <w:sz w:val="21"/>
                <w:szCs w:val="21"/>
              </w:rPr>
              <w:t xml:space="preserve"> Технологии машинной обработки текстильных материалов</w:t>
            </w:r>
          </w:p>
          <w:p w:rsidR="00D06A36" w:rsidRPr="00094FBB" w:rsidRDefault="00D06A36" w:rsidP="00D06A3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</w:p>
          <w:p w:rsidR="00D06A36" w:rsidRPr="00094FBB" w:rsidRDefault="00D06A36" w:rsidP="00D06A3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</w:p>
          <w:p w:rsidR="00FD338A" w:rsidRPr="00094FBB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  <w:r w:rsidRPr="00094FBB">
              <w:rPr>
                <w:color w:val="000000"/>
                <w:sz w:val="21"/>
                <w:szCs w:val="21"/>
              </w:rPr>
              <w:t>Технологии машинной обработки текстильных материалов</w:t>
            </w:r>
          </w:p>
          <w:p w:rsidR="00D06A36" w:rsidRPr="00094FBB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</w:p>
          <w:p w:rsidR="00D06A36" w:rsidRPr="009F5F6F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машинной обработки текстильных материалов</w:t>
            </w:r>
          </w:p>
          <w:p w:rsidR="00D06A36" w:rsidRPr="009F5F6F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D06A36" w:rsidRPr="009F5F6F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машинной обработки текстильных материалов</w:t>
            </w:r>
          </w:p>
          <w:p w:rsidR="00D06A36" w:rsidRPr="009F5F6F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D06A36" w:rsidRPr="009F5F6F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D06A36" w:rsidRPr="009F5F6F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машинной обработки текстильных материалов</w:t>
            </w:r>
          </w:p>
          <w:p w:rsidR="00D06A36" w:rsidRPr="009F5F6F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D06A36" w:rsidRPr="009F5F6F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машинной обработки текстильных материалов</w:t>
            </w:r>
          </w:p>
          <w:p w:rsidR="00D06A36" w:rsidRPr="00094FBB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</w:p>
          <w:p w:rsidR="00D06A36" w:rsidRPr="00094FBB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</w:p>
          <w:p w:rsidR="00FD338A" w:rsidRPr="00094FBB" w:rsidRDefault="00FD338A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lastRenderedPageBreak/>
              <w:t>.</w:t>
            </w:r>
            <w:r w:rsidR="00230E12" w:rsidRPr="00094FBB">
              <w:rPr>
                <w:color w:val="000000"/>
              </w:rPr>
              <w:t xml:space="preserve"> </w:t>
            </w:r>
            <w:r w:rsidR="00230E12" w:rsidRPr="000A11C3">
              <w:rPr>
                <w:color w:val="000000"/>
                <w:u w:val="none"/>
              </w:rPr>
              <w:t>Заготовки из древесины, ручной столярный инструмент.</w:t>
            </w: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094FBB" w:rsidRDefault="002B5DB7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5DB7" w:rsidRPr="009F5F6F" w:rsidRDefault="002B5DB7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Кусочки ткани и кожаных материалов.</w:t>
            </w:r>
          </w:p>
        </w:tc>
        <w:tc>
          <w:tcPr>
            <w:tcW w:w="3221" w:type="dxa"/>
          </w:tcPr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A11C3" w:rsidRDefault="002B5DB7" w:rsidP="002B5DB7">
            <w:pPr>
              <w:rPr>
                <w:color w:val="000000"/>
                <w:u w:val="none"/>
              </w:rPr>
            </w:pPr>
            <w:r w:rsidRPr="000A11C3">
              <w:rPr>
                <w:color w:val="000000"/>
                <w:u w:val="none"/>
              </w:rPr>
              <w:t>Знать ручной столярный инструмент и уметь использовать его</w:t>
            </w: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2B5DB7" w:rsidRPr="00094FBB" w:rsidRDefault="002B5DB7" w:rsidP="00AD7996">
            <w:pPr>
              <w:rPr>
                <w:color w:val="000000"/>
              </w:rPr>
            </w:pPr>
          </w:p>
          <w:p w:rsidR="00FD338A" w:rsidRPr="009F5F6F" w:rsidRDefault="002B5DB7" w:rsidP="00AD7996">
            <w:pPr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Знать ручные способы соединения тканых и кожаных деталей</w:t>
            </w:r>
          </w:p>
        </w:tc>
        <w:tc>
          <w:tcPr>
            <w:tcW w:w="2803" w:type="dxa"/>
          </w:tcPr>
          <w:p w:rsidR="002B5DB7" w:rsidRPr="000A11C3" w:rsidRDefault="002B5DB7" w:rsidP="002B5DB7">
            <w:pPr>
              <w:rPr>
                <w:u w:val="none"/>
              </w:rPr>
            </w:pPr>
            <w:r w:rsidRPr="000A11C3">
              <w:rPr>
                <w:u w:val="none"/>
              </w:rPr>
              <w:lastRenderedPageBreak/>
              <w:t>Подбирать необходимый ручной столярный инструмент для тех или иных случаев.</w:t>
            </w:r>
          </w:p>
          <w:p w:rsidR="00FD338A" w:rsidRPr="00094FBB" w:rsidRDefault="00FD338A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094FBB" w:rsidRDefault="002B5DB7" w:rsidP="00230E12">
            <w:pPr>
              <w:rPr>
                <w:color w:val="000000"/>
              </w:rPr>
            </w:pPr>
          </w:p>
          <w:p w:rsidR="002B5DB7" w:rsidRPr="009F5F6F" w:rsidRDefault="002B5DB7" w:rsidP="00230E12">
            <w:pPr>
              <w:rPr>
                <w:color w:val="000000"/>
                <w:u w:val="none"/>
              </w:rPr>
            </w:pPr>
            <w:r w:rsidRPr="009F5F6F">
              <w:rPr>
                <w:u w:val="none"/>
              </w:rPr>
              <w:t xml:space="preserve">Использовать разные способы соединения тканых и </w:t>
            </w:r>
            <w:proofErr w:type="spellStart"/>
            <w:r w:rsidRPr="009F5F6F">
              <w:rPr>
                <w:u w:val="none"/>
              </w:rPr>
              <w:t>кожанных</w:t>
            </w:r>
            <w:proofErr w:type="spellEnd"/>
            <w:r w:rsidRPr="009F5F6F">
              <w:rPr>
                <w:u w:val="none"/>
              </w:rPr>
              <w:t xml:space="preserve"> изделий</w:t>
            </w:r>
          </w:p>
        </w:tc>
      </w:tr>
      <w:tr w:rsidR="00FD338A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FD338A" w:rsidRPr="00094FBB" w:rsidRDefault="00FD338A" w:rsidP="00AD7996">
            <w:pPr>
              <w:suppressAutoHyphens/>
              <w:ind w:right="-766"/>
              <w:jc w:val="both"/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lastRenderedPageBreak/>
              <w:t>Технологии обработки пищевых продуктов  -  8 часов</w:t>
            </w:r>
          </w:p>
        </w:tc>
      </w:tr>
      <w:tr w:rsidR="00FD338A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47.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48.49.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50.51.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52.53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54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lastRenderedPageBreak/>
              <w:t>1,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2.3,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4.5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6.7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8</w:t>
            </w:r>
          </w:p>
        </w:tc>
        <w:tc>
          <w:tcPr>
            <w:tcW w:w="574" w:type="dxa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FD338A" w:rsidRPr="009F5F6F" w:rsidRDefault="00D06A3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обработки круп и макаронных изделий. Приготовление из них блюд</w:t>
            </w:r>
          </w:p>
          <w:p w:rsidR="00D06A36" w:rsidRPr="009F5F6F" w:rsidRDefault="00D06A36" w:rsidP="00AD7996">
            <w:pPr>
              <w:spacing w:line="240" w:lineRule="exact"/>
              <w:ind w:right="5"/>
              <w:rPr>
                <w:u w:val="none"/>
              </w:rPr>
            </w:pPr>
          </w:p>
          <w:p w:rsidR="00FD338A" w:rsidRPr="009F5F6F" w:rsidRDefault="009733B1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обработки рыбы и морепродуктов</w:t>
            </w:r>
          </w:p>
          <w:p w:rsidR="00FD338A" w:rsidRPr="009F5F6F" w:rsidRDefault="00FD338A" w:rsidP="00AD7996">
            <w:pPr>
              <w:spacing w:line="240" w:lineRule="exact"/>
              <w:ind w:right="5"/>
              <w:rPr>
                <w:u w:val="none"/>
              </w:rPr>
            </w:pPr>
          </w:p>
          <w:p w:rsidR="00FD338A" w:rsidRPr="009F5F6F" w:rsidRDefault="009733B1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обработки мясных продуктов</w:t>
            </w:r>
          </w:p>
          <w:p w:rsidR="009733B1" w:rsidRPr="009F5F6F" w:rsidRDefault="009733B1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FD338A" w:rsidRPr="009F5F6F" w:rsidRDefault="009733B1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lastRenderedPageBreak/>
              <w:t>Технология приготовления первых блюд</w:t>
            </w:r>
          </w:p>
          <w:p w:rsidR="009733B1" w:rsidRPr="009F5F6F" w:rsidRDefault="009733B1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FD338A" w:rsidRPr="009F5F6F" w:rsidRDefault="00FD338A" w:rsidP="00AD7996">
            <w:pPr>
              <w:spacing w:line="240" w:lineRule="exact"/>
              <w:ind w:right="5"/>
              <w:rPr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Технология сервировки стола. Правила этикета</w:t>
            </w:r>
          </w:p>
        </w:tc>
        <w:tc>
          <w:tcPr>
            <w:tcW w:w="2039" w:type="dxa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C955CD" w:rsidRPr="009F5F6F" w:rsidRDefault="002B5DB7" w:rsidP="00C955CD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Учебник, демонстрационные наборы продуктов.</w:t>
            </w:r>
            <w:r w:rsidR="00C955CD" w:rsidRPr="009F5F6F">
              <w:rPr>
                <w:color w:val="000000"/>
                <w:u w:val="none"/>
              </w:rPr>
              <w:t xml:space="preserve"> </w:t>
            </w:r>
          </w:p>
          <w:p w:rsidR="002B5DB7" w:rsidRPr="009F5F6F" w:rsidRDefault="002B5DB7" w:rsidP="00C955CD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221" w:type="dxa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u w:val="none"/>
              </w:rPr>
            </w:pPr>
          </w:p>
          <w:p w:rsidR="00C955CD" w:rsidRPr="009F5F6F" w:rsidRDefault="00C955CD" w:rsidP="00C955CD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Основам сервировки стола,</w:t>
            </w:r>
          </w:p>
          <w:p w:rsidR="002B5DB7" w:rsidRPr="009F5F6F" w:rsidRDefault="00C955CD" w:rsidP="00C955CD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И рационального питания.</w:t>
            </w:r>
          </w:p>
        </w:tc>
        <w:tc>
          <w:tcPr>
            <w:tcW w:w="2803" w:type="dxa"/>
          </w:tcPr>
          <w:p w:rsidR="002B5DB7" w:rsidRPr="009F5F6F" w:rsidRDefault="002B5DB7" w:rsidP="00AD7996">
            <w:pPr>
              <w:rPr>
                <w:u w:val="none"/>
              </w:rPr>
            </w:pPr>
          </w:p>
          <w:p w:rsidR="00FD338A" w:rsidRPr="009F5F6F" w:rsidRDefault="00FD338A" w:rsidP="00AD7996">
            <w:pPr>
              <w:rPr>
                <w:u w:val="none"/>
              </w:rPr>
            </w:pPr>
          </w:p>
          <w:p w:rsidR="00FD338A" w:rsidRPr="009F5F6F" w:rsidRDefault="00C955CD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Готовить несложные блюда из овощей, фруктов и полуфабрикатов.</w:t>
            </w:r>
          </w:p>
        </w:tc>
      </w:tr>
      <w:tr w:rsidR="00FD338A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</w:rPr>
              <w:lastRenderedPageBreak/>
              <w:t>Технологии получения, преобразования и использования энергии – 2 часа</w:t>
            </w:r>
          </w:p>
        </w:tc>
      </w:tr>
      <w:tr w:rsidR="00FD338A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55,</w:t>
            </w:r>
            <w:r w:rsidR="009733B1" w:rsidRPr="009F5F6F">
              <w:rPr>
                <w:color w:val="000000"/>
                <w:sz w:val="22"/>
                <w:szCs w:val="22"/>
                <w:u w:val="none"/>
              </w:rPr>
              <w:t>56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</w:t>
            </w:r>
            <w:r w:rsidR="009733B1" w:rsidRPr="009F5F6F">
              <w:rPr>
                <w:color w:val="000000"/>
                <w:sz w:val="22"/>
                <w:szCs w:val="22"/>
                <w:u w:val="none"/>
              </w:rPr>
              <w:t>.2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9733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FD338A" w:rsidRPr="009F5F6F" w:rsidRDefault="009733B1" w:rsidP="00AD7996">
            <w:pPr>
              <w:rPr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Электрические цепи. Электромонтажные и сборочные технологии</w:t>
            </w:r>
          </w:p>
        </w:tc>
        <w:tc>
          <w:tcPr>
            <w:tcW w:w="2039" w:type="dxa"/>
            <w:vAlign w:val="center"/>
          </w:tcPr>
          <w:p w:rsidR="00FD338A" w:rsidRPr="009F5F6F" w:rsidRDefault="00C955CD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Провода, гальванические элементы.</w:t>
            </w:r>
          </w:p>
        </w:tc>
        <w:tc>
          <w:tcPr>
            <w:tcW w:w="3221" w:type="dxa"/>
          </w:tcPr>
          <w:p w:rsidR="00FD338A" w:rsidRPr="009F5F6F" w:rsidRDefault="00C955CD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Понятию электрической цепи.</w:t>
            </w:r>
          </w:p>
        </w:tc>
        <w:tc>
          <w:tcPr>
            <w:tcW w:w="2803" w:type="dxa"/>
          </w:tcPr>
          <w:p w:rsidR="00FD338A" w:rsidRPr="009F5F6F" w:rsidRDefault="00C955CD" w:rsidP="00AD7996">
            <w:pPr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Собирать несложные электрические цепи.</w:t>
            </w:r>
          </w:p>
        </w:tc>
      </w:tr>
      <w:tr w:rsidR="00FD338A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Технологии получения, обработки и использования информации  - 4 часа</w:t>
            </w:r>
          </w:p>
        </w:tc>
      </w:tr>
      <w:tr w:rsidR="00FD338A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57.58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59.60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1,2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3.4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FD338A" w:rsidRPr="009F5F6F" w:rsidRDefault="00FD338A" w:rsidP="009733B1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 xml:space="preserve"> </w:t>
            </w:r>
            <w:r w:rsidR="009733B1" w:rsidRPr="009F5F6F">
              <w:rPr>
                <w:color w:val="000000"/>
                <w:sz w:val="21"/>
                <w:szCs w:val="21"/>
                <w:u w:val="none"/>
              </w:rPr>
              <w:t xml:space="preserve"> Способы отображения информации</w:t>
            </w:r>
          </w:p>
          <w:p w:rsidR="009733B1" w:rsidRPr="009F5F6F" w:rsidRDefault="009733B1" w:rsidP="009733B1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9733B1" w:rsidRPr="009F5F6F" w:rsidRDefault="009733B1" w:rsidP="009733B1">
            <w:pPr>
              <w:rPr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Способы отображения информации</w:t>
            </w:r>
          </w:p>
        </w:tc>
        <w:tc>
          <w:tcPr>
            <w:tcW w:w="2039" w:type="dxa"/>
            <w:vAlign w:val="center"/>
          </w:tcPr>
          <w:p w:rsidR="00FD338A" w:rsidRPr="009F5F6F" w:rsidRDefault="00C955CD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Учебник,</w:t>
            </w:r>
          </w:p>
        </w:tc>
        <w:tc>
          <w:tcPr>
            <w:tcW w:w="3221" w:type="dxa"/>
          </w:tcPr>
          <w:p w:rsidR="00FD338A" w:rsidRPr="009F5F6F" w:rsidRDefault="00FD338A" w:rsidP="00AD7996">
            <w:pPr>
              <w:rPr>
                <w:u w:val="none"/>
              </w:rPr>
            </w:pPr>
          </w:p>
          <w:p w:rsidR="00C1334C" w:rsidRPr="009F5F6F" w:rsidRDefault="00C1334C" w:rsidP="00C1334C">
            <w:pPr>
              <w:rPr>
                <w:u w:val="none"/>
              </w:rPr>
            </w:pPr>
            <w:r w:rsidRPr="009F5F6F">
              <w:rPr>
                <w:u w:val="none"/>
              </w:rPr>
              <w:t>Способы получения и отображения информации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2803" w:type="dxa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C1334C" w:rsidRPr="009F5F6F" w:rsidRDefault="00C1334C" w:rsidP="00C1334C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Научиться собирать и распространять информацию</w:t>
            </w:r>
          </w:p>
          <w:p w:rsidR="00FD338A" w:rsidRPr="009F5F6F" w:rsidRDefault="00FD338A" w:rsidP="00AD7996">
            <w:pPr>
              <w:rPr>
                <w:color w:val="000000"/>
                <w:u w:val="none"/>
              </w:rPr>
            </w:pPr>
          </w:p>
        </w:tc>
      </w:tr>
      <w:tr w:rsidR="00FD338A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Социально-экономические технологии  -  4 часа</w:t>
            </w:r>
          </w:p>
        </w:tc>
      </w:tr>
      <w:tr w:rsidR="00FD338A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61.62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63.64</w:t>
            </w:r>
          </w:p>
        </w:tc>
        <w:tc>
          <w:tcPr>
            <w:tcW w:w="851" w:type="dxa"/>
            <w:gridSpan w:val="2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3.4</w:t>
            </w:r>
          </w:p>
        </w:tc>
        <w:tc>
          <w:tcPr>
            <w:tcW w:w="574" w:type="dxa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FD338A" w:rsidRPr="009F5F6F" w:rsidRDefault="009733B1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Методы сбора информации в социальных технологиях</w:t>
            </w:r>
          </w:p>
          <w:p w:rsidR="009733B1" w:rsidRPr="009F5F6F" w:rsidRDefault="009733B1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9733B1" w:rsidRPr="009F5F6F" w:rsidRDefault="009733B1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Методы сбора информации в социальных технологиях</w:t>
            </w:r>
          </w:p>
        </w:tc>
        <w:tc>
          <w:tcPr>
            <w:tcW w:w="2039" w:type="dxa"/>
            <w:vAlign w:val="center"/>
          </w:tcPr>
          <w:p w:rsidR="00FD338A" w:rsidRPr="009F5F6F" w:rsidRDefault="00C955CD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Учебник,</w:t>
            </w:r>
          </w:p>
        </w:tc>
        <w:tc>
          <w:tcPr>
            <w:tcW w:w="3221" w:type="dxa"/>
          </w:tcPr>
          <w:p w:rsidR="00FD338A" w:rsidRPr="009F5F6F" w:rsidRDefault="00C955CD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>Определять виды социальных технологий.</w:t>
            </w:r>
          </w:p>
        </w:tc>
        <w:tc>
          <w:tcPr>
            <w:tcW w:w="2803" w:type="dxa"/>
          </w:tcPr>
          <w:p w:rsidR="00FD338A" w:rsidRPr="009F5F6F" w:rsidRDefault="00C1334C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Увидеть возможности самореализации.</w:t>
            </w:r>
          </w:p>
        </w:tc>
      </w:tr>
      <w:tr w:rsidR="00FD338A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FD338A" w:rsidRPr="00094FBB" w:rsidRDefault="00FD338A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Методы и средства творческой и проектной деятельности  -  4 часа</w:t>
            </w:r>
          </w:p>
        </w:tc>
      </w:tr>
      <w:tr w:rsidR="00FD338A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65.66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67.68</w:t>
            </w:r>
          </w:p>
        </w:tc>
        <w:tc>
          <w:tcPr>
            <w:tcW w:w="851" w:type="dxa"/>
            <w:gridSpan w:val="2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3.4</w:t>
            </w:r>
          </w:p>
        </w:tc>
        <w:tc>
          <w:tcPr>
            <w:tcW w:w="574" w:type="dxa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FD338A" w:rsidRPr="009F5F6F" w:rsidRDefault="00FD338A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FD338A" w:rsidRPr="009F5F6F" w:rsidRDefault="00FD338A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FD338A" w:rsidRPr="009F5F6F" w:rsidRDefault="00FD338A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Этапы проектной деятельности</w:t>
            </w:r>
          </w:p>
          <w:p w:rsidR="009733B1" w:rsidRPr="009F5F6F" w:rsidRDefault="009733B1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9733B1" w:rsidRPr="009F5F6F" w:rsidRDefault="009733B1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Методика научного познания и проектной деятельности</w:t>
            </w:r>
          </w:p>
          <w:p w:rsidR="009733B1" w:rsidRPr="009F5F6F" w:rsidRDefault="009733B1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9" w:type="dxa"/>
            <w:vAlign w:val="center"/>
          </w:tcPr>
          <w:p w:rsidR="00FD338A" w:rsidRPr="009F5F6F" w:rsidRDefault="00C955CD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Учебник,</w:t>
            </w:r>
          </w:p>
        </w:tc>
        <w:tc>
          <w:tcPr>
            <w:tcW w:w="3221" w:type="dxa"/>
          </w:tcPr>
          <w:p w:rsidR="00C955CD" w:rsidRPr="009F5F6F" w:rsidRDefault="00C955CD" w:rsidP="00C955CD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Этапы проектной деятельности</w:t>
            </w:r>
          </w:p>
          <w:p w:rsidR="00FD338A" w:rsidRPr="009F5F6F" w:rsidRDefault="00FD338A" w:rsidP="00AD7996">
            <w:pPr>
              <w:rPr>
                <w:u w:val="none"/>
              </w:rPr>
            </w:pPr>
          </w:p>
        </w:tc>
        <w:tc>
          <w:tcPr>
            <w:tcW w:w="2803" w:type="dxa"/>
          </w:tcPr>
          <w:p w:rsidR="00FD338A" w:rsidRPr="009F5F6F" w:rsidRDefault="00C955CD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Осваивать элементы методов научного познания.</w:t>
            </w:r>
          </w:p>
        </w:tc>
      </w:tr>
    </w:tbl>
    <w:p w:rsidR="003C3EAF" w:rsidRDefault="003C3EAF" w:rsidP="003C3EAF">
      <w:pPr>
        <w:jc w:val="center"/>
        <w:rPr>
          <w:sz w:val="22"/>
          <w:szCs w:val="22"/>
          <w:u w:val="none"/>
        </w:rPr>
      </w:pPr>
    </w:p>
    <w:p w:rsidR="003C3EAF" w:rsidRPr="00E16C91" w:rsidRDefault="003C3EAF" w:rsidP="003C3EAF">
      <w:r w:rsidRPr="00E16C91">
        <w:t>Перечень учебно-методического обеспечения.</w:t>
      </w:r>
    </w:p>
    <w:p w:rsidR="002372D9" w:rsidRDefault="002372D9" w:rsidP="002372D9">
      <w:proofErr w:type="spellStart"/>
      <w:r>
        <w:t>Ф.Т.Тищенко</w:t>
      </w:r>
      <w:proofErr w:type="spellEnd"/>
      <w:r>
        <w:t xml:space="preserve">, </w:t>
      </w:r>
      <w:proofErr w:type="spellStart"/>
      <w:r>
        <w:t>Н.В.Синица</w:t>
      </w:r>
      <w:proofErr w:type="spellEnd"/>
      <w:r w:rsidR="00AD7996">
        <w:t xml:space="preserve"> «Технология 6</w:t>
      </w:r>
      <w:r w:rsidRPr="00E16C91">
        <w:t xml:space="preserve"> класс», М: «</w:t>
      </w:r>
      <w:proofErr w:type="spellStart"/>
      <w:r>
        <w:t>Вентана</w:t>
      </w:r>
      <w:proofErr w:type="spellEnd"/>
      <w:r>
        <w:t>-Граф», 202</w:t>
      </w:r>
      <w:r w:rsidRPr="00E16C91">
        <w:t>0г.</w:t>
      </w:r>
    </w:p>
    <w:p w:rsidR="002372D9" w:rsidRPr="00E16C91" w:rsidRDefault="002372D9" w:rsidP="002372D9">
      <w:r>
        <w:rPr>
          <w:rFonts w:ascii="Arial" w:hAnsi="Arial" w:cs="Arial"/>
          <w:color w:val="000000"/>
          <w:sz w:val="21"/>
          <w:szCs w:val="21"/>
        </w:rPr>
        <w:lastRenderedPageBreak/>
        <w:t>Примерная</w:t>
      </w:r>
      <w:r w:rsidRPr="00FD338A">
        <w:rPr>
          <w:rFonts w:ascii="Arial" w:hAnsi="Arial" w:cs="Arial"/>
          <w:color w:val="000000"/>
          <w:sz w:val="21"/>
          <w:szCs w:val="21"/>
        </w:rPr>
        <w:t xml:space="preserve"> программа основного общего образ</w:t>
      </w:r>
      <w:r>
        <w:rPr>
          <w:rFonts w:ascii="Arial" w:hAnsi="Arial" w:cs="Arial"/>
          <w:color w:val="000000"/>
          <w:sz w:val="21"/>
          <w:szCs w:val="21"/>
        </w:rPr>
        <w:t>ования по технологии, одобренная</w:t>
      </w:r>
      <w:r w:rsidRPr="00FD338A">
        <w:rPr>
          <w:rFonts w:ascii="Arial" w:hAnsi="Arial" w:cs="Arial"/>
          <w:color w:val="000000"/>
          <w:sz w:val="21"/>
          <w:szCs w:val="21"/>
        </w:rPr>
        <w:t xml:space="preserve"> решением федерального учебно-методического объединения по общему образованию (протокол от </w:t>
      </w:r>
      <w:r>
        <w:rPr>
          <w:rFonts w:ascii="Arial" w:hAnsi="Arial" w:cs="Arial"/>
          <w:color w:val="000000"/>
          <w:sz w:val="21"/>
          <w:szCs w:val="21"/>
        </w:rPr>
        <w:t>8 апреля 2015 г. № 1/15)</w:t>
      </w:r>
    </w:p>
    <w:p w:rsidR="002372D9" w:rsidRPr="00E16C91" w:rsidRDefault="002372D9" w:rsidP="002372D9">
      <w:r w:rsidRPr="00E16C91">
        <w:t xml:space="preserve">Федеральный российский общеобразовательный портал: </w:t>
      </w:r>
      <w:hyperlink r:id="rId13" w:history="1">
        <w:r w:rsidRPr="00E16C91">
          <w:t>http://www.school.edu.ru</w:t>
        </w:r>
      </w:hyperlink>
    </w:p>
    <w:p w:rsidR="002372D9" w:rsidRPr="00E16C91" w:rsidRDefault="002372D9" w:rsidP="002372D9">
      <w:r w:rsidRPr="00E16C91">
        <w:t xml:space="preserve">Федеральный портал «Российское образование»: </w:t>
      </w:r>
      <w:hyperlink r:id="rId14" w:history="1">
        <w:r w:rsidRPr="00E16C91">
          <w:t>http://www.edu.ru</w:t>
        </w:r>
      </w:hyperlink>
    </w:p>
    <w:p w:rsidR="002372D9" w:rsidRPr="00E16C91" w:rsidRDefault="002372D9" w:rsidP="002372D9">
      <w:r w:rsidRPr="00E16C91">
        <w:t>Образовательный портал «Учеба»</w:t>
      </w:r>
      <w:proofErr w:type="gramStart"/>
      <w:r w:rsidRPr="00E16C91">
        <w:t xml:space="preserve"> :</w:t>
      </w:r>
      <w:proofErr w:type="gramEnd"/>
      <w:r w:rsidRPr="00E16C91">
        <w:t xml:space="preserve"> </w:t>
      </w:r>
      <w:hyperlink r:id="rId15" w:history="1">
        <w:r w:rsidRPr="00E16C91">
          <w:t>http://www.uroki.ru</w:t>
        </w:r>
      </w:hyperlink>
    </w:p>
    <w:p w:rsidR="002372D9" w:rsidRPr="00E16C91" w:rsidRDefault="002372D9" w:rsidP="002372D9">
      <w:r w:rsidRPr="00E16C91">
        <w:t xml:space="preserve">Всероссийская олимпиада школьников </w:t>
      </w:r>
      <w:hyperlink r:id="rId16" w:history="1">
        <w:r w:rsidRPr="00E16C91">
          <w:t>http://rusolymp.ru/</w:t>
        </w:r>
      </w:hyperlink>
    </w:p>
    <w:p w:rsidR="002372D9" w:rsidRPr="00E16C91" w:rsidRDefault="002372D9" w:rsidP="002372D9">
      <w:r w:rsidRPr="00E16C91">
        <w:t>Сайт издательского дома «Дрофа»:</w:t>
      </w:r>
      <w:proofErr w:type="spellStart"/>
      <w:r w:rsidRPr="00E16C91">
        <w:t>http</w:t>
      </w:r>
      <w:proofErr w:type="spellEnd"/>
      <w:r w:rsidRPr="00E16C91">
        <w:t>://www.drofa.ru</w:t>
      </w:r>
    </w:p>
    <w:p w:rsidR="002372D9" w:rsidRPr="00E16C91" w:rsidRDefault="002372D9" w:rsidP="002372D9">
      <w:r w:rsidRPr="00E16C91">
        <w:t>Сайт издательского дома «1 сентября» http://www.1september.ru</w:t>
      </w:r>
    </w:p>
    <w:p w:rsidR="003C3EAF" w:rsidRPr="00E16C91" w:rsidRDefault="003C3EAF" w:rsidP="003C3EAF"/>
    <w:p w:rsidR="003C3EAF" w:rsidRDefault="003C3EAF" w:rsidP="002D31D3">
      <w:pPr>
        <w:jc w:val="center"/>
        <w:rPr>
          <w:sz w:val="22"/>
          <w:szCs w:val="22"/>
          <w:u w:val="none"/>
        </w:rPr>
      </w:pPr>
    </w:p>
    <w:p w:rsidR="00D836BF" w:rsidRPr="00A32222" w:rsidRDefault="00D836BF" w:rsidP="002D31D3">
      <w:pPr>
        <w:rPr>
          <w:sz w:val="22"/>
          <w:szCs w:val="22"/>
          <w:u w:val="none"/>
        </w:rPr>
      </w:pPr>
    </w:p>
    <w:p w:rsidR="00D836BF" w:rsidRPr="00A32222" w:rsidRDefault="00D836BF" w:rsidP="002D31D3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b/>
          <w:color w:val="000000"/>
          <w:sz w:val="22"/>
          <w:szCs w:val="22"/>
        </w:rPr>
      </w:pPr>
      <w:r w:rsidRPr="00A32222">
        <w:rPr>
          <w:b/>
          <w:color w:val="000000"/>
          <w:sz w:val="22"/>
          <w:szCs w:val="22"/>
        </w:rPr>
        <w:t>Лист корректировки</w:t>
      </w:r>
    </w:p>
    <w:tbl>
      <w:tblPr>
        <w:tblW w:w="151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7"/>
        <w:gridCol w:w="3118"/>
        <w:gridCol w:w="9214"/>
      </w:tblGrid>
      <w:tr w:rsidR="00D836BF" w:rsidRPr="00A32222" w:rsidTr="005D74A0">
        <w:tc>
          <w:tcPr>
            <w:tcW w:w="2817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>Всего часов по плану</w:t>
            </w:r>
          </w:p>
        </w:tc>
        <w:tc>
          <w:tcPr>
            <w:tcW w:w="3118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>Фактически проведено</w:t>
            </w:r>
          </w:p>
        </w:tc>
        <w:tc>
          <w:tcPr>
            <w:tcW w:w="9214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 xml:space="preserve">Причина невыполнения программы </w:t>
            </w:r>
          </w:p>
        </w:tc>
      </w:tr>
      <w:tr w:rsidR="00D836BF" w:rsidRPr="00A32222" w:rsidTr="005D74A0">
        <w:tc>
          <w:tcPr>
            <w:tcW w:w="2817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>1 четверть</w:t>
            </w:r>
          </w:p>
        </w:tc>
        <w:tc>
          <w:tcPr>
            <w:tcW w:w="3118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  <w:tr w:rsidR="00D836BF" w:rsidRPr="00A32222" w:rsidTr="005D74A0">
        <w:tc>
          <w:tcPr>
            <w:tcW w:w="2817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>2 четверть</w:t>
            </w:r>
          </w:p>
        </w:tc>
        <w:tc>
          <w:tcPr>
            <w:tcW w:w="3118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  <w:tr w:rsidR="00D836BF" w:rsidRPr="00A32222" w:rsidTr="005D74A0">
        <w:tc>
          <w:tcPr>
            <w:tcW w:w="2817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>3 четверть</w:t>
            </w:r>
          </w:p>
        </w:tc>
        <w:tc>
          <w:tcPr>
            <w:tcW w:w="3118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  <w:tr w:rsidR="00D836BF" w:rsidRPr="00A32222" w:rsidTr="005D74A0">
        <w:tc>
          <w:tcPr>
            <w:tcW w:w="2817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>4 четверть</w:t>
            </w:r>
          </w:p>
        </w:tc>
        <w:tc>
          <w:tcPr>
            <w:tcW w:w="3118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  <w:tr w:rsidR="00D836BF" w:rsidRPr="00A32222" w:rsidTr="005D74A0">
        <w:tc>
          <w:tcPr>
            <w:tcW w:w="2817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18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D836BF" w:rsidRPr="00A32222" w:rsidRDefault="00D836BF" w:rsidP="005D74A0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</w:tbl>
    <w:p w:rsidR="00D836BF" w:rsidRPr="00A32222" w:rsidRDefault="00D836BF" w:rsidP="002D31D3">
      <w:pPr>
        <w:jc w:val="center"/>
        <w:rPr>
          <w:sz w:val="22"/>
          <w:szCs w:val="22"/>
        </w:rPr>
      </w:pPr>
    </w:p>
    <w:p w:rsidR="00D836BF" w:rsidRDefault="00D836BF" w:rsidP="002D31D3">
      <w:pPr>
        <w:tabs>
          <w:tab w:val="left" w:pos="1429"/>
        </w:tabs>
        <w:rPr>
          <w:sz w:val="22"/>
          <w:szCs w:val="22"/>
        </w:rPr>
      </w:pPr>
    </w:p>
    <w:p w:rsidR="002372D9" w:rsidRPr="00A32222" w:rsidRDefault="002372D9" w:rsidP="002D31D3">
      <w:pPr>
        <w:tabs>
          <w:tab w:val="left" w:pos="1429"/>
        </w:tabs>
        <w:rPr>
          <w:sz w:val="22"/>
          <w:szCs w:val="22"/>
        </w:rPr>
      </w:pPr>
    </w:p>
    <w:p w:rsidR="00493FCE" w:rsidRPr="00094FBB" w:rsidRDefault="002372D9" w:rsidP="002372D9">
      <w:pPr>
        <w:tabs>
          <w:tab w:val="center" w:pos="7285"/>
          <w:tab w:val="left" w:pos="10920"/>
        </w:tabs>
        <w:rPr>
          <w:b/>
          <w:sz w:val="22"/>
          <w:szCs w:val="22"/>
          <w:u w:val="none"/>
        </w:rPr>
      </w:pPr>
      <w:r w:rsidRPr="00094FBB">
        <w:rPr>
          <w:sz w:val="22"/>
          <w:szCs w:val="22"/>
          <w:u w:val="none"/>
        </w:rPr>
        <w:tab/>
      </w:r>
      <w:r w:rsidR="00493FCE" w:rsidRPr="00094FBB">
        <w:rPr>
          <w:sz w:val="22"/>
          <w:szCs w:val="22"/>
          <w:u w:val="none"/>
        </w:rPr>
        <w:t xml:space="preserve">   </w:t>
      </w:r>
      <w:r w:rsidR="00493FCE" w:rsidRPr="00094FBB">
        <w:rPr>
          <w:b/>
          <w:sz w:val="22"/>
          <w:szCs w:val="22"/>
          <w:u w:val="none"/>
        </w:rPr>
        <w:t>Календарно-тематическое планирование 7 класс.</w:t>
      </w:r>
      <w:r w:rsidRPr="00094FBB">
        <w:rPr>
          <w:b/>
          <w:sz w:val="22"/>
          <w:szCs w:val="22"/>
          <w:u w:val="none"/>
        </w:rPr>
        <w:tab/>
      </w:r>
    </w:p>
    <w:p w:rsidR="002372D9" w:rsidRPr="00094FBB" w:rsidRDefault="002372D9" w:rsidP="002372D9">
      <w:pPr>
        <w:tabs>
          <w:tab w:val="center" w:pos="7285"/>
          <w:tab w:val="left" w:pos="10920"/>
        </w:tabs>
        <w:rPr>
          <w:b/>
          <w:sz w:val="22"/>
          <w:szCs w:val="22"/>
          <w:u w:val="none"/>
        </w:rPr>
      </w:pPr>
    </w:p>
    <w:tbl>
      <w:tblPr>
        <w:tblpPr w:leftFromText="180" w:rightFromText="180" w:vertAnchor="text" w:tblpXSpec="right" w:tblpY="1"/>
        <w:tblOverlap w:val="never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06"/>
        <w:gridCol w:w="605"/>
        <w:gridCol w:w="246"/>
        <w:gridCol w:w="574"/>
        <w:gridCol w:w="1127"/>
        <w:gridCol w:w="3354"/>
        <w:gridCol w:w="2039"/>
        <w:gridCol w:w="3221"/>
        <w:gridCol w:w="2803"/>
      </w:tblGrid>
      <w:tr w:rsidR="002372D9" w:rsidRPr="00094FBB" w:rsidTr="00AD7996">
        <w:trPr>
          <w:trHeight w:val="435"/>
        </w:trPr>
        <w:tc>
          <w:tcPr>
            <w:tcW w:w="711" w:type="dxa"/>
            <w:vMerge w:val="restart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 xml:space="preserve">№  </w:t>
            </w:r>
            <w:proofErr w:type="spellStart"/>
            <w:r w:rsidRPr="00094FBB">
              <w:rPr>
                <w:color w:val="000000"/>
              </w:rPr>
              <w:t>п.п</w:t>
            </w:r>
            <w:proofErr w:type="spellEnd"/>
            <w:r w:rsidRPr="00094FBB">
              <w:rPr>
                <w:color w:val="000000"/>
              </w:rPr>
              <w:t xml:space="preserve">. </w:t>
            </w:r>
          </w:p>
        </w:tc>
        <w:tc>
          <w:tcPr>
            <w:tcW w:w="711" w:type="dxa"/>
            <w:gridSpan w:val="2"/>
            <w:vMerge w:val="restart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В теме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Дата по плану</w:t>
            </w:r>
          </w:p>
        </w:tc>
        <w:tc>
          <w:tcPr>
            <w:tcW w:w="1127" w:type="dxa"/>
            <w:vMerge w:val="restart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Дата по факту</w:t>
            </w:r>
          </w:p>
        </w:tc>
        <w:tc>
          <w:tcPr>
            <w:tcW w:w="3354" w:type="dxa"/>
            <w:vMerge w:val="restart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Тема урока, элементы содержания</w:t>
            </w:r>
          </w:p>
        </w:tc>
        <w:tc>
          <w:tcPr>
            <w:tcW w:w="2039" w:type="dxa"/>
            <w:vMerge w:val="restart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FBB">
              <w:rPr>
                <w:b/>
                <w:sz w:val="20"/>
                <w:szCs w:val="20"/>
              </w:rPr>
              <w:t>Средства обучения, демонстрации, оборудование</w:t>
            </w:r>
          </w:p>
        </w:tc>
        <w:tc>
          <w:tcPr>
            <w:tcW w:w="6024" w:type="dxa"/>
            <w:gridSpan w:val="2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FBB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2372D9" w:rsidRPr="00094FBB" w:rsidTr="00AD7996">
        <w:trPr>
          <w:trHeight w:val="435"/>
        </w:trPr>
        <w:tc>
          <w:tcPr>
            <w:tcW w:w="711" w:type="dxa"/>
            <w:vMerge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1" w:type="dxa"/>
            <w:gridSpan w:val="2"/>
            <w:vMerge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4" w:type="dxa"/>
            <w:vMerge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39" w:type="dxa"/>
            <w:vMerge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21" w:type="dxa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Ученик научиться</w:t>
            </w:r>
          </w:p>
        </w:tc>
        <w:tc>
          <w:tcPr>
            <w:tcW w:w="2803" w:type="dxa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Ученик получит возможность научиться</w:t>
            </w:r>
          </w:p>
        </w:tc>
      </w:tr>
      <w:tr w:rsidR="002372D9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2372D9" w:rsidRPr="00094FBB" w:rsidRDefault="00094FBB" w:rsidP="00094FBB">
            <w:pPr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Технологии растениеводства   </w:t>
            </w:r>
            <w:r>
              <w:rPr>
                <w:b/>
                <w:color w:val="000000"/>
                <w:sz w:val="21"/>
                <w:szCs w:val="21"/>
                <w:u w:val="none"/>
              </w:rPr>
              <w:t xml:space="preserve">-  </w:t>
            </w:r>
            <w:r>
              <w:rPr>
                <w:b/>
                <w:u w:val="none"/>
              </w:rPr>
              <w:t>6 часов</w:t>
            </w:r>
          </w:p>
        </w:tc>
      </w:tr>
      <w:tr w:rsidR="002372D9" w:rsidRPr="00094FBB" w:rsidTr="00AD7996">
        <w:trPr>
          <w:trHeight w:val="1408"/>
        </w:trPr>
        <w:tc>
          <w:tcPr>
            <w:tcW w:w="711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3.4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5,6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711" w:type="dxa"/>
            <w:gridSpan w:val="2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1,2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3,4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5,6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4" w:type="dxa"/>
            <w:vAlign w:val="center"/>
          </w:tcPr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Вводное занятие. </w:t>
            </w:r>
          </w:p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Техника безопасности </w:t>
            </w:r>
            <w:proofErr w:type="gramStart"/>
            <w:r w:rsidRPr="009F5F6F">
              <w:rPr>
                <w:u w:val="none"/>
              </w:rPr>
              <w:t>при</w:t>
            </w:r>
            <w:proofErr w:type="gramEnd"/>
            <w:r w:rsidRPr="009F5F6F">
              <w:rPr>
                <w:u w:val="none"/>
              </w:rPr>
              <w:t xml:space="preserve"> </w:t>
            </w:r>
          </w:p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работе на пришкольном участке. </w:t>
            </w:r>
          </w:p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 посева и посадки культурных растений</w:t>
            </w:r>
          </w:p>
          <w:p w:rsidR="002372D9" w:rsidRPr="009F5F6F" w:rsidRDefault="002372D9" w:rsidP="00AD7996">
            <w:pPr>
              <w:rPr>
                <w:u w:val="none"/>
              </w:rPr>
            </w:pPr>
          </w:p>
          <w:p w:rsidR="002372D9" w:rsidRPr="009F5F6F" w:rsidRDefault="002372D9" w:rsidP="00AD7996">
            <w:pPr>
              <w:rPr>
                <w:u w:val="none"/>
              </w:rPr>
            </w:pPr>
          </w:p>
          <w:p w:rsidR="002372D9" w:rsidRPr="009F5F6F" w:rsidRDefault="002372D9" w:rsidP="00AD7996">
            <w:pPr>
              <w:rPr>
                <w:u w:val="none"/>
              </w:rPr>
            </w:pPr>
          </w:p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ухода за растениями, сбора и хранения урожая</w:t>
            </w:r>
          </w:p>
          <w:p w:rsidR="002372D9" w:rsidRPr="009F5F6F" w:rsidRDefault="002372D9" w:rsidP="00AD7996">
            <w:pPr>
              <w:rPr>
                <w:u w:val="none"/>
              </w:rPr>
            </w:pPr>
          </w:p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 </w:t>
            </w:r>
            <w:r w:rsidRPr="009F5F6F">
              <w:rPr>
                <w:color w:val="000000"/>
                <w:sz w:val="21"/>
                <w:szCs w:val="21"/>
                <w:u w:val="none"/>
              </w:rPr>
              <w:t xml:space="preserve"> Технологии флористики и ландшафтного дизайна</w:t>
            </w:r>
          </w:p>
          <w:p w:rsidR="002372D9" w:rsidRPr="009F5F6F" w:rsidRDefault="002372D9" w:rsidP="002372D9">
            <w:pPr>
              <w:rPr>
                <w:color w:val="000000"/>
                <w:u w:val="none"/>
              </w:rPr>
            </w:pPr>
          </w:p>
        </w:tc>
        <w:tc>
          <w:tcPr>
            <w:tcW w:w="2039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lastRenderedPageBreak/>
              <w:t xml:space="preserve">Инструкции по ТБ. Пришкольный участок, сельскохозяйственный инвентарь </w:t>
            </w:r>
            <w:r w:rsidRPr="009F5F6F">
              <w:rPr>
                <w:color w:val="000000"/>
                <w:u w:val="none"/>
              </w:rPr>
              <w:lastRenderedPageBreak/>
              <w:t>для ручной обработки земли.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Пришкольный участок, сельскохозяйственный инвентарь для ручной обработки земли.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221" w:type="dxa"/>
          </w:tcPr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lastRenderedPageBreak/>
              <w:t xml:space="preserve">применять правила техники безопасности при работе с сельскохозяйственным инвентарём; </w:t>
            </w:r>
          </w:p>
          <w:p w:rsidR="002372D9" w:rsidRPr="009F5F6F" w:rsidRDefault="002372D9" w:rsidP="00AD799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6E6E6E"/>
                <w:u w:val="none"/>
              </w:rPr>
            </w:pPr>
          </w:p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>-принимать учебную задачу;</w:t>
            </w:r>
          </w:p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lastRenderedPageBreak/>
              <w:t>-планировать алгоритм действий по организации своего рабочего места с установкой на функциональность, удобство и безопасность в размещении и применении необходимых на уроке технологии принадлежностей и материалов.</w:t>
            </w:r>
          </w:p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>Знать: об условиях подготовки почвы к зиме.</w:t>
            </w:r>
          </w:p>
        </w:tc>
        <w:tc>
          <w:tcPr>
            <w:tcW w:w="2803" w:type="dxa"/>
          </w:tcPr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lastRenderedPageBreak/>
              <w:t>-, инициативно сотрудничать в поиске и сборе информации, отвечать на вопросы, делать выводы.</w:t>
            </w:r>
          </w:p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оценивание своей </w:t>
            </w:r>
            <w:r w:rsidRPr="009F5F6F">
              <w:rPr>
                <w:u w:val="none"/>
              </w:rPr>
              <w:lastRenderedPageBreak/>
              <w:t>способности и готовности к труду</w:t>
            </w:r>
          </w:p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Уметь: выполнять самостоятельно очистку поверхности земли </w:t>
            </w:r>
            <w:proofErr w:type="gramStart"/>
            <w:r w:rsidRPr="009F5F6F">
              <w:rPr>
                <w:u w:val="none"/>
              </w:rPr>
              <w:t>с</w:t>
            </w:r>
            <w:proofErr w:type="gramEnd"/>
            <w:r w:rsidRPr="009F5F6F">
              <w:rPr>
                <w:u w:val="none"/>
              </w:rPr>
              <w:t xml:space="preserve"> </w:t>
            </w:r>
          </w:p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соблюдением правил </w:t>
            </w:r>
            <w:proofErr w:type="gramStart"/>
            <w:r w:rsidRPr="009F5F6F">
              <w:rPr>
                <w:u w:val="none"/>
              </w:rPr>
              <w:t>т/б</w:t>
            </w:r>
            <w:proofErr w:type="gramEnd"/>
          </w:p>
          <w:p w:rsidR="002372D9" w:rsidRPr="009F5F6F" w:rsidRDefault="002372D9" w:rsidP="00AD7996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u w:val="none"/>
              </w:rPr>
            </w:pPr>
          </w:p>
        </w:tc>
      </w:tr>
      <w:tr w:rsidR="002372D9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94FBB">
              <w:rPr>
                <w:b/>
                <w:color w:val="000000"/>
              </w:rPr>
              <w:lastRenderedPageBreak/>
              <w:t>2.Животноводство</w:t>
            </w:r>
            <w:r w:rsidRPr="00094FBB">
              <w:rPr>
                <w:sz w:val="22"/>
                <w:szCs w:val="22"/>
              </w:rPr>
              <w:t xml:space="preserve">  </w:t>
            </w:r>
            <w:r w:rsidRPr="00094FBB">
              <w:rPr>
                <w:b/>
                <w:color w:val="000000"/>
              </w:rPr>
              <w:t xml:space="preserve">-2 часа </w:t>
            </w:r>
          </w:p>
        </w:tc>
      </w:tr>
      <w:tr w:rsidR="002372D9" w:rsidRPr="00094FBB" w:rsidTr="00AD7996">
        <w:trPr>
          <w:trHeight w:val="1530"/>
        </w:trPr>
        <w:tc>
          <w:tcPr>
            <w:tcW w:w="817" w:type="dxa"/>
            <w:gridSpan w:val="2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7.8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51" w:type="dxa"/>
            <w:gridSpan w:val="2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1,2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Кормление животных и уход за животными</w:t>
            </w:r>
          </w:p>
        </w:tc>
        <w:tc>
          <w:tcPr>
            <w:tcW w:w="2039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ЛПХ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221" w:type="dxa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 xml:space="preserve">Знать </w:t>
            </w:r>
            <w:r w:rsidR="00E4732F" w:rsidRPr="009F5F6F">
              <w:rPr>
                <w:color w:val="000000"/>
                <w:u w:val="none"/>
              </w:rPr>
              <w:t>способы заготовки кормов</w:t>
            </w:r>
            <w:r w:rsidRPr="009F5F6F">
              <w:rPr>
                <w:color w:val="000000"/>
                <w:u w:val="none"/>
              </w:rPr>
              <w:t xml:space="preserve"> и их хозяйств</w:t>
            </w:r>
            <w:r w:rsidR="00396C7F" w:rsidRPr="009F5F6F">
              <w:rPr>
                <w:color w:val="000000"/>
                <w:u w:val="none"/>
              </w:rPr>
              <w:t>енную ценность.</w:t>
            </w:r>
          </w:p>
        </w:tc>
        <w:tc>
          <w:tcPr>
            <w:tcW w:w="2803" w:type="dxa"/>
          </w:tcPr>
          <w:p w:rsidR="002372D9" w:rsidRPr="009F5F6F" w:rsidRDefault="002372D9" w:rsidP="00396C7F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 xml:space="preserve">Определять наиболее </w:t>
            </w:r>
            <w:r w:rsidR="00396C7F" w:rsidRPr="009F5F6F">
              <w:rPr>
                <w:color w:val="000000"/>
                <w:u w:val="none"/>
              </w:rPr>
              <w:t xml:space="preserve">рациональный способ заготовки кормов в </w:t>
            </w:r>
            <w:r w:rsidRPr="009F5F6F">
              <w:rPr>
                <w:color w:val="000000"/>
                <w:u w:val="none"/>
              </w:rPr>
              <w:t>определенных условиях</w:t>
            </w:r>
          </w:p>
        </w:tc>
      </w:tr>
      <w:tr w:rsidR="002372D9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b/>
                <w:color w:val="000000"/>
                <w:u w:val="none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Основы производства</w:t>
            </w:r>
            <w:r w:rsidR="00A13110" w:rsidRPr="00094FBB">
              <w:rPr>
                <w:b/>
                <w:color w:val="000000"/>
                <w:sz w:val="21"/>
                <w:szCs w:val="21"/>
                <w:u w:val="none"/>
              </w:rPr>
              <w:t>-    4</w:t>
            </w:r>
            <w:r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часа</w:t>
            </w:r>
          </w:p>
        </w:tc>
      </w:tr>
      <w:tr w:rsidR="002372D9" w:rsidRPr="00094FBB" w:rsidTr="00AD7996">
        <w:trPr>
          <w:trHeight w:val="1673"/>
        </w:trPr>
        <w:tc>
          <w:tcPr>
            <w:tcW w:w="817" w:type="dxa"/>
            <w:gridSpan w:val="2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9.10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13110" w:rsidRPr="009F5F6F" w:rsidRDefault="00A13110" w:rsidP="00A1311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11.12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A1311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3.4</w:t>
            </w:r>
          </w:p>
        </w:tc>
        <w:tc>
          <w:tcPr>
            <w:tcW w:w="574" w:type="dxa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4" w:type="dxa"/>
            <w:vAlign w:val="center"/>
          </w:tcPr>
          <w:p w:rsidR="002372D9" w:rsidRPr="00094FBB" w:rsidRDefault="002372D9" w:rsidP="00AD7996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  <w:r w:rsidRPr="00094FBB">
              <w:rPr>
                <w:color w:val="000000"/>
                <w:sz w:val="21"/>
                <w:szCs w:val="21"/>
                <w:u w:val="none"/>
              </w:rPr>
              <w:t>Производство и труд как его основа. Современные средства труда</w:t>
            </w:r>
          </w:p>
          <w:p w:rsidR="002372D9" w:rsidRPr="00094FBB" w:rsidRDefault="002372D9" w:rsidP="00AD7996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</w:p>
          <w:p w:rsidR="002372D9" w:rsidRPr="00094FBB" w:rsidRDefault="002372D9" w:rsidP="00AD7996">
            <w:pPr>
              <w:jc w:val="both"/>
              <w:rPr>
                <w:color w:val="000000"/>
              </w:rPr>
            </w:pPr>
            <w:r w:rsidRPr="00094FBB">
              <w:rPr>
                <w:color w:val="000000"/>
                <w:sz w:val="21"/>
                <w:szCs w:val="21"/>
                <w:u w:val="none"/>
              </w:rPr>
              <w:t>Современные средства контроля качества</w:t>
            </w:r>
          </w:p>
        </w:tc>
        <w:tc>
          <w:tcPr>
            <w:tcW w:w="2039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396C7F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Учебник,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221" w:type="dxa"/>
          </w:tcPr>
          <w:p w:rsidR="002372D9" w:rsidRPr="009F5F6F" w:rsidRDefault="00396C7F" w:rsidP="00AD7996">
            <w:pPr>
              <w:rPr>
                <w:color w:val="000000"/>
                <w:u w:val="none"/>
              </w:rPr>
            </w:pPr>
            <w:r w:rsidRPr="009F5F6F">
              <w:rPr>
                <w:u w:val="none"/>
              </w:rPr>
              <w:t>Знать доступные средства контроля качества</w:t>
            </w:r>
          </w:p>
        </w:tc>
        <w:tc>
          <w:tcPr>
            <w:tcW w:w="2803" w:type="dxa"/>
          </w:tcPr>
          <w:p w:rsidR="00396C7F" w:rsidRPr="009F5F6F" w:rsidRDefault="002372D9" w:rsidP="00396C7F">
            <w:pPr>
              <w:rPr>
                <w:sz w:val="22"/>
                <w:szCs w:val="22"/>
                <w:u w:val="none"/>
              </w:rPr>
            </w:pPr>
            <w:r w:rsidRPr="009F5F6F">
              <w:rPr>
                <w:u w:val="none"/>
              </w:rPr>
              <w:t xml:space="preserve"> </w:t>
            </w:r>
            <w:r w:rsidR="00396C7F" w:rsidRPr="009F5F6F">
              <w:rPr>
                <w:sz w:val="22"/>
                <w:szCs w:val="22"/>
                <w:u w:val="none"/>
              </w:rPr>
              <w:t xml:space="preserve"> Понятие технологической документации.</w:t>
            </w:r>
          </w:p>
          <w:p w:rsidR="002372D9" w:rsidRPr="009F5F6F" w:rsidRDefault="002372D9" w:rsidP="00AD7996">
            <w:pPr>
              <w:rPr>
                <w:color w:val="000000"/>
                <w:u w:val="none"/>
              </w:rPr>
            </w:pPr>
          </w:p>
        </w:tc>
      </w:tr>
      <w:tr w:rsidR="002372D9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</w:rPr>
              <w:t>Общая технология   - 2   часа</w:t>
            </w:r>
          </w:p>
        </w:tc>
      </w:tr>
      <w:tr w:rsidR="002372D9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72D9" w:rsidRPr="00094FBB" w:rsidRDefault="00A1311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94FBB">
              <w:rPr>
                <w:color w:val="000000"/>
                <w:sz w:val="22"/>
                <w:szCs w:val="22"/>
              </w:rPr>
              <w:t>13.14</w:t>
            </w:r>
          </w:p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3110" w:rsidRPr="009F5F6F" w:rsidRDefault="00A1311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13110" w:rsidRPr="009F5F6F" w:rsidRDefault="00A1311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1,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A1311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2.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2372D9" w:rsidRPr="009F5F6F" w:rsidRDefault="002372D9" w:rsidP="00AD7996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Технологическая культура производства и культура труда</w:t>
            </w:r>
          </w:p>
          <w:p w:rsidR="00A13110" w:rsidRPr="009F5F6F" w:rsidRDefault="00A13110" w:rsidP="00AD7996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</w:p>
          <w:p w:rsidR="00A13110" w:rsidRPr="009F5F6F" w:rsidRDefault="00A13110" w:rsidP="00AD7996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</w:p>
          <w:p w:rsidR="00A13110" w:rsidRPr="009F5F6F" w:rsidRDefault="00A13110" w:rsidP="00AD7996">
            <w:pPr>
              <w:jc w:val="both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lastRenderedPageBreak/>
              <w:t>Общая классификация технологий. Отраслевые технологии</w:t>
            </w:r>
          </w:p>
          <w:p w:rsidR="002372D9" w:rsidRPr="009F5F6F" w:rsidRDefault="002372D9" w:rsidP="00AD7996">
            <w:pPr>
              <w:jc w:val="both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jc w:val="both"/>
              <w:rPr>
                <w:color w:val="000000"/>
                <w:u w:val="none"/>
              </w:rPr>
            </w:pPr>
          </w:p>
          <w:p w:rsidR="002372D9" w:rsidRPr="009F5F6F" w:rsidRDefault="002372D9" w:rsidP="00AD7996">
            <w:pPr>
              <w:jc w:val="both"/>
              <w:rPr>
                <w:u w:val="none"/>
              </w:rPr>
            </w:pPr>
          </w:p>
        </w:tc>
        <w:tc>
          <w:tcPr>
            <w:tcW w:w="2039" w:type="dxa"/>
            <w:vAlign w:val="center"/>
          </w:tcPr>
          <w:p w:rsidR="002372D9" w:rsidRPr="009F5F6F" w:rsidRDefault="00396C7F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lastRenderedPageBreak/>
              <w:t>Учебник,</w:t>
            </w:r>
          </w:p>
        </w:tc>
        <w:tc>
          <w:tcPr>
            <w:tcW w:w="3221" w:type="dxa"/>
          </w:tcPr>
          <w:p w:rsidR="002372D9" w:rsidRPr="00094FBB" w:rsidRDefault="002372D9" w:rsidP="00AD7996"/>
          <w:p w:rsidR="002372D9" w:rsidRPr="00094FBB" w:rsidRDefault="00396C7F" w:rsidP="00AD7996">
            <w:r w:rsidRPr="00094FBB">
              <w:rPr>
                <w:rFonts w:eastAsia="Calibri"/>
                <w:sz w:val="22"/>
                <w:szCs w:val="22"/>
                <w:u w:val="none"/>
              </w:rPr>
              <w:t>основам культуры созидательного труда;</w:t>
            </w:r>
          </w:p>
          <w:p w:rsidR="002372D9" w:rsidRPr="00094FBB" w:rsidRDefault="002372D9" w:rsidP="00AD7996"/>
          <w:p w:rsidR="002372D9" w:rsidRPr="00094FBB" w:rsidRDefault="002372D9" w:rsidP="00AD7996"/>
          <w:p w:rsidR="002372D9" w:rsidRPr="00094FBB" w:rsidRDefault="002372D9" w:rsidP="00AD7996"/>
          <w:p w:rsidR="002372D9" w:rsidRPr="00094FBB" w:rsidRDefault="002372D9" w:rsidP="00AD7996"/>
        </w:tc>
        <w:tc>
          <w:tcPr>
            <w:tcW w:w="2803" w:type="dxa"/>
          </w:tcPr>
          <w:p w:rsidR="002372D9" w:rsidRPr="00094FBB" w:rsidRDefault="00396C7F" w:rsidP="00396C7F">
            <w:pPr>
              <w:rPr>
                <w:color w:val="000000"/>
              </w:rPr>
            </w:pPr>
            <w:r w:rsidRPr="00094FBB">
              <w:lastRenderedPageBreak/>
              <w:t xml:space="preserve">  </w:t>
            </w:r>
            <w:r w:rsidRPr="00094FBB">
              <w:rPr>
                <w:rFonts w:eastAsia="Calibri"/>
                <w:sz w:val="22"/>
                <w:szCs w:val="22"/>
                <w:u w:val="none"/>
              </w:rPr>
              <w:t xml:space="preserve"> уважительному отношению к людям различных профессий и результатам их труда;</w:t>
            </w:r>
          </w:p>
        </w:tc>
      </w:tr>
      <w:tr w:rsidR="002372D9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lastRenderedPageBreak/>
              <w:t>Техника</w:t>
            </w:r>
            <w:r w:rsidR="00A13110"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  -   2</w:t>
            </w:r>
            <w:r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часа</w:t>
            </w:r>
          </w:p>
        </w:tc>
      </w:tr>
      <w:tr w:rsidR="002372D9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15.16</w:t>
            </w:r>
          </w:p>
        </w:tc>
        <w:tc>
          <w:tcPr>
            <w:tcW w:w="851" w:type="dxa"/>
            <w:gridSpan w:val="2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A1311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2372D9" w:rsidRPr="009F5F6F" w:rsidRDefault="002372D9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2372D9" w:rsidRPr="009F5F6F" w:rsidRDefault="002372D9" w:rsidP="00AD7996">
            <w:pPr>
              <w:spacing w:line="240" w:lineRule="exact"/>
              <w:ind w:right="5"/>
              <w:rPr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Конструирование и моделирование техники</w:t>
            </w:r>
          </w:p>
        </w:tc>
        <w:tc>
          <w:tcPr>
            <w:tcW w:w="2039" w:type="dxa"/>
            <w:vAlign w:val="center"/>
          </w:tcPr>
          <w:p w:rsidR="002372D9" w:rsidRPr="009F5F6F" w:rsidRDefault="00396C7F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Учебник,</w:t>
            </w:r>
          </w:p>
          <w:p w:rsidR="005C63EF" w:rsidRPr="009F5F6F" w:rsidRDefault="005C63EF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Модели технических изделий.</w:t>
            </w:r>
          </w:p>
        </w:tc>
        <w:tc>
          <w:tcPr>
            <w:tcW w:w="3221" w:type="dxa"/>
          </w:tcPr>
          <w:p w:rsidR="002372D9" w:rsidRPr="009F5F6F" w:rsidRDefault="002372D9" w:rsidP="005C63EF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 xml:space="preserve">Знать </w:t>
            </w:r>
            <w:r w:rsidR="005C63EF" w:rsidRPr="009F5F6F">
              <w:rPr>
                <w:color w:val="000000"/>
                <w:u w:val="none"/>
              </w:rPr>
              <w:t>этапы моделирования.</w:t>
            </w:r>
          </w:p>
        </w:tc>
        <w:tc>
          <w:tcPr>
            <w:tcW w:w="2803" w:type="dxa"/>
          </w:tcPr>
          <w:p w:rsidR="002372D9" w:rsidRPr="009F5F6F" w:rsidRDefault="005C63EF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u w:val="none"/>
              </w:rPr>
              <w:t>Самостоятельно собирать простые модели</w:t>
            </w:r>
          </w:p>
        </w:tc>
      </w:tr>
      <w:tr w:rsidR="002372D9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Технологии получения, обработки, преобразования и использования материалов</w:t>
            </w:r>
            <w:r w:rsidR="00F6567D"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  - 6</w:t>
            </w:r>
            <w:r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 часов</w:t>
            </w:r>
          </w:p>
        </w:tc>
      </w:tr>
      <w:tr w:rsidR="002372D9" w:rsidRPr="00094FBB" w:rsidTr="00F6567D">
        <w:trPr>
          <w:trHeight w:val="3413"/>
        </w:trPr>
        <w:tc>
          <w:tcPr>
            <w:tcW w:w="817" w:type="dxa"/>
            <w:gridSpan w:val="2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17.18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19.20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21.22</w:t>
            </w: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23.24</w:t>
            </w: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25.26</w:t>
            </w: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lastRenderedPageBreak/>
              <w:t>27.28</w:t>
            </w: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29.30</w:t>
            </w: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31.32</w:t>
            </w: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33.34</w:t>
            </w: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35.36</w:t>
            </w: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37.38</w:t>
            </w: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39.40</w:t>
            </w: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41.42</w:t>
            </w: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43.44</w:t>
            </w: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7C0BB0" w:rsidRPr="009F5F6F" w:rsidRDefault="007C0BB0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45.46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2372D9" w:rsidRPr="009F5F6F" w:rsidRDefault="002372D9" w:rsidP="00AD7996">
            <w:pPr>
              <w:rPr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1.2</w:t>
            </w:r>
          </w:p>
          <w:p w:rsidR="002372D9" w:rsidRPr="009F5F6F" w:rsidRDefault="002372D9" w:rsidP="00AD7996">
            <w:pPr>
              <w:rPr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rPr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3.4</w:t>
            </w:r>
          </w:p>
          <w:p w:rsidR="002372D9" w:rsidRPr="009F5F6F" w:rsidRDefault="002372D9" w:rsidP="00AD7996">
            <w:pPr>
              <w:rPr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rPr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rPr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5.6</w:t>
            </w:r>
          </w:p>
          <w:p w:rsidR="002372D9" w:rsidRPr="009F5F6F" w:rsidRDefault="002372D9" w:rsidP="00F6567D">
            <w:pPr>
              <w:rPr>
                <w:sz w:val="22"/>
                <w:szCs w:val="22"/>
                <w:u w:val="none"/>
              </w:rPr>
            </w:pPr>
          </w:p>
          <w:p w:rsidR="00B26353" w:rsidRPr="009F5F6F" w:rsidRDefault="00B26353" w:rsidP="00F6567D">
            <w:pPr>
              <w:rPr>
                <w:sz w:val="22"/>
                <w:szCs w:val="22"/>
                <w:u w:val="none"/>
              </w:rPr>
            </w:pPr>
          </w:p>
          <w:p w:rsidR="00B26353" w:rsidRPr="009F5F6F" w:rsidRDefault="00B26353" w:rsidP="00F6567D">
            <w:pPr>
              <w:rPr>
                <w:sz w:val="22"/>
                <w:szCs w:val="22"/>
                <w:u w:val="none"/>
              </w:rPr>
            </w:pPr>
          </w:p>
          <w:p w:rsidR="00B26353" w:rsidRPr="009F5F6F" w:rsidRDefault="00B26353" w:rsidP="00F6567D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7.8</w:t>
            </w:r>
          </w:p>
          <w:p w:rsidR="00B26353" w:rsidRPr="009F5F6F" w:rsidRDefault="00B26353" w:rsidP="00F6567D">
            <w:pPr>
              <w:rPr>
                <w:sz w:val="22"/>
                <w:szCs w:val="22"/>
                <w:u w:val="none"/>
              </w:rPr>
            </w:pPr>
          </w:p>
          <w:p w:rsidR="00B26353" w:rsidRPr="009F5F6F" w:rsidRDefault="00B26353" w:rsidP="00F6567D">
            <w:pPr>
              <w:rPr>
                <w:sz w:val="22"/>
                <w:szCs w:val="22"/>
                <w:u w:val="none"/>
              </w:rPr>
            </w:pPr>
          </w:p>
          <w:p w:rsidR="00B26353" w:rsidRPr="009F5F6F" w:rsidRDefault="00B26353" w:rsidP="00F6567D">
            <w:pPr>
              <w:rPr>
                <w:sz w:val="22"/>
                <w:szCs w:val="22"/>
                <w:u w:val="none"/>
              </w:rPr>
            </w:pPr>
          </w:p>
          <w:p w:rsidR="00B26353" w:rsidRPr="009F5F6F" w:rsidRDefault="00B26353" w:rsidP="00F6567D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9.10</w:t>
            </w:r>
          </w:p>
          <w:p w:rsidR="00B26353" w:rsidRPr="009F5F6F" w:rsidRDefault="00B26353" w:rsidP="00F6567D">
            <w:pPr>
              <w:rPr>
                <w:sz w:val="22"/>
                <w:szCs w:val="22"/>
                <w:u w:val="none"/>
              </w:rPr>
            </w:pPr>
          </w:p>
          <w:p w:rsidR="00B26353" w:rsidRPr="009F5F6F" w:rsidRDefault="00B26353" w:rsidP="00F6567D">
            <w:pPr>
              <w:rPr>
                <w:sz w:val="22"/>
                <w:szCs w:val="22"/>
                <w:u w:val="none"/>
              </w:rPr>
            </w:pPr>
          </w:p>
          <w:p w:rsidR="00B26353" w:rsidRPr="009F5F6F" w:rsidRDefault="00B26353" w:rsidP="00F6567D">
            <w:pPr>
              <w:rPr>
                <w:sz w:val="22"/>
                <w:szCs w:val="22"/>
                <w:u w:val="none"/>
              </w:rPr>
            </w:pPr>
          </w:p>
          <w:p w:rsidR="00B26353" w:rsidRPr="009F5F6F" w:rsidRDefault="00B26353" w:rsidP="00F6567D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lastRenderedPageBreak/>
              <w:t>11.12</w:t>
            </w: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13.14</w:t>
            </w: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15.16</w:t>
            </w: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17.18</w:t>
            </w: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19.20</w:t>
            </w: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21.22</w:t>
            </w: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23.24</w:t>
            </w: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25.26</w:t>
            </w: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27.28</w:t>
            </w: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29.30</w:t>
            </w:r>
          </w:p>
          <w:p w:rsidR="007C0BB0" w:rsidRPr="009F5F6F" w:rsidRDefault="007C0BB0" w:rsidP="00F6567D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2372D9" w:rsidRPr="009F5F6F" w:rsidRDefault="002372D9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 xml:space="preserve">  Технологии машинной обработки конструкционных материалов</w:t>
            </w:r>
          </w:p>
          <w:p w:rsidR="00F6567D" w:rsidRPr="009F5F6F" w:rsidRDefault="00F6567D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машинной обработки конструкционных материалов</w:t>
            </w:r>
          </w:p>
          <w:p w:rsidR="00F6567D" w:rsidRPr="009F5F6F" w:rsidRDefault="00F6567D" w:rsidP="00AD7996">
            <w:pPr>
              <w:spacing w:line="240" w:lineRule="exact"/>
              <w:ind w:right="5"/>
              <w:rPr>
                <w:u w:val="none"/>
              </w:rPr>
            </w:pP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машинной обработки конструкционных материалов</w:t>
            </w:r>
          </w:p>
          <w:p w:rsidR="00B26353" w:rsidRPr="009F5F6F" w:rsidRDefault="00B26353" w:rsidP="00AD7996">
            <w:pPr>
              <w:spacing w:line="240" w:lineRule="exact"/>
              <w:ind w:right="5"/>
              <w:rPr>
                <w:u w:val="none"/>
              </w:rPr>
            </w:pP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машинной обработки конструкционных материалов</w:t>
            </w: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машинной обработки конструкционных материалов</w:t>
            </w: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машинной обработки конструкционных материалов</w:t>
            </w: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 xml:space="preserve">  Технологии машинной обработки текстильных </w:t>
            </w:r>
            <w:r w:rsidRPr="009F5F6F">
              <w:rPr>
                <w:color w:val="000000"/>
                <w:sz w:val="21"/>
                <w:szCs w:val="21"/>
                <w:u w:val="none"/>
              </w:rPr>
              <w:lastRenderedPageBreak/>
              <w:t>материалов</w:t>
            </w:r>
          </w:p>
          <w:p w:rsidR="007C0BB0" w:rsidRPr="009F5F6F" w:rsidRDefault="007C0BB0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 xml:space="preserve">  Технологии машинной обработки текстильных материалов</w:t>
            </w:r>
          </w:p>
          <w:p w:rsidR="007C0BB0" w:rsidRPr="009F5F6F" w:rsidRDefault="007C0BB0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 xml:space="preserve">  Технологии машинной обработки текстильных материалов</w:t>
            </w: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 xml:space="preserve">  Технологии машинной обработки текстильных материалов</w:t>
            </w: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 xml:space="preserve">  Технологии машинной обработки текстильных материалов</w:t>
            </w: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B26353" w:rsidRPr="009F5F6F" w:rsidRDefault="00B26353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 xml:space="preserve">  Технологии машинной обработки текстильных материалов</w:t>
            </w:r>
          </w:p>
          <w:p w:rsidR="007C0BB0" w:rsidRPr="009F5F6F" w:rsidRDefault="007C0BB0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7C0BB0" w:rsidRPr="009F5F6F" w:rsidRDefault="007C0BB0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термической обработки конструкционных материалов</w:t>
            </w:r>
          </w:p>
          <w:p w:rsidR="007C0BB0" w:rsidRPr="009F5F6F" w:rsidRDefault="007C0BB0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7C0BB0" w:rsidRPr="009F5F6F" w:rsidRDefault="007C0BB0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термической обработки конструкционных материалов</w:t>
            </w:r>
          </w:p>
          <w:p w:rsidR="007C0BB0" w:rsidRPr="009F5F6F" w:rsidRDefault="007C0BB0" w:rsidP="00B26353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A13110" w:rsidRPr="009F5F6F" w:rsidRDefault="007C0BB0" w:rsidP="00F6567D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термической о</w:t>
            </w:r>
            <w:r w:rsidR="005C63EF" w:rsidRPr="009F5F6F">
              <w:rPr>
                <w:color w:val="000000"/>
                <w:sz w:val="21"/>
                <w:szCs w:val="21"/>
                <w:u w:val="none"/>
              </w:rPr>
              <w:t>бработки текстильных материалов</w:t>
            </w:r>
          </w:p>
        </w:tc>
        <w:tc>
          <w:tcPr>
            <w:tcW w:w="2039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lastRenderedPageBreak/>
              <w:t>.</w:t>
            </w:r>
            <w:r w:rsidR="005C63EF" w:rsidRPr="009F5F6F">
              <w:rPr>
                <w:color w:val="000000"/>
                <w:u w:val="none"/>
              </w:rPr>
              <w:t>Электроинструмент, станки по обработке дерева и металла.</w:t>
            </w:r>
          </w:p>
        </w:tc>
        <w:tc>
          <w:tcPr>
            <w:tcW w:w="3221" w:type="dxa"/>
          </w:tcPr>
          <w:p w:rsidR="002372D9" w:rsidRPr="009F5F6F" w:rsidRDefault="005C63EF" w:rsidP="00AD7996">
            <w:pPr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Пользоваться бытовым электроинструментом.</w:t>
            </w:r>
          </w:p>
        </w:tc>
        <w:tc>
          <w:tcPr>
            <w:tcW w:w="2803" w:type="dxa"/>
          </w:tcPr>
          <w:p w:rsidR="002372D9" w:rsidRPr="009F5F6F" w:rsidRDefault="005C63EF" w:rsidP="005C63EF">
            <w:pPr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Изготавливать несложные детали на станках в школьной мастерской.</w:t>
            </w:r>
          </w:p>
        </w:tc>
      </w:tr>
      <w:tr w:rsidR="002372D9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2372D9" w:rsidRPr="00094FBB" w:rsidRDefault="002372D9" w:rsidP="00AD7996">
            <w:pPr>
              <w:suppressAutoHyphens/>
              <w:ind w:right="-766"/>
              <w:jc w:val="both"/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lastRenderedPageBreak/>
              <w:t>Технологии обработки пищевых продуктов  -  8 часов</w:t>
            </w:r>
          </w:p>
        </w:tc>
      </w:tr>
      <w:tr w:rsidR="002372D9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47.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48.49.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50.51.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52.53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54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1,</w:t>
            </w:r>
            <w:r w:rsidR="00B07707" w:rsidRPr="009F5F6F">
              <w:rPr>
                <w:color w:val="000000"/>
                <w:sz w:val="22"/>
                <w:szCs w:val="22"/>
                <w:u w:val="none"/>
              </w:rPr>
              <w:t>2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07707" w:rsidRPr="009F5F6F" w:rsidRDefault="00B07707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B07707" w:rsidRPr="009F5F6F" w:rsidRDefault="00B07707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3,</w:t>
            </w:r>
            <w:r w:rsidR="00B07707" w:rsidRPr="009F5F6F">
              <w:rPr>
                <w:color w:val="000000"/>
                <w:sz w:val="22"/>
                <w:szCs w:val="22"/>
                <w:u w:val="none"/>
              </w:rPr>
              <w:t>4.5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6.7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8</w:t>
            </w:r>
          </w:p>
        </w:tc>
        <w:tc>
          <w:tcPr>
            <w:tcW w:w="574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2372D9" w:rsidRPr="009F5F6F" w:rsidRDefault="00B07707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приготовления блюд из молока и молочных продуктов</w:t>
            </w:r>
          </w:p>
          <w:p w:rsidR="00B07707" w:rsidRPr="009F5F6F" w:rsidRDefault="00B07707" w:rsidP="00AD7996">
            <w:pPr>
              <w:spacing w:line="240" w:lineRule="exact"/>
              <w:ind w:right="5"/>
              <w:rPr>
                <w:u w:val="none"/>
              </w:rPr>
            </w:pPr>
          </w:p>
          <w:p w:rsidR="002372D9" w:rsidRPr="009F5F6F" w:rsidRDefault="00B07707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Технология приготовления мучных изделий</w:t>
            </w:r>
          </w:p>
          <w:p w:rsidR="00B07707" w:rsidRPr="009F5F6F" w:rsidRDefault="00B07707" w:rsidP="00AD7996">
            <w:pPr>
              <w:spacing w:line="240" w:lineRule="exact"/>
              <w:ind w:right="5"/>
              <w:rPr>
                <w:u w:val="none"/>
              </w:rPr>
            </w:pPr>
          </w:p>
          <w:p w:rsidR="002372D9" w:rsidRPr="009F5F6F" w:rsidRDefault="002372D9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2372D9" w:rsidRPr="009F5F6F" w:rsidRDefault="00B07707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Технология приготовления сладких блюд</w:t>
            </w:r>
          </w:p>
          <w:p w:rsidR="00B07707" w:rsidRPr="009F5F6F" w:rsidRDefault="00B07707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2372D9" w:rsidRPr="009F5F6F" w:rsidRDefault="002372D9" w:rsidP="00AD7996">
            <w:pPr>
              <w:spacing w:line="240" w:lineRule="exact"/>
              <w:ind w:right="5"/>
              <w:rPr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Технология сервировки стола. Правила этикета</w:t>
            </w:r>
          </w:p>
        </w:tc>
        <w:tc>
          <w:tcPr>
            <w:tcW w:w="2039" w:type="dxa"/>
            <w:vAlign w:val="center"/>
          </w:tcPr>
          <w:p w:rsidR="002372D9" w:rsidRPr="009F5F6F" w:rsidRDefault="005C63EF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proofErr w:type="spellStart"/>
            <w:r w:rsidRPr="009F5F6F">
              <w:rPr>
                <w:color w:val="000000"/>
                <w:u w:val="none"/>
              </w:rPr>
              <w:t>Демострационный</w:t>
            </w:r>
            <w:proofErr w:type="spellEnd"/>
            <w:r w:rsidRPr="009F5F6F">
              <w:rPr>
                <w:color w:val="000000"/>
                <w:u w:val="none"/>
              </w:rPr>
              <w:t xml:space="preserve"> набор продуктов.</w:t>
            </w:r>
          </w:p>
        </w:tc>
        <w:tc>
          <w:tcPr>
            <w:tcW w:w="3221" w:type="dxa"/>
          </w:tcPr>
          <w:p w:rsidR="002372D9" w:rsidRPr="009F5F6F" w:rsidRDefault="005C63EF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Готовить простые блюда из мучных и молочных продуктов</w:t>
            </w:r>
          </w:p>
        </w:tc>
        <w:tc>
          <w:tcPr>
            <w:tcW w:w="2803" w:type="dxa"/>
          </w:tcPr>
          <w:p w:rsidR="002372D9" w:rsidRPr="009F5F6F" w:rsidRDefault="005C63EF" w:rsidP="005C63EF">
            <w:pPr>
              <w:rPr>
                <w:color w:val="000000"/>
                <w:u w:val="none"/>
              </w:rPr>
            </w:pPr>
            <w:r w:rsidRPr="009F5F6F">
              <w:rPr>
                <w:u w:val="none"/>
              </w:rPr>
              <w:t>Самостоятельно готовить первые и вторые блюда.</w:t>
            </w:r>
          </w:p>
        </w:tc>
      </w:tr>
      <w:tr w:rsidR="002372D9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</w:rPr>
              <w:t>Технологии получения, преобразования и использования энергии</w:t>
            </w:r>
            <w:r w:rsidR="00654DF3" w:rsidRPr="00094FBB">
              <w:rPr>
                <w:b/>
                <w:color w:val="000000"/>
                <w:sz w:val="21"/>
                <w:szCs w:val="21"/>
              </w:rPr>
              <w:t xml:space="preserve"> – 4</w:t>
            </w:r>
            <w:r w:rsidRPr="00094FBB">
              <w:rPr>
                <w:b/>
                <w:color w:val="000000"/>
                <w:sz w:val="21"/>
                <w:szCs w:val="21"/>
              </w:rPr>
              <w:t xml:space="preserve"> часа</w:t>
            </w:r>
          </w:p>
        </w:tc>
      </w:tr>
      <w:tr w:rsidR="002372D9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55,56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654DF3" w:rsidRPr="009F5F6F" w:rsidRDefault="00654DF3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654DF3" w:rsidRPr="009F5F6F" w:rsidRDefault="00654DF3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654DF3" w:rsidRPr="009F5F6F" w:rsidRDefault="00654DF3" w:rsidP="00654D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57.58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654DF3" w:rsidRPr="009F5F6F" w:rsidRDefault="00654DF3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654DF3" w:rsidRPr="009F5F6F" w:rsidRDefault="00654DF3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3.4</w:t>
            </w:r>
          </w:p>
        </w:tc>
        <w:tc>
          <w:tcPr>
            <w:tcW w:w="574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654DF3" w:rsidRPr="009F5F6F" w:rsidRDefault="00654DF3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Электрическая энергия. Энергия магнитного и электромагнитного полей</w:t>
            </w:r>
          </w:p>
          <w:p w:rsidR="00654DF3" w:rsidRPr="009F5F6F" w:rsidRDefault="00654DF3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2372D9" w:rsidRPr="009F5F6F" w:rsidRDefault="002372D9" w:rsidP="00AD7996">
            <w:pPr>
              <w:rPr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Электрические цепи. Электромонтажные и сборочные технологии</w:t>
            </w:r>
          </w:p>
        </w:tc>
        <w:tc>
          <w:tcPr>
            <w:tcW w:w="2039" w:type="dxa"/>
            <w:vAlign w:val="center"/>
          </w:tcPr>
          <w:p w:rsidR="002372D9" w:rsidRPr="009F5F6F" w:rsidRDefault="00B125B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Гальванические элементы, провода, электромагнит.</w:t>
            </w:r>
          </w:p>
        </w:tc>
        <w:tc>
          <w:tcPr>
            <w:tcW w:w="3221" w:type="dxa"/>
          </w:tcPr>
          <w:p w:rsidR="002372D9" w:rsidRPr="009F5F6F" w:rsidRDefault="00B125B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Собирать электрическую цепь с электромагнитом.</w:t>
            </w:r>
          </w:p>
        </w:tc>
        <w:tc>
          <w:tcPr>
            <w:tcW w:w="2803" w:type="dxa"/>
          </w:tcPr>
          <w:p w:rsidR="002372D9" w:rsidRPr="009F5F6F" w:rsidRDefault="00B125B6" w:rsidP="00AD7996">
            <w:pPr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Самостоятельно разбираться в использовании электромагнитных полей в бытовых приборах.</w:t>
            </w:r>
          </w:p>
        </w:tc>
      </w:tr>
      <w:tr w:rsidR="002372D9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Технологии получения, обработки и использования информации  - 4 часа</w:t>
            </w:r>
          </w:p>
        </w:tc>
      </w:tr>
      <w:tr w:rsidR="002372D9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59.60</w:t>
            </w:r>
          </w:p>
          <w:p w:rsidR="00654DF3" w:rsidRPr="009F5F6F" w:rsidRDefault="00654DF3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654DF3" w:rsidRPr="009F5F6F" w:rsidRDefault="00654DF3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654DF3" w:rsidRPr="009F5F6F" w:rsidRDefault="00654DF3" w:rsidP="00654D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61.62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1,2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654DF3" w:rsidRPr="009F5F6F" w:rsidRDefault="00654DF3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3.4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2372D9" w:rsidRPr="009F5F6F" w:rsidRDefault="00654DF3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получения информации</w:t>
            </w:r>
          </w:p>
          <w:p w:rsidR="00654DF3" w:rsidRPr="009F5F6F" w:rsidRDefault="00654DF3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654DF3" w:rsidRPr="009F5F6F" w:rsidRDefault="00654DF3" w:rsidP="00AD7996">
            <w:pPr>
              <w:rPr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Коммуникационные технологии и связь</w:t>
            </w:r>
          </w:p>
        </w:tc>
        <w:tc>
          <w:tcPr>
            <w:tcW w:w="2039" w:type="dxa"/>
            <w:vAlign w:val="center"/>
          </w:tcPr>
          <w:p w:rsidR="002372D9" w:rsidRPr="009F5F6F" w:rsidRDefault="00B125B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телефон</w:t>
            </w:r>
          </w:p>
        </w:tc>
        <w:tc>
          <w:tcPr>
            <w:tcW w:w="3221" w:type="dxa"/>
          </w:tcPr>
          <w:p w:rsidR="002372D9" w:rsidRPr="009F5F6F" w:rsidRDefault="00B125B6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>Знать, что относится к коммуникационным технологиям.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2803" w:type="dxa"/>
          </w:tcPr>
          <w:p w:rsidR="002372D9" w:rsidRPr="009F5F6F" w:rsidRDefault="00B125B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Максимально пользоваться коммуникационными технологиями</w:t>
            </w:r>
          </w:p>
          <w:p w:rsidR="002372D9" w:rsidRPr="009F5F6F" w:rsidRDefault="002372D9" w:rsidP="00AD7996">
            <w:pPr>
              <w:rPr>
                <w:color w:val="000000"/>
                <w:u w:val="none"/>
              </w:rPr>
            </w:pPr>
          </w:p>
        </w:tc>
      </w:tr>
      <w:tr w:rsidR="002372D9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Социально-экономические технологии</w:t>
            </w:r>
            <w:r w:rsidR="0099728E"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 -  2</w:t>
            </w:r>
            <w:r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часа</w:t>
            </w:r>
          </w:p>
        </w:tc>
      </w:tr>
      <w:tr w:rsidR="002372D9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2372D9" w:rsidRPr="009F5F6F" w:rsidRDefault="00654DF3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63.64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2372D9" w:rsidRPr="009F5F6F" w:rsidRDefault="005E4A03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Рынок и маркетинг. Исследование рынка</w:t>
            </w:r>
          </w:p>
          <w:p w:rsidR="002372D9" w:rsidRPr="009F5F6F" w:rsidRDefault="002372D9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9" w:type="dxa"/>
            <w:vAlign w:val="center"/>
          </w:tcPr>
          <w:p w:rsidR="002372D9" w:rsidRPr="009F5F6F" w:rsidRDefault="00B125B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телефон</w:t>
            </w:r>
          </w:p>
        </w:tc>
        <w:tc>
          <w:tcPr>
            <w:tcW w:w="3221" w:type="dxa"/>
          </w:tcPr>
          <w:p w:rsidR="002372D9" w:rsidRPr="009F5F6F" w:rsidRDefault="00B125B6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>Проводить мониторинг рынка.</w:t>
            </w:r>
          </w:p>
        </w:tc>
        <w:tc>
          <w:tcPr>
            <w:tcW w:w="2803" w:type="dxa"/>
          </w:tcPr>
          <w:p w:rsidR="002372D9" w:rsidRPr="009F5F6F" w:rsidRDefault="00B125B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Осваивать многообразие маркетинговых приемов.</w:t>
            </w:r>
          </w:p>
        </w:tc>
      </w:tr>
      <w:tr w:rsidR="002372D9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2372D9" w:rsidRPr="00094FBB" w:rsidRDefault="002372D9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lastRenderedPageBreak/>
              <w:t>Методы и средства творческой и проектной деятельности  -  4 часа</w:t>
            </w:r>
          </w:p>
        </w:tc>
      </w:tr>
      <w:tr w:rsidR="002372D9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65.66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67.68</w:t>
            </w:r>
          </w:p>
        </w:tc>
        <w:tc>
          <w:tcPr>
            <w:tcW w:w="851" w:type="dxa"/>
            <w:gridSpan w:val="2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3.4</w:t>
            </w:r>
          </w:p>
        </w:tc>
        <w:tc>
          <w:tcPr>
            <w:tcW w:w="574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2372D9" w:rsidRPr="009F5F6F" w:rsidRDefault="002372D9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2372D9" w:rsidRPr="009F5F6F" w:rsidRDefault="002372D9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2372D9" w:rsidRPr="009F5F6F" w:rsidRDefault="002372D9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Методика научного познания и проектной деятельности</w:t>
            </w:r>
          </w:p>
          <w:p w:rsidR="005E4A03" w:rsidRPr="009F5F6F" w:rsidRDefault="005E4A03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5E4A03" w:rsidRPr="009F5F6F" w:rsidRDefault="005E4A03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Дизайн при проектировании</w:t>
            </w:r>
          </w:p>
          <w:p w:rsidR="002372D9" w:rsidRPr="009F5F6F" w:rsidRDefault="002372D9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9" w:type="dxa"/>
            <w:vAlign w:val="center"/>
          </w:tcPr>
          <w:p w:rsidR="002372D9" w:rsidRPr="009F5F6F" w:rsidRDefault="00B125B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Учебник,</w:t>
            </w:r>
          </w:p>
        </w:tc>
        <w:tc>
          <w:tcPr>
            <w:tcW w:w="3221" w:type="dxa"/>
          </w:tcPr>
          <w:p w:rsidR="002372D9" w:rsidRPr="009F5F6F" w:rsidRDefault="00B125B6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>Понятие дизайна.</w:t>
            </w:r>
          </w:p>
        </w:tc>
        <w:tc>
          <w:tcPr>
            <w:tcW w:w="2803" w:type="dxa"/>
          </w:tcPr>
          <w:p w:rsidR="002372D9" w:rsidRPr="009F5F6F" w:rsidRDefault="006E70E1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Научным подходам в проектировании.</w:t>
            </w:r>
          </w:p>
        </w:tc>
      </w:tr>
    </w:tbl>
    <w:p w:rsidR="002372D9" w:rsidRPr="00094FBB" w:rsidRDefault="002372D9" w:rsidP="00493FCE">
      <w:pPr>
        <w:jc w:val="center"/>
        <w:rPr>
          <w:sz w:val="22"/>
          <w:szCs w:val="22"/>
          <w:u w:val="none"/>
        </w:rPr>
      </w:pPr>
    </w:p>
    <w:p w:rsidR="00493FCE" w:rsidRPr="00094FBB" w:rsidRDefault="00493FCE" w:rsidP="00493FCE">
      <w:pPr>
        <w:pStyle w:val="c2"/>
        <w:spacing w:after="0" w:afterAutospacing="0"/>
        <w:rPr>
          <w:sz w:val="22"/>
          <w:szCs w:val="22"/>
        </w:rPr>
      </w:pPr>
      <w:r w:rsidRPr="00094FBB">
        <w:rPr>
          <w:b/>
          <w:sz w:val="22"/>
          <w:szCs w:val="22"/>
        </w:rPr>
        <w:t>Список литературы:</w:t>
      </w:r>
    </w:p>
    <w:p w:rsidR="005E4A03" w:rsidRPr="00094FBB" w:rsidRDefault="005E4A03" w:rsidP="005E4A03">
      <w:r w:rsidRPr="00094FBB">
        <w:t>Перечень учебно-методического обеспечения.</w:t>
      </w:r>
    </w:p>
    <w:p w:rsidR="005E4A03" w:rsidRPr="00094FBB" w:rsidRDefault="005E4A03" w:rsidP="005E4A03">
      <w:r w:rsidRPr="00094FBB">
        <w:t xml:space="preserve"> </w:t>
      </w:r>
      <w:proofErr w:type="spellStart"/>
      <w:r w:rsidRPr="00094FBB">
        <w:t>Н.В.Синица</w:t>
      </w:r>
      <w:proofErr w:type="spellEnd"/>
      <w:r w:rsidRPr="00094FBB">
        <w:t xml:space="preserve">, </w:t>
      </w:r>
      <w:proofErr w:type="spellStart"/>
      <w:r w:rsidRPr="00094FBB">
        <w:t>П.С.Смородинский</w:t>
      </w:r>
      <w:proofErr w:type="spellEnd"/>
      <w:r w:rsidR="00AD7996" w:rsidRPr="00094FBB">
        <w:t xml:space="preserve">, </w:t>
      </w:r>
      <w:proofErr w:type="spellStart"/>
      <w:r w:rsidR="00AD7996" w:rsidRPr="00094FBB">
        <w:t>В.Д.Симоненко</w:t>
      </w:r>
      <w:proofErr w:type="spellEnd"/>
      <w:r w:rsidRPr="00094FBB">
        <w:t xml:space="preserve"> «Технология 7 класс», М: «</w:t>
      </w:r>
      <w:proofErr w:type="spellStart"/>
      <w:r w:rsidRPr="00094FBB">
        <w:t>Вентана</w:t>
      </w:r>
      <w:proofErr w:type="spellEnd"/>
      <w:r w:rsidRPr="00094FBB">
        <w:t>-Граф», 2017г.</w:t>
      </w:r>
    </w:p>
    <w:p w:rsidR="005E4A03" w:rsidRPr="00094FBB" w:rsidRDefault="005E4A03" w:rsidP="005E4A03">
      <w:r w:rsidRPr="00094FBB">
        <w:rPr>
          <w:color w:val="000000"/>
          <w:sz w:val="21"/>
          <w:szCs w:val="21"/>
        </w:rPr>
        <w:t>Примерная программа основного общего образования по технологии, одобренная решением федерального учебно-методического объединения по общему образованию (протокол от 8 апреля 2015 г. № 1/15)</w:t>
      </w:r>
    </w:p>
    <w:p w:rsidR="005E4A03" w:rsidRPr="00094FBB" w:rsidRDefault="005E4A03" w:rsidP="005E4A03">
      <w:r w:rsidRPr="00094FBB">
        <w:t xml:space="preserve">Федеральный российский общеобразовательный портал: </w:t>
      </w:r>
      <w:hyperlink r:id="rId17" w:history="1">
        <w:r w:rsidRPr="00094FBB">
          <w:t>http://www.school.edu.ru</w:t>
        </w:r>
      </w:hyperlink>
    </w:p>
    <w:p w:rsidR="005E4A03" w:rsidRPr="00094FBB" w:rsidRDefault="005E4A03" w:rsidP="005E4A03">
      <w:r w:rsidRPr="00094FBB">
        <w:t xml:space="preserve">Федеральный портал «Российское образование»: </w:t>
      </w:r>
      <w:hyperlink r:id="rId18" w:history="1">
        <w:r w:rsidRPr="00094FBB">
          <w:t>http://www.edu.ru</w:t>
        </w:r>
      </w:hyperlink>
    </w:p>
    <w:p w:rsidR="005E4A03" w:rsidRPr="00094FBB" w:rsidRDefault="005E4A03" w:rsidP="005E4A03">
      <w:r w:rsidRPr="00094FBB">
        <w:t>Образовательный портал «Учеба»</w:t>
      </w:r>
      <w:proofErr w:type="gramStart"/>
      <w:r w:rsidRPr="00094FBB">
        <w:t xml:space="preserve"> :</w:t>
      </w:r>
      <w:proofErr w:type="gramEnd"/>
      <w:r w:rsidRPr="00094FBB">
        <w:t xml:space="preserve"> </w:t>
      </w:r>
      <w:hyperlink r:id="rId19" w:history="1">
        <w:r w:rsidRPr="00094FBB">
          <w:t>http://www.uroki.ru</w:t>
        </w:r>
      </w:hyperlink>
    </w:p>
    <w:p w:rsidR="005E4A03" w:rsidRPr="00094FBB" w:rsidRDefault="005E4A03" w:rsidP="005E4A03">
      <w:r w:rsidRPr="00094FBB">
        <w:t xml:space="preserve">Всероссийская олимпиада школьников </w:t>
      </w:r>
      <w:hyperlink r:id="rId20" w:history="1">
        <w:r w:rsidRPr="00094FBB">
          <w:t>http://rusolymp.ru/</w:t>
        </w:r>
      </w:hyperlink>
    </w:p>
    <w:p w:rsidR="005E4A03" w:rsidRPr="00094FBB" w:rsidRDefault="005E4A03" w:rsidP="005E4A03">
      <w:r w:rsidRPr="00094FBB">
        <w:t>Сайт издательского дома «Дрофа»:</w:t>
      </w:r>
      <w:proofErr w:type="spellStart"/>
      <w:r w:rsidRPr="00094FBB">
        <w:t>http</w:t>
      </w:r>
      <w:proofErr w:type="spellEnd"/>
      <w:r w:rsidRPr="00094FBB">
        <w:t>://www.drofa.ru</w:t>
      </w:r>
    </w:p>
    <w:p w:rsidR="005E4A03" w:rsidRPr="00094FBB" w:rsidRDefault="005E4A03" w:rsidP="005E4A03">
      <w:r w:rsidRPr="00094FBB">
        <w:t>Сайт издательского дома «1 сентября» http://www.1september.ru</w:t>
      </w:r>
    </w:p>
    <w:p w:rsidR="00493FCE" w:rsidRPr="00094FBB" w:rsidRDefault="00493FCE" w:rsidP="00493FCE"/>
    <w:p w:rsidR="00D836BF" w:rsidRPr="00094FBB" w:rsidRDefault="00D836BF"/>
    <w:p w:rsidR="00493FCE" w:rsidRPr="00094FBB" w:rsidRDefault="00493FCE" w:rsidP="00493FCE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b/>
          <w:color w:val="000000"/>
          <w:sz w:val="22"/>
          <w:szCs w:val="22"/>
        </w:rPr>
      </w:pPr>
      <w:r w:rsidRPr="00094FBB">
        <w:rPr>
          <w:b/>
          <w:color w:val="000000"/>
          <w:sz w:val="22"/>
          <w:szCs w:val="22"/>
        </w:rPr>
        <w:t>Лист корректировки</w:t>
      </w:r>
    </w:p>
    <w:tbl>
      <w:tblPr>
        <w:tblW w:w="151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7"/>
        <w:gridCol w:w="3118"/>
        <w:gridCol w:w="9214"/>
      </w:tblGrid>
      <w:tr w:rsidR="00493FCE" w:rsidRPr="00094FBB" w:rsidTr="009E7A7F">
        <w:tc>
          <w:tcPr>
            <w:tcW w:w="2817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094FBB">
              <w:rPr>
                <w:color w:val="000000"/>
                <w:sz w:val="22"/>
                <w:szCs w:val="22"/>
                <w:u w:val="none"/>
              </w:rPr>
              <w:t>Всего часов по плану</w:t>
            </w:r>
          </w:p>
        </w:tc>
        <w:tc>
          <w:tcPr>
            <w:tcW w:w="3118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094FBB">
              <w:rPr>
                <w:color w:val="000000"/>
                <w:sz w:val="22"/>
                <w:szCs w:val="22"/>
                <w:u w:val="none"/>
              </w:rPr>
              <w:t>Фактически проведено</w:t>
            </w:r>
          </w:p>
        </w:tc>
        <w:tc>
          <w:tcPr>
            <w:tcW w:w="9214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094FBB">
              <w:rPr>
                <w:color w:val="000000"/>
                <w:sz w:val="22"/>
                <w:szCs w:val="22"/>
                <w:u w:val="none"/>
              </w:rPr>
              <w:t xml:space="preserve">Причина невыполнения программы </w:t>
            </w:r>
          </w:p>
        </w:tc>
      </w:tr>
      <w:tr w:rsidR="00493FCE" w:rsidRPr="00094FBB" w:rsidTr="009E7A7F">
        <w:tc>
          <w:tcPr>
            <w:tcW w:w="2817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094FBB">
              <w:rPr>
                <w:color w:val="000000"/>
                <w:sz w:val="22"/>
                <w:szCs w:val="22"/>
                <w:u w:val="none"/>
              </w:rPr>
              <w:t>1 четверть</w:t>
            </w:r>
          </w:p>
        </w:tc>
        <w:tc>
          <w:tcPr>
            <w:tcW w:w="3118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  <w:tr w:rsidR="00493FCE" w:rsidRPr="00094FBB" w:rsidTr="009E7A7F">
        <w:tc>
          <w:tcPr>
            <w:tcW w:w="2817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094FBB">
              <w:rPr>
                <w:color w:val="000000"/>
                <w:sz w:val="22"/>
                <w:szCs w:val="22"/>
                <w:u w:val="none"/>
              </w:rPr>
              <w:t>2 четверть</w:t>
            </w:r>
          </w:p>
        </w:tc>
        <w:tc>
          <w:tcPr>
            <w:tcW w:w="3118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  <w:tr w:rsidR="00493FCE" w:rsidRPr="00094FBB" w:rsidTr="009E7A7F">
        <w:tc>
          <w:tcPr>
            <w:tcW w:w="2817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094FBB">
              <w:rPr>
                <w:color w:val="000000"/>
                <w:sz w:val="22"/>
                <w:szCs w:val="22"/>
                <w:u w:val="none"/>
              </w:rPr>
              <w:t>3 четверть</w:t>
            </w:r>
          </w:p>
        </w:tc>
        <w:tc>
          <w:tcPr>
            <w:tcW w:w="3118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  <w:tr w:rsidR="00493FCE" w:rsidRPr="00094FBB" w:rsidTr="009E7A7F">
        <w:tc>
          <w:tcPr>
            <w:tcW w:w="2817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094FBB">
              <w:rPr>
                <w:color w:val="000000"/>
                <w:sz w:val="22"/>
                <w:szCs w:val="22"/>
                <w:u w:val="none"/>
              </w:rPr>
              <w:t>4 четверть</w:t>
            </w:r>
          </w:p>
        </w:tc>
        <w:tc>
          <w:tcPr>
            <w:tcW w:w="3118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  <w:tr w:rsidR="00493FCE" w:rsidRPr="00094FBB" w:rsidTr="009E7A7F">
        <w:tc>
          <w:tcPr>
            <w:tcW w:w="2817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094FBB">
              <w:rPr>
                <w:color w:val="000000"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18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493FCE" w:rsidRPr="00094FBB" w:rsidRDefault="00493FCE" w:rsidP="009E7A7F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</w:tbl>
    <w:p w:rsidR="00493FCE" w:rsidRPr="00094FBB" w:rsidRDefault="00493FCE"/>
    <w:p w:rsidR="001C1716" w:rsidRPr="00094FBB" w:rsidRDefault="001C1716"/>
    <w:p w:rsidR="001C1716" w:rsidRPr="00094FBB" w:rsidRDefault="001C1716" w:rsidP="001C1716">
      <w:pPr>
        <w:shd w:val="clear" w:color="auto" w:fill="FFFFFF"/>
        <w:spacing w:line="240" w:lineRule="exact"/>
        <w:ind w:right="5"/>
        <w:jc w:val="center"/>
        <w:rPr>
          <w:b/>
        </w:rPr>
      </w:pPr>
    </w:p>
    <w:p w:rsidR="001C1716" w:rsidRPr="00094FBB" w:rsidRDefault="001C1716" w:rsidP="001C1716">
      <w:pPr>
        <w:shd w:val="clear" w:color="auto" w:fill="FFFFFF"/>
        <w:spacing w:line="240" w:lineRule="exact"/>
        <w:ind w:right="5"/>
        <w:jc w:val="center"/>
        <w:rPr>
          <w:b/>
        </w:rPr>
      </w:pPr>
    </w:p>
    <w:p w:rsidR="001C1716" w:rsidRPr="00094FBB" w:rsidRDefault="001C1716" w:rsidP="001C1716">
      <w:pPr>
        <w:shd w:val="clear" w:color="auto" w:fill="FFFFFF"/>
        <w:spacing w:line="240" w:lineRule="exact"/>
        <w:ind w:right="5"/>
        <w:jc w:val="center"/>
        <w:rPr>
          <w:b/>
        </w:rPr>
      </w:pPr>
      <w:r w:rsidRPr="00094FBB">
        <w:rPr>
          <w:b/>
        </w:rPr>
        <w:t>Календарно-тематическое  планирование 8 класс</w:t>
      </w:r>
    </w:p>
    <w:p w:rsidR="00AD7996" w:rsidRPr="00094FBB" w:rsidRDefault="00AD7996" w:rsidP="00AD7996">
      <w:pPr>
        <w:shd w:val="clear" w:color="auto" w:fill="FFFFFF"/>
        <w:tabs>
          <w:tab w:val="left" w:pos="10155"/>
        </w:tabs>
        <w:spacing w:line="240" w:lineRule="exact"/>
        <w:ind w:right="5"/>
      </w:pPr>
      <w:r w:rsidRPr="00094FBB">
        <w:lastRenderedPageBreak/>
        <w:tab/>
      </w:r>
    </w:p>
    <w:tbl>
      <w:tblPr>
        <w:tblpPr w:leftFromText="180" w:rightFromText="180" w:vertAnchor="text" w:tblpXSpec="right" w:tblpY="1"/>
        <w:tblOverlap w:val="never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06"/>
        <w:gridCol w:w="605"/>
        <w:gridCol w:w="246"/>
        <w:gridCol w:w="574"/>
        <w:gridCol w:w="1127"/>
        <w:gridCol w:w="3354"/>
        <w:gridCol w:w="2039"/>
        <w:gridCol w:w="3221"/>
        <w:gridCol w:w="2803"/>
      </w:tblGrid>
      <w:tr w:rsidR="00AD7996" w:rsidRPr="00094FBB" w:rsidTr="00AD7996">
        <w:trPr>
          <w:trHeight w:val="435"/>
        </w:trPr>
        <w:tc>
          <w:tcPr>
            <w:tcW w:w="711" w:type="dxa"/>
            <w:vMerge w:val="restart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 xml:space="preserve">№  </w:t>
            </w:r>
            <w:proofErr w:type="spellStart"/>
            <w:r w:rsidRPr="00094FBB">
              <w:rPr>
                <w:color w:val="000000"/>
              </w:rPr>
              <w:t>п.п</w:t>
            </w:r>
            <w:proofErr w:type="spellEnd"/>
            <w:r w:rsidRPr="00094FBB">
              <w:rPr>
                <w:color w:val="000000"/>
              </w:rPr>
              <w:t xml:space="preserve">. </w:t>
            </w:r>
          </w:p>
        </w:tc>
        <w:tc>
          <w:tcPr>
            <w:tcW w:w="711" w:type="dxa"/>
            <w:gridSpan w:val="2"/>
            <w:vMerge w:val="restart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В теме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Дата по плану</w:t>
            </w:r>
          </w:p>
        </w:tc>
        <w:tc>
          <w:tcPr>
            <w:tcW w:w="1127" w:type="dxa"/>
            <w:vMerge w:val="restart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Дата по факту</w:t>
            </w:r>
          </w:p>
        </w:tc>
        <w:tc>
          <w:tcPr>
            <w:tcW w:w="3354" w:type="dxa"/>
            <w:vMerge w:val="restart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Тема урока, элементы содержания</w:t>
            </w:r>
          </w:p>
        </w:tc>
        <w:tc>
          <w:tcPr>
            <w:tcW w:w="2039" w:type="dxa"/>
            <w:vMerge w:val="restart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FBB">
              <w:rPr>
                <w:b/>
                <w:sz w:val="20"/>
                <w:szCs w:val="20"/>
              </w:rPr>
              <w:t>Средства обучения, демонстрации, оборудование</w:t>
            </w:r>
          </w:p>
        </w:tc>
        <w:tc>
          <w:tcPr>
            <w:tcW w:w="6024" w:type="dxa"/>
            <w:gridSpan w:val="2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FBB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AD7996" w:rsidRPr="00094FBB" w:rsidTr="00AD7996">
        <w:trPr>
          <w:trHeight w:val="435"/>
        </w:trPr>
        <w:tc>
          <w:tcPr>
            <w:tcW w:w="711" w:type="dxa"/>
            <w:vMerge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1" w:type="dxa"/>
            <w:gridSpan w:val="2"/>
            <w:vMerge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4" w:type="dxa"/>
            <w:vMerge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39" w:type="dxa"/>
            <w:vMerge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21" w:type="dxa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Ученик научиться</w:t>
            </w:r>
          </w:p>
        </w:tc>
        <w:tc>
          <w:tcPr>
            <w:tcW w:w="2803" w:type="dxa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color w:val="000000"/>
              </w:rPr>
              <w:t>Ученик получит возможность научиться</w:t>
            </w:r>
          </w:p>
        </w:tc>
      </w:tr>
      <w:tr w:rsidR="00AD7996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AD7996" w:rsidRPr="00094FBB" w:rsidRDefault="009F5F6F" w:rsidP="00AD7996">
            <w:r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Технологии растениеводства   </w:t>
            </w:r>
            <w:r>
              <w:rPr>
                <w:b/>
                <w:color w:val="000000"/>
                <w:sz w:val="21"/>
                <w:szCs w:val="21"/>
                <w:u w:val="none"/>
              </w:rPr>
              <w:t xml:space="preserve">-  </w:t>
            </w:r>
            <w:r>
              <w:rPr>
                <w:b/>
                <w:u w:val="none"/>
              </w:rPr>
              <w:t>2 часа</w:t>
            </w:r>
          </w:p>
          <w:p w:rsidR="00AD7996" w:rsidRPr="00094FBB" w:rsidRDefault="00AD7996" w:rsidP="00AD79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D7996" w:rsidRPr="00094FBB" w:rsidTr="00AD7996">
        <w:trPr>
          <w:trHeight w:val="1408"/>
        </w:trPr>
        <w:tc>
          <w:tcPr>
            <w:tcW w:w="711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1.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2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711" w:type="dxa"/>
            <w:gridSpan w:val="2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E06C6B" w:rsidRPr="009F5F6F" w:rsidRDefault="00E06C6B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1,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2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AD7996" w:rsidRPr="009F5F6F" w:rsidRDefault="00AD7996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Вводное занятие. </w:t>
            </w:r>
          </w:p>
          <w:p w:rsidR="00AD7996" w:rsidRPr="009F5F6F" w:rsidRDefault="00AD7996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Техника безопасности </w:t>
            </w:r>
            <w:proofErr w:type="gramStart"/>
            <w:r w:rsidRPr="009F5F6F">
              <w:rPr>
                <w:u w:val="none"/>
              </w:rPr>
              <w:t>при</w:t>
            </w:r>
            <w:proofErr w:type="gramEnd"/>
            <w:r w:rsidRPr="009F5F6F">
              <w:rPr>
                <w:u w:val="none"/>
              </w:rPr>
              <w:t xml:space="preserve"> </w:t>
            </w:r>
          </w:p>
          <w:p w:rsidR="00AD7996" w:rsidRPr="009F5F6F" w:rsidRDefault="00AD7996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работе на пришкольном участке. </w:t>
            </w:r>
          </w:p>
          <w:p w:rsidR="00AD7996" w:rsidRPr="009F5F6F" w:rsidRDefault="00AD7996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флористики и ландшафтного дизайна</w:t>
            </w:r>
          </w:p>
          <w:p w:rsidR="00AD7996" w:rsidRPr="009F5F6F" w:rsidRDefault="00AD7996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AD7996" w:rsidRPr="009F5F6F" w:rsidRDefault="00AD7996" w:rsidP="00AD7996">
            <w:pPr>
              <w:rPr>
                <w:u w:val="none"/>
              </w:rPr>
            </w:pPr>
          </w:p>
          <w:p w:rsidR="00AD7996" w:rsidRPr="009F5F6F" w:rsidRDefault="00AD7996" w:rsidP="00AD7996">
            <w:pPr>
              <w:rPr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Биотехнологии</w:t>
            </w:r>
          </w:p>
          <w:p w:rsidR="00AD7996" w:rsidRPr="009F5F6F" w:rsidRDefault="00AD7996" w:rsidP="00AD7996">
            <w:pPr>
              <w:rPr>
                <w:u w:val="none"/>
              </w:rPr>
            </w:pPr>
          </w:p>
          <w:p w:rsidR="00AD7996" w:rsidRPr="009F5F6F" w:rsidRDefault="00AD7996" w:rsidP="00AD7996">
            <w:pPr>
              <w:rPr>
                <w:u w:val="none"/>
              </w:rPr>
            </w:pPr>
          </w:p>
          <w:p w:rsidR="00AD7996" w:rsidRPr="009F5F6F" w:rsidRDefault="00AD7996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 </w:t>
            </w:r>
            <w:r w:rsidRPr="009F5F6F">
              <w:rPr>
                <w:color w:val="000000"/>
                <w:sz w:val="21"/>
                <w:szCs w:val="21"/>
                <w:u w:val="none"/>
              </w:rPr>
              <w:t xml:space="preserve"> </w:t>
            </w:r>
          </w:p>
          <w:p w:rsidR="00AD7996" w:rsidRPr="009F5F6F" w:rsidRDefault="00AD7996" w:rsidP="00AD7996">
            <w:pPr>
              <w:rPr>
                <w:color w:val="000000"/>
                <w:u w:val="none"/>
              </w:rPr>
            </w:pPr>
          </w:p>
        </w:tc>
        <w:tc>
          <w:tcPr>
            <w:tcW w:w="2039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Инструкции по ТБ. Пришкольный участок, сельскохозяйственный инвентарь для ручной обработки земли.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D7996" w:rsidRPr="009F5F6F" w:rsidRDefault="00E06C6B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Пришкольный участок.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221" w:type="dxa"/>
          </w:tcPr>
          <w:p w:rsidR="00AD7996" w:rsidRPr="009F5F6F" w:rsidRDefault="00AD7996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применять правила техники безопасности при работе с сельскохозяйственным инвентарём; </w:t>
            </w:r>
          </w:p>
          <w:p w:rsidR="00AD7996" w:rsidRPr="009F5F6F" w:rsidRDefault="006B324D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>Организовывать пространство на локальных участках местности.</w:t>
            </w:r>
          </w:p>
        </w:tc>
        <w:tc>
          <w:tcPr>
            <w:tcW w:w="2803" w:type="dxa"/>
          </w:tcPr>
          <w:p w:rsidR="00E06C6B" w:rsidRPr="009F5F6F" w:rsidRDefault="00E06C6B" w:rsidP="00E06C6B">
            <w:pPr>
              <w:rPr>
                <w:u w:val="none"/>
              </w:rPr>
            </w:pPr>
          </w:p>
          <w:p w:rsidR="00AD7996" w:rsidRPr="009F5F6F" w:rsidRDefault="00AD7996" w:rsidP="00E06C6B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 </w:t>
            </w:r>
            <w:r w:rsidR="005D1FE6" w:rsidRPr="009F5F6F">
              <w:rPr>
                <w:u w:val="none"/>
              </w:rPr>
              <w:t xml:space="preserve">Ценить многообразие </w:t>
            </w:r>
          </w:p>
          <w:p w:rsidR="005D1FE6" w:rsidRPr="009F5F6F" w:rsidRDefault="005D1FE6" w:rsidP="00E06C6B">
            <w:pPr>
              <w:rPr>
                <w:color w:val="000000"/>
                <w:u w:val="none"/>
              </w:rPr>
            </w:pPr>
            <w:r w:rsidRPr="009F5F6F">
              <w:rPr>
                <w:u w:val="none"/>
              </w:rPr>
              <w:t>флоры и фауны родной природы.</w:t>
            </w:r>
          </w:p>
        </w:tc>
      </w:tr>
      <w:tr w:rsidR="00AD7996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94FBB">
              <w:rPr>
                <w:b/>
                <w:color w:val="000000"/>
              </w:rPr>
              <w:t>2.Животноводство</w:t>
            </w:r>
            <w:r w:rsidRPr="00094FBB">
              <w:rPr>
                <w:sz w:val="22"/>
                <w:szCs w:val="22"/>
              </w:rPr>
              <w:t xml:space="preserve">  </w:t>
            </w:r>
            <w:r w:rsidRPr="00094FBB">
              <w:rPr>
                <w:b/>
                <w:color w:val="000000"/>
              </w:rPr>
              <w:t xml:space="preserve">-2 часа </w:t>
            </w:r>
          </w:p>
        </w:tc>
      </w:tr>
      <w:tr w:rsidR="00AD7996" w:rsidRPr="00094FBB" w:rsidTr="00AD7996">
        <w:trPr>
          <w:trHeight w:val="1530"/>
        </w:trPr>
        <w:tc>
          <w:tcPr>
            <w:tcW w:w="817" w:type="dxa"/>
            <w:gridSpan w:val="2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3.4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51" w:type="dxa"/>
            <w:gridSpan w:val="2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E06C6B" w:rsidRPr="009F5F6F" w:rsidRDefault="00E06C6B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1,2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Разведение животных</w:t>
            </w:r>
          </w:p>
        </w:tc>
        <w:tc>
          <w:tcPr>
            <w:tcW w:w="2039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ЛПХ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221" w:type="dxa"/>
          </w:tcPr>
          <w:p w:rsidR="00AD7996" w:rsidRPr="009F5F6F" w:rsidRDefault="00E06C6B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Знать виды домашних животных</w:t>
            </w:r>
            <w:r w:rsidR="00AD7996" w:rsidRPr="009F5F6F">
              <w:rPr>
                <w:color w:val="000000"/>
                <w:u w:val="none"/>
              </w:rPr>
              <w:t xml:space="preserve"> и их хозяйственную ценность.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2803" w:type="dxa"/>
          </w:tcPr>
          <w:p w:rsidR="00AD7996" w:rsidRPr="009F5F6F" w:rsidRDefault="00AD7996" w:rsidP="00E06C6B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Определять наиболее удоб</w:t>
            </w:r>
            <w:r w:rsidR="00E06C6B" w:rsidRPr="009F5F6F">
              <w:rPr>
                <w:color w:val="000000"/>
                <w:u w:val="none"/>
              </w:rPr>
              <w:t xml:space="preserve">ный для разведения вид домашних животных </w:t>
            </w:r>
            <w:r w:rsidRPr="009F5F6F">
              <w:rPr>
                <w:color w:val="000000"/>
                <w:u w:val="none"/>
              </w:rPr>
              <w:t>для разведения в определенных условиях</w:t>
            </w:r>
          </w:p>
        </w:tc>
      </w:tr>
      <w:tr w:rsidR="00AD7996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b/>
                <w:color w:val="000000"/>
                <w:u w:val="none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Основы производства</w:t>
            </w:r>
            <w:r w:rsidR="0099728E" w:rsidRPr="00094FBB">
              <w:rPr>
                <w:b/>
                <w:color w:val="000000"/>
                <w:sz w:val="21"/>
                <w:szCs w:val="21"/>
                <w:u w:val="none"/>
              </w:rPr>
              <w:t>-    2</w:t>
            </w:r>
            <w:r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часа</w:t>
            </w:r>
          </w:p>
        </w:tc>
      </w:tr>
      <w:tr w:rsidR="00AD7996" w:rsidRPr="00094FBB" w:rsidTr="00023D3D">
        <w:trPr>
          <w:trHeight w:val="1550"/>
        </w:trPr>
        <w:tc>
          <w:tcPr>
            <w:tcW w:w="817" w:type="dxa"/>
            <w:gridSpan w:val="2"/>
            <w:vAlign w:val="center"/>
          </w:tcPr>
          <w:p w:rsidR="00AD7996" w:rsidRPr="009F5F6F" w:rsidRDefault="00F6567D" w:rsidP="00F65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  <w:lang w:val="en-US"/>
              </w:rPr>
            </w:pPr>
            <w:r w:rsidRPr="009F5F6F">
              <w:rPr>
                <w:color w:val="000000"/>
                <w:sz w:val="22"/>
                <w:szCs w:val="22"/>
                <w:u w:val="none"/>
                <w:lang w:val="en-US"/>
              </w:rPr>
              <w:lastRenderedPageBreak/>
              <w:t>5/6</w:t>
            </w:r>
          </w:p>
        </w:tc>
        <w:tc>
          <w:tcPr>
            <w:tcW w:w="851" w:type="dxa"/>
            <w:gridSpan w:val="2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E06C6B" w:rsidRPr="009F5F6F" w:rsidRDefault="00E06C6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E06C6B" w:rsidRPr="009F5F6F" w:rsidRDefault="00E06C6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4" w:type="dxa"/>
            <w:vAlign w:val="center"/>
          </w:tcPr>
          <w:p w:rsidR="00AD7996" w:rsidRPr="00094FBB" w:rsidRDefault="00AD7996" w:rsidP="00AD7996">
            <w:pPr>
              <w:jc w:val="both"/>
              <w:rPr>
                <w:color w:val="000000"/>
              </w:rPr>
            </w:pPr>
            <w:r w:rsidRPr="00094FBB">
              <w:rPr>
                <w:color w:val="000000"/>
                <w:sz w:val="21"/>
                <w:szCs w:val="21"/>
                <w:u w:val="none"/>
              </w:rPr>
              <w:t>Механизация, автоматизация и роботизация современного производства</w:t>
            </w:r>
          </w:p>
        </w:tc>
        <w:tc>
          <w:tcPr>
            <w:tcW w:w="2039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Школьные                мастерские</w:t>
            </w:r>
            <w:r w:rsidR="00897F23" w:rsidRPr="009F5F6F">
              <w:rPr>
                <w:color w:val="000000"/>
                <w:u w:val="none"/>
              </w:rPr>
              <w:t>,</w:t>
            </w:r>
          </w:p>
          <w:p w:rsidR="00897F23" w:rsidRPr="009F5F6F" w:rsidRDefault="00897F23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учебник,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221" w:type="dxa"/>
          </w:tcPr>
          <w:p w:rsidR="00AD7996" w:rsidRPr="009F5F6F" w:rsidRDefault="00AD7996" w:rsidP="00AD7996">
            <w:pPr>
              <w:rPr>
                <w:u w:val="none"/>
              </w:rPr>
            </w:pPr>
          </w:p>
          <w:p w:rsidR="00023D3D" w:rsidRPr="009F5F6F" w:rsidRDefault="00023D3D" w:rsidP="00023D3D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Узнает о перспективах роботизации и </w:t>
            </w:r>
            <w:proofErr w:type="spellStart"/>
            <w:r w:rsidRPr="009F5F6F">
              <w:rPr>
                <w:u w:val="none"/>
              </w:rPr>
              <w:t>нанотехнологий</w:t>
            </w:r>
            <w:proofErr w:type="spellEnd"/>
            <w:r w:rsidRPr="009F5F6F">
              <w:rPr>
                <w:u w:val="none"/>
              </w:rPr>
              <w:t>.</w:t>
            </w:r>
          </w:p>
          <w:p w:rsidR="00AD7996" w:rsidRPr="009F5F6F" w:rsidRDefault="00AD7996" w:rsidP="00AD7996">
            <w:pPr>
              <w:rPr>
                <w:color w:val="000000"/>
                <w:u w:val="none"/>
              </w:rPr>
            </w:pPr>
          </w:p>
        </w:tc>
        <w:tc>
          <w:tcPr>
            <w:tcW w:w="2803" w:type="dxa"/>
          </w:tcPr>
          <w:p w:rsidR="00AD7996" w:rsidRPr="009F5F6F" w:rsidRDefault="00023D3D" w:rsidP="00AD7996">
            <w:pPr>
              <w:rPr>
                <w:color w:val="000000"/>
                <w:u w:val="none"/>
              </w:rPr>
            </w:pPr>
            <w:r w:rsidRPr="009F5F6F">
              <w:rPr>
                <w:u w:val="none"/>
              </w:rPr>
              <w:t>Видеть перспективы личной профессиональной ориентации.</w:t>
            </w:r>
            <w:r w:rsidR="00AD7996" w:rsidRPr="009F5F6F">
              <w:rPr>
                <w:u w:val="none"/>
              </w:rPr>
              <w:t xml:space="preserve"> </w:t>
            </w:r>
          </w:p>
        </w:tc>
      </w:tr>
      <w:tr w:rsidR="00AD7996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</w:rPr>
              <w:t>Общая технология   - 2   часа</w:t>
            </w:r>
          </w:p>
        </w:tc>
      </w:tr>
      <w:tr w:rsidR="00AD7996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5D1FE6" w:rsidRPr="009F5F6F" w:rsidRDefault="005D1FE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F6567D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  <w:lang w:val="en-US"/>
              </w:rPr>
              <w:t>7/8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5D1FE6" w:rsidRPr="009F5F6F" w:rsidRDefault="005D1FE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1,</w:t>
            </w:r>
            <w:r w:rsidR="005D1FE6" w:rsidRPr="009F5F6F">
              <w:rPr>
                <w:color w:val="000000"/>
                <w:sz w:val="22"/>
                <w:szCs w:val="22"/>
                <w:u w:val="none"/>
              </w:rPr>
              <w:t>2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AD7996" w:rsidRPr="009F5F6F" w:rsidRDefault="00F6567D" w:rsidP="00AD7996">
            <w:pPr>
              <w:jc w:val="both"/>
              <w:rPr>
                <w:color w:val="000000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Современные и перспективные технологии ХХ</w:t>
            </w:r>
            <w:proofErr w:type="gramStart"/>
            <w:r w:rsidRPr="009F5F6F">
              <w:rPr>
                <w:color w:val="000000"/>
                <w:sz w:val="21"/>
                <w:szCs w:val="21"/>
                <w:u w:val="none"/>
              </w:rPr>
              <w:t>I</w:t>
            </w:r>
            <w:proofErr w:type="gramEnd"/>
            <w:r w:rsidRPr="009F5F6F">
              <w:rPr>
                <w:color w:val="000000"/>
                <w:sz w:val="21"/>
                <w:szCs w:val="21"/>
                <w:u w:val="none"/>
              </w:rPr>
              <w:t xml:space="preserve"> века</w:t>
            </w:r>
          </w:p>
          <w:p w:rsidR="00AD7996" w:rsidRPr="009F5F6F" w:rsidRDefault="00AD7996" w:rsidP="00AD7996">
            <w:pPr>
              <w:jc w:val="both"/>
              <w:rPr>
                <w:color w:val="000000"/>
                <w:u w:val="none"/>
              </w:rPr>
            </w:pPr>
          </w:p>
          <w:p w:rsidR="00AD7996" w:rsidRPr="009F5F6F" w:rsidRDefault="00AD7996" w:rsidP="00AD7996">
            <w:pPr>
              <w:jc w:val="both"/>
              <w:rPr>
                <w:u w:val="none"/>
              </w:rPr>
            </w:pPr>
          </w:p>
        </w:tc>
        <w:tc>
          <w:tcPr>
            <w:tcW w:w="2039" w:type="dxa"/>
            <w:vAlign w:val="center"/>
          </w:tcPr>
          <w:p w:rsidR="00AD7996" w:rsidRPr="009F5F6F" w:rsidRDefault="005D1FE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Учебник,</w:t>
            </w:r>
          </w:p>
        </w:tc>
        <w:tc>
          <w:tcPr>
            <w:tcW w:w="3221" w:type="dxa"/>
          </w:tcPr>
          <w:p w:rsidR="00AD7996" w:rsidRPr="009F5F6F" w:rsidRDefault="00AD7996" w:rsidP="00AD7996">
            <w:pPr>
              <w:rPr>
                <w:u w:val="none"/>
              </w:rPr>
            </w:pPr>
          </w:p>
          <w:p w:rsidR="00AD7996" w:rsidRPr="009F5F6F" w:rsidRDefault="00023D3D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Узнает о перспективах роботизации и </w:t>
            </w:r>
            <w:proofErr w:type="spellStart"/>
            <w:r w:rsidRPr="009F5F6F">
              <w:rPr>
                <w:u w:val="none"/>
              </w:rPr>
              <w:t>нанотехнологий</w:t>
            </w:r>
            <w:proofErr w:type="spellEnd"/>
            <w:r w:rsidRPr="009F5F6F">
              <w:rPr>
                <w:u w:val="none"/>
              </w:rPr>
              <w:t>.</w:t>
            </w:r>
          </w:p>
          <w:p w:rsidR="00AD7996" w:rsidRPr="009F5F6F" w:rsidRDefault="00AD7996" w:rsidP="00AD7996">
            <w:pPr>
              <w:rPr>
                <w:u w:val="none"/>
              </w:rPr>
            </w:pPr>
          </w:p>
        </w:tc>
        <w:tc>
          <w:tcPr>
            <w:tcW w:w="2803" w:type="dxa"/>
          </w:tcPr>
          <w:p w:rsidR="00AD7996" w:rsidRPr="009F5F6F" w:rsidRDefault="00023D3D" w:rsidP="005D1FE6">
            <w:pPr>
              <w:rPr>
                <w:color w:val="000000"/>
                <w:u w:val="none"/>
              </w:rPr>
            </w:pPr>
            <w:r w:rsidRPr="009F5F6F">
              <w:rPr>
                <w:u w:val="none"/>
              </w:rPr>
              <w:t>Видеть перспективы личной профессиональной ориентации.</w:t>
            </w:r>
          </w:p>
        </w:tc>
      </w:tr>
      <w:tr w:rsidR="00AD7996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Техника   -   2 часа</w:t>
            </w:r>
          </w:p>
        </w:tc>
      </w:tr>
      <w:tr w:rsidR="00AD7996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F6567D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9.10</w:t>
            </w:r>
          </w:p>
        </w:tc>
        <w:tc>
          <w:tcPr>
            <w:tcW w:w="851" w:type="dxa"/>
            <w:gridSpan w:val="2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F6567D" w:rsidRPr="009F5F6F" w:rsidRDefault="00F6567D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3.4</w:t>
            </w:r>
          </w:p>
        </w:tc>
        <w:tc>
          <w:tcPr>
            <w:tcW w:w="574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AD7996" w:rsidRPr="009F5F6F" w:rsidRDefault="00AD799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AD7996" w:rsidRPr="009F5F6F" w:rsidRDefault="00AD799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Конструирование и моделирование техники</w:t>
            </w:r>
          </w:p>
          <w:p w:rsidR="00F6567D" w:rsidRPr="009F5F6F" w:rsidRDefault="00F6567D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F6567D" w:rsidRPr="009F5F6F" w:rsidRDefault="00F6567D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Роботы и перспективы робототехники</w:t>
            </w:r>
          </w:p>
          <w:p w:rsidR="00F6567D" w:rsidRPr="009F5F6F" w:rsidRDefault="00F6567D" w:rsidP="00AD7996">
            <w:pPr>
              <w:spacing w:line="240" w:lineRule="exact"/>
              <w:ind w:right="5"/>
              <w:rPr>
                <w:u w:val="none"/>
              </w:rPr>
            </w:pPr>
          </w:p>
        </w:tc>
        <w:tc>
          <w:tcPr>
            <w:tcW w:w="2039" w:type="dxa"/>
            <w:vAlign w:val="center"/>
          </w:tcPr>
          <w:p w:rsidR="00AD7996" w:rsidRPr="009F5F6F" w:rsidRDefault="00897F23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Демонстрационные модели.</w:t>
            </w:r>
          </w:p>
        </w:tc>
        <w:tc>
          <w:tcPr>
            <w:tcW w:w="3221" w:type="dxa"/>
          </w:tcPr>
          <w:p w:rsidR="00023D3D" w:rsidRPr="009F5F6F" w:rsidRDefault="00023D3D" w:rsidP="00023D3D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Узнает о перспективах роботизации и </w:t>
            </w:r>
            <w:proofErr w:type="spellStart"/>
            <w:r w:rsidRPr="009F5F6F">
              <w:rPr>
                <w:u w:val="none"/>
              </w:rPr>
              <w:t>нанотехнологий</w:t>
            </w:r>
            <w:proofErr w:type="spellEnd"/>
            <w:r w:rsidRPr="009F5F6F">
              <w:rPr>
                <w:u w:val="none"/>
              </w:rPr>
              <w:t>.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2803" w:type="dxa"/>
          </w:tcPr>
          <w:p w:rsidR="00AD7996" w:rsidRPr="009F5F6F" w:rsidRDefault="00023D3D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u w:val="none"/>
              </w:rPr>
              <w:t>Видеть перспективы личной профессиональной ориентации.</w:t>
            </w:r>
          </w:p>
        </w:tc>
      </w:tr>
      <w:tr w:rsidR="00AD7996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Технологии получения, обработки, преобразования и использования материалов</w:t>
            </w:r>
            <w:r w:rsidR="00CF06A2"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  - 6</w:t>
            </w:r>
            <w:r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 часов</w:t>
            </w:r>
          </w:p>
        </w:tc>
      </w:tr>
      <w:tr w:rsidR="00AD7996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AD7996" w:rsidRPr="009F5F6F" w:rsidRDefault="00F6567D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11.12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CF06A2" w:rsidRPr="009F5F6F" w:rsidRDefault="00CF06A2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F6567D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13.14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CF06A2" w:rsidRPr="009F5F6F" w:rsidRDefault="00CF06A2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99728E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15.16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AD7996" w:rsidRPr="009F5F6F" w:rsidRDefault="00AD7996" w:rsidP="00AD7996">
            <w:pPr>
              <w:rPr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1.2</w:t>
            </w:r>
          </w:p>
          <w:p w:rsidR="00AD7996" w:rsidRPr="009F5F6F" w:rsidRDefault="00AD7996" w:rsidP="00AD7996">
            <w:pPr>
              <w:rPr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rPr>
                <w:sz w:val="22"/>
                <w:szCs w:val="22"/>
                <w:u w:val="none"/>
              </w:rPr>
            </w:pPr>
          </w:p>
          <w:p w:rsidR="00CF06A2" w:rsidRPr="009F5F6F" w:rsidRDefault="00CF06A2" w:rsidP="00AD7996">
            <w:pPr>
              <w:rPr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3.4</w:t>
            </w:r>
          </w:p>
          <w:p w:rsidR="00AD7996" w:rsidRPr="009F5F6F" w:rsidRDefault="00AD7996" w:rsidP="00AD7996">
            <w:pPr>
              <w:rPr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rPr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rPr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rPr>
                <w:sz w:val="22"/>
                <w:szCs w:val="22"/>
                <w:u w:val="none"/>
              </w:rPr>
            </w:pPr>
            <w:r w:rsidRPr="009F5F6F">
              <w:rPr>
                <w:sz w:val="22"/>
                <w:szCs w:val="22"/>
                <w:u w:val="none"/>
              </w:rPr>
              <w:t>5.6</w:t>
            </w:r>
          </w:p>
          <w:p w:rsidR="00AD7996" w:rsidRPr="009F5F6F" w:rsidRDefault="00AD7996" w:rsidP="00AD7996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AD7996" w:rsidRPr="009F5F6F" w:rsidRDefault="00F6567D" w:rsidP="00AD7996">
            <w:pPr>
              <w:spacing w:line="240" w:lineRule="exact"/>
              <w:ind w:right="5"/>
              <w:rPr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обработки и применения жидкостей и газов</w:t>
            </w:r>
          </w:p>
          <w:p w:rsidR="00F6567D" w:rsidRPr="009F5F6F" w:rsidRDefault="00F6567D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F6567D" w:rsidRPr="009F5F6F" w:rsidRDefault="00F6567D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AD7996" w:rsidRPr="009F5F6F" w:rsidRDefault="00AD7996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AD7996" w:rsidRPr="009F5F6F" w:rsidRDefault="00CF06A2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 xml:space="preserve">Современные технологии обработки материалов. </w:t>
            </w:r>
            <w:proofErr w:type="spellStart"/>
            <w:r w:rsidRPr="009F5F6F">
              <w:rPr>
                <w:color w:val="000000"/>
                <w:sz w:val="21"/>
                <w:szCs w:val="21"/>
                <w:u w:val="none"/>
              </w:rPr>
              <w:t>Нанотехнологии</w:t>
            </w:r>
            <w:proofErr w:type="spellEnd"/>
          </w:p>
          <w:p w:rsidR="00CF06A2" w:rsidRPr="009F5F6F" w:rsidRDefault="00CF06A2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AD7996" w:rsidRPr="009F5F6F" w:rsidRDefault="00CF06A2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Современные технологии обраб</w:t>
            </w:r>
            <w:r w:rsidR="00023D3D" w:rsidRPr="009F5F6F">
              <w:rPr>
                <w:color w:val="000000"/>
                <w:sz w:val="21"/>
                <w:szCs w:val="21"/>
                <w:u w:val="none"/>
              </w:rPr>
              <w:t xml:space="preserve">отки материалов. </w:t>
            </w:r>
            <w:proofErr w:type="spellStart"/>
            <w:r w:rsidR="00023D3D" w:rsidRPr="009F5F6F">
              <w:rPr>
                <w:color w:val="000000"/>
                <w:sz w:val="21"/>
                <w:szCs w:val="21"/>
                <w:u w:val="none"/>
              </w:rPr>
              <w:t>Нанотехнологии</w:t>
            </w:r>
            <w:proofErr w:type="spellEnd"/>
          </w:p>
        </w:tc>
        <w:tc>
          <w:tcPr>
            <w:tcW w:w="2039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.</w:t>
            </w:r>
            <w:r w:rsidR="005D1FE6" w:rsidRPr="009F5F6F">
              <w:rPr>
                <w:color w:val="000000"/>
                <w:u w:val="none"/>
              </w:rPr>
              <w:t xml:space="preserve"> Учебник,</w:t>
            </w:r>
          </w:p>
        </w:tc>
        <w:tc>
          <w:tcPr>
            <w:tcW w:w="3221" w:type="dxa"/>
          </w:tcPr>
          <w:p w:rsidR="00023D3D" w:rsidRPr="009F5F6F" w:rsidRDefault="00023D3D" w:rsidP="00023D3D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Узнает о перспективах роботизации и </w:t>
            </w:r>
            <w:proofErr w:type="spellStart"/>
            <w:r w:rsidRPr="009F5F6F">
              <w:rPr>
                <w:u w:val="none"/>
              </w:rPr>
              <w:t>нанотехнологий</w:t>
            </w:r>
            <w:proofErr w:type="spellEnd"/>
            <w:r w:rsidRPr="009F5F6F">
              <w:rPr>
                <w:u w:val="none"/>
              </w:rPr>
              <w:t>.</w:t>
            </w:r>
          </w:p>
          <w:p w:rsidR="00AD7996" w:rsidRPr="009F5F6F" w:rsidRDefault="00AD7996" w:rsidP="00AD7996">
            <w:pPr>
              <w:rPr>
                <w:color w:val="000000"/>
                <w:u w:val="none"/>
              </w:rPr>
            </w:pPr>
          </w:p>
        </w:tc>
        <w:tc>
          <w:tcPr>
            <w:tcW w:w="2803" w:type="dxa"/>
          </w:tcPr>
          <w:p w:rsidR="00AD7996" w:rsidRPr="009F5F6F" w:rsidRDefault="00023D3D" w:rsidP="00023D3D">
            <w:pPr>
              <w:rPr>
                <w:color w:val="000000"/>
                <w:u w:val="none"/>
              </w:rPr>
            </w:pPr>
            <w:r w:rsidRPr="009F5F6F">
              <w:rPr>
                <w:u w:val="none"/>
              </w:rPr>
              <w:t>Видеть перспективы личной профессиональной ориентации.</w:t>
            </w:r>
          </w:p>
        </w:tc>
      </w:tr>
      <w:tr w:rsidR="00AD7996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AD7996" w:rsidRPr="00094FBB" w:rsidRDefault="00AD7996" w:rsidP="00AD7996">
            <w:pPr>
              <w:suppressAutoHyphens/>
              <w:ind w:right="-766"/>
              <w:jc w:val="both"/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lastRenderedPageBreak/>
              <w:t>Технологии обработки пищевых продуктов</w:t>
            </w:r>
            <w:r w:rsidR="0099728E"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 -  4</w:t>
            </w:r>
            <w:r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часов</w:t>
            </w:r>
          </w:p>
        </w:tc>
      </w:tr>
      <w:tr w:rsidR="00AD7996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AD7996" w:rsidRPr="009F5F6F" w:rsidRDefault="0099728E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17.18</w:t>
            </w:r>
          </w:p>
          <w:p w:rsidR="009117FB" w:rsidRPr="009F5F6F" w:rsidRDefault="009117F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9117FB" w:rsidRPr="009F5F6F" w:rsidRDefault="009117F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99728E" w:rsidP="001B024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19.20</w:t>
            </w:r>
          </w:p>
        </w:tc>
        <w:tc>
          <w:tcPr>
            <w:tcW w:w="851" w:type="dxa"/>
            <w:gridSpan w:val="2"/>
          </w:tcPr>
          <w:p w:rsidR="009117FB" w:rsidRPr="009F5F6F" w:rsidRDefault="009117F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9117FB" w:rsidRPr="009F5F6F" w:rsidRDefault="009117F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9117FB" w:rsidRPr="009F5F6F" w:rsidRDefault="009117F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1,2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1B024E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3,4.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AD7996" w:rsidRPr="009F5F6F" w:rsidRDefault="00856ED9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Системы рационального питания и кулинария</w:t>
            </w:r>
          </w:p>
          <w:p w:rsidR="001B024E" w:rsidRPr="009F5F6F" w:rsidRDefault="001B024E" w:rsidP="00AD7996">
            <w:pPr>
              <w:spacing w:line="240" w:lineRule="exact"/>
              <w:ind w:right="5"/>
              <w:rPr>
                <w:color w:val="000000"/>
                <w:sz w:val="21"/>
                <w:szCs w:val="21"/>
                <w:u w:val="none"/>
              </w:rPr>
            </w:pPr>
          </w:p>
          <w:p w:rsidR="001B024E" w:rsidRPr="009F5F6F" w:rsidRDefault="001B024E" w:rsidP="00AD7996">
            <w:pPr>
              <w:spacing w:line="240" w:lineRule="exact"/>
              <w:ind w:right="5"/>
              <w:rPr>
                <w:u w:val="none"/>
              </w:rPr>
            </w:pPr>
          </w:p>
          <w:p w:rsidR="00AD7996" w:rsidRPr="009F5F6F" w:rsidRDefault="009117FB" w:rsidP="00AD7996">
            <w:pPr>
              <w:spacing w:line="240" w:lineRule="exact"/>
              <w:ind w:right="5"/>
              <w:rPr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Современная индустрия о</w:t>
            </w:r>
            <w:r w:rsidR="0099728E" w:rsidRPr="009F5F6F">
              <w:rPr>
                <w:color w:val="000000"/>
                <w:sz w:val="21"/>
                <w:szCs w:val="21"/>
                <w:u w:val="none"/>
              </w:rPr>
              <w:t>бр</w:t>
            </w:r>
            <w:r w:rsidRPr="009F5F6F">
              <w:rPr>
                <w:color w:val="000000"/>
                <w:sz w:val="21"/>
                <w:szCs w:val="21"/>
                <w:u w:val="none"/>
              </w:rPr>
              <w:t>аботки продуктов питания</w:t>
            </w:r>
          </w:p>
        </w:tc>
        <w:tc>
          <w:tcPr>
            <w:tcW w:w="2039" w:type="dxa"/>
            <w:vAlign w:val="center"/>
          </w:tcPr>
          <w:p w:rsidR="00AD7996" w:rsidRPr="009F5F6F" w:rsidRDefault="00897F23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Учебник,</w:t>
            </w:r>
          </w:p>
        </w:tc>
        <w:tc>
          <w:tcPr>
            <w:tcW w:w="3221" w:type="dxa"/>
          </w:tcPr>
          <w:p w:rsidR="00AD7996" w:rsidRPr="009F5F6F" w:rsidRDefault="00023D3D" w:rsidP="00897F23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Ориентироваться в составлении своего рациона питания.</w:t>
            </w:r>
          </w:p>
        </w:tc>
        <w:tc>
          <w:tcPr>
            <w:tcW w:w="2803" w:type="dxa"/>
          </w:tcPr>
          <w:p w:rsidR="00AD7996" w:rsidRPr="009F5F6F" w:rsidRDefault="00753A01" w:rsidP="009117FB">
            <w:pPr>
              <w:rPr>
                <w:u w:val="none"/>
              </w:rPr>
            </w:pPr>
            <w:r w:rsidRPr="009F5F6F">
              <w:rPr>
                <w:u w:val="none"/>
              </w:rPr>
              <w:t>Знать основные аспекты здорового образа жизни.</w:t>
            </w:r>
          </w:p>
        </w:tc>
      </w:tr>
      <w:tr w:rsidR="00AD7996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</w:rPr>
              <w:t>Технологии получения, преобразования и использования энергии</w:t>
            </w:r>
            <w:r w:rsidR="009117FB" w:rsidRPr="00094FBB">
              <w:rPr>
                <w:b/>
                <w:color w:val="000000"/>
                <w:sz w:val="21"/>
                <w:szCs w:val="21"/>
              </w:rPr>
              <w:t xml:space="preserve"> – 8</w:t>
            </w:r>
            <w:r w:rsidRPr="00094FBB">
              <w:rPr>
                <w:b/>
                <w:color w:val="000000"/>
                <w:sz w:val="21"/>
                <w:szCs w:val="21"/>
              </w:rPr>
              <w:t xml:space="preserve"> часа</w:t>
            </w:r>
          </w:p>
        </w:tc>
      </w:tr>
      <w:tr w:rsidR="00AD7996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AD7996" w:rsidRPr="009F5F6F" w:rsidRDefault="0099728E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21.22</w:t>
            </w:r>
          </w:p>
          <w:p w:rsidR="009117FB" w:rsidRPr="009F5F6F" w:rsidRDefault="009117F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9117FB" w:rsidRPr="009F5F6F" w:rsidRDefault="0099728E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23.24</w:t>
            </w:r>
          </w:p>
          <w:p w:rsidR="009117FB" w:rsidRPr="009F5F6F" w:rsidRDefault="009117F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99728E" w:rsidRPr="009F5F6F" w:rsidRDefault="0099728E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9117FB" w:rsidRPr="009F5F6F" w:rsidRDefault="009117F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99728E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25.26</w:t>
            </w:r>
          </w:p>
          <w:p w:rsidR="0099728E" w:rsidRPr="009F5F6F" w:rsidRDefault="0099728E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99728E" w:rsidRPr="009F5F6F" w:rsidRDefault="0099728E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99728E" w:rsidP="009117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27.28</w:t>
            </w:r>
          </w:p>
        </w:tc>
        <w:tc>
          <w:tcPr>
            <w:tcW w:w="851" w:type="dxa"/>
            <w:gridSpan w:val="2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1.2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3.4</w:t>
            </w:r>
          </w:p>
          <w:p w:rsidR="009117FB" w:rsidRPr="009F5F6F" w:rsidRDefault="009117F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9117FB" w:rsidRPr="009F5F6F" w:rsidRDefault="009117F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9117FB" w:rsidRPr="009F5F6F" w:rsidRDefault="009117F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9117FB" w:rsidRPr="009F5F6F" w:rsidRDefault="009117F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5.6</w:t>
            </w:r>
          </w:p>
          <w:p w:rsidR="009117FB" w:rsidRPr="009F5F6F" w:rsidRDefault="009117F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9117FB" w:rsidRPr="009F5F6F" w:rsidRDefault="009117F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7.8</w:t>
            </w:r>
          </w:p>
        </w:tc>
        <w:tc>
          <w:tcPr>
            <w:tcW w:w="574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9117FB" w:rsidRPr="009F5F6F" w:rsidRDefault="009117FB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Тепловая энергия</w:t>
            </w:r>
          </w:p>
          <w:p w:rsidR="009117FB" w:rsidRPr="009F5F6F" w:rsidRDefault="009117FB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AD7996" w:rsidRPr="009F5F6F" w:rsidRDefault="00AD7996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Электрическая энергия. Энергия магнитного и электромагнитного полей</w:t>
            </w:r>
          </w:p>
          <w:p w:rsidR="009117FB" w:rsidRPr="009F5F6F" w:rsidRDefault="009117FB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9117FB" w:rsidRPr="009F5F6F" w:rsidRDefault="009117FB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Бытовые электроинструменты</w:t>
            </w:r>
          </w:p>
          <w:p w:rsidR="009117FB" w:rsidRPr="009F5F6F" w:rsidRDefault="009117FB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9117FB" w:rsidRPr="009F5F6F" w:rsidRDefault="009117FB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Химическая энергия</w:t>
            </w:r>
          </w:p>
          <w:p w:rsidR="00AD7996" w:rsidRPr="009F5F6F" w:rsidRDefault="00AD7996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AD7996" w:rsidRPr="009F5F6F" w:rsidRDefault="00AD7996" w:rsidP="00AD7996">
            <w:pPr>
              <w:rPr>
                <w:u w:val="none"/>
              </w:rPr>
            </w:pPr>
          </w:p>
        </w:tc>
        <w:tc>
          <w:tcPr>
            <w:tcW w:w="2039" w:type="dxa"/>
            <w:vAlign w:val="center"/>
          </w:tcPr>
          <w:p w:rsidR="00AD7996" w:rsidRPr="009F5F6F" w:rsidRDefault="00897F23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Бытовые электроинструменты. Гальванические элементы питания, провода, низковольтные лампочки.</w:t>
            </w:r>
          </w:p>
        </w:tc>
        <w:tc>
          <w:tcPr>
            <w:tcW w:w="3221" w:type="dxa"/>
          </w:tcPr>
          <w:p w:rsidR="00897F23" w:rsidRPr="009F5F6F" w:rsidRDefault="00897F23" w:rsidP="00897F23">
            <w:pPr>
              <w:rPr>
                <w:u w:val="none"/>
              </w:rPr>
            </w:pPr>
            <w:r w:rsidRPr="009F5F6F">
              <w:rPr>
                <w:u w:val="none"/>
              </w:rPr>
              <w:t>пользоваться бытовыми приборами</w:t>
            </w:r>
          </w:p>
          <w:p w:rsidR="00AD7996" w:rsidRPr="009F5F6F" w:rsidRDefault="00897F23" w:rsidP="00897F23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u w:val="none"/>
              </w:rPr>
              <w:t>-использовать в своей деятельности приборы, бытовую технику.</w:t>
            </w:r>
          </w:p>
        </w:tc>
        <w:tc>
          <w:tcPr>
            <w:tcW w:w="2803" w:type="dxa"/>
          </w:tcPr>
          <w:p w:rsidR="00AD7996" w:rsidRPr="009F5F6F" w:rsidRDefault="00897F23" w:rsidP="00AD7996">
            <w:pPr>
              <w:rPr>
                <w:color w:val="000000"/>
                <w:u w:val="none"/>
              </w:rPr>
            </w:pPr>
            <w:r w:rsidRPr="009F5F6F">
              <w:rPr>
                <w:u w:val="none"/>
              </w:rPr>
      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</w:t>
            </w:r>
          </w:p>
        </w:tc>
      </w:tr>
      <w:tr w:rsidR="00AD7996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Технологии получения, обработки и использования информации</w:t>
            </w:r>
            <w:r w:rsidR="0099728E"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 - 2</w:t>
            </w:r>
            <w:r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часа</w:t>
            </w:r>
          </w:p>
        </w:tc>
      </w:tr>
      <w:tr w:rsidR="00AD7996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AD7996" w:rsidRPr="009F5F6F" w:rsidRDefault="0099728E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29.30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094FBB" w:rsidRPr="009F5F6F" w:rsidRDefault="00094FBB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1,2</w:t>
            </w:r>
          </w:p>
          <w:p w:rsidR="00AD7996" w:rsidRPr="009F5F6F" w:rsidRDefault="00AD7996" w:rsidP="009F1D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AD7996" w:rsidRPr="009F5F6F" w:rsidRDefault="00AD7996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AD7996" w:rsidRPr="009F5F6F" w:rsidRDefault="00101899" w:rsidP="00AD7996">
            <w:pPr>
              <w:rPr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 записи и хранения информации</w:t>
            </w:r>
          </w:p>
        </w:tc>
        <w:tc>
          <w:tcPr>
            <w:tcW w:w="2039" w:type="dxa"/>
            <w:vAlign w:val="center"/>
          </w:tcPr>
          <w:p w:rsidR="00AD7996" w:rsidRPr="009F5F6F" w:rsidRDefault="005D1FE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Учебник,</w:t>
            </w:r>
            <w:r w:rsidR="00753A01" w:rsidRPr="009F5F6F">
              <w:rPr>
                <w:color w:val="000000"/>
                <w:u w:val="none"/>
              </w:rPr>
              <w:t xml:space="preserve"> телефон.</w:t>
            </w:r>
          </w:p>
        </w:tc>
        <w:tc>
          <w:tcPr>
            <w:tcW w:w="3221" w:type="dxa"/>
          </w:tcPr>
          <w:p w:rsidR="00AD7996" w:rsidRPr="009F5F6F" w:rsidRDefault="00094FBB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u w:val="none"/>
              </w:rPr>
              <w:t>Знать слабые и сильные стороны тех или иных способов хранения информации</w:t>
            </w:r>
          </w:p>
        </w:tc>
        <w:tc>
          <w:tcPr>
            <w:tcW w:w="2803" w:type="dxa"/>
          </w:tcPr>
          <w:p w:rsidR="00AD7996" w:rsidRPr="009F5F6F" w:rsidRDefault="00094FBB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Использовать различные способы хранения информации.</w:t>
            </w:r>
          </w:p>
          <w:p w:rsidR="00AD7996" w:rsidRPr="009F5F6F" w:rsidRDefault="00AD7996" w:rsidP="00AD7996">
            <w:pPr>
              <w:rPr>
                <w:color w:val="000000"/>
                <w:u w:val="none"/>
              </w:rPr>
            </w:pPr>
          </w:p>
        </w:tc>
      </w:tr>
      <w:tr w:rsidR="00AD7996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Социально-экономические технологии</w:t>
            </w:r>
            <w:r w:rsidR="009F1D49"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 -  2 </w:t>
            </w:r>
            <w:r w:rsidRPr="00094FBB">
              <w:rPr>
                <w:b/>
                <w:color w:val="000000"/>
                <w:sz w:val="21"/>
                <w:szCs w:val="21"/>
                <w:u w:val="none"/>
              </w:rPr>
              <w:t>часа</w:t>
            </w:r>
          </w:p>
        </w:tc>
      </w:tr>
      <w:tr w:rsidR="00AD7996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AD7996" w:rsidRPr="009F5F6F" w:rsidRDefault="009F1D4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31.32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1.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  <w:p w:rsidR="00AD7996" w:rsidRPr="009F5F6F" w:rsidRDefault="009F1D4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  <w:r w:rsidRPr="009F5F6F">
              <w:rPr>
                <w:color w:val="000000"/>
                <w:sz w:val="22"/>
                <w:szCs w:val="22"/>
                <w:u w:val="none"/>
              </w:rPr>
              <w:t>2</w:t>
            </w:r>
          </w:p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1127" w:type="dxa"/>
            <w:vAlign w:val="center"/>
          </w:tcPr>
          <w:p w:rsidR="00AD7996" w:rsidRPr="009F5F6F" w:rsidRDefault="00AD799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3354" w:type="dxa"/>
            <w:vAlign w:val="center"/>
          </w:tcPr>
          <w:p w:rsidR="00AD7996" w:rsidRPr="009F5F6F" w:rsidRDefault="009F1D49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Особенности предпринимательской деятельности</w:t>
            </w:r>
          </w:p>
          <w:p w:rsidR="00AD7996" w:rsidRPr="009F5F6F" w:rsidRDefault="00AD7996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9F1D49" w:rsidRPr="009F5F6F" w:rsidRDefault="009F1D49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Технологии</w:t>
            </w:r>
            <w:r w:rsidR="00753A01" w:rsidRPr="009F5F6F">
              <w:rPr>
                <w:color w:val="000000"/>
                <w:sz w:val="21"/>
                <w:szCs w:val="21"/>
                <w:u w:val="none"/>
              </w:rPr>
              <w:t xml:space="preserve"> </w:t>
            </w:r>
            <w:r w:rsidRPr="009F5F6F">
              <w:rPr>
                <w:color w:val="000000"/>
                <w:sz w:val="21"/>
                <w:szCs w:val="21"/>
                <w:u w:val="none"/>
              </w:rPr>
              <w:t xml:space="preserve"> менеджмента</w:t>
            </w:r>
          </w:p>
        </w:tc>
        <w:tc>
          <w:tcPr>
            <w:tcW w:w="2039" w:type="dxa"/>
            <w:vAlign w:val="center"/>
          </w:tcPr>
          <w:p w:rsidR="00AD7996" w:rsidRPr="009F5F6F" w:rsidRDefault="005D1FE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Учебник,</w:t>
            </w:r>
          </w:p>
        </w:tc>
        <w:tc>
          <w:tcPr>
            <w:tcW w:w="3221" w:type="dxa"/>
          </w:tcPr>
          <w:p w:rsidR="00AD7996" w:rsidRPr="009F5F6F" w:rsidRDefault="00753A01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>Проводить несложные мониторинговые операции.</w:t>
            </w:r>
          </w:p>
        </w:tc>
        <w:tc>
          <w:tcPr>
            <w:tcW w:w="2803" w:type="dxa"/>
          </w:tcPr>
          <w:p w:rsidR="00AD7996" w:rsidRPr="009F5F6F" w:rsidRDefault="004166E4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Уметь ориентироваться в рыночной деятельности.</w:t>
            </w:r>
          </w:p>
        </w:tc>
      </w:tr>
      <w:tr w:rsidR="00AD7996" w:rsidRPr="00094FBB" w:rsidTr="00AD7996">
        <w:trPr>
          <w:trHeight w:val="435"/>
        </w:trPr>
        <w:tc>
          <w:tcPr>
            <w:tcW w:w="14786" w:type="dxa"/>
            <w:gridSpan w:val="10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FBB">
              <w:rPr>
                <w:b/>
                <w:color w:val="000000"/>
                <w:sz w:val="21"/>
                <w:szCs w:val="21"/>
                <w:u w:val="none"/>
              </w:rPr>
              <w:lastRenderedPageBreak/>
              <w:t>Методы и средства творческой и проектной деятельности</w:t>
            </w:r>
            <w:r w:rsidR="009F1D49"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 -  2</w:t>
            </w:r>
            <w:r w:rsidRPr="00094FBB">
              <w:rPr>
                <w:b/>
                <w:color w:val="000000"/>
                <w:sz w:val="21"/>
                <w:szCs w:val="21"/>
                <w:u w:val="none"/>
              </w:rPr>
              <w:t xml:space="preserve"> часа</w:t>
            </w:r>
          </w:p>
        </w:tc>
      </w:tr>
      <w:tr w:rsidR="00AD7996" w:rsidRPr="00094FBB" w:rsidTr="00AD7996">
        <w:trPr>
          <w:trHeight w:val="435"/>
        </w:trPr>
        <w:tc>
          <w:tcPr>
            <w:tcW w:w="817" w:type="dxa"/>
            <w:gridSpan w:val="2"/>
            <w:vAlign w:val="center"/>
          </w:tcPr>
          <w:p w:rsidR="00AD7996" w:rsidRPr="00094FBB" w:rsidRDefault="009F1D4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94FBB">
              <w:rPr>
                <w:color w:val="000000"/>
                <w:sz w:val="22"/>
                <w:szCs w:val="22"/>
              </w:rPr>
              <w:t>33.34</w:t>
            </w:r>
          </w:p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94FBB">
              <w:rPr>
                <w:color w:val="000000"/>
                <w:sz w:val="22"/>
                <w:szCs w:val="22"/>
              </w:rPr>
              <w:t>1.</w:t>
            </w:r>
          </w:p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D7996" w:rsidRPr="00094FBB" w:rsidRDefault="009F1D49" w:rsidP="00AD79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9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4" w:type="dxa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AD7996" w:rsidRPr="00094FBB" w:rsidRDefault="00AD7996" w:rsidP="00AD79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54" w:type="dxa"/>
            <w:vAlign w:val="center"/>
          </w:tcPr>
          <w:p w:rsidR="00AD7996" w:rsidRPr="009F5F6F" w:rsidRDefault="00AD7996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AD7996" w:rsidRPr="009F5F6F" w:rsidRDefault="00AD7996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Дизайн при проектировании</w:t>
            </w:r>
          </w:p>
          <w:p w:rsidR="009F1D49" w:rsidRPr="009F5F6F" w:rsidRDefault="009F1D49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  <w:p w:rsidR="009F1D49" w:rsidRPr="009F5F6F" w:rsidRDefault="009F1D49" w:rsidP="00AD7996">
            <w:pPr>
              <w:rPr>
                <w:color w:val="000000"/>
                <w:sz w:val="21"/>
                <w:szCs w:val="21"/>
                <w:u w:val="none"/>
              </w:rPr>
            </w:pPr>
            <w:r w:rsidRPr="009F5F6F">
              <w:rPr>
                <w:color w:val="000000"/>
                <w:sz w:val="21"/>
                <w:szCs w:val="21"/>
                <w:u w:val="none"/>
              </w:rPr>
              <w:t>Экономическая оценка проекта, презентация и реклама.</w:t>
            </w:r>
          </w:p>
          <w:p w:rsidR="00AD7996" w:rsidRPr="009F5F6F" w:rsidRDefault="00AD7996" w:rsidP="00AD7996">
            <w:pPr>
              <w:rPr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9" w:type="dxa"/>
            <w:vAlign w:val="center"/>
          </w:tcPr>
          <w:p w:rsidR="00AD7996" w:rsidRPr="009F5F6F" w:rsidRDefault="005D1FE6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>Учебник,</w:t>
            </w:r>
          </w:p>
        </w:tc>
        <w:tc>
          <w:tcPr>
            <w:tcW w:w="3221" w:type="dxa"/>
          </w:tcPr>
          <w:p w:rsidR="00AD7996" w:rsidRPr="009F5F6F" w:rsidRDefault="004166E4" w:rsidP="00AD7996">
            <w:pPr>
              <w:rPr>
                <w:u w:val="none"/>
              </w:rPr>
            </w:pPr>
            <w:r w:rsidRPr="009F5F6F">
              <w:rPr>
                <w:u w:val="none"/>
              </w:rPr>
              <w:t xml:space="preserve">Уметь привлекательно оформить проектную </w:t>
            </w:r>
            <w:proofErr w:type="spellStart"/>
            <w:r w:rsidRPr="009F5F6F">
              <w:rPr>
                <w:u w:val="none"/>
              </w:rPr>
              <w:t>дукументацию</w:t>
            </w:r>
            <w:proofErr w:type="spellEnd"/>
            <w:r w:rsidRPr="009F5F6F">
              <w:rPr>
                <w:u w:val="none"/>
              </w:rPr>
              <w:t>.</w:t>
            </w:r>
          </w:p>
        </w:tc>
        <w:tc>
          <w:tcPr>
            <w:tcW w:w="2803" w:type="dxa"/>
          </w:tcPr>
          <w:p w:rsidR="00AD7996" w:rsidRPr="009F5F6F" w:rsidRDefault="004166E4" w:rsidP="00AD7996">
            <w:pPr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9F5F6F">
              <w:rPr>
                <w:color w:val="000000"/>
                <w:u w:val="none"/>
              </w:rPr>
              <w:t xml:space="preserve">Самостоятельно разрабатывать и готовить </w:t>
            </w:r>
            <w:proofErr w:type="spellStart"/>
            <w:r w:rsidRPr="009F5F6F">
              <w:rPr>
                <w:color w:val="000000"/>
                <w:u w:val="none"/>
              </w:rPr>
              <w:t>призентацию</w:t>
            </w:r>
            <w:proofErr w:type="spellEnd"/>
            <w:r w:rsidRPr="009F5F6F">
              <w:rPr>
                <w:color w:val="000000"/>
                <w:u w:val="none"/>
              </w:rPr>
              <w:t xml:space="preserve"> проекта.</w:t>
            </w:r>
          </w:p>
        </w:tc>
      </w:tr>
    </w:tbl>
    <w:p w:rsidR="001C1716" w:rsidRPr="00094FBB" w:rsidRDefault="001C1716" w:rsidP="00AD7996">
      <w:pPr>
        <w:shd w:val="clear" w:color="auto" w:fill="FFFFFF"/>
        <w:tabs>
          <w:tab w:val="left" w:pos="10155"/>
        </w:tabs>
        <w:spacing w:line="240" w:lineRule="exact"/>
        <w:ind w:right="5"/>
      </w:pPr>
    </w:p>
    <w:p w:rsidR="00101899" w:rsidRPr="00094FBB" w:rsidRDefault="00C45E06" w:rsidP="00101899">
      <w:r w:rsidRPr="00094FBB">
        <w:rPr>
          <w:b/>
          <w:sz w:val="22"/>
          <w:szCs w:val="22"/>
        </w:rPr>
        <w:t>Список литературы:</w:t>
      </w:r>
      <w:r w:rsidR="00101899" w:rsidRPr="00094FBB">
        <w:t xml:space="preserve"> Перечень учебно-методического обеспечения.</w:t>
      </w:r>
    </w:p>
    <w:p w:rsidR="00101899" w:rsidRPr="00094FBB" w:rsidRDefault="00101899" w:rsidP="00101899">
      <w:r w:rsidRPr="00094FBB">
        <w:t xml:space="preserve"> </w:t>
      </w:r>
      <w:proofErr w:type="spellStart"/>
      <w:r w:rsidRPr="00094FBB">
        <w:t>В.Д.Симоненко</w:t>
      </w:r>
      <w:proofErr w:type="spellEnd"/>
      <w:r w:rsidRPr="00094FBB">
        <w:t xml:space="preserve">,  </w:t>
      </w:r>
      <w:proofErr w:type="spellStart"/>
      <w:r w:rsidRPr="00094FBB">
        <w:t>А.А.Электов</w:t>
      </w:r>
      <w:proofErr w:type="spellEnd"/>
      <w:r w:rsidRPr="00094FBB">
        <w:t xml:space="preserve"> «Технология 8 класс», М: «</w:t>
      </w:r>
      <w:proofErr w:type="spellStart"/>
      <w:r w:rsidRPr="00094FBB">
        <w:t>Вентана</w:t>
      </w:r>
      <w:proofErr w:type="spellEnd"/>
      <w:r w:rsidRPr="00094FBB">
        <w:t>-Граф», 2018г.</w:t>
      </w:r>
    </w:p>
    <w:p w:rsidR="00101899" w:rsidRPr="00094FBB" w:rsidRDefault="00101899" w:rsidP="00101899">
      <w:r w:rsidRPr="00094FBB">
        <w:rPr>
          <w:color w:val="000000"/>
          <w:sz w:val="21"/>
          <w:szCs w:val="21"/>
        </w:rPr>
        <w:t>Примерная программа основного общего образования по технологии, одобренная решением федерального учебно-методического объединения по общему образованию (протокол от 8 апреля 2015 г. № 1/15)</w:t>
      </w:r>
    </w:p>
    <w:p w:rsidR="00101899" w:rsidRPr="00E16C91" w:rsidRDefault="00101899" w:rsidP="00101899">
      <w:r w:rsidRPr="00E16C91">
        <w:t xml:space="preserve">Федеральный российский общеобразовательный портал: </w:t>
      </w:r>
      <w:hyperlink r:id="rId21" w:history="1">
        <w:r w:rsidRPr="00E16C91">
          <w:t>http://www.school.edu.ru</w:t>
        </w:r>
      </w:hyperlink>
    </w:p>
    <w:p w:rsidR="00101899" w:rsidRPr="00E16C91" w:rsidRDefault="00101899" w:rsidP="00101899">
      <w:r w:rsidRPr="00E16C91">
        <w:t xml:space="preserve">Федеральный портал «Российское образование»: </w:t>
      </w:r>
      <w:hyperlink r:id="rId22" w:history="1">
        <w:r w:rsidRPr="00E16C91">
          <w:t>http://www.edu.ru</w:t>
        </w:r>
      </w:hyperlink>
    </w:p>
    <w:p w:rsidR="00101899" w:rsidRPr="00E16C91" w:rsidRDefault="00101899" w:rsidP="00101899">
      <w:r w:rsidRPr="00E16C91">
        <w:t>Образовательный портал «Учеба»</w:t>
      </w:r>
      <w:proofErr w:type="gramStart"/>
      <w:r w:rsidRPr="00E16C91">
        <w:t xml:space="preserve"> :</w:t>
      </w:r>
      <w:proofErr w:type="gramEnd"/>
      <w:r w:rsidRPr="00E16C91">
        <w:t xml:space="preserve"> </w:t>
      </w:r>
      <w:hyperlink r:id="rId23" w:history="1">
        <w:r w:rsidRPr="00E16C91">
          <w:t>http://www.uroki.ru</w:t>
        </w:r>
      </w:hyperlink>
    </w:p>
    <w:p w:rsidR="00101899" w:rsidRPr="00E16C91" w:rsidRDefault="00101899" w:rsidP="00101899">
      <w:r w:rsidRPr="00E16C91">
        <w:t xml:space="preserve">Всероссийская олимпиада школьников </w:t>
      </w:r>
      <w:hyperlink r:id="rId24" w:history="1">
        <w:r w:rsidRPr="00E16C91">
          <w:t>http://rusolymp.ru/</w:t>
        </w:r>
      </w:hyperlink>
    </w:p>
    <w:p w:rsidR="00101899" w:rsidRPr="00E16C91" w:rsidRDefault="00101899" w:rsidP="00101899">
      <w:r w:rsidRPr="00E16C91">
        <w:t>Сайт издательского дома «Дрофа»:</w:t>
      </w:r>
      <w:proofErr w:type="spellStart"/>
      <w:r w:rsidRPr="00E16C91">
        <w:t>http</w:t>
      </w:r>
      <w:proofErr w:type="spellEnd"/>
      <w:r w:rsidRPr="00E16C91">
        <w:t>://www.drofa.ru</w:t>
      </w:r>
    </w:p>
    <w:p w:rsidR="00101899" w:rsidRPr="00E16C91" w:rsidRDefault="00101899" w:rsidP="00101899">
      <w:r w:rsidRPr="00E16C91">
        <w:t>Сайт издательского дома «1 сентября» http://www.1september.ru</w:t>
      </w:r>
    </w:p>
    <w:p w:rsidR="00C45E06" w:rsidRDefault="00C45E06" w:rsidP="00C45E06">
      <w:pPr>
        <w:pStyle w:val="a8"/>
        <w:spacing w:before="0" w:beforeAutospacing="0" w:after="0" w:afterAutospacing="0"/>
        <w:rPr>
          <w:b/>
          <w:sz w:val="22"/>
          <w:szCs w:val="22"/>
        </w:rPr>
      </w:pPr>
    </w:p>
    <w:p w:rsidR="00101899" w:rsidRDefault="00101899" w:rsidP="00C45E06">
      <w:pPr>
        <w:pStyle w:val="a8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716" w:rsidRDefault="001C1716"/>
    <w:p w:rsidR="00C45E06" w:rsidRPr="00A32222" w:rsidRDefault="00C45E06" w:rsidP="00C45E06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center"/>
        <w:rPr>
          <w:b/>
          <w:color w:val="000000"/>
          <w:sz w:val="22"/>
          <w:szCs w:val="22"/>
        </w:rPr>
      </w:pPr>
      <w:r w:rsidRPr="00A32222">
        <w:rPr>
          <w:b/>
          <w:color w:val="000000"/>
          <w:sz w:val="22"/>
          <w:szCs w:val="22"/>
        </w:rPr>
        <w:t>Лист корректировки</w:t>
      </w:r>
    </w:p>
    <w:tbl>
      <w:tblPr>
        <w:tblW w:w="151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7"/>
        <w:gridCol w:w="3118"/>
        <w:gridCol w:w="9214"/>
      </w:tblGrid>
      <w:tr w:rsidR="00C45E06" w:rsidRPr="00A32222" w:rsidTr="007E69DE">
        <w:tc>
          <w:tcPr>
            <w:tcW w:w="2817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>Всего часов по плану</w:t>
            </w:r>
          </w:p>
        </w:tc>
        <w:tc>
          <w:tcPr>
            <w:tcW w:w="3118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>Фактически проведено</w:t>
            </w:r>
          </w:p>
        </w:tc>
        <w:tc>
          <w:tcPr>
            <w:tcW w:w="9214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 xml:space="preserve">Причина невыполнения программы </w:t>
            </w:r>
          </w:p>
        </w:tc>
      </w:tr>
      <w:tr w:rsidR="00C45E06" w:rsidRPr="00A32222" w:rsidTr="007E69DE">
        <w:tc>
          <w:tcPr>
            <w:tcW w:w="2817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>1 четверть</w:t>
            </w:r>
          </w:p>
        </w:tc>
        <w:tc>
          <w:tcPr>
            <w:tcW w:w="3118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  <w:tr w:rsidR="00C45E06" w:rsidRPr="00A32222" w:rsidTr="007E69DE">
        <w:tc>
          <w:tcPr>
            <w:tcW w:w="2817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>2 четверть</w:t>
            </w:r>
          </w:p>
        </w:tc>
        <w:tc>
          <w:tcPr>
            <w:tcW w:w="3118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  <w:tr w:rsidR="00C45E06" w:rsidRPr="00A32222" w:rsidTr="007E69DE">
        <w:tc>
          <w:tcPr>
            <w:tcW w:w="2817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>3 четверть</w:t>
            </w:r>
          </w:p>
        </w:tc>
        <w:tc>
          <w:tcPr>
            <w:tcW w:w="3118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  <w:tr w:rsidR="00C45E06" w:rsidRPr="00A32222" w:rsidTr="007E69DE">
        <w:tc>
          <w:tcPr>
            <w:tcW w:w="2817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>4 четверть</w:t>
            </w:r>
          </w:p>
        </w:tc>
        <w:tc>
          <w:tcPr>
            <w:tcW w:w="3118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  <w:tr w:rsidR="00C45E06" w:rsidRPr="00A32222" w:rsidTr="007E69DE">
        <w:tc>
          <w:tcPr>
            <w:tcW w:w="2817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  <w:r w:rsidRPr="00A32222">
              <w:rPr>
                <w:color w:val="000000"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18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  <w:tc>
          <w:tcPr>
            <w:tcW w:w="9214" w:type="dxa"/>
          </w:tcPr>
          <w:p w:rsidR="00C45E06" w:rsidRPr="00A32222" w:rsidRDefault="00C45E06" w:rsidP="007E69DE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u w:val="none"/>
              </w:rPr>
            </w:pPr>
          </w:p>
        </w:tc>
      </w:tr>
    </w:tbl>
    <w:p w:rsidR="001C1716" w:rsidRDefault="001C1716"/>
    <w:sectPr w:rsidR="001C1716" w:rsidSect="00CB14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2E" w:rsidRDefault="00A55E2E" w:rsidP="000C6C85">
      <w:r>
        <w:separator/>
      </w:r>
    </w:p>
  </w:endnote>
  <w:endnote w:type="continuationSeparator" w:id="0">
    <w:p w:rsidR="00A55E2E" w:rsidRDefault="00A55E2E" w:rsidP="000C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2E" w:rsidRDefault="00A55E2E" w:rsidP="000C6C85">
      <w:r>
        <w:separator/>
      </w:r>
    </w:p>
  </w:footnote>
  <w:footnote w:type="continuationSeparator" w:id="0">
    <w:p w:rsidR="00A55E2E" w:rsidRDefault="00A55E2E" w:rsidP="000C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3E406E"/>
    <w:lvl w:ilvl="0">
      <w:numFmt w:val="bullet"/>
      <w:lvlText w:val="*"/>
      <w:lvlJc w:val="left"/>
    </w:lvl>
  </w:abstractNum>
  <w:abstractNum w:abstractNumId="1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59736B"/>
    <w:multiLevelType w:val="hybridMultilevel"/>
    <w:tmpl w:val="1F84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1F5907"/>
    <w:multiLevelType w:val="hybridMultilevel"/>
    <w:tmpl w:val="2E9EA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567260"/>
    <w:multiLevelType w:val="hybridMultilevel"/>
    <w:tmpl w:val="2C78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D3"/>
    <w:rsid w:val="000009F0"/>
    <w:rsid w:val="00023D3D"/>
    <w:rsid w:val="0002484B"/>
    <w:rsid w:val="000315D4"/>
    <w:rsid w:val="00034AEA"/>
    <w:rsid w:val="00046081"/>
    <w:rsid w:val="000473A7"/>
    <w:rsid w:val="00051800"/>
    <w:rsid w:val="0005248F"/>
    <w:rsid w:val="000577B0"/>
    <w:rsid w:val="00090DA4"/>
    <w:rsid w:val="00094FBB"/>
    <w:rsid w:val="000A11C3"/>
    <w:rsid w:val="000B4C7C"/>
    <w:rsid w:val="000B734B"/>
    <w:rsid w:val="000C2590"/>
    <w:rsid w:val="000C6C85"/>
    <w:rsid w:val="000F5189"/>
    <w:rsid w:val="000F5435"/>
    <w:rsid w:val="00100F90"/>
    <w:rsid w:val="00101899"/>
    <w:rsid w:val="00104080"/>
    <w:rsid w:val="00132543"/>
    <w:rsid w:val="0013453E"/>
    <w:rsid w:val="00136C46"/>
    <w:rsid w:val="00145A79"/>
    <w:rsid w:val="00174E55"/>
    <w:rsid w:val="001A34C3"/>
    <w:rsid w:val="001A5A88"/>
    <w:rsid w:val="001B024E"/>
    <w:rsid w:val="001B720A"/>
    <w:rsid w:val="001C1716"/>
    <w:rsid w:val="001C1D45"/>
    <w:rsid w:val="001D0ECD"/>
    <w:rsid w:val="001D640F"/>
    <w:rsid w:val="001E3BFB"/>
    <w:rsid w:val="001F341D"/>
    <w:rsid w:val="002050C9"/>
    <w:rsid w:val="00230E12"/>
    <w:rsid w:val="002315F9"/>
    <w:rsid w:val="002319AC"/>
    <w:rsid w:val="002372D9"/>
    <w:rsid w:val="00237B52"/>
    <w:rsid w:val="00241558"/>
    <w:rsid w:val="00242195"/>
    <w:rsid w:val="00267240"/>
    <w:rsid w:val="00267DEB"/>
    <w:rsid w:val="002815B6"/>
    <w:rsid w:val="00285FBC"/>
    <w:rsid w:val="00287046"/>
    <w:rsid w:val="0029187D"/>
    <w:rsid w:val="002946AD"/>
    <w:rsid w:val="002A0B91"/>
    <w:rsid w:val="002B078F"/>
    <w:rsid w:val="002B3A28"/>
    <w:rsid w:val="002B5DB7"/>
    <w:rsid w:val="002C374C"/>
    <w:rsid w:val="002D31D3"/>
    <w:rsid w:val="002E073E"/>
    <w:rsid w:val="0030630F"/>
    <w:rsid w:val="00307220"/>
    <w:rsid w:val="0031117A"/>
    <w:rsid w:val="00315956"/>
    <w:rsid w:val="003223DC"/>
    <w:rsid w:val="00322C1F"/>
    <w:rsid w:val="00335CC1"/>
    <w:rsid w:val="00351DC0"/>
    <w:rsid w:val="00372F88"/>
    <w:rsid w:val="00375702"/>
    <w:rsid w:val="003770C8"/>
    <w:rsid w:val="00386290"/>
    <w:rsid w:val="00396C7F"/>
    <w:rsid w:val="003A5B44"/>
    <w:rsid w:val="003C3EAF"/>
    <w:rsid w:val="003C6212"/>
    <w:rsid w:val="00402793"/>
    <w:rsid w:val="00404528"/>
    <w:rsid w:val="004165B6"/>
    <w:rsid w:val="004166E4"/>
    <w:rsid w:val="0042073E"/>
    <w:rsid w:val="004310F3"/>
    <w:rsid w:val="00433A3F"/>
    <w:rsid w:val="00442324"/>
    <w:rsid w:val="0045625E"/>
    <w:rsid w:val="00493FCE"/>
    <w:rsid w:val="004A55AB"/>
    <w:rsid w:val="004B3211"/>
    <w:rsid w:val="004C1BF5"/>
    <w:rsid w:val="004C23B7"/>
    <w:rsid w:val="004E09C4"/>
    <w:rsid w:val="004E145E"/>
    <w:rsid w:val="004E3AF5"/>
    <w:rsid w:val="00503141"/>
    <w:rsid w:val="00517558"/>
    <w:rsid w:val="00517ECD"/>
    <w:rsid w:val="00523D34"/>
    <w:rsid w:val="00531CB9"/>
    <w:rsid w:val="00531EDD"/>
    <w:rsid w:val="005332FE"/>
    <w:rsid w:val="005429F3"/>
    <w:rsid w:val="00547647"/>
    <w:rsid w:val="00553858"/>
    <w:rsid w:val="00560199"/>
    <w:rsid w:val="00561768"/>
    <w:rsid w:val="00572164"/>
    <w:rsid w:val="005812DD"/>
    <w:rsid w:val="005850D1"/>
    <w:rsid w:val="005B0B1F"/>
    <w:rsid w:val="005B1484"/>
    <w:rsid w:val="005C63EF"/>
    <w:rsid w:val="005C7164"/>
    <w:rsid w:val="005D1FE6"/>
    <w:rsid w:val="005D74A0"/>
    <w:rsid w:val="005E073A"/>
    <w:rsid w:val="005E4A03"/>
    <w:rsid w:val="00604095"/>
    <w:rsid w:val="00614230"/>
    <w:rsid w:val="00654DF3"/>
    <w:rsid w:val="00671F9A"/>
    <w:rsid w:val="00673D53"/>
    <w:rsid w:val="00684A4A"/>
    <w:rsid w:val="006B324D"/>
    <w:rsid w:val="006B4C74"/>
    <w:rsid w:val="006C3146"/>
    <w:rsid w:val="006C5292"/>
    <w:rsid w:val="006E2981"/>
    <w:rsid w:val="006E70E1"/>
    <w:rsid w:val="006F51FB"/>
    <w:rsid w:val="00700212"/>
    <w:rsid w:val="0070185D"/>
    <w:rsid w:val="007222B9"/>
    <w:rsid w:val="00750BDA"/>
    <w:rsid w:val="007514EA"/>
    <w:rsid w:val="00753A01"/>
    <w:rsid w:val="00771AC8"/>
    <w:rsid w:val="007752B3"/>
    <w:rsid w:val="007773B4"/>
    <w:rsid w:val="007A1ED6"/>
    <w:rsid w:val="007A2B79"/>
    <w:rsid w:val="007C0BB0"/>
    <w:rsid w:val="007D1B17"/>
    <w:rsid w:val="007E1D26"/>
    <w:rsid w:val="007E2D52"/>
    <w:rsid w:val="007E430B"/>
    <w:rsid w:val="007E69DE"/>
    <w:rsid w:val="007F08A5"/>
    <w:rsid w:val="008003B6"/>
    <w:rsid w:val="008012AD"/>
    <w:rsid w:val="00822CA6"/>
    <w:rsid w:val="008404EB"/>
    <w:rsid w:val="00845088"/>
    <w:rsid w:val="00851C93"/>
    <w:rsid w:val="00856ED9"/>
    <w:rsid w:val="00884E2B"/>
    <w:rsid w:val="00897F23"/>
    <w:rsid w:val="008A1A48"/>
    <w:rsid w:val="008B7FC9"/>
    <w:rsid w:val="008D6EEF"/>
    <w:rsid w:val="008E7B75"/>
    <w:rsid w:val="008F1B95"/>
    <w:rsid w:val="008F269E"/>
    <w:rsid w:val="00903ECE"/>
    <w:rsid w:val="009117FB"/>
    <w:rsid w:val="0096160A"/>
    <w:rsid w:val="009733B1"/>
    <w:rsid w:val="009734C3"/>
    <w:rsid w:val="00976FAE"/>
    <w:rsid w:val="0098316C"/>
    <w:rsid w:val="00992AF6"/>
    <w:rsid w:val="00995021"/>
    <w:rsid w:val="0099728E"/>
    <w:rsid w:val="009E69DD"/>
    <w:rsid w:val="009E7A7F"/>
    <w:rsid w:val="009F1D49"/>
    <w:rsid w:val="009F3A0D"/>
    <w:rsid w:val="009F5F6F"/>
    <w:rsid w:val="00A10A18"/>
    <w:rsid w:val="00A13110"/>
    <w:rsid w:val="00A260BE"/>
    <w:rsid w:val="00A32222"/>
    <w:rsid w:val="00A336F7"/>
    <w:rsid w:val="00A4759D"/>
    <w:rsid w:val="00A5549A"/>
    <w:rsid w:val="00A55E2E"/>
    <w:rsid w:val="00A64298"/>
    <w:rsid w:val="00A82739"/>
    <w:rsid w:val="00A85402"/>
    <w:rsid w:val="00AA3AAF"/>
    <w:rsid w:val="00AA6B6F"/>
    <w:rsid w:val="00AB3A1B"/>
    <w:rsid w:val="00AB56B6"/>
    <w:rsid w:val="00AD4BC2"/>
    <w:rsid w:val="00AD7996"/>
    <w:rsid w:val="00AE20DC"/>
    <w:rsid w:val="00B03883"/>
    <w:rsid w:val="00B07707"/>
    <w:rsid w:val="00B125B6"/>
    <w:rsid w:val="00B17CFA"/>
    <w:rsid w:val="00B25093"/>
    <w:rsid w:val="00B26353"/>
    <w:rsid w:val="00B30E49"/>
    <w:rsid w:val="00B50CDA"/>
    <w:rsid w:val="00B61085"/>
    <w:rsid w:val="00B670B8"/>
    <w:rsid w:val="00B74A0A"/>
    <w:rsid w:val="00B8271A"/>
    <w:rsid w:val="00B834D8"/>
    <w:rsid w:val="00B839C1"/>
    <w:rsid w:val="00B929A0"/>
    <w:rsid w:val="00BA0DFF"/>
    <w:rsid w:val="00BA4B00"/>
    <w:rsid w:val="00BA4D68"/>
    <w:rsid w:val="00BC1984"/>
    <w:rsid w:val="00BC46AA"/>
    <w:rsid w:val="00BE0388"/>
    <w:rsid w:val="00BE3AC3"/>
    <w:rsid w:val="00BF32FA"/>
    <w:rsid w:val="00C1334C"/>
    <w:rsid w:val="00C247AA"/>
    <w:rsid w:val="00C32778"/>
    <w:rsid w:val="00C3685E"/>
    <w:rsid w:val="00C402AF"/>
    <w:rsid w:val="00C404C2"/>
    <w:rsid w:val="00C45E06"/>
    <w:rsid w:val="00C5435C"/>
    <w:rsid w:val="00C60FC8"/>
    <w:rsid w:val="00C70489"/>
    <w:rsid w:val="00C70E42"/>
    <w:rsid w:val="00C874AB"/>
    <w:rsid w:val="00C95175"/>
    <w:rsid w:val="00C955CD"/>
    <w:rsid w:val="00C9763B"/>
    <w:rsid w:val="00C97FB6"/>
    <w:rsid w:val="00CA1E01"/>
    <w:rsid w:val="00CB14CF"/>
    <w:rsid w:val="00CD0B0A"/>
    <w:rsid w:val="00CF06A2"/>
    <w:rsid w:val="00CF12D5"/>
    <w:rsid w:val="00D05400"/>
    <w:rsid w:val="00D06A36"/>
    <w:rsid w:val="00D36D15"/>
    <w:rsid w:val="00D55691"/>
    <w:rsid w:val="00D67460"/>
    <w:rsid w:val="00D71397"/>
    <w:rsid w:val="00D812F1"/>
    <w:rsid w:val="00D836BF"/>
    <w:rsid w:val="00DD2BB5"/>
    <w:rsid w:val="00DD35E7"/>
    <w:rsid w:val="00DD3E88"/>
    <w:rsid w:val="00DE633F"/>
    <w:rsid w:val="00E06B61"/>
    <w:rsid w:val="00E06C6B"/>
    <w:rsid w:val="00E138A2"/>
    <w:rsid w:val="00E40027"/>
    <w:rsid w:val="00E4732F"/>
    <w:rsid w:val="00E63265"/>
    <w:rsid w:val="00E8026C"/>
    <w:rsid w:val="00E80424"/>
    <w:rsid w:val="00E84AEE"/>
    <w:rsid w:val="00EA2947"/>
    <w:rsid w:val="00EB5BFC"/>
    <w:rsid w:val="00EB5D4A"/>
    <w:rsid w:val="00EB702E"/>
    <w:rsid w:val="00EB7698"/>
    <w:rsid w:val="00ED3901"/>
    <w:rsid w:val="00ED4C08"/>
    <w:rsid w:val="00EE3F95"/>
    <w:rsid w:val="00F03867"/>
    <w:rsid w:val="00F20702"/>
    <w:rsid w:val="00F23563"/>
    <w:rsid w:val="00F26FBA"/>
    <w:rsid w:val="00F31949"/>
    <w:rsid w:val="00F326E8"/>
    <w:rsid w:val="00F52335"/>
    <w:rsid w:val="00F6567D"/>
    <w:rsid w:val="00F749F5"/>
    <w:rsid w:val="00F74A18"/>
    <w:rsid w:val="00F74B1E"/>
    <w:rsid w:val="00FB005D"/>
    <w:rsid w:val="00FB400B"/>
    <w:rsid w:val="00FB66E6"/>
    <w:rsid w:val="00FC2D7B"/>
    <w:rsid w:val="00FD338A"/>
    <w:rsid w:val="00FE2CFB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CD"/>
    <w:rPr>
      <w:rFonts w:ascii="Times New Roman" w:eastAsia="Times New Roman" w:hAnsi="Times New Roman"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locked/>
    <w:rsid w:val="001E3BFB"/>
    <w:pPr>
      <w:keepNext/>
      <w:outlineLvl w:val="4"/>
    </w:pPr>
    <w:rPr>
      <w:rFonts w:eastAsia="Calibri"/>
      <w:b/>
      <w:szCs w:val="2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E3F95"/>
    <w:rPr>
      <w:rFonts w:ascii="Calibri" w:hAnsi="Calibri" w:cs="Times New Roman"/>
      <w:b/>
      <w:bCs/>
      <w:i/>
      <w:iCs/>
      <w:sz w:val="26"/>
      <w:szCs w:val="26"/>
      <w:u w:val="single"/>
    </w:rPr>
  </w:style>
  <w:style w:type="paragraph" w:styleId="a3">
    <w:name w:val="Plain Text"/>
    <w:basedOn w:val="a"/>
    <w:link w:val="a4"/>
    <w:uiPriority w:val="99"/>
    <w:rsid w:val="002D31D3"/>
    <w:rPr>
      <w:rFonts w:ascii="Courier New" w:hAnsi="Courier New"/>
      <w:sz w:val="20"/>
      <w:szCs w:val="20"/>
      <w:u w:val="none"/>
    </w:rPr>
  </w:style>
  <w:style w:type="character" w:customStyle="1" w:styleId="a4">
    <w:name w:val="Текст Знак"/>
    <w:link w:val="a3"/>
    <w:uiPriority w:val="99"/>
    <w:locked/>
    <w:rsid w:val="002D31D3"/>
    <w:rPr>
      <w:rFonts w:ascii="Courier New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2D31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2D31D3"/>
    <w:pPr>
      <w:overflowPunct w:val="0"/>
      <w:autoSpaceDE w:val="0"/>
      <w:autoSpaceDN w:val="0"/>
      <w:adjustRightInd w:val="0"/>
      <w:spacing w:after="120"/>
      <w:ind w:left="283"/>
    </w:pPr>
    <w:rPr>
      <w:rFonts w:eastAsia="Calibri"/>
      <w:sz w:val="28"/>
      <w:szCs w:val="20"/>
      <w:u w:val="none"/>
    </w:rPr>
  </w:style>
  <w:style w:type="character" w:customStyle="1" w:styleId="a7">
    <w:name w:val="Основной текст с отступом Знак"/>
    <w:link w:val="a6"/>
    <w:uiPriority w:val="99"/>
    <w:locked/>
    <w:rsid w:val="002D31D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2D31D3"/>
    <w:pPr>
      <w:spacing w:before="100" w:beforeAutospacing="1" w:after="100" w:afterAutospacing="1"/>
    </w:pPr>
    <w:rPr>
      <w:u w:val="none"/>
    </w:rPr>
  </w:style>
  <w:style w:type="paragraph" w:styleId="HTML">
    <w:name w:val="HTML Preformatted"/>
    <w:basedOn w:val="a"/>
    <w:link w:val="HTML0"/>
    <w:uiPriority w:val="99"/>
    <w:semiHidden/>
    <w:rsid w:val="002D3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u w:val="none"/>
    </w:rPr>
  </w:style>
  <w:style w:type="character" w:customStyle="1" w:styleId="HTML0">
    <w:name w:val="Стандартный HTML Знак"/>
    <w:link w:val="HTML"/>
    <w:uiPriority w:val="99"/>
    <w:semiHidden/>
    <w:locked/>
    <w:rsid w:val="002D31D3"/>
    <w:rPr>
      <w:rFonts w:ascii="Courier New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uiPriority w:val="99"/>
    <w:rsid w:val="002D31D3"/>
    <w:pPr>
      <w:spacing w:before="100" w:beforeAutospacing="1" w:after="100" w:afterAutospacing="1"/>
    </w:pPr>
    <w:rPr>
      <w:rFonts w:eastAsia="Calibri"/>
      <w:u w:val="none"/>
    </w:rPr>
  </w:style>
  <w:style w:type="character" w:customStyle="1" w:styleId="c1">
    <w:name w:val="c1"/>
    <w:uiPriority w:val="99"/>
    <w:rsid w:val="002D31D3"/>
    <w:rPr>
      <w:rFonts w:cs="Times New Roman"/>
    </w:rPr>
  </w:style>
  <w:style w:type="paragraph" w:customStyle="1" w:styleId="c2">
    <w:name w:val="c2"/>
    <w:basedOn w:val="a"/>
    <w:uiPriority w:val="99"/>
    <w:rsid w:val="002D31D3"/>
    <w:pPr>
      <w:spacing w:before="100" w:beforeAutospacing="1" w:after="100" w:afterAutospacing="1"/>
    </w:pPr>
    <w:rPr>
      <w:rFonts w:eastAsia="Calibri"/>
      <w:u w:val="none"/>
    </w:rPr>
  </w:style>
  <w:style w:type="character" w:customStyle="1" w:styleId="c0">
    <w:name w:val="c0"/>
    <w:uiPriority w:val="99"/>
    <w:rsid w:val="002D31D3"/>
    <w:rPr>
      <w:rFonts w:cs="Times New Roman"/>
    </w:rPr>
  </w:style>
  <w:style w:type="paragraph" w:styleId="3">
    <w:name w:val="Body Text Indent 3"/>
    <w:basedOn w:val="a"/>
    <w:link w:val="30"/>
    <w:uiPriority w:val="99"/>
    <w:rsid w:val="001D0EC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Calibri"/>
      <w:sz w:val="16"/>
      <w:szCs w:val="16"/>
      <w:u w:val="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E3F95"/>
    <w:rPr>
      <w:rFonts w:ascii="Times New Roman" w:hAnsi="Times New Roman" w:cs="Times New Roman"/>
      <w:sz w:val="16"/>
      <w:szCs w:val="16"/>
      <w:u w:val="single"/>
    </w:rPr>
  </w:style>
  <w:style w:type="paragraph" w:customStyle="1" w:styleId="a9">
    <w:name w:val="абзац"/>
    <w:basedOn w:val="a"/>
    <w:uiPriority w:val="99"/>
    <w:rsid w:val="00C32778"/>
    <w:pPr>
      <w:ind w:firstLine="851"/>
      <w:jc w:val="both"/>
    </w:pPr>
    <w:rPr>
      <w:rFonts w:eastAsia="Calibri"/>
      <w:sz w:val="26"/>
      <w:szCs w:val="20"/>
      <w:u w:val="none"/>
    </w:rPr>
  </w:style>
  <w:style w:type="paragraph" w:styleId="2">
    <w:name w:val="Body Text Indent 2"/>
    <w:basedOn w:val="a"/>
    <w:link w:val="20"/>
    <w:uiPriority w:val="99"/>
    <w:rsid w:val="00F74A1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Calibri"/>
      <w:sz w:val="28"/>
      <w:szCs w:val="20"/>
      <w:u w:val="none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Times New Roman" w:hAnsi="Times New Roman" w:cs="Times New Roman"/>
      <w:sz w:val="24"/>
      <w:szCs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223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223DC"/>
    <w:rPr>
      <w:rFonts w:ascii="Tahoma" w:eastAsia="Times New Roman" w:hAnsi="Tahoma" w:cs="Tahoma"/>
      <w:sz w:val="16"/>
      <w:szCs w:val="16"/>
      <w:u w:val="single"/>
    </w:rPr>
  </w:style>
  <w:style w:type="character" w:styleId="ac">
    <w:name w:val="Hyperlink"/>
    <w:uiPriority w:val="99"/>
    <w:semiHidden/>
    <w:unhideWhenUsed/>
    <w:rsid w:val="0013254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C6C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C85"/>
    <w:rPr>
      <w:rFonts w:ascii="Times New Roman" w:eastAsia="Times New Roman" w:hAnsi="Times New Roman"/>
      <w:sz w:val="24"/>
      <w:szCs w:val="24"/>
      <w:u w:val="single"/>
    </w:rPr>
  </w:style>
  <w:style w:type="paragraph" w:styleId="af">
    <w:name w:val="footer"/>
    <w:basedOn w:val="a"/>
    <w:link w:val="af0"/>
    <w:uiPriority w:val="99"/>
    <w:unhideWhenUsed/>
    <w:rsid w:val="000C6C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C85"/>
    <w:rPr>
      <w:rFonts w:ascii="Times New Roman" w:eastAsia="Times New Roman" w:hAnsi="Times New Roman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CD"/>
    <w:rPr>
      <w:rFonts w:ascii="Times New Roman" w:eastAsia="Times New Roman" w:hAnsi="Times New Roman"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locked/>
    <w:rsid w:val="001E3BFB"/>
    <w:pPr>
      <w:keepNext/>
      <w:outlineLvl w:val="4"/>
    </w:pPr>
    <w:rPr>
      <w:rFonts w:eastAsia="Calibri"/>
      <w:b/>
      <w:szCs w:val="2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E3F95"/>
    <w:rPr>
      <w:rFonts w:ascii="Calibri" w:hAnsi="Calibri" w:cs="Times New Roman"/>
      <w:b/>
      <w:bCs/>
      <w:i/>
      <w:iCs/>
      <w:sz w:val="26"/>
      <w:szCs w:val="26"/>
      <w:u w:val="single"/>
    </w:rPr>
  </w:style>
  <w:style w:type="paragraph" w:styleId="a3">
    <w:name w:val="Plain Text"/>
    <w:basedOn w:val="a"/>
    <w:link w:val="a4"/>
    <w:uiPriority w:val="99"/>
    <w:rsid w:val="002D31D3"/>
    <w:rPr>
      <w:rFonts w:ascii="Courier New" w:hAnsi="Courier New"/>
      <w:sz w:val="20"/>
      <w:szCs w:val="20"/>
      <w:u w:val="none"/>
    </w:rPr>
  </w:style>
  <w:style w:type="character" w:customStyle="1" w:styleId="a4">
    <w:name w:val="Текст Знак"/>
    <w:link w:val="a3"/>
    <w:uiPriority w:val="99"/>
    <w:locked/>
    <w:rsid w:val="002D31D3"/>
    <w:rPr>
      <w:rFonts w:ascii="Courier New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2D31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2D31D3"/>
    <w:pPr>
      <w:overflowPunct w:val="0"/>
      <w:autoSpaceDE w:val="0"/>
      <w:autoSpaceDN w:val="0"/>
      <w:adjustRightInd w:val="0"/>
      <w:spacing w:after="120"/>
      <w:ind w:left="283"/>
    </w:pPr>
    <w:rPr>
      <w:rFonts w:eastAsia="Calibri"/>
      <w:sz w:val="28"/>
      <w:szCs w:val="20"/>
      <w:u w:val="none"/>
    </w:rPr>
  </w:style>
  <w:style w:type="character" w:customStyle="1" w:styleId="a7">
    <w:name w:val="Основной текст с отступом Знак"/>
    <w:link w:val="a6"/>
    <w:uiPriority w:val="99"/>
    <w:locked/>
    <w:rsid w:val="002D31D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2D31D3"/>
    <w:pPr>
      <w:spacing w:before="100" w:beforeAutospacing="1" w:after="100" w:afterAutospacing="1"/>
    </w:pPr>
    <w:rPr>
      <w:u w:val="none"/>
    </w:rPr>
  </w:style>
  <w:style w:type="paragraph" w:styleId="HTML">
    <w:name w:val="HTML Preformatted"/>
    <w:basedOn w:val="a"/>
    <w:link w:val="HTML0"/>
    <w:uiPriority w:val="99"/>
    <w:semiHidden/>
    <w:rsid w:val="002D3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u w:val="none"/>
    </w:rPr>
  </w:style>
  <w:style w:type="character" w:customStyle="1" w:styleId="HTML0">
    <w:name w:val="Стандартный HTML Знак"/>
    <w:link w:val="HTML"/>
    <w:uiPriority w:val="99"/>
    <w:semiHidden/>
    <w:locked/>
    <w:rsid w:val="002D31D3"/>
    <w:rPr>
      <w:rFonts w:ascii="Courier New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uiPriority w:val="99"/>
    <w:rsid w:val="002D31D3"/>
    <w:pPr>
      <w:spacing w:before="100" w:beforeAutospacing="1" w:after="100" w:afterAutospacing="1"/>
    </w:pPr>
    <w:rPr>
      <w:rFonts w:eastAsia="Calibri"/>
      <w:u w:val="none"/>
    </w:rPr>
  </w:style>
  <w:style w:type="character" w:customStyle="1" w:styleId="c1">
    <w:name w:val="c1"/>
    <w:uiPriority w:val="99"/>
    <w:rsid w:val="002D31D3"/>
    <w:rPr>
      <w:rFonts w:cs="Times New Roman"/>
    </w:rPr>
  </w:style>
  <w:style w:type="paragraph" w:customStyle="1" w:styleId="c2">
    <w:name w:val="c2"/>
    <w:basedOn w:val="a"/>
    <w:uiPriority w:val="99"/>
    <w:rsid w:val="002D31D3"/>
    <w:pPr>
      <w:spacing w:before="100" w:beforeAutospacing="1" w:after="100" w:afterAutospacing="1"/>
    </w:pPr>
    <w:rPr>
      <w:rFonts w:eastAsia="Calibri"/>
      <w:u w:val="none"/>
    </w:rPr>
  </w:style>
  <w:style w:type="character" w:customStyle="1" w:styleId="c0">
    <w:name w:val="c0"/>
    <w:uiPriority w:val="99"/>
    <w:rsid w:val="002D31D3"/>
    <w:rPr>
      <w:rFonts w:cs="Times New Roman"/>
    </w:rPr>
  </w:style>
  <w:style w:type="paragraph" w:styleId="3">
    <w:name w:val="Body Text Indent 3"/>
    <w:basedOn w:val="a"/>
    <w:link w:val="30"/>
    <w:uiPriority w:val="99"/>
    <w:rsid w:val="001D0EC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Calibri"/>
      <w:sz w:val="16"/>
      <w:szCs w:val="16"/>
      <w:u w:val="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E3F95"/>
    <w:rPr>
      <w:rFonts w:ascii="Times New Roman" w:hAnsi="Times New Roman" w:cs="Times New Roman"/>
      <w:sz w:val="16"/>
      <w:szCs w:val="16"/>
      <w:u w:val="single"/>
    </w:rPr>
  </w:style>
  <w:style w:type="paragraph" w:customStyle="1" w:styleId="a9">
    <w:name w:val="абзац"/>
    <w:basedOn w:val="a"/>
    <w:uiPriority w:val="99"/>
    <w:rsid w:val="00C32778"/>
    <w:pPr>
      <w:ind w:firstLine="851"/>
      <w:jc w:val="both"/>
    </w:pPr>
    <w:rPr>
      <w:rFonts w:eastAsia="Calibri"/>
      <w:sz w:val="26"/>
      <w:szCs w:val="20"/>
      <w:u w:val="none"/>
    </w:rPr>
  </w:style>
  <w:style w:type="paragraph" w:styleId="2">
    <w:name w:val="Body Text Indent 2"/>
    <w:basedOn w:val="a"/>
    <w:link w:val="20"/>
    <w:uiPriority w:val="99"/>
    <w:rsid w:val="00F74A1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Calibri"/>
      <w:sz w:val="28"/>
      <w:szCs w:val="20"/>
      <w:u w:val="none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Times New Roman" w:hAnsi="Times New Roman" w:cs="Times New Roman"/>
      <w:sz w:val="24"/>
      <w:szCs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223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223DC"/>
    <w:rPr>
      <w:rFonts w:ascii="Tahoma" w:eastAsia="Times New Roman" w:hAnsi="Tahoma" w:cs="Tahoma"/>
      <w:sz w:val="16"/>
      <w:szCs w:val="16"/>
      <w:u w:val="single"/>
    </w:rPr>
  </w:style>
  <w:style w:type="character" w:styleId="ac">
    <w:name w:val="Hyperlink"/>
    <w:uiPriority w:val="99"/>
    <w:semiHidden/>
    <w:unhideWhenUsed/>
    <w:rsid w:val="0013254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C6C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6C85"/>
    <w:rPr>
      <w:rFonts w:ascii="Times New Roman" w:eastAsia="Times New Roman" w:hAnsi="Times New Roman"/>
      <w:sz w:val="24"/>
      <w:szCs w:val="24"/>
      <w:u w:val="single"/>
    </w:rPr>
  </w:style>
  <w:style w:type="paragraph" w:styleId="af">
    <w:name w:val="footer"/>
    <w:basedOn w:val="a"/>
    <w:link w:val="af0"/>
    <w:uiPriority w:val="99"/>
    <w:unhideWhenUsed/>
    <w:rsid w:val="000C6C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6C85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urok.ru/go.html?href=http%3A%2F%2Fwww.school.edu.ru" TargetMode="External"/><Relationship Id="rId18" Type="http://schemas.openxmlformats.org/officeDocument/2006/relationships/hyperlink" Target="http://infourok.ru/go.html?href=http%3A%2F%2Fwww.ed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fourok.ru/go.html?href=http%3A%2F%2Fwww.school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fourok.ru/go.html?href=http%3A%2F%2Frusolymp.ru%2F" TargetMode="External"/><Relationship Id="rId17" Type="http://schemas.openxmlformats.org/officeDocument/2006/relationships/hyperlink" Target="http://infourok.ru/go.html?href=http%3A%2F%2Fwww.school.edu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rusolymp.ru%2F" TargetMode="External"/><Relationship Id="rId20" Type="http://schemas.openxmlformats.org/officeDocument/2006/relationships/hyperlink" Target="http://infourok.ru/go.html?href=http%3A%2F%2Frusolymp.ru%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www.uroki.ru" TargetMode="External"/><Relationship Id="rId24" Type="http://schemas.openxmlformats.org/officeDocument/2006/relationships/hyperlink" Target="http://infourok.ru/go.html?href=http%3A%2F%2Frusolymp.ru%2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fourok.ru/go.html?href=http%3A%2F%2Fwww.uroki.ru" TargetMode="External"/><Relationship Id="rId23" Type="http://schemas.openxmlformats.org/officeDocument/2006/relationships/hyperlink" Target="http://infourok.ru/go.html?href=http%3A%2F%2Fwww.uroki.ru" TargetMode="External"/><Relationship Id="rId10" Type="http://schemas.openxmlformats.org/officeDocument/2006/relationships/hyperlink" Target="http://infourok.ru/go.html?href=http%3A%2F%2Fwww.edu.ru" TargetMode="External"/><Relationship Id="rId19" Type="http://schemas.openxmlformats.org/officeDocument/2006/relationships/hyperlink" Target="http://infourok.ru/go.html?href=http%3A%2F%2Fwww.urok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www.school.edu.ru" TargetMode="External"/><Relationship Id="rId14" Type="http://schemas.openxmlformats.org/officeDocument/2006/relationships/hyperlink" Target="http://infourok.ru/go.html?href=http%3A%2F%2Fwww.edu.ru" TargetMode="External"/><Relationship Id="rId22" Type="http://schemas.openxmlformats.org/officeDocument/2006/relationships/hyperlink" Target="http://infourok.ru/go.html?href=http%3A%2F%2Fww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D9BE-278E-4A8D-A61A-10CF4243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1</Pages>
  <Words>6330</Words>
  <Characters>36081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 Я</dc:creator>
  <cp:lastModifiedBy>Пользователь</cp:lastModifiedBy>
  <cp:revision>14</cp:revision>
  <cp:lastPrinted>2019-09-30T15:54:00Z</cp:lastPrinted>
  <dcterms:created xsi:type="dcterms:W3CDTF">2014-09-18T09:12:00Z</dcterms:created>
  <dcterms:modified xsi:type="dcterms:W3CDTF">2020-10-10T11:54:00Z</dcterms:modified>
</cp:coreProperties>
</file>