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0C" w:rsidRPr="00B3400C" w:rsidRDefault="00B3400C" w:rsidP="00B3400C">
      <w:pPr>
        <w:ind w:left="96"/>
        <w:jc w:val="center"/>
        <w:rPr>
          <w:rFonts w:ascii="Times New Roman" w:hAnsi="Times New Roman"/>
          <w:b/>
          <w:sz w:val="24"/>
          <w:szCs w:val="24"/>
        </w:rPr>
      </w:pPr>
      <w:r w:rsidRPr="00B3400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400C" w:rsidRPr="00B3400C" w:rsidRDefault="00B3400C" w:rsidP="00B3400C">
      <w:pPr>
        <w:ind w:left="96"/>
        <w:jc w:val="center"/>
        <w:rPr>
          <w:rFonts w:ascii="Times New Roman" w:hAnsi="Times New Roman"/>
          <w:b/>
          <w:sz w:val="24"/>
          <w:szCs w:val="24"/>
        </w:rPr>
      </w:pPr>
      <w:r w:rsidRPr="00B3400C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 w:rsidRPr="00B3400C">
        <w:rPr>
          <w:rFonts w:ascii="Times New Roman" w:hAnsi="Times New Roman"/>
          <w:b/>
          <w:sz w:val="24"/>
          <w:szCs w:val="24"/>
        </w:rPr>
        <w:t>Павло</w:t>
      </w:r>
      <w:proofErr w:type="spellEnd"/>
      <w:r w:rsidRPr="00B3400C">
        <w:rPr>
          <w:rFonts w:ascii="Times New Roman" w:hAnsi="Times New Roman"/>
          <w:b/>
          <w:sz w:val="24"/>
          <w:szCs w:val="24"/>
        </w:rPr>
        <w:t>-Федоровка Кировского района»</w:t>
      </w:r>
    </w:p>
    <w:p w:rsidR="00B3400C" w:rsidRPr="00B3400C" w:rsidRDefault="00B3400C" w:rsidP="00B3400C">
      <w:pPr>
        <w:ind w:left="9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400C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B3400C">
        <w:rPr>
          <w:rFonts w:ascii="Times New Roman" w:hAnsi="Times New Roman"/>
          <w:b/>
          <w:sz w:val="24"/>
          <w:szCs w:val="24"/>
        </w:rPr>
        <w:t xml:space="preserve"> на заседании педагогического совета протоко</w:t>
      </w:r>
      <w:r w:rsidR="002838A4">
        <w:rPr>
          <w:rFonts w:ascii="Times New Roman" w:hAnsi="Times New Roman"/>
          <w:b/>
          <w:sz w:val="24"/>
          <w:szCs w:val="24"/>
        </w:rPr>
        <w:t>л №___</w:t>
      </w:r>
      <w:r w:rsidR="00A55D67">
        <w:rPr>
          <w:rFonts w:ascii="Times New Roman" w:hAnsi="Times New Roman"/>
          <w:b/>
          <w:sz w:val="24"/>
          <w:szCs w:val="24"/>
        </w:rPr>
        <w:t>1</w:t>
      </w:r>
      <w:r w:rsidR="002838A4">
        <w:rPr>
          <w:rFonts w:ascii="Times New Roman" w:hAnsi="Times New Roman"/>
          <w:b/>
          <w:sz w:val="24"/>
          <w:szCs w:val="24"/>
        </w:rPr>
        <w:t>___от  «___</w:t>
      </w:r>
      <w:r w:rsidR="00A55D67">
        <w:rPr>
          <w:rFonts w:ascii="Times New Roman" w:hAnsi="Times New Roman"/>
          <w:b/>
          <w:sz w:val="24"/>
          <w:szCs w:val="24"/>
        </w:rPr>
        <w:t>08_» августа 2020</w:t>
      </w:r>
      <w:r w:rsidRPr="00B3400C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B3400C" w:rsidRPr="00B3400C" w:rsidTr="000476AA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C" w:rsidRPr="00B3400C" w:rsidRDefault="00B3400C" w:rsidP="00B34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0C">
              <w:rPr>
                <w:rFonts w:ascii="Times New Roman" w:hAnsi="Times New Roman"/>
                <w:sz w:val="24"/>
                <w:szCs w:val="24"/>
              </w:rPr>
              <w:t>«Со</w:t>
            </w:r>
            <w:r w:rsidR="00A55D67">
              <w:rPr>
                <w:rFonts w:ascii="Times New Roman" w:hAnsi="Times New Roman"/>
                <w:sz w:val="24"/>
                <w:szCs w:val="24"/>
              </w:rPr>
              <w:t>гласовано» «___»____________2020</w:t>
            </w:r>
            <w:r w:rsidRPr="00B3400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0C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B3400C" w:rsidRPr="00B3400C" w:rsidRDefault="00E71C2F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Л.А.Палей</w:t>
            </w:r>
            <w:proofErr w:type="spellEnd"/>
            <w:r w:rsidR="00B3400C" w:rsidRPr="00B3400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C" w:rsidRPr="00B3400C" w:rsidRDefault="00B3400C" w:rsidP="00B34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0C" w:rsidRPr="00B3400C" w:rsidRDefault="00A55D67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«___»_________2020</w:t>
            </w:r>
            <w:r w:rsidR="00B3400C" w:rsidRPr="00B340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0C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00C"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  <w:r w:rsidRPr="00B3400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3400C" w:rsidRPr="00B3400C" w:rsidRDefault="00B3400C" w:rsidP="00B340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00C">
              <w:rPr>
                <w:rFonts w:ascii="Times New Roman" w:hAnsi="Times New Roman"/>
                <w:sz w:val="24"/>
                <w:szCs w:val="24"/>
              </w:rPr>
              <w:t>Приказ директора О</w:t>
            </w:r>
            <w:r w:rsidR="00A55D67">
              <w:rPr>
                <w:rFonts w:ascii="Times New Roman" w:hAnsi="Times New Roman"/>
                <w:sz w:val="24"/>
                <w:szCs w:val="24"/>
              </w:rPr>
              <w:t>О №___61___от  «__28__» августа 2020</w:t>
            </w:r>
            <w:r w:rsidRPr="00B340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3400C" w:rsidRPr="00B3400C" w:rsidRDefault="00B3400C" w:rsidP="00B3400C">
      <w:pPr>
        <w:ind w:left="96"/>
        <w:jc w:val="center"/>
        <w:rPr>
          <w:b/>
          <w:sz w:val="44"/>
          <w:szCs w:val="44"/>
        </w:rPr>
      </w:pPr>
    </w:p>
    <w:p w:rsidR="00B3400C" w:rsidRPr="00B3400C" w:rsidRDefault="00B3400C" w:rsidP="00B3400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B3400C">
        <w:rPr>
          <w:rFonts w:ascii="Times New Roman" w:hAnsi="Times New Roman"/>
          <w:b/>
          <w:sz w:val="44"/>
          <w:szCs w:val="44"/>
        </w:rPr>
        <w:t>Рабочая программа</w:t>
      </w:r>
      <w:r w:rsidRPr="00B3400C">
        <w:rPr>
          <w:rFonts w:ascii="Times New Roman" w:hAnsi="Times New Roman"/>
          <w:b/>
          <w:sz w:val="40"/>
          <w:szCs w:val="32"/>
        </w:rPr>
        <w:t xml:space="preserve"> </w:t>
      </w:r>
    </w:p>
    <w:p w:rsidR="00B3400C" w:rsidRPr="00B3400C" w:rsidRDefault="00B3400C" w:rsidP="00B3400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B3400C">
        <w:rPr>
          <w:rFonts w:ascii="Times New Roman" w:hAnsi="Times New Roman"/>
          <w:b/>
          <w:sz w:val="40"/>
          <w:szCs w:val="32"/>
        </w:rPr>
        <w:t>по основам религиозных культур и светской этики</w:t>
      </w:r>
    </w:p>
    <w:p w:rsidR="00B3400C" w:rsidRPr="00B3400C" w:rsidRDefault="00B3400C" w:rsidP="00B3400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B3400C">
        <w:rPr>
          <w:rFonts w:ascii="Times New Roman" w:hAnsi="Times New Roman"/>
          <w:b/>
          <w:sz w:val="40"/>
          <w:szCs w:val="32"/>
        </w:rPr>
        <w:t>(основы светской этики)</w:t>
      </w:r>
    </w:p>
    <w:p w:rsidR="00B3400C" w:rsidRPr="00B3400C" w:rsidRDefault="00B3400C" w:rsidP="00B3400C">
      <w:pPr>
        <w:ind w:left="96"/>
        <w:jc w:val="center"/>
        <w:rPr>
          <w:rFonts w:ascii="Times New Roman" w:hAnsi="Times New Roman"/>
          <w:b/>
          <w:sz w:val="44"/>
          <w:szCs w:val="44"/>
        </w:rPr>
      </w:pPr>
      <w:r w:rsidRPr="00B3400C">
        <w:rPr>
          <w:rFonts w:ascii="Times New Roman" w:hAnsi="Times New Roman"/>
          <w:b/>
          <w:sz w:val="44"/>
          <w:szCs w:val="44"/>
        </w:rPr>
        <w:t>для 4 класса</w:t>
      </w:r>
    </w:p>
    <w:p w:rsidR="00B3400C" w:rsidRDefault="00B3400C" w:rsidP="00B3400C">
      <w:pPr>
        <w:ind w:left="96"/>
        <w:jc w:val="center"/>
        <w:rPr>
          <w:rFonts w:ascii="Times New Roman" w:hAnsi="Times New Roman"/>
          <w:sz w:val="24"/>
          <w:szCs w:val="24"/>
        </w:rPr>
      </w:pPr>
    </w:p>
    <w:p w:rsidR="00A665B4" w:rsidRPr="00B3400C" w:rsidRDefault="00A665B4" w:rsidP="00B3400C">
      <w:pPr>
        <w:ind w:left="9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1C2F" w:rsidRDefault="00B3400C" w:rsidP="00E71C2F">
      <w:pPr>
        <w:ind w:left="96"/>
        <w:jc w:val="center"/>
        <w:rPr>
          <w:rFonts w:ascii="Times New Roman" w:hAnsi="Times New Roman"/>
          <w:sz w:val="24"/>
          <w:szCs w:val="24"/>
        </w:rPr>
      </w:pPr>
      <w:r w:rsidRPr="00B3400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400C">
        <w:rPr>
          <w:rFonts w:ascii="Times New Roman" w:hAnsi="Times New Roman"/>
          <w:sz w:val="24"/>
          <w:szCs w:val="24"/>
        </w:rPr>
        <w:t>Павло</w:t>
      </w:r>
      <w:proofErr w:type="spellEnd"/>
      <w:r w:rsidRPr="00B3400C">
        <w:rPr>
          <w:rFonts w:ascii="Times New Roman" w:hAnsi="Times New Roman"/>
          <w:sz w:val="24"/>
          <w:szCs w:val="24"/>
        </w:rPr>
        <w:t>-Федоровка</w:t>
      </w:r>
    </w:p>
    <w:p w:rsidR="00E71C2F" w:rsidRPr="00B3400C" w:rsidRDefault="00A55D67" w:rsidP="00E71C2F">
      <w:pPr>
        <w:ind w:left="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</w:t>
      </w:r>
      <w:r w:rsidR="00E71C2F" w:rsidRPr="00B3400C">
        <w:rPr>
          <w:rFonts w:ascii="Times New Roman" w:hAnsi="Times New Roman"/>
          <w:sz w:val="24"/>
          <w:szCs w:val="24"/>
        </w:rPr>
        <w:t>г.</w:t>
      </w:r>
    </w:p>
    <w:p w:rsidR="00B3400C" w:rsidRPr="00B3400C" w:rsidRDefault="00B3400C" w:rsidP="00B3400C">
      <w:pPr>
        <w:ind w:left="96"/>
        <w:jc w:val="center"/>
        <w:rPr>
          <w:rFonts w:ascii="Times New Roman" w:hAnsi="Times New Roman"/>
          <w:sz w:val="24"/>
          <w:szCs w:val="24"/>
        </w:rPr>
      </w:pPr>
    </w:p>
    <w:p w:rsidR="00B3400C" w:rsidRPr="00B3400C" w:rsidRDefault="00B3400C" w:rsidP="00B3400C">
      <w:pPr>
        <w:ind w:left="96"/>
        <w:jc w:val="both"/>
      </w:pPr>
    </w:p>
    <w:p w:rsidR="00637785" w:rsidRPr="00637785" w:rsidRDefault="00637785" w:rsidP="00637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24EB" w:rsidRDefault="00637785" w:rsidP="00744A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4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6010AA" w:rsidRPr="006010AA" w:rsidRDefault="006010AA" w:rsidP="006010A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010A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Всего – 34 часа</w:t>
      </w:r>
    </w:p>
    <w:p w:rsidR="006010AA" w:rsidRPr="006010AA" w:rsidRDefault="006010AA" w:rsidP="006010A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010A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 неделю – 1 час</w:t>
      </w:r>
    </w:p>
    <w:p w:rsidR="006010AA" w:rsidRPr="006010AA" w:rsidRDefault="006010AA" w:rsidP="006010A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6010A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УМК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</w:p>
    <w:p w:rsidR="00E71C2F" w:rsidRDefault="00E71C2F" w:rsidP="006010A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</w:t>
      </w:r>
    </w:p>
    <w:p w:rsidR="00A55D67" w:rsidRPr="00A55D67" w:rsidRDefault="00A55D67" w:rsidP="00A55D67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A55D67">
        <w:rPr>
          <w:rFonts w:ascii="Times New Roman" w:eastAsia="Times New Roman" w:hAnsi="Times New Roman"/>
          <w:sz w:val="24"/>
          <w:szCs w:val="24"/>
          <w:lang w:eastAsia="ru-RU"/>
        </w:rPr>
        <w:t>Примерная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D67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(одобрена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5D67">
        <w:rPr>
          <w:rFonts w:ascii="Times New Roman" w:eastAsia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5D67">
        <w:rPr>
          <w:rFonts w:ascii="Times New Roman" w:eastAsia="Times New Roman" w:hAnsi="Times New Roman"/>
          <w:sz w:val="24"/>
          <w:szCs w:val="24"/>
          <w:lang w:eastAsia="ru-RU"/>
        </w:rPr>
        <w:t>(протокол от 8 апреля 2015 г. № 1/15)</w:t>
      </w:r>
      <w:r w:rsidRPr="00A55D6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proofErr w:type="gramEnd"/>
    </w:p>
    <w:p w:rsidR="006010AA" w:rsidRPr="00A55D67" w:rsidRDefault="006010AA" w:rsidP="00A55D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D67">
        <w:rPr>
          <w:rFonts w:ascii="Times New Roman" w:eastAsia="Times New Roman" w:hAnsi="Times New Roman"/>
          <w:sz w:val="24"/>
          <w:szCs w:val="24"/>
          <w:lang w:eastAsia="ru-RU"/>
        </w:rPr>
        <w:t>Основы духовно-нравственной культуры народов России. Основы религиозных культур и светской этики. Программы общеобразовательных учреждений 4-5 классы. /А.Я. Данилюк – М.: Просвещение, 2012.</w:t>
      </w:r>
    </w:p>
    <w:p w:rsidR="006010AA" w:rsidRPr="00A55D67" w:rsidRDefault="006010AA" w:rsidP="00A55D67">
      <w:pPr>
        <w:pStyle w:val="a4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10A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духовно-нравственной культуры народов России. Основы светской этики. 4-5 классы: учебник для </w:t>
      </w:r>
      <w:proofErr w:type="spellStart"/>
      <w:r w:rsidRPr="006010AA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6010AA">
        <w:rPr>
          <w:rFonts w:ascii="Times New Roman" w:eastAsia="Times New Roman" w:hAnsi="Times New Roman"/>
          <w:sz w:val="24"/>
          <w:szCs w:val="24"/>
          <w:lang w:eastAsia="ru-RU"/>
        </w:rPr>
        <w:t>.  учреждений. – М.: Просвещение, 2012.</w:t>
      </w:r>
    </w:p>
    <w:p w:rsidR="00174AF3" w:rsidRPr="00174AF3" w:rsidRDefault="00174AF3" w:rsidP="00174AF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ФГОС</w:t>
      </w: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начальной школы к результатам изучения курса «Основы </w:t>
      </w:r>
      <w:r w:rsidR="00915DC6">
        <w:rPr>
          <w:rFonts w:ascii="Times New Roman" w:eastAsia="Times New Roman" w:hAnsi="Times New Roman"/>
          <w:sz w:val="24"/>
          <w:szCs w:val="24"/>
          <w:lang w:eastAsia="ru-RU"/>
        </w:rPr>
        <w:t>религиозных культур и светской этики</w:t>
      </w: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1. Готовность к нравственному самосо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вершенствованию, духовному само</w:t>
      </w: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развитию.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2. Знакомство с основными нормами светской и религиозной морали, понимание их значения в выстраивании конструктивных отношений в семье и обществе.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3. Понимание значения нравственности, веры и религии в жизни человека и общества.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4. Формирование первоначальных представлений о светской этике, о традиционных религиях, их роли в культуре, истории и современности России.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5. Первоначальные представления об исторической роли традиционных религий в становлении российской государственности.</w:t>
      </w:r>
    </w:p>
    <w:p w:rsidR="00174AF3" w:rsidRPr="00174AF3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6.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России.</w:t>
      </w:r>
    </w:p>
    <w:p w:rsidR="00174AF3" w:rsidRPr="00333239" w:rsidRDefault="00174AF3" w:rsidP="0017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F3">
        <w:rPr>
          <w:rFonts w:ascii="Times New Roman" w:eastAsia="Times New Roman" w:hAnsi="Times New Roman"/>
          <w:sz w:val="24"/>
          <w:szCs w:val="24"/>
          <w:lang w:eastAsia="ru-RU"/>
        </w:rPr>
        <w:t>7. Осознание ценности человеческой жизни.</w:t>
      </w:r>
    </w:p>
    <w:p w:rsidR="00A55D67" w:rsidRPr="007B3A60" w:rsidRDefault="00A55D67" w:rsidP="00A55D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3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7B3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B3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B3A60">
        <w:rPr>
          <w:rFonts w:ascii="Times New Roman" w:hAnsi="Times New Roman"/>
          <w:sz w:val="24"/>
          <w:szCs w:val="24"/>
        </w:rPr>
        <w:t xml:space="preserve"> изучения данного курса должны быть следующие умения школьников:</w:t>
      </w:r>
    </w:p>
    <w:p w:rsidR="00A55D67" w:rsidRPr="007B3A60" w:rsidRDefault="00A55D67" w:rsidP="00A55D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B3A60">
        <w:rPr>
          <w:rFonts w:ascii="Times New Roman" w:hAnsi="Times New Roman"/>
          <w:sz w:val="24"/>
          <w:szCs w:val="24"/>
        </w:rPr>
        <w:t>ценивать жизненные ситуации и поступки людей с точки зрения общепринятых норм и ценностей, отделять п</w:t>
      </w:r>
      <w:r>
        <w:rPr>
          <w:rFonts w:ascii="Times New Roman" w:hAnsi="Times New Roman"/>
          <w:sz w:val="24"/>
          <w:szCs w:val="24"/>
        </w:rPr>
        <w:t>оступки человека от него самого;</w:t>
      </w:r>
    </w:p>
    <w:p w:rsidR="00A55D67" w:rsidRPr="007B3A60" w:rsidRDefault="00A55D67" w:rsidP="00A55D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7B3A60">
        <w:rPr>
          <w:rFonts w:ascii="Times New Roman" w:hAnsi="Times New Roman"/>
          <w:sz w:val="24"/>
          <w:szCs w:val="24"/>
        </w:rPr>
        <w:t>бъяснять и обосновывать с точки зрения общепринятых норм и ценностей, какие поступ</w:t>
      </w:r>
      <w:r>
        <w:rPr>
          <w:rFonts w:ascii="Times New Roman" w:hAnsi="Times New Roman"/>
          <w:sz w:val="24"/>
          <w:szCs w:val="24"/>
        </w:rPr>
        <w:t>ки считаются хорошими и плохими;</w:t>
      </w:r>
    </w:p>
    <w:p w:rsidR="00A55D67" w:rsidRPr="007B3A60" w:rsidRDefault="00A55D67" w:rsidP="00A55D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3A60">
        <w:rPr>
          <w:rFonts w:ascii="Times New Roman" w:hAnsi="Times New Roman"/>
          <w:sz w:val="24"/>
          <w:szCs w:val="24"/>
        </w:rPr>
        <w:t>амостоятельно определять и формулировать самые простые, общие для всех людей правила поведения (основы общечелов</w:t>
      </w:r>
      <w:r>
        <w:rPr>
          <w:rFonts w:ascii="Times New Roman" w:hAnsi="Times New Roman"/>
          <w:sz w:val="24"/>
          <w:szCs w:val="24"/>
        </w:rPr>
        <w:t>еческих нравственных ценностей);</w:t>
      </w:r>
    </w:p>
    <w:p w:rsidR="00A55D67" w:rsidRPr="007B3A60" w:rsidRDefault="00A55D67" w:rsidP="00A55D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B3A60">
        <w:rPr>
          <w:rFonts w:ascii="Times New Roman" w:hAnsi="Times New Roman"/>
          <w:sz w:val="24"/>
          <w:szCs w:val="24"/>
        </w:rPr>
        <w:t>пираясь на эти правила, делать выбор своих пос</w:t>
      </w:r>
      <w:r>
        <w:rPr>
          <w:rFonts w:ascii="Times New Roman" w:hAnsi="Times New Roman"/>
          <w:sz w:val="24"/>
          <w:szCs w:val="24"/>
        </w:rPr>
        <w:t>тупков в предложенных ситуациях;</w:t>
      </w:r>
    </w:p>
    <w:p w:rsidR="00A55D67" w:rsidRPr="007B3A60" w:rsidRDefault="00A55D67" w:rsidP="00A55D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7B3A60">
        <w:rPr>
          <w:rFonts w:ascii="Times New Roman" w:hAnsi="Times New Roman"/>
          <w:sz w:val="24"/>
          <w:szCs w:val="24"/>
        </w:rPr>
        <w:t>увствовать ответственность за свой выбор; понимать, что человек всегда несёт о</w:t>
      </w:r>
      <w:r>
        <w:rPr>
          <w:rFonts w:ascii="Times New Roman" w:hAnsi="Times New Roman"/>
          <w:sz w:val="24"/>
          <w:szCs w:val="24"/>
        </w:rPr>
        <w:t>тветственность за свои поступки;</w:t>
      </w:r>
    </w:p>
    <w:p w:rsidR="00A55D67" w:rsidRPr="00637785" w:rsidRDefault="00A55D67" w:rsidP="00A55D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основ российской гражданской идентичности, чувства гордости за  свою Родину, российский народ и историю России, осознание своей этнической и национальной принадлежности; </w:t>
      </w:r>
    </w:p>
    <w:p w:rsidR="00A55D67" w:rsidRPr="00637785" w:rsidRDefault="00A55D67" w:rsidP="00A55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ценностей многонационального  российского общества; </w:t>
      </w:r>
    </w:p>
    <w:p w:rsidR="00A55D67" w:rsidRPr="00637785" w:rsidRDefault="00A55D67" w:rsidP="00A55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целостного, социально ориентированного  взгляда на мир в его органичном единстве и разнообразии природы, народов, культур  и религий;</w:t>
      </w:r>
    </w:p>
    <w:p w:rsidR="00A55D67" w:rsidRPr="00637785" w:rsidRDefault="00A55D67" w:rsidP="00A55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5D67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3A6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B3A6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B3A60">
        <w:rPr>
          <w:rFonts w:ascii="Times New Roman" w:hAnsi="Times New Roman"/>
          <w:sz w:val="24"/>
          <w:szCs w:val="24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A55D67" w:rsidRPr="006010AA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55D67" w:rsidRPr="007B3A60" w:rsidRDefault="00A55D67" w:rsidP="00A55D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A55D67" w:rsidRPr="007B3A60" w:rsidRDefault="00A55D67" w:rsidP="00A55D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задачу (проблему).</w:t>
      </w:r>
    </w:p>
    <w:p w:rsidR="00A55D67" w:rsidRPr="007B3A60" w:rsidRDefault="00A55D67" w:rsidP="00A55D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Совместно с учителем составлять план решения задачи.</w:t>
      </w:r>
    </w:p>
    <w:p w:rsidR="00A55D67" w:rsidRPr="007B3A60" w:rsidRDefault="00A55D67" w:rsidP="00A55D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Работая по плану, сверять свои действия с целью и при необходимости исправлять ошибки с помощью учителя.</w:t>
      </w:r>
    </w:p>
    <w:p w:rsidR="00A55D67" w:rsidRPr="007B3A60" w:rsidRDefault="00A55D67" w:rsidP="00A55D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оценивать свою работу и работу других учащихся.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A60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lastRenderedPageBreak/>
        <w:t>Перерабатывать полученную информацию: делать выводы на основе обобщения знаний.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A55D67" w:rsidRPr="007B3A60" w:rsidRDefault="00A55D67" w:rsidP="00A55D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A60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A55D67" w:rsidRPr="007B3A60" w:rsidRDefault="00A55D67" w:rsidP="00A55D6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A55D67" w:rsidRPr="007B3A60" w:rsidRDefault="00A55D67" w:rsidP="00A55D6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A55D67" w:rsidRPr="007B3A60" w:rsidRDefault="00A55D67" w:rsidP="00A55D6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A55D67" w:rsidRPr="007B3A60" w:rsidRDefault="00A55D67" w:rsidP="00A55D6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B3A60">
        <w:rPr>
          <w:rFonts w:ascii="Times New Roman" w:hAnsi="Times New Roman"/>
          <w:sz w:val="24"/>
          <w:szCs w:val="24"/>
        </w:rPr>
        <w:t>от</w:t>
      </w:r>
      <w:proofErr w:type="gramEnd"/>
      <w:r w:rsidRPr="007B3A60"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план.</w:t>
      </w:r>
    </w:p>
    <w:p w:rsidR="00A55D67" w:rsidRPr="007B3A60" w:rsidRDefault="00A55D67" w:rsidP="00A55D6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Договариваться с людьми: сотрудничать в совместном решении задачи, выполняя разные роли в группе.</w:t>
      </w:r>
    </w:p>
    <w:p w:rsidR="00A55D67" w:rsidRPr="007B3A60" w:rsidRDefault="00A55D67" w:rsidP="00A55D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A60">
        <w:rPr>
          <w:rFonts w:ascii="Times New Roman" w:hAnsi="Times New Roman"/>
          <w:sz w:val="24"/>
          <w:szCs w:val="24"/>
        </w:rPr>
        <w:t>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</w:t>
      </w:r>
    </w:p>
    <w:p w:rsidR="00A55D67" w:rsidRDefault="00A55D67" w:rsidP="00A55D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55D67" w:rsidRPr="00A55D67" w:rsidRDefault="00A55D67" w:rsidP="00A55D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5D6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sz w:val="24"/>
        </w:rPr>
      </w:pPr>
      <w:r w:rsidRPr="00A55D67">
        <w:rPr>
          <w:b/>
          <w:i/>
        </w:rPr>
        <w:t>–</w:t>
      </w:r>
      <w:r w:rsidRPr="00A55D67">
        <w:rPr>
          <w:rFonts w:ascii="Times New Roman" w:hAnsi="Times New Roman"/>
          <w:sz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sz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sz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sz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sz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b/>
          <w:iCs/>
          <w:sz w:val="24"/>
        </w:rPr>
      </w:pPr>
      <w:r w:rsidRPr="00A55D67">
        <w:rPr>
          <w:rFonts w:ascii="Times New Roman" w:hAnsi="Times New Roman"/>
          <w:b/>
          <w:iCs/>
          <w:sz w:val="24"/>
        </w:rPr>
        <w:t>Выпускник получит возможность научиться: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i/>
          <w:sz w:val="24"/>
        </w:rPr>
      </w:pPr>
      <w:r w:rsidRPr="00A55D67">
        <w:rPr>
          <w:rFonts w:ascii="Times New Roman" w:hAnsi="Times New Roman"/>
          <w:i/>
          <w:sz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i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i/>
          <w:sz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i/>
          <w:sz w:val="24"/>
        </w:rPr>
      </w:pPr>
      <w:r w:rsidRPr="00A55D67">
        <w:rPr>
          <w:rFonts w:ascii="Times New Roman" w:hAnsi="Times New Roman"/>
          <w:i/>
          <w:sz w:val="24"/>
        </w:rPr>
        <w:t>–</w:t>
      </w:r>
      <w:r w:rsidRPr="00A55D67">
        <w:rPr>
          <w:rFonts w:ascii="Times New Roman" w:hAnsi="Times New Roman"/>
          <w:i/>
          <w:sz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A55D67" w:rsidRPr="00A55D67" w:rsidRDefault="00A55D67" w:rsidP="00A55D67">
      <w:pPr>
        <w:pStyle w:val="a3"/>
        <w:jc w:val="both"/>
        <w:rPr>
          <w:rFonts w:ascii="Times New Roman" w:hAnsi="Times New Roman"/>
          <w:i/>
          <w:sz w:val="24"/>
        </w:rPr>
      </w:pPr>
      <w:r w:rsidRPr="00A55D67">
        <w:rPr>
          <w:rFonts w:ascii="Times New Roman" w:hAnsi="Times New Roman"/>
          <w:i/>
          <w:sz w:val="24"/>
        </w:rPr>
        <w:lastRenderedPageBreak/>
        <w:t>–</w:t>
      </w:r>
      <w:r w:rsidRPr="00A55D67">
        <w:rPr>
          <w:rFonts w:ascii="Times New Roman" w:hAnsi="Times New Roman"/>
          <w:i/>
          <w:sz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44AAF" w:rsidRDefault="00744AAF" w:rsidP="00A55D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7785" w:rsidRPr="00744AAF" w:rsidRDefault="00637785" w:rsidP="00174AF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4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Основное содержание модуля  </w:t>
      </w:r>
      <w:r w:rsidRPr="00744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«Светская этика»</w:t>
      </w:r>
    </w:p>
    <w:p w:rsidR="00637785" w:rsidRPr="00637785" w:rsidRDefault="00637785" w:rsidP="00637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– наша Родина.</w:t>
      </w:r>
    </w:p>
    <w:p w:rsidR="00637785" w:rsidRPr="00637785" w:rsidRDefault="00637785" w:rsidP="00637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Культура и мораль.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</w:t>
      </w:r>
      <w:proofErr w:type="spellStart"/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Джентельмен</w:t>
      </w:r>
      <w:proofErr w:type="spellEnd"/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леди. 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Нравственные  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 Любовь и уважение к Отечеству. Патриотизм  школьников.</w:t>
      </w:r>
    </w:p>
    <w:p w:rsidR="00637785" w:rsidRPr="00637785" w:rsidRDefault="00637785" w:rsidP="00637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начальной школе (4 класс) наиболее широко используются эвристические </w:t>
      </w:r>
      <w:r w:rsidRPr="006377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</w:t>
      </w: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позволяющие делать акцент на творческой активности. Обучающимся не дается в готовом виде набор определений и истин, а предлагается самим сформулировать наиболее важные выводы.</w:t>
      </w:r>
    </w:p>
    <w:p w:rsidR="00637785" w:rsidRPr="00637785" w:rsidRDefault="00637785" w:rsidP="00637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Большое внимание на каждом уроке следует уделять </w:t>
      </w:r>
      <w:r w:rsidRPr="006377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мотивации </w:t>
      </w: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школьников при освоении учебного материала. Расширять мотивационные условия изучения курса можно за счет использования</w:t>
      </w:r>
      <w:r w:rsidRPr="006377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наглядности нового качественного уровня</w:t>
      </w:r>
      <w:r w:rsidRPr="00637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помимо учебных пособий на печатной основе учителю предлагается электронное сопровождение курса, имеющее в своем составе графики, таблицы, фотографии, картины, аудио-видеоматериалы, оригинальные документы, произведения художественной литературы и т.п.</w:t>
      </w:r>
    </w:p>
    <w:p w:rsidR="0055679B" w:rsidRPr="0055679B" w:rsidRDefault="0055679B" w:rsidP="0055679B">
      <w:pPr>
        <w:keepNext/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kern w:val="32"/>
          <w:sz w:val="24"/>
          <w:szCs w:val="24"/>
          <w:lang w:val="x-none" w:eastAsia="ja-JP"/>
        </w:rPr>
      </w:pPr>
      <w:r w:rsidRPr="0055679B">
        <w:rPr>
          <w:rFonts w:ascii="Times New Roman" w:eastAsia="MS Mincho" w:hAnsi="Times New Roman" w:cs="Cambria"/>
          <w:b/>
          <w:kern w:val="32"/>
          <w:sz w:val="24"/>
          <w:szCs w:val="24"/>
          <w:lang w:val="x-none" w:eastAsia="ja-JP"/>
        </w:rPr>
        <w:t>Критерии и нормы оценки знаний, умений и навыков обучающихся.</w:t>
      </w:r>
    </w:p>
    <w:p w:rsidR="0055679B" w:rsidRPr="0055679B" w:rsidRDefault="0055679B" w:rsidP="0055679B">
      <w:pPr>
        <w:spacing w:before="171" w:after="171" w:line="240" w:lineRule="auto"/>
        <w:ind w:left="170" w:right="1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преподавании курса </w:t>
      </w:r>
      <w:r w:rsidR="00915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ОРКСЭ</w:t>
      </w:r>
      <w:r w:rsidRPr="00556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предполагается </w:t>
      </w:r>
      <w:proofErr w:type="spellStart"/>
      <w:r w:rsidRPr="00556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556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оценки. Оценка результатов образования детей по модулям предусмотрена в основном в рамках курса, в форме индивидуальных и коллективных творческих работ учащихся и их обсуждения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5567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5679B" w:rsidRDefault="0055679B" w:rsidP="00556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5DC6" w:rsidRDefault="0055679B" w:rsidP="0095222E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5679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          </w:t>
      </w:r>
      <w:r w:rsidR="0095222E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     </w:t>
      </w: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5D67" w:rsidRDefault="00A55D67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55679B" w:rsidRPr="0055679B" w:rsidRDefault="0055679B" w:rsidP="005567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5679B"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>Календарно-тематическое планирование</w:t>
      </w:r>
    </w:p>
    <w:p w:rsidR="0055679B" w:rsidRPr="0055679B" w:rsidRDefault="0055679B" w:rsidP="0055679B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tbl>
      <w:tblPr>
        <w:tblW w:w="14828" w:type="dxa"/>
        <w:tblCellSpacing w:w="0" w:type="dxa"/>
        <w:tblInd w:w="-7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919"/>
        <w:gridCol w:w="1026"/>
        <w:gridCol w:w="842"/>
        <w:gridCol w:w="2815"/>
        <w:gridCol w:w="3828"/>
        <w:gridCol w:w="2839"/>
      </w:tblGrid>
      <w:tr w:rsidR="004D3040" w:rsidRPr="0055679B" w:rsidTr="006010AA">
        <w:trPr>
          <w:tblCellSpacing w:w="0" w:type="dxa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Дата </w:t>
            </w:r>
            <w:proofErr w:type="gramStart"/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</w:t>
            </w:r>
            <w:proofErr w:type="gramEnd"/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плану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Фактически </w:t>
            </w:r>
          </w:p>
        </w:tc>
        <w:tc>
          <w:tcPr>
            <w:tcW w:w="6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Планируемые результаты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Универсальные учебные действия</w:t>
            </w:r>
          </w:p>
        </w:tc>
      </w:tr>
      <w:tr w:rsidR="004D3040" w:rsidRPr="0055679B" w:rsidTr="006010AA">
        <w:tblPrEx>
          <w:tblCellSpacing w:w="-8" w:type="dxa"/>
        </w:tblPrEx>
        <w:trPr>
          <w:trHeight w:val="391"/>
          <w:tblCellSpacing w:w="-8" w:type="dxa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left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F3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  <w:r w:rsidRPr="005567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(з</w:t>
            </w:r>
            <w:r w:rsidRPr="005567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нать, понимать, иметь представления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  <w:r w:rsidRPr="003F3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B6F" w:rsidRDefault="00864B6F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 в предмет</w:t>
            </w:r>
          </w:p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общественные нормы  нравственности и морали.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Применять в жизни общественные нормы  нравственности и морали.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Личностные:</w:t>
            </w: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 xml:space="preserve"> 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осознавать ценности нравственности и духовности в челове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ческой жизни,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>планировать, контролировать и оце</w:t>
            </w: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нивать учебные действия в соответствии с поставленной задачей </w:t>
            </w: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>и условиями её реализации; определять наиболее эффективные способы достижения результата; вносить соответствующие коррек</w:t>
            </w: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softHyphen/>
              <w:t>тивы в их выполнение на основе оценки и с учётом характера оши</w:t>
            </w:r>
            <w:r w:rsidRPr="0055679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бок; понимать причины успеха/неуспеха учебной деятельности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 w:rsidRPr="005567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Регулятивные: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осуществлять информационный поиск для выполне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ния учебных заданий</w:t>
            </w:r>
            <w:proofErr w:type="gramEnd"/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lastRenderedPageBreak/>
              <w:t>Познавательные: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овладевать логическими действиями анализа, синтеза, срав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нения, обобщения, классификации, установления аналогий и при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чинно-следственных связей, построения рассуждений, отнесения к известным понятиям;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познакомится с основами светской и религиозной морали, по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нимание их значения в выстраивании конструктивных отношений в обществе</w:t>
            </w:r>
          </w:p>
          <w:p w:rsidR="004D3040" w:rsidRPr="0055679B" w:rsidRDefault="004D3040" w:rsidP="0055679B">
            <w:pPr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Коммуникативные: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слушать собеседника, вести диалог, признавать возможность существования различных точек зрения и права каж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дого иметь свою собственную; излагать своё мнение и аргумен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 xml:space="preserve">тировать свою точку зрения и оценку событий; сотрудничать </w:t>
            </w: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</w:t>
            </w:r>
            <w:proofErr w:type="gramEnd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взрослыми и сверстни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 xml:space="preserve">ками в различных социальных ситуациях, 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умений не создавать конфликтов и находить выходы из спорных ситуаций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</w:t>
            </w:r>
            <w:r w:rsidR="00864B6F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,3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64B6F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Россия – Родина моя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864B6F" w:rsidRPr="0055679B" w:rsidTr="001816CE">
        <w:tblPrEx>
          <w:tblCellSpacing w:w="-8" w:type="dxa"/>
        </w:tblPrEx>
        <w:trPr>
          <w:trHeight w:val="1104"/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B6F" w:rsidRPr="0055679B" w:rsidRDefault="00864B6F" w:rsidP="0086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4,5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4B6F" w:rsidRPr="0055679B" w:rsidRDefault="007D52E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Культура и мораль</w:t>
            </w:r>
          </w:p>
          <w:p w:rsidR="00864B6F" w:rsidRPr="0055679B" w:rsidRDefault="00864B6F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4B6F" w:rsidRPr="0055679B" w:rsidRDefault="00864B6F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4B6F" w:rsidRPr="0055679B" w:rsidRDefault="00864B6F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4B6F" w:rsidRPr="0055679B" w:rsidRDefault="00864B6F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  истории  развития представлений человечества о морали и нравственности.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B6F" w:rsidRPr="0055679B" w:rsidRDefault="00864B6F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64B6F" w:rsidRPr="0055679B" w:rsidRDefault="00864B6F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6,7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7D52E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Вежливость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основные определения</w:t>
            </w:r>
          </w:p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понятий этики, культуры, морали.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11" w:lineRule="exact"/>
              <w:ind w:left="293" w:right="1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осознавать нравственные ценности: Отечество, нравственность, долг, милосердие, миролюбие, как ос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softHyphen/>
              <w:t>новы культурных традиций многонационального народа России;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7D52E0" w:rsidRPr="0055679B" w:rsidTr="00726C12">
        <w:tblPrEx>
          <w:tblCellSpacing w:w="-8" w:type="dxa"/>
        </w:tblPrEx>
        <w:trPr>
          <w:trHeight w:val="627"/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8,9</w:t>
            </w:r>
          </w:p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52E0" w:rsidRPr="0055679B" w:rsidRDefault="007D52E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Добро и зло</w:t>
            </w: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добродетель и порок)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52E0" w:rsidRPr="0055679B" w:rsidRDefault="007D52E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2E0" w:rsidRPr="0055679B" w:rsidRDefault="007D52E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AA07BC" w:rsidRPr="0055679B" w:rsidTr="00707427">
        <w:tblPrEx>
          <w:tblCellSpacing w:w="-8" w:type="dxa"/>
        </w:tblPrEx>
        <w:trPr>
          <w:trHeight w:val="276"/>
          <w:tblCellSpacing w:w="-8" w:type="dxa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10</w:t>
            </w:r>
          </w:p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7BC" w:rsidRPr="0055679B" w:rsidRDefault="00AA07BC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Свобода и моральный выбор человека.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07BC" w:rsidRPr="0055679B" w:rsidRDefault="00AA07B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AA07BC" w:rsidRPr="0055679B" w:rsidTr="00707427">
        <w:tblPrEx>
          <w:tblCellSpacing w:w="-8" w:type="dxa"/>
        </w:tblPrEx>
        <w:trPr>
          <w:trHeight w:val="276"/>
          <w:tblCellSpacing w:w="-8" w:type="dxa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07BC" w:rsidRPr="0055679B" w:rsidRDefault="00AA07BC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A07BC" w:rsidRPr="0055679B" w:rsidRDefault="00AA07B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 взаимосвязях </w:t>
            </w: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между</w:t>
            </w:r>
            <w:proofErr w:type="gramEnd"/>
          </w:p>
          <w:p w:rsidR="00AA07BC" w:rsidRPr="0055679B" w:rsidRDefault="00AA07BC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культурой, моральными традициями и поведением людей.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07BC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Свобода и ответственность.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Моральный долг.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 моральных и этических требованиях,</w:t>
            </w:r>
          </w:p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предъявляемых</w:t>
            </w:r>
            <w:proofErr w:type="gramEnd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к человеку в светской</w:t>
            </w:r>
          </w:p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культуре и различных культурных, в том числе религиозных, традициях.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Анализировать моральные и этические требования,</w:t>
            </w:r>
          </w:p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предъявляемые</w:t>
            </w:r>
            <w:proofErr w:type="gramEnd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к человеку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Справедливость.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Альтруизм и эгоизм.</w:t>
            </w:r>
            <w:r w:rsidR="00AA07B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Терпение и труд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AA07B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Дружба и порядочность.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AA07B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Что значит быть моральным.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563B5C" w:rsidRPr="0055679B" w:rsidTr="0061407B">
        <w:tblPrEx>
          <w:tblCellSpacing w:w="-8" w:type="dxa"/>
        </w:tblPrEx>
        <w:trPr>
          <w:trHeight w:val="627"/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lastRenderedPageBreak/>
              <w:t>17,</w:t>
            </w:r>
          </w:p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Подведение итогов.</w:t>
            </w:r>
          </w:p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Подведение итогов.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 нравственных и</w:t>
            </w:r>
          </w:p>
          <w:p w:rsidR="00563B5C" w:rsidRPr="0055679B" w:rsidRDefault="00563B5C" w:rsidP="0055679B">
            <w:pPr>
              <w:shd w:val="clear" w:color="auto" w:fill="FFFFFF"/>
              <w:spacing w:after="0" w:line="192" w:lineRule="exact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моральных </w:t>
            </w: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нормах</w:t>
            </w:r>
            <w:proofErr w:type="gramEnd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общества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Анализировать важность соблюдения человеком </w:t>
            </w:r>
            <w:proofErr w:type="gramStart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нравственных</w:t>
            </w:r>
            <w:proofErr w:type="gramEnd"/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и</w:t>
            </w:r>
          </w:p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моральных норм.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lastRenderedPageBreak/>
              <w:t>19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Род и семья — исток нравственных отношений.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563B5C" w:rsidRPr="0055679B" w:rsidTr="00E438F4">
        <w:tblPrEx>
          <w:tblCellSpacing w:w="-8" w:type="dxa"/>
        </w:tblPrEx>
        <w:trPr>
          <w:tblCellSpacing w:w="-8" w:type="dxa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6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B5C" w:rsidRPr="0055679B" w:rsidRDefault="00563B5C" w:rsidP="00563B5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Сердце матери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Понятие нравственного поступка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сравнивать явления светской культуры, искусства и различные религиозные традиции.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563B5C" w:rsidRPr="0055679B" w:rsidTr="00E438F4">
        <w:tblPrEx>
          <w:tblCellSpacing w:w="-8" w:type="dxa"/>
        </w:tblPrEx>
        <w:trPr>
          <w:trHeight w:val="276"/>
          <w:tblCellSpacing w:w="-8" w:type="dxa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Нормы</w:t>
            </w:r>
            <w:r w:rsidRPr="005567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морали и нравственности в жизни людей, общества, примеры  проявления высокой нравственности в повседневной жизни, в истории, в произведениях литературы и искусства.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63B5C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Излагать своё мнение по поводу значения этических норм, норм</w:t>
            </w:r>
          </w:p>
          <w:p w:rsidR="00563B5C" w:rsidRPr="0055679B" w:rsidRDefault="00563B5C" w:rsidP="0055679B">
            <w:pPr>
              <w:shd w:val="clear" w:color="auto" w:fill="FFFFFF"/>
              <w:spacing w:after="0" w:line="192" w:lineRule="exact"/>
              <w:ind w:right="86"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морали и нравственности в жизни людей, общества.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63B5C" w:rsidRPr="0055679B" w:rsidRDefault="00563B5C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563B5C" w:rsidP="0055679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Нравственный поступок</w:t>
            </w:r>
            <w:r w:rsidR="004D3040"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Золотое правило нравственности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92" w:lineRule="exact"/>
              <w:ind w:right="86"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563B5C" w:rsidP="0055679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Стыд, вина и извинения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563B5C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Честь и достоинство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92" w:lineRule="exact"/>
              <w:ind w:right="82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анализировать примеры  проявления высокой нравственности в повседневной жизни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563B5C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Совесть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Образцы нравственности.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92" w:lineRule="exact"/>
              <w:ind w:right="16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Образцы нравственности в культуре Отечества.</w:t>
            </w:r>
            <w:r w:rsidR="008825A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Защитники Отечества.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B6F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27</w:t>
            </w:r>
            <w:r w:rsidR="00864B6F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,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64B6F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Этика и э</w:t>
            </w:r>
            <w:r w:rsidR="004D3040"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тикет.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нравственные формы поведения и нормы разных культурных традиций.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анализировать жизненные ситуации,</w:t>
            </w:r>
          </w:p>
          <w:p w:rsidR="004D3040" w:rsidRPr="0055679B" w:rsidRDefault="004D3040" w:rsidP="0055679B">
            <w:pPr>
              <w:shd w:val="clear" w:color="auto" w:fill="FFFFFF"/>
              <w:spacing w:after="0" w:line="187" w:lineRule="exact"/>
              <w:ind w:left="5" w:right="13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выбирать нравственные формы поведения, сопоставляя их с нормами разных культурных традиций.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825A7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Праздники народов России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87" w:lineRule="exact"/>
              <w:ind w:left="5" w:right="13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825A7" w:rsidP="008825A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Семейные праздники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87" w:lineRule="exact"/>
              <w:ind w:left="5" w:right="13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rHeight w:val="1169"/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825A7" w:rsidP="008825A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Жизнь человека – высшая нравственность ценность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042"/>
              <w:gridCol w:w="620"/>
            </w:tblGrid>
            <w:tr w:rsidR="004D3040" w:rsidRPr="0055679B" w:rsidTr="00D40779">
              <w:trPr>
                <w:trHeight w:hRule="exact" w:val="293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D3040" w:rsidRPr="0055679B" w:rsidRDefault="004D3040" w:rsidP="0055679B">
                  <w:pPr>
                    <w:shd w:val="clear" w:color="auto" w:fill="FFFFFF"/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55679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ja-JP"/>
                    </w:rPr>
                    <w:t>толерантно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D3040" w:rsidRPr="0055679B" w:rsidRDefault="004D3040" w:rsidP="0055679B">
                  <w:pPr>
                    <w:shd w:val="clear" w:color="auto" w:fill="FFFFFF"/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4D3040" w:rsidRPr="0055679B" w:rsidTr="00D40779">
              <w:trPr>
                <w:trHeight w:hRule="exact" w:val="365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D3040" w:rsidRPr="0055679B" w:rsidRDefault="004D3040" w:rsidP="0055679B">
                  <w:pPr>
                    <w:shd w:val="clear" w:color="auto" w:fill="FFFFFF"/>
                    <w:tabs>
                      <w:tab w:val="left" w:pos="2725"/>
                    </w:tabs>
                    <w:spacing w:after="0" w:line="197" w:lineRule="exact"/>
                    <w:ind w:right="2074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55679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ja-JP"/>
                    </w:rPr>
                    <w:t>относится к представителям</w:t>
                  </w:r>
                </w:p>
              </w:tc>
            </w:tr>
            <w:tr w:rsidR="004D3040" w:rsidRPr="0055679B" w:rsidTr="00D40779">
              <w:trPr>
                <w:trHeight w:hRule="exact" w:val="211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D3040" w:rsidRPr="0055679B" w:rsidRDefault="004D3040" w:rsidP="0055679B">
                  <w:pPr>
                    <w:shd w:val="clear" w:color="auto" w:fill="FFFFFF"/>
                    <w:spacing w:after="0" w:line="240" w:lineRule="auto"/>
                    <w:ind w:right="1330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55679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ja-JP"/>
                    </w:rPr>
                    <w:t xml:space="preserve">разных мировоззрений </w:t>
                  </w:r>
                </w:p>
              </w:tc>
            </w:tr>
            <w:tr w:rsidR="004D3040" w:rsidRPr="0055679B" w:rsidTr="00D40779">
              <w:trPr>
                <w:trHeight w:hRule="exact" w:val="389"/>
              </w:trPr>
              <w:tc>
                <w:tcPr>
                  <w:tcW w:w="366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D3040" w:rsidRPr="0055679B" w:rsidRDefault="004D3040" w:rsidP="0055679B">
                  <w:pPr>
                    <w:shd w:val="clear" w:color="auto" w:fill="FFFFFF"/>
                    <w:spacing w:after="0" w:line="240" w:lineRule="auto"/>
                    <w:ind w:left="5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 w:rsidRPr="0055679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ja-JP"/>
                    </w:rPr>
                    <w:t>и культурных традиций.</w:t>
                  </w:r>
                </w:p>
                <w:p w:rsidR="004D3040" w:rsidRPr="0055679B" w:rsidRDefault="004D3040" w:rsidP="0055679B">
                  <w:pPr>
                    <w:shd w:val="clear" w:color="auto" w:fill="FFFFFF"/>
                    <w:spacing w:after="0" w:line="130" w:lineRule="exact"/>
                    <w:ind w:left="5" w:right="1325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8825A7" w:rsidP="008825A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Любовь и уважение к Отечеству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187" w:lineRule="exact"/>
              <w:ind w:right="4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Осуществлять  поиск необходимой информации для выполнения </w:t>
            </w: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заданий.</w:t>
            </w:r>
          </w:p>
          <w:p w:rsidR="004D3040" w:rsidRPr="0055679B" w:rsidRDefault="004D3040" w:rsidP="0055679B">
            <w:pPr>
              <w:shd w:val="clear" w:color="auto" w:fill="FFFFFF"/>
              <w:spacing w:after="0" w:line="192" w:lineRule="exact"/>
              <w:ind w:right="112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Участвовать  в диспутах: слушать собеседника и излагать своё мнение.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lastRenderedPageBreak/>
              <w:t>32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Итоговая презентация творческих проектов учащихся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lastRenderedPageBreak/>
              <w:t>33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Итоговая презентация творческих проектов учащихся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D3040" w:rsidRPr="0055679B" w:rsidRDefault="004D3040" w:rsidP="0055679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  <w:tr w:rsidR="004D3040" w:rsidRPr="0055679B" w:rsidTr="006010AA">
        <w:tblPrEx>
          <w:tblCellSpacing w:w="-8" w:type="dxa"/>
        </w:tblPrEx>
        <w:trPr>
          <w:trHeight w:val="892"/>
          <w:tblCellSpacing w:w="-8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  <w:t>34</w:t>
            </w:r>
          </w:p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  <w:p w:rsidR="004D3040" w:rsidRPr="0055679B" w:rsidRDefault="004D3040" w:rsidP="002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3040" w:rsidRPr="002F42CE" w:rsidRDefault="004D3040" w:rsidP="005567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5679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Итоговая презентац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ия творческих проектов учащихся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aps/>
                <w:sz w:val="24"/>
                <w:szCs w:val="24"/>
                <w:lang w:eastAsia="ja-JP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D3040" w:rsidRPr="0055679B" w:rsidRDefault="004D3040" w:rsidP="00556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</w:p>
        </w:tc>
      </w:tr>
    </w:tbl>
    <w:p w:rsidR="0055679B" w:rsidRPr="0055679B" w:rsidRDefault="0055679B" w:rsidP="0055679B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sectPr w:rsidR="0055679B" w:rsidRPr="0055679B" w:rsidSect="00637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4C" w:rsidRDefault="0061614C" w:rsidP="00A55D67">
      <w:pPr>
        <w:spacing w:after="0" w:line="240" w:lineRule="auto"/>
      </w:pPr>
      <w:r>
        <w:separator/>
      </w:r>
    </w:p>
  </w:endnote>
  <w:endnote w:type="continuationSeparator" w:id="0">
    <w:p w:rsidR="0061614C" w:rsidRDefault="0061614C" w:rsidP="00A5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4C" w:rsidRDefault="0061614C" w:rsidP="00A55D67">
      <w:pPr>
        <w:spacing w:after="0" w:line="240" w:lineRule="auto"/>
      </w:pPr>
      <w:r>
        <w:separator/>
      </w:r>
    </w:p>
  </w:footnote>
  <w:footnote w:type="continuationSeparator" w:id="0">
    <w:p w:rsidR="0061614C" w:rsidRDefault="0061614C" w:rsidP="00A55D67">
      <w:pPr>
        <w:spacing w:after="0" w:line="240" w:lineRule="auto"/>
      </w:pPr>
      <w:r>
        <w:continuationSeparator/>
      </w:r>
    </w:p>
  </w:footnote>
  <w:footnote w:id="1">
    <w:p w:rsidR="00A55D67" w:rsidRDefault="00A55D67" w:rsidP="00A55D67">
      <w:pPr>
        <w:pStyle w:val="a5"/>
      </w:pPr>
      <w:r>
        <w:rPr>
          <w:rStyle w:val="a7"/>
        </w:rPr>
        <w:footnoteRef/>
      </w:r>
      <w:r>
        <w:t xml:space="preserve"> В редакции протокола № 3/15 от 28.10.2015 </w:t>
      </w:r>
      <w:proofErr w:type="spellStart"/>
      <w:r>
        <w:t>федарального</w:t>
      </w:r>
      <w:proofErr w:type="spellEnd"/>
      <w:r>
        <w:t xml:space="preserve"> учебно-методического объединения по общему образованию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86B4C"/>
    <w:multiLevelType w:val="hybridMultilevel"/>
    <w:tmpl w:val="4B509D96"/>
    <w:lvl w:ilvl="0" w:tplc="A642A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76BCA"/>
    <w:multiLevelType w:val="hybridMultilevel"/>
    <w:tmpl w:val="FA8678D0"/>
    <w:lvl w:ilvl="0" w:tplc="CCB6D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B37E8"/>
    <w:multiLevelType w:val="hybridMultilevel"/>
    <w:tmpl w:val="DD408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930D8"/>
    <w:multiLevelType w:val="hybridMultilevel"/>
    <w:tmpl w:val="2156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51968"/>
    <w:multiLevelType w:val="hybridMultilevel"/>
    <w:tmpl w:val="BDEEFDE0"/>
    <w:lvl w:ilvl="0" w:tplc="457C3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89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8E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E9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B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66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81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C7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2B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A01D2B"/>
    <w:multiLevelType w:val="hybridMultilevel"/>
    <w:tmpl w:val="82543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8E6BB6"/>
    <w:multiLevelType w:val="hybridMultilevel"/>
    <w:tmpl w:val="0D12D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2469F1"/>
    <w:multiLevelType w:val="hybridMultilevel"/>
    <w:tmpl w:val="1A9411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85D6021"/>
    <w:multiLevelType w:val="hybridMultilevel"/>
    <w:tmpl w:val="5074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E3CBF"/>
    <w:multiLevelType w:val="hybridMultilevel"/>
    <w:tmpl w:val="540A7C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C6507E7"/>
    <w:multiLevelType w:val="hybridMultilevel"/>
    <w:tmpl w:val="7CBE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E0993"/>
    <w:multiLevelType w:val="hybridMultilevel"/>
    <w:tmpl w:val="DBF4C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CF5659"/>
    <w:multiLevelType w:val="hybridMultilevel"/>
    <w:tmpl w:val="91726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B7B2C"/>
    <w:multiLevelType w:val="hybridMultilevel"/>
    <w:tmpl w:val="2E3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7689C"/>
    <w:multiLevelType w:val="hybridMultilevel"/>
    <w:tmpl w:val="CE3436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2D1E9E"/>
    <w:multiLevelType w:val="hybridMultilevel"/>
    <w:tmpl w:val="A46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0F7315"/>
    <w:multiLevelType w:val="hybridMultilevel"/>
    <w:tmpl w:val="9F14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BA17DA"/>
    <w:multiLevelType w:val="hybridMultilevel"/>
    <w:tmpl w:val="98906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16"/>
  </w:num>
  <w:num w:numId="5">
    <w:abstractNumId w:val="12"/>
  </w:num>
  <w:num w:numId="6">
    <w:abstractNumId w:val="22"/>
  </w:num>
  <w:num w:numId="7">
    <w:abstractNumId w:val="2"/>
  </w:num>
  <w:num w:numId="8">
    <w:abstractNumId w:val="6"/>
  </w:num>
  <w:num w:numId="9">
    <w:abstractNumId w:val="19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20"/>
  </w:num>
  <w:num w:numId="17">
    <w:abstractNumId w:val="7"/>
  </w:num>
  <w:num w:numId="18">
    <w:abstractNumId w:val="1"/>
  </w:num>
  <w:num w:numId="19">
    <w:abstractNumId w:val="15"/>
  </w:num>
  <w:num w:numId="20">
    <w:abstractNumId w:val="21"/>
  </w:num>
  <w:num w:numId="21">
    <w:abstractNumId w:val="25"/>
  </w:num>
  <w:num w:numId="22">
    <w:abstractNumId w:val="18"/>
  </w:num>
  <w:num w:numId="23">
    <w:abstractNumId w:val="8"/>
  </w:num>
  <w:num w:numId="24">
    <w:abstractNumId w:val="9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37"/>
    <w:rsid w:val="00106F17"/>
    <w:rsid w:val="00174AF3"/>
    <w:rsid w:val="001E61B5"/>
    <w:rsid w:val="002838A4"/>
    <w:rsid w:val="002F42CE"/>
    <w:rsid w:val="00333239"/>
    <w:rsid w:val="003F3222"/>
    <w:rsid w:val="00415DCF"/>
    <w:rsid w:val="004D3040"/>
    <w:rsid w:val="0055679B"/>
    <w:rsid w:val="00563B5C"/>
    <w:rsid w:val="006010AA"/>
    <w:rsid w:val="006124EB"/>
    <w:rsid w:val="0061614C"/>
    <w:rsid w:val="00637785"/>
    <w:rsid w:val="006F63FF"/>
    <w:rsid w:val="00744AAF"/>
    <w:rsid w:val="00785337"/>
    <w:rsid w:val="007B3A60"/>
    <w:rsid w:val="007D52E0"/>
    <w:rsid w:val="00864B6F"/>
    <w:rsid w:val="008825A7"/>
    <w:rsid w:val="008C5233"/>
    <w:rsid w:val="008D7944"/>
    <w:rsid w:val="00915DC6"/>
    <w:rsid w:val="0095222E"/>
    <w:rsid w:val="00A55D67"/>
    <w:rsid w:val="00A665B4"/>
    <w:rsid w:val="00AA07BC"/>
    <w:rsid w:val="00B3400C"/>
    <w:rsid w:val="00BB62C0"/>
    <w:rsid w:val="00D74052"/>
    <w:rsid w:val="00E71C2F"/>
    <w:rsid w:val="00EE4749"/>
    <w:rsid w:val="00F00FB7"/>
    <w:rsid w:val="00F6375A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4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62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55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footnote text"/>
    <w:basedOn w:val="a"/>
    <w:link w:val="a6"/>
    <w:uiPriority w:val="99"/>
    <w:semiHidden/>
    <w:unhideWhenUsed/>
    <w:rsid w:val="00A55D6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5D6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A55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4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62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55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footnote text"/>
    <w:basedOn w:val="a"/>
    <w:link w:val="a6"/>
    <w:uiPriority w:val="99"/>
    <w:semiHidden/>
    <w:unhideWhenUsed/>
    <w:rsid w:val="00A55D6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5D6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A55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2014-10-13T07:07:00Z</dcterms:created>
  <dcterms:modified xsi:type="dcterms:W3CDTF">2020-10-08T12:08:00Z</dcterms:modified>
</cp:coreProperties>
</file>