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9C" w:rsidRPr="002C2E9C" w:rsidRDefault="002C2E9C" w:rsidP="002C2E9C">
      <w:pPr>
        <w:ind w:left="96"/>
        <w:jc w:val="center"/>
        <w:rPr>
          <w:rFonts w:ascii="Calibri" w:eastAsia="Calibri" w:hAnsi="Calibri" w:cs="Times New Roman"/>
          <w:b/>
        </w:rPr>
      </w:pPr>
      <w:r w:rsidRPr="002C2E9C">
        <w:rPr>
          <w:rFonts w:ascii="Calibri" w:eastAsia="Calibri" w:hAnsi="Calibri" w:cs="Times New Roman"/>
          <w:b/>
        </w:rPr>
        <w:t xml:space="preserve">Муниципальное </w:t>
      </w:r>
      <w:r w:rsidR="004A3ACE">
        <w:rPr>
          <w:rFonts w:ascii="Calibri" w:eastAsia="Calibri" w:hAnsi="Calibri" w:cs="Times New Roman"/>
          <w:b/>
        </w:rPr>
        <w:t xml:space="preserve">бюджетное  </w:t>
      </w:r>
      <w:r w:rsidRPr="002C2E9C">
        <w:rPr>
          <w:rFonts w:ascii="Calibri" w:eastAsia="Calibri" w:hAnsi="Calibri" w:cs="Times New Roman"/>
          <w:b/>
        </w:rPr>
        <w:t>общеобразовательное учреждение</w:t>
      </w:r>
    </w:p>
    <w:p w:rsidR="002C2E9C" w:rsidRPr="002C2E9C" w:rsidRDefault="002C2E9C" w:rsidP="002C2E9C">
      <w:pPr>
        <w:ind w:left="96"/>
        <w:jc w:val="center"/>
        <w:rPr>
          <w:rFonts w:ascii="Calibri" w:eastAsia="Calibri" w:hAnsi="Calibri" w:cs="Times New Roman"/>
          <w:b/>
        </w:rPr>
      </w:pPr>
      <w:r w:rsidRPr="002C2E9C">
        <w:rPr>
          <w:rFonts w:ascii="Calibri" w:eastAsia="Calibri" w:hAnsi="Calibri" w:cs="Times New Roman"/>
          <w:b/>
        </w:rPr>
        <w:t xml:space="preserve">«Средняя общеобразовательная школа </w:t>
      </w:r>
      <w:proofErr w:type="spellStart"/>
      <w:r w:rsidRPr="002C2E9C">
        <w:rPr>
          <w:rFonts w:ascii="Calibri" w:eastAsia="Calibri" w:hAnsi="Calibri" w:cs="Times New Roman"/>
          <w:b/>
        </w:rPr>
        <w:t>с</w:t>
      </w:r>
      <w:proofErr w:type="gramStart"/>
      <w:r w:rsidRPr="002C2E9C">
        <w:rPr>
          <w:rFonts w:ascii="Calibri" w:eastAsia="Calibri" w:hAnsi="Calibri" w:cs="Times New Roman"/>
          <w:b/>
        </w:rPr>
        <w:t>.П</w:t>
      </w:r>
      <w:proofErr w:type="gramEnd"/>
      <w:r w:rsidRPr="002C2E9C">
        <w:rPr>
          <w:rFonts w:ascii="Calibri" w:eastAsia="Calibri" w:hAnsi="Calibri" w:cs="Times New Roman"/>
          <w:b/>
        </w:rPr>
        <w:t>авло</w:t>
      </w:r>
      <w:proofErr w:type="spellEnd"/>
      <w:r w:rsidR="004A3ACE">
        <w:rPr>
          <w:rFonts w:ascii="Calibri" w:eastAsia="Calibri" w:hAnsi="Calibri" w:cs="Times New Roman"/>
          <w:b/>
        </w:rPr>
        <w:t>-Ф</w:t>
      </w:r>
      <w:r w:rsidRPr="002C2E9C">
        <w:rPr>
          <w:rFonts w:ascii="Calibri" w:eastAsia="Calibri" w:hAnsi="Calibri" w:cs="Times New Roman"/>
          <w:b/>
        </w:rPr>
        <w:t>едоровка Кировского района»</w:t>
      </w:r>
    </w:p>
    <w:p w:rsidR="002C2E9C" w:rsidRPr="002C2E9C" w:rsidRDefault="002C2E9C" w:rsidP="002C2E9C">
      <w:pPr>
        <w:ind w:left="96"/>
        <w:jc w:val="center"/>
        <w:rPr>
          <w:rFonts w:ascii="Calibri" w:eastAsia="Calibri" w:hAnsi="Calibri" w:cs="Times New Roman"/>
          <w:b/>
        </w:rPr>
      </w:pPr>
      <w:proofErr w:type="gramStart"/>
      <w:r w:rsidRPr="002C2E9C">
        <w:rPr>
          <w:rFonts w:ascii="Calibri" w:eastAsia="Calibri" w:hAnsi="Calibri" w:cs="Times New Roman"/>
          <w:b/>
        </w:rPr>
        <w:t>Принята</w:t>
      </w:r>
      <w:proofErr w:type="gramEnd"/>
      <w:r w:rsidRPr="002C2E9C">
        <w:rPr>
          <w:rFonts w:ascii="Calibri" w:eastAsia="Calibri" w:hAnsi="Calibri" w:cs="Times New Roman"/>
          <w:b/>
        </w:rPr>
        <w:t xml:space="preserve"> на заседании педаго</w:t>
      </w:r>
      <w:r w:rsidR="004A3ACE">
        <w:rPr>
          <w:rFonts w:ascii="Calibri" w:eastAsia="Calibri" w:hAnsi="Calibri" w:cs="Times New Roman"/>
          <w:b/>
        </w:rPr>
        <w:t>гического совета про</w:t>
      </w:r>
      <w:r w:rsidR="00AD5BC0">
        <w:rPr>
          <w:rFonts w:ascii="Calibri" w:eastAsia="Calibri" w:hAnsi="Calibri" w:cs="Times New Roman"/>
          <w:b/>
        </w:rPr>
        <w:t xml:space="preserve">токол №___от  «___»_августа </w:t>
      </w:r>
      <w:r w:rsidR="006D244C">
        <w:rPr>
          <w:rFonts w:ascii="Calibri" w:eastAsia="Calibri" w:hAnsi="Calibri" w:cs="Times New Roman"/>
          <w:b/>
        </w:rPr>
        <w:t>2020</w:t>
      </w:r>
      <w:r w:rsidRPr="002C2E9C">
        <w:rPr>
          <w:rFonts w:ascii="Calibri" w:eastAsia="Calibri" w:hAnsi="Calibri" w:cs="Times New Roman"/>
          <w:b/>
        </w:rPr>
        <w:t>г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9"/>
        <w:gridCol w:w="7351"/>
      </w:tblGrid>
      <w:tr w:rsidR="002C2E9C" w:rsidRPr="002C2E9C" w:rsidTr="00CF45E4">
        <w:tc>
          <w:tcPr>
            <w:tcW w:w="7339" w:type="dxa"/>
          </w:tcPr>
          <w:p w:rsidR="002C2E9C" w:rsidRPr="002C2E9C" w:rsidRDefault="002C2E9C" w:rsidP="002C2E9C">
            <w:pPr>
              <w:jc w:val="center"/>
              <w:rPr>
                <w:rFonts w:ascii="Calibri" w:eastAsia="Calibri" w:hAnsi="Calibri" w:cs="Times New Roman"/>
              </w:rPr>
            </w:pPr>
          </w:p>
          <w:p w:rsidR="002C2E9C" w:rsidRPr="002C2E9C" w:rsidRDefault="002C2E9C" w:rsidP="002C2E9C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2C2E9C">
              <w:rPr>
                <w:rFonts w:ascii="Calibri" w:eastAsia="Calibri" w:hAnsi="Calibri" w:cs="Times New Roman"/>
              </w:rPr>
              <w:t>«Со</w:t>
            </w:r>
            <w:r w:rsidR="006D244C">
              <w:rPr>
                <w:rFonts w:ascii="Calibri" w:eastAsia="Calibri" w:hAnsi="Calibri" w:cs="Times New Roman"/>
              </w:rPr>
              <w:t>гласовано» «___»____________2020</w:t>
            </w:r>
            <w:r w:rsidR="004A3ACE">
              <w:rPr>
                <w:rFonts w:ascii="Calibri" w:eastAsia="Calibri" w:hAnsi="Calibri" w:cs="Times New Roman"/>
              </w:rPr>
              <w:t xml:space="preserve"> </w:t>
            </w:r>
            <w:r w:rsidRPr="002C2E9C">
              <w:rPr>
                <w:rFonts w:ascii="Calibri" w:eastAsia="Calibri" w:hAnsi="Calibri" w:cs="Times New Roman"/>
              </w:rPr>
              <w:t xml:space="preserve">г </w:t>
            </w:r>
          </w:p>
          <w:p w:rsidR="002C2E9C" w:rsidRPr="002C2E9C" w:rsidRDefault="002C2E9C" w:rsidP="002C2E9C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2C2E9C">
              <w:rPr>
                <w:rFonts w:ascii="Calibri" w:eastAsia="Calibri" w:hAnsi="Calibri" w:cs="Times New Roman"/>
              </w:rPr>
              <w:t>Заместитель директора по учебной работе</w:t>
            </w:r>
          </w:p>
          <w:p w:rsidR="002C2E9C" w:rsidRPr="002C2E9C" w:rsidRDefault="002C2E9C" w:rsidP="002C2E9C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2C2E9C">
              <w:rPr>
                <w:rFonts w:ascii="Calibri" w:eastAsia="Calibri" w:hAnsi="Calibri" w:cs="Times New Roman"/>
              </w:rPr>
              <w:t>Н.В.Моисейченко</w:t>
            </w:r>
            <w:proofErr w:type="spellEnd"/>
            <w:r w:rsidRPr="002C2E9C">
              <w:rPr>
                <w:rFonts w:ascii="Calibri" w:eastAsia="Calibri" w:hAnsi="Calibri" w:cs="Times New Roman"/>
              </w:rPr>
              <w:t>______________</w:t>
            </w:r>
          </w:p>
          <w:p w:rsidR="002C2E9C" w:rsidRPr="002C2E9C" w:rsidRDefault="002C2E9C" w:rsidP="002C2E9C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351" w:type="dxa"/>
          </w:tcPr>
          <w:p w:rsidR="002C2E9C" w:rsidRPr="002C2E9C" w:rsidRDefault="002C2E9C" w:rsidP="002C2E9C">
            <w:pPr>
              <w:jc w:val="center"/>
              <w:rPr>
                <w:rFonts w:ascii="Calibri" w:eastAsia="Calibri" w:hAnsi="Calibri" w:cs="Times New Roman"/>
              </w:rPr>
            </w:pPr>
          </w:p>
          <w:p w:rsidR="002C2E9C" w:rsidRPr="002C2E9C" w:rsidRDefault="00AD5BC0" w:rsidP="002C2E9C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«Утверждаю»_ «___»_________</w:t>
            </w:r>
            <w:r w:rsidR="006D244C">
              <w:rPr>
                <w:rFonts w:ascii="Calibri" w:eastAsia="Calibri" w:hAnsi="Calibri" w:cs="Times New Roman"/>
              </w:rPr>
              <w:t>2020</w:t>
            </w:r>
            <w:r w:rsidR="002C2E9C" w:rsidRPr="002C2E9C">
              <w:rPr>
                <w:rFonts w:ascii="Calibri" w:eastAsia="Calibri" w:hAnsi="Calibri" w:cs="Times New Roman"/>
              </w:rPr>
              <w:t xml:space="preserve">г </w:t>
            </w:r>
          </w:p>
          <w:p w:rsidR="002C2E9C" w:rsidRPr="002C2E9C" w:rsidRDefault="002E2E50" w:rsidP="002C2E9C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Директор ОО</w:t>
            </w:r>
          </w:p>
          <w:p w:rsidR="002C2E9C" w:rsidRPr="002C2E9C" w:rsidRDefault="002C2E9C" w:rsidP="002C2E9C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2C2E9C">
              <w:rPr>
                <w:rFonts w:ascii="Calibri" w:eastAsia="Calibri" w:hAnsi="Calibri" w:cs="Times New Roman"/>
              </w:rPr>
              <w:t>О.В.Рыполова</w:t>
            </w:r>
            <w:proofErr w:type="spellEnd"/>
            <w:r w:rsidRPr="002C2E9C">
              <w:rPr>
                <w:rFonts w:ascii="Calibri" w:eastAsia="Calibri" w:hAnsi="Calibri" w:cs="Times New Roman"/>
              </w:rPr>
              <w:t>____________________</w:t>
            </w:r>
          </w:p>
          <w:p w:rsidR="002C2E9C" w:rsidRPr="002C2E9C" w:rsidRDefault="002C2E9C" w:rsidP="002C2E9C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:rsidR="002C2E9C" w:rsidRPr="002C2E9C" w:rsidRDefault="006059BF" w:rsidP="002C2E9C">
            <w:pPr>
              <w:spacing w:after="0"/>
              <w:ind w:left="96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Приказ директора ОО</w:t>
            </w:r>
            <w:r w:rsidR="002C2E9C" w:rsidRPr="002C2E9C">
              <w:rPr>
                <w:rFonts w:ascii="Calibri" w:eastAsia="Calibri" w:hAnsi="Calibri" w:cs="Times New Roman"/>
              </w:rPr>
              <w:t xml:space="preserve"> </w:t>
            </w:r>
            <w:r w:rsidR="006D244C">
              <w:rPr>
                <w:rFonts w:ascii="Calibri" w:eastAsia="Calibri" w:hAnsi="Calibri" w:cs="Times New Roman"/>
                <w:b/>
              </w:rPr>
              <w:t>№___от  «___»_августа 2020</w:t>
            </w:r>
            <w:r w:rsidR="004A3ACE">
              <w:rPr>
                <w:rFonts w:ascii="Calibri" w:eastAsia="Calibri" w:hAnsi="Calibri" w:cs="Times New Roman"/>
                <w:b/>
              </w:rPr>
              <w:t xml:space="preserve"> </w:t>
            </w:r>
            <w:r w:rsidR="002C2E9C" w:rsidRPr="002C2E9C">
              <w:rPr>
                <w:rFonts w:ascii="Calibri" w:eastAsia="Calibri" w:hAnsi="Calibri" w:cs="Times New Roman"/>
                <w:b/>
              </w:rPr>
              <w:t>г</w:t>
            </w:r>
          </w:p>
        </w:tc>
      </w:tr>
    </w:tbl>
    <w:p w:rsidR="002C2E9C" w:rsidRPr="002C2E9C" w:rsidRDefault="002C2E9C" w:rsidP="002C2E9C">
      <w:pPr>
        <w:ind w:left="96"/>
        <w:jc w:val="center"/>
        <w:rPr>
          <w:rFonts w:ascii="Calibri" w:eastAsia="Calibri" w:hAnsi="Calibri" w:cs="Times New Roman"/>
          <w:b/>
          <w:sz w:val="44"/>
          <w:szCs w:val="44"/>
        </w:rPr>
      </w:pPr>
    </w:p>
    <w:p w:rsidR="002C2E9C" w:rsidRPr="002C2E9C" w:rsidRDefault="002C2E9C" w:rsidP="002C2E9C">
      <w:pPr>
        <w:ind w:left="96"/>
        <w:jc w:val="center"/>
        <w:rPr>
          <w:rFonts w:ascii="Calibri" w:eastAsia="Calibri" w:hAnsi="Calibri" w:cs="Times New Roman"/>
          <w:b/>
          <w:sz w:val="44"/>
          <w:szCs w:val="44"/>
        </w:rPr>
      </w:pPr>
      <w:r w:rsidRPr="002C2E9C">
        <w:rPr>
          <w:rFonts w:ascii="Calibri" w:eastAsia="Calibri" w:hAnsi="Calibri" w:cs="Times New Roman"/>
          <w:b/>
          <w:sz w:val="44"/>
          <w:szCs w:val="44"/>
        </w:rPr>
        <w:t>Рабочая программа</w:t>
      </w:r>
    </w:p>
    <w:p w:rsidR="002C2E9C" w:rsidRPr="002C2E9C" w:rsidRDefault="002C2E9C" w:rsidP="002C2E9C">
      <w:pPr>
        <w:ind w:left="96"/>
        <w:jc w:val="center"/>
        <w:rPr>
          <w:rFonts w:ascii="Calibri" w:eastAsia="Calibri" w:hAnsi="Calibri" w:cs="Times New Roman"/>
          <w:b/>
          <w:sz w:val="44"/>
          <w:szCs w:val="44"/>
        </w:rPr>
      </w:pPr>
      <w:r w:rsidRPr="002C2E9C">
        <w:rPr>
          <w:rFonts w:ascii="Calibri" w:eastAsia="Calibri" w:hAnsi="Calibri" w:cs="Times New Roman"/>
          <w:b/>
          <w:sz w:val="44"/>
          <w:szCs w:val="44"/>
        </w:rPr>
        <w:t xml:space="preserve">по окружающему миру </w:t>
      </w:r>
      <w:r w:rsidR="00A30ED1">
        <w:rPr>
          <w:rFonts w:ascii="Calibri" w:eastAsia="Calibri" w:hAnsi="Calibri" w:cs="Times New Roman"/>
          <w:b/>
          <w:sz w:val="44"/>
          <w:szCs w:val="44"/>
        </w:rPr>
        <w:t>для 3</w:t>
      </w:r>
      <w:r w:rsidRPr="002C2E9C">
        <w:rPr>
          <w:rFonts w:ascii="Calibri" w:eastAsia="Calibri" w:hAnsi="Calibri" w:cs="Times New Roman"/>
          <w:b/>
          <w:sz w:val="44"/>
          <w:szCs w:val="44"/>
        </w:rPr>
        <w:t xml:space="preserve"> класса</w:t>
      </w:r>
    </w:p>
    <w:p w:rsidR="002C2E9C" w:rsidRDefault="002C2E9C" w:rsidP="002C2E9C">
      <w:pPr>
        <w:ind w:left="96"/>
        <w:jc w:val="center"/>
        <w:rPr>
          <w:rFonts w:ascii="Calibri" w:eastAsia="Calibri" w:hAnsi="Calibri" w:cs="Times New Roman"/>
          <w:sz w:val="28"/>
          <w:szCs w:val="28"/>
        </w:rPr>
      </w:pPr>
    </w:p>
    <w:p w:rsidR="00753A3F" w:rsidRDefault="00753A3F" w:rsidP="002C2E9C">
      <w:pPr>
        <w:ind w:left="96"/>
        <w:jc w:val="center"/>
        <w:rPr>
          <w:rFonts w:ascii="Calibri" w:eastAsia="Calibri" w:hAnsi="Calibri" w:cs="Times New Roman"/>
          <w:sz w:val="28"/>
          <w:szCs w:val="28"/>
        </w:rPr>
      </w:pPr>
    </w:p>
    <w:p w:rsidR="00753A3F" w:rsidRPr="002C2E9C" w:rsidRDefault="00753A3F" w:rsidP="002C2E9C">
      <w:pPr>
        <w:ind w:left="96"/>
        <w:jc w:val="center"/>
        <w:rPr>
          <w:rFonts w:ascii="Calibri" w:eastAsia="Calibri" w:hAnsi="Calibri" w:cs="Times New Roman"/>
          <w:sz w:val="28"/>
          <w:szCs w:val="28"/>
        </w:rPr>
      </w:pPr>
    </w:p>
    <w:p w:rsidR="002C2E9C" w:rsidRPr="002C2E9C" w:rsidRDefault="002C2E9C" w:rsidP="002C2E9C">
      <w:pPr>
        <w:ind w:left="96"/>
        <w:jc w:val="center"/>
        <w:rPr>
          <w:rFonts w:ascii="Calibri" w:eastAsia="Calibri" w:hAnsi="Calibri" w:cs="Times New Roman"/>
          <w:sz w:val="28"/>
          <w:szCs w:val="28"/>
        </w:rPr>
      </w:pPr>
    </w:p>
    <w:p w:rsidR="002C2E9C" w:rsidRPr="002C2E9C" w:rsidRDefault="006D244C" w:rsidP="002C2E9C">
      <w:pPr>
        <w:ind w:left="96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2020г.</w:t>
      </w:r>
    </w:p>
    <w:p w:rsidR="006E2D4F" w:rsidRDefault="002C2E9C" w:rsidP="006E2D4F">
      <w:pPr>
        <w:ind w:left="96"/>
        <w:jc w:val="center"/>
        <w:rPr>
          <w:rFonts w:ascii="Calibri" w:eastAsia="Calibri" w:hAnsi="Calibri" w:cs="Times New Roman"/>
        </w:rPr>
      </w:pPr>
      <w:proofErr w:type="spellStart"/>
      <w:r w:rsidRPr="002C2E9C">
        <w:rPr>
          <w:rFonts w:ascii="Calibri" w:eastAsia="Calibri" w:hAnsi="Calibri" w:cs="Times New Roman"/>
        </w:rPr>
        <w:t>с.Павло</w:t>
      </w:r>
      <w:proofErr w:type="spellEnd"/>
      <w:r w:rsidR="00753A3F">
        <w:rPr>
          <w:rFonts w:ascii="Calibri" w:eastAsia="Calibri" w:hAnsi="Calibri" w:cs="Times New Roman"/>
        </w:rPr>
        <w:t>-Ф</w:t>
      </w:r>
      <w:bookmarkStart w:id="0" w:name="_GoBack"/>
      <w:bookmarkEnd w:id="0"/>
      <w:r w:rsidRPr="002C2E9C">
        <w:rPr>
          <w:rFonts w:ascii="Calibri" w:eastAsia="Calibri" w:hAnsi="Calibri" w:cs="Times New Roman"/>
        </w:rPr>
        <w:t>едоровка</w:t>
      </w:r>
    </w:p>
    <w:p w:rsidR="002E2E50" w:rsidRDefault="002E2E50" w:rsidP="006E2D4F">
      <w:pPr>
        <w:ind w:left="9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2E50" w:rsidRDefault="002E2E50" w:rsidP="006E2D4F">
      <w:pPr>
        <w:ind w:left="9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2E9C" w:rsidRPr="002C2E9C" w:rsidRDefault="002C2E9C" w:rsidP="006E2D4F">
      <w:pPr>
        <w:ind w:left="96"/>
        <w:jc w:val="center"/>
        <w:rPr>
          <w:rFonts w:ascii="Calibri" w:eastAsia="Calibri" w:hAnsi="Calibri" w:cs="Times New Roman"/>
        </w:rPr>
      </w:pPr>
      <w:r w:rsidRPr="002C2E9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Пояснительная записка.</w:t>
      </w:r>
    </w:p>
    <w:p w:rsidR="00FE281E" w:rsidRDefault="00FE281E" w:rsidP="00FE281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Всего  -68часов, в неделю- 2 часа.</w:t>
      </w:r>
    </w:p>
    <w:p w:rsidR="002C2E9C" w:rsidRPr="00361FBA" w:rsidRDefault="002C2E9C" w:rsidP="00FE281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proofErr w:type="gramStart"/>
      <w:r w:rsidRPr="00361FBA">
        <w:rPr>
          <w:rFonts w:ascii="Times New Roman" w:eastAsia="Times New Roman" w:hAnsi="Times New Roman" w:cs="Times New Roman"/>
          <w:spacing w:val="-3"/>
          <w:sz w:val="20"/>
          <w:szCs w:val="20"/>
        </w:rPr>
        <w:t>Рабочая программа курса «Окру</w:t>
      </w:r>
      <w:r w:rsidR="00575D6A" w:rsidRPr="00361FBA">
        <w:rPr>
          <w:rFonts w:ascii="Times New Roman" w:eastAsia="Times New Roman" w:hAnsi="Times New Roman" w:cs="Times New Roman"/>
          <w:spacing w:val="-3"/>
          <w:sz w:val="20"/>
          <w:szCs w:val="20"/>
        </w:rPr>
        <w:t>жающий мир» для 3</w:t>
      </w:r>
      <w:r w:rsidR="00B94BC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класса на </w:t>
      </w:r>
      <w:r w:rsidRPr="00361FB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учебный год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Примерных программ начального общего образования и авторской программы А. А. Плешакова «Окружающий мир. 1-4 классы» (УМК «Школа России», 2011).</w:t>
      </w:r>
      <w:proofErr w:type="gramEnd"/>
    </w:p>
    <w:p w:rsidR="002C2E9C" w:rsidRPr="00361FBA" w:rsidRDefault="002C2E9C" w:rsidP="002C2E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361FBA">
        <w:rPr>
          <w:rFonts w:ascii="Times New Roman" w:eastAsia="Times New Roman" w:hAnsi="Times New Roman" w:cs="Times New Roman"/>
          <w:sz w:val="20"/>
          <w:szCs w:val="20"/>
        </w:rPr>
        <w:t xml:space="preserve">  Специфика курса «Окружающий мир» состоит в том, что он, имея ярко выраженный интегративный характер, соеди</w:t>
      </w:r>
      <w:r w:rsidRPr="00361FBA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361FBA">
        <w:rPr>
          <w:rFonts w:ascii="Times New Roman" w:eastAsia="Times New Roman" w:hAnsi="Times New Roman" w:cs="Times New Roman"/>
          <w:sz w:val="20"/>
          <w:szCs w:val="20"/>
        </w:rPr>
        <w:t>обучающемуся</w:t>
      </w:r>
      <w:proofErr w:type="gramEnd"/>
      <w:r w:rsidRPr="00361FBA">
        <w:rPr>
          <w:rFonts w:ascii="Times New Roman" w:eastAsia="Times New Roman" w:hAnsi="Times New Roman" w:cs="Times New Roman"/>
          <w:sz w:val="20"/>
          <w:szCs w:val="20"/>
        </w:rPr>
        <w:t xml:space="preserve"> материал есте</w:t>
      </w:r>
      <w:r w:rsidRPr="00361FBA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ственных и социально-гуманитарных наук, необходимый для целостного и системного видения мира в его важнейших взаимосвязях</w:t>
      </w:r>
    </w:p>
    <w:p w:rsidR="002C2E9C" w:rsidRPr="00361FBA" w:rsidRDefault="002C2E9C" w:rsidP="002C2E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 w:rsidRPr="00361FB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    Изучение курса «Окружающий мир» в начальной школе направлено на достижение  следующих </w:t>
      </w:r>
      <w:r w:rsidRPr="00361FBA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>целей:</w:t>
      </w:r>
    </w:p>
    <w:p w:rsidR="002C2E9C" w:rsidRPr="00361FBA" w:rsidRDefault="002C2E9C" w:rsidP="002C2E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361FB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      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2C2E9C" w:rsidRPr="00361FBA" w:rsidRDefault="002C2E9C" w:rsidP="002C2E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361FB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      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2C2E9C" w:rsidRPr="00361FBA" w:rsidRDefault="002C2E9C" w:rsidP="002C2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1FB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Pr="00361F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Обязательный минимум содержания для </w:t>
      </w:r>
      <w:proofErr w:type="gramStart"/>
      <w:r w:rsidRPr="00361F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обучающихся</w:t>
      </w:r>
      <w:proofErr w:type="gramEnd"/>
      <w:r w:rsidRPr="00361F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1-4 класса: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5394"/>
        <w:gridCol w:w="2904"/>
        <w:gridCol w:w="2835"/>
      </w:tblGrid>
      <w:tr w:rsidR="002C2E9C" w:rsidRPr="00361FBA" w:rsidTr="00CF45E4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9C" w:rsidRPr="00361FBA" w:rsidRDefault="002C2E9C" w:rsidP="0023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Федеральный </w:t>
            </w:r>
            <w:r w:rsidR="00234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государственный стандарт начального общего образования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9C" w:rsidRPr="00361FBA" w:rsidRDefault="002C2E9C" w:rsidP="002C2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Примерная программа по окружающему миру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Авторская программа </w:t>
            </w:r>
          </w:p>
          <w:p w:rsidR="002C2E9C" w:rsidRPr="00361FBA" w:rsidRDefault="002C2E9C" w:rsidP="002C2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Разделы, 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9C" w:rsidRPr="00361FBA" w:rsidRDefault="002C2E9C" w:rsidP="002C2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Рабочая программа</w:t>
            </w:r>
            <w:r w:rsidRPr="00361FB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1- 4 </w:t>
            </w:r>
            <w:proofErr w:type="spellStart"/>
            <w:r w:rsidRPr="00361FB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кл</w:t>
            </w:r>
            <w:proofErr w:type="spellEnd"/>
          </w:p>
        </w:tc>
      </w:tr>
      <w:tr w:rsidR="002C2E9C" w:rsidRPr="00361FBA" w:rsidTr="00CF45E4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FBA">
              <w:rPr>
                <w:rFonts w:ascii="Calibri" w:eastAsia="Calibri" w:hAnsi="Calibri" w:cs="Times New Roman"/>
                <w:sz w:val="20"/>
                <w:szCs w:val="20"/>
              </w:rPr>
              <w:t>Формирование уважительного отношения к семье, населенному пункту, региону, России, истории, культуре, природ нашей страны, ее современной жизни. Осозна</w:t>
            </w:r>
            <w:r w:rsidRPr="00361FBA">
              <w:rPr>
                <w:rFonts w:ascii="Calibri" w:eastAsia="Calibri" w:hAnsi="Calibri" w:cs="Times New Roman"/>
                <w:sz w:val="20"/>
                <w:szCs w:val="20"/>
              </w:rPr>
              <w:softHyphen/>
              <w:t>ние ценности, целостности и много</w:t>
            </w:r>
            <w:r w:rsidRPr="00361FBA">
              <w:rPr>
                <w:rFonts w:ascii="Calibri" w:eastAsia="Calibri" w:hAnsi="Calibri" w:cs="Times New Roman"/>
                <w:sz w:val="20"/>
                <w:szCs w:val="20"/>
              </w:rPr>
              <w:softHyphen/>
              <w:t>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9C" w:rsidRPr="00361FBA" w:rsidRDefault="002C2E9C" w:rsidP="002C2E9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Систематический курс 270 часов.</w:t>
            </w:r>
          </w:p>
          <w:p w:rsidR="002C2E9C" w:rsidRPr="00361FBA" w:rsidRDefault="002C2E9C" w:rsidP="002C2E9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61FBA">
              <w:rPr>
                <w:rFonts w:ascii="Times New Roman" w:eastAsia="Calibri" w:hAnsi="Times New Roman" w:cs="Times New Roman"/>
                <w:sz w:val="20"/>
                <w:szCs w:val="20"/>
              </w:rPr>
              <w:t>(Человек и природа.</w:t>
            </w:r>
            <w:proofErr w:type="gramEnd"/>
          </w:p>
          <w:p w:rsidR="002C2E9C" w:rsidRPr="00361FBA" w:rsidRDefault="002C2E9C" w:rsidP="002C2E9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FBA">
              <w:rPr>
                <w:rFonts w:ascii="Times New Roman" w:eastAsia="Calibri" w:hAnsi="Times New Roman" w:cs="Times New Roman"/>
                <w:sz w:val="20"/>
                <w:szCs w:val="20"/>
              </w:rPr>
              <w:t>Человек и общество.</w:t>
            </w:r>
            <w:r w:rsidRPr="00361FB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2C2E9C" w:rsidRPr="00361FBA" w:rsidRDefault="002C2E9C" w:rsidP="002C2E9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FBA">
              <w:rPr>
                <w:rFonts w:ascii="Times New Roman" w:eastAsia="Calibri" w:hAnsi="Times New Roman" w:cs="Times New Roman"/>
                <w:sz w:val="20"/>
                <w:szCs w:val="20"/>
              </w:rPr>
              <w:t>Правила безопасной жизни.</w:t>
            </w:r>
          </w:p>
          <w:p w:rsidR="002C2E9C" w:rsidRPr="00361FBA" w:rsidRDefault="002C2E9C" w:rsidP="002C2E9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361FBA"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Проверочные работы.)</w:t>
            </w:r>
            <w:r w:rsidRPr="00361FB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proofErr w:type="gramEnd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9C" w:rsidRPr="00361FBA" w:rsidRDefault="002C2E9C" w:rsidP="002C2E9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Систематический курс 270 часов.</w:t>
            </w:r>
          </w:p>
          <w:p w:rsidR="002C2E9C" w:rsidRPr="00361FBA" w:rsidRDefault="002C2E9C" w:rsidP="002C2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C2E9C" w:rsidRPr="00361FBA" w:rsidRDefault="002C2E9C" w:rsidP="002C2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C2E9C" w:rsidRPr="00361FBA" w:rsidRDefault="002C2E9C" w:rsidP="002C2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9C" w:rsidRPr="00361FBA" w:rsidRDefault="002C2E9C" w:rsidP="002C2E9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Систематический курс 270 часов.</w:t>
            </w:r>
          </w:p>
          <w:p w:rsidR="002C2E9C" w:rsidRPr="00361FBA" w:rsidRDefault="002C2E9C" w:rsidP="002C2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2E9C" w:rsidRPr="00361FBA" w:rsidRDefault="002C2E9C" w:rsidP="00BB2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361F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61FBA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Характеристика результатов формирования УУД</w:t>
      </w:r>
    </w:p>
    <w:p w:rsidR="002C2E9C" w:rsidRPr="00361FBA" w:rsidRDefault="002C2E9C" w:rsidP="002C2E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61FBA">
        <w:rPr>
          <w:rFonts w:ascii="Times New Roman" w:eastAsia="Calibri" w:hAnsi="Times New Roman" w:cs="Times New Roman"/>
          <w:b/>
          <w:sz w:val="20"/>
          <w:szCs w:val="20"/>
        </w:rPr>
        <w:t xml:space="preserve">Личностные       </w:t>
      </w:r>
    </w:p>
    <w:p w:rsidR="002C2E9C" w:rsidRPr="00361FBA" w:rsidRDefault="002C2E9C" w:rsidP="002C2E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1FBA">
        <w:rPr>
          <w:rFonts w:ascii="Times New Roman" w:eastAsia="Calibri" w:hAnsi="Times New Roman" w:cs="Times New Roman"/>
          <w:sz w:val="20"/>
          <w:szCs w:val="20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2C2E9C" w:rsidRPr="00361FBA" w:rsidRDefault="002C2E9C" w:rsidP="002C2E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1FBA">
        <w:rPr>
          <w:rFonts w:ascii="Times New Roman" w:eastAsia="Calibri" w:hAnsi="Times New Roman" w:cs="Times New Roman"/>
          <w:sz w:val="20"/>
          <w:szCs w:val="20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2C2E9C" w:rsidRPr="00361FBA" w:rsidRDefault="002C2E9C" w:rsidP="002C2E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1FBA">
        <w:rPr>
          <w:rFonts w:ascii="Times New Roman" w:eastAsia="Calibri" w:hAnsi="Times New Roman" w:cs="Times New Roman"/>
          <w:sz w:val="20"/>
          <w:szCs w:val="20"/>
        </w:rPr>
        <w:t>3) формирование уважительного отношения к иному мнению, истории и культуре других народов;</w:t>
      </w:r>
    </w:p>
    <w:p w:rsidR="002C2E9C" w:rsidRPr="00361FBA" w:rsidRDefault="002C2E9C" w:rsidP="002C2E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1FBA">
        <w:rPr>
          <w:rFonts w:ascii="Times New Roman" w:eastAsia="Calibri" w:hAnsi="Times New Roman" w:cs="Times New Roman"/>
          <w:sz w:val="20"/>
          <w:szCs w:val="20"/>
        </w:rPr>
        <w:t>4) овладение начальными навыками адаптации в динамично изменяющемся и развивающемся мире;</w:t>
      </w:r>
    </w:p>
    <w:p w:rsidR="002C2E9C" w:rsidRPr="00361FBA" w:rsidRDefault="002C2E9C" w:rsidP="002C2E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1FBA">
        <w:rPr>
          <w:rFonts w:ascii="Times New Roman" w:eastAsia="Calibri" w:hAnsi="Times New Roman" w:cs="Times New Roman"/>
          <w:sz w:val="20"/>
          <w:szCs w:val="20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2C2E9C" w:rsidRPr="00361FBA" w:rsidRDefault="002C2E9C" w:rsidP="002C2E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1FBA">
        <w:rPr>
          <w:rFonts w:ascii="Times New Roman" w:eastAsia="Calibri" w:hAnsi="Times New Roman" w:cs="Times New Roman"/>
          <w:sz w:val="20"/>
          <w:szCs w:val="20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C2E9C" w:rsidRPr="00361FBA" w:rsidRDefault="002C2E9C" w:rsidP="002C2E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1FBA">
        <w:rPr>
          <w:rFonts w:ascii="Times New Roman" w:eastAsia="Calibri" w:hAnsi="Times New Roman" w:cs="Times New Roman"/>
          <w:sz w:val="20"/>
          <w:szCs w:val="20"/>
        </w:rPr>
        <w:t>7) формирование эстетических потребностей, ценностей и чувств;</w:t>
      </w:r>
    </w:p>
    <w:p w:rsidR="002C2E9C" w:rsidRPr="00361FBA" w:rsidRDefault="002C2E9C" w:rsidP="002C2E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1FBA">
        <w:rPr>
          <w:rFonts w:ascii="Times New Roman" w:eastAsia="Calibri" w:hAnsi="Times New Roman" w:cs="Times New Roman"/>
          <w:sz w:val="20"/>
          <w:szCs w:val="20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C2E9C" w:rsidRPr="00361FBA" w:rsidRDefault="002C2E9C" w:rsidP="002C2E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1FBA">
        <w:rPr>
          <w:rFonts w:ascii="Times New Roman" w:eastAsia="Calibri" w:hAnsi="Times New Roman" w:cs="Times New Roman"/>
          <w:sz w:val="20"/>
          <w:szCs w:val="20"/>
        </w:rPr>
        <w:t xml:space="preserve">9) развитие навыков сотрудничества </w:t>
      </w:r>
      <w:proofErr w:type="gramStart"/>
      <w:r w:rsidRPr="00361FBA">
        <w:rPr>
          <w:rFonts w:ascii="Times New Roman" w:eastAsia="Calibri" w:hAnsi="Times New Roman" w:cs="Times New Roman"/>
          <w:sz w:val="20"/>
          <w:szCs w:val="20"/>
        </w:rPr>
        <w:t>со</w:t>
      </w:r>
      <w:proofErr w:type="gramEnd"/>
      <w:r w:rsidRPr="00361FBA">
        <w:rPr>
          <w:rFonts w:ascii="Times New Roman" w:eastAsia="Calibri" w:hAnsi="Times New Roman" w:cs="Times New Roman"/>
          <w:sz w:val="20"/>
          <w:szCs w:val="20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2C2E9C" w:rsidRPr="00361FBA" w:rsidRDefault="002C2E9C" w:rsidP="002C2E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1FBA">
        <w:rPr>
          <w:rFonts w:ascii="Times New Roman" w:eastAsia="Calibri" w:hAnsi="Times New Roman" w:cs="Times New Roman"/>
          <w:sz w:val="20"/>
          <w:szCs w:val="20"/>
        </w:rPr>
        <w:lastRenderedPageBreak/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C2E9C" w:rsidRPr="00361FBA" w:rsidRDefault="002C2E9C" w:rsidP="002C2E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361FBA">
        <w:rPr>
          <w:rFonts w:ascii="Times New Roman" w:eastAsia="Calibri" w:hAnsi="Times New Roman" w:cs="Times New Roman"/>
          <w:b/>
          <w:sz w:val="20"/>
          <w:szCs w:val="20"/>
        </w:rPr>
        <w:t>Метапредметные</w:t>
      </w:r>
      <w:proofErr w:type="spellEnd"/>
    </w:p>
    <w:p w:rsidR="002C2E9C" w:rsidRPr="00361FBA" w:rsidRDefault="002C2E9C" w:rsidP="002C2E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1FBA">
        <w:rPr>
          <w:rFonts w:ascii="Times New Roman" w:eastAsia="Calibri" w:hAnsi="Times New Roman" w:cs="Times New Roman"/>
          <w:sz w:val="20"/>
          <w:szCs w:val="20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2C2E9C" w:rsidRPr="00361FBA" w:rsidRDefault="002C2E9C" w:rsidP="002C2E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1FBA">
        <w:rPr>
          <w:rFonts w:ascii="Times New Roman" w:eastAsia="Calibri" w:hAnsi="Times New Roman" w:cs="Times New Roman"/>
          <w:sz w:val="20"/>
          <w:szCs w:val="20"/>
        </w:rPr>
        <w:t>2) освоение способов решения проблем творческого и поискового характера;</w:t>
      </w:r>
    </w:p>
    <w:p w:rsidR="002C2E9C" w:rsidRPr="00361FBA" w:rsidRDefault="002C2E9C" w:rsidP="002C2E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1FBA">
        <w:rPr>
          <w:rFonts w:ascii="Times New Roman" w:eastAsia="Calibri" w:hAnsi="Times New Roman" w:cs="Times New Roman"/>
          <w:sz w:val="20"/>
          <w:szCs w:val="20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2C2E9C" w:rsidRPr="00361FBA" w:rsidRDefault="002C2E9C" w:rsidP="002C2E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1FBA">
        <w:rPr>
          <w:rFonts w:ascii="Times New Roman" w:eastAsia="Calibri" w:hAnsi="Times New Roman" w:cs="Times New Roman"/>
          <w:sz w:val="20"/>
          <w:szCs w:val="20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C2E9C" w:rsidRPr="00361FBA" w:rsidRDefault="002C2E9C" w:rsidP="002C2E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1FBA">
        <w:rPr>
          <w:rFonts w:ascii="Times New Roman" w:eastAsia="Calibri" w:hAnsi="Times New Roman" w:cs="Times New Roman"/>
          <w:sz w:val="20"/>
          <w:szCs w:val="20"/>
        </w:rPr>
        <w:t xml:space="preserve">5) освоение начальных форм познавательной и личностной рефлексии; </w:t>
      </w:r>
    </w:p>
    <w:p w:rsidR="002C2E9C" w:rsidRPr="00361FBA" w:rsidRDefault="002C2E9C" w:rsidP="002C2E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1FBA">
        <w:rPr>
          <w:rFonts w:ascii="Times New Roman" w:eastAsia="Calibri" w:hAnsi="Times New Roman" w:cs="Times New Roman"/>
          <w:sz w:val="20"/>
          <w:szCs w:val="20"/>
        </w:rPr>
        <w:t>6) использование знаково-символических сре</w:t>
      </w:r>
      <w:proofErr w:type="gramStart"/>
      <w:r w:rsidRPr="00361FBA">
        <w:rPr>
          <w:rFonts w:ascii="Times New Roman" w:eastAsia="Calibri" w:hAnsi="Times New Roman" w:cs="Times New Roman"/>
          <w:sz w:val="20"/>
          <w:szCs w:val="20"/>
        </w:rPr>
        <w:t>дств пр</w:t>
      </w:r>
      <w:proofErr w:type="gramEnd"/>
      <w:r w:rsidRPr="00361FBA">
        <w:rPr>
          <w:rFonts w:ascii="Times New Roman" w:eastAsia="Calibri" w:hAnsi="Times New Roman" w:cs="Times New Roman"/>
          <w:sz w:val="20"/>
          <w:szCs w:val="20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2C2E9C" w:rsidRPr="00361FBA" w:rsidRDefault="002C2E9C" w:rsidP="002C2E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1FBA">
        <w:rPr>
          <w:rFonts w:ascii="Times New Roman" w:eastAsia="Calibri" w:hAnsi="Times New Roman" w:cs="Times New Roman"/>
          <w:sz w:val="20"/>
          <w:szCs w:val="20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2C2E9C" w:rsidRPr="00361FBA" w:rsidRDefault="002C2E9C" w:rsidP="002C2E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1FBA">
        <w:rPr>
          <w:rFonts w:ascii="Times New Roman" w:eastAsia="Calibri" w:hAnsi="Times New Roman" w:cs="Times New Roman"/>
          <w:sz w:val="20"/>
          <w:szCs w:val="20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2C2E9C" w:rsidRPr="00361FBA" w:rsidRDefault="002C2E9C" w:rsidP="002C2E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1FBA">
        <w:rPr>
          <w:rFonts w:ascii="Times New Roman" w:eastAsia="Calibri" w:hAnsi="Times New Roman" w:cs="Times New Roman"/>
          <w:sz w:val="20"/>
          <w:szCs w:val="20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2C2E9C" w:rsidRPr="00361FBA" w:rsidRDefault="002C2E9C" w:rsidP="002C2E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1FBA">
        <w:rPr>
          <w:rFonts w:ascii="Times New Roman" w:eastAsia="Calibri" w:hAnsi="Times New Roman" w:cs="Times New Roman"/>
          <w:sz w:val="20"/>
          <w:szCs w:val="20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2C2E9C" w:rsidRPr="00361FBA" w:rsidRDefault="002C2E9C" w:rsidP="002C2E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1FBA">
        <w:rPr>
          <w:rFonts w:ascii="Times New Roman" w:eastAsia="Calibri" w:hAnsi="Times New Roman" w:cs="Times New Roman"/>
          <w:sz w:val="20"/>
          <w:szCs w:val="20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C2E9C" w:rsidRPr="00361FBA" w:rsidRDefault="002C2E9C" w:rsidP="002C2E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1FBA">
        <w:rPr>
          <w:rFonts w:ascii="Times New Roman" w:eastAsia="Calibri" w:hAnsi="Times New Roman" w:cs="Times New Roman"/>
          <w:sz w:val="20"/>
          <w:szCs w:val="20"/>
        </w:rPr>
        <w:t xml:space="preserve"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 </w:t>
      </w:r>
    </w:p>
    <w:p w:rsidR="002C2E9C" w:rsidRPr="00361FBA" w:rsidRDefault="002C2E9C" w:rsidP="002C2E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1FBA">
        <w:rPr>
          <w:rFonts w:ascii="Times New Roman" w:eastAsia="Calibri" w:hAnsi="Times New Roman" w:cs="Times New Roman"/>
          <w:sz w:val="20"/>
          <w:szCs w:val="20"/>
        </w:rPr>
        <w:t xml:space="preserve">13) овладение базовыми предметными и </w:t>
      </w:r>
      <w:proofErr w:type="spellStart"/>
      <w:r w:rsidRPr="00361FBA">
        <w:rPr>
          <w:rFonts w:ascii="Times New Roman" w:eastAsia="Calibri" w:hAnsi="Times New Roman" w:cs="Times New Roman"/>
          <w:sz w:val="20"/>
          <w:szCs w:val="20"/>
        </w:rPr>
        <w:t>межпредметными</w:t>
      </w:r>
      <w:proofErr w:type="spellEnd"/>
      <w:r w:rsidRPr="00361FBA">
        <w:rPr>
          <w:rFonts w:ascii="Times New Roman" w:eastAsia="Calibri" w:hAnsi="Times New Roman" w:cs="Times New Roman"/>
          <w:sz w:val="20"/>
          <w:szCs w:val="20"/>
        </w:rPr>
        <w:t xml:space="preserve"> понятиями, отражающими существенные связи и отношения между объектами и процессами;</w:t>
      </w:r>
    </w:p>
    <w:p w:rsidR="00BB26BC" w:rsidRPr="00361FBA" w:rsidRDefault="002C2E9C" w:rsidP="002C2E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1FBA">
        <w:rPr>
          <w:rFonts w:ascii="Times New Roman" w:eastAsia="Calibri" w:hAnsi="Times New Roman" w:cs="Times New Roman"/>
          <w:sz w:val="20"/>
          <w:szCs w:val="20"/>
        </w:rPr>
        <w:t xml:space="preserve"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 </w:t>
      </w:r>
      <w:r w:rsidR="00BB26BC" w:rsidRPr="00361FBA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C2E9C" w:rsidRPr="00361FBA" w:rsidRDefault="002C2E9C" w:rsidP="002C2E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1FBA">
        <w:rPr>
          <w:rFonts w:ascii="Times New Roman" w:eastAsia="Calibri" w:hAnsi="Times New Roman" w:cs="Times New Roman"/>
          <w:b/>
          <w:sz w:val="20"/>
          <w:szCs w:val="20"/>
        </w:rPr>
        <w:t>Предметные</w:t>
      </w:r>
    </w:p>
    <w:p w:rsidR="002C2E9C" w:rsidRPr="00361FBA" w:rsidRDefault="002C2E9C" w:rsidP="002C2E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1FBA">
        <w:rPr>
          <w:rFonts w:ascii="Times New Roman" w:eastAsia="Calibri" w:hAnsi="Times New Roman" w:cs="Times New Roman"/>
          <w:sz w:val="20"/>
          <w:szCs w:val="20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2C2E9C" w:rsidRPr="00361FBA" w:rsidRDefault="002C2E9C" w:rsidP="002C2E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1FBA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proofErr w:type="spellStart"/>
      <w:r w:rsidRPr="00361FBA">
        <w:rPr>
          <w:rFonts w:ascii="Times New Roman" w:eastAsia="Calibri" w:hAnsi="Times New Roman" w:cs="Times New Roman"/>
          <w:sz w:val="20"/>
          <w:szCs w:val="20"/>
        </w:rPr>
        <w:t>сформированность</w:t>
      </w:r>
      <w:proofErr w:type="spellEnd"/>
      <w:r w:rsidRPr="00361FBA">
        <w:rPr>
          <w:rFonts w:ascii="Times New Roman" w:eastAsia="Calibri" w:hAnsi="Times New Roman" w:cs="Times New Roman"/>
          <w:sz w:val="20"/>
          <w:szCs w:val="20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2C2E9C" w:rsidRPr="00361FBA" w:rsidRDefault="002C2E9C" w:rsidP="002C2E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1FBA">
        <w:rPr>
          <w:rFonts w:ascii="Times New Roman" w:eastAsia="Calibri" w:hAnsi="Times New Roman" w:cs="Times New Roman"/>
          <w:sz w:val="20"/>
          <w:szCs w:val="20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361FBA">
        <w:rPr>
          <w:rFonts w:ascii="Times New Roman" w:eastAsia="Calibri" w:hAnsi="Times New Roman" w:cs="Times New Roman"/>
          <w:sz w:val="20"/>
          <w:szCs w:val="20"/>
        </w:rPr>
        <w:t>здоровьесберегающего</w:t>
      </w:r>
      <w:proofErr w:type="spellEnd"/>
      <w:r w:rsidRPr="00361FBA">
        <w:rPr>
          <w:rFonts w:ascii="Times New Roman" w:eastAsia="Calibri" w:hAnsi="Times New Roman" w:cs="Times New Roman"/>
          <w:sz w:val="20"/>
          <w:szCs w:val="20"/>
        </w:rPr>
        <w:t xml:space="preserve"> поведения в природной и социальной среде;</w:t>
      </w:r>
    </w:p>
    <w:p w:rsidR="002C2E9C" w:rsidRPr="00361FBA" w:rsidRDefault="002C2E9C" w:rsidP="002C2E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1FBA">
        <w:rPr>
          <w:rFonts w:ascii="Times New Roman" w:eastAsia="Calibri" w:hAnsi="Times New Roman" w:cs="Times New Roman"/>
          <w:sz w:val="20"/>
          <w:szCs w:val="20"/>
        </w:rP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2C2E9C" w:rsidRPr="00361FBA" w:rsidRDefault="002C2E9C" w:rsidP="002C2E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1FBA">
        <w:rPr>
          <w:rFonts w:ascii="Times New Roman" w:eastAsia="Calibri" w:hAnsi="Times New Roman" w:cs="Times New Roman"/>
          <w:sz w:val="20"/>
          <w:szCs w:val="20"/>
        </w:rPr>
        <w:t>5) развитие навыков устанавливать и выявлять причинно-следственные связи в окружающем мире.</w:t>
      </w:r>
    </w:p>
    <w:p w:rsidR="002C2E9C" w:rsidRPr="00361FBA" w:rsidRDefault="002C2E9C" w:rsidP="002C2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1F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    </w:t>
      </w:r>
      <w:r w:rsidRPr="00361FB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В 1 классе</w:t>
      </w:r>
      <w:r w:rsidRPr="00361F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еще не выделяются и не структурируются в самостоятельные разделы программы те или иные предметные области действительности (например, живая природа, техника и т. д.).</w:t>
      </w:r>
    </w:p>
    <w:p w:rsidR="002C2E9C" w:rsidRPr="00361FBA" w:rsidRDefault="002C2E9C" w:rsidP="002C2E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F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Первый круг вопросов, сгруппированных в теме « Что и кто?», обеспечивает формирование у детей представлений об объектах окружающего мира, их разнообразии и свойствах. Предпочтение отдается самому близкому, тому, что доступно непосредственному чувственному опыту детей. Второй круг вопросов (тема «Как, откуда и куда?») - это познание учащимися различных процессов, явлений окружающего мира, как естественных, так и связанных с деятельностью людей. Третий круг вопросов (тема «Где и когда?») развивает представления детей о пространстве и времени, а четвертый (тема «Почему и зачем?») - обеспечивает опыт причинного объяснения явлений окружающего мира, определения целей и смысла той или иной человеческой деятельности.</w:t>
      </w:r>
    </w:p>
    <w:p w:rsidR="002C2E9C" w:rsidRPr="00361FBA" w:rsidRDefault="002C2E9C" w:rsidP="002C2E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F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Учебное содержание в каждой теме выстраивается в основном по единой схеме: мир неживой природы; растения и животные; мир людей и созданных ими предметов; наше здоровье и безопасность; экология.</w:t>
      </w:r>
    </w:p>
    <w:p w:rsidR="002C2E9C" w:rsidRPr="00361FBA" w:rsidRDefault="002C2E9C" w:rsidP="002C2E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F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Предпочтительные </w:t>
      </w:r>
      <w:r w:rsidRPr="00361F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формы организации учебного процесса</w:t>
      </w:r>
      <w:r w:rsidRPr="00361F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фронтальная, парная, индивидуальная.</w:t>
      </w:r>
    </w:p>
    <w:p w:rsidR="002C2E9C" w:rsidRPr="00361FBA" w:rsidRDefault="002C2E9C" w:rsidP="002C2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1F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Преобладающей </w:t>
      </w:r>
      <w:r w:rsidRPr="00361F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формой текущего контроля</w:t>
      </w:r>
      <w:r w:rsidRPr="00361F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выступает устный опрос, в меньшей степени письменный опрос.</w:t>
      </w:r>
    </w:p>
    <w:p w:rsidR="002C2E9C" w:rsidRPr="00361FBA" w:rsidRDefault="002C2E9C" w:rsidP="002C2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1F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Распределение часов внутри каждой темы проведено с учётом авторской программы  к учебнику «Окружающий мир! </w:t>
      </w:r>
      <w:proofErr w:type="spellStart"/>
      <w:r w:rsidRPr="00361F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А.А.Плешакова</w:t>
      </w:r>
      <w:proofErr w:type="spellEnd"/>
      <w:r w:rsidRPr="00361F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C2E9C" w:rsidRPr="00361FBA" w:rsidRDefault="002C2E9C" w:rsidP="002C2E9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361FB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Перечень обязательных лабораторных, практических, контрольных и других видов работ</w:t>
      </w:r>
    </w:p>
    <w:p w:rsidR="002C2E9C" w:rsidRPr="00361FBA" w:rsidRDefault="00136A30" w:rsidP="002C2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61FB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</w:t>
      </w:r>
      <w:r w:rsidR="002C2E9C" w:rsidRPr="00361FB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класс</w:t>
      </w:r>
    </w:p>
    <w:p w:rsidR="002C2E9C" w:rsidRPr="00361FBA" w:rsidRDefault="002C2E9C" w:rsidP="002C2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FB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Проекты</w:t>
      </w:r>
      <w:r w:rsidR="00136A30" w:rsidRPr="00361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136A30" w:rsidRPr="00361FBA" w:rsidRDefault="00136A30" w:rsidP="002C2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1.Разнообразие природы родного края. </w:t>
      </w:r>
    </w:p>
    <w:p w:rsidR="00136A30" w:rsidRPr="00361FBA" w:rsidRDefault="00136A30" w:rsidP="002C2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2.Школа кулинаров. </w:t>
      </w:r>
    </w:p>
    <w:p w:rsidR="00136A30" w:rsidRPr="00361FBA" w:rsidRDefault="00136A30" w:rsidP="002C2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FBA">
        <w:rPr>
          <w:rFonts w:ascii="Times New Roman" w:eastAsia="Times New Roman" w:hAnsi="Times New Roman" w:cs="Times New Roman"/>
          <w:sz w:val="20"/>
          <w:szCs w:val="20"/>
          <w:lang w:eastAsia="ru-RU"/>
        </w:rPr>
        <w:t>3.Богатства отдан</w:t>
      </w:r>
      <w:r w:rsidR="00DF0F80" w:rsidRPr="00361FBA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361FBA">
        <w:rPr>
          <w:rFonts w:ascii="Times New Roman" w:eastAsia="Times New Roman" w:hAnsi="Times New Roman" w:cs="Times New Roman"/>
          <w:sz w:val="20"/>
          <w:szCs w:val="20"/>
          <w:lang w:eastAsia="ru-RU"/>
        </w:rPr>
        <w:t>ые людям.</w:t>
      </w:r>
      <w:r w:rsidR="00DF0F80" w:rsidRPr="00361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F0F80" w:rsidRPr="00361FBA" w:rsidRDefault="00DF0F80" w:rsidP="002C2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4.Кто нас защищает. </w:t>
      </w:r>
    </w:p>
    <w:p w:rsidR="00DF0F80" w:rsidRPr="00361FBA" w:rsidRDefault="00DF0F80" w:rsidP="002C2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5.Экономика родного края. </w:t>
      </w:r>
    </w:p>
    <w:p w:rsidR="00DF0F80" w:rsidRPr="00361FBA" w:rsidRDefault="00DF0F80" w:rsidP="002C2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FBA">
        <w:rPr>
          <w:rFonts w:ascii="Times New Roman" w:eastAsia="Times New Roman" w:hAnsi="Times New Roman" w:cs="Times New Roman"/>
          <w:sz w:val="20"/>
          <w:szCs w:val="20"/>
          <w:lang w:eastAsia="ru-RU"/>
        </w:rPr>
        <w:t>6.Музей путешествий.</w:t>
      </w:r>
    </w:p>
    <w:p w:rsidR="002C2E9C" w:rsidRPr="00361FBA" w:rsidRDefault="00BB26BC" w:rsidP="002C2E9C">
      <w:pPr>
        <w:spacing w:after="0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 w:rsidRPr="00361FBA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                                                                                    </w:t>
      </w:r>
      <w:r w:rsidR="002C2E9C" w:rsidRPr="00361FBA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>Ожидаемые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3544"/>
      </w:tblGrid>
      <w:tr w:rsidR="002C2E9C" w:rsidRPr="00361FBA" w:rsidTr="00CF45E4">
        <w:tc>
          <w:tcPr>
            <w:tcW w:w="1242" w:type="dxa"/>
            <w:shd w:val="clear" w:color="auto" w:fill="auto"/>
          </w:tcPr>
          <w:p w:rsidR="002C2E9C" w:rsidRPr="00361FBA" w:rsidRDefault="002C2E9C" w:rsidP="002C2E9C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61FB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Тема</w:t>
            </w:r>
          </w:p>
        </w:tc>
        <w:tc>
          <w:tcPr>
            <w:tcW w:w="13544" w:type="dxa"/>
            <w:shd w:val="clear" w:color="auto" w:fill="auto"/>
          </w:tcPr>
          <w:p w:rsidR="002C2E9C" w:rsidRPr="00361FBA" w:rsidRDefault="002C2E9C" w:rsidP="002C2E9C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61FB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Планируемые результаты</w:t>
            </w:r>
          </w:p>
        </w:tc>
      </w:tr>
      <w:tr w:rsidR="002C2E9C" w:rsidRPr="00361FBA" w:rsidTr="00CF45E4">
        <w:tc>
          <w:tcPr>
            <w:tcW w:w="1242" w:type="dxa"/>
            <w:shd w:val="clear" w:color="auto" w:fill="auto"/>
          </w:tcPr>
          <w:p w:rsidR="002C2E9C" w:rsidRPr="00361FBA" w:rsidRDefault="002C2E9C" w:rsidP="002C2E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                              </w:t>
            </w:r>
            <w:r w:rsidRPr="00361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 и природа</w:t>
            </w:r>
          </w:p>
          <w:p w:rsidR="002C2E9C" w:rsidRPr="00361FBA" w:rsidRDefault="002C2E9C" w:rsidP="002C2E9C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3544" w:type="dxa"/>
            <w:shd w:val="clear" w:color="auto" w:fill="auto"/>
          </w:tcPr>
          <w:p w:rsidR="002C2E9C" w:rsidRPr="00361FBA" w:rsidRDefault="002C2E9C" w:rsidP="002C2E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узнавать изученные объекты и явления живой и неживой природы;</w:t>
            </w:r>
          </w:p>
          <w:p w:rsidR="002C2E9C" w:rsidRPr="00361FBA" w:rsidRDefault="002C2E9C" w:rsidP="002C2E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описывать на основе предложенного плана изученные объекты и явления живой и неживой природы, выделять их существенные признаки;</w:t>
            </w:r>
          </w:p>
          <w:p w:rsidR="002C2E9C" w:rsidRPr="00361FBA" w:rsidRDefault="002C2E9C" w:rsidP="002C2E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  <w:p w:rsidR="002C2E9C" w:rsidRPr="00361FBA" w:rsidRDefault="002C2E9C" w:rsidP="002C2E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      </w:r>
          </w:p>
          <w:p w:rsidR="002C2E9C" w:rsidRPr="00361FBA" w:rsidRDefault="002C2E9C" w:rsidP="002C2E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      </w:r>
          </w:p>
          <w:p w:rsidR="002C2E9C" w:rsidRPr="00361FBA" w:rsidRDefault="002C2E9C" w:rsidP="002C2E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готовые модели (глобус, карта, план) для объяснения явлений или описания свойств объектов;</w:t>
            </w:r>
          </w:p>
          <w:p w:rsidR="002C2E9C" w:rsidRPr="00361FBA" w:rsidRDefault="002C2E9C" w:rsidP="002C2E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      </w:r>
          </w:p>
          <w:p w:rsidR="002C2E9C" w:rsidRPr="00361FBA" w:rsidRDefault="002C2E9C" w:rsidP="002C2E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      </w:r>
          </w:p>
          <w:p w:rsidR="002C2E9C" w:rsidRPr="00361FBA" w:rsidRDefault="002C2E9C" w:rsidP="002C2E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  <w:p w:rsidR="002C2E9C" w:rsidRPr="00361FBA" w:rsidRDefault="002C2E9C" w:rsidP="002C2E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Выпускник получит возможность научиться</w:t>
            </w:r>
            <w:r w:rsidRPr="00361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2C2E9C" w:rsidRPr="00361FBA" w:rsidRDefault="002C2E9C" w:rsidP="002C2E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использовать естественнонаучные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      </w:r>
          </w:p>
          <w:p w:rsidR="002C2E9C" w:rsidRPr="00361FBA" w:rsidRDefault="002C2E9C" w:rsidP="002C2E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готовить небольшие презентации по результатам наблюдений и опытов;</w:t>
            </w:r>
          </w:p>
          <w:p w:rsidR="002C2E9C" w:rsidRPr="00361FBA" w:rsidRDefault="002C2E9C" w:rsidP="002C2E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      </w:r>
          </w:p>
          <w:p w:rsidR="002C2E9C" w:rsidRPr="00361FBA" w:rsidRDefault="002C2E9C" w:rsidP="002C2E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осознавать ценность природы и необходимость нести ответственность за ее сохранение, соблюдать правила </w:t>
            </w:r>
            <w:proofErr w:type="spellStart"/>
            <w:r w:rsidRPr="00361F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экологичного</w:t>
            </w:r>
            <w:proofErr w:type="spellEnd"/>
            <w:r w:rsidRPr="00361F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поведения в школе и в быту (раздельный сбор мусора, экономия воды и электроэнергии) и природной среде;</w:t>
            </w:r>
          </w:p>
          <w:p w:rsidR="002C2E9C" w:rsidRPr="00361FBA" w:rsidRDefault="002C2E9C" w:rsidP="002C2E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      </w:r>
          </w:p>
          <w:p w:rsidR="002C2E9C" w:rsidRPr="00361FBA" w:rsidRDefault="002C2E9C" w:rsidP="002C2E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выполнять правила безопасного поведения в доме, на улице, природной среде, оказывать первую помощь при несложных несчастных случаях;</w:t>
            </w:r>
          </w:p>
          <w:p w:rsidR="002C2E9C" w:rsidRPr="00361FBA" w:rsidRDefault="002C2E9C" w:rsidP="002C2E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</w:t>
            </w:r>
            <w:r w:rsidRPr="00361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C2E9C" w:rsidRPr="00361FBA" w:rsidTr="00CF45E4">
        <w:tc>
          <w:tcPr>
            <w:tcW w:w="1242" w:type="dxa"/>
            <w:shd w:val="clear" w:color="auto" w:fill="auto"/>
          </w:tcPr>
          <w:p w:rsidR="002C2E9C" w:rsidRPr="00361FBA" w:rsidRDefault="002C2E9C" w:rsidP="002C2E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 и общество</w:t>
            </w:r>
          </w:p>
          <w:p w:rsidR="002C2E9C" w:rsidRPr="00361FBA" w:rsidRDefault="002C2E9C" w:rsidP="002C2E9C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3544" w:type="dxa"/>
            <w:shd w:val="clear" w:color="auto" w:fill="auto"/>
          </w:tcPr>
          <w:p w:rsidR="002C2E9C" w:rsidRPr="00361FBA" w:rsidRDefault="002C2E9C" w:rsidP="002C2E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ходе изучения блока «Человек и общество» выпускник научится</w:t>
            </w:r>
            <w:r w:rsidRPr="00361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2C2E9C" w:rsidRPr="00361FBA" w:rsidRDefault="002C2E9C" w:rsidP="002C2E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      </w:r>
          </w:p>
          <w:p w:rsidR="002C2E9C" w:rsidRPr="00361FBA" w:rsidRDefault="002C2E9C" w:rsidP="002C2E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      </w:r>
          </w:p>
          <w:p w:rsidR="002C2E9C" w:rsidRPr="00361FBA" w:rsidRDefault="002C2E9C" w:rsidP="002C2E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      </w:r>
          </w:p>
          <w:p w:rsidR="002C2E9C" w:rsidRPr="00361FBA" w:rsidRDefault="002C2E9C" w:rsidP="002C2E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</w:t>
            </w:r>
            <w:proofErr w:type="gramStart"/>
            <w:r w:rsidRPr="00361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вств др</w:t>
            </w:r>
            <w:proofErr w:type="gramEnd"/>
            <w:r w:rsidRPr="00361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угих людей и сопереживания им;</w:t>
            </w:r>
          </w:p>
          <w:p w:rsidR="002C2E9C" w:rsidRPr="00361FBA" w:rsidRDefault="002C2E9C" w:rsidP="002C2E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      </w:r>
          </w:p>
          <w:p w:rsidR="002C2E9C" w:rsidRPr="00361FBA" w:rsidRDefault="002C2E9C" w:rsidP="002C2E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Выпускник получит возможность научиться</w:t>
            </w:r>
            <w:r w:rsidRPr="00361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2C2E9C" w:rsidRPr="00361FBA" w:rsidRDefault="002C2E9C" w:rsidP="002C2E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осознавать свою неразрывную связь с разнообразными окружающими социальными группами;</w:t>
            </w:r>
          </w:p>
          <w:p w:rsidR="002C2E9C" w:rsidRPr="00361FBA" w:rsidRDefault="002C2E9C" w:rsidP="002C2E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      </w:r>
          </w:p>
          <w:p w:rsidR="002C2E9C" w:rsidRPr="00361FBA" w:rsidRDefault="002C2E9C" w:rsidP="002C2E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      </w:r>
          </w:p>
          <w:p w:rsidR="002C2E9C" w:rsidRPr="00361FBA" w:rsidRDefault="002C2E9C" w:rsidP="002C2E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проявлять уважение и готовность выполнять совместно установленные договоренности и правила, в том числе правила общения с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      </w:r>
          </w:p>
          <w:p w:rsidR="002C2E9C" w:rsidRPr="00361FBA" w:rsidRDefault="002C2E9C" w:rsidP="002C2E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определять общую цель в совместной деятельности и пути ее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</w:t>
            </w:r>
            <w:r w:rsidRPr="00361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C2E9C" w:rsidRPr="00361FBA" w:rsidTr="00CF45E4">
        <w:tc>
          <w:tcPr>
            <w:tcW w:w="1242" w:type="dxa"/>
            <w:shd w:val="clear" w:color="auto" w:fill="auto"/>
          </w:tcPr>
          <w:p w:rsidR="002C2E9C" w:rsidRPr="00361FBA" w:rsidRDefault="002C2E9C" w:rsidP="002C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Резерв </w:t>
            </w:r>
          </w:p>
        </w:tc>
        <w:tc>
          <w:tcPr>
            <w:tcW w:w="13544" w:type="dxa"/>
            <w:shd w:val="clear" w:color="auto" w:fill="auto"/>
          </w:tcPr>
          <w:p w:rsidR="002C2E9C" w:rsidRPr="00361FBA" w:rsidRDefault="002C2E9C" w:rsidP="002C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</w:tbl>
    <w:p w:rsidR="002C2E9C" w:rsidRPr="00361FBA" w:rsidRDefault="002C2E9C" w:rsidP="002C2E9C">
      <w:pPr>
        <w:spacing w:after="0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361FB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                                                       </w:t>
      </w:r>
      <w:r w:rsidRPr="00361FBA">
        <w:rPr>
          <w:rFonts w:ascii="Calibri" w:eastAsia="Calibri" w:hAnsi="Calibri" w:cs="Times New Roman"/>
          <w:b/>
          <w:sz w:val="20"/>
          <w:szCs w:val="20"/>
        </w:rPr>
        <w:t>Учебно - методический комплект:</w:t>
      </w:r>
    </w:p>
    <w:p w:rsidR="002C2E9C" w:rsidRPr="00361FBA" w:rsidRDefault="002C2E9C" w:rsidP="002C2E9C">
      <w:pPr>
        <w:widowControl w:val="0"/>
        <w:shd w:val="clear" w:color="auto" w:fill="FFFFFF"/>
        <w:tabs>
          <w:tab w:val="left" w:pos="830"/>
        </w:tabs>
        <w:suppressAutoHyphens/>
        <w:autoSpaceDE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61FB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</w:t>
      </w:r>
      <w:r w:rsidR="00575D6A" w:rsidRPr="00361FBA">
        <w:rPr>
          <w:rFonts w:ascii="Times New Roman" w:eastAsia="Times New Roman" w:hAnsi="Times New Roman" w:cs="Times New Roman"/>
          <w:sz w:val="20"/>
          <w:szCs w:val="20"/>
          <w:lang w:eastAsia="ar-SA"/>
        </w:rPr>
        <w:t>Плешаков А. А. Окружающий мир. 3</w:t>
      </w:r>
      <w:r w:rsidRPr="00361FB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класс. Учебник для общеобразовательных учреждений с приложением на электронном носителе. В 2 частях. – 3-е изд. – М.: Просвещение, 2012.</w:t>
      </w:r>
    </w:p>
    <w:p w:rsidR="002C2E9C" w:rsidRPr="00361FBA" w:rsidRDefault="002C2E9C" w:rsidP="002C2E9C">
      <w:pPr>
        <w:widowControl w:val="0"/>
        <w:shd w:val="clear" w:color="auto" w:fill="FFFFFF"/>
        <w:tabs>
          <w:tab w:val="left" w:pos="830"/>
        </w:tabs>
        <w:suppressAutoHyphens/>
        <w:autoSpaceDE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61FB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 </w:t>
      </w:r>
      <w:r w:rsidR="00575D6A" w:rsidRPr="00361FBA">
        <w:rPr>
          <w:rFonts w:ascii="Times New Roman" w:eastAsia="Times New Roman" w:hAnsi="Times New Roman" w:cs="Times New Roman"/>
          <w:sz w:val="20"/>
          <w:szCs w:val="20"/>
          <w:lang w:eastAsia="ar-SA"/>
        </w:rPr>
        <w:t>Плешаков А. А. Окружающий мир. 3</w:t>
      </w:r>
      <w:r w:rsidRPr="00361FB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класс. Рабочая тетрадь: пособие для учащихся общеобразовательных учреждений. В 2 частях. – 8-е изд. – М.: Просвещение, 2011.</w:t>
      </w:r>
    </w:p>
    <w:p w:rsidR="002C2E9C" w:rsidRPr="00361FBA" w:rsidRDefault="002C2E9C" w:rsidP="002C2E9C">
      <w:pPr>
        <w:widowControl w:val="0"/>
        <w:shd w:val="clear" w:color="auto" w:fill="FFFFFF"/>
        <w:tabs>
          <w:tab w:val="left" w:pos="830"/>
        </w:tabs>
        <w:suppressAutoHyphens/>
        <w:autoSpaceDE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61FB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3. Плешаков А. А., </w:t>
      </w:r>
      <w:proofErr w:type="spellStart"/>
      <w:r w:rsidRPr="00361FBA">
        <w:rPr>
          <w:rFonts w:ascii="Times New Roman" w:eastAsia="Times New Roman" w:hAnsi="Times New Roman" w:cs="Times New Roman"/>
          <w:sz w:val="20"/>
          <w:szCs w:val="20"/>
          <w:lang w:eastAsia="ar-SA"/>
        </w:rPr>
        <w:t>Гара</w:t>
      </w:r>
      <w:proofErr w:type="spellEnd"/>
      <w:r w:rsidRPr="00361FB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Н. Н., Назарова З. Д. Окружающий м</w:t>
      </w:r>
      <w:r w:rsidR="00575D6A" w:rsidRPr="00361FBA">
        <w:rPr>
          <w:rFonts w:ascii="Times New Roman" w:eastAsia="Times New Roman" w:hAnsi="Times New Roman" w:cs="Times New Roman"/>
          <w:sz w:val="20"/>
          <w:szCs w:val="20"/>
          <w:lang w:eastAsia="ar-SA"/>
        </w:rPr>
        <w:t>ир. 3</w:t>
      </w:r>
      <w:r w:rsidRPr="00361FB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класс. Тесты: пособие для учащихся общеобразовательных учреждений. – 6-е изд. – М.: Просвещение, 2012.</w:t>
      </w:r>
    </w:p>
    <w:p w:rsidR="002C2E9C" w:rsidRPr="00361FBA" w:rsidRDefault="002C2E9C" w:rsidP="002C2E9C">
      <w:pPr>
        <w:widowControl w:val="0"/>
        <w:shd w:val="clear" w:color="auto" w:fill="FFFFFF"/>
        <w:tabs>
          <w:tab w:val="left" w:pos="830"/>
        </w:tabs>
        <w:suppressAutoHyphens/>
        <w:autoSpaceDE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61FBA">
        <w:rPr>
          <w:rFonts w:ascii="Times New Roman" w:eastAsia="Times New Roman" w:hAnsi="Times New Roman" w:cs="Times New Roman"/>
          <w:sz w:val="20"/>
          <w:szCs w:val="20"/>
          <w:lang w:eastAsia="ar-SA"/>
        </w:rPr>
        <w:t>4. Контрольно – измеритель</w:t>
      </w:r>
      <w:r w:rsidR="00575D6A" w:rsidRPr="00361FBA">
        <w:rPr>
          <w:rFonts w:ascii="Times New Roman" w:eastAsia="Times New Roman" w:hAnsi="Times New Roman" w:cs="Times New Roman"/>
          <w:sz w:val="20"/>
          <w:szCs w:val="20"/>
          <w:lang w:eastAsia="ar-SA"/>
        </w:rPr>
        <w:t>ные материалы. Окружающий мир: 3</w:t>
      </w:r>
      <w:r w:rsidRPr="00361FB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класс</w:t>
      </w:r>
      <w:proofErr w:type="gramStart"/>
      <w:r w:rsidRPr="00361FB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/ С</w:t>
      </w:r>
      <w:proofErr w:type="gramEnd"/>
      <w:r w:rsidRPr="00361FB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ост. </w:t>
      </w:r>
    </w:p>
    <w:p w:rsidR="002C2E9C" w:rsidRPr="00361FBA" w:rsidRDefault="002C2E9C" w:rsidP="002C2E9C">
      <w:pPr>
        <w:widowControl w:val="0"/>
        <w:shd w:val="clear" w:color="auto" w:fill="FFFFFF"/>
        <w:tabs>
          <w:tab w:val="left" w:pos="830"/>
        </w:tabs>
        <w:suppressAutoHyphens/>
        <w:autoSpaceDE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61FB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И. Ф. Яценко. – 4-е изд., </w:t>
      </w:r>
      <w:proofErr w:type="spellStart"/>
      <w:r w:rsidRPr="00361FBA">
        <w:rPr>
          <w:rFonts w:ascii="Times New Roman" w:eastAsia="Times New Roman" w:hAnsi="Times New Roman" w:cs="Times New Roman"/>
          <w:sz w:val="20"/>
          <w:szCs w:val="20"/>
          <w:lang w:eastAsia="ar-SA"/>
        </w:rPr>
        <w:t>перераб</w:t>
      </w:r>
      <w:proofErr w:type="spellEnd"/>
      <w:r w:rsidRPr="00361FBA">
        <w:rPr>
          <w:rFonts w:ascii="Times New Roman" w:eastAsia="Times New Roman" w:hAnsi="Times New Roman" w:cs="Times New Roman"/>
          <w:sz w:val="20"/>
          <w:szCs w:val="20"/>
          <w:lang w:eastAsia="ar-SA"/>
        </w:rPr>
        <w:t>. – М.: ВАКО, 2012.</w:t>
      </w:r>
    </w:p>
    <w:p w:rsidR="002C2E9C" w:rsidRPr="00361FBA" w:rsidRDefault="002C2E9C" w:rsidP="002C2E9C">
      <w:pPr>
        <w:spacing w:after="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361FBA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</w:t>
      </w:r>
      <w:r w:rsidRPr="00361FBA">
        <w:rPr>
          <w:rFonts w:ascii="Calibri" w:eastAsia="Calibri" w:hAnsi="Calibri" w:cs="Times New Roman"/>
          <w:b/>
          <w:spacing w:val="-3"/>
          <w:sz w:val="20"/>
          <w:szCs w:val="20"/>
        </w:rPr>
        <w:t>Место курса «Окружающий мир» в учебном плане</w:t>
      </w:r>
    </w:p>
    <w:p w:rsidR="002C2E9C" w:rsidRPr="00361FBA" w:rsidRDefault="002C2E9C" w:rsidP="002C2E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1FB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изучение курса «Окружающий мир» в каждом классе на</w:t>
      </w:r>
      <w:r w:rsidRPr="00361FB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чальной школы отводится 2ч в неделю. Программа рассчита</w:t>
      </w:r>
      <w:r w:rsidRPr="00361FB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на на 270ч: 1 класс —66ч (33 учебные недели), </w:t>
      </w:r>
      <w:r w:rsidRPr="00361F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2, 3 и 4 клас</w:t>
      </w:r>
      <w:r w:rsidRPr="00361F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>сы — по 68ч (34 учебные недели).</w:t>
      </w:r>
    </w:p>
    <w:p w:rsidR="002C2E9C" w:rsidRPr="00361FBA" w:rsidRDefault="002C2E9C" w:rsidP="002C2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1F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Комплексная проверочная работа (по итогам обучения).</w:t>
      </w:r>
    </w:p>
    <w:p w:rsidR="002C2E9C" w:rsidRPr="00361FBA" w:rsidRDefault="002C2E9C" w:rsidP="002C2E9C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61FBA">
        <w:rPr>
          <w:rFonts w:ascii="Times New Roman" w:eastAsia="Calibri" w:hAnsi="Times New Roman" w:cs="Times New Roman"/>
          <w:sz w:val="20"/>
          <w:szCs w:val="20"/>
        </w:rPr>
        <w:t xml:space="preserve">В конце учебного года проводится итоговая комплексная работа по основным предметам: русский язык, литературное чтение, математика, </w:t>
      </w:r>
      <w:r w:rsidRPr="00361FBA">
        <w:rPr>
          <w:rFonts w:ascii="Times New Roman" w:eastAsia="Calibri" w:hAnsi="Times New Roman" w:cs="Times New Roman"/>
          <w:b/>
          <w:sz w:val="20"/>
          <w:szCs w:val="20"/>
        </w:rPr>
        <w:t>окружающий мир.</w:t>
      </w:r>
    </w:p>
    <w:p w:rsidR="002C2E9C" w:rsidRPr="00361FBA" w:rsidRDefault="002C2E9C" w:rsidP="002C2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1FBA">
        <w:rPr>
          <w:rFonts w:ascii="Times New Roman" w:eastAsia="Calibri" w:hAnsi="Times New Roman" w:cs="Times New Roman"/>
          <w:sz w:val="20"/>
          <w:szCs w:val="20"/>
        </w:rPr>
        <w:t xml:space="preserve">Согласно «Положению об </w:t>
      </w:r>
      <w:proofErr w:type="spellStart"/>
      <w:r w:rsidRPr="00361FBA">
        <w:rPr>
          <w:rFonts w:ascii="Times New Roman" w:eastAsia="Calibri" w:hAnsi="Times New Roman" w:cs="Times New Roman"/>
          <w:sz w:val="20"/>
          <w:szCs w:val="20"/>
        </w:rPr>
        <w:t>безотметочном</w:t>
      </w:r>
      <w:proofErr w:type="spellEnd"/>
      <w:r w:rsidRPr="00361FBA">
        <w:rPr>
          <w:rFonts w:ascii="Times New Roman" w:eastAsia="Calibri" w:hAnsi="Times New Roman" w:cs="Times New Roman"/>
          <w:sz w:val="20"/>
          <w:szCs w:val="20"/>
        </w:rPr>
        <w:t xml:space="preserve"> положении учащихся первого и второго класса МОКУ «СОШ </w:t>
      </w:r>
      <w:proofErr w:type="spellStart"/>
      <w:r w:rsidRPr="00361FBA">
        <w:rPr>
          <w:rFonts w:ascii="Times New Roman" w:eastAsia="Calibri" w:hAnsi="Times New Roman" w:cs="Times New Roman"/>
          <w:sz w:val="20"/>
          <w:szCs w:val="20"/>
        </w:rPr>
        <w:t>с</w:t>
      </w:r>
      <w:proofErr w:type="gramStart"/>
      <w:r w:rsidRPr="00361FBA">
        <w:rPr>
          <w:rFonts w:ascii="Times New Roman" w:eastAsia="Calibri" w:hAnsi="Times New Roman" w:cs="Times New Roman"/>
          <w:sz w:val="20"/>
          <w:szCs w:val="20"/>
        </w:rPr>
        <w:t>.П</w:t>
      </w:r>
      <w:proofErr w:type="gramEnd"/>
      <w:r w:rsidRPr="00361FBA">
        <w:rPr>
          <w:rFonts w:ascii="Times New Roman" w:eastAsia="Calibri" w:hAnsi="Times New Roman" w:cs="Times New Roman"/>
          <w:sz w:val="20"/>
          <w:szCs w:val="20"/>
        </w:rPr>
        <w:t>авлофедоровка</w:t>
      </w:r>
      <w:proofErr w:type="spellEnd"/>
      <w:r w:rsidRPr="00361FBA">
        <w:rPr>
          <w:rFonts w:ascii="Times New Roman" w:eastAsia="Calibri" w:hAnsi="Times New Roman" w:cs="Times New Roman"/>
          <w:sz w:val="20"/>
          <w:szCs w:val="20"/>
        </w:rPr>
        <w:t xml:space="preserve">»  в первом классе </w:t>
      </w:r>
      <w:r w:rsidRPr="00361FBA">
        <w:rPr>
          <w:rFonts w:ascii="Times New Roman" w:eastAsia="Calibri" w:hAnsi="Times New Roman" w:cs="Times New Roman"/>
          <w:b/>
          <w:sz w:val="20"/>
          <w:szCs w:val="20"/>
        </w:rPr>
        <w:t>и первом полугодии второго класса</w:t>
      </w:r>
      <w:r w:rsidRPr="00361FBA">
        <w:rPr>
          <w:rFonts w:ascii="Times New Roman" w:eastAsia="Calibri" w:hAnsi="Times New Roman" w:cs="Times New Roman"/>
          <w:sz w:val="20"/>
          <w:szCs w:val="20"/>
        </w:rPr>
        <w:t xml:space="preserve"> исключается система бального (отметочного) оценивания.</w:t>
      </w:r>
    </w:p>
    <w:p w:rsidR="002C2E9C" w:rsidRPr="00361FBA" w:rsidRDefault="002C2E9C" w:rsidP="002C2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1F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Типы домашних </w:t>
      </w:r>
      <w:proofErr w:type="spellStart"/>
      <w:r w:rsidRPr="00361F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задани</w:t>
      </w:r>
      <w:proofErr w:type="spellEnd"/>
      <w:r w:rsidRPr="00361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</w:p>
    <w:p w:rsidR="002C2E9C" w:rsidRPr="00361FBA" w:rsidRDefault="002C2E9C" w:rsidP="002C2E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61FBA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индивидуальная;</w:t>
      </w:r>
    </w:p>
    <w:p w:rsidR="002C2E9C" w:rsidRPr="00361FBA" w:rsidRDefault="002C2E9C" w:rsidP="002C2E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61FBA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групповая;</w:t>
      </w:r>
    </w:p>
    <w:p w:rsidR="002C2E9C" w:rsidRPr="00361FBA" w:rsidRDefault="002C2E9C" w:rsidP="002C2E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61FBA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творческая;</w:t>
      </w:r>
    </w:p>
    <w:p w:rsidR="002C2E9C" w:rsidRPr="00361FBA" w:rsidRDefault="002C2E9C" w:rsidP="002C2E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61FBA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дифференцированная;</w:t>
      </w:r>
    </w:p>
    <w:p w:rsidR="002C2E9C" w:rsidRPr="00361FBA" w:rsidRDefault="002C2E9C" w:rsidP="002C2E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61FBA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одна на весь класс;</w:t>
      </w:r>
    </w:p>
    <w:p w:rsidR="00447C22" w:rsidRPr="00361FBA" w:rsidRDefault="002C2E9C" w:rsidP="00447C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61FBA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составление домашней работы для соседа по парте.</w:t>
      </w:r>
    </w:p>
    <w:p w:rsidR="00447C22" w:rsidRPr="00361FBA" w:rsidRDefault="002C2E9C" w:rsidP="00447C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61FBA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                                                                 </w:t>
      </w:r>
      <w:r w:rsidRPr="00361FBA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 КРИТЕРИИ ОЦЕНИВАНИЯ</w:t>
      </w:r>
    </w:p>
    <w:p w:rsidR="002C2E9C" w:rsidRPr="00361FBA" w:rsidRDefault="002C2E9C" w:rsidP="00447C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61FBA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По признакам</w:t>
      </w:r>
      <w:r w:rsidRPr="00361FB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361FBA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трёх уровней успешности.</w:t>
      </w:r>
    </w:p>
    <w:p w:rsidR="002C2E9C" w:rsidRPr="00361FBA" w:rsidRDefault="002C2E9C" w:rsidP="002C2E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361FBA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lastRenderedPageBreak/>
        <w:t xml:space="preserve">Необходимый уровень </w:t>
      </w:r>
      <w:r w:rsidRPr="00361FB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(базовый) </w:t>
      </w:r>
      <w:r w:rsidRPr="00361FBA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– решение типовой задачи</w:t>
      </w:r>
      <w:r w:rsidRPr="00361FB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, подобной тем, что решали уже много раз, где требовались отработанные действия (раздел «Ученик научится» примерной программы) и усвоенные знания, (входящие в опорную систему знаний предмета в примерной программе).</w:t>
      </w:r>
      <w:r w:rsidRPr="00361FBA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 </w:t>
      </w:r>
      <w:r w:rsidRPr="00361FB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Это достаточно для продолжения образования, это возможно и </w:t>
      </w:r>
      <w:r w:rsidRPr="00361FBA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необходимо всем</w:t>
      </w:r>
      <w:r w:rsidRPr="00361FB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. Качественные оценки </w:t>
      </w:r>
      <w:r w:rsidRPr="00361FBA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sym w:font="Symbol" w:char="F02D"/>
      </w:r>
      <w:r w:rsidRPr="00361FB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361FBA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«хорошо, но не отлично» </w:t>
      </w:r>
      <w:r w:rsidRPr="00361FB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или «нормально» (решение задачи с недочётами).</w:t>
      </w:r>
    </w:p>
    <w:p w:rsidR="002C2E9C" w:rsidRPr="00361FBA" w:rsidRDefault="002C2E9C" w:rsidP="002C2E9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1FBA">
        <w:rPr>
          <w:rFonts w:ascii="Times New Roman" w:eastAsia="Calibri" w:hAnsi="Times New Roman" w:cs="Times New Roman"/>
          <w:b/>
          <w:sz w:val="20"/>
          <w:szCs w:val="20"/>
        </w:rPr>
        <w:t xml:space="preserve">Повышенный уровень </w:t>
      </w:r>
      <w:r w:rsidRPr="00361FBA">
        <w:rPr>
          <w:rFonts w:ascii="Times New Roman" w:eastAsia="Calibri" w:hAnsi="Times New Roman" w:cs="Times New Roman"/>
          <w:sz w:val="20"/>
          <w:szCs w:val="20"/>
        </w:rPr>
        <w:t>(программный)</w:t>
      </w:r>
      <w:r w:rsidRPr="00361FBA">
        <w:rPr>
          <w:rFonts w:ascii="Times New Roman" w:eastAsia="Calibri" w:hAnsi="Times New Roman" w:cs="Times New Roman"/>
          <w:b/>
          <w:sz w:val="20"/>
          <w:szCs w:val="20"/>
        </w:rPr>
        <w:t xml:space="preserve"> – решение нестандартной задачи</w:t>
      </w:r>
      <w:r w:rsidRPr="00361FBA">
        <w:rPr>
          <w:rFonts w:ascii="Times New Roman" w:eastAsia="Calibri" w:hAnsi="Times New Roman" w:cs="Times New Roman"/>
          <w:sz w:val="20"/>
          <w:szCs w:val="20"/>
        </w:rPr>
        <w:t xml:space="preserve">, где потребовалось: </w:t>
      </w:r>
    </w:p>
    <w:p w:rsidR="002C2E9C" w:rsidRPr="00361FBA" w:rsidRDefault="002C2E9C" w:rsidP="002C2E9C">
      <w:pPr>
        <w:numPr>
          <w:ilvl w:val="0"/>
          <w:numId w:val="3"/>
        </w:numPr>
        <w:tabs>
          <w:tab w:val="num" w:pos="1701"/>
        </w:tabs>
        <w:spacing w:after="0" w:line="240" w:lineRule="auto"/>
        <w:ind w:left="1701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1FBA">
        <w:rPr>
          <w:rFonts w:ascii="Times New Roman" w:eastAsia="Calibri" w:hAnsi="Times New Roman" w:cs="Times New Roman"/>
          <w:sz w:val="20"/>
          <w:szCs w:val="20"/>
        </w:rPr>
        <w:t xml:space="preserve">либо действие в новой, непривычной ситуации (в том числе действия из раздела «Ученик может научиться» примерной программы); </w:t>
      </w:r>
    </w:p>
    <w:p w:rsidR="002C2E9C" w:rsidRPr="00361FBA" w:rsidRDefault="002C2E9C" w:rsidP="002C2E9C">
      <w:pPr>
        <w:numPr>
          <w:ilvl w:val="0"/>
          <w:numId w:val="3"/>
        </w:numPr>
        <w:tabs>
          <w:tab w:val="num" w:pos="1701"/>
        </w:tabs>
        <w:spacing w:after="0" w:line="240" w:lineRule="auto"/>
        <w:ind w:left="1701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1FBA">
        <w:rPr>
          <w:rFonts w:ascii="Times New Roman" w:eastAsia="Calibri" w:hAnsi="Times New Roman" w:cs="Times New Roman"/>
          <w:sz w:val="20"/>
          <w:szCs w:val="20"/>
        </w:rPr>
        <w:t>либо использование новых, усваиваемых в данный момент знаний (в том числе выходящих за рамки опорной системы знаний по предмету).</w:t>
      </w:r>
    </w:p>
    <w:p w:rsidR="002C2E9C" w:rsidRPr="00361FBA" w:rsidRDefault="002C2E9C" w:rsidP="002C2E9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1FBA">
        <w:rPr>
          <w:rFonts w:ascii="Times New Roman" w:eastAsia="Calibri" w:hAnsi="Times New Roman" w:cs="Times New Roman"/>
          <w:sz w:val="20"/>
          <w:szCs w:val="20"/>
        </w:rPr>
        <w:t>Умение действовать в нестандартной ситуации – это отличие от необходимого всем уровня. Качественные оценки: «</w:t>
      </w:r>
      <w:r w:rsidRPr="00361FBA">
        <w:rPr>
          <w:rFonts w:ascii="Times New Roman" w:eastAsia="Calibri" w:hAnsi="Times New Roman" w:cs="Times New Roman"/>
          <w:b/>
          <w:sz w:val="20"/>
          <w:szCs w:val="20"/>
        </w:rPr>
        <w:t xml:space="preserve">отлично» </w:t>
      </w:r>
      <w:r w:rsidRPr="00361FBA">
        <w:rPr>
          <w:rFonts w:ascii="Times New Roman" w:eastAsia="Calibri" w:hAnsi="Times New Roman" w:cs="Times New Roman"/>
          <w:sz w:val="20"/>
          <w:szCs w:val="20"/>
        </w:rPr>
        <w:t xml:space="preserve">или «почти отлично» (решение задачи с недочётами). </w:t>
      </w:r>
    </w:p>
    <w:p w:rsidR="002C2E9C" w:rsidRPr="00361FBA" w:rsidRDefault="002C2E9C" w:rsidP="002C2E9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1FBA">
        <w:rPr>
          <w:rFonts w:ascii="Times New Roman" w:eastAsia="Calibri" w:hAnsi="Times New Roman" w:cs="Times New Roman"/>
          <w:b/>
          <w:sz w:val="20"/>
          <w:szCs w:val="20"/>
        </w:rPr>
        <w:t>Максимальный</w:t>
      </w:r>
      <w:r w:rsidRPr="00361FB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61FBA">
        <w:rPr>
          <w:rFonts w:ascii="Times New Roman" w:eastAsia="Calibri" w:hAnsi="Times New Roman" w:cs="Times New Roman"/>
          <w:b/>
          <w:sz w:val="20"/>
          <w:szCs w:val="20"/>
        </w:rPr>
        <w:t xml:space="preserve">уровень </w:t>
      </w:r>
      <w:r w:rsidRPr="00361FBA">
        <w:rPr>
          <w:rFonts w:ascii="Times New Roman" w:eastAsia="Calibri" w:hAnsi="Times New Roman" w:cs="Times New Roman"/>
          <w:sz w:val="20"/>
          <w:szCs w:val="20"/>
        </w:rPr>
        <w:t>(</w:t>
      </w:r>
      <w:proofErr w:type="spellStart"/>
      <w:r w:rsidRPr="00361FBA">
        <w:rPr>
          <w:rFonts w:ascii="Times New Roman" w:eastAsia="Calibri" w:hAnsi="Times New Roman" w:cs="Times New Roman"/>
          <w:sz w:val="20"/>
          <w:szCs w:val="20"/>
        </w:rPr>
        <w:t>НЕобязательный</w:t>
      </w:r>
      <w:proofErr w:type="spellEnd"/>
      <w:r w:rsidRPr="00361FBA">
        <w:rPr>
          <w:rFonts w:ascii="Times New Roman" w:eastAsia="Calibri" w:hAnsi="Times New Roman" w:cs="Times New Roman"/>
          <w:sz w:val="20"/>
          <w:szCs w:val="20"/>
        </w:rPr>
        <w:t>)</w:t>
      </w:r>
      <w:r w:rsidRPr="00361FB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61FBA">
        <w:rPr>
          <w:rFonts w:ascii="Times New Roman" w:eastAsia="Calibri" w:hAnsi="Times New Roman" w:cs="Times New Roman"/>
          <w:b/>
          <w:sz w:val="20"/>
          <w:szCs w:val="20"/>
        </w:rPr>
        <w:sym w:font="Symbol" w:char="F02D"/>
      </w:r>
      <w:r w:rsidRPr="00361FBA">
        <w:rPr>
          <w:rFonts w:ascii="Times New Roman" w:eastAsia="Calibri" w:hAnsi="Times New Roman" w:cs="Times New Roman"/>
          <w:b/>
          <w:sz w:val="20"/>
          <w:szCs w:val="20"/>
        </w:rPr>
        <w:t xml:space="preserve"> решение не </w:t>
      </w:r>
      <w:proofErr w:type="spellStart"/>
      <w:r w:rsidRPr="00361FBA">
        <w:rPr>
          <w:rFonts w:ascii="Times New Roman" w:eastAsia="Calibri" w:hAnsi="Times New Roman" w:cs="Times New Roman"/>
          <w:b/>
          <w:sz w:val="20"/>
          <w:szCs w:val="20"/>
        </w:rPr>
        <w:t>изучавшейся</w:t>
      </w:r>
      <w:proofErr w:type="spellEnd"/>
      <w:r w:rsidRPr="00361FBA">
        <w:rPr>
          <w:rFonts w:ascii="Times New Roman" w:eastAsia="Calibri" w:hAnsi="Times New Roman" w:cs="Times New Roman"/>
          <w:b/>
          <w:sz w:val="20"/>
          <w:szCs w:val="20"/>
        </w:rPr>
        <w:t xml:space="preserve"> в классе «сверхзадачи»</w:t>
      </w:r>
      <w:r w:rsidRPr="00361FBA">
        <w:rPr>
          <w:rFonts w:ascii="Times New Roman" w:eastAsia="Calibri" w:hAnsi="Times New Roman" w:cs="Times New Roman"/>
          <w:sz w:val="20"/>
          <w:szCs w:val="20"/>
        </w:rPr>
        <w:t xml:space="preserve">, для которой потребовались либо самостоятельно добытые, не </w:t>
      </w:r>
      <w:proofErr w:type="spellStart"/>
      <w:r w:rsidRPr="00361FBA">
        <w:rPr>
          <w:rFonts w:ascii="Times New Roman" w:eastAsia="Calibri" w:hAnsi="Times New Roman" w:cs="Times New Roman"/>
          <w:sz w:val="20"/>
          <w:szCs w:val="20"/>
        </w:rPr>
        <w:t>изучавшиеся</w:t>
      </w:r>
      <w:proofErr w:type="spellEnd"/>
      <w:r w:rsidRPr="00361FBA">
        <w:rPr>
          <w:rFonts w:ascii="Times New Roman" w:eastAsia="Calibri" w:hAnsi="Times New Roman" w:cs="Times New Roman"/>
          <w:sz w:val="20"/>
          <w:szCs w:val="20"/>
        </w:rPr>
        <w:t xml:space="preserve"> знания, либо новые, самостоятельно усвоенные умения и действия, требуемые на следующих ступенях образования. Это демонстрирует исключительные успехи отдельных учеников по отдельным темам сверх школьных требований. Качественная оценка </w:t>
      </w:r>
      <w:r w:rsidRPr="00361FBA">
        <w:rPr>
          <w:rFonts w:ascii="Times New Roman" w:eastAsia="Calibri" w:hAnsi="Times New Roman" w:cs="Times New Roman"/>
          <w:b/>
          <w:sz w:val="20"/>
          <w:szCs w:val="20"/>
        </w:rPr>
        <w:sym w:font="Symbol" w:char="F02D"/>
      </w:r>
      <w:r w:rsidRPr="00361FB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61FBA">
        <w:rPr>
          <w:rFonts w:ascii="Times New Roman" w:eastAsia="Calibri" w:hAnsi="Times New Roman" w:cs="Times New Roman"/>
          <w:b/>
          <w:sz w:val="20"/>
          <w:szCs w:val="20"/>
        </w:rPr>
        <w:t>«превосходно».</w:t>
      </w:r>
    </w:p>
    <w:p w:rsidR="002C2E9C" w:rsidRPr="00361FBA" w:rsidRDefault="002C2E9C" w:rsidP="002C2E9C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61FBA">
        <w:rPr>
          <w:rFonts w:ascii="Times New Roman" w:eastAsia="Calibri" w:hAnsi="Times New Roman" w:cs="Times New Roman"/>
          <w:b/>
          <w:sz w:val="20"/>
          <w:szCs w:val="20"/>
        </w:rPr>
        <w:t>Качественные оценки</w:t>
      </w:r>
      <w:r w:rsidRPr="00361FBA">
        <w:rPr>
          <w:rFonts w:ascii="Times New Roman" w:eastAsia="Calibri" w:hAnsi="Times New Roman" w:cs="Times New Roman"/>
          <w:sz w:val="20"/>
          <w:szCs w:val="20"/>
        </w:rPr>
        <w:t xml:space="preserve"> по уровням успешности могут быть </w:t>
      </w:r>
      <w:r w:rsidRPr="00361FBA">
        <w:rPr>
          <w:rFonts w:ascii="Times New Roman" w:eastAsia="Calibri" w:hAnsi="Times New Roman" w:cs="Times New Roman"/>
          <w:b/>
          <w:sz w:val="20"/>
          <w:szCs w:val="20"/>
        </w:rPr>
        <w:t>переведены в отметки</w:t>
      </w:r>
      <w:r w:rsidRPr="00361FBA">
        <w:rPr>
          <w:rFonts w:ascii="Times New Roman" w:eastAsia="Calibri" w:hAnsi="Times New Roman" w:cs="Times New Roman"/>
          <w:sz w:val="20"/>
          <w:szCs w:val="20"/>
        </w:rPr>
        <w:t xml:space="preserve"> по 5-балльной шкале (переосмысленной и желательно доработанной с помощью плюсов).</w:t>
      </w:r>
      <w:r w:rsidRPr="00361FB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2C2E9C" w:rsidRPr="00361FBA" w:rsidRDefault="002C2E9C" w:rsidP="002C2E9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61FBA">
        <w:rPr>
          <w:rFonts w:ascii="Times New Roman" w:eastAsia="Calibri" w:hAnsi="Times New Roman" w:cs="Times New Roman"/>
          <w:b/>
          <w:sz w:val="20"/>
          <w:szCs w:val="20"/>
        </w:rPr>
        <w:t>Перевод оценки по уровням успешности в предметную отметку</w:t>
      </w:r>
    </w:p>
    <w:p w:rsidR="002C2E9C" w:rsidRPr="00361FBA" w:rsidRDefault="002C2E9C" w:rsidP="002C2E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1FBA">
        <w:rPr>
          <w:rFonts w:ascii="Times New Roman" w:eastAsia="Calibri" w:hAnsi="Times New Roman" w:cs="Times New Roman"/>
          <w:sz w:val="20"/>
          <w:szCs w:val="20"/>
        </w:rPr>
        <w:t>На основании продемонстрированного уровня успешности (оценки характеристики) определяется предметная отметка по 5-ти балльной шкале, принятой в образовательном учреждении. 5-балльная шкала «традиционных отметок», соотнесённая с уровнями успешности с помощью «+», которые нельзя выставить в официальный журнал, но можно проговорить, объяснить ученику отличия. Например, так: «Официальная шкала отметок очень неточная. В журнале мы не видим разницу между твоей четвёркой и его четвёркой. Но главное, чтобы ты понимал – это четвёрки разного уровня»;</w:t>
      </w:r>
    </w:p>
    <w:p w:rsidR="002C2E9C" w:rsidRPr="00361FBA" w:rsidRDefault="002C2E9C" w:rsidP="002C2E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4536"/>
        <w:gridCol w:w="4536"/>
      </w:tblGrid>
      <w:tr w:rsidR="002C2E9C" w:rsidRPr="00361FBA" w:rsidTr="00CF45E4">
        <w:tc>
          <w:tcPr>
            <w:tcW w:w="5920" w:type="dxa"/>
            <w:vAlign w:val="center"/>
          </w:tcPr>
          <w:p w:rsidR="002C2E9C" w:rsidRPr="00361FBA" w:rsidRDefault="002C2E9C" w:rsidP="002C2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1F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Качественная оценка</w:t>
            </w:r>
          </w:p>
        </w:tc>
        <w:tc>
          <w:tcPr>
            <w:tcW w:w="4536" w:type="dxa"/>
            <w:vAlign w:val="center"/>
          </w:tcPr>
          <w:p w:rsidR="002C2E9C" w:rsidRPr="00361FBA" w:rsidRDefault="002C2E9C" w:rsidP="002C2E9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1F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Отметка — баллы</w:t>
            </w:r>
          </w:p>
          <w:p w:rsidR="002C2E9C" w:rsidRPr="00361FBA" w:rsidRDefault="002C2E9C" w:rsidP="002C2E9C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1F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успешности (БУ)</w:t>
            </w:r>
          </w:p>
          <w:p w:rsidR="002C2E9C" w:rsidRPr="00361FBA" w:rsidRDefault="002C2E9C" w:rsidP="002C2E9C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1F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 цветок</w:t>
            </w:r>
          </w:p>
        </w:tc>
        <w:tc>
          <w:tcPr>
            <w:tcW w:w="4536" w:type="dxa"/>
            <w:vAlign w:val="center"/>
          </w:tcPr>
          <w:p w:rsidR="002C2E9C" w:rsidRPr="00361FBA" w:rsidRDefault="002C2E9C" w:rsidP="002C2E9C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1F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5-балльная отметка</w:t>
            </w:r>
          </w:p>
        </w:tc>
      </w:tr>
      <w:tr w:rsidR="002C2E9C" w:rsidRPr="00361FBA" w:rsidTr="00CF45E4">
        <w:tc>
          <w:tcPr>
            <w:tcW w:w="5920" w:type="dxa"/>
            <w:vAlign w:val="center"/>
          </w:tcPr>
          <w:p w:rsidR="002C2E9C" w:rsidRPr="00361FBA" w:rsidRDefault="002C2E9C" w:rsidP="002C2E9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 достигнут даже</w:t>
            </w:r>
          </w:p>
          <w:p w:rsidR="002C2E9C" w:rsidRPr="00361FBA" w:rsidRDefault="002C2E9C" w:rsidP="002C2E9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необходимый уровень.</w:t>
            </w:r>
            <w:r w:rsidRPr="0036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C2E9C" w:rsidRPr="00361FBA" w:rsidRDefault="002C2E9C" w:rsidP="002C2E9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FBA">
              <w:rPr>
                <w:rFonts w:ascii="Times New Roman" w:eastAsia="Calibri" w:hAnsi="Times New Roman" w:cs="Times New Roman"/>
                <w:sz w:val="20"/>
                <w:szCs w:val="20"/>
              </w:rPr>
              <w:t>Не решена типовая, много раз отработанная задача</w:t>
            </w:r>
          </w:p>
        </w:tc>
        <w:tc>
          <w:tcPr>
            <w:tcW w:w="4536" w:type="dxa"/>
            <w:vAlign w:val="center"/>
          </w:tcPr>
          <w:p w:rsidR="002C2E9C" w:rsidRPr="00361FBA" w:rsidRDefault="002C2E9C" w:rsidP="002C2E9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FBA">
              <w:rPr>
                <w:rFonts w:ascii="Times New Roman" w:eastAsia="Calibri" w:hAnsi="Times New Roman" w:cs="Times New Roman"/>
                <w:sz w:val="20"/>
                <w:szCs w:val="20"/>
              </w:rPr>
              <w:t>Пустой кружок — обязательное задание, которое так</w:t>
            </w:r>
          </w:p>
          <w:p w:rsidR="002C2E9C" w:rsidRPr="00361FBA" w:rsidRDefault="002C2E9C" w:rsidP="002C2E9C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FBA">
              <w:rPr>
                <w:rFonts w:ascii="Times New Roman" w:eastAsia="Calibri" w:hAnsi="Times New Roman" w:cs="Times New Roman"/>
                <w:sz w:val="20"/>
                <w:szCs w:val="20"/>
              </w:rPr>
              <w:t>и не удалось сделать</w:t>
            </w:r>
          </w:p>
        </w:tc>
        <w:tc>
          <w:tcPr>
            <w:tcW w:w="4536" w:type="dxa"/>
            <w:vAlign w:val="center"/>
          </w:tcPr>
          <w:p w:rsidR="002C2E9C" w:rsidRPr="00361FBA" w:rsidRDefault="002C2E9C" w:rsidP="002C2E9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«2» (или 0)</w:t>
            </w:r>
            <w:r w:rsidRPr="0036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C2E9C" w:rsidRPr="00361FBA" w:rsidRDefault="002C2E9C" w:rsidP="002C2E9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FBA">
              <w:rPr>
                <w:rFonts w:ascii="Times New Roman" w:eastAsia="Calibri" w:hAnsi="Times New Roman" w:cs="Times New Roman"/>
                <w:sz w:val="20"/>
                <w:szCs w:val="20"/>
              </w:rPr>
              <w:t>ниже нормы,</w:t>
            </w:r>
          </w:p>
          <w:p w:rsidR="002C2E9C" w:rsidRPr="00361FBA" w:rsidRDefault="002C2E9C" w:rsidP="002C2E9C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FBA">
              <w:rPr>
                <w:rFonts w:ascii="Times New Roman" w:eastAsia="Calibri" w:hAnsi="Times New Roman" w:cs="Times New Roman"/>
                <w:sz w:val="20"/>
                <w:szCs w:val="20"/>
              </w:rPr>
              <w:t>неудовлетворительно</w:t>
            </w:r>
          </w:p>
        </w:tc>
      </w:tr>
      <w:tr w:rsidR="002C2E9C" w:rsidRPr="00361FBA" w:rsidTr="00CF45E4">
        <w:trPr>
          <w:trHeight w:val="1926"/>
        </w:trPr>
        <w:tc>
          <w:tcPr>
            <w:tcW w:w="5920" w:type="dxa"/>
            <w:vMerge w:val="restart"/>
            <w:vAlign w:val="center"/>
          </w:tcPr>
          <w:p w:rsidR="002C2E9C" w:rsidRPr="00361FBA" w:rsidRDefault="002C2E9C" w:rsidP="002C2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Необходимый (базовый) уровень.</w:t>
            </w:r>
          </w:p>
          <w:p w:rsidR="002C2E9C" w:rsidRPr="00361FBA" w:rsidRDefault="002C2E9C" w:rsidP="002C2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FBA">
              <w:rPr>
                <w:rFonts w:ascii="Times New Roman" w:eastAsia="Calibri" w:hAnsi="Times New Roman" w:cs="Times New Roman"/>
                <w:sz w:val="20"/>
                <w:szCs w:val="20"/>
              </w:rPr>
              <w:t>Решение типовой задачи, подобной тем, что решали уже много раз, где требовались отработанные умения и уже усвоенные знания</w:t>
            </w:r>
          </w:p>
        </w:tc>
        <w:tc>
          <w:tcPr>
            <w:tcW w:w="4536" w:type="dxa"/>
            <w:vAlign w:val="center"/>
          </w:tcPr>
          <w:p w:rsidR="002C2E9C" w:rsidRPr="00361FBA" w:rsidRDefault="002C2E9C" w:rsidP="002C2E9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FBA">
              <w:rPr>
                <w:rFonts w:ascii="Times New Roman" w:eastAsia="Calibri" w:hAnsi="Times New Roman" w:cs="Times New Roman"/>
                <w:sz w:val="20"/>
                <w:szCs w:val="20"/>
              </w:rPr>
              <w:t>1 балл — частичное освоение</w:t>
            </w:r>
          </w:p>
        </w:tc>
        <w:tc>
          <w:tcPr>
            <w:tcW w:w="4536" w:type="dxa"/>
            <w:vAlign w:val="center"/>
          </w:tcPr>
          <w:p w:rsidR="002C2E9C" w:rsidRPr="00361FBA" w:rsidRDefault="002C2E9C" w:rsidP="002C2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«3» норма, зачёт, удовлетворительно.</w:t>
            </w:r>
            <w:r w:rsidRPr="0036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Возможность</w:t>
            </w:r>
          </w:p>
          <w:p w:rsidR="002C2E9C" w:rsidRPr="00361FBA" w:rsidRDefault="002C2E9C" w:rsidP="002C2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FBA">
              <w:rPr>
                <w:rFonts w:ascii="Times New Roman" w:eastAsia="Calibri" w:hAnsi="Times New Roman" w:cs="Times New Roman"/>
                <w:sz w:val="20"/>
                <w:szCs w:val="20"/>
              </w:rPr>
              <w:t>исправить! Частично</w:t>
            </w:r>
          </w:p>
          <w:p w:rsidR="002C2E9C" w:rsidRPr="00361FBA" w:rsidRDefault="002C2E9C" w:rsidP="002C2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успешное решение (с незначительной, не влияющей на результат ошибкой или с посторонней помощью в какой-то момент решения) </w:t>
            </w:r>
          </w:p>
        </w:tc>
      </w:tr>
      <w:tr w:rsidR="002C2E9C" w:rsidRPr="00361FBA" w:rsidTr="00CF45E4">
        <w:tc>
          <w:tcPr>
            <w:tcW w:w="5920" w:type="dxa"/>
            <w:vMerge/>
            <w:vAlign w:val="center"/>
          </w:tcPr>
          <w:p w:rsidR="002C2E9C" w:rsidRPr="00361FBA" w:rsidRDefault="002C2E9C" w:rsidP="002C2E9C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2C2E9C" w:rsidRPr="00361FBA" w:rsidRDefault="002C2E9C" w:rsidP="002C2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FBA">
              <w:rPr>
                <w:rFonts w:ascii="Times New Roman" w:eastAsia="Calibri" w:hAnsi="Times New Roman" w:cs="Times New Roman"/>
                <w:sz w:val="20"/>
                <w:szCs w:val="20"/>
              </w:rPr>
              <w:t>2 балла — полное освоение</w:t>
            </w:r>
          </w:p>
        </w:tc>
        <w:tc>
          <w:tcPr>
            <w:tcW w:w="4536" w:type="dxa"/>
            <w:vAlign w:val="center"/>
          </w:tcPr>
          <w:p w:rsidR="002C2E9C" w:rsidRPr="00361FBA" w:rsidRDefault="002C2E9C" w:rsidP="002C2E9C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(хорошо).</w:t>
            </w:r>
          </w:p>
          <w:p w:rsidR="002C2E9C" w:rsidRPr="00361FBA" w:rsidRDefault="002C2E9C" w:rsidP="002C2E9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FBA">
              <w:rPr>
                <w:rFonts w:ascii="Times New Roman" w:eastAsia="Calibri" w:hAnsi="Times New Roman" w:cs="Times New Roman"/>
                <w:sz w:val="20"/>
                <w:szCs w:val="20"/>
              </w:rPr>
              <w:t>Право изменить! Полностью успешное решение (без ошибок и полностью самостоятельно)</w:t>
            </w:r>
          </w:p>
        </w:tc>
      </w:tr>
      <w:tr w:rsidR="002C2E9C" w:rsidRPr="00361FBA" w:rsidTr="00CF45E4">
        <w:tc>
          <w:tcPr>
            <w:tcW w:w="5920" w:type="dxa"/>
            <w:vMerge w:val="restart"/>
            <w:vAlign w:val="center"/>
          </w:tcPr>
          <w:p w:rsidR="002C2E9C" w:rsidRPr="00361FBA" w:rsidRDefault="002C2E9C" w:rsidP="002C2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Повышенный (программный)</w:t>
            </w:r>
            <w:r w:rsidRPr="0036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6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уровень. </w:t>
            </w:r>
          </w:p>
          <w:p w:rsidR="002C2E9C" w:rsidRPr="00361FBA" w:rsidRDefault="002C2E9C" w:rsidP="002C2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нестандартной задачи, где потребовалось </w:t>
            </w:r>
          </w:p>
          <w:p w:rsidR="002C2E9C" w:rsidRPr="00361FBA" w:rsidRDefault="002C2E9C" w:rsidP="002C2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либо применить </w:t>
            </w:r>
            <w:proofErr w:type="gramStart"/>
            <w:r w:rsidRPr="00361FBA">
              <w:rPr>
                <w:rFonts w:ascii="Times New Roman" w:eastAsia="Calibri" w:hAnsi="Times New Roman" w:cs="Times New Roman"/>
                <w:sz w:val="20"/>
                <w:szCs w:val="20"/>
              </w:rPr>
              <w:t>новые</w:t>
            </w:r>
            <w:proofErr w:type="gramEnd"/>
            <w:r w:rsidRPr="0036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знаний по изучаемой в данный момент теме, </w:t>
            </w:r>
          </w:p>
          <w:p w:rsidR="002C2E9C" w:rsidRPr="00361FBA" w:rsidRDefault="002C2E9C" w:rsidP="002C2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либо уже усвоенные знания и умения, но в новой, непривычной ситуации</w:t>
            </w:r>
          </w:p>
        </w:tc>
        <w:tc>
          <w:tcPr>
            <w:tcW w:w="4536" w:type="dxa"/>
            <w:vAlign w:val="center"/>
          </w:tcPr>
          <w:p w:rsidR="002C2E9C" w:rsidRPr="00361FBA" w:rsidRDefault="002C2E9C" w:rsidP="002C2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FBA">
              <w:rPr>
                <w:rFonts w:ascii="Times New Roman" w:eastAsia="Calibri" w:hAnsi="Times New Roman" w:cs="Times New Roman"/>
                <w:sz w:val="20"/>
                <w:szCs w:val="20"/>
              </w:rPr>
              <w:t>3 балла — частичное освоение</w:t>
            </w:r>
          </w:p>
        </w:tc>
        <w:tc>
          <w:tcPr>
            <w:tcW w:w="4536" w:type="dxa"/>
            <w:vAlign w:val="center"/>
          </w:tcPr>
          <w:p w:rsidR="002C2E9C" w:rsidRPr="00361FBA" w:rsidRDefault="002C2E9C" w:rsidP="002C2E9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4+ (почти отлично).</w:t>
            </w:r>
          </w:p>
          <w:p w:rsidR="002C2E9C" w:rsidRPr="00361FBA" w:rsidRDefault="002C2E9C" w:rsidP="002C2E9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FBA">
              <w:rPr>
                <w:rFonts w:ascii="Times New Roman" w:eastAsia="Calibri" w:hAnsi="Times New Roman" w:cs="Times New Roman"/>
                <w:sz w:val="20"/>
                <w:szCs w:val="20"/>
              </w:rPr>
              <w:t>Частично успешное решение (с незначительной ошибкой или с посторонней помощью в какой-то момент решения)</w:t>
            </w:r>
          </w:p>
        </w:tc>
      </w:tr>
      <w:tr w:rsidR="002C2E9C" w:rsidRPr="00361FBA" w:rsidTr="00CF45E4">
        <w:tc>
          <w:tcPr>
            <w:tcW w:w="5920" w:type="dxa"/>
            <w:vMerge/>
            <w:vAlign w:val="center"/>
          </w:tcPr>
          <w:p w:rsidR="002C2E9C" w:rsidRPr="00361FBA" w:rsidRDefault="002C2E9C" w:rsidP="002C2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2C2E9C" w:rsidRPr="00361FBA" w:rsidRDefault="002C2E9C" w:rsidP="002C2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FBA">
              <w:rPr>
                <w:rFonts w:ascii="Times New Roman" w:eastAsia="Calibri" w:hAnsi="Times New Roman" w:cs="Times New Roman"/>
                <w:sz w:val="20"/>
                <w:szCs w:val="20"/>
              </w:rPr>
              <w:t>4 балла — полное освоение</w:t>
            </w:r>
          </w:p>
        </w:tc>
        <w:tc>
          <w:tcPr>
            <w:tcW w:w="4536" w:type="dxa"/>
            <w:vAlign w:val="center"/>
          </w:tcPr>
          <w:p w:rsidR="002C2E9C" w:rsidRPr="00361FBA" w:rsidRDefault="002C2E9C" w:rsidP="002C2E9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5 (отлично) </w:t>
            </w:r>
          </w:p>
          <w:p w:rsidR="002C2E9C" w:rsidRPr="00361FBA" w:rsidRDefault="002C2E9C" w:rsidP="002C2E9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FBA">
              <w:rPr>
                <w:rFonts w:ascii="Times New Roman" w:eastAsia="Calibri" w:hAnsi="Times New Roman" w:cs="Times New Roman"/>
                <w:sz w:val="20"/>
                <w:szCs w:val="20"/>
              </w:rPr>
              <w:t>Полностью успешное решение (без ошибок и полностью самостоятельно)</w:t>
            </w:r>
          </w:p>
        </w:tc>
      </w:tr>
      <w:tr w:rsidR="002C2E9C" w:rsidRPr="00361FBA" w:rsidTr="00CF45E4">
        <w:tc>
          <w:tcPr>
            <w:tcW w:w="5920" w:type="dxa"/>
            <w:vMerge w:val="restart"/>
            <w:vAlign w:val="center"/>
          </w:tcPr>
          <w:p w:rsidR="002C2E9C" w:rsidRPr="00361FBA" w:rsidRDefault="002C2E9C" w:rsidP="002C2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Максимальный (необязательный) уровень.</w:t>
            </w:r>
          </w:p>
          <w:p w:rsidR="002C2E9C" w:rsidRPr="00361FBA" w:rsidRDefault="002C2E9C" w:rsidP="002C2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FB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Решение задачи по материалу, не </w:t>
            </w:r>
            <w:proofErr w:type="spellStart"/>
            <w:r w:rsidRPr="00361FBA">
              <w:rPr>
                <w:rFonts w:ascii="Times New Roman" w:eastAsia="Calibri" w:hAnsi="Times New Roman" w:cs="Times New Roman"/>
                <w:sz w:val="20"/>
                <w:szCs w:val="20"/>
              </w:rPr>
              <w:t>изучавшемуся</w:t>
            </w:r>
            <w:proofErr w:type="spellEnd"/>
            <w:r w:rsidRPr="0036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классе, где потребовались </w:t>
            </w:r>
          </w:p>
          <w:p w:rsidR="002C2E9C" w:rsidRPr="00361FBA" w:rsidRDefault="002C2E9C" w:rsidP="002C2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либо самостоятельно добытые новые знания, </w:t>
            </w:r>
          </w:p>
          <w:p w:rsidR="002C2E9C" w:rsidRPr="00361FBA" w:rsidRDefault="002C2E9C" w:rsidP="002C2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FBA">
              <w:rPr>
                <w:rFonts w:ascii="Times New Roman" w:eastAsia="Calibri" w:hAnsi="Times New Roman" w:cs="Times New Roman"/>
                <w:sz w:val="20"/>
                <w:szCs w:val="20"/>
              </w:rPr>
              <w:t>либо новые, самостоятельно усвоенные умения</w:t>
            </w:r>
          </w:p>
        </w:tc>
        <w:tc>
          <w:tcPr>
            <w:tcW w:w="4536" w:type="dxa"/>
            <w:vAlign w:val="center"/>
          </w:tcPr>
          <w:p w:rsidR="002C2E9C" w:rsidRPr="00361FBA" w:rsidRDefault="002C2E9C" w:rsidP="002C2E9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FB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5 баллов — приближение </w:t>
            </w:r>
            <w:proofErr w:type="gramStart"/>
            <w:r w:rsidRPr="00361FBA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2C2E9C" w:rsidRPr="00361FBA" w:rsidRDefault="002C2E9C" w:rsidP="002C2E9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FB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максимальному уровню</w:t>
            </w:r>
          </w:p>
        </w:tc>
        <w:tc>
          <w:tcPr>
            <w:tcW w:w="4536" w:type="dxa"/>
            <w:vAlign w:val="center"/>
          </w:tcPr>
          <w:p w:rsidR="002C2E9C" w:rsidRPr="00361FBA" w:rsidRDefault="002C2E9C" w:rsidP="002C2E9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5+ </w:t>
            </w:r>
          </w:p>
          <w:p w:rsidR="002C2E9C" w:rsidRPr="00361FBA" w:rsidRDefault="002C2E9C" w:rsidP="002C2E9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FB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Частично успешное решение (с незначительной ошибкой или с посторонней помощью в какой-то момент решения)</w:t>
            </w:r>
          </w:p>
        </w:tc>
      </w:tr>
      <w:tr w:rsidR="002C2E9C" w:rsidRPr="00361FBA" w:rsidTr="00CF45E4">
        <w:tc>
          <w:tcPr>
            <w:tcW w:w="5920" w:type="dxa"/>
            <w:vMerge/>
            <w:vAlign w:val="center"/>
          </w:tcPr>
          <w:p w:rsidR="002C2E9C" w:rsidRPr="00361FBA" w:rsidRDefault="002C2E9C" w:rsidP="002C2E9C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2C2E9C" w:rsidRPr="00361FBA" w:rsidRDefault="002C2E9C" w:rsidP="002C2E9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FBA">
              <w:rPr>
                <w:rFonts w:ascii="Times New Roman" w:eastAsia="Calibri" w:hAnsi="Times New Roman" w:cs="Times New Roman"/>
                <w:sz w:val="20"/>
                <w:szCs w:val="20"/>
              </w:rPr>
              <w:t>6 баллов — выход на максимальный уровень</w:t>
            </w:r>
          </w:p>
        </w:tc>
        <w:tc>
          <w:tcPr>
            <w:tcW w:w="4536" w:type="dxa"/>
            <w:vAlign w:val="center"/>
          </w:tcPr>
          <w:p w:rsidR="002C2E9C" w:rsidRPr="00361FBA" w:rsidRDefault="002C2E9C" w:rsidP="002C2E9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и 5 (превосходно)</w:t>
            </w:r>
            <w:r w:rsidRPr="0036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Полностью успешное решение (без ошибок и полностью самостоятельно)</w:t>
            </w:r>
          </w:p>
        </w:tc>
      </w:tr>
    </w:tbl>
    <w:p w:rsidR="002C2E9C" w:rsidRPr="00361FBA" w:rsidRDefault="002C2E9C" w:rsidP="002C2E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2C2E9C" w:rsidRPr="00361FBA" w:rsidRDefault="002C2E9C" w:rsidP="002C2E9C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61F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Система оценки</w:t>
      </w:r>
      <w:r w:rsidRPr="00361FBA">
        <w:rPr>
          <w:rFonts w:ascii="Times New Roman" w:eastAsia="Calibri" w:hAnsi="Times New Roman" w:cs="Times New Roman"/>
          <w:b/>
          <w:sz w:val="20"/>
          <w:szCs w:val="20"/>
        </w:rPr>
        <w:t xml:space="preserve"> по окружающему миру.</w:t>
      </w:r>
    </w:p>
    <w:p w:rsidR="002C2E9C" w:rsidRPr="00361FBA" w:rsidRDefault="002C2E9C" w:rsidP="002C2E9C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1FBA">
        <w:rPr>
          <w:rFonts w:ascii="Times New Roman" w:eastAsia="Calibri" w:hAnsi="Times New Roman" w:cs="Times New Roman"/>
          <w:b/>
          <w:sz w:val="20"/>
          <w:szCs w:val="20"/>
        </w:rPr>
        <w:t xml:space="preserve"> «5»</w:t>
      </w:r>
      <w:r w:rsidRPr="00361FBA">
        <w:rPr>
          <w:rFonts w:ascii="Times New Roman" w:eastAsia="Calibri" w:hAnsi="Times New Roman" w:cs="Times New Roman"/>
          <w:sz w:val="20"/>
          <w:szCs w:val="20"/>
        </w:rPr>
        <w:t xml:space="preserve"> - высокий уровень – отсутствие </w:t>
      </w:r>
      <w:proofErr w:type="gramStart"/>
      <w:r w:rsidRPr="00361FBA">
        <w:rPr>
          <w:rFonts w:ascii="Times New Roman" w:eastAsia="Calibri" w:hAnsi="Times New Roman" w:cs="Times New Roman"/>
          <w:sz w:val="20"/>
          <w:szCs w:val="20"/>
        </w:rPr>
        <w:t>ошибок</w:t>
      </w:r>
      <w:proofErr w:type="gramEnd"/>
      <w:r w:rsidRPr="00361FBA">
        <w:rPr>
          <w:rFonts w:ascii="Times New Roman" w:eastAsia="Calibri" w:hAnsi="Times New Roman" w:cs="Times New Roman"/>
          <w:sz w:val="20"/>
          <w:szCs w:val="20"/>
        </w:rPr>
        <w:t xml:space="preserve"> как по текущему, так и по предыдущему учебному материалу; не более одного недочёта; логичность и полнота изложения.</w:t>
      </w:r>
    </w:p>
    <w:p w:rsidR="002C2E9C" w:rsidRPr="00361FBA" w:rsidRDefault="002C2E9C" w:rsidP="002C2E9C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1FBA">
        <w:rPr>
          <w:rFonts w:ascii="Times New Roman" w:eastAsia="Calibri" w:hAnsi="Times New Roman" w:cs="Times New Roman"/>
          <w:b/>
          <w:sz w:val="20"/>
          <w:szCs w:val="20"/>
        </w:rPr>
        <w:t>«4»</w:t>
      </w:r>
      <w:r w:rsidRPr="00361FBA">
        <w:rPr>
          <w:rFonts w:ascii="Times New Roman" w:eastAsia="Calibri" w:hAnsi="Times New Roman" w:cs="Times New Roman"/>
          <w:sz w:val="20"/>
          <w:szCs w:val="20"/>
        </w:rPr>
        <w:t xml:space="preserve"> -  средний уровень – наличие 2-3 ошибок или 4-6 недочётов по текущему учебному материалу; не более 2 ошибок или 4 недочётов по пройденному материалу; незначительные нарушения логики изложения материала; использование нерациональных приёмов решения учебной задачи; отдельные неточности в изложении материала.</w:t>
      </w:r>
    </w:p>
    <w:p w:rsidR="002C2E9C" w:rsidRPr="00361FBA" w:rsidRDefault="002C2E9C" w:rsidP="002C2E9C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1FBA">
        <w:rPr>
          <w:rFonts w:ascii="Times New Roman" w:eastAsia="Calibri" w:hAnsi="Times New Roman" w:cs="Times New Roman"/>
          <w:b/>
          <w:sz w:val="20"/>
          <w:szCs w:val="20"/>
        </w:rPr>
        <w:t>«3»</w:t>
      </w:r>
      <w:r w:rsidRPr="00361FBA">
        <w:rPr>
          <w:rFonts w:ascii="Times New Roman" w:eastAsia="Calibri" w:hAnsi="Times New Roman" w:cs="Times New Roman"/>
          <w:sz w:val="20"/>
          <w:szCs w:val="20"/>
        </w:rPr>
        <w:t>-ниже среднего уровня – наличие не более 4-6 ошибок или 10 недочётов по текущему материалу; не более 3-5 ошибок или не более 8 недочётов по пройденному материалу; отдельные  нарушение логики изложения материала; неполнота раскрытия вопроса.</w:t>
      </w:r>
    </w:p>
    <w:p w:rsidR="002C2E9C" w:rsidRPr="00361FBA" w:rsidRDefault="002C2E9C" w:rsidP="002C2E9C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1FBA">
        <w:rPr>
          <w:rFonts w:ascii="Times New Roman" w:eastAsia="Calibri" w:hAnsi="Times New Roman" w:cs="Times New Roman"/>
          <w:b/>
          <w:sz w:val="20"/>
          <w:szCs w:val="20"/>
        </w:rPr>
        <w:t>«2»</w:t>
      </w:r>
      <w:r w:rsidRPr="00361FBA">
        <w:rPr>
          <w:rFonts w:ascii="Times New Roman" w:eastAsia="Calibri" w:hAnsi="Times New Roman" w:cs="Times New Roman"/>
          <w:sz w:val="20"/>
          <w:szCs w:val="20"/>
        </w:rPr>
        <w:t xml:space="preserve"> - низкий уровень - наличие более 6 ошибок или 10 недочётов по текущему материалу; более 5 ошибок или более 8 недочётов по пройденному материалу,  нарушение логики, неполнота, </w:t>
      </w:r>
      <w:proofErr w:type="spellStart"/>
      <w:r w:rsidRPr="00361FBA">
        <w:rPr>
          <w:rFonts w:ascii="Times New Roman" w:eastAsia="Calibri" w:hAnsi="Times New Roman" w:cs="Times New Roman"/>
          <w:sz w:val="20"/>
          <w:szCs w:val="20"/>
        </w:rPr>
        <w:t>нераскрытость</w:t>
      </w:r>
      <w:proofErr w:type="spellEnd"/>
      <w:r w:rsidRPr="00361FBA">
        <w:rPr>
          <w:rFonts w:ascii="Times New Roman" w:eastAsia="Calibri" w:hAnsi="Times New Roman" w:cs="Times New Roman"/>
          <w:sz w:val="20"/>
          <w:szCs w:val="20"/>
        </w:rPr>
        <w:t xml:space="preserve"> обсуждаемого вопроса; отсутствие аргументации либо ошибочность ее основных положений.</w:t>
      </w:r>
    </w:p>
    <w:p w:rsidR="002C2E9C" w:rsidRPr="00361FBA" w:rsidRDefault="002C2E9C" w:rsidP="002C2E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1FBA">
        <w:rPr>
          <w:rFonts w:ascii="Times New Roman" w:eastAsia="Calibri" w:hAnsi="Times New Roman" w:cs="Times New Roman"/>
          <w:b/>
          <w:sz w:val="20"/>
          <w:szCs w:val="20"/>
          <w:u w:val="single"/>
        </w:rPr>
        <w:t>Оценочная норма</w:t>
      </w:r>
      <w:r w:rsidRPr="00361FB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61FBA">
        <w:rPr>
          <w:rFonts w:ascii="Times New Roman" w:eastAsia="Calibri" w:hAnsi="Times New Roman" w:cs="Times New Roman"/>
          <w:sz w:val="20"/>
          <w:szCs w:val="20"/>
        </w:rPr>
        <w:t>предполагает выставление:</w:t>
      </w:r>
    </w:p>
    <w:p w:rsidR="002C2E9C" w:rsidRPr="00361FBA" w:rsidRDefault="002C2E9C" w:rsidP="002C2E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1FBA">
        <w:rPr>
          <w:rFonts w:ascii="Times New Roman" w:eastAsia="Calibri" w:hAnsi="Times New Roman" w:cs="Times New Roman"/>
          <w:sz w:val="20"/>
          <w:szCs w:val="20"/>
        </w:rPr>
        <w:t xml:space="preserve"> отличной оценки: при 90-100% набранных тестовых баллов, </w:t>
      </w:r>
    </w:p>
    <w:p w:rsidR="002C2E9C" w:rsidRPr="00361FBA" w:rsidRDefault="002C2E9C" w:rsidP="002C2E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1FBA">
        <w:rPr>
          <w:rFonts w:ascii="Times New Roman" w:eastAsia="Calibri" w:hAnsi="Times New Roman" w:cs="Times New Roman"/>
          <w:sz w:val="20"/>
          <w:szCs w:val="20"/>
        </w:rPr>
        <w:t>хорошей – 70-80%,</w:t>
      </w:r>
    </w:p>
    <w:p w:rsidR="002C2E9C" w:rsidRPr="00361FBA" w:rsidRDefault="002C2E9C" w:rsidP="002C2E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1FBA">
        <w:rPr>
          <w:rFonts w:ascii="Times New Roman" w:eastAsia="Calibri" w:hAnsi="Times New Roman" w:cs="Times New Roman"/>
          <w:sz w:val="20"/>
          <w:szCs w:val="20"/>
        </w:rPr>
        <w:t>удовлетворительной – 50-60%.</w:t>
      </w:r>
    </w:p>
    <w:p w:rsidR="002C2E9C" w:rsidRPr="00361FBA" w:rsidRDefault="002C2E9C" w:rsidP="002C2E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1FBA">
        <w:rPr>
          <w:rFonts w:ascii="Times New Roman" w:eastAsia="Calibri" w:hAnsi="Times New Roman" w:cs="Times New Roman"/>
          <w:sz w:val="20"/>
          <w:szCs w:val="20"/>
        </w:rPr>
        <w:t xml:space="preserve"> В 1 классе проводится одна проверочная работа (апрель).</w:t>
      </w:r>
    </w:p>
    <w:p w:rsidR="002C2E9C" w:rsidRPr="00361FBA" w:rsidRDefault="002C2E9C" w:rsidP="002C2E9C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1FBA">
        <w:rPr>
          <w:rFonts w:ascii="Times New Roman" w:eastAsia="Calibri" w:hAnsi="Times New Roman" w:cs="Times New Roman"/>
          <w:sz w:val="20"/>
          <w:szCs w:val="20"/>
        </w:rPr>
        <w:t xml:space="preserve"> Во 2, 3, 4 классах – по 4 контрольных работ. (По усмотрению учителя можно включить проверочные работы обучающего характера: по одной в каждой четверти во 2, 3, 4 классов.)</w:t>
      </w:r>
    </w:p>
    <w:p w:rsidR="002C2E9C" w:rsidRPr="00361FBA" w:rsidRDefault="002C2E9C" w:rsidP="002C2E9C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61FBA">
        <w:rPr>
          <w:rFonts w:ascii="Times New Roman" w:eastAsia="Calibri" w:hAnsi="Times New Roman" w:cs="Times New Roman"/>
          <w:sz w:val="20"/>
          <w:szCs w:val="20"/>
        </w:rPr>
        <w:t>Классификация ошибок и недочётов: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  <w:gridCol w:w="5528"/>
      </w:tblGrid>
      <w:tr w:rsidR="002C2E9C" w:rsidRPr="00361FBA" w:rsidTr="00CF45E4">
        <w:tc>
          <w:tcPr>
            <w:tcW w:w="9606" w:type="dxa"/>
            <w:shd w:val="clear" w:color="auto" w:fill="auto"/>
          </w:tcPr>
          <w:p w:rsidR="002C2E9C" w:rsidRPr="00361FBA" w:rsidRDefault="002C2E9C" w:rsidP="002C2E9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61FB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Ошибки</w:t>
            </w:r>
          </w:p>
        </w:tc>
        <w:tc>
          <w:tcPr>
            <w:tcW w:w="5528" w:type="dxa"/>
            <w:shd w:val="clear" w:color="auto" w:fill="auto"/>
          </w:tcPr>
          <w:p w:rsidR="002C2E9C" w:rsidRPr="00361FBA" w:rsidRDefault="002C2E9C" w:rsidP="002C2E9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61FB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Недочёты</w:t>
            </w:r>
          </w:p>
        </w:tc>
      </w:tr>
      <w:tr w:rsidR="002C2E9C" w:rsidRPr="00361FBA" w:rsidTr="00CF45E4">
        <w:tc>
          <w:tcPr>
            <w:tcW w:w="9606" w:type="dxa"/>
            <w:shd w:val="clear" w:color="auto" w:fill="auto"/>
          </w:tcPr>
          <w:p w:rsidR="002C2E9C" w:rsidRPr="00361FBA" w:rsidRDefault="002C2E9C" w:rsidP="002C2E9C">
            <w:pPr>
              <w:numPr>
                <w:ilvl w:val="0"/>
                <w:numId w:val="4"/>
              </w:numPr>
              <w:spacing w:after="12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FBA">
              <w:rPr>
                <w:rFonts w:ascii="Times New Roman" w:eastAsia="Calibri" w:hAnsi="Times New Roman" w:cs="Times New Roman"/>
                <w:sz w:val="20"/>
                <w:szCs w:val="20"/>
              </w:rPr>
              <w:t>неправильное определение понятия, замена существенной характеристики понятия несущественной;</w:t>
            </w:r>
          </w:p>
          <w:p w:rsidR="002C2E9C" w:rsidRPr="00361FBA" w:rsidRDefault="002C2E9C" w:rsidP="002C2E9C">
            <w:pPr>
              <w:numPr>
                <w:ilvl w:val="0"/>
                <w:numId w:val="4"/>
              </w:numPr>
              <w:spacing w:after="12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FBA">
              <w:rPr>
                <w:rFonts w:ascii="Times New Roman" w:eastAsia="Calibri" w:hAnsi="Times New Roman" w:cs="Times New Roman"/>
                <w:sz w:val="20"/>
                <w:szCs w:val="20"/>
              </w:rPr>
              <w:t>нарушение последовательности в описании объекта (явления) в тех случаях, когда она является существенной;</w:t>
            </w:r>
          </w:p>
          <w:p w:rsidR="002C2E9C" w:rsidRPr="00361FBA" w:rsidRDefault="002C2E9C" w:rsidP="002C2E9C">
            <w:pPr>
              <w:numPr>
                <w:ilvl w:val="0"/>
                <w:numId w:val="4"/>
              </w:numPr>
              <w:spacing w:after="12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FBA">
              <w:rPr>
                <w:rFonts w:ascii="Times New Roman" w:eastAsia="Calibri" w:hAnsi="Times New Roman" w:cs="Times New Roman"/>
                <w:sz w:val="20"/>
                <w:szCs w:val="20"/>
              </w:rPr>
              <w:t>ошибки в сравнении объектов, их классификация на группы по существенным признакам;</w:t>
            </w:r>
          </w:p>
          <w:p w:rsidR="002C2E9C" w:rsidRPr="00361FBA" w:rsidRDefault="002C2E9C" w:rsidP="002C2E9C">
            <w:pPr>
              <w:numPr>
                <w:ilvl w:val="0"/>
                <w:numId w:val="4"/>
              </w:numPr>
              <w:spacing w:after="12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FBA">
              <w:rPr>
                <w:rFonts w:ascii="Times New Roman" w:eastAsia="Calibri" w:hAnsi="Times New Roman" w:cs="Times New Roman"/>
                <w:sz w:val="20"/>
                <w:szCs w:val="20"/>
              </w:rPr>
              <w:t>незнание фактического материала, неумение привести самостоятельные примеры, подтверждающие высказанное суждение;</w:t>
            </w:r>
          </w:p>
          <w:p w:rsidR="002C2E9C" w:rsidRPr="00361FBA" w:rsidRDefault="002C2E9C" w:rsidP="002C2E9C">
            <w:pPr>
              <w:numPr>
                <w:ilvl w:val="0"/>
                <w:numId w:val="4"/>
              </w:numPr>
              <w:spacing w:after="12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FBA">
              <w:rPr>
                <w:rFonts w:ascii="Times New Roman" w:eastAsia="Calibri" w:hAnsi="Times New Roman" w:cs="Times New Roman"/>
                <w:sz w:val="20"/>
                <w:szCs w:val="20"/>
              </w:rPr>
              <w:t>неумение ориентироваться на карте и плане, затруднения в правильном показе изученных объектов (природоведческих и исторических).</w:t>
            </w:r>
          </w:p>
          <w:p w:rsidR="002C2E9C" w:rsidRPr="00361FBA" w:rsidRDefault="002C2E9C" w:rsidP="002C2E9C">
            <w:pPr>
              <w:numPr>
                <w:ilvl w:val="0"/>
                <w:numId w:val="4"/>
              </w:numPr>
              <w:spacing w:after="12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FB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ошибки при постановке опыта, приводящие к неправильному результату;</w:t>
            </w:r>
          </w:p>
          <w:p w:rsidR="002C2E9C" w:rsidRPr="00361FBA" w:rsidRDefault="002C2E9C" w:rsidP="002C2E9C">
            <w:pPr>
              <w:numPr>
                <w:ilvl w:val="0"/>
                <w:numId w:val="4"/>
              </w:numPr>
              <w:spacing w:after="12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FBA">
              <w:rPr>
                <w:rFonts w:ascii="Times New Roman" w:eastAsia="Calibri" w:hAnsi="Times New Roman" w:cs="Times New Roman"/>
                <w:sz w:val="20"/>
                <w:szCs w:val="20"/>
              </w:rPr>
              <w:t>неумение выполнить рисунок, схему, неправильное заполнение таблицы.</w:t>
            </w:r>
          </w:p>
        </w:tc>
        <w:tc>
          <w:tcPr>
            <w:tcW w:w="5528" w:type="dxa"/>
            <w:shd w:val="clear" w:color="auto" w:fill="auto"/>
          </w:tcPr>
          <w:p w:rsidR="002C2E9C" w:rsidRPr="00361FBA" w:rsidRDefault="002C2E9C" w:rsidP="002C2E9C">
            <w:pPr>
              <w:numPr>
                <w:ilvl w:val="0"/>
                <w:numId w:val="4"/>
              </w:numPr>
              <w:spacing w:after="12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FB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раскрытие понятия только с помощью наводящих вопросов;</w:t>
            </w:r>
          </w:p>
          <w:p w:rsidR="002C2E9C" w:rsidRPr="00361FBA" w:rsidRDefault="002C2E9C" w:rsidP="002C2E9C">
            <w:pPr>
              <w:numPr>
                <w:ilvl w:val="0"/>
                <w:numId w:val="4"/>
              </w:numPr>
              <w:spacing w:after="12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FBA">
              <w:rPr>
                <w:rFonts w:ascii="Times New Roman" w:eastAsia="Calibri" w:hAnsi="Times New Roman" w:cs="Times New Roman"/>
                <w:sz w:val="20"/>
                <w:szCs w:val="20"/>
              </w:rPr>
              <w:t>преобладание при описании объекта несущественных его признаков;</w:t>
            </w:r>
          </w:p>
          <w:p w:rsidR="002C2E9C" w:rsidRPr="00361FBA" w:rsidRDefault="002C2E9C" w:rsidP="002C2E9C">
            <w:pPr>
              <w:numPr>
                <w:ilvl w:val="0"/>
                <w:numId w:val="4"/>
              </w:numPr>
              <w:spacing w:after="12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FBA">
              <w:rPr>
                <w:rFonts w:ascii="Times New Roman" w:eastAsia="Calibri" w:hAnsi="Times New Roman" w:cs="Times New Roman"/>
                <w:sz w:val="20"/>
                <w:szCs w:val="20"/>
              </w:rPr>
              <w:t>неточности при нахождении объекта на карте;</w:t>
            </w:r>
          </w:p>
          <w:p w:rsidR="002C2E9C" w:rsidRPr="00361FBA" w:rsidRDefault="002C2E9C" w:rsidP="002C2E9C">
            <w:pPr>
              <w:numPr>
                <w:ilvl w:val="0"/>
                <w:numId w:val="4"/>
              </w:numPr>
              <w:spacing w:after="12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FBA">
              <w:rPr>
                <w:rFonts w:ascii="Times New Roman" w:eastAsia="Calibri" w:hAnsi="Times New Roman" w:cs="Times New Roman"/>
                <w:sz w:val="20"/>
                <w:szCs w:val="20"/>
              </w:rPr>
              <w:t>неточности при выполнении рисунков, схем, таблиц, отсутствие подписей и обозначений;</w:t>
            </w:r>
          </w:p>
          <w:p w:rsidR="002C2E9C" w:rsidRPr="00361FBA" w:rsidRDefault="002C2E9C" w:rsidP="002C2E9C">
            <w:pPr>
              <w:numPr>
                <w:ilvl w:val="0"/>
                <w:numId w:val="4"/>
              </w:numPr>
              <w:spacing w:after="12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неточности в определении назначения прибора, его применение осуществляется после наводящих вопросов.</w:t>
            </w:r>
          </w:p>
        </w:tc>
      </w:tr>
    </w:tbl>
    <w:p w:rsidR="002C2E9C" w:rsidRPr="00361FBA" w:rsidRDefault="002C2E9C" w:rsidP="002C2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 w:rsidRPr="00361FBA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                                   </w:t>
      </w:r>
      <w:r w:rsidRPr="00361F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тематического распределения количества часов на ступени обучения 1-4 класс:</w:t>
      </w:r>
    </w:p>
    <w:tbl>
      <w:tblPr>
        <w:tblW w:w="15027" w:type="dxa"/>
        <w:tblInd w:w="-386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5"/>
        <w:gridCol w:w="1276"/>
        <w:gridCol w:w="5103"/>
        <w:gridCol w:w="1275"/>
        <w:gridCol w:w="993"/>
        <w:gridCol w:w="1134"/>
        <w:gridCol w:w="850"/>
        <w:gridCol w:w="851"/>
      </w:tblGrid>
      <w:tr w:rsidR="002C2E9C" w:rsidRPr="00361FBA" w:rsidTr="00CF45E4">
        <w:trPr>
          <w:trHeight w:val="34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9C" w:rsidRPr="00361FBA" w:rsidRDefault="002C2E9C" w:rsidP="002C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E9C" w:rsidRPr="00361FBA" w:rsidRDefault="002C2E9C" w:rsidP="002C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Рабочая программа по окружающему миру. 270 ч.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361F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кл</w:t>
            </w:r>
            <w:proofErr w:type="spellEnd"/>
            <w:r w:rsidRPr="00361F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361F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кл</w:t>
            </w:r>
            <w:proofErr w:type="spellEnd"/>
            <w:r w:rsidRPr="00361F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361F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кл</w:t>
            </w:r>
            <w:proofErr w:type="spellEnd"/>
            <w:r w:rsidRPr="00361F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361F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кл</w:t>
            </w:r>
            <w:proofErr w:type="spellEnd"/>
            <w:r w:rsidRPr="00361F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</w:tr>
      <w:tr w:rsidR="002C2E9C" w:rsidRPr="00361FBA" w:rsidTr="00CF45E4">
        <w:trPr>
          <w:trHeight w:val="34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E9C" w:rsidRPr="00361FBA" w:rsidRDefault="002C2E9C" w:rsidP="002C2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Темы. Разделы.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9C" w:rsidRPr="00361FBA" w:rsidRDefault="002C2E9C" w:rsidP="002C2E9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9C" w:rsidRPr="00361FBA" w:rsidRDefault="002C2E9C" w:rsidP="002C2E9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2E9C" w:rsidRPr="00361FBA" w:rsidTr="00CF45E4">
        <w:trPr>
          <w:trHeight w:val="348"/>
        </w:trPr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2E9C" w:rsidRPr="00361FBA" w:rsidRDefault="002C2E9C" w:rsidP="002C2E9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F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СИСТЕМАТИЧЕСКИЙ КУРС «Окружающий мир»  240часо</w:t>
            </w:r>
            <w:proofErr w:type="gramStart"/>
            <w:r w:rsidRPr="00361F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361FB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End"/>
            <w:r w:rsidRPr="00361FBA">
              <w:rPr>
                <w:rFonts w:ascii="Times New Roman" w:eastAsia="Calibri" w:hAnsi="Times New Roman" w:cs="Times New Roman"/>
                <w:sz w:val="20"/>
                <w:szCs w:val="20"/>
              </w:rPr>
              <w:t>Человек и природа.</w:t>
            </w:r>
          </w:p>
          <w:p w:rsidR="002C2E9C" w:rsidRPr="00361FBA" w:rsidRDefault="002C2E9C" w:rsidP="002C2E9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FBA">
              <w:rPr>
                <w:rFonts w:ascii="Times New Roman" w:eastAsia="Calibri" w:hAnsi="Times New Roman" w:cs="Times New Roman"/>
                <w:sz w:val="20"/>
                <w:szCs w:val="20"/>
              </w:rPr>
              <w:t>Человек и общество.</w:t>
            </w:r>
            <w:r w:rsidRPr="00361FB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2C2E9C" w:rsidRPr="00361FBA" w:rsidRDefault="002C2E9C" w:rsidP="002C2E9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FBA">
              <w:rPr>
                <w:rFonts w:ascii="Times New Roman" w:eastAsia="Calibri" w:hAnsi="Times New Roman" w:cs="Times New Roman"/>
                <w:sz w:val="20"/>
                <w:szCs w:val="20"/>
              </w:rPr>
              <w:t>Правила безопасной жизни.</w:t>
            </w:r>
          </w:p>
          <w:p w:rsidR="002C2E9C" w:rsidRPr="00361FBA" w:rsidRDefault="002C2E9C" w:rsidP="002C2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61FBA"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Проверочные работы.)</w:t>
            </w:r>
            <w:r w:rsidRPr="00361FB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proofErr w:type="gramEnd"/>
          </w:p>
          <w:p w:rsidR="002C2E9C" w:rsidRPr="00361FBA" w:rsidRDefault="002C2E9C" w:rsidP="002C2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9C" w:rsidRPr="00361FBA" w:rsidRDefault="002C2E9C" w:rsidP="002C2E9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и кто?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9C" w:rsidRPr="00361FBA" w:rsidRDefault="002C2E9C" w:rsidP="002C2E9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2E9C" w:rsidRPr="00361FBA" w:rsidTr="00CF45E4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9C" w:rsidRPr="00361FBA" w:rsidRDefault="002C2E9C" w:rsidP="002C2E9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Как, откуда и куда?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9C" w:rsidRPr="00361FBA" w:rsidRDefault="002C2E9C" w:rsidP="002C2E9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2E9C" w:rsidRPr="00361FBA" w:rsidTr="00CF45E4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9C" w:rsidRPr="00361FBA" w:rsidRDefault="002C2E9C" w:rsidP="002C2E9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Где и когда?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9C" w:rsidRPr="00361FBA" w:rsidRDefault="002C2E9C" w:rsidP="002C2E9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2E9C" w:rsidRPr="00361FBA" w:rsidTr="00CF45E4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9C" w:rsidRPr="00361FBA" w:rsidRDefault="002C2E9C" w:rsidP="002C2E9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Почему и зачем?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9C" w:rsidRPr="00361FBA" w:rsidRDefault="002C2E9C" w:rsidP="002C2E9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2E9C" w:rsidRPr="00361FBA" w:rsidTr="00CF45E4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9C" w:rsidRPr="00361FBA" w:rsidRDefault="002C2E9C" w:rsidP="002C2E9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Где мы живём?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9C" w:rsidRPr="00361FBA" w:rsidRDefault="002C2E9C" w:rsidP="002C2E9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2E9C" w:rsidRPr="00361FBA" w:rsidTr="00CF45E4">
        <w:trPr>
          <w:trHeight w:val="527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9C" w:rsidRPr="00361FBA" w:rsidRDefault="002C2E9C" w:rsidP="002C2E9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Природа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9C" w:rsidRPr="00361FBA" w:rsidRDefault="002C2E9C" w:rsidP="002C2E9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2C2E9C" w:rsidRPr="00361FBA" w:rsidTr="00CF45E4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9C" w:rsidRPr="00361FBA" w:rsidRDefault="002C2E9C" w:rsidP="002C2E9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Жизнь города и села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9C" w:rsidRPr="00361FBA" w:rsidRDefault="002C2E9C" w:rsidP="002C2E9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2E9C" w:rsidRPr="00361FBA" w:rsidTr="00CF45E4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9C" w:rsidRPr="00361FBA" w:rsidRDefault="002C2E9C" w:rsidP="002C2E9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 и безопасность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9C" w:rsidRPr="00361FBA" w:rsidRDefault="002C2E9C" w:rsidP="002C2E9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2E9C" w:rsidRPr="00361FBA" w:rsidTr="00CF45E4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9C" w:rsidRPr="00361FBA" w:rsidRDefault="002C2E9C" w:rsidP="002C2E9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Общение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9C" w:rsidRPr="00361FBA" w:rsidRDefault="002C2E9C" w:rsidP="002C2E9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2E9C" w:rsidRPr="00361FBA" w:rsidTr="00CF45E4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9C" w:rsidRPr="00361FBA" w:rsidRDefault="002C2E9C" w:rsidP="002C2E9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Путешествия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9C" w:rsidRPr="00361FBA" w:rsidRDefault="002C2E9C" w:rsidP="002C2E9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2E9C" w:rsidRPr="00361FBA" w:rsidTr="00CF45E4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9C" w:rsidRPr="00361FBA" w:rsidRDefault="002C2E9C" w:rsidP="002C2E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устроен мир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9C" w:rsidRPr="00361FBA" w:rsidRDefault="002C2E9C" w:rsidP="002C2E9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2E9C" w:rsidRPr="00361FBA" w:rsidTr="00CF45E4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 удивительная природа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2E9C" w:rsidRPr="00361FBA" w:rsidTr="00CF45E4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и наше здоровье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2E9C" w:rsidRPr="00361FBA" w:rsidTr="00CA0622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Наша безопасность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2E9C" w:rsidRPr="00361FBA" w:rsidTr="00CA0622">
        <w:trPr>
          <w:trHeight w:val="348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2E9C" w:rsidRPr="00361FBA" w:rsidRDefault="002C2E9C" w:rsidP="002C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Чему учит экономика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2E9C" w:rsidRPr="00361FBA" w:rsidTr="00CF45E4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Путешествия по городам и странам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2E9C" w:rsidRPr="00361FBA" w:rsidTr="00CF45E4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Земля и человечество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C2E9C" w:rsidRPr="00361FBA" w:rsidTr="00CF45E4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 России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C2E9C" w:rsidRPr="00361FBA" w:rsidTr="00CF45E4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край - часть большой страны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C2E9C" w:rsidRPr="00361FBA" w:rsidTr="00CF45E4">
        <w:trPr>
          <w:trHeight w:val="348"/>
        </w:trPr>
        <w:tc>
          <w:tcPr>
            <w:tcW w:w="3545" w:type="dxa"/>
            <w:tcBorders>
              <w:left w:val="single" w:sz="6" w:space="0" w:color="auto"/>
              <w:right w:val="single" w:sz="6" w:space="0" w:color="auto"/>
            </w:tcBorders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Страницы Всемирной истории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C2E9C" w:rsidRPr="00361FBA" w:rsidTr="00CF45E4">
        <w:trPr>
          <w:trHeight w:val="348"/>
        </w:trPr>
        <w:tc>
          <w:tcPr>
            <w:tcW w:w="3545" w:type="dxa"/>
            <w:tcBorders>
              <w:left w:val="single" w:sz="6" w:space="0" w:color="auto"/>
              <w:right w:val="single" w:sz="6" w:space="0" w:color="auto"/>
            </w:tcBorders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Страницы истории России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C2E9C" w:rsidRPr="00361FBA" w:rsidTr="00CF45E4">
        <w:trPr>
          <w:trHeight w:val="348"/>
        </w:trPr>
        <w:tc>
          <w:tcPr>
            <w:tcW w:w="3545" w:type="dxa"/>
            <w:tcBorders>
              <w:left w:val="single" w:sz="6" w:space="0" w:color="auto"/>
              <w:right w:val="single" w:sz="6" w:space="0" w:color="auto"/>
            </w:tcBorders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Современная 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C2E9C" w:rsidRPr="00361FBA" w:rsidTr="00CF45E4">
        <w:trPr>
          <w:trHeight w:val="348"/>
        </w:trPr>
        <w:tc>
          <w:tcPr>
            <w:tcW w:w="3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E9C" w:rsidRPr="00361FBA" w:rsidRDefault="002C2E9C" w:rsidP="002C2E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</w:tr>
    </w:tbl>
    <w:p w:rsidR="002C2E9C" w:rsidRPr="00361FBA" w:rsidRDefault="002C2E9C" w:rsidP="002C2E9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61FBA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   Для реализации данной программы, необходимо использовать следующую литературу:</w:t>
      </w:r>
    </w:p>
    <w:p w:rsidR="00617269" w:rsidRPr="00361FBA" w:rsidRDefault="00617269" w:rsidP="002C2E9C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C2E9C" w:rsidRPr="00361FBA" w:rsidRDefault="002C2E9C" w:rsidP="002C2E9C">
      <w:pPr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361FBA">
        <w:rPr>
          <w:rFonts w:ascii="Times New Roman" w:eastAsia="Calibri" w:hAnsi="Times New Roman" w:cs="Times New Roman"/>
          <w:b/>
          <w:sz w:val="20"/>
          <w:szCs w:val="20"/>
        </w:rPr>
        <w:t>Для учителя:</w:t>
      </w:r>
    </w:p>
    <w:p w:rsidR="002C2E9C" w:rsidRPr="00361FBA" w:rsidRDefault="002C2E9C" w:rsidP="002C2E9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1FBA">
        <w:rPr>
          <w:rFonts w:ascii="Times New Roman" w:eastAsia="Calibri" w:hAnsi="Times New Roman" w:cs="Times New Roman"/>
          <w:sz w:val="20"/>
          <w:szCs w:val="20"/>
        </w:rPr>
        <w:t>Плешаков А.А. Окружающий мир. Рабочие  программы . 1-4 классы</w:t>
      </w:r>
      <w:proofErr w:type="gramStart"/>
      <w:r w:rsidRPr="00361FBA">
        <w:rPr>
          <w:rFonts w:ascii="Times New Roman" w:eastAsia="Calibri" w:hAnsi="Times New Roman" w:cs="Times New Roman"/>
          <w:sz w:val="20"/>
          <w:szCs w:val="20"/>
        </w:rPr>
        <w:t xml:space="preserve"> .</w:t>
      </w:r>
      <w:proofErr w:type="gramEnd"/>
      <w:r w:rsidRPr="00361FBA">
        <w:rPr>
          <w:rFonts w:ascii="Times New Roman" w:eastAsia="Calibri" w:hAnsi="Times New Roman" w:cs="Times New Roman"/>
          <w:sz w:val="20"/>
          <w:szCs w:val="20"/>
        </w:rPr>
        <w:t>-М.: Просвещение,2011.</w:t>
      </w:r>
    </w:p>
    <w:p w:rsidR="002C2E9C" w:rsidRPr="00361FBA" w:rsidRDefault="002C2E9C" w:rsidP="002C2E9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1FBA">
        <w:rPr>
          <w:rFonts w:ascii="Times New Roman" w:eastAsia="Calibri" w:hAnsi="Times New Roman" w:cs="Times New Roman"/>
          <w:sz w:val="20"/>
          <w:szCs w:val="20"/>
        </w:rPr>
        <w:t>Плешаков А.А. Учебник «Окружающий мир</w:t>
      </w:r>
      <w:r w:rsidR="007D46EB" w:rsidRPr="00361FBA">
        <w:rPr>
          <w:rFonts w:ascii="Times New Roman" w:eastAsia="Calibri" w:hAnsi="Times New Roman" w:cs="Times New Roman"/>
          <w:sz w:val="20"/>
          <w:szCs w:val="20"/>
        </w:rPr>
        <w:t>» 3</w:t>
      </w:r>
      <w:r w:rsidRPr="00361FBA">
        <w:rPr>
          <w:rFonts w:ascii="Times New Roman" w:eastAsia="Calibri" w:hAnsi="Times New Roman" w:cs="Times New Roman"/>
          <w:sz w:val="20"/>
          <w:szCs w:val="20"/>
        </w:rPr>
        <w:t xml:space="preserve"> класс. Часть 1,2.</w:t>
      </w:r>
    </w:p>
    <w:p w:rsidR="002C2E9C" w:rsidRPr="00361FBA" w:rsidRDefault="002C2E9C" w:rsidP="002C2E9C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1FBA">
        <w:rPr>
          <w:rFonts w:ascii="Times New Roman" w:eastAsia="Calibri" w:hAnsi="Times New Roman" w:cs="Times New Roman"/>
          <w:sz w:val="20"/>
          <w:szCs w:val="20"/>
        </w:rPr>
        <w:t>Плешаков А.А., Александрова В.П., Борисова С.А. Окружаю</w:t>
      </w:r>
      <w:r w:rsidR="007D46EB" w:rsidRPr="00361FBA">
        <w:rPr>
          <w:rFonts w:ascii="Times New Roman" w:eastAsia="Calibri" w:hAnsi="Times New Roman" w:cs="Times New Roman"/>
          <w:sz w:val="20"/>
          <w:szCs w:val="20"/>
        </w:rPr>
        <w:t>щий мир: поурочные разработки: 3</w:t>
      </w:r>
      <w:r w:rsidRPr="00361FBA">
        <w:rPr>
          <w:rFonts w:ascii="Times New Roman" w:eastAsia="Calibri" w:hAnsi="Times New Roman" w:cs="Times New Roman"/>
          <w:sz w:val="20"/>
          <w:szCs w:val="20"/>
        </w:rPr>
        <w:t xml:space="preserve"> класс.</w:t>
      </w:r>
    </w:p>
    <w:p w:rsidR="002C2E9C" w:rsidRPr="00361FBA" w:rsidRDefault="002C2E9C" w:rsidP="002C2E9C">
      <w:pPr>
        <w:spacing w:after="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361FB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361FBA">
        <w:rPr>
          <w:rFonts w:ascii="Times New Roman" w:eastAsia="Calibri" w:hAnsi="Times New Roman" w:cs="Times New Roman"/>
          <w:b/>
          <w:sz w:val="20"/>
          <w:szCs w:val="20"/>
        </w:rPr>
        <w:t>Для обучающихся:</w:t>
      </w:r>
    </w:p>
    <w:p w:rsidR="002C2E9C" w:rsidRPr="00361FBA" w:rsidRDefault="002C2E9C" w:rsidP="002C2E9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1FBA">
        <w:rPr>
          <w:rFonts w:ascii="Times New Roman" w:eastAsia="Calibri" w:hAnsi="Times New Roman" w:cs="Times New Roman"/>
          <w:sz w:val="20"/>
          <w:szCs w:val="20"/>
        </w:rPr>
        <w:t>Плешаков А.А. Учебник «Окружающий мир</w:t>
      </w:r>
      <w:r w:rsidR="007D46EB" w:rsidRPr="00361FBA">
        <w:rPr>
          <w:rFonts w:ascii="Times New Roman" w:eastAsia="Calibri" w:hAnsi="Times New Roman" w:cs="Times New Roman"/>
          <w:sz w:val="20"/>
          <w:szCs w:val="20"/>
        </w:rPr>
        <w:t>» 3</w:t>
      </w:r>
      <w:r w:rsidRPr="00361FBA">
        <w:rPr>
          <w:rFonts w:ascii="Times New Roman" w:eastAsia="Calibri" w:hAnsi="Times New Roman" w:cs="Times New Roman"/>
          <w:sz w:val="20"/>
          <w:szCs w:val="20"/>
        </w:rPr>
        <w:t xml:space="preserve"> класс. Часть 1,2.</w:t>
      </w:r>
    </w:p>
    <w:p w:rsidR="002C2E9C" w:rsidRPr="00361FBA" w:rsidRDefault="002C2E9C" w:rsidP="002C2E9C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1FBA">
        <w:rPr>
          <w:rFonts w:ascii="Times New Roman" w:eastAsia="Calibri" w:hAnsi="Times New Roman" w:cs="Times New Roman"/>
          <w:sz w:val="20"/>
          <w:szCs w:val="20"/>
        </w:rPr>
        <w:t>Плешаков А.А.,</w:t>
      </w:r>
      <w:proofErr w:type="spellStart"/>
      <w:r w:rsidRPr="00361FBA">
        <w:rPr>
          <w:rFonts w:ascii="Times New Roman" w:eastAsia="Calibri" w:hAnsi="Times New Roman" w:cs="Times New Roman"/>
          <w:sz w:val="20"/>
          <w:szCs w:val="20"/>
        </w:rPr>
        <w:t>Гара</w:t>
      </w:r>
      <w:proofErr w:type="spellEnd"/>
      <w:r w:rsidRPr="00361FBA">
        <w:rPr>
          <w:rFonts w:ascii="Times New Roman" w:eastAsia="Calibri" w:hAnsi="Times New Roman" w:cs="Times New Roman"/>
          <w:sz w:val="20"/>
          <w:szCs w:val="20"/>
        </w:rPr>
        <w:t xml:space="preserve"> Н.Н., Назарова З.Д. Ок</w:t>
      </w:r>
      <w:r w:rsidR="007D46EB" w:rsidRPr="00361FBA">
        <w:rPr>
          <w:rFonts w:ascii="Times New Roman" w:eastAsia="Calibri" w:hAnsi="Times New Roman" w:cs="Times New Roman"/>
          <w:sz w:val="20"/>
          <w:szCs w:val="20"/>
        </w:rPr>
        <w:t>ружающий мир</w:t>
      </w:r>
      <w:proofErr w:type="gramStart"/>
      <w:r w:rsidR="007D46EB" w:rsidRPr="00361FBA">
        <w:rPr>
          <w:rFonts w:ascii="Times New Roman" w:eastAsia="Calibri" w:hAnsi="Times New Roman" w:cs="Times New Roman"/>
          <w:sz w:val="20"/>
          <w:szCs w:val="20"/>
        </w:rPr>
        <w:t xml:space="preserve"> :</w:t>
      </w:r>
      <w:proofErr w:type="gramEnd"/>
      <w:r w:rsidR="007D46EB" w:rsidRPr="00361FBA">
        <w:rPr>
          <w:rFonts w:ascii="Times New Roman" w:eastAsia="Calibri" w:hAnsi="Times New Roman" w:cs="Times New Roman"/>
          <w:sz w:val="20"/>
          <w:szCs w:val="20"/>
        </w:rPr>
        <w:t xml:space="preserve"> Тесты</w:t>
      </w:r>
      <w:proofErr w:type="gramStart"/>
      <w:r w:rsidR="007D46EB" w:rsidRPr="00361FBA">
        <w:rPr>
          <w:rFonts w:ascii="Times New Roman" w:eastAsia="Calibri" w:hAnsi="Times New Roman" w:cs="Times New Roman"/>
          <w:sz w:val="20"/>
          <w:szCs w:val="20"/>
        </w:rPr>
        <w:t xml:space="preserve"> :</w:t>
      </w:r>
      <w:proofErr w:type="gramEnd"/>
      <w:r w:rsidR="007D46EB" w:rsidRPr="00361FBA">
        <w:rPr>
          <w:rFonts w:ascii="Times New Roman" w:eastAsia="Calibri" w:hAnsi="Times New Roman" w:cs="Times New Roman"/>
          <w:sz w:val="20"/>
          <w:szCs w:val="20"/>
        </w:rPr>
        <w:t xml:space="preserve"> 3</w:t>
      </w:r>
      <w:r w:rsidRPr="00361FBA">
        <w:rPr>
          <w:rFonts w:ascii="Times New Roman" w:eastAsia="Calibri" w:hAnsi="Times New Roman" w:cs="Times New Roman"/>
          <w:sz w:val="20"/>
          <w:szCs w:val="20"/>
        </w:rPr>
        <w:t xml:space="preserve"> класс.</w:t>
      </w:r>
    </w:p>
    <w:p w:rsidR="002C2E9C" w:rsidRPr="00361FBA" w:rsidRDefault="002C2E9C" w:rsidP="002C2E9C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61FB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</w:t>
      </w:r>
      <w:r w:rsidRPr="00361FBA">
        <w:rPr>
          <w:rFonts w:ascii="Times New Roman" w:eastAsia="Calibri" w:hAnsi="Times New Roman" w:cs="Times New Roman"/>
          <w:b/>
          <w:sz w:val="20"/>
          <w:szCs w:val="20"/>
        </w:rPr>
        <w:t xml:space="preserve">Электронные ресурсы для учителя и </w:t>
      </w:r>
      <w:proofErr w:type="gramStart"/>
      <w:r w:rsidRPr="00361FBA">
        <w:rPr>
          <w:rFonts w:ascii="Times New Roman" w:eastAsia="Calibri" w:hAnsi="Times New Roman" w:cs="Times New Roman"/>
          <w:b/>
          <w:sz w:val="20"/>
          <w:szCs w:val="20"/>
        </w:rPr>
        <w:t>обучающихся</w:t>
      </w:r>
      <w:proofErr w:type="gramEnd"/>
      <w:r w:rsidRPr="00361FBA">
        <w:rPr>
          <w:rFonts w:ascii="Times New Roman" w:eastAsia="Calibri" w:hAnsi="Times New Roman" w:cs="Times New Roman"/>
          <w:b/>
          <w:sz w:val="20"/>
          <w:szCs w:val="20"/>
        </w:rPr>
        <w:t>:</w:t>
      </w:r>
    </w:p>
    <w:p w:rsidR="002C2E9C" w:rsidRPr="00361FBA" w:rsidRDefault="002C2E9C" w:rsidP="002C2E9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1FBA">
        <w:rPr>
          <w:rFonts w:ascii="Times New Roman" w:eastAsia="Calibri" w:hAnsi="Times New Roman" w:cs="Times New Roman"/>
          <w:sz w:val="20"/>
          <w:szCs w:val="20"/>
        </w:rPr>
        <w:t xml:space="preserve"> Интерактивные демонстрационные таблицы.</w:t>
      </w:r>
    </w:p>
    <w:p w:rsidR="002C2E9C" w:rsidRPr="00361FBA" w:rsidRDefault="007D46EB" w:rsidP="002C2E9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1FBA">
        <w:rPr>
          <w:rFonts w:ascii="Times New Roman" w:eastAsia="Calibri" w:hAnsi="Times New Roman" w:cs="Times New Roman"/>
          <w:sz w:val="20"/>
          <w:szCs w:val="20"/>
        </w:rPr>
        <w:t>Плешаков А.А. «Окружающий мир» 3</w:t>
      </w:r>
      <w:r w:rsidR="002C2E9C" w:rsidRPr="00361FBA">
        <w:rPr>
          <w:rFonts w:ascii="Times New Roman" w:eastAsia="Calibri" w:hAnsi="Times New Roman" w:cs="Times New Roman"/>
          <w:sz w:val="20"/>
          <w:szCs w:val="20"/>
        </w:rPr>
        <w:t xml:space="preserve"> класс. Электронное приложение.</w:t>
      </w:r>
    </w:p>
    <w:p w:rsidR="002C2E9C" w:rsidRPr="00361FBA" w:rsidRDefault="002C2E9C" w:rsidP="002C2E9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1FBA">
        <w:rPr>
          <w:rFonts w:ascii="Times New Roman" w:eastAsia="Calibri" w:hAnsi="Times New Roman" w:cs="Times New Roman"/>
          <w:sz w:val="20"/>
          <w:szCs w:val="20"/>
        </w:rPr>
        <w:t>Аудиозаписи в соответствии с программой обучения</w:t>
      </w:r>
    </w:p>
    <w:p w:rsidR="002C2E9C" w:rsidRPr="00361FBA" w:rsidRDefault="002C2E9C" w:rsidP="002C2E9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C2E9C" w:rsidRPr="00361FBA" w:rsidRDefault="002C2E9C" w:rsidP="002C2E9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C2E9C" w:rsidRPr="00361FBA" w:rsidRDefault="002C2E9C" w:rsidP="002C2E9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B2480" w:rsidRPr="00361FBA" w:rsidRDefault="008B2480" w:rsidP="002C2E9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F64F6" w:rsidRPr="00361FBA" w:rsidRDefault="00FF64F6" w:rsidP="00FF64F6">
      <w:pPr>
        <w:spacing w:after="0" w:line="2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617269" w:rsidRPr="00361FBA" w:rsidRDefault="00FF64F6" w:rsidP="00FF64F6">
      <w:pPr>
        <w:spacing w:after="0" w:line="20" w:lineRule="atLeast"/>
        <w:rPr>
          <w:rFonts w:ascii="Times New Roman" w:eastAsia="Calibri" w:hAnsi="Times New Roman" w:cs="Times New Roman"/>
          <w:sz w:val="20"/>
          <w:szCs w:val="20"/>
        </w:rPr>
      </w:pPr>
      <w:r w:rsidRPr="00361FB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</w:t>
      </w:r>
    </w:p>
    <w:p w:rsidR="00617269" w:rsidRPr="00361FBA" w:rsidRDefault="00617269" w:rsidP="00FF64F6">
      <w:pPr>
        <w:spacing w:after="0" w:line="2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617269" w:rsidRPr="00361FBA" w:rsidRDefault="00617269" w:rsidP="00FF64F6">
      <w:pPr>
        <w:spacing w:after="0" w:line="2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617269" w:rsidRPr="00361FBA" w:rsidRDefault="00617269" w:rsidP="00FF64F6">
      <w:pPr>
        <w:spacing w:after="0" w:line="2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617269" w:rsidRPr="00361FBA" w:rsidRDefault="00617269" w:rsidP="00FF64F6">
      <w:pPr>
        <w:spacing w:after="0" w:line="2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617269" w:rsidRPr="00361FBA" w:rsidRDefault="00617269" w:rsidP="00FF64F6">
      <w:pPr>
        <w:spacing w:after="0" w:line="2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617269" w:rsidRPr="00361FBA" w:rsidRDefault="00617269" w:rsidP="00FF64F6">
      <w:pPr>
        <w:spacing w:after="0" w:line="2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617269" w:rsidRPr="00361FBA" w:rsidRDefault="00617269" w:rsidP="00FF64F6">
      <w:pPr>
        <w:spacing w:after="0" w:line="2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617269" w:rsidRPr="00361FBA" w:rsidRDefault="00617269" w:rsidP="00FF64F6">
      <w:pPr>
        <w:spacing w:after="0" w:line="2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617269" w:rsidRPr="00361FBA" w:rsidRDefault="00617269" w:rsidP="00FF64F6">
      <w:pPr>
        <w:spacing w:after="0" w:line="2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617269" w:rsidRPr="00361FBA" w:rsidRDefault="00617269" w:rsidP="00FF64F6">
      <w:pPr>
        <w:spacing w:after="0" w:line="2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617269" w:rsidRPr="00361FBA" w:rsidRDefault="00617269" w:rsidP="00FF64F6">
      <w:pPr>
        <w:spacing w:after="0" w:line="2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617269" w:rsidRPr="00361FBA" w:rsidRDefault="00617269" w:rsidP="00FF64F6">
      <w:pPr>
        <w:spacing w:after="0" w:line="2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617269" w:rsidRPr="00361FBA" w:rsidRDefault="00617269" w:rsidP="00FF64F6">
      <w:pPr>
        <w:spacing w:after="0" w:line="2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617269" w:rsidRPr="00361FBA" w:rsidRDefault="00617269" w:rsidP="00FF64F6">
      <w:pPr>
        <w:spacing w:after="0" w:line="2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617269" w:rsidRPr="00361FBA" w:rsidRDefault="00617269" w:rsidP="00FF64F6">
      <w:pPr>
        <w:spacing w:after="0" w:line="2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617269" w:rsidRPr="00361FBA" w:rsidRDefault="00617269" w:rsidP="00FF64F6">
      <w:pPr>
        <w:spacing w:after="0" w:line="2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FA4144" w:rsidRPr="00361FBA" w:rsidRDefault="00FA4144" w:rsidP="00FF64F6">
      <w:pPr>
        <w:spacing w:after="0" w:line="2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361FBA" w:rsidRDefault="00FA4144" w:rsidP="00FF64F6">
      <w:pPr>
        <w:spacing w:after="0" w:line="20" w:lineRule="atLeast"/>
        <w:rPr>
          <w:rFonts w:ascii="Times New Roman" w:eastAsia="Calibri" w:hAnsi="Times New Roman" w:cs="Times New Roman"/>
          <w:sz w:val="20"/>
          <w:szCs w:val="20"/>
        </w:rPr>
      </w:pPr>
      <w:r w:rsidRPr="00361FB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p w:rsidR="00361FBA" w:rsidRDefault="00361FBA" w:rsidP="00FF64F6">
      <w:pPr>
        <w:spacing w:after="0" w:line="2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361FBA" w:rsidRDefault="00361FBA" w:rsidP="00FF64F6">
      <w:pPr>
        <w:spacing w:after="0" w:line="2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361FBA" w:rsidRDefault="00361FBA" w:rsidP="00FF64F6">
      <w:pPr>
        <w:spacing w:after="0" w:line="2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8B2480" w:rsidRPr="00361FBA" w:rsidRDefault="00361FBA" w:rsidP="00FF64F6">
      <w:pPr>
        <w:spacing w:after="0" w:line="20" w:lineRule="atLeas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</w:t>
      </w:r>
      <w:r w:rsidR="008B2480" w:rsidRPr="00361FBA">
        <w:rPr>
          <w:rFonts w:ascii="Times New Roman" w:eastAsia="Times New Roman" w:hAnsi="Times New Roman"/>
          <w:b/>
          <w:smallCaps/>
          <w:sz w:val="20"/>
          <w:szCs w:val="20"/>
          <w:lang w:eastAsia="ru-RU"/>
        </w:rPr>
        <w:t>ТЕМАТИЧЕСКОЕ ПЛАНИРОВАНИЕ</w:t>
      </w:r>
    </w:p>
    <w:p w:rsidR="008B2480" w:rsidRPr="00361FBA" w:rsidRDefault="008B2480" w:rsidP="008B2480">
      <w:pPr>
        <w:spacing w:after="0" w:line="2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4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654"/>
        <w:gridCol w:w="1850"/>
        <w:gridCol w:w="3827"/>
        <w:gridCol w:w="288"/>
        <w:gridCol w:w="3812"/>
        <w:gridCol w:w="14"/>
        <w:gridCol w:w="1826"/>
        <w:gridCol w:w="17"/>
        <w:gridCol w:w="848"/>
        <w:gridCol w:w="849"/>
        <w:gridCol w:w="12"/>
      </w:tblGrid>
      <w:tr w:rsidR="00011BA6" w:rsidRPr="00361FBA" w:rsidTr="00A37E87">
        <w:trPr>
          <w:gridAfter w:val="1"/>
          <w:wAfter w:w="12" w:type="dxa"/>
          <w:trHeight w:val="988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BA6" w:rsidRPr="00361FBA" w:rsidRDefault="00011BA6" w:rsidP="00FA4144">
            <w:pPr>
              <w:spacing w:after="0" w:line="2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011BA6" w:rsidRPr="00361FBA" w:rsidRDefault="00011BA6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61F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361F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BA6" w:rsidRPr="00361FBA" w:rsidRDefault="00011BA6" w:rsidP="00FA4144">
            <w:pPr>
              <w:spacing w:after="0" w:line="2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в </w:t>
            </w:r>
            <w:proofErr w:type="gramStart"/>
            <w:r w:rsidRPr="00361F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 </w:t>
            </w:r>
            <w:proofErr w:type="spellStart"/>
            <w:r w:rsidRPr="00361F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</w:t>
            </w:r>
            <w:proofErr w:type="spellEnd"/>
            <w:proofErr w:type="gramEnd"/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BA6" w:rsidRPr="00361FBA" w:rsidRDefault="00011BA6" w:rsidP="00FA4144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Тема</w:t>
            </w:r>
          </w:p>
          <w:p w:rsidR="00011BA6" w:rsidRPr="00361FBA" w:rsidRDefault="00011BA6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7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A6" w:rsidRPr="00361FBA" w:rsidRDefault="00011BA6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Планируемые результаты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1BA6" w:rsidRPr="00361FBA" w:rsidRDefault="00A37E87" w:rsidP="00FA4144">
            <w:pPr>
              <w:rPr>
                <w:sz w:val="20"/>
                <w:szCs w:val="20"/>
              </w:rPr>
            </w:pPr>
            <w:r w:rsidRPr="00361FBA">
              <w:rPr>
                <w:b/>
                <w:sz w:val="20"/>
                <w:szCs w:val="20"/>
                <w:lang w:eastAsia="ru-RU"/>
              </w:rPr>
              <w:t>Средства обучения, демонстрации, оборудование</w:t>
            </w:r>
          </w:p>
        </w:tc>
        <w:tc>
          <w:tcPr>
            <w:tcW w:w="84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1BA6" w:rsidRPr="00361FBA" w:rsidRDefault="00A37E87" w:rsidP="00FA4144">
            <w:pPr>
              <w:rPr>
                <w:sz w:val="20"/>
                <w:szCs w:val="20"/>
              </w:rPr>
            </w:pPr>
            <w:r w:rsidRPr="00361FBA">
              <w:rPr>
                <w:sz w:val="20"/>
                <w:szCs w:val="20"/>
              </w:rPr>
              <w:t>Дата по плану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1BA6" w:rsidRPr="00361FBA" w:rsidRDefault="00A37E87" w:rsidP="00FA4144">
            <w:pPr>
              <w:rPr>
                <w:sz w:val="20"/>
                <w:szCs w:val="20"/>
              </w:rPr>
            </w:pPr>
            <w:r w:rsidRPr="00361FBA">
              <w:rPr>
                <w:sz w:val="20"/>
                <w:szCs w:val="20"/>
              </w:rPr>
              <w:t>Дата факт.</w:t>
            </w:r>
          </w:p>
        </w:tc>
      </w:tr>
      <w:tr w:rsidR="00B05B49" w:rsidRPr="00361FBA" w:rsidTr="00A37E87">
        <w:trPr>
          <w:gridAfter w:val="1"/>
          <w:wAfter w:w="12" w:type="dxa"/>
          <w:trHeight w:val="71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B49" w:rsidRPr="00361FBA" w:rsidRDefault="00B05B49" w:rsidP="00FA4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B49" w:rsidRPr="00361FBA" w:rsidRDefault="00B05B49" w:rsidP="00FA4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B49" w:rsidRPr="00361FBA" w:rsidRDefault="00B05B49" w:rsidP="00FA4144">
            <w:pPr>
              <w:spacing w:after="0" w:line="20" w:lineRule="atLeast"/>
              <w:ind w:left="1168" w:hanging="1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Ученик научится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B49" w:rsidRPr="00361FBA" w:rsidRDefault="00B05B49" w:rsidP="00FA4144">
            <w:pPr>
              <w:spacing w:after="0" w:line="20" w:lineRule="atLeast"/>
              <w:ind w:left="1168" w:hanging="1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Ученик получит возможность научиться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A37E87">
            <w:pPr>
              <w:spacing w:after="0" w:line="2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ind w:left="1168" w:hanging="116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ind w:left="1168" w:hanging="116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C22FB" w:rsidRPr="00361FBA" w:rsidTr="00FA4144">
        <w:trPr>
          <w:gridAfter w:val="1"/>
          <w:wAfter w:w="12" w:type="dxa"/>
          <w:trHeight w:val="340"/>
        </w:trPr>
        <w:tc>
          <w:tcPr>
            <w:tcW w:w="145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FB" w:rsidRPr="00361FBA" w:rsidRDefault="000C22FB" w:rsidP="00FA4144">
            <w:pPr>
              <w:spacing w:after="0" w:line="20" w:lineRule="atLeast"/>
              <w:ind w:left="2570" w:hanging="257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FBA">
              <w:rPr>
                <w:rFonts w:ascii="Times New Roman" w:hAnsi="Times New Roman"/>
                <w:b/>
                <w:sz w:val="20"/>
                <w:szCs w:val="20"/>
              </w:rPr>
              <w:t>Как устроен мир (6 часов)</w:t>
            </w:r>
          </w:p>
        </w:tc>
      </w:tr>
      <w:tr w:rsidR="00B05B49" w:rsidRPr="00361FBA" w:rsidTr="00FA4144">
        <w:trPr>
          <w:gridAfter w:val="1"/>
          <w:wAfter w:w="12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Природа</w:t>
            </w:r>
          </w:p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Анализировать текст учебника, извлекать из него необходимую информацию; сравнивать объекты неживой и живой природы по известным признакам, классифицировать объекты живой природы. Формулировать выводы из изученного материала, отвечать на итоговые вопросы и оценивать достижения на уроке. 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61FBA">
              <w:rPr>
                <w:rFonts w:ascii="Times New Roman" w:hAnsi="Times New Roman"/>
                <w:sz w:val="20"/>
                <w:szCs w:val="20"/>
              </w:rPr>
              <w:t xml:space="preserve"> Принимать учебную задачу и стремиться её выполнять.                  </w:t>
            </w:r>
            <w:r w:rsidRPr="00361FBA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Pr="00361FBA">
              <w:rPr>
                <w:rFonts w:ascii="Times New Roman" w:hAnsi="Times New Roman"/>
                <w:sz w:val="20"/>
                <w:szCs w:val="20"/>
              </w:rPr>
              <w:t xml:space="preserve"> Знакомиться с учебником, извлекать из него информацию.           Работать в паре, предлагать задания к рисункам.</w:t>
            </w: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A37E87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61FBA">
              <w:rPr>
                <w:rFonts w:ascii="Times New Roman" w:hAnsi="Times New Roman"/>
                <w:sz w:val="20"/>
                <w:szCs w:val="20"/>
              </w:rPr>
              <w:t>Учебник, презентация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B49" w:rsidRPr="00361FBA" w:rsidTr="00FA4144">
        <w:trPr>
          <w:gridAfter w:val="1"/>
          <w:wAfter w:w="12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Называть сходства человека и живых существ и отличия его от животных. Различать внешность человека и его внутренний мир; анализировать проявления внутреннего мира человека в его поступках, внешности, взаимоотношениях с людьми, отношении к природе; оценивать богатство внутреннего мира человека. 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61FBA">
              <w:rPr>
                <w:rFonts w:ascii="Times New Roman" w:hAnsi="Times New Roman"/>
                <w:sz w:val="20"/>
                <w:szCs w:val="20"/>
              </w:rPr>
              <w:t xml:space="preserve"> Формулировать выводы, оценивать свои достижения.                      Находить  сходство и отличие человека от живых существ, моделировать развитие человека.                          </w:t>
            </w:r>
            <w:r w:rsidRPr="00361F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61FBA">
              <w:rPr>
                <w:rFonts w:ascii="Times New Roman" w:hAnsi="Times New Roman"/>
                <w:sz w:val="20"/>
                <w:szCs w:val="20"/>
              </w:rPr>
              <w:t>Обсуждать и описывать проявления внутреннего мира человека.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B49" w:rsidRPr="00361FBA" w:rsidRDefault="00A37E87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61FBA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5DE" w:rsidRPr="00361FBA" w:rsidTr="00FA4144">
        <w:trPr>
          <w:gridAfter w:val="1"/>
          <w:wAfter w:w="12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DE" w:rsidRPr="00361FBA" w:rsidRDefault="003C55DE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DE" w:rsidRPr="00361FBA" w:rsidRDefault="003C55DE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DE" w:rsidRPr="00361FBA" w:rsidRDefault="003C55DE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«Богатства, отданные людям»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DE" w:rsidRPr="00361FBA" w:rsidRDefault="003C55DE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55DE" w:rsidRPr="00361FBA" w:rsidRDefault="003C55DE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55DE" w:rsidRPr="00361FBA" w:rsidRDefault="00A37E87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проекты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55DE" w:rsidRPr="00361FBA" w:rsidRDefault="003C55DE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55DE" w:rsidRPr="00361FBA" w:rsidRDefault="003C55DE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5B49" w:rsidRPr="00361FBA" w:rsidTr="00FA4144">
        <w:trPr>
          <w:gridAfter w:val="1"/>
          <w:wAfter w:w="12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Анализировать таблицу с целью извлечения необходимой информации; описывать по фотографиям достопримечательности разных стран; соотносить страны и народы, осуществлять самопроверку; рассуждать о многообразии и единстве стран и народов в современном мире. 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</w:t>
            </w:r>
            <w:proofErr w:type="gramStart"/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</w:t>
            </w:r>
            <w:proofErr w:type="gramStart"/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мение читать таблицы и работать с ними, давать аргументированный ответ на поставленный вопрос.                            Умение сотрудничать с учителем и сверстниками.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A37E87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5B49" w:rsidRPr="00361FBA" w:rsidTr="00FA4144">
        <w:trPr>
          <w:gridAfter w:val="1"/>
          <w:wAfter w:w="12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Что такое экология?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Называть экологические связи и </w:t>
            </w:r>
            <w:r w:rsidRPr="00361FBA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их разнообразие. Анализировать схемы учебника и с их помощью классифицировать экологические связи; </w:t>
            </w:r>
            <w:r w:rsidRPr="00361FBA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lastRenderedPageBreak/>
              <w:t xml:space="preserve">приводить примеры взаимосвязи живого и неживого, растений и животных, человека и природы; описывать окружающую среду для природных объектов и человека. 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61F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Принимать учебную задачу и стремиться её выполнять.                        </w:t>
            </w:r>
            <w:r w:rsidRPr="00361F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61FBA">
              <w:rPr>
                <w:rFonts w:ascii="Times New Roman" w:hAnsi="Times New Roman"/>
                <w:sz w:val="20"/>
                <w:szCs w:val="20"/>
              </w:rPr>
              <w:t xml:space="preserve">Анализировать схемы в учебнике, прослеживать  экологические связи.        Рассказывать о </w:t>
            </w:r>
            <w:r w:rsidRPr="00361FBA">
              <w:rPr>
                <w:rFonts w:ascii="Times New Roman" w:hAnsi="Times New Roman"/>
                <w:sz w:val="20"/>
                <w:szCs w:val="20"/>
              </w:rPr>
              <w:lastRenderedPageBreak/>
              <w:t>взаимосвязях в природе, приводить примеры.</w:t>
            </w: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A37E87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61FBA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Презентация, игры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B49" w:rsidRPr="00361FBA" w:rsidTr="00FA4144">
        <w:trPr>
          <w:gridAfter w:val="1"/>
          <w:wAfter w:w="12" w:type="dxa"/>
          <w:trHeight w:val="8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Природа в опасности!</w:t>
            </w: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Называть положительные и отрицательные влияния человека на природу. Рассуждать о том, почему люди не могут полностью прекратить использование природных богатств; объяснять, какое отношение к природе можно назвать ответственным. 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hAnsi="Times New Roman"/>
                <w:sz w:val="20"/>
                <w:szCs w:val="20"/>
              </w:rPr>
              <w:t xml:space="preserve"> Принимать учебную задачу и стремиться её выполнять. Отвечать на итоговые вопросы и оценивать свои достижения.                     </w:t>
            </w: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Моделирование в виде схемы воздействия человека на природу. Обсуждение, как каждый может помочь природе.                                    Работа </w:t>
            </w:r>
            <w:proofErr w:type="gramStart"/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взрослыми: подготовка сообщения о заповедниках и национальных парках. Участие в природоохранной деятельности.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A37E87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61FBA">
              <w:rPr>
                <w:rFonts w:ascii="Times New Roman" w:hAnsi="Times New Roman"/>
                <w:sz w:val="20"/>
                <w:szCs w:val="20"/>
              </w:rPr>
              <w:t>игры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59A" w:rsidRPr="00361FBA" w:rsidTr="00FA4144">
        <w:trPr>
          <w:trHeight w:val="334"/>
        </w:trPr>
        <w:tc>
          <w:tcPr>
            <w:tcW w:w="1457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59A" w:rsidRPr="00361FBA" w:rsidRDefault="00D9759A" w:rsidP="00FA4144">
            <w:pPr>
              <w:rPr>
                <w:sz w:val="20"/>
                <w:szCs w:val="20"/>
                <w:lang w:eastAsia="ru-RU"/>
              </w:rPr>
            </w:pPr>
            <w:r w:rsidRPr="00361FB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</w:t>
            </w:r>
            <w:r w:rsidR="002767D2" w:rsidRPr="00361FB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</w:t>
            </w:r>
            <w:r w:rsidRPr="00361FBA">
              <w:rPr>
                <w:rFonts w:ascii="Times New Roman" w:hAnsi="Times New Roman"/>
                <w:b/>
                <w:sz w:val="20"/>
                <w:szCs w:val="20"/>
              </w:rPr>
              <w:t>Эта удивительная природа (18 часов)</w:t>
            </w:r>
          </w:p>
        </w:tc>
      </w:tr>
      <w:tr w:rsidR="00B05B49" w:rsidRPr="00361FBA" w:rsidTr="00FA4144">
        <w:trPr>
          <w:gridAfter w:val="1"/>
          <w:wAfter w:w="12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Тела, вещества, частицы.</w:t>
            </w:r>
            <w:r w:rsidRPr="00361FB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t xml:space="preserve"> Различать тела и вещества, осуществлять самопроверку; проверять с помощью учебника правильность приведённых утверждений.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выполнять задания в соответствии с целью отвечать на поставленные вопросы</w:t>
            </w:r>
          </w:p>
          <w:p w:rsidR="00B05B49" w:rsidRPr="00361FBA" w:rsidRDefault="00B05B49" w:rsidP="00FA414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Осмысление взаимосвязи внешнего вида человека и его внутреннего мира, осознания себя творческой личностью, способной изменить мир к лучшему</w:t>
            </w:r>
          </w:p>
          <w:p w:rsidR="00B05B49" w:rsidRPr="00361FBA" w:rsidRDefault="00B05B49" w:rsidP="00FA414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Умение выражать личное восприятие мира и настроение, умение работать в паре и </w:t>
            </w:r>
            <w:proofErr w:type="gramStart"/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взрослыми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A37E87" w:rsidP="00FA414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05B49" w:rsidRPr="00361FBA" w:rsidTr="00FA4144">
        <w:trPr>
          <w:gridAfter w:val="1"/>
          <w:wAfter w:w="12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Разнообразие веществ.</w:t>
            </w:r>
            <w:r w:rsidRPr="00361FB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Описывать изучаемые вещества по предложенному плану; использовать информацию из текста учебника для объяснения содержания рисунков; различать сахар, соль, крахмал по характерным признакам.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Постановка и формулирование проблемы, самостоятельное создание алгоритмов деятельности при решении проблем поискового характера;                                Анализ объектов с целью выделения признаков (существенных, несущественных).</w:t>
            </w: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hAnsi="Times New Roman"/>
                <w:sz w:val="20"/>
                <w:szCs w:val="20"/>
              </w:rPr>
              <w:t xml:space="preserve"> Работать в паре, рассказывать об изучаемых веществах по плану.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A37E87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видеофильм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5B49" w:rsidRPr="00361FBA" w:rsidTr="00FA4144">
        <w:trPr>
          <w:gridAfter w:val="1"/>
          <w:wAfter w:w="12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Воздух и его охрана.</w:t>
            </w:r>
            <w:r w:rsidRPr="00361FB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Различать цель опыта, ход опыта, вывод. Объяснять свойства воздуха, используя знания о частицах; осуществлять самопроверку. Называть правила охраны воздуха.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Анализ объектов с целью выделения признаков (существенных, несущественных).                    Интервьюирование взрослых о мерах охраны чистоты воздуха в родном городе.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A37E87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5B49" w:rsidRPr="00361FBA" w:rsidTr="00FA4144">
        <w:trPr>
          <w:gridAfter w:val="1"/>
          <w:wAfter w:w="12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Вода.</w:t>
            </w: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Определять и называть цель каждого опыта, устно описывать его ход, формулировать выводы и фиксировать их в рабочей тетради.</w:t>
            </w: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hAnsi="Times New Roman"/>
                <w:sz w:val="20"/>
                <w:szCs w:val="20"/>
              </w:rPr>
              <w:t xml:space="preserve"> Сравнивать свой ответ с ответами одноклассников, осуществлять самопроверку, оценивать ответы.                             Использовать информацию из учебника, обобщать её, проводить мин</w:t>
            </w:r>
            <w:proofErr w:type="gramStart"/>
            <w:r w:rsidRPr="00361FBA"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 w:rsidRPr="00361FBA">
              <w:rPr>
                <w:rFonts w:ascii="Times New Roman" w:hAnsi="Times New Roman"/>
                <w:sz w:val="20"/>
                <w:szCs w:val="20"/>
              </w:rPr>
              <w:t xml:space="preserve"> исследование в семье, как использую</w:t>
            </w:r>
            <w:r w:rsidR="002767D2" w:rsidRPr="00361FBA">
              <w:rPr>
                <w:rFonts w:ascii="Times New Roman" w:hAnsi="Times New Roman"/>
                <w:sz w:val="20"/>
                <w:szCs w:val="20"/>
              </w:rPr>
              <w:t xml:space="preserve">т в быту. </w:t>
            </w:r>
            <w:r w:rsidRPr="00361FBA">
              <w:rPr>
                <w:rFonts w:ascii="Times New Roman" w:hAnsi="Times New Roman"/>
                <w:sz w:val="20"/>
                <w:szCs w:val="20"/>
              </w:rPr>
              <w:t xml:space="preserve"> Работать в паре, объяснять свойства воды, называть цель опыта, рассказывать об использовании  </w:t>
            </w:r>
            <w:r w:rsidRPr="00361FBA">
              <w:rPr>
                <w:rFonts w:ascii="Times New Roman" w:hAnsi="Times New Roman"/>
                <w:sz w:val="20"/>
                <w:szCs w:val="20"/>
              </w:rPr>
              <w:lastRenderedPageBreak/>
              <w:t>воды в быту.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A37E87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61FBA">
              <w:rPr>
                <w:rFonts w:ascii="Times New Roman" w:hAnsi="Times New Roman"/>
                <w:sz w:val="20"/>
                <w:szCs w:val="20"/>
              </w:rPr>
              <w:lastRenderedPageBreak/>
              <w:t>видеофильм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B49" w:rsidRPr="00361FBA" w:rsidTr="00FA4144">
        <w:trPr>
          <w:gridAfter w:val="1"/>
          <w:wAfter w:w="12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Превращения и круговорот воды.</w:t>
            </w: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Различать три состояния воды, формулировать на основе наблюдения вывод о причинах образования облаков и выпадении дождя.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hAnsi="Times New Roman"/>
                <w:sz w:val="20"/>
                <w:szCs w:val="20"/>
              </w:rPr>
              <w:t xml:space="preserve"> Анализировать  рисуно</w:t>
            </w:r>
            <w:proofErr w:type="gramStart"/>
            <w:r w:rsidRPr="00361FBA">
              <w:rPr>
                <w:rFonts w:ascii="Times New Roman" w:hAnsi="Times New Roman"/>
                <w:sz w:val="20"/>
                <w:szCs w:val="20"/>
              </w:rPr>
              <w:t>к-</w:t>
            </w:r>
            <w:proofErr w:type="gramEnd"/>
            <w:r w:rsidRPr="00361FBA">
              <w:rPr>
                <w:rFonts w:ascii="Times New Roman" w:hAnsi="Times New Roman"/>
                <w:sz w:val="20"/>
                <w:szCs w:val="20"/>
              </w:rPr>
              <w:t xml:space="preserve"> схему, осуществлять взаимопроверку.             </w:t>
            </w:r>
            <w:r w:rsidRPr="00361F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61FBA">
              <w:rPr>
                <w:rFonts w:ascii="Times New Roman" w:hAnsi="Times New Roman"/>
                <w:sz w:val="20"/>
                <w:szCs w:val="20"/>
              </w:rPr>
              <w:t>Моделировать круговорот воды в природе, формулировать выводы из изученного материала.                         Работать в паре, формулировать выводы, объяснять особенности образования льда, рассказывать по схеме о круговороте воды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A37E87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видеофильм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B49" w:rsidRPr="00361FBA" w:rsidTr="00FA4144">
        <w:trPr>
          <w:gridAfter w:val="1"/>
          <w:wAfter w:w="12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Берегите воду!</w:t>
            </w: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Анализировать схему в учебнике, сопоставлять полученные сведения с информацией из текста. Понимать, что надо охранять и беречь воду.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Самостоятельное выделение и формулирование познавательной цели</w:t>
            </w:r>
            <w:r w:rsidRPr="00361F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.            </w:t>
            </w: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Моделирование в виде динамической схемы источников                       Интервьюирование взрослых по охране чистоты воды в родном городе (селе). Осознанное и произвольное построение речевого высказывания в устной форме.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A37E87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5B49" w:rsidRPr="00361FBA" w:rsidTr="00FA4144">
        <w:trPr>
          <w:gridAfter w:val="1"/>
          <w:wAfter w:w="12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Как разрушаются камни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Характеризовать процесс разрушения горных пород в результате нагревания, охлаждения, замерзания воды в трещинах и укоренения растений в них.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61FBA">
              <w:rPr>
                <w:rFonts w:ascii="Times New Roman" w:hAnsi="Times New Roman"/>
                <w:sz w:val="20"/>
                <w:szCs w:val="20"/>
              </w:rPr>
              <w:t xml:space="preserve">Сравнивать свой ответ с ответами одноклассников, осуществлять самопроверку, оценивать ответы.                               Моделировать схему разрушения камней, наблюдать и фотографировать, делать выводы.                             Высказывать предположения о причинах разрушения, давать характеристику этому процессу, работать </w:t>
            </w:r>
            <w:proofErr w:type="gramStart"/>
            <w:r w:rsidRPr="00361FBA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361FBA">
              <w:rPr>
                <w:rFonts w:ascii="Times New Roman" w:hAnsi="Times New Roman"/>
                <w:sz w:val="20"/>
                <w:szCs w:val="20"/>
              </w:rPr>
              <w:t xml:space="preserve"> взрослыми.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A37E87" w:rsidP="00FA4144">
            <w:pPr>
              <w:spacing w:after="0" w:line="2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видеофильм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5B49" w:rsidRPr="00361FBA" w:rsidTr="00FA4144">
        <w:trPr>
          <w:gridAfter w:val="1"/>
          <w:wAfter w:w="12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Что такое почва.</w:t>
            </w: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основе схемы моделировать связи почвы и растений. Характеризовать процессы образования и разрушения почвы; характеризовать меры по охране почвы от разрушения.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61FBA">
              <w:rPr>
                <w:rFonts w:ascii="Times New Roman" w:hAnsi="Times New Roman"/>
                <w:sz w:val="20"/>
                <w:szCs w:val="20"/>
              </w:rPr>
              <w:t xml:space="preserve"> Делать выводы из изученного материала, отвечать на итоговые вопросы и оценивать достижения на уроке.     Исследовать состав почвы в ходе учебного эксперимента, анализировать схему связей почвы и растений.                   Высказывать и обосновывать гипотезы о плодородии почвы, давать характеристику процессу образования и разрушения почвы.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A37E87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B49" w:rsidRPr="00361FBA" w:rsidTr="00FA4144">
        <w:trPr>
          <w:gridAfter w:val="1"/>
          <w:wAfter w:w="12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Разнообразие растений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Называть растения с помощью атласа-определителя. Приводить примеры растений разных групп и видов.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hAnsi="Times New Roman"/>
                <w:sz w:val="20"/>
                <w:szCs w:val="20"/>
              </w:rPr>
              <w:t xml:space="preserve"> Делать выводы из изученного материала, отвечать на итоговые вопросы и оценивать достижения на уроке.      Использовать полученную информацию для определения растений, классифицировать их с помощью атласа – </w:t>
            </w:r>
            <w:r w:rsidR="002767D2" w:rsidRPr="00361FBA">
              <w:rPr>
                <w:rFonts w:ascii="Times New Roman" w:hAnsi="Times New Roman"/>
                <w:sz w:val="20"/>
                <w:szCs w:val="20"/>
              </w:rPr>
              <w:t xml:space="preserve">определителя. </w:t>
            </w:r>
            <w:r w:rsidRPr="00361FBA">
              <w:rPr>
                <w:rFonts w:ascii="Times New Roman" w:hAnsi="Times New Roman"/>
                <w:sz w:val="20"/>
                <w:szCs w:val="20"/>
              </w:rPr>
              <w:t xml:space="preserve"> Работать в группе, доказывать, используя учебник разнообразность растений. Готовить сообщение о любом растении.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A37E87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видеофильм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B49" w:rsidRPr="00361FBA" w:rsidTr="00FA4144">
        <w:trPr>
          <w:gridAfter w:val="1"/>
          <w:wAfter w:w="12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Солнце, растения </w:t>
            </w: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 мы с вами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Выявлять роль листьев, стебля и </w:t>
            </w:r>
            <w:r w:rsidRPr="00361FBA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корня в </w:t>
            </w:r>
            <w:r w:rsidRPr="00361FBA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lastRenderedPageBreak/>
              <w:t>питании растений. Доказывать, что без растений невозможна жизнь животных и человека.</w:t>
            </w: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Сравнивать свой ответ с ответами </w:t>
            </w:r>
            <w:r w:rsidRPr="00361FBA">
              <w:rPr>
                <w:rFonts w:ascii="Times New Roman" w:hAnsi="Times New Roman"/>
                <w:sz w:val="20"/>
                <w:szCs w:val="20"/>
              </w:rPr>
              <w:lastRenderedPageBreak/>
              <w:t>одноклассников, осуществлять самопроверку, оценивать ответы.                              Выявлять с помощью схемы сходство и различия процессов питания и дыхания, моделировать эти процессы, выявлять  роль частей растений.               Рассказывать о процессах по схеме, формулировать выводы доказывать, что без растений невозможна жизнь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A37E87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презентация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B49" w:rsidRPr="00361FBA" w:rsidTr="00FA4144">
        <w:trPr>
          <w:gridAfter w:val="1"/>
          <w:wAfter w:w="12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Размножение и развитие растений.</w:t>
            </w: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Объяснять значение слова «опыление». Характеризовать с помощью схем стадии развития растения из семени. Называть разные способы распространения плодов и семян.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hAnsi="Times New Roman"/>
                <w:sz w:val="20"/>
                <w:szCs w:val="20"/>
              </w:rPr>
              <w:t xml:space="preserve"> Принимать учебную задачу и стремиться её выполнять. Отвечать на итоговые вопросы и оценивать достижения.               Наблюдать в природе, как ра</w:t>
            </w:r>
            <w:r w:rsidR="002767D2" w:rsidRPr="00361FBA">
              <w:rPr>
                <w:rFonts w:ascii="Times New Roman" w:hAnsi="Times New Roman"/>
                <w:sz w:val="20"/>
                <w:szCs w:val="20"/>
              </w:rPr>
              <w:t xml:space="preserve">спространяются семена.  </w:t>
            </w:r>
            <w:r w:rsidRPr="00361FBA">
              <w:rPr>
                <w:rFonts w:ascii="Times New Roman" w:hAnsi="Times New Roman"/>
                <w:sz w:val="20"/>
                <w:szCs w:val="20"/>
              </w:rPr>
              <w:t>Характеризовать условия, необходимые для развития растения. Рассказывать по схеме о развитии семян.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A37E87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видеофильм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B49" w:rsidRPr="00361FBA" w:rsidTr="00FA4144">
        <w:trPr>
          <w:gridAfter w:val="1"/>
          <w:wAfter w:w="12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растений.</w:t>
            </w: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Проверочная работа.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Называть факторы отрицательного воздействия человека на мир растений, правила поведения в природе.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Установление причинно-следственных связей. Постановка и формулирование проблемы.</w:t>
            </w: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hAnsi="Times New Roman"/>
                <w:sz w:val="20"/>
                <w:szCs w:val="20"/>
              </w:rPr>
              <w:t xml:space="preserve"> Оформлять памятку «Берегите растения», находить материал </w:t>
            </w:r>
            <w:proofErr w:type="gramStart"/>
            <w:r w:rsidRPr="00361FBA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361F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61FBA">
              <w:rPr>
                <w:rFonts w:ascii="Times New Roman" w:hAnsi="Times New Roman"/>
                <w:sz w:val="20"/>
                <w:szCs w:val="20"/>
              </w:rPr>
              <w:t>редких</w:t>
            </w:r>
            <w:proofErr w:type="gramEnd"/>
            <w:r w:rsidRPr="00361FBA">
              <w:rPr>
                <w:rFonts w:ascii="Times New Roman" w:hAnsi="Times New Roman"/>
                <w:sz w:val="20"/>
                <w:szCs w:val="20"/>
              </w:rPr>
              <w:t xml:space="preserve"> растений из различных источников информации.                      Обсуждать материалы книги « Великан на поляне», рассказывать о редких растениях, занесенных в Красную книгу.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A37E87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5B49" w:rsidRPr="00361FBA" w:rsidTr="00FA4144">
        <w:trPr>
          <w:gridAfter w:val="1"/>
          <w:wAfter w:w="12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Разнообразие животных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Приводить примеры животных разных групп; с помощью атласа-определителя определять животных, изображённых на рисунках, и относить их к определённой группе.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Принимать учебную задачу и стремиться её выполнять.</w:t>
            </w:r>
          </w:p>
          <w:p w:rsidR="00B05B49" w:rsidRPr="00361FBA" w:rsidRDefault="00B05B49" w:rsidP="00FA41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Классифицировать животных, приводить примеры животных разных групп. Работать с электронным приложением к учебнику.</w:t>
            </w:r>
          </w:p>
          <w:p w:rsidR="00B05B49" w:rsidRPr="00361FBA" w:rsidRDefault="00B05B49" w:rsidP="00FA41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Рассказывать о животных по самостоятельно подготовленному  сообщению.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A37E87" w:rsidP="00FA41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видеофильм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5B49" w:rsidRPr="00361FBA" w:rsidTr="00FA4144">
        <w:trPr>
          <w:gridAfter w:val="1"/>
          <w:wAfter w:w="12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Кто что ест? </w:t>
            </w:r>
            <w:r w:rsidRPr="00361F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Проект «Разнообразие природы родного края»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Определять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характера. 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Постановка учебной задачи на основе соотнесения того, что уже известно и усвоено учащимися, и того, что ещё неизвестно.                              Поиск и выделение необходимой информации, структурирование знаний; представление полученной информации; оценка результатов работы.                              Сотрудничество с учителем и учащимися.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A37E87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5B49" w:rsidRPr="00361FBA" w:rsidTr="00FA4144">
        <w:trPr>
          <w:gridAfter w:val="1"/>
          <w:wAfter w:w="12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Размножение и развитие животных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Рассказывать о размножении и развитии животных разных групп.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hAnsi="Times New Roman"/>
                <w:sz w:val="20"/>
                <w:szCs w:val="20"/>
              </w:rPr>
              <w:t xml:space="preserve"> Принимать учебную задачу и стремиться её выполнять. Отвечать на итоговые вопросы и оценивать достижения.              </w:t>
            </w: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Моделирование — преобразование объекта из чувственной формы в модель, где выделены существенные характеристики объекта.                      </w:t>
            </w:r>
            <w:r w:rsidRPr="00361F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A37E87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видеофильм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B49" w:rsidRPr="00361FBA" w:rsidTr="00FA4144">
        <w:trPr>
          <w:gridAfter w:val="1"/>
          <w:wAfter w:w="12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животных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помощью атласа-определителя и электронного приложения определять животных, занесённых в Красную книгу России. Называть меры по охране животных.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hAnsi="Times New Roman"/>
                <w:sz w:val="20"/>
                <w:szCs w:val="20"/>
              </w:rPr>
              <w:t xml:space="preserve"> Сравнивать свой ответ с ответами одноклассников, осуществлять самопроверку, оценивать ответы.  С помощью атласа-определителя и электронного приложения  определять животных, занесенных в Красную книгу, создать  книжк</w:t>
            </w:r>
            <w:proofErr w:type="gramStart"/>
            <w:r w:rsidRPr="00361FBA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361FBA">
              <w:rPr>
                <w:rFonts w:ascii="Times New Roman" w:hAnsi="Times New Roman"/>
                <w:sz w:val="20"/>
                <w:szCs w:val="20"/>
              </w:rPr>
              <w:t xml:space="preserve"> малышку « Береги животных».  Рассказывать о факторах отрицательного воздействия  человека на животных, обсуждать меры по охране животных, готовить сообщения о животных, занесенных в Красную книгу.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A37E87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B49" w:rsidRPr="00361FBA" w:rsidTr="00FA4144">
        <w:trPr>
          <w:gridAfter w:val="1"/>
          <w:wAfter w:w="12" w:type="dxa"/>
          <w:trHeight w:val="226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царстве грибов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помощью иллюстраций учебника и атласа-определителя различать съедобные, несъедобные и ядовитые грибы. </w:t>
            </w:r>
            <w:r w:rsidRPr="00361FB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Называть </w:t>
            </w: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правила сбора грибов.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hAnsi="Times New Roman"/>
                <w:sz w:val="20"/>
                <w:szCs w:val="20"/>
              </w:rPr>
              <w:t xml:space="preserve"> Принимать учебную задачу и стремиться её выполнять. Отвечать на итоговые вопросы и оценивать достижения.               Моделировать различие грибо</w:t>
            </w:r>
            <w:proofErr w:type="gramStart"/>
            <w:r w:rsidRPr="00361FBA">
              <w:rPr>
                <w:rFonts w:ascii="Times New Roman" w:hAnsi="Times New Roman"/>
                <w:sz w:val="20"/>
                <w:szCs w:val="20"/>
              </w:rPr>
              <w:t>в-</w:t>
            </w:r>
            <w:proofErr w:type="gramEnd"/>
            <w:r w:rsidRPr="00361FBA">
              <w:rPr>
                <w:rFonts w:ascii="Times New Roman" w:hAnsi="Times New Roman"/>
                <w:sz w:val="20"/>
                <w:szCs w:val="20"/>
              </w:rPr>
              <w:t xml:space="preserve"> двойников, находить дополнительный материал о грибах. Давать характеристику строению грибов, обсуждать  материал рассказа «Кому нужен мухомор».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A37E87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B49" w:rsidRPr="00361FBA" w:rsidTr="00FA4144">
        <w:trPr>
          <w:gridAfter w:val="1"/>
          <w:wAfter w:w="12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Великий круговорот жизни.</w:t>
            </w:r>
            <w:r w:rsidRPr="00361FB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Рассказывать о круговороте веществ на Земле. Называть основные звенья круговорота веществ: производители, потребители, разрушители.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hAnsi="Times New Roman"/>
                <w:sz w:val="20"/>
                <w:szCs w:val="20"/>
              </w:rPr>
              <w:t>Сравнивать свой ответ с ответами одноклассников, осуществлять самопроверку, оценивать ответы. Моделировать круговорот веще</w:t>
            </w:r>
            <w:proofErr w:type="gramStart"/>
            <w:r w:rsidRPr="00361FBA">
              <w:rPr>
                <w:rFonts w:ascii="Times New Roman" w:hAnsi="Times New Roman"/>
                <w:sz w:val="20"/>
                <w:szCs w:val="20"/>
              </w:rPr>
              <w:t>ств в пр</w:t>
            </w:r>
            <w:proofErr w:type="gramEnd"/>
            <w:r w:rsidRPr="00361FBA">
              <w:rPr>
                <w:rFonts w:ascii="Times New Roman" w:hAnsi="Times New Roman"/>
                <w:sz w:val="20"/>
                <w:szCs w:val="20"/>
              </w:rPr>
              <w:t>ироде, делать выводы, сравнивать их с учебником. Характеризовать организмы – производители, потребители, разрушители. Обсуждать опасность исчезновения одного из звеньев.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A37E87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видеофильм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B49" w:rsidRPr="00361FBA" w:rsidTr="00FA4144">
        <w:trPr>
          <w:gridAfter w:val="5"/>
          <w:wAfter w:w="3552" w:type="dxa"/>
          <w:trHeight w:val="340"/>
        </w:trPr>
        <w:tc>
          <w:tcPr>
            <w:tcW w:w="11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FBA">
              <w:rPr>
                <w:rFonts w:ascii="Times New Roman" w:hAnsi="Times New Roman"/>
                <w:b/>
                <w:sz w:val="20"/>
                <w:szCs w:val="20"/>
              </w:rPr>
              <w:t>Мы и наше здоровье (10 часов)</w:t>
            </w:r>
          </w:p>
        </w:tc>
      </w:tr>
      <w:tr w:rsidR="00B05B49" w:rsidRPr="00361FBA" w:rsidTr="00FA4144">
        <w:trPr>
          <w:gridAfter w:val="1"/>
          <w:wAfter w:w="12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Организм человека.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Объяснять значение выражения «система органов». Называть и показывать на модели органы человека.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понимать учебную задачу и стремиться ее выполнить</w:t>
            </w:r>
          </w:p>
          <w:p w:rsidR="00B05B49" w:rsidRPr="00361FBA" w:rsidRDefault="00B05B49" w:rsidP="00FA414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Характеризовать системы органов человека, стремиться выполнять правила  по сохранению своего здоровья</w:t>
            </w:r>
          </w:p>
          <w:p w:rsidR="00B05B49" w:rsidRPr="00361FBA" w:rsidRDefault="00B05B49" w:rsidP="00FA414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Отвечать на итоговые вопросы, формулировать выводы,  работать в паре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A37E87" w:rsidP="00FA414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видеофильм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05B49" w:rsidRPr="00361FBA" w:rsidTr="00FA4144">
        <w:trPr>
          <w:gridAfter w:val="1"/>
          <w:wAfter w:w="12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Органы чувств.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Называть органы чувств человека: глаза, уши, нос, язык, кожа. Рассказывать о правилах гигиены органов чувств.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Самостоятельное выделение и формулирование познавательной цели; структурирование знаний.</w:t>
            </w: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hAnsi="Times New Roman"/>
                <w:sz w:val="20"/>
                <w:szCs w:val="20"/>
              </w:rPr>
              <w:t xml:space="preserve"> Работать с терминологическим словарем, формулировать выводы по теме, находить дополнительный материал  о правилах гигиены.            Работать в паре, изучать материалы темы и готовить рассказы по плану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A37E87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5B49" w:rsidRPr="00361FBA" w:rsidTr="00FA4144">
        <w:trPr>
          <w:gridAfter w:val="1"/>
          <w:wAfter w:w="12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Надёжная защита организма.</w:t>
            </w:r>
            <w:r w:rsidRPr="00361FB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Объяснять значение слов: «ушиб», «ожог», «обмораживание». Характеризовать средства гигиены и ухода за кожей. Называть меры первой помощи при повреждениях кожи. 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Выделение необходимой информации; установление причинно-следственных связей, представление цепочек объектов и явления.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hAnsi="Times New Roman"/>
                <w:sz w:val="20"/>
                <w:szCs w:val="20"/>
              </w:rPr>
              <w:t xml:space="preserve"> Практически изучить  свойства кожи. Работать в паре, рассказывать о средствах гигиены и мерах первой помощи. Подготовить рассказ об уходе за кожей.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A37E87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5B49" w:rsidRPr="00361FBA" w:rsidTr="00FA4144">
        <w:trPr>
          <w:gridAfter w:val="1"/>
          <w:wAfter w:w="12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Опора тела и движение.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Рассказывать о роли опорно-двигательной системы в организме человека. Понимать важность выработки и сохранения правильной осанки.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Самостоятельное выделение и формулирование познавательной цели; структурирование знаний.                          Осознанное и произвольное построение речевого высказывания в устной и письменной форме. </w:t>
            </w: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hAnsi="Times New Roman"/>
                <w:sz w:val="20"/>
                <w:szCs w:val="20"/>
              </w:rPr>
              <w:t xml:space="preserve"> Характеризовать роль скелета и мышц в жизнедеятельности организма, раскрывать роль правильной осанки для здоровья человека.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A37E87" w:rsidP="00FA4144">
            <w:pPr>
              <w:spacing w:after="0" w:line="20" w:lineRule="atLeas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</w:tr>
      <w:tr w:rsidR="00B05B49" w:rsidRPr="00361FBA" w:rsidTr="00FA4144">
        <w:trPr>
          <w:gridAfter w:val="1"/>
          <w:wAfter w:w="12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Наше питание. </w:t>
            </w:r>
            <w:r w:rsidRPr="00361F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Проект «Школа кулинаров».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Определять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характера.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Постановка учебной задачи на основе соотнесения того, что уже известно и усвоено учащимися, и того, что ещё неизвестно. 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A37E87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5B49" w:rsidRPr="00361FBA" w:rsidTr="00FA4144">
        <w:trPr>
          <w:gridAfter w:val="1"/>
          <w:wAfter w:w="12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Дыхание и кровообращение.</w:t>
            </w: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Рассказывать о дыхательной и кровеносной </w:t>
            </w:r>
            <w:proofErr w:type="gramStart"/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системах</w:t>
            </w:r>
            <w:proofErr w:type="gramEnd"/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их строении и работе. Понимать взаимосвязь дыхательной и кровеносной систем. 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Самостоятельное выделение и формулирование познавательной цели; структурирование знаний;                              Осознанное и произвольное построение речевого высказывания в устной и </w:t>
            </w: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письменной форме.</w:t>
            </w: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hAnsi="Times New Roman"/>
                <w:sz w:val="20"/>
                <w:szCs w:val="20"/>
              </w:rPr>
              <w:t xml:space="preserve"> Характеризовать строение кровеносной системы, работать в паре, учиться измерять пульс, работать </w:t>
            </w:r>
            <w:proofErr w:type="gramStart"/>
            <w:r w:rsidRPr="00361FBA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361FBA">
              <w:rPr>
                <w:rFonts w:ascii="Times New Roman" w:hAnsi="Times New Roman"/>
                <w:sz w:val="20"/>
                <w:szCs w:val="20"/>
              </w:rPr>
              <w:t xml:space="preserve"> взрослыми, узнавать о взаимосвязи органов в организме.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A37E87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видеофильм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5B49" w:rsidRPr="00361FBA" w:rsidTr="00FA4144">
        <w:trPr>
          <w:gridAfter w:val="1"/>
          <w:wAfter w:w="12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Проверим себя и оценим свои достижения за первое полугодие.</w:t>
            </w: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Промежуточная диагностическая работа.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Адекватно оценивать и анализировать свои знания/незнания. 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61F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61FBA">
              <w:rPr>
                <w:rFonts w:ascii="Times New Roman" w:hAnsi="Times New Roman"/>
                <w:sz w:val="20"/>
                <w:szCs w:val="20"/>
              </w:rPr>
              <w:t>Оценивать правильность и неправильность ответов. Адекватно оценивать свои знания в соответствии с набранными баллами.     Выполнять тесты с выбором ответа.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3D2443" w:rsidP="00FA4144">
            <w:pPr>
              <w:spacing w:after="0" w:line="2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61FBA">
              <w:rPr>
                <w:rFonts w:ascii="Times New Roman" w:hAnsi="Times New Roman"/>
                <w:b/>
                <w:sz w:val="20"/>
                <w:szCs w:val="20"/>
              </w:rPr>
              <w:t>Проверочные работы, игры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5B49" w:rsidRPr="00361FBA" w:rsidTr="00FA4144">
        <w:trPr>
          <w:gridAfter w:val="1"/>
          <w:wAfter w:w="12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>Презентация проектов «Богатства, отданные людям», «Разнообразие природы родного края»,</w:t>
            </w:r>
            <w:r w:rsidRPr="00361FBA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«Школа кулинаров».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Представлять результаты проектной деятельности. Формировать адекватную оценку своих достижений.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61FBA">
              <w:rPr>
                <w:rFonts w:ascii="Times New Roman" w:hAnsi="Times New Roman"/>
                <w:sz w:val="20"/>
                <w:szCs w:val="20"/>
              </w:rPr>
              <w:t xml:space="preserve"> Формирование адекватной оценки своих достижений</w:t>
            </w:r>
            <w:proofErr w:type="gramStart"/>
            <w:r w:rsidRPr="00361FBA">
              <w:rPr>
                <w:rFonts w:ascii="Times New Roman" w:hAnsi="Times New Roman"/>
                <w:sz w:val="20"/>
                <w:szCs w:val="20"/>
              </w:rPr>
              <w:t xml:space="preserve">  У</w:t>
            </w:r>
            <w:proofErr w:type="gramEnd"/>
            <w:r w:rsidRPr="00361FBA">
              <w:rPr>
                <w:rFonts w:ascii="Times New Roman" w:hAnsi="Times New Roman"/>
                <w:sz w:val="20"/>
                <w:szCs w:val="20"/>
              </w:rPr>
              <w:t>читься извлекать информацию из различных источников, сотрудничать со взрослыми.                                    Выступать с подготовленными сообщениями,  иллюстрировать их наглядными материалами.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3D2443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61FBA">
              <w:rPr>
                <w:rFonts w:ascii="Times New Roman" w:hAnsi="Times New Roman"/>
                <w:sz w:val="20"/>
                <w:szCs w:val="20"/>
              </w:rPr>
              <w:t>презентации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B49" w:rsidRPr="00361FBA" w:rsidTr="00FA4144">
        <w:trPr>
          <w:gridAfter w:val="1"/>
          <w:wAfter w:w="12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Умей </w:t>
            </w:r>
            <w:proofErr w:type="spellStart"/>
            <w:proofErr w:type="gramStart"/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предупреж</w:t>
            </w:r>
            <w:proofErr w:type="spellEnd"/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-дать</w:t>
            </w:r>
            <w:proofErr w:type="gramEnd"/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болезни.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Называть способы закаливания организма, правила поведения в случае заболевания. Формулировать правила предупреждения инфекционных болезней и аллергии.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Структурирование знаний; постановка и формулирование проблемы. Самостоятельное создание алгоритмов деятельности при решении проблем творческого и поискового характера.</w:t>
            </w: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hAnsi="Times New Roman"/>
                <w:sz w:val="20"/>
                <w:szCs w:val="20"/>
              </w:rPr>
              <w:t xml:space="preserve"> Характеризовать факторы закаливания, формулировать правила, составлять памятку.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A37E87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5B49" w:rsidRPr="00361FBA" w:rsidTr="00FA4144">
        <w:trPr>
          <w:gridAfter w:val="1"/>
          <w:wAfter w:w="12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Здоровый образ </w:t>
            </w: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жизни.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Различать факторы, укрепляющие здоровье, и факторы, негативно на него влияющие.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Структурирование знаний; постановка и формулирование проблемы.</w:t>
            </w:r>
            <w:r w:rsidR="00FA4144"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Самостоятельное создание алгоритмов деятельности при решении проблем творческого и поискового характера.</w:t>
            </w:r>
            <w:r w:rsidRPr="00361FBA">
              <w:rPr>
                <w:rFonts w:ascii="Times New Roman" w:hAnsi="Times New Roman"/>
                <w:sz w:val="20"/>
                <w:szCs w:val="20"/>
              </w:rPr>
              <w:t xml:space="preserve"> Обсуждать и формулировать правила здорового образа жизни. Работать в паре, составлять памятку.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A37E87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17568" w:rsidRPr="00361FBA" w:rsidTr="00FA4144">
        <w:trPr>
          <w:gridAfter w:val="1"/>
          <w:wAfter w:w="12" w:type="dxa"/>
          <w:trHeight w:val="340"/>
        </w:trPr>
        <w:tc>
          <w:tcPr>
            <w:tcW w:w="145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68" w:rsidRPr="00361FBA" w:rsidRDefault="00917568" w:rsidP="00FA4144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FBA">
              <w:rPr>
                <w:rFonts w:ascii="Times New Roman" w:hAnsi="Times New Roman"/>
                <w:b/>
                <w:sz w:val="20"/>
                <w:szCs w:val="20"/>
              </w:rPr>
              <w:t>Наша  безопасность (7 часов)</w:t>
            </w:r>
          </w:p>
        </w:tc>
      </w:tr>
      <w:tr w:rsidR="00B05B49" w:rsidRPr="00361FBA" w:rsidTr="00FA4144">
        <w:trPr>
          <w:gridAfter w:val="1"/>
          <w:wAfter w:w="12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Огонь, </w:t>
            </w: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вода и газ.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Называть наизусть телефоны экстренного вызова, родителей, соседей. Формулировать действия при пожаре, аварии водопровода, утечке газа.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Постановка и формулирование проблемы. Самостоятельное создание алгоритмов деятельности при решении проблем  поискового характера</w:t>
            </w:r>
            <w:r w:rsidRPr="00361F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.                               </w:t>
            </w: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A37E87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5B49" w:rsidRPr="00361FBA" w:rsidTr="00FA4144">
        <w:trPr>
          <w:gridAfter w:val="1"/>
          <w:wAfter w:w="12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Чтобы путь был </w:t>
            </w: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счастливым.</w:t>
            </w: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Называть правила поведения по дороге в </w:t>
            </w: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школу, при переходе улицы, езде на велосипеде, езде в автомобиле, общественном транспорте.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Умение самостоятельно составлять план </w:t>
            </w: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действий в экстренных ситуациях, выбирать безопасный путь движения</w:t>
            </w:r>
            <w:r w:rsidRPr="00361F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Усвоение основных правил поведения в быту, в школе, на дороге, в опасных местах, в лесу.</w:t>
            </w:r>
          </w:p>
          <w:p w:rsidR="00B05B49" w:rsidRPr="00361FBA" w:rsidRDefault="00B05B49" w:rsidP="00FA4144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слаженно действовать    в ситуациях  опасности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3D2443" w:rsidP="00FA4144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видеофильм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05B49" w:rsidRPr="00361FBA" w:rsidTr="00FA4144">
        <w:trPr>
          <w:gridAfter w:val="1"/>
          <w:wAfter w:w="12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Дорожные знаки.</w:t>
            </w: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Называть дорожные знаки: предупреждающие, запрещающие, предписывающие, информационно-указательные, знаки сервиса.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самостоятельно выбирать безопасный путь движения. Усвоение основных правил поведения  на дороге.</w:t>
            </w:r>
            <w:r w:rsidRPr="00361F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действовать    в ситуациях  опасности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A37E87" w:rsidP="00FA4144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05B49" w:rsidRPr="00361FBA" w:rsidTr="00FA4144">
        <w:trPr>
          <w:gridAfter w:val="1"/>
          <w:wAfter w:w="12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Проект «Кто нас </w:t>
            </w:r>
            <w:r w:rsidRPr="00361FBA">
              <w:rPr>
                <w:rFonts w:ascii="Times New Roman" w:eastAsia="Times New Roman" w:hAnsi="Times New Roman"/>
                <w:b/>
                <w:spacing w:val="-6"/>
                <w:sz w:val="20"/>
                <w:szCs w:val="20"/>
                <w:lang w:eastAsia="ru-RU"/>
              </w:rPr>
              <w:t>защищает».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Определять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характера.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3D2443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5B49" w:rsidRPr="00361FBA" w:rsidTr="00FA4144">
        <w:trPr>
          <w:gridAfter w:val="1"/>
          <w:wAfter w:w="12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Опасные места.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Называть правила поведения в потенциально опасных местах: на балконе, в лифте, на стройплощадке, пустыре, в парке, лесу, на обледенелых поверхностях и т.д.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самостоятельно составлять план действий в экстренных ситуациях.</w:t>
            </w:r>
          </w:p>
          <w:p w:rsidR="00B05B49" w:rsidRPr="00361FBA" w:rsidRDefault="00B05B49" w:rsidP="00FA4144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Усвоение основных правил поведения в быту, в школе, на дороге, в опасных местах, в лесу.</w:t>
            </w:r>
          </w:p>
          <w:p w:rsidR="00B05B49" w:rsidRPr="00361FBA" w:rsidRDefault="00B05B49" w:rsidP="00FA4144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слаженно действовать    в ситуациях  опасности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A37E87" w:rsidP="00FA4144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05B49" w:rsidRPr="00361FBA" w:rsidTr="00FA4144">
        <w:trPr>
          <w:gridAfter w:val="1"/>
          <w:wAfter w:w="12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Природа и наша безопасность.</w:t>
            </w: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b/>
                <w:i/>
                <w:spacing w:val="4"/>
                <w:sz w:val="20"/>
                <w:szCs w:val="20"/>
                <w:lang w:eastAsia="ru-RU"/>
              </w:rPr>
              <w:t>Проверочная работа.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Понимать, какие опасности природного характера могут принести гроза, ядовитые растения и грибы, змеи, собаки, кошки.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Построение рассуждения в форме совокупности простых суждений об объекте, его строении, свойствах и связях</w:t>
            </w:r>
            <w:r w:rsidRPr="00361FB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.</w:t>
            </w: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Построение логической цепочки рассуждений, анализ истинности утверждений.</w:t>
            </w: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hAnsi="Times New Roman"/>
                <w:sz w:val="20"/>
                <w:szCs w:val="20"/>
              </w:rPr>
              <w:t>Учиться отличать гадюку от ужа, ядовитые и съедобные грибы, находить информацию о ядовитых растениях.         Обсуждать рассказ « Опасные двойники», рассказывать о правилах поведения в общении с домашними животными.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A37E87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5B49" w:rsidRPr="00361FBA" w:rsidTr="00FA4144">
        <w:trPr>
          <w:gridAfter w:val="1"/>
          <w:wAfter w:w="12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Экологическая безопасность.</w:t>
            </w: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Объяснять значения слов: «экологическая безопасность», «цепь загрязнения», «бытовой фильтр».  Называть правила экологической безопасности. 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Выделение необходимой информации. Установление причинно-следственных связей, представление цепочек объектов и явлений.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A37E87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10281" w:rsidRPr="00361FBA" w:rsidTr="00FA4144">
        <w:trPr>
          <w:gridAfter w:val="1"/>
          <w:wAfter w:w="12" w:type="dxa"/>
          <w:trHeight w:val="340"/>
        </w:trPr>
        <w:tc>
          <w:tcPr>
            <w:tcW w:w="145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81" w:rsidRPr="00361FBA" w:rsidRDefault="00910281" w:rsidP="00FA4144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FB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Чему учит экономика? (12 часов)</w:t>
            </w:r>
          </w:p>
        </w:tc>
      </w:tr>
      <w:tr w:rsidR="00B05B49" w:rsidRPr="00361FBA" w:rsidTr="00FA4144">
        <w:trPr>
          <w:gridAfter w:val="1"/>
          <w:wAfter w:w="12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чего нужна экономика.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Раскрывать понятия «экономика», «потребности», «услуги». Понимать, что удовлетворение потребностей людей – главная задача экономики. 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Постановка и формулирование </w:t>
            </w:r>
            <w:proofErr w:type="spellStart"/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проблемы</w:t>
            </w:r>
            <w:proofErr w:type="gramStart"/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амостоятельное</w:t>
            </w:r>
            <w:proofErr w:type="spellEnd"/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создание алгоритмов деятельности при решении проблем  поискового характера</w:t>
            </w:r>
            <w:r w:rsidRPr="00361F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.                                </w:t>
            </w: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A37E87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5B49" w:rsidRPr="00361FBA" w:rsidTr="00FA4144">
        <w:trPr>
          <w:gridAfter w:val="1"/>
          <w:wAfter w:w="12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Природные богатства и труд людей – основа экономики.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Приводить примеры использования природных богатств и труда в процессе производства товаров. Раскрывать роль науки в экономическом развитии.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Умение работать с текстом, выделять новые понятия, определять их существенные признаки.</w:t>
            </w: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hAnsi="Times New Roman"/>
                <w:sz w:val="20"/>
                <w:szCs w:val="20"/>
              </w:rPr>
              <w:t xml:space="preserve"> Рассказывать об использовании природных богатств, работать </w:t>
            </w:r>
            <w:proofErr w:type="gramStart"/>
            <w:r w:rsidRPr="00361FBA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361FBA">
              <w:rPr>
                <w:rFonts w:ascii="Times New Roman" w:hAnsi="Times New Roman"/>
                <w:sz w:val="20"/>
                <w:szCs w:val="20"/>
              </w:rPr>
              <w:t xml:space="preserve"> взрослыми, выяснять роль профессий родителей в экономике города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3D2443" w:rsidP="00FA41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видеофильм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5B49" w:rsidRPr="00361FBA" w:rsidTr="00FA4144">
        <w:trPr>
          <w:gridAfter w:val="1"/>
          <w:wAfter w:w="12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Полезные ископаемые.</w:t>
            </w: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Называть наиболее важные в экономике полезные ископаемые. Раскрывать основные способы добычи полезных ископаемых. Анализировать правила охраны полезных ископаемых.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61FBA">
              <w:rPr>
                <w:rFonts w:ascii="Times New Roman" w:hAnsi="Times New Roman"/>
                <w:sz w:val="20"/>
                <w:szCs w:val="20"/>
              </w:rPr>
              <w:t xml:space="preserve"> Принимать учебную задачу урока, формулировать выводы по теме урока, отвечать не итоговые вопросы. Формировать адекватную самооценку. Определять полезные ископаемые с помощью атласа, рассказывать об особенностях добычи, по материалам учебника</w:t>
            </w:r>
            <w:proofErr w:type="gramStart"/>
            <w:r w:rsidRPr="00361FBA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361FBA">
              <w:rPr>
                <w:rFonts w:ascii="Times New Roman" w:hAnsi="Times New Roman"/>
                <w:sz w:val="20"/>
                <w:szCs w:val="20"/>
              </w:rPr>
              <w:t xml:space="preserve">в музее выяснить, какие полезные ископаемые добывают у нас. Готовить </w:t>
            </w:r>
            <w:proofErr w:type="gramStart"/>
            <w:r w:rsidRPr="00361FBA">
              <w:rPr>
                <w:rFonts w:ascii="Times New Roman" w:hAnsi="Times New Roman"/>
                <w:sz w:val="20"/>
                <w:szCs w:val="20"/>
              </w:rPr>
              <w:t>сообщение</w:t>
            </w:r>
            <w:proofErr w:type="gramEnd"/>
            <w:r w:rsidRPr="00361FBA">
              <w:rPr>
                <w:rFonts w:ascii="Times New Roman" w:hAnsi="Times New Roman"/>
                <w:sz w:val="20"/>
                <w:szCs w:val="20"/>
              </w:rPr>
              <w:t xml:space="preserve">  о каком – либо полезном ископаемом.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A37E87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B49" w:rsidRPr="00361FBA" w:rsidTr="00FA4144">
        <w:trPr>
          <w:gridAfter w:val="1"/>
          <w:wAfter w:w="12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Растениеводство</w:t>
            </w: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Различать и классифицировать культурные растения. Определять с помощью атласа-определителя культурные растения. Классифицировать культурные растения: зерновые, кормовые и прядильные культуры, овощи, фрукты, цветы.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Умение понимать учебную задачу и стремиться ее выполнить.</w:t>
            </w: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</w:t>
            </w:r>
          </w:p>
          <w:p w:rsidR="00B05B49" w:rsidRPr="00361FBA" w:rsidRDefault="00B05B49" w:rsidP="00FA4144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формулировать выводы  из изученного материала, оценивать достижения на уроке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A37E87" w:rsidP="00FA4144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5B49" w:rsidRPr="00361FBA" w:rsidTr="00FA4144">
        <w:trPr>
          <w:gridAfter w:val="1"/>
          <w:wAfter w:w="12" w:type="dxa"/>
          <w:trHeight w:val="98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Животноводство.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Называть домашних сельскохозяйственных животных, рассказывать об их содержании и разведении, об их роли в экономике. Называть продукты животноводства, </w:t>
            </w: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которые использует семья в течение дня.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lastRenderedPageBreak/>
              <w:t xml:space="preserve"> Постановка и формулирование проблемы. Самостоятельное создание алгоритмов деятельности при решении проблем творческого и поискового характера. Поиск и выделение необходимой информации. </w:t>
            </w:r>
            <w:r w:rsidRPr="00361FBA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lastRenderedPageBreak/>
              <w:t xml:space="preserve">Структурирование знаний. </w:t>
            </w: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hAnsi="Times New Roman"/>
                <w:sz w:val="20"/>
                <w:szCs w:val="20"/>
              </w:rPr>
              <w:t xml:space="preserve"> Работать </w:t>
            </w:r>
            <w:proofErr w:type="gramStart"/>
            <w:r w:rsidRPr="00361FBA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361FBA">
              <w:rPr>
                <w:rFonts w:ascii="Times New Roman" w:hAnsi="Times New Roman"/>
                <w:sz w:val="20"/>
                <w:szCs w:val="20"/>
              </w:rPr>
              <w:t xml:space="preserve"> взрослыми, брать интервью у работников животноводства. Узнать, какие продукты животноводства употребляет семья.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A37E87" w:rsidP="00FA4144">
            <w:pPr>
              <w:spacing w:after="0" w:line="20" w:lineRule="atLeast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презентация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B05B49" w:rsidRPr="00361FBA" w:rsidTr="00FA4144">
        <w:trPr>
          <w:gridAfter w:val="1"/>
          <w:wAfter w:w="12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Какая бывает промышленность.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Объяснять значения понятий: «добывающая промышленность», «электроэнергетика», «металлургия», «машиностроение», «химическая промышленность», «лёгкая промышленность», «пищевая промышленность».</w:t>
            </w:r>
            <w:proofErr w:type="gramEnd"/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Постановка и формулирование проблемы. Самостоятельное создание алгоритмов деятельности при решении проблем творческого и поискового характера. Поиск и выделение необходимой информации. Структурирование знаний. </w:t>
            </w: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hAnsi="Times New Roman"/>
                <w:sz w:val="20"/>
                <w:szCs w:val="20"/>
              </w:rPr>
              <w:t xml:space="preserve"> Рассказывать о труде работников разных отраслей промышленности, в каких отраслях работают члены семьи, выяснить, рассказать в классе.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A37E87" w:rsidP="00FA4144">
            <w:pPr>
              <w:spacing w:after="0" w:line="20" w:lineRule="atLeast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B05B49" w:rsidRPr="00361FBA" w:rsidTr="00FA4144">
        <w:trPr>
          <w:gridAfter w:val="1"/>
          <w:wAfter w:w="12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Проект «Экономика родного края</w:t>
            </w: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Определять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характера.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3D2443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5B49" w:rsidRPr="00361FBA" w:rsidTr="00FA4144">
        <w:trPr>
          <w:gridAfter w:val="1"/>
          <w:wAfter w:w="12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Что такое деньги.</w:t>
            </w: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Называть виды денежных знаков: банкноты и монеты. Различать денежные единицы разных стран.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цели; структурирование знаний.</w:t>
            </w: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61FBA">
              <w:rPr>
                <w:rFonts w:ascii="Times New Roman" w:hAnsi="Times New Roman"/>
                <w:sz w:val="20"/>
                <w:szCs w:val="20"/>
              </w:rPr>
              <w:t xml:space="preserve"> Раскрывать роль денег в экономике.</w:t>
            </w: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61FBA">
              <w:rPr>
                <w:rFonts w:ascii="Times New Roman" w:hAnsi="Times New Roman"/>
                <w:sz w:val="20"/>
                <w:szCs w:val="20"/>
              </w:rPr>
              <w:t>Характеризовать виды обмена товарами.</w:t>
            </w: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61FBA">
              <w:rPr>
                <w:rFonts w:ascii="Times New Roman" w:hAnsi="Times New Roman"/>
                <w:sz w:val="20"/>
                <w:szCs w:val="20"/>
              </w:rPr>
              <w:t xml:space="preserve"> Находить информацию  об истории денег в других источниках.</w:t>
            </w: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hAnsi="Times New Roman"/>
                <w:sz w:val="20"/>
                <w:szCs w:val="20"/>
              </w:rPr>
              <w:t xml:space="preserve"> Работа в паре, сравнение монет разных стран, практическая работа по различению денежных единиц.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A37E87" w:rsidP="00FA4144">
            <w:pPr>
              <w:spacing w:after="0" w:line="2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05B49" w:rsidRPr="00361FBA" w:rsidTr="00FA4144">
        <w:trPr>
          <w:gridAfter w:val="1"/>
          <w:wAfter w:w="12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Государственный бюджет.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Объяснять, зачем нужен государственный бюджет, на что расходуются деньги из государственного бюджета.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hAnsi="Times New Roman"/>
                <w:sz w:val="20"/>
                <w:szCs w:val="20"/>
              </w:rPr>
              <w:t xml:space="preserve"> Принимать учебную задачу урока формулировать выводы по теме урока, отвечать не итоговые вопросы. </w:t>
            </w:r>
            <w:r w:rsidRPr="00361F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Умение работать с текстом, выделять новые понятия, определять их существенные признаки.                                      </w:t>
            </w: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Осознанное и произвольное построение речевого высказывания, аргументация своего мнения и позиции в коммуникации.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A37E87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B49" w:rsidRPr="00361FBA" w:rsidTr="00FA4144">
        <w:trPr>
          <w:gridAfter w:val="1"/>
          <w:wAfter w:w="12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Семейный бюджет.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Объяснять значения слов: «стипендия», «пенсия». Понимать, что такое семейный бюджет, анализировать его доходы и расходы.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hAnsi="Times New Roman"/>
                <w:sz w:val="20"/>
                <w:szCs w:val="20"/>
              </w:rPr>
              <w:t xml:space="preserve"> Принимать учебную задачу урока, формулировать выводы по теме урока, отвечать не итоговые вопросы. Формировать адекватную самооценку.</w:t>
            </w:r>
            <w:r w:rsidRPr="00361F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Умение работать с </w:t>
            </w:r>
            <w:r w:rsidRPr="00361FB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текстом, выделять новые понятия, определять их существенные признаки.                                      </w:t>
            </w: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Осознанное и произвольное построение речевого высказывания, аргументация своего мнения и позиции в коммуникации.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A37E87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презентация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B49" w:rsidRPr="00361FBA" w:rsidTr="00FA4144">
        <w:trPr>
          <w:gridAfter w:val="1"/>
          <w:wAfter w:w="12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Экономика и экология.</w:t>
            </w: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Объяснять значения слов: «танкер», «экологическая катастрофа», «экологический прогноз». Понимать взаимосвязь экономики и экологии. 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hAnsi="Times New Roman"/>
                <w:sz w:val="20"/>
                <w:szCs w:val="20"/>
              </w:rPr>
              <w:t xml:space="preserve"> Актуализировать знания, полученные во  2 классе, принимать учебную задачу урока и стремиться ее выполнять. </w:t>
            </w: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Поиск и выделение необходимой информации; структурирование знаний; осознанное и произвольное построение речевого высказывания в устной и письменной форме. </w:t>
            </w:r>
            <w:r w:rsidRPr="00361FBA">
              <w:rPr>
                <w:rFonts w:ascii="Times New Roman" w:hAnsi="Times New Roman"/>
                <w:sz w:val="20"/>
                <w:szCs w:val="20"/>
              </w:rPr>
              <w:t xml:space="preserve">Обсуждать, почему при осуществлении </w:t>
            </w:r>
            <w:proofErr w:type="gramStart"/>
            <w:r w:rsidRPr="00361FBA">
              <w:rPr>
                <w:rFonts w:ascii="Times New Roman" w:hAnsi="Times New Roman"/>
                <w:sz w:val="20"/>
                <w:szCs w:val="20"/>
              </w:rPr>
              <w:t>экономических проектов</w:t>
            </w:r>
            <w:proofErr w:type="gramEnd"/>
            <w:r w:rsidRPr="00361FBA">
              <w:rPr>
                <w:rFonts w:ascii="Times New Roman" w:hAnsi="Times New Roman"/>
                <w:sz w:val="20"/>
                <w:szCs w:val="20"/>
              </w:rPr>
              <w:t xml:space="preserve"> осуществляется экологическая экспертиза.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A37E87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B49" w:rsidRPr="00361FBA" w:rsidTr="00FA4144">
        <w:trPr>
          <w:gridAfter w:val="1"/>
          <w:wAfter w:w="12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Экономика и экология.</w:t>
            </w: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Приводить примеры изменения </w:t>
            </w:r>
            <w:proofErr w:type="gramStart"/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экономических проектов</w:t>
            </w:r>
            <w:proofErr w:type="gramEnd"/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 влиянием экологов.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B05B49" w:rsidRPr="00361FBA" w:rsidRDefault="00B05B49" w:rsidP="00FA4144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Формулировать выводы  из изученного материала, оценивать достижения на уроке.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A37E87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42A9" w:rsidRPr="00361FBA" w:rsidTr="00FA4144">
        <w:trPr>
          <w:gridAfter w:val="1"/>
          <w:wAfter w:w="12" w:type="dxa"/>
          <w:trHeight w:val="340"/>
        </w:trPr>
        <w:tc>
          <w:tcPr>
            <w:tcW w:w="145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2A9" w:rsidRPr="00361FBA" w:rsidRDefault="001242A9" w:rsidP="00FA4144">
            <w:pPr>
              <w:spacing w:after="0" w:line="20" w:lineRule="atLeast"/>
              <w:ind w:left="2570" w:hanging="257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FBA">
              <w:rPr>
                <w:rFonts w:ascii="Times New Roman" w:hAnsi="Times New Roman"/>
                <w:b/>
                <w:sz w:val="20"/>
                <w:szCs w:val="20"/>
              </w:rPr>
              <w:t>Путешествие по городам и странам (15 часов)</w:t>
            </w:r>
          </w:p>
        </w:tc>
      </w:tr>
      <w:tr w:rsidR="00B05B49" w:rsidRPr="00361FBA" w:rsidTr="00FA4144">
        <w:trPr>
          <w:gridAfter w:val="1"/>
          <w:wAfter w:w="12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Золотое кольцо России.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Рассказывать о достопримечательностях городов Золотого кольца. Узнавать достопримечательности городов Золотого кольца по фотографиям.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Самостоятельно формулировать цели урока после предварительного обсуждения.</w:t>
            </w:r>
            <w:r w:rsidRPr="00361FB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61FBA">
              <w:rPr>
                <w:rFonts w:ascii="Times New Roman" w:hAnsi="Times New Roman"/>
                <w:sz w:val="20"/>
                <w:szCs w:val="20"/>
                <w:lang w:eastAsia="ru-RU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работать с текстом, выделять новые понятия, определять их существенные признаки.</w:t>
            </w:r>
          </w:p>
          <w:p w:rsidR="00B05B49" w:rsidRPr="00361FBA" w:rsidRDefault="00B05B49" w:rsidP="00FA41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hAnsi="Times New Roman"/>
                <w:sz w:val="20"/>
                <w:szCs w:val="20"/>
                <w:lang w:eastAsia="ru-RU"/>
              </w:rPr>
              <w:t>Донести свою точку зрения до других: высказывать свою точку зрения и пытаться ее обосновывать.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3D2443" w:rsidP="00FA41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видеофильм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5B49" w:rsidRPr="00361FBA" w:rsidTr="00FA4144">
        <w:trPr>
          <w:gridAfter w:val="1"/>
          <w:wAfter w:w="12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Золотое кольцо России.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Узнавать достопримечательности городов Золотого кольца по фотографиям.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Учиться совместно с учителем обнаруживать</w:t>
            </w:r>
            <w:proofErr w:type="gramEnd"/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формулировать учебную проблему.</w:t>
            </w:r>
            <w:r w:rsidRPr="00361F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</w:t>
            </w: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Структурирование знаний; умение читать схемы и работать с ними, давать аргументированный ответ на поставленный вопрос; умение строить рассуждения в форме связи простых суждений об объекте, его строении, свойствах и связях</w:t>
            </w:r>
            <w:r w:rsidRPr="00361FB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.</w:t>
            </w: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3D2443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видеофильм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5B49" w:rsidRPr="00361FBA" w:rsidTr="00FA4144">
        <w:trPr>
          <w:gridAfter w:val="1"/>
          <w:wAfter w:w="12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Золотое кольцо России.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Называть города, которые входят в Золотое кольцо.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самостоятельно</w:t>
            </w:r>
          </w:p>
          <w:p w:rsidR="00B05B49" w:rsidRPr="00361FBA" w:rsidRDefault="00B05B49" w:rsidP="00FA4144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планировать свои действия при подготовке сообщения на заданную тему конкретизировать представления о городах Золотого кольца и их достопримечательностях</w:t>
            </w:r>
          </w:p>
          <w:p w:rsidR="00B05B49" w:rsidRPr="00361FBA" w:rsidRDefault="00B05B49" w:rsidP="00FA4144">
            <w:pPr>
              <w:tabs>
                <w:tab w:val="left" w:pos="5145"/>
              </w:tabs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уважительного отношения  к иному мнению. Развитие этических чувств, доброжелательности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3D2443" w:rsidP="00FA4144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видеофильм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5B49" w:rsidRPr="00361FBA" w:rsidTr="00FA4144">
        <w:trPr>
          <w:gridAfter w:val="1"/>
          <w:wAfter w:w="12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Проект «Музей путешествий».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Определять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характера.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</w:t>
            </w:r>
            <w:r w:rsidRPr="00361F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Сотрудничество с учителем и учащимися.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3D2443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5B49" w:rsidRPr="00361FBA" w:rsidTr="00FA4144">
        <w:trPr>
          <w:gridAfter w:val="1"/>
          <w:wAfter w:w="12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Наши ближайшие соседи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Объяснять значения понятий: «</w:t>
            </w:r>
            <w:r w:rsidRPr="00361FBA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сухопутные границы», «морские границы». Называть государства, граничащие с Россией, их столицы.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hAnsi="Times New Roman"/>
                <w:sz w:val="20"/>
                <w:szCs w:val="20"/>
              </w:rPr>
              <w:t xml:space="preserve"> Принимать учебную задачу урока, формулировать выводы по теме урока, отвечать не итоговые вопросы. Формировать адекватную самооценку.</w:t>
            </w: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Умение получать информацию на основе изучения карты, ставить познавательную задачу, соотносить информацию из разных источников. 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A37E87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B49" w:rsidRPr="00361FBA" w:rsidTr="00FA4144">
        <w:trPr>
          <w:gridAfter w:val="1"/>
          <w:wAfter w:w="12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севере Европы.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Называть страны севера Европы, их столицы. Узнавать по фотографиям достопримечательности изучаемой страны, её известных людей. 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Самостоятельно</w:t>
            </w:r>
          </w:p>
          <w:p w:rsidR="00B05B49" w:rsidRPr="00361FBA" w:rsidRDefault="00B05B49" w:rsidP="00FA4144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планировать свои действия при подготовке сообщения на заданную тему.</w:t>
            </w:r>
            <w:r w:rsidRPr="00361F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Конкретизировать представления о странах Скандинавии</w:t>
            </w:r>
            <w:r w:rsidRPr="00361F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уважительного отношения  к иному мнению. Развитие этических чувств, доброжелательности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A37E87" w:rsidP="00FA4144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5B49" w:rsidRPr="00361FBA" w:rsidTr="00FA4144">
        <w:trPr>
          <w:gridAfter w:val="1"/>
          <w:wAfter w:w="12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Что такое Бенилюкс.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Называть страны Бенилюкса, их столицы. Описывать достопримечательности стран Бенилюкса по фотографиям.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Самостоятельно формулировать цели урока после предварительного обсуждения.</w:t>
            </w:r>
            <w:r w:rsidRPr="00361F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 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A37E87" w:rsidP="00FA4144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05B49" w:rsidRPr="00361FBA" w:rsidTr="00FA4144">
        <w:trPr>
          <w:gridAfter w:val="1"/>
          <w:wAfter w:w="12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центре Европы.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Называть страны центра Европы, их столицы. Узнавать и описывать </w:t>
            </w: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достопримечательности по фотографиям. Узнавать известных людей стран Европы.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Самостоятельно</w:t>
            </w:r>
          </w:p>
          <w:p w:rsidR="00B05B49" w:rsidRPr="00361FBA" w:rsidRDefault="00B05B49" w:rsidP="00FA4144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планировать свои действия при подготовке </w:t>
            </w: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сообщения на заданную тему</w:t>
            </w:r>
            <w:proofErr w:type="gramStart"/>
            <w:r w:rsidRPr="00361F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онкретизировать представления о странах Европы</w:t>
            </w:r>
            <w:r w:rsidRPr="00361F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уважительного отношения  к иному мнению. Развитие этических чувств, доброжелательности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A37E87" w:rsidP="00FA4144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презентация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5B49" w:rsidRPr="00361FBA" w:rsidTr="00FA4144">
        <w:trPr>
          <w:gridAfter w:val="1"/>
          <w:wAfter w:w="12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Франции и Великобритании (Франция).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Показывать местоположение Франции на карте, называть её столицу. Описывать достопримечательности Франции по фотографиям. Узнавать её замечательных людей.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самостоятельно</w:t>
            </w:r>
          </w:p>
          <w:p w:rsidR="00B05B49" w:rsidRPr="00361FBA" w:rsidRDefault="00B05B49" w:rsidP="00FA4144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планировать свои действия при подготовке сообщения</w:t>
            </w:r>
            <w:proofErr w:type="gramStart"/>
            <w:r w:rsidRPr="00361F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онкретизировать представления о Франции</w:t>
            </w:r>
          </w:p>
          <w:p w:rsidR="00B05B49" w:rsidRPr="00361FBA" w:rsidRDefault="00B05B49" w:rsidP="00FA4144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уважительного отношения  к иному мнению. Развитие этических чувств, доброжелательности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A37E87" w:rsidP="00FA4144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tabs>
                <w:tab w:val="left" w:pos="5145"/>
              </w:tabs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5B49" w:rsidRPr="00361FBA" w:rsidTr="00FA4144">
        <w:trPr>
          <w:gridAfter w:val="1"/>
          <w:wAfter w:w="12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Франции и Великобритании (Великобритания).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Показывать местоположение Великобритании на карте, называть её столицу. Описывать достопримечательности Великобритании по фотографиям. Узнавать её замечательных людей.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Учиться совместно с учителем обнаруживать</w:t>
            </w:r>
            <w:proofErr w:type="gramEnd"/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формулировать учебную проблему.</w:t>
            </w:r>
            <w:r w:rsidRPr="00361F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</w:t>
            </w:r>
            <w:r w:rsidRPr="00361F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A37E87" w:rsidP="00FA4144">
            <w:pPr>
              <w:spacing w:after="0" w:line="2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05B49" w:rsidRPr="00361FBA" w:rsidTr="00FA4144">
        <w:trPr>
          <w:gridAfter w:val="1"/>
          <w:wAfter w:w="12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юге Европы.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Показывать местоположение Греции и Италии на карте, называть их столицы. Описывать достопримечательности Греции и Италии по фотографиям. Узнавать их замечательных людей.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учителя. Умение получать информацию на основе изучения карты, ставить познавательную задачу, соотносить информацию из разных источников.                      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A37E87" w:rsidP="00FA4144">
            <w:pPr>
              <w:spacing w:after="0" w:line="2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05B49" w:rsidRPr="00361FBA" w:rsidTr="00FA4144">
        <w:trPr>
          <w:gridAfter w:val="1"/>
          <w:wAfter w:w="12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знаменитым местам мира.</w:t>
            </w: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Описывать по фотографиям изучаемые достопримечательности.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hAnsi="Times New Roman"/>
                <w:sz w:val="20"/>
                <w:szCs w:val="20"/>
              </w:rPr>
              <w:t xml:space="preserve"> Принимать учебную задачу урока, формулировать выводы по теме урока, отвечать не итоговые вопросы.</w:t>
            </w: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Умение получать информацию на основе изучения карты, ставить познавательную задачу, соотносить информацию из разных источников. Инициативное сотрудничество в поиске и сборе информации.         </w:t>
            </w:r>
            <w:r w:rsidRPr="00361FBA">
              <w:rPr>
                <w:rFonts w:ascii="Times New Roman" w:hAnsi="Times New Roman"/>
                <w:sz w:val="20"/>
                <w:szCs w:val="20"/>
              </w:rPr>
              <w:t xml:space="preserve">  Обсуждать цели международного туризма, работать с картой, показывать и рассказывать о достопримечательностях.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3D2443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видеофильм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B49" w:rsidRPr="00361FBA" w:rsidTr="00FA4144">
        <w:trPr>
          <w:gridAfter w:val="1"/>
          <w:wAfter w:w="12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Проверим себя и оценим свои достижения за </w:t>
            </w: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второе полугодие.</w:t>
            </w:r>
            <w:r w:rsidRPr="00361FB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Адекватно оценивать и анализировать свои знания/незнания.</w:t>
            </w:r>
          </w:p>
          <w:p w:rsidR="00B05B49" w:rsidRPr="00361FBA" w:rsidRDefault="00B05B49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Представлять результаты проектной </w:t>
            </w: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деятельности. Формировать адекватную оценку своих достижений.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61F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Оценивать правильность и неправильность ответов. Адекватно оценивать свои знания в соответствии с набранными баллами.                                        </w:t>
            </w:r>
            <w:r w:rsidRPr="00361FBA">
              <w:rPr>
                <w:rFonts w:ascii="Times New Roman" w:hAnsi="Times New Roman"/>
                <w:sz w:val="20"/>
                <w:szCs w:val="20"/>
              </w:rPr>
              <w:lastRenderedPageBreak/>
              <w:t>Оценивать правильность и неправильность ответов. Адекватно оценивать свои знания в соответствии с набранными баллами.                                         Выполнять тесты с выбором ответа.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3D2443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61FBA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9" w:rsidRPr="00361FBA" w:rsidRDefault="00B05B49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144" w:rsidRPr="00361FBA" w:rsidTr="00FA4144">
        <w:trPr>
          <w:gridAfter w:val="1"/>
          <w:wAfter w:w="12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44" w:rsidRPr="00361FBA" w:rsidRDefault="00FA4144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67-68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44" w:rsidRPr="00361FBA" w:rsidRDefault="00FA4144" w:rsidP="00FA414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14-15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144" w:rsidRPr="00361FBA" w:rsidRDefault="00FA4144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уроки.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4144" w:rsidRPr="00361FBA" w:rsidRDefault="00FA4144" w:rsidP="00FA4144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44" w:rsidRPr="00361FBA" w:rsidRDefault="00FA4144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44" w:rsidRPr="00361FBA" w:rsidRDefault="003D2443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361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видеофильмы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44" w:rsidRPr="00361FBA" w:rsidRDefault="00FA4144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44" w:rsidRPr="00361FBA" w:rsidRDefault="00FA4144" w:rsidP="00FA41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2175" w:rsidRPr="00361FBA" w:rsidTr="00FA4144">
        <w:trPr>
          <w:gridAfter w:val="1"/>
          <w:wAfter w:w="12" w:type="dxa"/>
        </w:trPr>
        <w:tc>
          <w:tcPr>
            <w:tcW w:w="11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75" w:rsidRPr="00361FBA" w:rsidRDefault="00972175" w:rsidP="00FA4144">
            <w:pPr>
              <w:spacing w:after="0" w:line="2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61FBA">
              <w:rPr>
                <w:rFonts w:ascii="Times New Roman" w:hAnsi="Times New Roman"/>
                <w:b/>
                <w:sz w:val="20"/>
                <w:szCs w:val="20"/>
              </w:rPr>
              <w:t>Итого: 68 часов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75" w:rsidRPr="00361FBA" w:rsidRDefault="00972175" w:rsidP="00FA4144">
            <w:pPr>
              <w:spacing w:after="0" w:line="2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75" w:rsidRPr="00361FBA" w:rsidRDefault="00972175" w:rsidP="00FA4144">
            <w:pPr>
              <w:spacing w:after="0" w:line="2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75" w:rsidRPr="00361FBA" w:rsidRDefault="00972175" w:rsidP="00FA4144">
            <w:pPr>
              <w:spacing w:after="0" w:line="2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B2480" w:rsidRDefault="008B2480" w:rsidP="008B24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8B2480" w:rsidSect="00617269">
          <w:pgSz w:w="16838" w:h="11906" w:orient="landscape"/>
          <w:pgMar w:top="720" w:right="720" w:bottom="720" w:left="720" w:header="709" w:footer="709" w:gutter="0"/>
          <w:cols w:space="720"/>
          <w:docGrid w:linePitch="299"/>
        </w:sectPr>
      </w:pPr>
    </w:p>
    <w:p w:rsidR="005849EC" w:rsidRDefault="005849EC"/>
    <w:sectPr w:rsidR="005849EC" w:rsidSect="002C2E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DED"/>
    <w:multiLevelType w:val="hybridMultilevel"/>
    <w:tmpl w:val="FE744DE4"/>
    <w:lvl w:ilvl="0" w:tplc="1DB02F6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0771C"/>
    <w:multiLevelType w:val="hybridMultilevel"/>
    <w:tmpl w:val="10981B80"/>
    <w:lvl w:ilvl="0" w:tplc="2B0CFA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6347F54"/>
    <w:multiLevelType w:val="hybridMultilevel"/>
    <w:tmpl w:val="FF76E69A"/>
    <w:lvl w:ilvl="0" w:tplc="3C8088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4D6"/>
    <w:multiLevelType w:val="multilevel"/>
    <w:tmpl w:val="6444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D7"/>
    <w:rsid w:val="00011BA6"/>
    <w:rsid w:val="00013224"/>
    <w:rsid w:val="00055012"/>
    <w:rsid w:val="00072A36"/>
    <w:rsid w:val="000C22FB"/>
    <w:rsid w:val="000E07E1"/>
    <w:rsid w:val="001242A9"/>
    <w:rsid w:val="00136A30"/>
    <w:rsid w:val="0019448D"/>
    <w:rsid w:val="001D1426"/>
    <w:rsid w:val="002345DA"/>
    <w:rsid w:val="00275E33"/>
    <w:rsid w:val="002767D2"/>
    <w:rsid w:val="00284F00"/>
    <w:rsid w:val="002C2E9C"/>
    <w:rsid w:val="002E2E50"/>
    <w:rsid w:val="00360A5B"/>
    <w:rsid w:val="00361FBA"/>
    <w:rsid w:val="003B24DF"/>
    <w:rsid w:val="003C1077"/>
    <w:rsid w:val="003C55DE"/>
    <w:rsid w:val="003D2443"/>
    <w:rsid w:val="00436A77"/>
    <w:rsid w:val="00447C22"/>
    <w:rsid w:val="004A3ACE"/>
    <w:rsid w:val="004A7624"/>
    <w:rsid w:val="004F07DB"/>
    <w:rsid w:val="0053119D"/>
    <w:rsid w:val="00575D6A"/>
    <w:rsid w:val="005849EC"/>
    <w:rsid w:val="00600BD7"/>
    <w:rsid w:val="00603000"/>
    <w:rsid w:val="006059BF"/>
    <w:rsid w:val="00617269"/>
    <w:rsid w:val="006D244C"/>
    <w:rsid w:val="006E2D4F"/>
    <w:rsid w:val="00726DF6"/>
    <w:rsid w:val="00753A3F"/>
    <w:rsid w:val="00773D9B"/>
    <w:rsid w:val="007D46EB"/>
    <w:rsid w:val="0082790F"/>
    <w:rsid w:val="008A4925"/>
    <w:rsid w:val="008B05C3"/>
    <w:rsid w:val="008B2480"/>
    <w:rsid w:val="008B7DC1"/>
    <w:rsid w:val="00910281"/>
    <w:rsid w:val="00917568"/>
    <w:rsid w:val="00972175"/>
    <w:rsid w:val="00A30ED1"/>
    <w:rsid w:val="00A37E87"/>
    <w:rsid w:val="00A40155"/>
    <w:rsid w:val="00AD5BC0"/>
    <w:rsid w:val="00B05B49"/>
    <w:rsid w:val="00B94BC1"/>
    <w:rsid w:val="00BB26BC"/>
    <w:rsid w:val="00C14800"/>
    <w:rsid w:val="00CA0622"/>
    <w:rsid w:val="00CF45E4"/>
    <w:rsid w:val="00D9759A"/>
    <w:rsid w:val="00DF0F80"/>
    <w:rsid w:val="00DF71C9"/>
    <w:rsid w:val="00E15333"/>
    <w:rsid w:val="00F94C9B"/>
    <w:rsid w:val="00FA0144"/>
    <w:rsid w:val="00FA4144"/>
    <w:rsid w:val="00FE281E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248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B248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B2480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B248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B248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B248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B248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4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8B24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B2480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8B248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B248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B2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B2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8B24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8B2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8B2480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semiHidden/>
    <w:unhideWhenUsed/>
    <w:rsid w:val="008B248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8B2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8B24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азвание Знак"/>
    <w:basedOn w:val="a0"/>
    <w:link w:val="aa"/>
    <w:uiPriority w:val="99"/>
    <w:rsid w:val="008B248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Title"/>
    <w:basedOn w:val="a"/>
    <w:next w:val="a"/>
    <w:link w:val="a9"/>
    <w:uiPriority w:val="99"/>
    <w:qFormat/>
    <w:rsid w:val="008B248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Основной текст Знак"/>
    <w:basedOn w:val="a0"/>
    <w:link w:val="ac"/>
    <w:uiPriority w:val="99"/>
    <w:semiHidden/>
    <w:rsid w:val="008B2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uiPriority w:val="99"/>
    <w:semiHidden/>
    <w:unhideWhenUsed/>
    <w:rsid w:val="008B24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8B24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8B2480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8B2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8B24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8B24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8B24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8B24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8B2480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8B2480"/>
    <w:rPr>
      <w:rFonts w:ascii="Tahoma" w:hAnsi="Tahoma"/>
      <w:shd w:val="clear" w:color="auto" w:fill="000080"/>
    </w:rPr>
  </w:style>
  <w:style w:type="paragraph" w:styleId="af0">
    <w:name w:val="Document Map"/>
    <w:basedOn w:val="a"/>
    <w:link w:val="af"/>
    <w:uiPriority w:val="99"/>
    <w:semiHidden/>
    <w:unhideWhenUsed/>
    <w:rsid w:val="008B2480"/>
    <w:pPr>
      <w:shd w:val="clear" w:color="auto" w:fill="000080"/>
      <w:spacing w:after="0" w:line="240" w:lineRule="auto"/>
    </w:pPr>
    <w:rPr>
      <w:rFonts w:ascii="Tahoma" w:hAnsi="Tahoma"/>
    </w:rPr>
  </w:style>
  <w:style w:type="character" w:customStyle="1" w:styleId="af1">
    <w:name w:val="Текст выноски Знак"/>
    <w:basedOn w:val="a0"/>
    <w:link w:val="af2"/>
    <w:uiPriority w:val="99"/>
    <w:semiHidden/>
    <w:rsid w:val="008B2480"/>
    <w:rPr>
      <w:rFonts w:ascii="Tahoma" w:eastAsia="Calibri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8B2480"/>
    <w:pPr>
      <w:spacing w:after="0" w:line="240" w:lineRule="auto"/>
    </w:pPr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248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B248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B2480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B248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B248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B248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B248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4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8B24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B2480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8B248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B248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B2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B2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8B24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8B2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8B2480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semiHidden/>
    <w:unhideWhenUsed/>
    <w:rsid w:val="008B248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8B2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8B24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азвание Знак"/>
    <w:basedOn w:val="a0"/>
    <w:link w:val="aa"/>
    <w:uiPriority w:val="99"/>
    <w:rsid w:val="008B248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Title"/>
    <w:basedOn w:val="a"/>
    <w:next w:val="a"/>
    <w:link w:val="a9"/>
    <w:uiPriority w:val="99"/>
    <w:qFormat/>
    <w:rsid w:val="008B248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Основной текст Знак"/>
    <w:basedOn w:val="a0"/>
    <w:link w:val="ac"/>
    <w:uiPriority w:val="99"/>
    <w:semiHidden/>
    <w:rsid w:val="008B2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uiPriority w:val="99"/>
    <w:semiHidden/>
    <w:unhideWhenUsed/>
    <w:rsid w:val="008B24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8B24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8B2480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8B2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8B24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8B24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8B24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8B24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8B2480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8B2480"/>
    <w:rPr>
      <w:rFonts w:ascii="Tahoma" w:hAnsi="Tahoma"/>
      <w:shd w:val="clear" w:color="auto" w:fill="000080"/>
    </w:rPr>
  </w:style>
  <w:style w:type="paragraph" w:styleId="af0">
    <w:name w:val="Document Map"/>
    <w:basedOn w:val="a"/>
    <w:link w:val="af"/>
    <w:uiPriority w:val="99"/>
    <w:semiHidden/>
    <w:unhideWhenUsed/>
    <w:rsid w:val="008B2480"/>
    <w:pPr>
      <w:shd w:val="clear" w:color="auto" w:fill="000080"/>
      <w:spacing w:after="0" w:line="240" w:lineRule="auto"/>
    </w:pPr>
    <w:rPr>
      <w:rFonts w:ascii="Tahoma" w:hAnsi="Tahoma"/>
    </w:rPr>
  </w:style>
  <w:style w:type="character" w:customStyle="1" w:styleId="af1">
    <w:name w:val="Текст выноски Знак"/>
    <w:basedOn w:val="a0"/>
    <w:link w:val="af2"/>
    <w:uiPriority w:val="99"/>
    <w:semiHidden/>
    <w:rsid w:val="008B2480"/>
    <w:rPr>
      <w:rFonts w:ascii="Tahoma" w:eastAsia="Calibri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8B2480"/>
    <w:pPr>
      <w:spacing w:after="0" w:line="240" w:lineRule="auto"/>
    </w:pPr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5BC23-33F1-468C-9A71-A9FDAE1C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8662</Words>
  <Characters>49377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дом-админ</dc:creator>
  <cp:keywords/>
  <dc:description/>
  <cp:lastModifiedBy>Пользователь</cp:lastModifiedBy>
  <cp:revision>65</cp:revision>
  <dcterms:created xsi:type="dcterms:W3CDTF">2014-09-11T12:55:00Z</dcterms:created>
  <dcterms:modified xsi:type="dcterms:W3CDTF">2020-10-08T12:05:00Z</dcterms:modified>
</cp:coreProperties>
</file>