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06" w:rsidRPr="003C5D06" w:rsidRDefault="003C5D06" w:rsidP="003C5D06">
      <w:pPr>
        <w:ind w:left="96"/>
        <w:jc w:val="center"/>
        <w:rPr>
          <w:rFonts w:ascii="Calibri" w:eastAsia="Calibri" w:hAnsi="Calibri" w:cs="Times New Roman"/>
          <w:b/>
        </w:rPr>
      </w:pPr>
      <w:r w:rsidRPr="003C5D06">
        <w:rPr>
          <w:rFonts w:ascii="Calibri" w:eastAsia="Calibri" w:hAnsi="Calibri" w:cs="Times New Roman"/>
          <w:b/>
        </w:rPr>
        <w:t>Муниципальное общеобразовательное казенное учреждение</w:t>
      </w:r>
    </w:p>
    <w:p w:rsidR="003C5D06" w:rsidRPr="003C5D06" w:rsidRDefault="003C5D06" w:rsidP="003C5D06">
      <w:pPr>
        <w:ind w:left="96"/>
        <w:jc w:val="center"/>
        <w:rPr>
          <w:rFonts w:ascii="Calibri" w:eastAsia="Calibri" w:hAnsi="Calibri" w:cs="Times New Roman"/>
          <w:b/>
        </w:rPr>
      </w:pPr>
      <w:r w:rsidRPr="003C5D06">
        <w:rPr>
          <w:rFonts w:ascii="Calibri" w:eastAsia="Calibri" w:hAnsi="Calibri" w:cs="Times New Roman"/>
          <w:b/>
        </w:rPr>
        <w:t>«Средняя общеобразовательная школа с</w:t>
      </w:r>
      <w:proofErr w:type="gramStart"/>
      <w:r w:rsidRPr="003C5D06">
        <w:rPr>
          <w:rFonts w:ascii="Calibri" w:eastAsia="Calibri" w:hAnsi="Calibri" w:cs="Times New Roman"/>
          <w:b/>
        </w:rPr>
        <w:t>.П</w:t>
      </w:r>
      <w:proofErr w:type="gramEnd"/>
      <w:r w:rsidRPr="003C5D06">
        <w:rPr>
          <w:rFonts w:ascii="Calibri" w:eastAsia="Calibri" w:hAnsi="Calibri" w:cs="Times New Roman"/>
          <w:b/>
        </w:rPr>
        <w:t>авло</w:t>
      </w:r>
      <w:r w:rsidR="00CD2669">
        <w:rPr>
          <w:rFonts w:ascii="Calibri" w:eastAsia="Calibri" w:hAnsi="Calibri" w:cs="Times New Roman"/>
          <w:b/>
        </w:rPr>
        <w:t>-Ф</w:t>
      </w:r>
      <w:r w:rsidRPr="003C5D06">
        <w:rPr>
          <w:rFonts w:ascii="Calibri" w:eastAsia="Calibri" w:hAnsi="Calibri" w:cs="Times New Roman"/>
          <w:b/>
        </w:rPr>
        <w:t>едоровка Кировского района»</w:t>
      </w:r>
    </w:p>
    <w:p w:rsidR="00DC74BF" w:rsidRPr="00545871" w:rsidRDefault="003C5D06" w:rsidP="00DC74BF">
      <w:pPr>
        <w:ind w:left="96"/>
        <w:jc w:val="center"/>
        <w:rPr>
          <w:rFonts w:ascii="Calibri" w:eastAsia="Calibri" w:hAnsi="Calibri" w:cs="Times New Roman"/>
          <w:b/>
        </w:rPr>
      </w:pPr>
      <w:proofErr w:type="gramStart"/>
      <w:r w:rsidRPr="003C5D06">
        <w:rPr>
          <w:rFonts w:ascii="Calibri" w:eastAsia="Calibri" w:hAnsi="Calibri" w:cs="Times New Roman"/>
          <w:b/>
        </w:rPr>
        <w:t>Принята</w:t>
      </w:r>
      <w:proofErr w:type="gramEnd"/>
      <w:r w:rsidRPr="003C5D06">
        <w:rPr>
          <w:rFonts w:ascii="Calibri" w:eastAsia="Calibri" w:hAnsi="Calibri" w:cs="Times New Roman"/>
          <w:b/>
        </w:rPr>
        <w:t xml:space="preserve"> на заседании педагогического совета </w:t>
      </w:r>
      <w:r w:rsidR="00DC74BF">
        <w:rPr>
          <w:rFonts w:ascii="Calibri" w:eastAsia="Calibri" w:hAnsi="Calibri" w:cs="Times New Roman"/>
          <w:b/>
        </w:rPr>
        <w:t>протокол №___1__от  «_28__»___09___________2020</w:t>
      </w:r>
      <w:r w:rsidR="00DC74BF" w:rsidRPr="00545871">
        <w:rPr>
          <w:rFonts w:ascii="Calibri" w:eastAsia="Calibri" w:hAnsi="Calibri" w:cs="Times New Roman"/>
          <w:b/>
        </w:rPr>
        <w:t>_г</w:t>
      </w:r>
    </w:p>
    <w:p w:rsidR="003C5D06" w:rsidRPr="003C5D06" w:rsidRDefault="003C5D06" w:rsidP="003C5D06">
      <w:pPr>
        <w:ind w:left="96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3C5D06" w:rsidRPr="003C5D06" w:rsidTr="007821D1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6" w:rsidRPr="003C5D06" w:rsidRDefault="003C5D06" w:rsidP="003C5D06">
            <w:pPr>
              <w:jc w:val="center"/>
              <w:rPr>
                <w:rFonts w:ascii="Calibri" w:eastAsia="Calibri" w:hAnsi="Calibri" w:cs="Times New Roman"/>
              </w:rPr>
            </w:pPr>
          </w:p>
          <w:p w:rsidR="003C5D06" w:rsidRPr="003C5D06" w:rsidRDefault="003C5D06" w:rsidP="003C5D0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3C5D06">
              <w:rPr>
                <w:rFonts w:ascii="Calibri" w:eastAsia="Calibri" w:hAnsi="Calibri" w:cs="Times New Roman"/>
              </w:rPr>
              <w:t>«Со</w:t>
            </w:r>
            <w:r w:rsidR="00CD2669">
              <w:rPr>
                <w:rFonts w:ascii="Calibri" w:eastAsia="Calibri" w:hAnsi="Calibri" w:cs="Times New Roman"/>
              </w:rPr>
              <w:t>гласовано» «___»____________2019</w:t>
            </w:r>
            <w:r w:rsidRPr="003C5D06">
              <w:rPr>
                <w:rFonts w:ascii="Calibri" w:eastAsia="Calibri" w:hAnsi="Calibri" w:cs="Times New Roman"/>
              </w:rPr>
              <w:t xml:space="preserve"> г</w:t>
            </w:r>
            <w:proofErr w:type="gramStart"/>
            <w:r w:rsidRPr="003C5D06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  <w:p w:rsidR="003C5D06" w:rsidRPr="003C5D06" w:rsidRDefault="003C5D06" w:rsidP="003C5D0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3C5D06">
              <w:rPr>
                <w:rFonts w:ascii="Calibri" w:eastAsia="Calibri" w:hAnsi="Calibri" w:cs="Times New Roman"/>
              </w:rPr>
              <w:t>Заместитель директора по учебной работе</w:t>
            </w:r>
          </w:p>
          <w:p w:rsidR="003C5D06" w:rsidRPr="003C5D06" w:rsidRDefault="00CD2669" w:rsidP="003C5D0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Палей Л.А.</w:t>
            </w:r>
            <w:r w:rsidR="003C5D06" w:rsidRPr="003C5D06">
              <w:rPr>
                <w:rFonts w:ascii="Calibri" w:eastAsia="Calibri" w:hAnsi="Calibri" w:cs="Times New Roman"/>
              </w:rPr>
              <w:t>______________</w:t>
            </w:r>
          </w:p>
          <w:p w:rsidR="003C5D06" w:rsidRPr="003C5D06" w:rsidRDefault="003C5D06" w:rsidP="003C5D06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6" w:rsidRPr="003C5D06" w:rsidRDefault="003C5D06" w:rsidP="003C5D06">
            <w:pPr>
              <w:jc w:val="center"/>
              <w:rPr>
                <w:rFonts w:ascii="Calibri" w:eastAsia="Calibri" w:hAnsi="Calibri" w:cs="Times New Roman"/>
              </w:rPr>
            </w:pPr>
          </w:p>
          <w:p w:rsidR="003C5D06" w:rsidRPr="003C5D06" w:rsidRDefault="00CD2669" w:rsidP="003C5D0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«Утверждаю»  «___»_________2019</w:t>
            </w:r>
            <w:r w:rsidR="003C5D06" w:rsidRPr="003C5D06">
              <w:rPr>
                <w:rFonts w:ascii="Calibri" w:eastAsia="Calibri" w:hAnsi="Calibri" w:cs="Times New Roman"/>
              </w:rPr>
              <w:t xml:space="preserve"> г.</w:t>
            </w:r>
          </w:p>
          <w:p w:rsidR="003C5D06" w:rsidRPr="003C5D06" w:rsidRDefault="003C5D06" w:rsidP="003C5D0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3C5D06">
              <w:rPr>
                <w:rFonts w:ascii="Calibri" w:eastAsia="Calibri" w:hAnsi="Calibri" w:cs="Times New Roman"/>
              </w:rPr>
              <w:t>Директор ОО</w:t>
            </w:r>
          </w:p>
          <w:p w:rsidR="003C5D06" w:rsidRPr="003C5D06" w:rsidRDefault="003C5D06" w:rsidP="003C5D0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C5D06">
              <w:rPr>
                <w:rFonts w:ascii="Calibri" w:eastAsia="Calibri" w:hAnsi="Calibri" w:cs="Times New Roman"/>
              </w:rPr>
              <w:t>О.В.Рыполова</w:t>
            </w:r>
            <w:proofErr w:type="spellEnd"/>
            <w:r w:rsidRPr="003C5D06">
              <w:rPr>
                <w:rFonts w:ascii="Calibri" w:eastAsia="Calibri" w:hAnsi="Calibri" w:cs="Times New Roman"/>
              </w:rPr>
              <w:t>____________________</w:t>
            </w:r>
          </w:p>
          <w:p w:rsidR="003C5D06" w:rsidRPr="003C5D06" w:rsidRDefault="003C5D06" w:rsidP="003C5D0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3C5D06" w:rsidRPr="003C5D06" w:rsidRDefault="003C5D06" w:rsidP="003C5D06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</w:rPr>
            </w:pPr>
            <w:r w:rsidRPr="003C5D06">
              <w:rPr>
                <w:rFonts w:ascii="Calibri" w:eastAsia="Calibri" w:hAnsi="Calibri" w:cs="Times New Roman"/>
              </w:rPr>
              <w:t>Приказ директора О</w:t>
            </w:r>
            <w:r w:rsidR="00DC74BF">
              <w:rPr>
                <w:rFonts w:ascii="Calibri" w:eastAsia="Calibri" w:hAnsi="Calibri" w:cs="Times New Roman"/>
              </w:rPr>
              <w:t>О №_81</w:t>
            </w:r>
            <w:r w:rsidR="00CD2669">
              <w:rPr>
                <w:rFonts w:ascii="Calibri" w:eastAsia="Calibri" w:hAnsi="Calibri" w:cs="Times New Roman"/>
              </w:rPr>
              <w:t>___от  «____» августа 2019</w:t>
            </w:r>
            <w:r w:rsidRPr="003C5D06">
              <w:rPr>
                <w:rFonts w:ascii="Calibri" w:eastAsia="Calibri" w:hAnsi="Calibri" w:cs="Times New Roman"/>
                <w:b/>
              </w:rPr>
              <w:t xml:space="preserve"> г.</w:t>
            </w:r>
          </w:p>
        </w:tc>
      </w:tr>
    </w:tbl>
    <w:p w:rsidR="003C5D06" w:rsidRPr="003C5D06" w:rsidRDefault="003C5D06" w:rsidP="003C5D06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3C5D06" w:rsidRPr="003C5D06" w:rsidRDefault="003C5D06" w:rsidP="003C5D06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3C5D06">
        <w:rPr>
          <w:rFonts w:ascii="Calibri" w:eastAsia="Calibri" w:hAnsi="Calibri" w:cs="Times New Roman"/>
          <w:b/>
          <w:sz w:val="44"/>
          <w:szCs w:val="44"/>
        </w:rPr>
        <w:t>Рабочая программа</w:t>
      </w:r>
    </w:p>
    <w:p w:rsidR="003C5D06" w:rsidRPr="003C5D06" w:rsidRDefault="003C5D06" w:rsidP="003C5D06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по музыке</w:t>
      </w:r>
    </w:p>
    <w:p w:rsidR="003C5D06" w:rsidRPr="003C5D06" w:rsidRDefault="003C5D06" w:rsidP="003C5D06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для 3</w:t>
      </w:r>
      <w:r w:rsidRPr="003C5D06">
        <w:rPr>
          <w:rFonts w:ascii="Calibri" w:eastAsia="Calibri" w:hAnsi="Calibri" w:cs="Times New Roman"/>
          <w:b/>
          <w:sz w:val="44"/>
          <w:szCs w:val="44"/>
        </w:rPr>
        <w:t xml:space="preserve"> класса</w:t>
      </w:r>
    </w:p>
    <w:p w:rsidR="003C5D06" w:rsidRPr="003C5D06" w:rsidRDefault="003C5D06" w:rsidP="003C5D06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3C5D06" w:rsidRPr="003C5D06" w:rsidRDefault="00DC74BF" w:rsidP="003C5D06">
      <w:pPr>
        <w:ind w:left="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2020</w:t>
      </w:r>
      <w:r w:rsidR="003C5D06" w:rsidRPr="003C5D06">
        <w:rPr>
          <w:rFonts w:ascii="Calibri" w:eastAsia="Calibri" w:hAnsi="Calibri" w:cs="Times New Roman"/>
        </w:rPr>
        <w:t xml:space="preserve"> г</w:t>
      </w:r>
    </w:p>
    <w:p w:rsidR="005144A2" w:rsidRPr="003C5D06" w:rsidRDefault="003C5D06" w:rsidP="003C5D06">
      <w:pPr>
        <w:ind w:left="96"/>
        <w:jc w:val="center"/>
        <w:rPr>
          <w:rFonts w:ascii="Calibri" w:eastAsia="Calibri" w:hAnsi="Calibri" w:cs="Times New Roman"/>
        </w:rPr>
      </w:pPr>
      <w:r w:rsidRPr="003C5D06">
        <w:rPr>
          <w:rFonts w:ascii="Calibri" w:eastAsia="Calibri" w:hAnsi="Calibri" w:cs="Times New Roman"/>
        </w:rPr>
        <w:t>с. Павло</w:t>
      </w:r>
      <w:r w:rsidR="00CD2669">
        <w:rPr>
          <w:rFonts w:ascii="Calibri" w:eastAsia="Calibri" w:hAnsi="Calibri" w:cs="Times New Roman"/>
        </w:rPr>
        <w:t>-Ф</w:t>
      </w:r>
      <w:r w:rsidRPr="003C5D06">
        <w:rPr>
          <w:rFonts w:ascii="Calibri" w:eastAsia="Calibri" w:hAnsi="Calibri" w:cs="Times New Roman"/>
        </w:rPr>
        <w:t>едоровка</w:t>
      </w:r>
    </w:p>
    <w:p w:rsidR="005144A2" w:rsidRPr="00917868" w:rsidRDefault="005144A2" w:rsidP="005144A2">
      <w:pPr>
        <w:jc w:val="both"/>
        <w:rPr>
          <w:rFonts w:ascii="Times New Roman" w:eastAsia="Calibri" w:hAnsi="Times New Roman" w:cs="Times New Roman"/>
          <w:b/>
        </w:rPr>
      </w:pPr>
      <w:r w:rsidRPr="005144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Pr="00917868">
        <w:rPr>
          <w:rFonts w:ascii="Times New Roman" w:eastAsia="Calibri" w:hAnsi="Times New Roman" w:cs="Times New Roman"/>
          <w:b/>
        </w:rPr>
        <w:t>Пояснительная записка.</w:t>
      </w:r>
    </w:p>
    <w:p w:rsidR="005144A2" w:rsidRPr="000B2199" w:rsidRDefault="005144A2" w:rsidP="005144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0B219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                                                                                                            Статус документа</w:t>
      </w:r>
    </w:p>
    <w:p w:rsidR="005144A2" w:rsidRPr="000B2199" w:rsidRDefault="005144A2" w:rsidP="0051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44A2" w:rsidRPr="000B2199" w:rsidRDefault="005144A2" w:rsidP="005144A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Рабочая  учебная программа по  музыке для  1-го  класса разработана и    составлена в соответствии с федеральным </w:t>
      </w:r>
      <w:r w:rsidR="00905C5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 образовательным  стандартом</w:t>
      </w: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>Е.Д.Критской</w:t>
      </w:r>
      <w:proofErr w:type="spellEnd"/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>Г.П.Сергеевой</w:t>
      </w:r>
      <w:proofErr w:type="gramStart"/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B219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</w:t>
      </w:r>
      <w:proofErr w:type="spellEnd"/>
      <w:proofErr w:type="gramEnd"/>
      <w:r w:rsidRPr="000B219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0B219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Шмагина</w:t>
      </w:r>
      <w:proofErr w:type="spellEnd"/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М., Просвещение, 2010. </w:t>
      </w: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музыка в 1 классе начальной школы 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0B2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целей </w:t>
      </w: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задач:</w:t>
      </w:r>
    </w:p>
    <w:p w:rsidR="005144A2" w:rsidRPr="000B2199" w:rsidRDefault="005144A2" w:rsidP="005144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формирование </w:t>
      </w: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 музыкальной культуры через эмоциональное, активное восприятие музыки;</w:t>
      </w:r>
    </w:p>
    <w:p w:rsidR="005144A2" w:rsidRPr="000B2199" w:rsidRDefault="005144A2" w:rsidP="005144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воспитание  </w:t>
      </w: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5144A2" w:rsidRPr="000B2199" w:rsidRDefault="005144A2" w:rsidP="005144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развитие </w:t>
      </w: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5144A2" w:rsidRPr="000B2199" w:rsidRDefault="005144A2" w:rsidP="005144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освоение </w:t>
      </w: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музыкальных произведений и знаний о музыке;</w:t>
      </w:r>
    </w:p>
    <w:p w:rsidR="005144A2" w:rsidRPr="000B2199" w:rsidRDefault="005144A2" w:rsidP="005144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овладение </w:t>
      </w: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общеучебных</w:t>
      </w:r>
      <w:proofErr w:type="spellEnd"/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5144A2" w:rsidRPr="000B2199" w:rsidRDefault="005144A2" w:rsidP="005144A2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44A2" w:rsidRPr="000B2199" w:rsidRDefault="005144A2" w:rsidP="00514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Критерии отбора 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музыкального материала в данную про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грамму заимствованы из концепции Д. Б. </w:t>
      </w:r>
      <w:proofErr w:type="spellStart"/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Кабалевского</w:t>
      </w:r>
      <w:proofErr w:type="spellEnd"/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это </w:t>
      </w:r>
      <w:r w:rsidRPr="000B2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художественная  ценность  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музыкальных произведений, их </w:t>
      </w:r>
      <w:r w:rsidRPr="000B2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воспитательная значимость 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Pr="000B2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педагогическая целесообраз</w:t>
      </w:r>
      <w:r w:rsidRPr="000B2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ность.</w:t>
      </w:r>
    </w:p>
    <w:p w:rsidR="005144A2" w:rsidRPr="000B2199" w:rsidRDefault="005144A2" w:rsidP="005144A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44A2" w:rsidRPr="000B2199" w:rsidRDefault="005144A2" w:rsidP="00514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0B2199">
        <w:rPr>
          <w:rFonts w:ascii="Times New Roman" w:eastAsia="Times New Roman" w:hAnsi="Times New Roman" w:cs="Times New Roman"/>
          <w:b/>
          <w:sz w:val="20"/>
          <w:szCs w:val="20"/>
        </w:rPr>
        <w:t xml:space="preserve">Обязательный минимум содержания для </w:t>
      </w:r>
      <w:proofErr w:type="gramStart"/>
      <w:r w:rsidRPr="000B2199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0B2199">
        <w:rPr>
          <w:rFonts w:ascii="Times New Roman" w:eastAsia="Times New Roman" w:hAnsi="Times New Roman" w:cs="Times New Roman"/>
          <w:b/>
          <w:sz w:val="20"/>
          <w:szCs w:val="20"/>
        </w:rPr>
        <w:t xml:space="preserve"> 1-4 класса: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394"/>
        <w:gridCol w:w="2904"/>
        <w:gridCol w:w="2835"/>
      </w:tblGrid>
      <w:tr w:rsidR="005144A2" w:rsidRPr="000B2199" w:rsidTr="00DE6898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2" w:rsidRPr="000B2199" w:rsidRDefault="005144A2" w:rsidP="00A14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="00A149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государственный образовательный  стандарт </w:t>
            </w:r>
            <w:r w:rsidRPr="000B21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1-4 класс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Примерная программа по Музыке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Авторская программа 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Рабочая программа</w:t>
            </w:r>
            <w:r w:rsidRPr="000B21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1- 4 </w:t>
            </w:r>
            <w:proofErr w:type="spellStart"/>
            <w:r w:rsidRPr="000B21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5144A2" w:rsidRPr="000B2199" w:rsidTr="00DE6898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199">
              <w:rPr>
                <w:rFonts w:ascii="Calibri" w:eastAsia="Calibri" w:hAnsi="Calibri" w:cs="Times New Roman"/>
                <w:sz w:val="20"/>
                <w:szCs w:val="20"/>
              </w:rPr>
              <w:t>Развитие способностей к художественно-образному, эмоционально-ценностному восприятию произ</w:t>
            </w:r>
            <w:r w:rsidRPr="000B2199">
              <w:rPr>
                <w:rFonts w:ascii="Calibri" w:eastAsia="Calibri" w:hAnsi="Calibri" w:cs="Times New Roman"/>
                <w:sz w:val="20"/>
                <w:szCs w:val="20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0B2199">
              <w:rPr>
                <w:rFonts w:ascii="Calibri" w:eastAsia="Calibri" w:hAnsi="Calibri" w:cs="Times New Roman"/>
                <w:sz w:val="20"/>
                <w:szCs w:val="20"/>
              </w:rPr>
              <w:softHyphen/>
              <w:t>щему миру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2" w:rsidRPr="000B2199" w:rsidRDefault="005144A2" w:rsidP="005144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Систематический курс 135 часа. </w:t>
            </w:r>
            <w:proofErr w:type="gramStart"/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в жизни человека</w:t>
            </w:r>
            <w:proofErr w:type="gramEnd"/>
          </w:p>
          <w:p w:rsidR="005144A2" w:rsidRPr="000B2199" w:rsidRDefault="005144A2" w:rsidP="005144A2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закономерности музыкального искусства</w:t>
            </w:r>
          </w:p>
          <w:p w:rsidR="005144A2" w:rsidRPr="000B2199" w:rsidRDefault="005144A2" w:rsidP="005144A2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картина мира</w:t>
            </w:r>
          </w:p>
          <w:p w:rsidR="005144A2" w:rsidRPr="000B2199" w:rsidRDefault="005144A2" w:rsidP="005144A2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Резерв).</w:t>
            </w:r>
            <w:proofErr w:type="gramEnd"/>
          </w:p>
          <w:p w:rsidR="005144A2" w:rsidRPr="000B2199" w:rsidRDefault="005144A2" w:rsidP="005144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44A2" w:rsidRPr="000B2199" w:rsidRDefault="005144A2" w:rsidP="005144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2" w:rsidRPr="000B2199" w:rsidRDefault="005144A2" w:rsidP="005144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Систематический курс 135 часов.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2" w:rsidRPr="000B2199" w:rsidRDefault="005144A2" w:rsidP="005144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Систематический курс 135 часов.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Характеристика результатов формирования УУД</w:t>
      </w:r>
    </w:p>
    <w:p w:rsidR="005E3EDA" w:rsidRDefault="005E3EDA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53C4B" w:rsidRDefault="00953C4B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Личностные результаты:</w:t>
      </w:r>
    </w:p>
    <w:p w:rsidR="005144A2" w:rsidRPr="000B2199" w:rsidRDefault="005144A2" w:rsidP="005144A2">
      <w:pPr>
        <w:numPr>
          <w:ilvl w:val="0"/>
          <w:numId w:val="1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5144A2" w:rsidRPr="000B2199" w:rsidRDefault="005144A2" w:rsidP="005144A2">
      <w:pPr>
        <w:numPr>
          <w:ilvl w:val="0"/>
          <w:numId w:val="1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наличие эмоционального отношения к искусству, эстетического взгляда </w:t>
      </w:r>
      <w:r w:rsidRPr="000B219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на 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 в его целостности, художественном и самобытном разнообразии;</w:t>
      </w: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формирование личностного смысла постижения искусства и расширение ценностной сферы в процессе общения с музыкой;</w:t>
      </w: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приобретение начальных навыков социокультурной адаптации в современном мире и позитивная самооценка своих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музыкально-творческих возможностей;</w:t>
      </w:r>
    </w:p>
    <w:p w:rsidR="005144A2" w:rsidRPr="000B2199" w:rsidRDefault="005144A2" w:rsidP="005144A2">
      <w:pPr>
        <w:numPr>
          <w:ilvl w:val="0"/>
          <w:numId w:val="2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музицирования</w:t>
      </w:r>
      <w:proofErr w:type="spellEnd"/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144A2" w:rsidRPr="000B2199" w:rsidRDefault="005144A2" w:rsidP="005144A2">
      <w:pPr>
        <w:numPr>
          <w:ilvl w:val="0"/>
          <w:numId w:val="2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продуктивное сотрудничество (общение, взаимодей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ствие) со сверстниками при решении различных творческих задач, в том числе музыкальных;</w:t>
      </w:r>
    </w:p>
    <w:p w:rsidR="005144A2" w:rsidRPr="000B2199" w:rsidRDefault="005144A2" w:rsidP="005144A2">
      <w:pPr>
        <w:numPr>
          <w:ilvl w:val="0"/>
          <w:numId w:val="2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0B2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Метапредметные</w:t>
      </w:r>
      <w:proofErr w:type="spellEnd"/>
      <w:r w:rsidRPr="000B2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результаты:</w:t>
      </w:r>
    </w:p>
    <w:p w:rsidR="005144A2" w:rsidRPr="000B2199" w:rsidRDefault="005144A2" w:rsidP="005144A2">
      <w:pPr>
        <w:numPr>
          <w:ilvl w:val="0"/>
          <w:numId w:val="3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5144A2" w:rsidRPr="000B2199" w:rsidRDefault="005144A2" w:rsidP="005144A2">
      <w:pPr>
        <w:numPr>
          <w:ilvl w:val="0"/>
          <w:numId w:val="3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ориентированность в культурном многообразии окружающей действительности, участие в жизни микро- и макро-социума (группы, класса, школы, города, региона и др.);</w:t>
      </w:r>
    </w:p>
    <w:p w:rsidR="005144A2" w:rsidRPr="000B2199" w:rsidRDefault="005144A2" w:rsidP="005144A2">
      <w:pPr>
        <w:numPr>
          <w:ilvl w:val="0"/>
          <w:numId w:val="3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5144A2" w:rsidRPr="000B2199" w:rsidRDefault="005144A2" w:rsidP="005144A2">
      <w:pPr>
        <w:numPr>
          <w:ilvl w:val="0"/>
          <w:numId w:val="4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знаково-символических и речевых сре</w:t>
      </w:r>
      <w:proofErr w:type="gramStart"/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 дл</w:t>
      </w:r>
      <w:proofErr w:type="gramEnd"/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решения коммуникативных и познавательных задач;</w:t>
      </w:r>
    </w:p>
    <w:p w:rsidR="005144A2" w:rsidRPr="000B2199" w:rsidRDefault="005144A2" w:rsidP="005144A2">
      <w:pPr>
        <w:numPr>
          <w:ilvl w:val="0"/>
          <w:numId w:val="4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5144A2" w:rsidRPr="000B2199" w:rsidRDefault="005144A2" w:rsidP="005144A2">
      <w:pPr>
        <w:numPr>
          <w:ilvl w:val="0"/>
          <w:numId w:val="4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неуспешности</w:t>
      </w:r>
      <w:proofErr w:type="spellEnd"/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умение корректировать свои действия;</w:t>
      </w:r>
    </w:p>
    <w:p w:rsidR="005144A2" w:rsidRPr="000B2199" w:rsidRDefault="005144A2" w:rsidP="005144A2">
      <w:pPr>
        <w:numPr>
          <w:ilvl w:val="0"/>
          <w:numId w:val="4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умение воспринимать окружающий мир во всём его социальном, культурном, природном и художественном разнообразии.</w:t>
      </w: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результаты:</w:t>
      </w: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развитие художественного вкуса, устойчивый интерес к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музыкальному искусству и различным видам (или какому-либо виду) музыкально-творческой деятельности;</w:t>
      </w: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развитое художественное восприятие, умение оценивать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произведения разных видов искусств, размышлять о музыке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как способе выражения духовных переживаний человека;</w:t>
      </w:r>
    </w:p>
    <w:p w:rsidR="005144A2" w:rsidRPr="000B2199" w:rsidRDefault="005144A2" w:rsidP="005144A2">
      <w:pPr>
        <w:numPr>
          <w:ilvl w:val="0"/>
          <w:numId w:val="5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5144A2" w:rsidRPr="000B2199" w:rsidRDefault="005144A2" w:rsidP="005144A2">
      <w:pPr>
        <w:numPr>
          <w:ilvl w:val="0"/>
          <w:numId w:val="5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представление о художественной картине мира </w:t>
      </w:r>
      <w:r w:rsidRPr="000B219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на</w:t>
      </w:r>
      <w:r w:rsidRPr="000B2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5144A2" w:rsidRPr="000B2199" w:rsidRDefault="005144A2" w:rsidP="005144A2">
      <w:pPr>
        <w:numPr>
          <w:ilvl w:val="0"/>
          <w:numId w:val="5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5144A2" w:rsidRPr="000B2199" w:rsidRDefault="005144A2" w:rsidP="005144A2">
      <w:pPr>
        <w:numPr>
          <w:ilvl w:val="0"/>
          <w:numId w:val="5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5144A2" w:rsidRPr="000B2199" w:rsidRDefault="005144A2" w:rsidP="005144A2">
      <w:pPr>
        <w:numPr>
          <w:ilvl w:val="0"/>
          <w:numId w:val="5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4A2" w:rsidRPr="000B2199" w:rsidRDefault="005144A2" w:rsidP="00514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8f0871c03dd4278f9f810557f5e6e6fbd1baed6d"/>
      <w:bookmarkEnd w:id="1"/>
      <w:r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часов внутри каждой темы проведено с учётом авторской программы  к учебнику «Музыка» Е.Д. Критская</w:t>
      </w:r>
    </w:p>
    <w:p w:rsidR="005144A2" w:rsidRPr="000B2199" w:rsidRDefault="005144A2" w:rsidP="005144A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</w:t>
      </w:r>
    </w:p>
    <w:tbl>
      <w:tblPr>
        <w:tblW w:w="15027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5103"/>
        <w:gridCol w:w="1275"/>
        <w:gridCol w:w="993"/>
        <w:gridCol w:w="1134"/>
        <w:gridCol w:w="850"/>
        <w:gridCol w:w="851"/>
      </w:tblGrid>
      <w:tr w:rsidR="005144A2" w:rsidRPr="000B2199" w:rsidTr="00DE6898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A2" w:rsidRPr="000B2199" w:rsidRDefault="005144A2" w:rsidP="005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Темы. Разделы.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Рабочая программа по музыке 135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  <w:r w:rsidRPr="000B21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5144A2" w:rsidRPr="000B2199" w:rsidTr="00DE6898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вокруг нас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21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A2" w:rsidRPr="000B2199" w:rsidTr="00DE6898">
        <w:trPr>
          <w:trHeight w:val="348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44A2" w:rsidRPr="000B2199" w:rsidRDefault="005144A2" w:rsidP="0051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СИСТЕМАТИЧЕСКИЙ КУРС «Музыка»  135 часов</w:t>
            </w:r>
          </w:p>
          <w:p w:rsidR="005144A2" w:rsidRPr="000B2199" w:rsidRDefault="005144A2" w:rsidP="0051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44A2" w:rsidRPr="000B2199" w:rsidRDefault="005144A2" w:rsidP="005144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в жизни человека</w:t>
            </w:r>
            <w:proofErr w:type="gramEnd"/>
          </w:p>
          <w:p w:rsidR="005144A2" w:rsidRPr="000B2199" w:rsidRDefault="005144A2" w:rsidP="005144A2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закономерности музыкального искусства</w:t>
            </w:r>
          </w:p>
          <w:p w:rsidR="005144A2" w:rsidRPr="000B2199" w:rsidRDefault="005144A2" w:rsidP="005144A2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картина мира</w:t>
            </w:r>
          </w:p>
          <w:p w:rsidR="005144A2" w:rsidRPr="000B2199" w:rsidRDefault="005144A2" w:rsidP="005144A2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Резерв).</w:t>
            </w:r>
            <w:proofErr w:type="gramEnd"/>
          </w:p>
          <w:p w:rsidR="005144A2" w:rsidRPr="000B2199" w:rsidRDefault="005144A2" w:rsidP="00514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44A2" w:rsidRPr="000B2199" w:rsidRDefault="005144A2" w:rsidP="00514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44A2" w:rsidRPr="000B2199" w:rsidRDefault="005144A2" w:rsidP="0051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44A2" w:rsidRPr="000B2199" w:rsidRDefault="005144A2" w:rsidP="0051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21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Музыка и 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21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A2" w:rsidRPr="000B2199" w:rsidTr="00DE6898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«Россия – Родина моя»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144A2" w:rsidRPr="000B2199" w:rsidTr="00DE6898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«День, полный событий»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144A2" w:rsidRPr="000B2199" w:rsidTr="00DE6898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России петь – что стремиться в храм»  </w:t>
            </w:r>
          </w:p>
          <w:p w:rsidR="005144A2" w:rsidRPr="000B2199" w:rsidRDefault="005144A2" w:rsidP="005144A2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144A2" w:rsidRPr="000B2199" w:rsidTr="00DE6898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Гори</w:t>
            </w:r>
            <w:proofErr w:type="gramStart"/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,г</w:t>
            </w:r>
            <w:proofErr w:type="gramEnd"/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ори</w:t>
            </w:r>
            <w:proofErr w:type="spellEnd"/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ясно, чтобы не погасло!»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3</w:t>
            </w:r>
          </w:p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144A2" w:rsidRPr="000B2199" w:rsidTr="00DE6898">
        <w:trPr>
          <w:trHeight w:val="527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 музыкальном театре»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144A2" w:rsidRPr="000B2199" w:rsidTr="00DE6898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 концертном зале»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44A2" w:rsidRPr="000B2199" w:rsidTr="00DE6898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«Чтоб музыкантом быть, так надобно уменье»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5144A2" w:rsidRPr="000B2199" w:rsidTr="00DE6898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4A2" w:rsidRPr="000B2199" w:rsidRDefault="005144A2" w:rsidP="0051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</w:tbl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144A2" w:rsidRPr="000B2199" w:rsidRDefault="005144A2" w:rsidP="005144A2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5144A2" w:rsidRPr="000B2199" w:rsidRDefault="005144A2" w:rsidP="005144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19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</w:t>
      </w:r>
      <w:r w:rsidRPr="000B2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 – методический комплект</w:t>
      </w:r>
    </w:p>
    <w:p w:rsidR="005144A2" w:rsidRPr="000B2199" w:rsidRDefault="005144A2" w:rsidP="005144A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«Методика работы с учебниками «Музыка 1-4 классы», методическое пособие д</w:t>
      </w:r>
      <w:r w:rsidR="001C126A">
        <w:rPr>
          <w:rFonts w:ascii="Times New Roman" w:eastAsia="Calibri" w:hAnsi="Times New Roman" w:cs="Times New Roman"/>
          <w:sz w:val="20"/>
          <w:szCs w:val="20"/>
        </w:rPr>
        <w:t>ля учителя М., Просвещение, 2018</w:t>
      </w: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г. </w:t>
      </w:r>
    </w:p>
    <w:p w:rsidR="005144A2" w:rsidRPr="000B2199" w:rsidRDefault="005144A2" w:rsidP="005144A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sz w:val="20"/>
          <w:szCs w:val="20"/>
        </w:rPr>
        <w:t>«Хрестоматия музыкального материала к учебнику «М</w:t>
      </w:r>
      <w:r w:rsidR="000E01A5" w:rsidRPr="000B2199">
        <w:rPr>
          <w:rFonts w:ascii="Times New Roman" w:eastAsia="Calibri" w:hAnsi="Times New Roman" w:cs="Times New Roman"/>
          <w:sz w:val="20"/>
          <w:szCs w:val="20"/>
        </w:rPr>
        <w:t>узыка.  3</w:t>
      </w:r>
      <w:r w:rsidR="001C126A">
        <w:rPr>
          <w:rFonts w:ascii="Times New Roman" w:eastAsia="Calibri" w:hAnsi="Times New Roman" w:cs="Times New Roman"/>
          <w:sz w:val="20"/>
          <w:szCs w:val="20"/>
        </w:rPr>
        <w:t xml:space="preserve"> класс», М., Просвещение, 2018</w:t>
      </w: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144A2" w:rsidRPr="000B2199" w:rsidRDefault="000E01A5" w:rsidP="005144A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sz w:val="20"/>
          <w:szCs w:val="20"/>
        </w:rPr>
        <w:t>фонохрестоматия для 3</w:t>
      </w:r>
      <w:r w:rsidR="005144A2" w:rsidRPr="000B2199">
        <w:rPr>
          <w:rFonts w:ascii="Times New Roman" w:eastAsia="Calibri" w:hAnsi="Times New Roman" w:cs="Times New Roman"/>
          <w:sz w:val="20"/>
          <w:szCs w:val="20"/>
        </w:rPr>
        <w:t xml:space="preserve"> класса (2 диска)</w:t>
      </w:r>
    </w:p>
    <w:p w:rsidR="005144A2" w:rsidRPr="000B2199" w:rsidRDefault="000E01A5" w:rsidP="005144A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B2199">
        <w:rPr>
          <w:rFonts w:ascii="Times New Roman" w:eastAsia="Calibri" w:hAnsi="Times New Roman" w:cs="Times New Roman"/>
          <w:sz w:val="20"/>
          <w:szCs w:val="20"/>
        </w:rPr>
        <w:t>Е.Д.Критская</w:t>
      </w:r>
      <w:proofErr w:type="spellEnd"/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«Музыка 3</w:t>
      </w:r>
      <w:r w:rsidR="005144A2" w:rsidRPr="000B2199">
        <w:rPr>
          <w:rFonts w:ascii="Times New Roman" w:eastAsia="Calibri" w:hAnsi="Times New Roman" w:cs="Times New Roman"/>
          <w:sz w:val="20"/>
          <w:szCs w:val="20"/>
        </w:rPr>
        <w:t xml:space="preserve"> класс»1 С</w:t>
      </w:r>
      <w:proofErr w:type="gramStart"/>
      <w:r w:rsidR="005144A2" w:rsidRPr="000B2199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proofErr w:type="gramEnd"/>
      <w:r w:rsidR="005144A2" w:rsidRPr="000B219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5144A2" w:rsidRPr="000B2199">
        <w:rPr>
          <w:rFonts w:ascii="Times New Roman" w:eastAsia="Calibri" w:hAnsi="Times New Roman" w:cs="Times New Roman"/>
          <w:sz w:val="20"/>
          <w:szCs w:val="20"/>
          <w:lang w:val="en-US"/>
        </w:rPr>
        <w:t>mp</w:t>
      </w:r>
      <w:proofErr w:type="spellEnd"/>
      <w:r w:rsidR="005144A2" w:rsidRPr="000B2199">
        <w:rPr>
          <w:rFonts w:ascii="Times New Roman" w:eastAsia="Calibri" w:hAnsi="Times New Roman" w:cs="Times New Roman"/>
          <w:sz w:val="20"/>
          <w:szCs w:val="20"/>
        </w:rPr>
        <w:t xml:space="preserve"> 3, Фонохр</w:t>
      </w:r>
      <w:r w:rsidR="001C126A">
        <w:rPr>
          <w:rFonts w:ascii="Times New Roman" w:eastAsia="Calibri" w:hAnsi="Times New Roman" w:cs="Times New Roman"/>
          <w:sz w:val="20"/>
          <w:szCs w:val="20"/>
        </w:rPr>
        <w:t>естоматия, М., Просвещение, 2018</w:t>
      </w:r>
      <w:r w:rsidR="005144A2" w:rsidRPr="000B2199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5144A2" w:rsidRPr="000B2199" w:rsidRDefault="000E01A5" w:rsidP="005144A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sz w:val="20"/>
          <w:szCs w:val="20"/>
        </w:rPr>
        <w:t>учебник «Музыка 3</w:t>
      </w:r>
      <w:r w:rsidR="001C126A">
        <w:rPr>
          <w:rFonts w:ascii="Times New Roman" w:eastAsia="Calibri" w:hAnsi="Times New Roman" w:cs="Times New Roman"/>
          <w:sz w:val="20"/>
          <w:szCs w:val="20"/>
        </w:rPr>
        <w:t xml:space="preserve"> класс», М., Просвещение, 2018</w:t>
      </w:r>
      <w:r w:rsidR="005144A2" w:rsidRPr="000B2199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5144A2" w:rsidRPr="000B2199" w:rsidRDefault="000E01A5" w:rsidP="005144A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sz w:val="20"/>
          <w:szCs w:val="20"/>
        </w:rPr>
        <w:t>«Рабочая тетрадь по музыке 3</w:t>
      </w:r>
      <w:r w:rsidR="001C126A">
        <w:rPr>
          <w:rFonts w:ascii="Times New Roman" w:eastAsia="Calibri" w:hAnsi="Times New Roman" w:cs="Times New Roman"/>
          <w:sz w:val="20"/>
          <w:szCs w:val="20"/>
        </w:rPr>
        <w:t xml:space="preserve"> класс» М., Просвещение, 2018</w:t>
      </w:r>
      <w:r w:rsidR="005144A2" w:rsidRPr="000B2199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5144A2" w:rsidRPr="000B2199" w:rsidRDefault="005144A2" w:rsidP="005144A2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0B2199">
        <w:rPr>
          <w:rFonts w:ascii="Calibri" w:eastAsia="Calibri" w:hAnsi="Calibri" w:cs="Times New Roman"/>
          <w:b/>
          <w:spacing w:val="-3"/>
          <w:sz w:val="20"/>
          <w:szCs w:val="20"/>
        </w:rPr>
        <w:t xml:space="preserve">  Место курса «Музыка» в учебном плане</w:t>
      </w:r>
    </w:p>
    <w:p w:rsidR="005144A2" w:rsidRPr="000B2199" w:rsidRDefault="005144A2" w:rsidP="005144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учебном плане  на изучение музыки в начальной школе выделяется 135 ч, из них в 1 классе 33 ч (1 ч в неделю, 33 учебные недели), по 34 ч во </w:t>
      </w:r>
      <w:r w:rsidRPr="000B2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2, 3 и 4 классах (1 ч в неделю, 34</w:t>
      </w:r>
      <w:r w:rsidRPr="000B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учебные недели в каждом классе).</w:t>
      </w:r>
    </w:p>
    <w:p w:rsidR="005144A2" w:rsidRPr="000B2199" w:rsidRDefault="005144A2" w:rsidP="00514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144A2" w:rsidRPr="000B2199" w:rsidRDefault="005144A2" w:rsidP="0051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Согласно «Положению об </w:t>
      </w:r>
      <w:proofErr w:type="spellStart"/>
      <w:r w:rsidRPr="000B2199">
        <w:rPr>
          <w:rFonts w:ascii="Times New Roman" w:eastAsia="Calibri" w:hAnsi="Times New Roman" w:cs="Times New Roman"/>
          <w:sz w:val="20"/>
          <w:szCs w:val="20"/>
        </w:rPr>
        <w:t>безотметочном</w:t>
      </w:r>
      <w:proofErr w:type="spellEnd"/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положении учащихся первого и второго класса МОКУ «СОШ </w:t>
      </w:r>
      <w:proofErr w:type="spellStart"/>
      <w:r w:rsidRPr="000B2199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0B2199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Pr="000B2199">
        <w:rPr>
          <w:rFonts w:ascii="Times New Roman" w:eastAsia="Calibri" w:hAnsi="Times New Roman" w:cs="Times New Roman"/>
          <w:sz w:val="20"/>
          <w:szCs w:val="20"/>
        </w:rPr>
        <w:t>авлофедоровка</w:t>
      </w:r>
      <w:proofErr w:type="spellEnd"/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»  в первом классе </w:t>
      </w:r>
      <w:r w:rsidRPr="000B2199">
        <w:rPr>
          <w:rFonts w:ascii="Times New Roman" w:eastAsia="Calibri" w:hAnsi="Times New Roman" w:cs="Times New Roman"/>
          <w:b/>
          <w:sz w:val="20"/>
          <w:szCs w:val="20"/>
        </w:rPr>
        <w:t>и первом полугодии второго класса</w:t>
      </w: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исключается система бального (отметочного) оценивания.</w:t>
      </w:r>
    </w:p>
    <w:p w:rsidR="005144A2" w:rsidRPr="000B2199" w:rsidRDefault="005144A2" w:rsidP="00514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1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Типы домашних заданий.</w:t>
      </w:r>
      <w:r w:rsidRPr="000B2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5144A2" w:rsidRPr="000B2199" w:rsidRDefault="005144A2" w:rsidP="005144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B219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индивидуальная;</w:t>
      </w:r>
    </w:p>
    <w:p w:rsidR="005144A2" w:rsidRPr="000B2199" w:rsidRDefault="005144A2" w:rsidP="005144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B219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групповая;</w:t>
      </w:r>
    </w:p>
    <w:p w:rsidR="005144A2" w:rsidRPr="000B2199" w:rsidRDefault="005144A2" w:rsidP="005144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B219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творческая;</w:t>
      </w:r>
    </w:p>
    <w:p w:rsidR="005144A2" w:rsidRPr="000B2199" w:rsidRDefault="005144A2" w:rsidP="005144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B219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дифференцированная;</w:t>
      </w:r>
    </w:p>
    <w:p w:rsidR="005144A2" w:rsidRPr="000B2199" w:rsidRDefault="005144A2" w:rsidP="005144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B219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одна на весь класс;</w:t>
      </w:r>
    </w:p>
    <w:p w:rsidR="005144A2" w:rsidRPr="000B2199" w:rsidRDefault="005144A2" w:rsidP="005144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B219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составление домашней работы для соседа по парте.</w:t>
      </w:r>
    </w:p>
    <w:p w:rsidR="005144A2" w:rsidRPr="000B2199" w:rsidRDefault="005144A2" w:rsidP="005144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0B219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                                                                </w:t>
      </w:r>
      <w:r w:rsidRPr="000B219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6D074E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                                            </w:t>
      </w:r>
      <w:r w:rsidRPr="000B219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КРИТЕРИИ ОЦЕНИВАНИЯ</w:t>
      </w:r>
    </w:p>
    <w:p w:rsidR="005144A2" w:rsidRPr="000B2199" w:rsidRDefault="005144A2" w:rsidP="005144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0B219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По признакам</w:t>
      </w:r>
      <w:r w:rsidRPr="000B219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0B219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трёх уровней успешности.</w:t>
      </w:r>
    </w:p>
    <w:p w:rsidR="005144A2" w:rsidRPr="000B2199" w:rsidRDefault="00D21451" w:rsidP="00D214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="005144A2" w:rsidRPr="000B219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Необходимый уровень </w:t>
      </w:r>
      <w:r w:rsidR="005144A2" w:rsidRPr="000B219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(базовый) </w:t>
      </w:r>
      <w:r w:rsidR="005144A2" w:rsidRPr="000B219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– решение типовой задачи</w:t>
      </w:r>
      <w:r w:rsidR="005144A2" w:rsidRPr="000B219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="005144A2" w:rsidRPr="000B219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  <w:r w:rsidR="005144A2" w:rsidRPr="000B219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Это достаточно для продолжения образования, это возможно и </w:t>
      </w:r>
      <w:r w:rsidR="005144A2" w:rsidRPr="000B219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необходимо всем</w:t>
      </w:r>
      <w:r w:rsidR="005144A2" w:rsidRPr="000B219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 Качественные оценки </w:t>
      </w:r>
      <w:r w:rsidR="005144A2" w:rsidRPr="000B219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sym w:font="Symbol" w:char="F02D"/>
      </w:r>
      <w:r w:rsidR="005144A2" w:rsidRPr="000B219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="005144A2" w:rsidRPr="000B219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«хорошо, но не отлично» </w:t>
      </w:r>
      <w:r w:rsidR="005144A2" w:rsidRPr="000B219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или «нормально» (решение задачи с недочётами).</w:t>
      </w:r>
    </w:p>
    <w:p w:rsidR="005144A2" w:rsidRPr="000B2199" w:rsidRDefault="00D21451" w:rsidP="00D214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</w:t>
      </w:r>
      <w:r w:rsidR="005144A2"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Повышенный уровень </w:t>
      </w:r>
      <w:r w:rsidR="005144A2" w:rsidRPr="000B2199">
        <w:rPr>
          <w:rFonts w:ascii="Times New Roman" w:eastAsia="Calibri" w:hAnsi="Times New Roman" w:cs="Times New Roman"/>
          <w:sz w:val="20"/>
          <w:szCs w:val="20"/>
        </w:rPr>
        <w:t>(программный)</w:t>
      </w:r>
      <w:r w:rsidR="005144A2"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 – решение нестандартной задачи</w:t>
      </w:r>
      <w:r w:rsidR="005144A2" w:rsidRPr="000B2199">
        <w:rPr>
          <w:rFonts w:ascii="Times New Roman" w:eastAsia="Calibri" w:hAnsi="Times New Roman" w:cs="Times New Roman"/>
          <w:sz w:val="20"/>
          <w:szCs w:val="20"/>
        </w:rPr>
        <w:t xml:space="preserve">, где потребовалось: </w:t>
      </w:r>
    </w:p>
    <w:p w:rsidR="005144A2" w:rsidRPr="000B2199" w:rsidRDefault="005144A2" w:rsidP="005144A2">
      <w:pPr>
        <w:numPr>
          <w:ilvl w:val="0"/>
          <w:numId w:val="10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5144A2" w:rsidRPr="000B2199" w:rsidRDefault="005144A2" w:rsidP="005144A2">
      <w:pPr>
        <w:numPr>
          <w:ilvl w:val="0"/>
          <w:numId w:val="10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sz w:val="20"/>
          <w:szCs w:val="20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5144A2" w:rsidRPr="000B2199" w:rsidRDefault="005144A2" w:rsidP="0051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sz w:val="20"/>
          <w:szCs w:val="20"/>
        </w:rPr>
        <w:t>Умение действовать в нестандартной ситуации – это отличие от необходимого всем уровня. Качественные оценки: «</w:t>
      </w:r>
      <w:r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отлично» </w:t>
      </w: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или «почти отлично» (решение задачи с недочётами). </w:t>
      </w:r>
    </w:p>
    <w:p w:rsidR="005144A2" w:rsidRPr="000B2199" w:rsidRDefault="00D21451" w:rsidP="00D214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5144A2" w:rsidRPr="000B2199">
        <w:rPr>
          <w:rFonts w:ascii="Times New Roman" w:eastAsia="Calibri" w:hAnsi="Times New Roman" w:cs="Times New Roman"/>
          <w:b/>
          <w:sz w:val="20"/>
          <w:szCs w:val="20"/>
        </w:rPr>
        <w:t>Максимальный</w:t>
      </w:r>
      <w:r w:rsidR="005144A2" w:rsidRPr="000B21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44A2"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уровень </w:t>
      </w:r>
      <w:r w:rsidR="005144A2" w:rsidRPr="000B2199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="005144A2" w:rsidRPr="000B2199">
        <w:rPr>
          <w:rFonts w:ascii="Times New Roman" w:eastAsia="Calibri" w:hAnsi="Times New Roman" w:cs="Times New Roman"/>
          <w:sz w:val="20"/>
          <w:szCs w:val="20"/>
        </w:rPr>
        <w:t>НЕобязательный</w:t>
      </w:r>
      <w:proofErr w:type="spellEnd"/>
      <w:r w:rsidR="005144A2" w:rsidRPr="000B2199">
        <w:rPr>
          <w:rFonts w:ascii="Times New Roman" w:eastAsia="Calibri" w:hAnsi="Times New Roman" w:cs="Times New Roman"/>
          <w:sz w:val="20"/>
          <w:szCs w:val="20"/>
        </w:rPr>
        <w:t>)</w:t>
      </w:r>
      <w:r w:rsidR="005144A2"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144A2" w:rsidRPr="000B2199">
        <w:rPr>
          <w:rFonts w:ascii="Times New Roman" w:eastAsia="Calibri" w:hAnsi="Times New Roman" w:cs="Times New Roman"/>
          <w:b/>
          <w:sz w:val="20"/>
          <w:szCs w:val="20"/>
        </w:rPr>
        <w:sym w:font="Symbol" w:char="F02D"/>
      </w:r>
      <w:r w:rsidR="005144A2"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 решение не </w:t>
      </w:r>
      <w:proofErr w:type="spellStart"/>
      <w:r w:rsidR="005144A2" w:rsidRPr="000B2199">
        <w:rPr>
          <w:rFonts w:ascii="Times New Roman" w:eastAsia="Calibri" w:hAnsi="Times New Roman" w:cs="Times New Roman"/>
          <w:b/>
          <w:sz w:val="20"/>
          <w:szCs w:val="20"/>
        </w:rPr>
        <w:t>изучавшейся</w:t>
      </w:r>
      <w:proofErr w:type="spellEnd"/>
      <w:r w:rsidR="005144A2"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 в классе «сверхзадачи»</w:t>
      </w:r>
      <w:r w:rsidR="005144A2" w:rsidRPr="000B2199">
        <w:rPr>
          <w:rFonts w:ascii="Times New Roman" w:eastAsia="Calibri" w:hAnsi="Times New Roman" w:cs="Times New Roman"/>
          <w:sz w:val="20"/>
          <w:szCs w:val="20"/>
        </w:rPr>
        <w:t xml:space="preserve">, для которой потребовались либо самостоятельно добытые, не </w:t>
      </w:r>
      <w:proofErr w:type="spellStart"/>
      <w:r w:rsidR="005144A2" w:rsidRPr="000B2199">
        <w:rPr>
          <w:rFonts w:ascii="Times New Roman" w:eastAsia="Calibri" w:hAnsi="Times New Roman" w:cs="Times New Roman"/>
          <w:sz w:val="20"/>
          <w:szCs w:val="20"/>
        </w:rPr>
        <w:t>изучавшиеся</w:t>
      </w:r>
      <w:proofErr w:type="spellEnd"/>
      <w:r w:rsidR="005144A2" w:rsidRPr="000B2199">
        <w:rPr>
          <w:rFonts w:ascii="Times New Roman" w:eastAsia="Calibri" w:hAnsi="Times New Roman" w:cs="Times New Roman"/>
          <w:sz w:val="20"/>
          <w:szCs w:val="20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="005144A2" w:rsidRPr="000B2199">
        <w:rPr>
          <w:rFonts w:ascii="Times New Roman" w:eastAsia="Calibri" w:hAnsi="Times New Roman" w:cs="Times New Roman"/>
          <w:b/>
          <w:sz w:val="20"/>
          <w:szCs w:val="20"/>
        </w:rPr>
        <w:sym w:font="Symbol" w:char="F02D"/>
      </w:r>
      <w:r w:rsidR="005144A2" w:rsidRPr="000B21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44A2" w:rsidRPr="000B2199">
        <w:rPr>
          <w:rFonts w:ascii="Times New Roman" w:eastAsia="Calibri" w:hAnsi="Times New Roman" w:cs="Times New Roman"/>
          <w:b/>
          <w:sz w:val="20"/>
          <w:szCs w:val="20"/>
        </w:rPr>
        <w:t>«превосходно».</w:t>
      </w:r>
    </w:p>
    <w:p w:rsidR="005144A2" w:rsidRPr="000B2199" w:rsidRDefault="005144A2" w:rsidP="005144A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2199">
        <w:rPr>
          <w:rFonts w:ascii="Times New Roman" w:eastAsia="Calibri" w:hAnsi="Times New Roman" w:cs="Times New Roman"/>
          <w:b/>
          <w:sz w:val="20"/>
          <w:szCs w:val="20"/>
        </w:rPr>
        <w:t>Качественные оценки</w:t>
      </w: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по уровням успешности могут быть </w:t>
      </w:r>
      <w:r w:rsidRPr="000B2199">
        <w:rPr>
          <w:rFonts w:ascii="Times New Roman" w:eastAsia="Calibri" w:hAnsi="Times New Roman" w:cs="Times New Roman"/>
          <w:b/>
          <w:sz w:val="20"/>
          <w:szCs w:val="20"/>
        </w:rPr>
        <w:t>переведены в отметки</w:t>
      </w: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по 5-балльной шкале (переосмысленной и желательно доработанной с помощью плюсов).</w:t>
      </w:r>
      <w:r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144A2" w:rsidRPr="000B2199" w:rsidRDefault="005144A2" w:rsidP="005144A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2199">
        <w:rPr>
          <w:rFonts w:ascii="Times New Roman" w:eastAsia="Calibri" w:hAnsi="Times New Roman" w:cs="Times New Roman"/>
          <w:b/>
          <w:sz w:val="20"/>
          <w:szCs w:val="20"/>
        </w:rPr>
        <w:t>Перевод оценки по уровням успешности в предметную отметку</w:t>
      </w:r>
    </w:p>
    <w:p w:rsidR="005144A2" w:rsidRPr="000B2199" w:rsidRDefault="005144A2" w:rsidP="005144A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44A2" w:rsidRPr="000B2199" w:rsidRDefault="005144A2" w:rsidP="00BD1A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sz w:val="20"/>
          <w:szCs w:val="20"/>
        </w:rPr>
        <w:t>На основании продемонстрированного уровня успешности (оценки характеристики) определяется предметная отметка по 5-ти балльной шкале, принятой в образовательном учреждении. 5-балльная шкала «традиционных отметок», соотнесённая с уровнями успешности с помощью «+», которые нельзя выставить в официальный журнал, но можно проговорить, объяснить ученику отличия. Например, так: «Официальная шкала отметок очень неточная. В журнале мы не видим разницу между твоей четвёркой и его четвёркой. Но главное, чтобы ты понимал – это четвёрки разного уровня»;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536"/>
        <w:gridCol w:w="4536"/>
      </w:tblGrid>
      <w:tr w:rsidR="005144A2" w:rsidRPr="000B2199" w:rsidTr="00DE6898">
        <w:tc>
          <w:tcPr>
            <w:tcW w:w="5920" w:type="dxa"/>
            <w:vAlign w:val="center"/>
          </w:tcPr>
          <w:p w:rsidR="005144A2" w:rsidRPr="000B2199" w:rsidRDefault="005144A2" w:rsidP="0051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Качественная оценка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Отметка — баллы</w:t>
            </w:r>
          </w:p>
          <w:p w:rsidR="005144A2" w:rsidRPr="000B2199" w:rsidRDefault="005144A2" w:rsidP="005144A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успешности (БУ)</w:t>
            </w:r>
          </w:p>
          <w:p w:rsidR="005144A2" w:rsidRPr="000B2199" w:rsidRDefault="005144A2" w:rsidP="005144A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 цветок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5-балльная отметка</w:t>
            </w:r>
          </w:p>
        </w:tc>
      </w:tr>
      <w:tr w:rsidR="005144A2" w:rsidRPr="000B2199" w:rsidTr="00DE6898">
        <w:tc>
          <w:tcPr>
            <w:tcW w:w="5920" w:type="dxa"/>
            <w:vAlign w:val="center"/>
          </w:tcPr>
          <w:p w:rsidR="005144A2" w:rsidRPr="000B2199" w:rsidRDefault="005144A2" w:rsidP="005144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достигнут даже</w:t>
            </w:r>
          </w:p>
          <w:p w:rsidR="005144A2" w:rsidRPr="000B2199" w:rsidRDefault="005144A2" w:rsidP="005144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необходимый уровень.</w:t>
            </w: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144A2" w:rsidRPr="000B2199" w:rsidRDefault="005144A2" w:rsidP="005144A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Не решена типовая, много раз отработанная задача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Пустой кружок — обязательное задание, которое так</w:t>
            </w:r>
          </w:p>
          <w:p w:rsidR="005144A2" w:rsidRPr="000B2199" w:rsidRDefault="005144A2" w:rsidP="005144A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и не удалось сделать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«2» (или 0)</w:t>
            </w: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ниже нормы,</w:t>
            </w:r>
          </w:p>
          <w:p w:rsidR="005144A2" w:rsidRPr="000B2199" w:rsidRDefault="005144A2" w:rsidP="005144A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5144A2" w:rsidRPr="000B2199" w:rsidTr="00DE6898">
        <w:trPr>
          <w:trHeight w:val="2067"/>
        </w:trPr>
        <w:tc>
          <w:tcPr>
            <w:tcW w:w="5920" w:type="dxa"/>
            <w:vMerge w:val="restart"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Необходимый (базовый) уровень.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1 балл — частичное освоение</w:t>
            </w:r>
          </w:p>
          <w:p w:rsidR="005144A2" w:rsidRPr="000B2199" w:rsidRDefault="005144A2" w:rsidP="005144A2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«3» норма, зачёт, удовлетворительно.</w:t>
            </w: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Возможность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исправить! Частично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успешное решение (с незначительной, не влияющей на результат ошибкой или с посторонней помощью в какой-то момент решения) </w:t>
            </w:r>
          </w:p>
        </w:tc>
      </w:tr>
      <w:tr w:rsidR="005144A2" w:rsidRPr="000B2199" w:rsidTr="00DE6898">
        <w:tc>
          <w:tcPr>
            <w:tcW w:w="5920" w:type="dxa"/>
            <w:vMerge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2 балла — полное освоение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(хорошо).</w:t>
            </w:r>
          </w:p>
          <w:p w:rsidR="005144A2" w:rsidRPr="000B2199" w:rsidRDefault="005144A2" w:rsidP="005144A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Право изменить! Полностью успешное решение (без ошибок и полностью самостоятельно)</w:t>
            </w:r>
          </w:p>
        </w:tc>
      </w:tr>
      <w:tr w:rsidR="005144A2" w:rsidRPr="000B2199" w:rsidTr="00DE6898">
        <w:tc>
          <w:tcPr>
            <w:tcW w:w="5920" w:type="dxa"/>
            <w:vMerge w:val="restart"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Повышенный (программный)</w:t>
            </w: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уровень. 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нестандартной задачи, где потребовалось 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либо применить </w:t>
            </w:r>
            <w:proofErr w:type="gramStart"/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новые</w:t>
            </w:r>
            <w:proofErr w:type="gramEnd"/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знаний по изучаемой в данный момент теме, 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уже усвоенные знания и умения, но в новой, непривычной ситуации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3 балла — частичное освоение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4+ (почти отлично).</w:t>
            </w:r>
          </w:p>
          <w:p w:rsidR="005144A2" w:rsidRPr="000B2199" w:rsidRDefault="005144A2" w:rsidP="005144A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5144A2" w:rsidRPr="000B2199" w:rsidTr="00DE6898">
        <w:tc>
          <w:tcPr>
            <w:tcW w:w="5920" w:type="dxa"/>
            <w:vMerge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4 балла — полное освоение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(отлично) </w:t>
            </w:r>
          </w:p>
          <w:p w:rsidR="005144A2" w:rsidRPr="000B2199" w:rsidRDefault="005144A2" w:rsidP="005144A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Полностью успешное решение (без ошибок и полностью самостоятельно)</w:t>
            </w:r>
          </w:p>
        </w:tc>
      </w:tr>
      <w:tr w:rsidR="005144A2" w:rsidRPr="000B2199" w:rsidTr="00DE6898">
        <w:tc>
          <w:tcPr>
            <w:tcW w:w="5920" w:type="dxa"/>
            <w:vMerge w:val="restart"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Максимальный (необязательный) уровень.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задачи по материалу, не </w:t>
            </w:r>
            <w:proofErr w:type="spellStart"/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изучавшемуся</w:t>
            </w:r>
            <w:proofErr w:type="spellEnd"/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классе, где потребовались 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либо самостоятельно добытые новые знания, </w:t>
            </w:r>
          </w:p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либо новые, самостоятельно усвоенные умения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баллов — приближение </w:t>
            </w:r>
            <w:proofErr w:type="gramStart"/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144A2" w:rsidRPr="000B2199" w:rsidRDefault="005144A2" w:rsidP="005144A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максимальному уровню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5+ </w:t>
            </w:r>
          </w:p>
          <w:p w:rsidR="005144A2" w:rsidRPr="000B2199" w:rsidRDefault="005144A2" w:rsidP="005144A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5144A2" w:rsidRPr="000B2199" w:rsidTr="00DE6898">
        <w:tc>
          <w:tcPr>
            <w:tcW w:w="5920" w:type="dxa"/>
            <w:vMerge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>6 баллов — выход на максимальный уровень</w:t>
            </w:r>
          </w:p>
        </w:tc>
        <w:tc>
          <w:tcPr>
            <w:tcW w:w="4536" w:type="dxa"/>
            <w:vAlign w:val="center"/>
          </w:tcPr>
          <w:p w:rsidR="005144A2" w:rsidRPr="000B2199" w:rsidRDefault="005144A2" w:rsidP="005144A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и 5 (превосходно)</w:t>
            </w:r>
            <w:r w:rsidRPr="000B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Полностью успешное решение (без ошибок и полностью самостоятельно)</w:t>
            </w:r>
          </w:p>
        </w:tc>
      </w:tr>
    </w:tbl>
    <w:p w:rsidR="005144A2" w:rsidRPr="000B2199" w:rsidRDefault="005144A2" w:rsidP="005144A2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6F02D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</w:t>
      </w:r>
      <w:r w:rsidRPr="000B2199">
        <w:rPr>
          <w:rFonts w:ascii="Times New Roman" w:eastAsia="Calibri" w:hAnsi="Times New Roman" w:cs="Times New Roman"/>
          <w:b/>
          <w:sz w:val="20"/>
          <w:szCs w:val="20"/>
        </w:rPr>
        <w:t>Система оценки.</w:t>
      </w:r>
    </w:p>
    <w:p w:rsidR="005144A2" w:rsidRPr="000B2199" w:rsidRDefault="005144A2" w:rsidP="005144A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b/>
          <w:sz w:val="20"/>
          <w:szCs w:val="20"/>
        </w:rPr>
        <w:t xml:space="preserve"> «5»</w:t>
      </w: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- высокий уровень – отсутствие </w:t>
      </w:r>
      <w:proofErr w:type="gramStart"/>
      <w:r w:rsidRPr="000B2199">
        <w:rPr>
          <w:rFonts w:ascii="Times New Roman" w:eastAsia="Calibri" w:hAnsi="Times New Roman" w:cs="Times New Roman"/>
          <w:sz w:val="20"/>
          <w:szCs w:val="20"/>
        </w:rPr>
        <w:t>ошибок</w:t>
      </w:r>
      <w:proofErr w:type="gramEnd"/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как по текущему, так и по предыдущему учебному материалу; не более одного недочёта; логичность и полнота изложения.</w:t>
      </w:r>
    </w:p>
    <w:p w:rsidR="005144A2" w:rsidRPr="000B2199" w:rsidRDefault="005144A2" w:rsidP="005144A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«4»</w:t>
      </w: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-  средний уровень – наличие 2-3 ошибок или 4-6 недочётов по текущему учебному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5144A2" w:rsidRPr="000B2199" w:rsidRDefault="005144A2" w:rsidP="005144A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b/>
          <w:sz w:val="20"/>
          <w:szCs w:val="20"/>
        </w:rPr>
        <w:t>«3»</w:t>
      </w:r>
      <w:r w:rsidRPr="000B2199">
        <w:rPr>
          <w:rFonts w:ascii="Times New Roman" w:eastAsia="Calibri" w:hAnsi="Times New Roman" w:cs="Times New Roman"/>
          <w:sz w:val="20"/>
          <w:szCs w:val="20"/>
        </w:rPr>
        <w:t>-ниже среднего уровня – наличие не более 4-6 ошибок или 10 недочётов по текущему материалу; не более 3-5 ошибок или не более 8 недочётов по пройденному материалу; отдельные  нарушение логики изложения материала; неполнота раскрытия вопроса.</w:t>
      </w:r>
    </w:p>
    <w:p w:rsidR="005144A2" w:rsidRPr="000B2199" w:rsidRDefault="005144A2" w:rsidP="005144A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9">
        <w:rPr>
          <w:rFonts w:ascii="Times New Roman" w:eastAsia="Calibri" w:hAnsi="Times New Roman" w:cs="Times New Roman"/>
          <w:b/>
          <w:sz w:val="20"/>
          <w:szCs w:val="20"/>
        </w:rPr>
        <w:t>«2»</w:t>
      </w:r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- низкий уровень - наличие более 6 ошибок или 10 недочётов по текущему материалу; более 5 ошибок или более 8 недочётов по пройденному материалу,  нарушение логики, неполнота, </w:t>
      </w:r>
      <w:proofErr w:type="spellStart"/>
      <w:r w:rsidRPr="000B2199">
        <w:rPr>
          <w:rFonts w:ascii="Times New Roman" w:eastAsia="Calibri" w:hAnsi="Times New Roman" w:cs="Times New Roman"/>
          <w:sz w:val="20"/>
          <w:szCs w:val="20"/>
        </w:rPr>
        <w:t>нераскрытость</w:t>
      </w:r>
      <w:proofErr w:type="spellEnd"/>
      <w:r w:rsidRPr="000B2199">
        <w:rPr>
          <w:rFonts w:ascii="Times New Roman" w:eastAsia="Calibri" w:hAnsi="Times New Roman" w:cs="Times New Roman"/>
          <w:sz w:val="20"/>
          <w:szCs w:val="20"/>
        </w:rPr>
        <w:t xml:space="preserve"> обсуждаемого вопроса; отсутствие аргументации либо ошибочность ее основных положений.</w:t>
      </w:r>
    </w:p>
    <w:p w:rsidR="005144A2" w:rsidRPr="005144A2" w:rsidRDefault="005144A2" w:rsidP="005144A2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2758"/>
      </w:tblGrid>
      <w:tr w:rsidR="005144A2" w:rsidRPr="005144A2" w:rsidTr="00DE689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2" w:rsidRPr="005144A2" w:rsidRDefault="005144A2" w:rsidP="005144A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5144A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Разделы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2" w:rsidRPr="005144A2" w:rsidRDefault="001C126A" w:rsidP="005144A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</w:tr>
      <w:tr w:rsidR="005144A2" w:rsidRPr="005144A2" w:rsidTr="00DE689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r w:rsidRPr="00514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жизни человека (30 часов) </w:t>
            </w:r>
          </w:p>
          <w:p w:rsidR="005144A2" w:rsidRPr="005144A2" w:rsidRDefault="005144A2" w:rsidP="005144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      </w:r>
          </w:p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      </w:r>
            <w:proofErr w:type="spellStart"/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Опера, балет, симфония, концерт, сюита, кантата, мюзикл.</w:t>
            </w:r>
          </w:p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Отечественные народные музыкальные традиции. Народное творчество России. </w:t>
            </w:r>
            <w:proofErr w:type="gramStart"/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и поэтический фольклор: песни, танцы, действа, обряды, скороговорки, загадки, игры-драматизации.</w:t>
            </w:r>
            <w:proofErr w:type="gramEnd"/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      </w:r>
          </w:p>
          <w:p w:rsidR="005144A2" w:rsidRPr="005144A2" w:rsidRDefault="005144A2" w:rsidP="005144A2">
            <w:pPr>
              <w:snapToGrid w:val="0"/>
              <w:spacing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4A2" w:rsidRPr="005144A2" w:rsidTr="00DE689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закономерности музыкального искусства (60 часов)</w:t>
            </w:r>
          </w:p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Интонационно-образная природа музыкального искусства. Вы</w:t>
            </w: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разительность и изобразительность в музыке. Интонация как озвученное состояние, выражение эмоций и мыслей человека.</w:t>
            </w:r>
          </w:p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</w:t>
            </w:r>
          </w:p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речь как способ общения между людьми, её эмоциональное воздействие. Композитор – исполнитель -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      </w:r>
          </w:p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музыки -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      </w:r>
          </w:p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      </w:r>
          </w:p>
        </w:tc>
      </w:tr>
      <w:tr w:rsidR="005144A2" w:rsidRPr="005144A2" w:rsidTr="00DE689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Музыкальная картина мира (30 часов) </w:t>
            </w:r>
          </w:p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</w:t>
            </w: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виды музыки: вокальная, инструментальная, сольная, хоровая, оркестровая. Певческие голоса: детские, женские, мужские. </w:t>
            </w: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Хоры: детский, женский, мужской, смешанный. Музыкальные инструменты. Оркестры: симфонический, духовой, народных инструментов.</w:t>
            </w:r>
          </w:p>
          <w:p w:rsidR="005144A2" w:rsidRPr="005144A2" w:rsidRDefault="005144A2" w:rsidP="005144A2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      </w:r>
          </w:p>
        </w:tc>
      </w:tr>
    </w:tbl>
    <w:p w:rsidR="005144A2" w:rsidRPr="005144A2" w:rsidRDefault="005144A2" w:rsidP="005144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4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Для реализации данной программы, необходимо использовать следующую литературу:</w:t>
      </w:r>
    </w:p>
    <w:p w:rsidR="005144A2" w:rsidRPr="005144A2" w:rsidRDefault="005144A2" w:rsidP="005144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4A2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5144A2" w:rsidRPr="005144A2" w:rsidRDefault="005144A2" w:rsidP="005144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A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работы с учебниками «Музыка 1-4 классы», методическое пособие д</w:t>
      </w:r>
      <w:r w:rsidR="000114D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учителя М., Просвещение, 2019</w:t>
      </w:r>
      <w:r w:rsidRPr="005144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44A2" w:rsidRPr="005144A2" w:rsidRDefault="005144A2" w:rsidP="005144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A2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</w:t>
      </w:r>
      <w:r w:rsidR="006A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к учебнику «Музыка» 3</w:t>
      </w:r>
      <w:r w:rsidR="0001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М., Просвещение, 2019</w:t>
      </w:r>
      <w:r w:rsidRPr="005144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44A2" w:rsidRPr="005144A2" w:rsidRDefault="006A413A" w:rsidP="005144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 для 3</w:t>
      </w:r>
      <w:r w:rsidR="005144A2" w:rsidRPr="0051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(3 кассеты) и С</w:t>
      </w:r>
      <w:proofErr w:type="gramStart"/>
      <w:r w:rsidR="005144A2" w:rsidRPr="0051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="005144A2" w:rsidRPr="0051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144A2" w:rsidRPr="00514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="0001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3), М., Просвещение, 201</w:t>
      </w:r>
      <w:r w:rsidR="005144A2" w:rsidRPr="005144A2">
        <w:rPr>
          <w:rFonts w:ascii="Times New Roman" w:eastAsia="Times New Roman" w:hAnsi="Times New Roman" w:cs="Times New Roman"/>
          <w:sz w:val="24"/>
          <w:szCs w:val="24"/>
          <w:lang w:eastAsia="ru-RU"/>
        </w:rPr>
        <w:t>9 г.</w:t>
      </w:r>
    </w:p>
    <w:p w:rsidR="005144A2" w:rsidRPr="005144A2" w:rsidRDefault="006A413A" w:rsidP="005144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учебник-тетрадь «Музыка 3</w:t>
      </w:r>
      <w:r w:rsidR="0001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М., Просвещение, 2019</w:t>
      </w:r>
      <w:r w:rsidR="005144A2" w:rsidRPr="005144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44A2" w:rsidRPr="005144A2" w:rsidRDefault="006A413A" w:rsidP="005144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для 3</w:t>
      </w:r>
      <w:r w:rsidR="005144A2" w:rsidRPr="0051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М., Просвещение, 201</w:t>
      </w:r>
      <w:r w:rsidR="000114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44A2" w:rsidRPr="005144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44A2" w:rsidRPr="005144A2" w:rsidRDefault="005144A2" w:rsidP="005144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144A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</w:t>
      </w:r>
      <w:r w:rsidRPr="005144A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144A2">
        <w:rPr>
          <w:rFonts w:ascii="Times New Roman" w:eastAsia="Calibri" w:hAnsi="Times New Roman" w:cs="Times New Roman"/>
          <w:b/>
          <w:sz w:val="24"/>
          <w:szCs w:val="24"/>
        </w:rPr>
        <w:t>Для обучающихся:</w:t>
      </w:r>
    </w:p>
    <w:p w:rsidR="005144A2" w:rsidRPr="005144A2" w:rsidRDefault="005144A2" w:rsidP="005144A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144A2">
        <w:rPr>
          <w:rFonts w:ascii="Calibri" w:eastAsia="Calibri" w:hAnsi="Calibri" w:cs="Times New Roman"/>
          <w:sz w:val="24"/>
          <w:szCs w:val="24"/>
        </w:rPr>
        <w:t xml:space="preserve">  </w:t>
      </w:r>
      <w:r w:rsidR="007D6D7B">
        <w:rPr>
          <w:rFonts w:ascii="Calibri" w:eastAsia="Calibri" w:hAnsi="Calibri" w:cs="Times New Roman"/>
          <w:sz w:val="24"/>
          <w:szCs w:val="24"/>
        </w:rPr>
        <w:t>● Критская Е.Д. Музыка. 3</w:t>
      </w:r>
      <w:r w:rsidRPr="005144A2">
        <w:rPr>
          <w:rFonts w:ascii="Calibri" w:eastAsia="Calibri" w:hAnsi="Calibri" w:cs="Times New Roman"/>
          <w:sz w:val="24"/>
          <w:szCs w:val="24"/>
        </w:rPr>
        <w:t xml:space="preserve"> класс: учеб</w:t>
      </w:r>
      <w:proofErr w:type="gramStart"/>
      <w:r w:rsidRPr="005144A2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5144A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5144A2">
        <w:rPr>
          <w:rFonts w:ascii="Calibri" w:eastAsia="Calibri" w:hAnsi="Calibri" w:cs="Times New Roman"/>
          <w:sz w:val="24"/>
          <w:szCs w:val="24"/>
        </w:rPr>
        <w:t>д</w:t>
      </w:r>
      <w:proofErr w:type="gramEnd"/>
      <w:r w:rsidRPr="005144A2">
        <w:rPr>
          <w:rFonts w:ascii="Calibri" w:eastAsia="Calibri" w:hAnsi="Calibri" w:cs="Times New Roman"/>
          <w:sz w:val="24"/>
          <w:szCs w:val="24"/>
        </w:rPr>
        <w:t xml:space="preserve">ля </w:t>
      </w:r>
      <w:proofErr w:type="spellStart"/>
      <w:r w:rsidRPr="005144A2">
        <w:rPr>
          <w:rFonts w:ascii="Calibri" w:eastAsia="Calibri" w:hAnsi="Calibri" w:cs="Times New Roman"/>
          <w:sz w:val="24"/>
          <w:szCs w:val="24"/>
        </w:rPr>
        <w:t>общеобразоват</w:t>
      </w:r>
      <w:proofErr w:type="spellEnd"/>
      <w:r w:rsidRPr="005144A2">
        <w:rPr>
          <w:rFonts w:ascii="Calibri" w:eastAsia="Calibri" w:hAnsi="Calibri" w:cs="Times New Roman"/>
          <w:sz w:val="24"/>
          <w:szCs w:val="24"/>
        </w:rPr>
        <w:t xml:space="preserve">. учреждений/ Е.Д. Критская, Г.П. Сергеева, Т.С. </w:t>
      </w:r>
      <w:proofErr w:type="spellStart"/>
      <w:r w:rsidRPr="005144A2">
        <w:rPr>
          <w:rFonts w:ascii="Calibri" w:eastAsia="Calibri" w:hAnsi="Calibri" w:cs="Times New Roman"/>
          <w:sz w:val="24"/>
          <w:szCs w:val="24"/>
        </w:rPr>
        <w:t>Ш</w:t>
      </w:r>
      <w:r w:rsidR="000114D6">
        <w:rPr>
          <w:rFonts w:ascii="Calibri" w:eastAsia="Calibri" w:hAnsi="Calibri" w:cs="Times New Roman"/>
          <w:sz w:val="24"/>
          <w:szCs w:val="24"/>
        </w:rPr>
        <w:t>магина</w:t>
      </w:r>
      <w:proofErr w:type="spellEnd"/>
      <w:r w:rsidR="000114D6">
        <w:rPr>
          <w:rFonts w:ascii="Calibri" w:eastAsia="Calibri" w:hAnsi="Calibri" w:cs="Times New Roman"/>
          <w:sz w:val="24"/>
          <w:szCs w:val="24"/>
        </w:rPr>
        <w:t>. – М.</w:t>
      </w:r>
      <w:proofErr w:type="gramStart"/>
      <w:r w:rsidR="000114D6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="000114D6">
        <w:rPr>
          <w:rFonts w:ascii="Calibri" w:eastAsia="Calibri" w:hAnsi="Calibri" w:cs="Times New Roman"/>
          <w:sz w:val="24"/>
          <w:szCs w:val="24"/>
        </w:rPr>
        <w:t xml:space="preserve"> Просвещение, 2019</w:t>
      </w:r>
    </w:p>
    <w:p w:rsidR="005144A2" w:rsidRPr="005144A2" w:rsidRDefault="007D6D7B" w:rsidP="005144A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● Критская Е.Д. Музыка. 3</w:t>
      </w:r>
      <w:r w:rsidR="005144A2" w:rsidRPr="005144A2">
        <w:rPr>
          <w:rFonts w:ascii="Calibri" w:eastAsia="Calibri" w:hAnsi="Calibri" w:cs="Times New Roman"/>
          <w:sz w:val="24"/>
          <w:szCs w:val="24"/>
        </w:rPr>
        <w:t xml:space="preserve"> класс: рабочая тетрадь/ Е.Д. Критская, Г.П. </w:t>
      </w:r>
      <w:proofErr w:type="spellStart"/>
      <w:r w:rsidR="005144A2" w:rsidRPr="005144A2">
        <w:rPr>
          <w:rFonts w:ascii="Calibri" w:eastAsia="Calibri" w:hAnsi="Calibri" w:cs="Times New Roman"/>
          <w:sz w:val="24"/>
          <w:szCs w:val="24"/>
        </w:rPr>
        <w:t>сергеева</w:t>
      </w:r>
      <w:proofErr w:type="spellEnd"/>
      <w:r w:rsidR="005144A2" w:rsidRPr="005144A2">
        <w:rPr>
          <w:rFonts w:ascii="Calibri" w:eastAsia="Calibri" w:hAnsi="Calibri" w:cs="Times New Roman"/>
          <w:sz w:val="24"/>
          <w:szCs w:val="24"/>
        </w:rPr>
        <w:t xml:space="preserve">, Т.С. </w:t>
      </w:r>
      <w:proofErr w:type="spellStart"/>
      <w:r w:rsidR="005144A2" w:rsidRPr="005144A2">
        <w:rPr>
          <w:rFonts w:ascii="Calibri" w:eastAsia="Calibri" w:hAnsi="Calibri" w:cs="Times New Roman"/>
          <w:sz w:val="24"/>
          <w:szCs w:val="24"/>
        </w:rPr>
        <w:t>Ш</w:t>
      </w:r>
      <w:r w:rsidR="000114D6">
        <w:rPr>
          <w:rFonts w:ascii="Calibri" w:eastAsia="Calibri" w:hAnsi="Calibri" w:cs="Times New Roman"/>
          <w:sz w:val="24"/>
          <w:szCs w:val="24"/>
        </w:rPr>
        <w:t>магина</w:t>
      </w:r>
      <w:proofErr w:type="spellEnd"/>
      <w:r w:rsidR="000114D6">
        <w:rPr>
          <w:rFonts w:ascii="Calibri" w:eastAsia="Calibri" w:hAnsi="Calibri" w:cs="Times New Roman"/>
          <w:sz w:val="24"/>
          <w:szCs w:val="24"/>
        </w:rPr>
        <w:t>. – М.</w:t>
      </w:r>
      <w:proofErr w:type="gramStart"/>
      <w:r w:rsidR="000114D6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="000114D6">
        <w:rPr>
          <w:rFonts w:ascii="Calibri" w:eastAsia="Calibri" w:hAnsi="Calibri" w:cs="Times New Roman"/>
          <w:sz w:val="24"/>
          <w:szCs w:val="24"/>
        </w:rPr>
        <w:t xml:space="preserve"> Просвещение, 2019</w:t>
      </w:r>
    </w:p>
    <w:p w:rsidR="005144A2" w:rsidRPr="005144A2" w:rsidRDefault="005144A2" w:rsidP="005144A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144A2">
        <w:rPr>
          <w:rFonts w:ascii="Calibri" w:eastAsia="Calibri" w:hAnsi="Calibri" w:cs="Times New Roman"/>
          <w:sz w:val="24"/>
          <w:szCs w:val="24"/>
        </w:rPr>
        <w:t>● Музыка. Хрест</w:t>
      </w:r>
      <w:r w:rsidR="007C3BD6">
        <w:rPr>
          <w:rFonts w:ascii="Calibri" w:eastAsia="Calibri" w:hAnsi="Calibri" w:cs="Times New Roman"/>
          <w:sz w:val="24"/>
          <w:szCs w:val="24"/>
        </w:rPr>
        <w:t>оматия музыкального материала. 3</w:t>
      </w:r>
      <w:r w:rsidRPr="005144A2">
        <w:rPr>
          <w:rFonts w:ascii="Calibri" w:eastAsia="Calibri" w:hAnsi="Calibri" w:cs="Times New Roman"/>
          <w:sz w:val="24"/>
          <w:szCs w:val="24"/>
        </w:rPr>
        <w:t xml:space="preserve"> класс: пособие для учителя/ сост. Е.Д. Кр</w:t>
      </w:r>
      <w:r w:rsidR="000114D6">
        <w:rPr>
          <w:rFonts w:ascii="Calibri" w:eastAsia="Calibri" w:hAnsi="Calibri" w:cs="Times New Roman"/>
          <w:sz w:val="24"/>
          <w:szCs w:val="24"/>
        </w:rPr>
        <w:t>итская. – М.</w:t>
      </w:r>
      <w:proofErr w:type="gramStart"/>
      <w:r w:rsidR="000114D6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="000114D6">
        <w:rPr>
          <w:rFonts w:ascii="Calibri" w:eastAsia="Calibri" w:hAnsi="Calibri" w:cs="Times New Roman"/>
          <w:sz w:val="24"/>
          <w:szCs w:val="24"/>
        </w:rPr>
        <w:t xml:space="preserve"> Просвещение, 2019</w:t>
      </w:r>
    </w:p>
    <w:p w:rsidR="005144A2" w:rsidRPr="005144A2" w:rsidRDefault="005144A2" w:rsidP="005144A2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5144A2" w:rsidRPr="005144A2" w:rsidRDefault="005144A2" w:rsidP="005144A2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144A2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5F6F28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0114D6" w:rsidRDefault="005F6F28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                                   </w:t>
      </w:r>
    </w:p>
    <w:p w:rsidR="000114D6" w:rsidRDefault="000114D6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0114D6" w:rsidRDefault="000114D6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0114D6" w:rsidRDefault="000114D6" w:rsidP="005F6F28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DE6898" w:rsidRPr="000C68E5" w:rsidRDefault="00DE6898" w:rsidP="005F6F28">
      <w:pPr>
        <w:spacing w:after="0" w:line="240" w:lineRule="exact"/>
        <w:rPr>
          <w:rFonts w:ascii="Times New Roman" w:hAnsi="Times New Roman"/>
          <w:b/>
          <w:sz w:val="24"/>
          <w:szCs w:val="28"/>
        </w:rPr>
      </w:pPr>
    </w:p>
    <w:tbl>
      <w:tblPr>
        <w:tblpPr w:leftFromText="180" w:rightFromText="180" w:vertAnchor="text" w:horzAnchor="margin" w:tblpY="551"/>
        <w:tblW w:w="148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95"/>
        <w:gridCol w:w="851"/>
        <w:gridCol w:w="142"/>
        <w:gridCol w:w="567"/>
        <w:gridCol w:w="283"/>
        <w:gridCol w:w="1985"/>
        <w:gridCol w:w="2976"/>
        <w:gridCol w:w="3261"/>
        <w:gridCol w:w="3543"/>
      </w:tblGrid>
      <w:tr w:rsidR="003C600E" w:rsidRPr="00927DE9" w:rsidTr="0072599A">
        <w:trPr>
          <w:trHeight w:val="220"/>
        </w:trPr>
        <w:tc>
          <w:tcPr>
            <w:tcW w:w="647" w:type="dxa"/>
            <w:vMerge w:val="restart"/>
            <w:vAlign w:val="center"/>
          </w:tcPr>
          <w:p w:rsidR="003C600E" w:rsidRPr="001B13A1" w:rsidRDefault="003C600E" w:rsidP="00544A76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595" w:type="dxa"/>
            <w:vMerge w:val="restart"/>
          </w:tcPr>
          <w:p w:rsidR="003C600E" w:rsidRPr="001B13A1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в теме</w:t>
            </w:r>
          </w:p>
        </w:tc>
        <w:tc>
          <w:tcPr>
            <w:tcW w:w="1843" w:type="dxa"/>
            <w:gridSpan w:val="4"/>
            <w:vAlign w:val="center"/>
          </w:tcPr>
          <w:p w:rsidR="003C600E" w:rsidRPr="001B13A1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Merge w:val="restart"/>
            <w:vAlign w:val="center"/>
          </w:tcPr>
          <w:p w:rsidR="003C600E" w:rsidRPr="001B13A1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vMerge w:val="restart"/>
            <w:vAlign w:val="center"/>
          </w:tcPr>
          <w:p w:rsidR="003C600E" w:rsidRPr="001B13A1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 обучения, демонстрации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3C600E" w:rsidRPr="001B13A1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3C600E" w:rsidRPr="00927DE9" w:rsidTr="0072599A">
        <w:trPr>
          <w:trHeight w:val="240"/>
        </w:trPr>
        <w:tc>
          <w:tcPr>
            <w:tcW w:w="647" w:type="dxa"/>
            <w:vMerge/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95" w:type="dxa"/>
            <w:vMerge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7F7F7F" w:themeColor="text1" w:themeTint="80"/>
            </w:tcBorders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</w:tr>
      <w:tr w:rsidR="003C600E" w:rsidRPr="00927DE9" w:rsidTr="0072599A">
        <w:trPr>
          <w:trHeight w:val="240"/>
        </w:trPr>
        <w:tc>
          <w:tcPr>
            <w:tcW w:w="647" w:type="dxa"/>
            <w:vMerge/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95" w:type="dxa"/>
            <w:vMerge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  <w:right w:val="single" w:sz="4" w:space="0" w:color="7F7F7F" w:themeColor="text1" w:themeTint="80"/>
            </w:tcBorders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7F7F7F" w:themeColor="text1" w:themeTint="80"/>
            </w:tcBorders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Ученик научится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Ученик получит возможность научиться</w:t>
            </w:r>
          </w:p>
        </w:tc>
      </w:tr>
      <w:tr w:rsidR="003C600E" w:rsidRPr="00927DE9" w:rsidTr="0072599A">
        <w:trPr>
          <w:trHeight w:val="245"/>
        </w:trPr>
        <w:tc>
          <w:tcPr>
            <w:tcW w:w="647" w:type="dxa"/>
            <w:vMerge/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95" w:type="dxa"/>
            <w:vMerge/>
          </w:tcPr>
          <w:p w:rsidR="003C600E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right w:val="single" w:sz="4" w:space="0" w:color="7F7F7F" w:themeColor="text1" w:themeTint="80"/>
            </w:tcBorders>
            <w:vAlign w:val="center"/>
          </w:tcPr>
          <w:p w:rsidR="003C600E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C600E" w:rsidRPr="001B13A1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B13A1">
              <w:rPr>
                <w:rFonts w:ascii="Times New Roman" w:hAnsi="Times New Roman"/>
                <w:b/>
                <w:i/>
                <w:sz w:val="16"/>
                <w:szCs w:val="16"/>
              </w:rPr>
              <w:t>План</w:t>
            </w:r>
          </w:p>
          <w:p w:rsidR="003C600E" w:rsidRPr="001B13A1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600E" w:rsidRPr="001B13A1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B13A1">
              <w:rPr>
                <w:rFonts w:ascii="Times New Roman" w:hAnsi="Times New Roman"/>
                <w:b/>
                <w:i/>
                <w:sz w:val="16"/>
                <w:szCs w:val="16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7F7F7F" w:themeColor="text1" w:themeTint="80"/>
            </w:tcBorders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C600E" w:rsidRPr="00927DE9" w:rsidRDefault="003C600E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3C600E" w:rsidRPr="00927DE9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3C600E" w:rsidRPr="00927DE9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3C600E" w:rsidRPr="00927DE9" w:rsidTr="0072599A">
        <w:trPr>
          <w:trHeight w:val="400"/>
        </w:trPr>
        <w:tc>
          <w:tcPr>
            <w:tcW w:w="14850" w:type="dxa"/>
            <w:gridSpan w:val="10"/>
          </w:tcPr>
          <w:p w:rsidR="003C600E" w:rsidRPr="001B13A1" w:rsidRDefault="003C600E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B13A1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 четверть  (9 часов). Раздел 1: «Россия – Родина моя» (5 ч.)</w:t>
            </w:r>
          </w:p>
        </w:tc>
      </w:tr>
      <w:tr w:rsidR="00544A76" w:rsidRPr="00927DE9" w:rsidTr="0072599A">
        <w:trPr>
          <w:trHeight w:val="1720"/>
        </w:trPr>
        <w:tc>
          <w:tcPr>
            <w:tcW w:w="647" w:type="dxa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927DE9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595" w:type="dxa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851" w:type="dxa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" w:type="dxa"/>
            <w:gridSpan w:val="2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268" w:type="dxa"/>
            <w:gridSpan w:val="2"/>
          </w:tcPr>
          <w:p w:rsidR="00544A76" w:rsidRPr="001B13A1" w:rsidRDefault="00544A76" w:rsidP="003F39B0">
            <w:pPr>
              <w:spacing w:after="0" w:line="240" w:lineRule="exact"/>
              <w:rPr>
                <w:rFonts w:ascii="Times New Roman" w:hAnsi="Times New Roman"/>
                <w:b/>
                <w:i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Cs w:val="28"/>
              </w:rPr>
              <w:t>Мелодия  - душа музыки</w:t>
            </w:r>
          </w:p>
          <w:p w:rsidR="00544A76" w:rsidRPr="001B13A1" w:rsidRDefault="00544A76" w:rsidP="003F39B0">
            <w:pPr>
              <w:spacing w:after="0" w:line="240" w:lineRule="exact"/>
              <w:rPr>
                <w:rFonts w:ascii="Times New Roman" w:hAnsi="Times New Roman"/>
                <w:b/>
                <w:i/>
                <w:szCs w:val="28"/>
              </w:rPr>
            </w:pPr>
          </w:p>
          <w:p w:rsidR="00544A76" w:rsidRPr="001B13A1" w:rsidRDefault="00544A76" w:rsidP="003F39B0">
            <w:pPr>
              <w:spacing w:after="0" w:line="240" w:lineRule="exact"/>
              <w:rPr>
                <w:rFonts w:ascii="Times New Roman" w:hAnsi="Times New Roman"/>
                <w:b/>
                <w:i/>
                <w:szCs w:val="28"/>
              </w:rPr>
            </w:pPr>
          </w:p>
          <w:p w:rsidR="00544A76" w:rsidRPr="001B13A1" w:rsidRDefault="00544A76" w:rsidP="003F39B0">
            <w:pPr>
              <w:spacing w:after="0" w:line="240" w:lineRule="exact"/>
              <w:rPr>
                <w:rFonts w:ascii="Times New Roman" w:hAnsi="Times New Roman"/>
                <w:b/>
                <w:i/>
                <w:szCs w:val="28"/>
              </w:rPr>
            </w:pPr>
          </w:p>
          <w:p w:rsidR="00544A76" w:rsidRPr="001B13A1" w:rsidRDefault="00544A76" w:rsidP="003F39B0">
            <w:pPr>
              <w:spacing w:after="0" w:line="240" w:lineRule="exact"/>
              <w:rPr>
                <w:rFonts w:ascii="Times New Roman" w:hAnsi="Times New Roman"/>
                <w:b/>
                <w:i/>
                <w:szCs w:val="28"/>
              </w:rPr>
            </w:pPr>
          </w:p>
          <w:p w:rsidR="00544A76" w:rsidRPr="001B13A1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976" w:type="dxa"/>
          </w:tcPr>
          <w:p w:rsidR="00544A76" w:rsidRPr="00927DE9" w:rsidRDefault="00544A76" w:rsidP="003F39B0">
            <w:pPr>
              <w:spacing w:after="0"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927DE9">
              <w:rPr>
                <w:rFonts w:ascii="Times New Roman" w:hAnsi="Times New Roman"/>
                <w:szCs w:val="28"/>
              </w:rPr>
              <w:t xml:space="preserve">Интонационно-образная природа музыкального искусства. </w:t>
            </w:r>
          </w:p>
          <w:p w:rsidR="00544A76" w:rsidRPr="00927DE9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  <w:r w:rsidRPr="00927DE9">
              <w:rPr>
                <w:rFonts w:ascii="Times New Roman" w:hAnsi="Times New Roman"/>
                <w:i/>
                <w:szCs w:val="28"/>
              </w:rPr>
              <w:t xml:space="preserve">- </w:t>
            </w:r>
            <w:proofErr w:type="spellStart"/>
            <w:r w:rsidRPr="00927DE9">
              <w:rPr>
                <w:rFonts w:ascii="Times New Roman" w:hAnsi="Times New Roman"/>
                <w:i/>
                <w:szCs w:val="28"/>
              </w:rPr>
              <w:t>П.Чайковский</w:t>
            </w:r>
            <w:proofErr w:type="spellEnd"/>
          </w:p>
          <w:p w:rsidR="00544A76" w:rsidRPr="00927DE9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  <w:r w:rsidRPr="00927DE9">
              <w:rPr>
                <w:rFonts w:ascii="Times New Roman" w:hAnsi="Times New Roman"/>
                <w:i/>
                <w:szCs w:val="28"/>
              </w:rPr>
              <w:t xml:space="preserve">«Симфония №4» </w:t>
            </w:r>
          </w:p>
          <w:p w:rsidR="00544A76" w:rsidRPr="00927DE9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  <w:r w:rsidRPr="00927DE9">
              <w:rPr>
                <w:rFonts w:ascii="Times New Roman" w:hAnsi="Times New Roman"/>
                <w:i/>
                <w:szCs w:val="28"/>
              </w:rPr>
              <w:t>2часть.</w:t>
            </w:r>
          </w:p>
          <w:p w:rsidR="00544A76" w:rsidRPr="00927DE9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  <w:r w:rsidRPr="00927DE9">
              <w:rPr>
                <w:rFonts w:ascii="Times New Roman" w:hAnsi="Times New Roman"/>
                <w:i/>
                <w:szCs w:val="28"/>
              </w:rPr>
              <w:t xml:space="preserve">- «Моя Россия» </w:t>
            </w:r>
            <w:proofErr w:type="spellStart"/>
            <w:r w:rsidRPr="00927DE9">
              <w:rPr>
                <w:rFonts w:ascii="Times New Roman" w:hAnsi="Times New Roman"/>
                <w:i/>
                <w:szCs w:val="28"/>
              </w:rPr>
              <w:t>Г.Струве</w:t>
            </w:r>
            <w:proofErr w:type="spellEnd"/>
            <w:r w:rsidRPr="00927DE9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3261" w:type="dxa"/>
          </w:tcPr>
          <w:p w:rsidR="00544A76" w:rsidRPr="00927DE9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  <w:r w:rsidRPr="00927DE9">
              <w:rPr>
                <w:rFonts w:ascii="Times New Roman" w:hAnsi="Times New Roman"/>
                <w:b/>
                <w:szCs w:val="28"/>
              </w:rPr>
              <w:t xml:space="preserve">Знать/понимать: </w:t>
            </w:r>
            <w:r w:rsidRPr="00927DE9">
              <w:rPr>
                <w:rFonts w:ascii="Times New Roman" w:hAnsi="Times New Roman"/>
                <w:szCs w:val="28"/>
              </w:rPr>
              <w:t xml:space="preserve">выразительность и изобразительность музыкальной интонации, </w:t>
            </w:r>
          </w:p>
        </w:tc>
        <w:tc>
          <w:tcPr>
            <w:tcW w:w="3543" w:type="dxa"/>
          </w:tcPr>
          <w:p w:rsidR="00544A76" w:rsidRPr="00927DE9" w:rsidRDefault="00544A76" w:rsidP="003F39B0">
            <w:pPr>
              <w:spacing w:after="0"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927DE9">
              <w:rPr>
                <w:rFonts w:ascii="Times New Roman" w:hAnsi="Times New Roman"/>
                <w:b/>
                <w:szCs w:val="28"/>
              </w:rPr>
              <w:t xml:space="preserve">Уметь: </w:t>
            </w:r>
            <w:r w:rsidRPr="00927DE9">
              <w:rPr>
                <w:rFonts w:ascii="Times New Roman" w:hAnsi="Times New Roman"/>
                <w:szCs w:val="28"/>
              </w:rPr>
              <w:t xml:space="preserve"> продемонстрировать личностно-окрашенное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544A76" w:rsidRPr="00927DE9" w:rsidTr="0072599A">
        <w:trPr>
          <w:trHeight w:val="1889"/>
        </w:trPr>
        <w:tc>
          <w:tcPr>
            <w:tcW w:w="647" w:type="dxa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927DE9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595" w:type="dxa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851" w:type="dxa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" w:type="dxa"/>
            <w:gridSpan w:val="2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268" w:type="dxa"/>
            <w:gridSpan w:val="2"/>
          </w:tcPr>
          <w:p w:rsidR="00544A76" w:rsidRPr="001B13A1" w:rsidRDefault="00544A76" w:rsidP="003F39B0">
            <w:pPr>
              <w:spacing w:after="0" w:line="240" w:lineRule="exact"/>
              <w:rPr>
                <w:rFonts w:ascii="Times New Roman" w:hAnsi="Times New Roman"/>
                <w:b/>
                <w:i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Cs w:val="28"/>
              </w:rPr>
              <w:t>Природа и музыка.</w:t>
            </w:r>
          </w:p>
          <w:p w:rsidR="00544A76" w:rsidRPr="001B13A1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Cs w:val="28"/>
              </w:rPr>
              <w:t>Звучащие картины.</w:t>
            </w:r>
          </w:p>
        </w:tc>
        <w:tc>
          <w:tcPr>
            <w:tcW w:w="2976" w:type="dxa"/>
          </w:tcPr>
          <w:p w:rsidR="00544A76" w:rsidRPr="00927DE9" w:rsidRDefault="00544A76" w:rsidP="003F39B0">
            <w:pPr>
              <w:spacing w:after="0"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927DE9">
              <w:rPr>
                <w:rFonts w:ascii="Times New Roman" w:hAnsi="Times New Roman"/>
                <w:szCs w:val="28"/>
              </w:rPr>
              <w:t xml:space="preserve"> Выразительность и изобразительность в музыке. Различные виды музыки: вокальная, инструментальная;</w:t>
            </w:r>
          </w:p>
          <w:p w:rsidR="00544A76" w:rsidRPr="00927DE9" w:rsidRDefault="00544A76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927DE9">
              <w:rPr>
                <w:rFonts w:ascii="Times New Roman" w:hAnsi="Times New Roman"/>
                <w:szCs w:val="28"/>
              </w:rPr>
              <w:t xml:space="preserve"> </w:t>
            </w:r>
            <w:r w:rsidRPr="00927DE9">
              <w:rPr>
                <w:rFonts w:ascii="Times New Roman" w:hAnsi="Times New Roman"/>
                <w:i/>
                <w:szCs w:val="28"/>
              </w:rPr>
              <w:t xml:space="preserve">-  </w:t>
            </w:r>
            <w:r w:rsidRPr="00927DE9">
              <w:rPr>
                <w:rFonts w:ascii="Times New Roman" w:hAnsi="Times New Roman"/>
                <w:szCs w:val="28"/>
              </w:rPr>
              <w:t>«</w:t>
            </w:r>
            <w:r w:rsidRPr="00927DE9">
              <w:rPr>
                <w:rFonts w:ascii="Times New Roman" w:hAnsi="Times New Roman"/>
                <w:i/>
                <w:szCs w:val="28"/>
              </w:rPr>
              <w:t xml:space="preserve">Жаворонок» </w:t>
            </w:r>
            <w:proofErr w:type="spellStart"/>
            <w:r w:rsidRPr="00927DE9">
              <w:rPr>
                <w:rFonts w:ascii="Times New Roman" w:hAnsi="Times New Roman"/>
                <w:i/>
                <w:szCs w:val="28"/>
              </w:rPr>
              <w:t>М.Глинка</w:t>
            </w:r>
            <w:proofErr w:type="spellEnd"/>
            <w:r w:rsidRPr="00927DE9">
              <w:rPr>
                <w:rFonts w:ascii="Times New Roman" w:hAnsi="Times New Roman"/>
                <w:i/>
                <w:szCs w:val="28"/>
              </w:rPr>
              <w:t>;</w:t>
            </w:r>
          </w:p>
          <w:p w:rsidR="00544A76" w:rsidRPr="00927DE9" w:rsidRDefault="00544A76" w:rsidP="003F39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927DE9">
              <w:rPr>
                <w:rFonts w:ascii="Times New Roman" w:hAnsi="Times New Roman"/>
                <w:i/>
                <w:szCs w:val="28"/>
              </w:rPr>
              <w:t xml:space="preserve">«Благословляю вас, леса» </w:t>
            </w:r>
            <w:proofErr w:type="spellStart"/>
            <w:r w:rsidRPr="00927DE9">
              <w:rPr>
                <w:rFonts w:ascii="Times New Roman" w:hAnsi="Times New Roman"/>
                <w:i/>
                <w:szCs w:val="28"/>
              </w:rPr>
              <w:t>П.Чайковский</w:t>
            </w:r>
            <w:proofErr w:type="spellEnd"/>
            <w:r w:rsidRPr="00927DE9">
              <w:rPr>
                <w:rFonts w:ascii="Times New Roman" w:hAnsi="Times New Roman"/>
                <w:i/>
                <w:szCs w:val="28"/>
              </w:rPr>
              <w:t xml:space="preserve">, «Романс» </w:t>
            </w:r>
            <w:proofErr w:type="spellStart"/>
            <w:r w:rsidRPr="00927DE9">
              <w:rPr>
                <w:rFonts w:ascii="Times New Roman" w:hAnsi="Times New Roman"/>
                <w:i/>
                <w:szCs w:val="28"/>
              </w:rPr>
              <w:t>Г.Свиридов</w:t>
            </w:r>
            <w:proofErr w:type="spellEnd"/>
          </w:p>
        </w:tc>
        <w:tc>
          <w:tcPr>
            <w:tcW w:w="3261" w:type="dxa"/>
          </w:tcPr>
          <w:p w:rsidR="00544A76" w:rsidRPr="00927DE9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  <w:proofErr w:type="gramStart"/>
            <w:r w:rsidRPr="00927DE9">
              <w:rPr>
                <w:rFonts w:ascii="Times New Roman" w:hAnsi="Times New Roman"/>
                <w:b/>
                <w:szCs w:val="28"/>
              </w:rPr>
              <w:t>Знать/понимать:</w:t>
            </w:r>
            <w:r w:rsidRPr="00927DE9">
              <w:rPr>
                <w:rFonts w:ascii="Times New Roman" w:hAnsi="Times New Roman"/>
                <w:szCs w:val="28"/>
              </w:rPr>
              <w:t xml:space="preserve">  названия изученных жанров </w:t>
            </w:r>
            <w:r w:rsidRPr="00927DE9">
              <w:rPr>
                <w:rFonts w:ascii="Times New Roman" w:hAnsi="Times New Roman"/>
                <w:i/>
                <w:szCs w:val="28"/>
              </w:rPr>
              <w:t>(романс), смысл понятий: солист, мелодия, аккомпанемент, лирика.</w:t>
            </w:r>
            <w:proofErr w:type="gramEnd"/>
          </w:p>
        </w:tc>
        <w:tc>
          <w:tcPr>
            <w:tcW w:w="3543" w:type="dxa"/>
          </w:tcPr>
          <w:p w:rsidR="00544A76" w:rsidRPr="00927DE9" w:rsidRDefault="00544A76" w:rsidP="003F39B0">
            <w:pPr>
              <w:spacing w:after="0"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927DE9">
              <w:rPr>
                <w:rFonts w:ascii="Times New Roman" w:hAnsi="Times New Roman"/>
                <w:b/>
                <w:szCs w:val="28"/>
              </w:rPr>
              <w:t xml:space="preserve">Уметь: </w:t>
            </w:r>
            <w:r w:rsidRPr="00927DE9">
              <w:rPr>
                <w:rFonts w:ascii="Times New Roman" w:hAnsi="Times New Roman"/>
                <w:szCs w:val="28"/>
              </w:rPr>
              <w:t>узнавать изученные музыкальные произведения и называть их авторов, 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544A76" w:rsidRPr="00927DE9" w:rsidTr="0072599A">
        <w:trPr>
          <w:trHeight w:val="1253"/>
        </w:trPr>
        <w:tc>
          <w:tcPr>
            <w:tcW w:w="647" w:type="dxa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927DE9">
              <w:rPr>
                <w:rFonts w:ascii="Times New Roman" w:hAnsi="Times New Roman"/>
                <w:b/>
                <w:szCs w:val="28"/>
              </w:rPr>
              <w:lastRenderedPageBreak/>
              <w:t>3</w:t>
            </w:r>
          </w:p>
        </w:tc>
        <w:tc>
          <w:tcPr>
            <w:tcW w:w="595" w:type="dxa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851" w:type="dxa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09" w:type="dxa"/>
            <w:gridSpan w:val="2"/>
          </w:tcPr>
          <w:p w:rsidR="00544A76" w:rsidRPr="00927DE9" w:rsidRDefault="00544A76" w:rsidP="003F39B0">
            <w:pPr>
              <w:spacing w:after="0"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268" w:type="dxa"/>
            <w:gridSpan w:val="2"/>
          </w:tcPr>
          <w:p w:rsidR="00544A76" w:rsidRPr="001B13A1" w:rsidRDefault="00544A76" w:rsidP="003F39B0">
            <w:pPr>
              <w:spacing w:after="0" w:line="240" w:lineRule="exact"/>
              <w:rPr>
                <w:rFonts w:ascii="Times New Roman" w:hAnsi="Times New Roman"/>
                <w:b/>
                <w:i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Cs w:val="28"/>
              </w:rPr>
              <w:t>«Виват, Россия!»</w:t>
            </w:r>
          </w:p>
          <w:p w:rsidR="00544A76" w:rsidRPr="001B13A1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Cs w:val="28"/>
              </w:rPr>
              <w:t>«Наша слава – русская держава».</w:t>
            </w:r>
          </w:p>
        </w:tc>
        <w:tc>
          <w:tcPr>
            <w:tcW w:w="2976" w:type="dxa"/>
          </w:tcPr>
          <w:p w:rsidR="00544A76" w:rsidRPr="00927DE9" w:rsidRDefault="00544A76" w:rsidP="003F39B0">
            <w:pPr>
              <w:spacing w:after="0"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927DE9">
              <w:rPr>
                <w:rFonts w:ascii="Times New Roman" w:hAnsi="Times New Roman"/>
                <w:szCs w:val="28"/>
              </w:rPr>
              <w:t xml:space="preserve"> Народные музыкальные традиции Отечества. Интонации музыкальные и речевые. Сходство и различие.</w:t>
            </w:r>
          </w:p>
          <w:p w:rsidR="00544A76" w:rsidRPr="00927DE9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  <w:r w:rsidRPr="00927DE9">
              <w:rPr>
                <w:rFonts w:ascii="Times New Roman" w:hAnsi="Times New Roman"/>
                <w:szCs w:val="28"/>
              </w:rPr>
              <w:t xml:space="preserve"> -</w:t>
            </w:r>
            <w:r w:rsidRPr="00927DE9">
              <w:rPr>
                <w:rFonts w:ascii="Times New Roman" w:hAnsi="Times New Roman"/>
                <w:i/>
                <w:szCs w:val="28"/>
              </w:rPr>
              <w:t xml:space="preserve">«Радуйся, </w:t>
            </w:r>
            <w:proofErr w:type="spellStart"/>
            <w:r w:rsidRPr="00927DE9">
              <w:rPr>
                <w:rFonts w:ascii="Times New Roman" w:hAnsi="Times New Roman"/>
                <w:i/>
                <w:szCs w:val="28"/>
              </w:rPr>
              <w:t>Росско</w:t>
            </w:r>
            <w:proofErr w:type="spellEnd"/>
            <w:r w:rsidRPr="00927DE9">
              <w:rPr>
                <w:rFonts w:ascii="Times New Roman" w:hAnsi="Times New Roman"/>
                <w:i/>
                <w:szCs w:val="28"/>
              </w:rPr>
              <w:t xml:space="preserve"> земле»;</w:t>
            </w:r>
          </w:p>
          <w:p w:rsidR="00544A76" w:rsidRPr="00927DE9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  <w:r w:rsidRPr="00927DE9">
              <w:rPr>
                <w:rFonts w:ascii="Times New Roman" w:hAnsi="Times New Roman"/>
                <w:i/>
                <w:szCs w:val="28"/>
              </w:rPr>
              <w:t>- Солдатские песни.</w:t>
            </w:r>
          </w:p>
        </w:tc>
        <w:tc>
          <w:tcPr>
            <w:tcW w:w="3261" w:type="dxa"/>
          </w:tcPr>
          <w:p w:rsidR="00544A76" w:rsidRPr="00927DE9" w:rsidRDefault="00544A76" w:rsidP="003F39B0">
            <w:pPr>
              <w:spacing w:after="0" w:line="240" w:lineRule="exact"/>
              <w:rPr>
                <w:rFonts w:ascii="Times New Roman" w:hAnsi="Times New Roman"/>
                <w:i/>
                <w:szCs w:val="28"/>
              </w:rPr>
            </w:pPr>
            <w:r w:rsidRPr="00927DE9">
              <w:rPr>
                <w:rFonts w:ascii="Times New Roman" w:hAnsi="Times New Roman"/>
                <w:b/>
                <w:szCs w:val="28"/>
              </w:rPr>
              <w:t>Знать/понимать:</w:t>
            </w:r>
            <w:r w:rsidRPr="00927DE9">
              <w:rPr>
                <w:rFonts w:ascii="Times New Roman" w:hAnsi="Times New Roman"/>
                <w:szCs w:val="28"/>
              </w:rPr>
              <w:t xml:space="preserve">  названия изученных жанров </w:t>
            </w:r>
            <w:r w:rsidRPr="00927DE9">
              <w:rPr>
                <w:rFonts w:ascii="Times New Roman" w:hAnsi="Times New Roman"/>
                <w:i/>
                <w:szCs w:val="28"/>
              </w:rPr>
              <w:t xml:space="preserve">(кант), смысл понятий: </w:t>
            </w:r>
            <w:proofErr w:type="spellStart"/>
            <w:r w:rsidRPr="00927DE9">
              <w:rPr>
                <w:rFonts w:ascii="Times New Roman" w:hAnsi="Times New Roman"/>
                <w:i/>
                <w:szCs w:val="28"/>
              </w:rPr>
              <w:t>песенность</w:t>
            </w:r>
            <w:proofErr w:type="spellEnd"/>
            <w:r w:rsidRPr="00927DE9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927DE9">
              <w:rPr>
                <w:rFonts w:ascii="Times New Roman" w:hAnsi="Times New Roman"/>
                <w:i/>
                <w:szCs w:val="28"/>
              </w:rPr>
              <w:t>маршевость</w:t>
            </w:r>
            <w:proofErr w:type="spellEnd"/>
            <w:r w:rsidRPr="00927DE9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3543" w:type="dxa"/>
          </w:tcPr>
          <w:p w:rsidR="00544A76" w:rsidRPr="00927DE9" w:rsidRDefault="00544A76" w:rsidP="003F39B0">
            <w:pPr>
              <w:spacing w:after="0"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927DE9">
              <w:rPr>
                <w:rFonts w:ascii="Times New Roman" w:hAnsi="Times New Roman"/>
                <w:b/>
                <w:szCs w:val="28"/>
              </w:rPr>
              <w:t xml:space="preserve">Уметь: </w:t>
            </w:r>
            <w:r w:rsidRPr="00927DE9">
              <w:rPr>
                <w:rFonts w:ascii="Times New Roman" w:hAnsi="Times New Roman"/>
                <w:szCs w:val="28"/>
              </w:rPr>
              <w:t xml:space="preserve"> эмоционально откликнуться на музыкальное произведение и выразить свое впечатление в пении, игре или пластике;</w:t>
            </w:r>
          </w:p>
        </w:tc>
      </w:tr>
    </w:tbl>
    <w:p w:rsidR="00DE6898" w:rsidRPr="000C68E5" w:rsidRDefault="00DE6898" w:rsidP="00DE6898">
      <w:pPr>
        <w:spacing w:after="0" w:line="240" w:lineRule="exact"/>
        <w:rPr>
          <w:rFonts w:ascii="Times New Roman" w:hAnsi="Times New Roman"/>
          <w:b/>
          <w:sz w:val="24"/>
          <w:szCs w:val="28"/>
        </w:rPr>
      </w:pPr>
    </w:p>
    <w:tbl>
      <w:tblPr>
        <w:tblW w:w="14884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82"/>
        <w:gridCol w:w="668"/>
        <w:gridCol w:w="750"/>
        <w:gridCol w:w="702"/>
        <w:gridCol w:w="2234"/>
        <w:gridCol w:w="104"/>
        <w:gridCol w:w="180"/>
        <w:gridCol w:w="35"/>
        <w:gridCol w:w="2657"/>
        <w:gridCol w:w="3261"/>
        <w:gridCol w:w="3543"/>
      </w:tblGrid>
      <w:tr w:rsidR="00544A76" w:rsidRPr="000C68E5" w:rsidTr="0072599A">
        <w:trPr>
          <w:trHeight w:val="2526"/>
        </w:trPr>
        <w:tc>
          <w:tcPr>
            <w:tcW w:w="668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750" w:type="dxa"/>
            <w:gridSpan w:val="2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50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Кантата «Александр Невский».</w:t>
            </w:r>
          </w:p>
        </w:tc>
        <w:tc>
          <w:tcPr>
            <w:tcW w:w="2976" w:type="dxa"/>
            <w:gridSpan w:val="4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Обобщенное представление исторического прошлого в музыкальных образах. Народная и профессиональная музыка. Кантата.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«Александр Невский»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С.Прокофьев</w:t>
            </w:r>
            <w:proofErr w:type="spellEnd"/>
          </w:p>
        </w:tc>
        <w:tc>
          <w:tcPr>
            <w:tcW w:w="3261" w:type="dxa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названия изученных произведений и их авторов; названия изученных жанров и форм музыки (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кант, кантата)</w:t>
            </w:r>
          </w:p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узнавать изученные произведения, называть их авторов; эмоционально откликнуться на музыкальное произведение и выразить свое</w:t>
            </w:r>
          </w:p>
        </w:tc>
        <w:tc>
          <w:tcPr>
            <w:tcW w:w="3543" w:type="dxa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впечатление в пении, игре или пластике; продемонстрировать знания о различных видах музыки,</w:t>
            </w:r>
          </w:p>
        </w:tc>
      </w:tr>
      <w:tr w:rsidR="00544A76" w:rsidRPr="000C68E5" w:rsidTr="0072599A">
        <w:trPr>
          <w:trHeight w:val="2402"/>
        </w:trPr>
        <w:tc>
          <w:tcPr>
            <w:tcW w:w="668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750" w:type="dxa"/>
            <w:gridSpan w:val="2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50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Опера «Иван Сусанин».</w:t>
            </w:r>
          </w:p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Тест.</w:t>
            </w:r>
          </w:p>
        </w:tc>
        <w:tc>
          <w:tcPr>
            <w:tcW w:w="2976" w:type="dxa"/>
            <w:gridSpan w:val="4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 Сцены из оперы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«Иван Сусанин»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М.Глинка</w:t>
            </w:r>
            <w:proofErr w:type="spellEnd"/>
          </w:p>
        </w:tc>
        <w:tc>
          <w:tcPr>
            <w:tcW w:w="3261" w:type="dxa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названия изученных произведений и их авторов, названия изученных жанров и форм музыки (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опера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), смысл понятий: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хоровая сцена, певец, солист, ария.</w:t>
            </w:r>
          </w:p>
        </w:tc>
        <w:tc>
          <w:tcPr>
            <w:tcW w:w="3543" w:type="dxa"/>
          </w:tcPr>
          <w:p w:rsidR="00544A76" w:rsidRPr="005A49B6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544A76" w:rsidRPr="000C68E5" w:rsidTr="0072599A">
        <w:trPr>
          <w:trHeight w:val="395"/>
        </w:trPr>
        <w:tc>
          <w:tcPr>
            <w:tcW w:w="750" w:type="dxa"/>
            <w:gridSpan w:val="2"/>
          </w:tcPr>
          <w:p w:rsidR="00544A76" w:rsidRPr="001B13A1" w:rsidRDefault="00544A76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</w:p>
        </w:tc>
        <w:tc>
          <w:tcPr>
            <w:tcW w:w="14134" w:type="dxa"/>
            <w:gridSpan w:val="10"/>
          </w:tcPr>
          <w:p w:rsidR="00544A76" w:rsidRPr="001B13A1" w:rsidRDefault="00544A76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  <w:t>Раздел 2: «День, полный событий» (4 ч.)</w:t>
            </w:r>
          </w:p>
        </w:tc>
      </w:tr>
      <w:tr w:rsidR="00544A76" w:rsidRPr="000C68E5" w:rsidTr="0072599A">
        <w:trPr>
          <w:trHeight w:val="1832"/>
        </w:trPr>
        <w:tc>
          <w:tcPr>
            <w:tcW w:w="668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750" w:type="dxa"/>
            <w:gridSpan w:val="2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50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</w:tcPr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Утро.</w:t>
            </w:r>
          </w:p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657" w:type="dxa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0C68E5">
              <w:rPr>
                <w:rFonts w:ascii="Times New Roman" w:hAnsi="Times New Roman"/>
                <w:sz w:val="24"/>
                <w:szCs w:val="28"/>
              </w:rPr>
              <w:t>Песенность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«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Утренняя молитва»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П.Чайковский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«Утро»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Э.Григ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3261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названия изученных произведений и их авторов; смысл понятий: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песенность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, развитие.</w:t>
            </w:r>
          </w:p>
        </w:tc>
        <w:tc>
          <w:tcPr>
            <w:tcW w:w="3543" w:type="dxa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эмоционально откликнуться на музыкальное произведение и выразить свое впечатление в пении, игре или пластике;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</w:tc>
      </w:tr>
      <w:tr w:rsidR="00544A76" w:rsidRPr="000C68E5" w:rsidTr="0072599A">
        <w:trPr>
          <w:trHeight w:val="2177"/>
        </w:trPr>
        <w:tc>
          <w:tcPr>
            <w:tcW w:w="668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750" w:type="dxa"/>
            <w:gridSpan w:val="2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50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7F7F7F" w:themeColor="text1" w:themeTint="80"/>
            </w:tcBorders>
          </w:tcPr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Портрет в музыке.</w:t>
            </w:r>
          </w:p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Портрет в музыке.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С.Прокофьев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«Петя и волк»;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«Болтунья»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С.Прокофьев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б</w:t>
            </w:r>
            <w:proofErr w:type="gram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 «Золушка»;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«Джульетта – девочка»</w:t>
            </w:r>
          </w:p>
        </w:tc>
        <w:tc>
          <w:tcPr>
            <w:tcW w:w="3261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Знать/понимать: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названия изученных произведений и их авторов;</w:t>
            </w: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  <w:tc>
          <w:tcPr>
            <w:tcW w:w="3543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передавать настроение музыки в пении, музыкально-пластическом движении.</w:t>
            </w:r>
          </w:p>
        </w:tc>
      </w:tr>
      <w:tr w:rsidR="00544A76" w:rsidRPr="000C68E5" w:rsidTr="0072599A">
        <w:trPr>
          <w:trHeight w:val="423"/>
        </w:trPr>
        <w:tc>
          <w:tcPr>
            <w:tcW w:w="668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7F7F7F" w:themeColor="text1" w:themeTint="80"/>
            </w:tcBorders>
          </w:tcPr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В детской! Игры и игрушки. На прогулке. </w:t>
            </w:r>
          </w:p>
        </w:tc>
        <w:tc>
          <w:tcPr>
            <w:tcW w:w="2657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Выразительность и изобразительность в музыке.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«С няней»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М.Мусоргский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 «С куклой», «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Тюильрийский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сад»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М.Мусоргский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П.Чайковский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«Болезнь куклы», «Новая кукла». 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«Колыбельная песня»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П.Чайковский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Знать/понимать: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названия изученных произведений и их авторов, выразительность и изобразительность музыкальной интонации; смысл понятий: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песенность</w:t>
            </w:r>
            <w:proofErr w:type="spellEnd"/>
            <w:proofErr w:type="gram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,</w:t>
            </w:r>
            <w:proofErr w:type="gram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танцевальность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маршевость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, музыкальная живопись.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lastRenderedPageBreak/>
              <w:t>многозначности музыкальной речи в ситуации сравнения произведений разных видов искусств;</w:t>
            </w:r>
          </w:p>
        </w:tc>
      </w:tr>
      <w:tr w:rsidR="00544A76" w:rsidRPr="000C68E5" w:rsidTr="0072599A">
        <w:trPr>
          <w:trHeight w:val="2709"/>
        </w:trPr>
        <w:tc>
          <w:tcPr>
            <w:tcW w:w="668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9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50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7F7F7F" w:themeColor="text1" w:themeTint="80"/>
            </w:tcBorders>
          </w:tcPr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Вечер.</w:t>
            </w:r>
          </w:p>
          <w:p w:rsidR="00544A76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Обобщающий урок.</w:t>
            </w:r>
          </w:p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Тест.</w:t>
            </w:r>
          </w:p>
        </w:tc>
        <w:tc>
          <w:tcPr>
            <w:tcW w:w="2657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</w:tc>
        <w:tc>
          <w:tcPr>
            <w:tcW w:w="3261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 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названия изученных произведений и их авторов. </w:t>
            </w:r>
          </w:p>
        </w:tc>
        <w:tc>
          <w:tcPr>
            <w:tcW w:w="3543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охотно участвовать в коллективной творческой деятельности при воплощении различных музыкальных образов;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544A76" w:rsidRPr="000C68E5" w:rsidTr="0072599A">
        <w:trPr>
          <w:trHeight w:val="357"/>
        </w:trPr>
        <w:tc>
          <w:tcPr>
            <w:tcW w:w="750" w:type="dxa"/>
            <w:gridSpan w:val="2"/>
            <w:tcBorders>
              <w:top w:val="single" w:sz="4" w:space="0" w:color="7F7F7F" w:themeColor="text1" w:themeTint="80"/>
            </w:tcBorders>
          </w:tcPr>
          <w:p w:rsidR="00544A76" w:rsidRPr="0059023E" w:rsidRDefault="00544A76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</w:p>
        </w:tc>
        <w:tc>
          <w:tcPr>
            <w:tcW w:w="14134" w:type="dxa"/>
            <w:gridSpan w:val="10"/>
            <w:tcBorders>
              <w:top w:val="single" w:sz="4" w:space="0" w:color="7F7F7F" w:themeColor="text1" w:themeTint="80"/>
            </w:tcBorders>
          </w:tcPr>
          <w:p w:rsidR="00544A76" w:rsidRPr="0059023E" w:rsidRDefault="00544A76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  <w:t>Раздел 3: «О России петь – что стремиться в храм» (4 ч.)</w:t>
            </w:r>
          </w:p>
        </w:tc>
      </w:tr>
      <w:tr w:rsidR="00544A76" w:rsidRPr="000C68E5" w:rsidTr="0072599A">
        <w:trPr>
          <w:trHeight w:val="882"/>
        </w:trPr>
        <w:tc>
          <w:tcPr>
            <w:tcW w:w="668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750" w:type="dxa"/>
            <w:gridSpan w:val="2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50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</w:tcPr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Радуйся, Мария! «Богородице </w:t>
            </w:r>
            <w:proofErr w:type="spellStart"/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Дево</w:t>
            </w:r>
            <w:proofErr w:type="spellEnd"/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, радуйся!»</w:t>
            </w:r>
          </w:p>
        </w:tc>
        <w:tc>
          <w:tcPr>
            <w:tcW w:w="2657" w:type="dxa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Образ матери в музыке, поэзии, изобразительном искусстве.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 «</w:t>
            </w:r>
            <w:r w:rsidRPr="000C68E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Ave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,</w:t>
            </w:r>
            <w:r w:rsidRPr="000C68E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Maria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Ф.Шуберт</w:t>
            </w:r>
            <w:proofErr w:type="spellEnd"/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«Богородице,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Дево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радуйся» 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С.Рахманинов</w:t>
            </w:r>
            <w:proofErr w:type="spellEnd"/>
          </w:p>
        </w:tc>
        <w:tc>
          <w:tcPr>
            <w:tcW w:w="3261" w:type="dxa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Знать/ понимать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образцы духовной музыки,  религиозные традиции.</w:t>
            </w:r>
          </w:p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lastRenderedPageBreak/>
              <w:t>произведений разных видов искусств;</w:t>
            </w:r>
          </w:p>
        </w:tc>
        <w:tc>
          <w:tcPr>
            <w:tcW w:w="3543" w:type="dxa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lastRenderedPageBreak/>
              <w:t>узнавать изученные музыкальные произведения и называть имена их авторов, определять  и сравнивать характер, настроение и средства  музыкальной выразительности в музыкальных произведениях.</w:t>
            </w:r>
          </w:p>
        </w:tc>
      </w:tr>
      <w:tr w:rsidR="00544A76" w:rsidRPr="000C68E5" w:rsidTr="0072599A">
        <w:trPr>
          <w:trHeight w:val="2554"/>
        </w:trPr>
        <w:tc>
          <w:tcPr>
            <w:tcW w:w="668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750" w:type="dxa"/>
            <w:gridSpan w:val="2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50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7F7F7F" w:themeColor="text1" w:themeTint="80"/>
            </w:tcBorders>
          </w:tcPr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Древнейшая песнь материнства.          </w:t>
            </w:r>
          </w:p>
        </w:tc>
        <w:tc>
          <w:tcPr>
            <w:tcW w:w="2657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Образ матери в музыке, поэзии, изобразительном искусстве.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Тропарь иконе Владимирской Божией Матери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«Мама»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В.</w:t>
            </w:r>
            <w:proofErr w:type="gram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Гаврилин</w:t>
            </w:r>
            <w:proofErr w:type="spellEnd"/>
            <w:proofErr w:type="gram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«Мама» Ч.А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Биксио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,</w:t>
            </w:r>
          </w:p>
          <w:p w:rsidR="00544A76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(исп.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Р.Лоретти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).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Знать/ понимать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образцы духовной музыки,  религиозные традиции.</w:t>
            </w:r>
          </w:p>
        </w:tc>
        <w:tc>
          <w:tcPr>
            <w:tcW w:w="3543" w:type="dxa"/>
            <w:tcBorders>
              <w:bottom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пении.</w:t>
            </w:r>
          </w:p>
        </w:tc>
      </w:tr>
      <w:tr w:rsidR="00544A76" w:rsidRPr="000C68E5" w:rsidTr="0072599A">
        <w:trPr>
          <w:trHeight w:val="565"/>
        </w:trPr>
        <w:tc>
          <w:tcPr>
            <w:tcW w:w="668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750" w:type="dxa"/>
            <w:gridSpan w:val="2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7F7F7F" w:themeColor="text1" w:themeTint="80"/>
            </w:tcBorders>
          </w:tcPr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Вербное воскресенье. </w:t>
            </w:r>
            <w:proofErr w:type="spellStart"/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Вербочки</w:t>
            </w:r>
            <w:proofErr w:type="spellEnd"/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Народные музыкальные традиции Отечества. Духовная музыка в творчестве композиторов.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«Осанна»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Э.Ллойд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Уэббер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– (из </w:t>
            </w:r>
            <w:proofErr w:type="gram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рок-оперы</w:t>
            </w:r>
            <w:proofErr w:type="gram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«Иисус Христос – суперзвезда»),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Вербочки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А.Гречанинов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А.Блок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Знать/ понимать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образцы духовной музыки,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народные  музыкальные традиции родного края,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религиозные традиции.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</w:tcBorders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Уметь: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пении, игре или пластике;</w:t>
            </w:r>
          </w:p>
        </w:tc>
      </w:tr>
      <w:tr w:rsidR="00544A76" w:rsidRPr="000C68E5" w:rsidTr="0072599A">
        <w:trPr>
          <w:trHeight w:val="1598"/>
        </w:trPr>
        <w:tc>
          <w:tcPr>
            <w:tcW w:w="668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13</w:t>
            </w:r>
          </w:p>
        </w:tc>
        <w:tc>
          <w:tcPr>
            <w:tcW w:w="750" w:type="dxa"/>
            <w:gridSpan w:val="2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50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</w:tcPr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Святые  земли Русской (княгиня Ольга и  князь Владимир).</w:t>
            </w:r>
          </w:p>
          <w:p w:rsidR="00544A76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Обобщающий урок.</w:t>
            </w:r>
          </w:p>
          <w:p w:rsidR="00544A76" w:rsidRPr="001B13A1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Тест.</w:t>
            </w:r>
          </w:p>
        </w:tc>
        <w:tc>
          <w:tcPr>
            <w:tcW w:w="2657" w:type="dxa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Народная и профессиональная музыка. Духовная музыка в творчестве композиторов.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 Величание князю Владимиру и княгине Ольге.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«Богородице,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Дево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, радуйся» 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С.Рахманинов</w:t>
            </w:r>
            <w:proofErr w:type="spellEnd"/>
          </w:p>
        </w:tc>
        <w:tc>
          <w:tcPr>
            <w:tcW w:w="3261" w:type="dxa"/>
          </w:tcPr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Знать/ понимать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:</w:t>
            </w: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смысл понятий: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величание, молитва;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44A76" w:rsidRPr="000C68E5" w:rsidRDefault="00544A76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Уметь: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продемонстрировать знания о различных видах музыки; </w:t>
            </w:r>
          </w:p>
        </w:tc>
        <w:tc>
          <w:tcPr>
            <w:tcW w:w="3543" w:type="dxa"/>
          </w:tcPr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544A76" w:rsidRPr="000C68E5" w:rsidRDefault="00544A76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44A76" w:rsidRPr="000C68E5" w:rsidTr="0072599A">
        <w:trPr>
          <w:trHeight w:val="423"/>
        </w:trPr>
        <w:tc>
          <w:tcPr>
            <w:tcW w:w="750" w:type="dxa"/>
            <w:gridSpan w:val="2"/>
          </w:tcPr>
          <w:p w:rsidR="00544A76" w:rsidRPr="001B13A1" w:rsidRDefault="00544A76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</w:p>
        </w:tc>
        <w:tc>
          <w:tcPr>
            <w:tcW w:w="14134" w:type="dxa"/>
            <w:gridSpan w:val="10"/>
          </w:tcPr>
          <w:p w:rsidR="00544A76" w:rsidRPr="001B13A1" w:rsidRDefault="00544A76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  <w:t>Раздел 4: «Гори, гори ясно, чтобы не погасло!» (4 ч.)</w:t>
            </w:r>
          </w:p>
        </w:tc>
      </w:tr>
      <w:tr w:rsidR="002502E1" w:rsidRPr="000C68E5" w:rsidTr="0072599A">
        <w:trPr>
          <w:trHeight w:val="2679"/>
        </w:trPr>
        <w:tc>
          <w:tcPr>
            <w:tcW w:w="668" w:type="dxa"/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750" w:type="dxa"/>
            <w:gridSpan w:val="2"/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50" w:type="dxa"/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2"/>
          </w:tcPr>
          <w:p w:rsidR="002502E1" w:rsidRPr="001B13A1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«Настрою гусли на старинный лад».  Былина о Садко и Морском царе.</w:t>
            </w:r>
          </w:p>
          <w:p w:rsidR="002502E1" w:rsidRPr="001B13A1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2502E1" w:rsidRPr="001B13A1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72" w:type="dxa"/>
            <w:gridSpan w:val="3"/>
          </w:tcPr>
          <w:p w:rsidR="002502E1" w:rsidRPr="000C68E5" w:rsidRDefault="002502E1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Музыкальный и поэтический фольклор России. Народные музыкальные традиции Отечества. Наблюдение народного творчества. 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- «Былина о Добрыне Никитиче» обр. Римского Корсакова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 Песни Садко из оперы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Н.Римского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-Корсакова.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«Заиграйте, мои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гусельки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» 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«Высота ли, высота» 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Садко и Морской царь – русская былина</w:t>
            </w:r>
          </w:p>
        </w:tc>
        <w:tc>
          <w:tcPr>
            <w:tcW w:w="3261" w:type="dxa"/>
          </w:tcPr>
          <w:p w:rsidR="002502E1" w:rsidRPr="000C68E5" w:rsidRDefault="002502E1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Знать/ понимать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: различные виды музыки (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былина),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музыкальные инструменты (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гусли); былинный напев, распевы.</w:t>
            </w:r>
          </w:p>
          <w:p w:rsidR="002502E1" w:rsidRPr="000C68E5" w:rsidRDefault="002502E1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Уметь: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проявлять интерес к отдельным группам музыкальных инструментов 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(гусли);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</w:tc>
        <w:tc>
          <w:tcPr>
            <w:tcW w:w="3543" w:type="dxa"/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2502E1" w:rsidRPr="000C68E5" w:rsidTr="0072599A">
        <w:trPr>
          <w:trHeight w:val="550"/>
        </w:trPr>
        <w:tc>
          <w:tcPr>
            <w:tcW w:w="668" w:type="dxa"/>
            <w:vMerge w:val="restart"/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50" w:type="dxa"/>
            <w:gridSpan w:val="2"/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750" w:type="dxa"/>
            <w:vMerge w:val="restart"/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  <w:vMerge w:val="restart"/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Merge w:val="restart"/>
          </w:tcPr>
          <w:p w:rsidR="002502E1" w:rsidRPr="001B13A1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gramStart"/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Певцы русской старины (Баян.</w:t>
            </w:r>
            <w:proofErr w:type="gramEnd"/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proofErr w:type="gramStart"/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lastRenderedPageBreak/>
              <w:t xml:space="preserve">Садко). </w:t>
            </w:r>
            <w:proofErr w:type="gramEnd"/>
          </w:p>
          <w:p w:rsidR="002502E1" w:rsidRPr="001B13A1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2502E1" w:rsidRPr="001B13A1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2502E1" w:rsidRPr="001B13A1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72" w:type="dxa"/>
            <w:gridSpan w:val="3"/>
            <w:vMerge w:val="restart"/>
          </w:tcPr>
          <w:p w:rsidR="002502E1" w:rsidRPr="000C68E5" w:rsidRDefault="002502E1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Музыкальный и поэтический фольклор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lastRenderedPageBreak/>
              <w:t>России.</w:t>
            </w:r>
          </w:p>
          <w:p w:rsidR="002502E1" w:rsidRPr="000C68E5" w:rsidRDefault="002502E1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Народная и профессиональная музыка.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 Песня Садко с хором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Н.Римский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Корсаков.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Вторая песня Баяна 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М.Глинка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Знать/ понимать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: изученные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музыкальные произведения и называть имена их авторов,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 смысл понятий: певец – сказитель, меццо-сопрано.</w:t>
            </w:r>
          </w:p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2502E1" w:rsidRDefault="002502E1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Уметь: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определять, оценивать, соотносить содержание,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lastRenderedPageBreak/>
              <w:t>образную сферу и музыкальный язык народного и профессионального музыкального творчества; продемонстрировать знания о различных видах музыки, певческих голосах, музыкальных инструментах; воплощать в звучании голоса или инструмента образы природы.</w:t>
            </w:r>
          </w:p>
          <w:p w:rsidR="002502E1" w:rsidRPr="000C68E5" w:rsidRDefault="002502E1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502E1" w:rsidRPr="000C68E5" w:rsidTr="0072599A">
        <w:trPr>
          <w:trHeight w:val="2246"/>
        </w:trPr>
        <w:tc>
          <w:tcPr>
            <w:tcW w:w="668" w:type="dxa"/>
            <w:vMerge/>
            <w:tcBorders>
              <w:bottom w:val="single" w:sz="4" w:space="0" w:color="7F7F7F" w:themeColor="text1" w:themeTint="80"/>
            </w:tcBorders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7F7F7F" w:themeColor="text1" w:themeTint="80"/>
            </w:tcBorders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0" w:type="dxa"/>
            <w:vMerge/>
            <w:tcBorders>
              <w:bottom w:val="single" w:sz="4" w:space="0" w:color="7F7F7F" w:themeColor="text1" w:themeTint="80"/>
            </w:tcBorders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  <w:vMerge/>
            <w:tcBorders>
              <w:bottom w:val="single" w:sz="4" w:space="0" w:color="7F7F7F" w:themeColor="text1" w:themeTint="80"/>
            </w:tcBorders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Merge/>
            <w:tcBorders>
              <w:bottom w:val="single" w:sz="4" w:space="0" w:color="7F7F7F" w:themeColor="text1" w:themeTint="80"/>
            </w:tcBorders>
          </w:tcPr>
          <w:p w:rsidR="002502E1" w:rsidRPr="001B13A1" w:rsidRDefault="002502E1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872" w:type="dxa"/>
            <w:gridSpan w:val="3"/>
            <w:vMerge/>
            <w:tcBorders>
              <w:bottom w:val="single" w:sz="4" w:space="0" w:color="7F7F7F" w:themeColor="text1" w:themeTint="80"/>
            </w:tcBorders>
          </w:tcPr>
          <w:p w:rsidR="002502E1" w:rsidRPr="000C68E5" w:rsidRDefault="002502E1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7F7F7F" w:themeColor="text1" w:themeTint="80"/>
            </w:tcBorders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7F7F7F" w:themeColor="text1" w:themeTint="80"/>
            </w:tcBorders>
          </w:tcPr>
          <w:p w:rsidR="002502E1" w:rsidRPr="000C68E5" w:rsidRDefault="002502E1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10619" w:rsidRPr="000C68E5" w:rsidTr="0072599A">
        <w:trPr>
          <w:trHeight w:val="565"/>
        </w:trPr>
        <w:tc>
          <w:tcPr>
            <w:tcW w:w="668" w:type="dxa"/>
            <w:tcBorders>
              <w:top w:val="single" w:sz="4" w:space="0" w:color="7F7F7F" w:themeColor="text1" w:themeTint="80"/>
            </w:tcBorders>
          </w:tcPr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7F7F7F" w:themeColor="text1" w:themeTint="80"/>
            </w:tcBorders>
          </w:tcPr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7F7F7F" w:themeColor="text1" w:themeTint="80"/>
            </w:tcBorders>
          </w:tcPr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7F7F7F" w:themeColor="text1" w:themeTint="80"/>
            </w:tcBorders>
          </w:tcPr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7F7F7F" w:themeColor="text1" w:themeTint="80"/>
            </w:tcBorders>
          </w:tcPr>
          <w:p w:rsidR="00210619" w:rsidRPr="001B13A1" w:rsidRDefault="00210619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Певцы русской старины (Лель).</w:t>
            </w:r>
          </w:p>
          <w:p w:rsidR="00210619" w:rsidRPr="001B13A1" w:rsidRDefault="00210619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210619" w:rsidRPr="001B13A1" w:rsidRDefault="00210619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210619" w:rsidRPr="001B13A1" w:rsidRDefault="00210619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7F7F7F" w:themeColor="text1" w:themeTint="80"/>
            </w:tcBorders>
          </w:tcPr>
          <w:p w:rsidR="00210619" w:rsidRPr="000C68E5" w:rsidRDefault="00210619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Народная и профессиональная музыка.</w:t>
            </w:r>
          </w:p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«Туча </w:t>
            </w:r>
            <w:proofErr w:type="gram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со</w:t>
            </w:r>
            <w:proofErr w:type="gram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громом сговаривалась» - третья песня Леля из оперы «Снегурочка» -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Н.Римский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Корсаков.</w:t>
            </w:r>
          </w:p>
          <w:p w:rsidR="00210619" w:rsidRPr="000C68E5" w:rsidRDefault="00210619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музицирование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на элементарных музыкальных инструментах, передача музыкальных впечатлений учащихся за 2 четверть.</w:t>
            </w:r>
          </w:p>
        </w:tc>
        <w:tc>
          <w:tcPr>
            <w:tcW w:w="3261" w:type="dxa"/>
            <w:tcBorders>
              <w:top w:val="single" w:sz="4" w:space="0" w:color="7F7F7F" w:themeColor="text1" w:themeTint="80"/>
            </w:tcBorders>
          </w:tcPr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названия изученных произведений и их авторов, 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</w:tcBorders>
          </w:tcPr>
          <w:p w:rsidR="00210619" w:rsidRPr="000C68E5" w:rsidRDefault="00210619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узнавать изученные музыкальные произведения,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инструментах.</w:t>
            </w:r>
          </w:p>
        </w:tc>
      </w:tr>
      <w:tr w:rsidR="00210619" w:rsidRPr="000C68E5" w:rsidTr="0072599A">
        <w:trPr>
          <w:trHeight w:val="2949"/>
        </w:trPr>
        <w:tc>
          <w:tcPr>
            <w:tcW w:w="668" w:type="dxa"/>
          </w:tcPr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17</w:t>
            </w:r>
          </w:p>
        </w:tc>
        <w:tc>
          <w:tcPr>
            <w:tcW w:w="750" w:type="dxa"/>
            <w:gridSpan w:val="2"/>
          </w:tcPr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50" w:type="dxa"/>
          </w:tcPr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210619" w:rsidRPr="0059023E" w:rsidRDefault="00210619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Звучащие картины. «Прощание с Масленицей»</w:t>
            </w:r>
            <w:r w:rsidRPr="001B13A1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210619" w:rsidRDefault="00210619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sz w:val="24"/>
                <w:szCs w:val="28"/>
              </w:rPr>
              <w:t>Обобщающий урок.</w:t>
            </w:r>
          </w:p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1B13A1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Тест.</w:t>
            </w:r>
          </w:p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2976" w:type="dxa"/>
            <w:gridSpan w:val="4"/>
          </w:tcPr>
          <w:p w:rsidR="00210619" w:rsidRPr="000C68E5" w:rsidRDefault="00210619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Музыкальный и поэтический фольклор России: обряды.</w:t>
            </w:r>
          </w:p>
          <w:p w:rsidR="00210619" w:rsidRPr="000C68E5" w:rsidRDefault="00210619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Народная и профессиональная музыка.</w:t>
            </w:r>
          </w:p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 Масленичные песни;</w:t>
            </w:r>
          </w:p>
          <w:p w:rsidR="00210619" w:rsidRPr="000C68E5" w:rsidRDefault="00210619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«Проводы зимы»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Н.Римский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Корсаков из оперы «Снегурочка».</w:t>
            </w:r>
          </w:p>
        </w:tc>
        <w:tc>
          <w:tcPr>
            <w:tcW w:w="3261" w:type="dxa"/>
          </w:tcPr>
          <w:p w:rsidR="00210619" w:rsidRPr="000C68E5" w:rsidRDefault="00210619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названия изученных произведений и их авторов, смысл понятий: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музыка в народном стиле;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народные музыкальные традиции родного края (праздники и обряды);  </w:t>
            </w:r>
          </w:p>
        </w:tc>
        <w:tc>
          <w:tcPr>
            <w:tcW w:w="3543" w:type="dxa"/>
          </w:tcPr>
          <w:p w:rsidR="00210619" w:rsidRPr="000C68E5" w:rsidRDefault="00210619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0C68E5">
              <w:rPr>
                <w:rFonts w:ascii="Times New Roman" w:hAnsi="Times New Roman"/>
                <w:sz w:val="24"/>
                <w:szCs w:val="28"/>
              </w:rPr>
              <w:t>музицирование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>).</w:t>
            </w:r>
          </w:p>
        </w:tc>
      </w:tr>
      <w:tr w:rsidR="00544A76" w:rsidRPr="000C68E5" w:rsidTr="0072599A">
        <w:trPr>
          <w:trHeight w:val="480"/>
        </w:trPr>
        <w:tc>
          <w:tcPr>
            <w:tcW w:w="750" w:type="dxa"/>
            <w:gridSpan w:val="2"/>
          </w:tcPr>
          <w:p w:rsidR="00544A76" w:rsidRPr="0059023E" w:rsidRDefault="00544A76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</w:p>
        </w:tc>
        <w:tc>
          <w:tcPr>
            <w:tcW w:w="14134" w:type="dxa"/>
            <w:gridSpan w:val="10"/>
          </w:tcPr>
          <w:p w:rsidR="00544A76" w:rsidRPr="0059023E" w:rsidRDefault="00544A76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  <w:t>Раздел 5: «В музыкальном театре» (6 ч.)</w:t>
            </w:r>
          </w:p>
        </w:tc>
      </w:tr>
      <w:tr w:rsidR="003B25EE" w:rsidRPr="000C68E5" w:rsidTr="0072599A">
        <w:trPr>
          <w:trHeight w:val="709"/>
        </w:trPr>
        <w:tc>
          <w:tcPr>
            <w:tcW w:w="668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750" w:type="dxa"/>
            <w:gridSpan w:val="2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50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</w:tcPr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Опера «Руслан и Людмила»</w:t>
            </w:r>
          </w:p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657" w:type="dxa"/>
          </w:tcPr>
          <w:p w:rsidR="003B25EE" w:rsidRPr="000C68E5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Опера «Руслан  и Людмила»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М.Глинка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3261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названия изучаемых жанров  и форм музыки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(рондо)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, названия изученных произведений и их авторов; смысл понятий: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контраст, ария, каватина, увертюра.</w:t>
            </w:r>
          </w:p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Уметь: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продемонстрировать знания о различных видах музыки, певческих голосах (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баритон, сопрано,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бас)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</w:tc>
      </w:tr>
      <w:tr w:rsidR="003B25EE" w:rsidRPr="000C68E5" w:rsidTr="0072599A">
        <w:trPr>
          <w:trHeight w:val="899"/>
        </w:trPr>
        <w:tc>
          <w:tcPr>
            <w:tcW w:w="668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19</w:t>
            </w:r>
          </w:p>
        </w:tc>
        <w:tc>
          <w:tcPr>
            <w:tcW w:w="750" w:type="dxa"/>
            <w:gridSpan w:val="2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50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</w:tcPr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Опера «Орфей и </w:t>
            </w:r>
            <w:proofErr w:type="spellStart"/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Эвридика</w:t>
            </w:r>
            <w:proofErr w:type="spellEnd"/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»</w:t>
            </w:r>
          </w:p>
        </w:tc>
        <w:tc>
          <w:tcPr>
            <w:tcW w:w="2657" w:type="dxa"/>
          </w:tcPr>
          <w:p w:rsidR="003B25EE" w:rsidRPr="000C68E5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</w:p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Опера «Орфей и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Эвридика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К.Глюк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3261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названия изучаемых жанров,  смысл понятий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– хор, солист, опера, контраст;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названия изученных произведений и их авторов.</w:t>
            </w:r>
          </w:p>
        </w:tc>
        <w:tc>
          <w:tcPr>
            <w:tcW w:w="3543" w:type="dxa"/>
          </w:tcPr>
          <w:p w:rsidR="003B25EE" w:rsidRPr="002A61AF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Уметь: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</w:tc>
      </w:tr>
      <w:tr w:rsidR="003B25EE" w:rsidRPr="000C68E5" w:rsidTr="0072599A">
        <w:trPr>
          <w:trHeight w:val="473"/>
        </w:trPr>
        <w:tc>
          <w:tcPr>
            <w:tcW w:w="668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750" w:type="dxa"/>
            <w:gridSpan w:val="2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50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</w:tcPr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Опера «Снегурочка». </w:t>
            </w:r>
          </w:p>
        </w:tc>
        <w:tc>
          <w:tcPr>
            <w:tcW w:w="2657" w:type="dxa"/>
          </w:tcPr>
          <w:p w:rsidR="003B25EE" w:rsidRPr="000C68E5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3B25EE" w:rsidRPr="000C68E5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-Опера «Снегурочка»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Н.А.Римский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 – Корсаков.</w:t>
            </w:r>
          </w:p>
          <w:p w:rsidR="003B25EE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Вступление к опере «Садко»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Н.Римский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-Корсаков</w:t>
            </w:r>
          </w:p>
          <w:p w:rsidR="003B25EE" w:rsidRPr="000C68E5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Знать/ понимать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: названия изученных жанров и форм музыки; смысл понятий: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ария,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каватина, тенор,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зерно-интонация, развитие, трехчастная форма.</w:t>
            </w:r>
            <w:proofErr w:type="gramEnd"/>
          </w:p>
          <w:p w:rsidR="003B25EE" w:rsidRPr="000C68E5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Уметь: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B25EE" w:rsidRPr="000C68E5" w:rsidTr="0072599A">
        <w:trPr>
          <w:trHeight w:val="1990"/>
        </w:trPr>
        <w:tc>
          <w:tcPr>
            <w:tcW w:w="668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750" w:type="dxa"/>
            <w:gridSpan w:val="2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50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</w:tcPr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Океан – море синее.</w:t>
            </w:r>
          </w:p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657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Музыкальное развитие в сопоставлении и столкновении человеческих чувств, тем, художественных образов.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Вступление к опере «Садко»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Н.Римский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-Корсаков</w:t>
            </w:r>
          </w:p>
        </w:tc>
        <w:tc>
          <w:tcPr>
            <w:tcW w:w="3261" w:type="dxa"/>
          </w:tcPr>
          <w:p w:rsidR="003B25EE" w:rsidRPr="000C68E5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Знать/понимать: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контрастные образы, балет, развитие.</w:t>
            </w:r>
          </w:p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Уметь: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помощью различных видов музыкально-творческой деятельности,  выступать в роли слушателей; </w:t>
            </w:r>
          </w:p>
        </w:tc>
        <w:tc>
          <w:tcPr>
            <w:tcW w:w="3543" w:type="dxa"/>
          </w:tcPr>
          <w:p w:rsidR="003B25EE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lastRenderedPageBreak/>
              <w:t>исполнять музыкальные произведения отдельных форм и жанров (пение, музыкально-пластическое движение).</w:t>
            </w:r>
          </w:p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B25EE" w:rsidRPr="000C68E5" w:rsidTr="0072599A">
        <w:trPr>
          <w:trHeight w:val="1729"/>
        </w:trPr>
        <w:tc>
          <w:tcPr>
            <w:tcW w:w="668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22</w:t>
            </w:r>
          </w:p>
        </w:tc>
        <w:tc>
          <w:tcPr>
            <w:tcW w:w="750" w:type="dxa"/>
            <w:gridSpan w:val="2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50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gridSpan w:val="4"/>
          </w:tcPr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Балет «Спящая красавица».</w:t>
            </w:r>
          </w:p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3B25EE" w:rsidRPr="0059023E" w:rsidRDefault="003B25E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657" w:type="dxa"/>
          </w:tcPr>
          <w:p w:rsidR="003B25EE" w:rsidRPr="000C68E5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Балет «Спящая красавица»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П.И.Чайковский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3B25EE" w:rsidRPr="000C68E5" w:rsidRDefault="003B25E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 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названия изученных жанров и форм музыки,</w:t>
            </w: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названия изученных произведений и их авторов.</w:t>
            </w:r>
          </w:p>
          <w:p w:rsidR="003B25EE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3B25EE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B25EE" w:rsidRPr="000C68E5" w:rsidRDefault="003B25EE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охотно участвовать в коллективной творческой деятельности при воплощении различных музыкальных образов;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7E2430" w:rsidRPr="000C68E5" w:rsidTr="0072599A">
        <w:trPr>
          <w:trHeight w:val="2291"/>
        </w:trPr>
        <w:tc>
          <w:tcPr>
            <w:tcW w:w="668" w:type="dxa"/>
          </w:tcPr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50" w:type="dxa"/>
            <w:gridSpan w:val="2"/>
          </w:tcPr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750" w:type="dxa"/>
          </w:tcPr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2" w:type="dxa"/>
          </w:tcPr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18" w:type="dxa"/>
            <w:gridSpan w:val="3"/>
          </w:tcPr>
          <w:p w:rsidR="007E2430" w:rsidRPr="0059023E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В современных ритмах.</w:t>
            </w:r>
          </w:p>
          <w:p w:rsidR="007E2430" w:rsidRPr="0059023E" w:rsidRDefault="007E2430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7E2430" w:rsidRPr="0059023E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Обобщающий урок.</w:t>
            </w:r>
          </w:p>
          <w:p w:rsidR="007E2430" w:rsidRPr="0059023E" w:rsidRDefault="007E2430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Тест.</w:t>
            </w:r>
          </w:p>
          <w:p w:rsidR="007E2430" w:rsidRPr="0059023E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7E2430" w:rsidRPr="0059023E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7E2430" w:rsidRPr="0059023E" w:rsidRDefault="007E2430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692" w:type="dxa"/>
            <w:gridSpan w:val="2"/>
          </w:tcPr>
          <w:p w:rsidR="007E2430" w:rsidRPr="000C68E5" w:rsidRDefault="007E2430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Обобщенное представление об основных образно-эмоциональных сферах музыки и многообразии музыкальных жанров. Мюзикл.</w:t>
            </w: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Р.Роджерс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«Звуки музыки»</w:t>
            </w:r>
          </w:p>
          <w:p w:rsidR="007E2430" w:rsidRPr="000C68E5" w:rsidRDefault="007E2430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«Волк и семеро козлят на новый лад»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А.Рыбников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3261" w:type="dxa"/>
          </w:tcPr>
          <w:p w:rsidR="007E2430" w:rsidRPr="000C68E5" w:rsidRDefault="007E2430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 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смысл понятий: композитор – исполнитель – слушатель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вариационное развитие.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E2430" w:rsidRPr="000C68E5" w:rsidRDefault="007E2430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7E2430" w:rsidRPr="000C68E5" w:rsidRDefault="007E2430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передавать собственные музыкальные впечатления с помощью различных видов</w:t>
            </w:r>
          </w:p>
          <w:p w:rsidR="007E2430" w:rsidRPr="000C68E5" w:rsidRDefault="007E2430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музыкально-творческой деятельности,  выступать в роли слушателей, узнавать изученные музыкальные сочинения, называть их авторов.</w:t>
            </w:r>
          </w:p>
        </w:tc>
      </w:tr>
      <w:tr w:rsidR="00544A76" w:rsidRPr="000C68E5" w:rsidTr="0072599A">
        <w:trPr>
          <w:trHeight w:val="557"/>
        </w:trPr>
        <w:tc>
          <w:tcPr>
            <w:tcW w:w="750" w:type="dxa"/>
            <w:gridSpan w:val="2"/>
          </w:tcPr>
          <w:p w:rsidR="00544A76" w:rsidRDefault="00544A76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</w:p>
        </w:tc>
        <w:tc>
          <w:tcPr>
            <w:tcW w:w="14134" w:type="dxa"/>
            <w:gridSpan w:val="10"/>
          </w:tcPr>
          <w:p w:rsidR="00544A76" w:rsidRDefault="00544A76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</w:p>
          <w:p w:rsidR="00544A76" w:rsidRPr="0059023E" w:rsidRDefault="00544A76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  <w:t>Раздел 6: «В концертном зале» (6 ч.)</w:t>
            </w:r>
          </w:p>
        </w:tc>
      </w:tr>
      <w:tr w:rsidR="00957DF8" w:rsidRPr="000C68E5" w:rsidTr="0072599A">
        <w:trPr>
          <w:trHeight w:val="1983"/>
        </w:trPr>
        <w:tc>
          <w:tcPr>
            <w:tcW w:w="668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24</w:t>
            </w:r>
          </w:p>
        </w:tc>
        <w:tc>
          <w:tcPr>
            <w:tcW w:w="750" w:type="dxa"/>
            <w:gridSpan w:val="2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50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2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18" w:type="dxa"/>
            <w:gridSpan w:val="3"/>
          </w:tcPr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Музыкальное состязание.</w:t>
            </w:r>
          </w:p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692" w:type="dxa"/>
            <w:gridSpan w:val="2"/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Различные виды музыки: инструментальная.  Концерт. Композитор – исполнитель – слушатель. </w:t>
            </w:r>
          </w:p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«Концерт№1» для фортепиано с оркестром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П.Чайковский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-«Веснянка» -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укр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.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н.п</w:t>
            </w:r>
            <w:proofErr w:type="gram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М</w:t>
            </w:r>
            <w:proofErr w:type="gramEnd"/>
            <w:r w:rsidRPr="000C68E5">
              <w:rPr>
                <w:rFonts w:ascii="Times New Roman" w:hAnsi="Times New Roman"/>
                <w:sz w:val="24"/>
                <w:szCs w:val="28"/>
              </w:rPr>
              <w:t>узыкальные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инструменты.</w:t>
            </w:r>
          </w:p>
        </w:tc>
        <w:tc>
          <w:tcPr>
            <w:tcW w:w="3261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 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изученные музыкальные сочинения, называть их авторов;</w:t>
            </w:r>
          </w:p>
        </w:tc>
        <w:tc>
          <w:tcPr>
            <w:tcW w:w="3543" w:type="dxa"/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продемонстрировать знания о музыкальных инструментах (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флейта);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957DF8" w:rsidRPr="000C68E5" w:rsidTr="0072599A">
        <w:trPr>
          <w:trHeight w:val="2321"/>
        </w:trPr>
        <w:tc>
          <w:tcPr>
            <w:tcW w:w="668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750" w:type="dxa"/>
            <w:gridSpan w:val="2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750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2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18" w:type="dxa"/>
            <w:gridSpan w:val="3"/>
          </w:tcPr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Музыкальные инструменты (флейта). Звучащие картины.</w:t>
            </w:r>
          </w:p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692" w:type="dxa"/>
            <w:gridSpan w:val="2"/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Музыкальные инструменты.</w:t>
            </w:r>
          </w:p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Тембровая окраска музыкальных инструментов и их выразительные возможности.</w:t>
            </w:r>
          </w:p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- «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Шутка» И.-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С.Бах</w:t>
            </w:r>
            <w:proofErr w:type="spellEnd"/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«Мелодия»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П.Чайковский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«Каприс №24»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Н.Паганини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 «Волшебный смычок» - норвежская народная песня</w:t>
            </w:r>
          </w:p>
        </w:tc>
        <w:tc>
          <w:tcPr>
            <w:tcW w:w="3261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 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изученные музыкальные сочинения, называть их авторов; смысл понятий: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скрипач, виртуоз.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3543" w:type="dxa"/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: продемонстрировать знания о музыкальных инструментах (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скрипка);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957DF8" w:rsidRPr="000C68E5" w:rsidTr="0072599A">
        <w:trPr>
          <w:trHeight w:val="2726"/>
        </w:trPr>
        <w:tc>
          <w:tcPr>
            <w:tcW w:w="668" w:type="dxa"/>
            <w:tcBorders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26</w:t>
            </w:r>
          </w:p>
        </w:tc>
        <w:tc>
          <w:tcPr>
            <w:tcW w:w="750" w:type="dxa"/>
            <w:gridSpan w:val="2"/>
            <w:tcBorders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750" w:type="dxa"/>
            <w:tcBorders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2" w:type="dxa"/>
            <w:tcBorders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7F7F7F" w:themeColor="text1" w:themeTint="80"/>
            </w:tcBorders>
          </w:tcPr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Музыкальные инструменты (скрипка)</w:t>
            </w:r>
          </w:p>
          <w:p w:rsidR="00957DF8" w:rsidRPr="0059023E" w:rsidRDefault="00957DF8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57DF8" w:rsidRPr="0059023E" w:rsidRDefault="00957DF8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-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музицирование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на элементарных музыкальных инструментах, передача музыкальных впечатлений учащихся за 3 четверть.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 Музыкальные фрагменты из опер, балетов, мюзиклов;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- разученные песни.</w:t>
            </w:r>
          </w:p>
        </w:tc>
        <w:tc>
          <w:tcPr>
            <w:tcW w:w="3261" w:type="dxa"/>
            <w:tcBorders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 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изученные музыкальные сочинения, называть их авторов;</w:t>
            </w:r>
          </w:p>
          <w:p w:rsidR="00957DF8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</w:t>
            </w:r>
          </w:p>
        </w:tc>
      </w:tr>
      <w:tr w:rsidR="00957DF8" w:rsidRPr="000C68E5" w:rsidTr="0072599A">
        <w:trPr>
          <w:trHeight w:val="2589"/>
        </w:trPr>
        <w:tc>
          <w:tcPr>
            <w:tcW w:w="6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Сюита «Пер </w:t>
            </w:r>
            <w:proofErr w:type="spellStart"/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Гюнт</w:t>
            </w:r>
            <w:proofErr w:type="spellEnd"/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»</w:t>
            </w:r>
          </w:p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( обобщение)</w:t>
            </w:r>
          </w:p>
        </w:tc>
        <w:tc>
          <w:tcPr>
            <w:tcW w:w="269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0C68E5">
              <w:rPr>
                <w:rFonts w:ascii="Times New Roman" w:hAnsi="Times New Roman"/>
                <w:sz w:val="24"/>
                <w:szCs w:val="28"/>
              </w:rPr>
              <w:t>Песенность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0C68E5">
              <w:rPr>
                <w:rFonts w:ascii="Times New Roman" w:hAnsi="Times New Roman"/>
                <w:sz w:val="24"/>
                <w:szCs w:val="28"/>
              </w:rPr>
              <w:t>танцевальность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0C68E5">
              <w:rPr>
                <w:rFonts w:ascii="Times New Roman" w:hAnsi="Times New Roman"/>
                <w:sz w:val="24"/>
                <w:szCs w:val="28"/>
              </w:rPr>
              <w:t>маршевость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Э.Григ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Утро», «В пещере горного короля»;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«Танец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Анитры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»;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«Смерть </w:t>
            </w:r>
            <w:proofErr w:type="spellStart"/>
            <w:proofErr w:type="gram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Озе</w:t>
            </w:r>
            <w:proofErr w:type="spellEnd"/>
            <w:proofErr w:type="gram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»;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«Песня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Сольвейг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 Знать/понимать: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смысл понятий: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вариационное развитие, сюита, тема, контрастные образы.</w:t>
            </w:r>
          </w:p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передавать собственные музыкальные впечатления с помощью различных видов музыкально-творческой деятельности,  выступать в роли слушателей,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- узнавать изученные музыкальные сочинения, называть их авторов;</w:t>
            </w:r>
          </w:p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- показать определенный уровень развития образного и ассоциативного мышления и воображения.</w:t>
            </w:r>
          </w:p>
        </w:tc>
      </w:tr>
      <w:tr w:rsidR="00957DF8" w:rsidRPr="000C68E5" w:rsidTr="0072599A">
        <w:trPr>
          <w:trHeight w:val="2571"/>
        </w:trPr>
        <w:tc>
          <w:tcPr>
            <w:tcW w:w="668" w:type="dxa"/>
            <w:tcBorders>
              <w:top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28</w:t>
            </w:r>
          </w:p>
        </w:tc>
        <w:tc>
          <w:tcPr>
            <w:tcW w:w="750" w:type="dxa"/>
            <w:gridSpan w:val="2"/>
            <w:tcBorders>
              <w:top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7F7F7F" w:themeColor="text1" w:themeTint="80"/>
            </w:tcBorders>
          </w:tcPr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«Героическая». Призыв к мужеству.            2 часть симфонии.    </w:t>
            </w:r>
          </w:p>
        </w:tc>
        <w:tc>
          <w:tcPr>
            <w:tcW w:w="2692" w:type="dxa"/>
            <w:gridSpan w:val="2"/>
            <w:tcBorders>
              <w:top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«Симфония №3»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Л.Бетховен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 «Соната №14»;,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  «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К.Элизе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Знать/понимать: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 продемонстрировать понимание интонационно-образной природы музыкального искусства, взаимосвязи выразительности и изобразительности в музыке,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</w:tcBorders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 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эмоционально откликнуться на музыкальное произведение и выразить свое впечатление в пении, игре или пластике;</w:t>
            </w:r>
          </w:p>
        </w:tc>
      </w:tr>
    </w:tbl>
    <w:p w:rsidR="00DE6898" w:rsidRPr="00407588" w:rsidRDefault="00DE6898" w:rsidP="00DE6898">
      <w:pPr>
        <w:spacing w:after="0" w:line="240" w:lineRule="exact"/>
        <w:rPr>
          <w:vanish/>
        </w:rPr>
      </w:pPr>
    </w:p>
    <w:tbl>
      <w:tblPr>
        <w:tblpPr w:leftFromText="180" w:rightFromText="180" w:vertAnchor="text" w:horzAnchor="margin" w:tblpY="-94"/>
        <w:tblW w:w="148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8"/>
        <w:gridCol w:w="648"/>
        <w:gridCol w:w="736"/>
        <w:gridCol w:w="709"/>
        <w:gridCol w:w="2410"/>
        <w:gridCol w:w="2807"/>
        <w:gridCol w:w="3261"/>
        <w:gridCol w:w="141"/>
        <w:gridCol w:w="3402"/>
      </w:tblGrid>
      <w:tr w:rsidR="00957DF8" w:rsidRPr="000C68E5" w:rsidTr="00841344">
        <w:trPr>
          <w:trHeight w:val="90"/>
        </w:trPr>
        <w:tc>
          <w:tcPr>
            <w:tcW w:w="648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29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6" w:type="dxa"/>
            <w:gridSpan w:val="2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736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Мир Бетховена</w:t>
            </w:r>
          </w:p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Обобщающий урок.</w:t>
            </w:r>
          </w:p>
          <w:p w:rsidR="00957DF8" w:rsidRPr="0059023E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Тест.</w:t>
            </w: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7" w:type="dxa"/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Портрет композитора.</w:t>
            </w:r>
          </w:p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</w:t>
            </w:r>
            <w:proofErr w:type="gramStart"/>
            <w:r w:rsidRPr="000C68E5">
              <w:rPr>
                <w:rFonts w:ascii="Times New Roman" w:hAnsi="Times New Roman"/>
                <w:sz w:val="24"/>
                <w:szCs w:val="28"/>
              </w:rPr>
              <w:t>р-</w:t>
            </w:r>
            <w:proofErr w:type="gramEnd"/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исполнитель – слушатель.</w:t>
            </w:r>
          </w:p>
        </w:tc>
        <w:tc>
          <w:tcPr>
            <w:tcW w:w="3261" w:type="dxa"/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  смысл понятий: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ритм,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импровизация, джаз-оркестр,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песенность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танцевальность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  <w:tc>
          <w:tcPr>
            <w:tcW w:w="3543" w:type="dxa"/>
            <w:gridSpan w:val="2"/>
          </w:tcPr>
          <w:p w:rsidR="00957DF8" w:rsidRPr="000C68E5" w:rsidRDefault="00957DF8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продемонстрировать знания о разли</w:t>
            </w:r>
            <w:r w:rsidR="00841344">
              <w:rPr>
                <w:rFonts w:ascii="Times New Roman" w:hAnsi="Times New Roman"/>
                <w:sz w:val="24"/>
                <w:szCs w:val="28"/>
              </w:rPr>
              <w:t>чных видах музык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</w:t>
            </w:r>
          </w:p>
        </w:tc>
      </w:tr>
      <w:tr w:rsidR="00957DF8" w:rsidRPr="000C68E5" w:rsidTr="00841344">
        <w:trPr>
          <w:trHeight w:val="379"/>
        </w:trPr>
        <w:tc>
          <w:tcPr>
            <w:tcW w:w="736" w:type="dxa"/>
            <w:gridSpan w:val="2"/>
          </w:tcPr>
          <w:p w:rsidR="00957DF8" w:rsidRDefault="00957DF8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</w:p>
        </w:tc>
        <w:tc>
          <w:tcPr>
            <w:tcW w:w="14114" w:type="dxa"/>
            <w:gridSpan w:val="8"/>
          </w:tcPr>
          <w:p w:rsidR="00957DF8" w:rsidRDefault="00957DF8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</w:p>
          <w:p w:rsidR="00957DF8" w:rsidRPr="0059023E" w:rsidRDefault="00957DF8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color w:val="00B050"/>
                <w:sz w:val="24"/>
                <w:szCs w:val="28"/>
              </w:rPr>
              <w:t>Раздел 7: «Чтоб музыкантом быть, так надобно уменье…» (5 ч.)</w:t>
            </w:r>
          </w:p>
        </w:tc>
      </w:tr>
      <w:tr w:rsidR="00841344" w:rsidRPr="000C68E5" w:rsidTr="0011301B">
        <w:trPr>
          <w:trHeight w:val="2711"/>
        </w:trPr>
        <w:tc>
          <w:tcPr>
            <w:tcW w:w="648" w:type="dxa"/>
          </w:tcPr>
          <w:p w:rsidR="00841344" w:rsidRPr="000C68E5" w:rsidRDefault="00841344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736" w:type="dxa"/>
            <w:gridSpan w:val="2"/>
          </w:tcPr>
          <w:p w:rsidR="00841344" w:rsidRPr="000C68E5" w:rsidRDefault="0011301B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36" w:type="dxa"/>
          </w:tcPr>
          <w:p w:rsidR="00841344" w:rsidRPr="000C68E5" w:rsidRDefault="00841344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841344" w:rsidRPr="000C68E5" w:rsidRDefault="00841344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841344" w:rsidRPr="0059023E" w:rsidRDefault="00841344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«Чудо-музыка». Острый ритм – джаза звуки.</w:t>
            </w:r>
          </w:p>
          <w:p w:rsidR="00841344" w:rsidRPr="0059023E" w:rsidRDefault="00841344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841344" w:rsidRPr="0059023E" w:rsidRDefault="00841344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841344" w:rsidRPr="0059023E" w:rsidRDefault="00841344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841344" w:rsidRPr="0059023E" w:rsidRDefault="00841344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841344" w:rsidRPr="0059023E" w:rsidRDefault="00841344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07" w:type="dxa"/>
          </w:tcPr>
          <w:p w:rsidR="00841344" w:rsidRPr="000C68E5" w:rsidRDefault="00841344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Джаз – музыка ХХ века. Известные джазовые музыканты-исполнители.</w:t>
            </w:r>
          </w:p>
          <w:p w:rsidR="00841344" w:rsidRPr="000C68E5" w:rsidRDefault="00841344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Музыка – источник вдохновения и радости.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41344" w:rsidRPr="000C68E5" w:rsidRDefault="00841344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-«Я поймал ритм»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Дж</w:t>
            </w:r>
            <w:proofErr w:type="gram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.Г</w:t>
            </w:r>
            <w:proofErr w:type="gram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ершвин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:rsidR="00841344" w:rsidRPr="000C68E5" w:rsidRDefault="00841344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«Колыбельная Клары»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Дж</w:t>
            </w:r>
            <w:proofErr w:type="gram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.Г</w:t>
            </w:r>
            <w:proofErr w:type="gram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ершвин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41344" w:rsidRPr="000C68E5" w:rsidRDefault="00841344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-«Мы дружим с музыкой»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И.Гайдн</w:t>
            </w:r>
            <w:proofErr w:type="spellEnd"/>
          </w:p>
        </w:tc>
        <w:tc>
          <w:tcPr>
            <w:tcW w:w="3402" w:type="dxa"/>
            <w:gridSpan w:val="2"/>
          </w:tcPr>
          <w:p w:rsidR="00841344" w:rsidRPr="000C68E5" w:rsidRDefault="00841344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Знать/понимать: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 смысл понятий: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музыкальные иллюстрации, музыкальная речь.</w:t>
            </w:r>
          </w:p>
          <w:p w:rsidR="00841344" w:rsidRPr="000C68E5" w:rsidRDefault="00841344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41344" w:rsidRPr="000C68E5" w:rsidRDefault="00841344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 продемонстрировать знания о различных видах музыки,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</w:tr>
      <w:tr w:rsidR="009958DE" w:rsidRPr="000C68E5" w:rsidTr="0011301B">
        <w:trPr>
          <w:trHeight w:val="1977"/>
        </w:trPr>
        <w:tc>
          <w:tcPr>
            <w:tcW w:w="648" w:type="dxa"/>
          </w:tcPr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31</w:t>
            </w:r>
          </w:p>
        </w:tc>
        <w:tc>
          <w:tcPr>
            <w:tcW w:w="736" w:type="dxa"/>
            <w:gridSpan w:val="2"/>
          </w:tcPr>
          <w:p w:rsidR="009958DE" w:rsidRPr="000C68E5" w:rsidRDefault="0011301B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736" w:type="dxa"/>
          </w:tcPr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9958DE" w:rsidRPr="0059023E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«Люблю я грусть твоих просторов». </w:t>
            </w:r>
          </w:p>
          <w:p w:rsidR="009958DE" w:rsidRPr="0059023E" w:rsidRDefault="009958DE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958DE" w:rsidRPr="0059023E" w:rsidRDefault="009958DE" w:rsidP="00DE6898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07" w:type="dxa"/>
          </w:tcPr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</w:p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Г.Свиридов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«Весна», «Тройка», «Снег идет»;</w:t>
            </w:r>
          </w:p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Э.Григ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«Утро»</w:t>
            </w:r>
          </w:p>
          <w:p w:rsidR="009958DE" w:rsidRDefault="009958DE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П.Чайковский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«Осенняя песнь», «Симфония №4».</w:t>
            </w:r>
          </w:p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958DE" w:rsidRPr="000C68E5" w:rsidRDefault="009958DE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  смысл понятий: «композитор», «исполнитель», «слушатель»; выразительность и изобразительность музыкальной интонации;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музыкальная речь, лирика.</w:t>
            </w:r>
            <w:proofErr w:type="gramEnd"/>
          </w:p>
          <w:p w:rsidR="009958DE" w:rsidRPr="000C68E5" w:rsidRDefault="009958DE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9958DE" w:rsidRPr="000C68E5" w:rsidRDefault="009958DE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определять,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</w:r>
          </w:p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958DE" w:rsidRPr="000C68E5" w:rsidTr="0011301B">
        <w:trPr>
          <w:trHeight w:val="2113"/>
        </w:trPr>
        <w:tc>
          <w:tcPr>
            <w:tcW w:w="648" w:type="dxa"/>
          </w:tcPr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736" w:type="dxa"/>
            <w:gridSpan w:val="2"/>
          </w:tcPr>
          <w:p w:rsidR="009958DE" w:rsidRPr="000C68E5" w:rsidRDefault="0011301B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736" w:type="dxa"/>
          </w:tcPr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9958DE" w:rsidRPr="0059023E" w:rsidRDefault="009958DE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Мир Прокофьева</w:t>
            </w:r>
          </w:p>
          <w:p w:rsidR="009958DE" w:rsidRPr="0059023E" w:rsidRDefault="009958DE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958DE" w:rsidRPr="0059023E" w:rsidRDefault="009958DE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958DE" w:rsidRPr="0059023E" w:rsidRDefault="009958DE" w:rsidP="00DE689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958DE" w:rsidRPr="0059023E" w:rsidRDefault="009958DE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07" w:type="dxa"/>
          </w:tcPr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</w:r>
          </w:p>
          <w:p w:rsidR="009958DE" w:rsidRPr="000C68E5" w:rsidRDefault="009958DE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С.Прокофьев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«Шествие солнца», «Утро»;</w:t>
            </w:r>
          </w:p>
        </w:tc>
        <w:tc>
          <w:tcPr>
            <w:tcW w:w="3402" w:type="dxa"/>
            <w:gridSpan w:val="2"/>
          </w:tcPr>
          <w:p w:rsidR="009958DE" w:rsidRPr="000C68E5" w:rsidRDefault="009958DE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Знать/понимать: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опера, симфония, песня.</w:t>
            </w:r>
          </w:p>
          <w:p w:rsidR="009958DE" w:rsidRPr="000C68E5" w:rsidRDefault="009958DE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:rsidR="009958DE" w:rsidRPr="000C68E5" w:rsidRDefault="009958DE" w:rsidP="00DE689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Уметь: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определять,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</w:r>
          </w:p>
        </w:tc>
      </w:tr>
      <w:tr w:rsidR="00D725BD" w:rsidRPr="000C68E5" w:rsidTr="0011301B">
        <w:trPr>
          <w:trHeight w:val="3043"/>
        </w:trPr>
        <w:tc>
          <w:tcPr>
            <w:tcW w:w="648" w:type="dxa"/>
          </w:tcPr>
          <w:p w:rsidR="00D725BD" w:rsidRPr="000C68E5" w:rsidRDefault="00D725BD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33</w:t>
            </w:r>
          </w:p>
        </w:tc>
        <w:tc>
          <w:tcPr>
            <w:tcW w:w="736" w:type="dxa"/>
            <w:gridSpan w:val="2"/>
          </w:tcPr>
          <w:p w:rsidR="00D725BD" w:rsidRPr="000C68E5" w:rsidRDefault="0011301B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736" w:type="dxa"/>
          </w:tcPr>
          <w:p w:rsidR="00D725BD" w:rsidRPr="000C68E5" w:rsidRDefault="00D725BD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725BD" w:rsidRPr="000C68E5" w:rsidRDefault="00D725BD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725BD" w:rsidRPr="0059023E" w:rsidRDefault="00D725BD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Певцы родной природы.</w:t>
            </w:r>
          </w:p>
          <w:p w:rsidR="00D725BD" w:rsidRPr="0059023E" w:rsidRDefault="00D725BD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725BD" w:rsidRPr="0059023E" w:rsidRDefault="00D725BD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725BD" w:rsidRPr="0059023E" w:rsidRDefault="00D725BD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725BD" w:rsidRPr="0059023E" w:rsidRDefault="00D725BD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725BD" w:rsidRPr="0059023E" w:rsidRDefault="00D725BD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07" w:type="dxa"/>
          </w:tcPr>
          <w:p w:rsidR="00D725BD" w:rsidRPr="000C68E5" w:rsidRDefault="00D725BD" w:rsidP="00DE6898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</w:r>
          </w:p>
          <w:p w:rsidR="00D725BD" w:rsidRPr="000C68E5" w:rsidRDefault="00D725BD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Музыка – источник вдохновения и радости.</w:t>
            </w:r>
          </w:p>
          <w:p w:rsidR="00D725BD" w:rsidRPr="000C68E5" w:rsidRDefault="00D725BD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Финал Девятой симфонии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Л.Бетховена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«Ода к радости»</w:t>
            </w:r>
          </w:p>
          <w:p w:rsidR="00D725BD" w:rsidRPr="000C68E5" w:rsidRDefault="00D725BD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В.Моцарт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«Слава солнцу»</w:t>
            </w:r>
          </w:p>
          <w:p w:rsidR="00D725BD" w:rsidRPr="000C68E5" w:rsidRDefault="00D725BD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Хор «Славься!» из оперы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М.Глинки</w:t>
            </w:r>
            <w:proofErr w:type="spellEnd"/>
          </w:p>
          <w:p w:rsidR="00D725BD" w:rsidRPr="000C68E5" w:rsidRDefault="00D725BD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«Патриотическая песня»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М.Глинка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D725BD" w:rsidRPr="000C68E5" w:rsidRDefault="00D725BD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- Кант «Радуйся,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Росско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земле».</w:t>
            </w:r>
          </w:p>
        </w:tc>
        <w:tc>
          <w:tcPr>
            <w:tcW w:w="3402" w:type="dxa"/>
            <w:gridSpan w:val="2"/>
          </w:tcPr>
          <w:p w:rsidR="00D725BD" w:rsidRPr="000C68E5" w:rsidRDefault="00D725BD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Знать/понимать: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названия изученных жанров музыки: </w:t>
            </w: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опера, симфония, гимн, кант, ода;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названия изученных произведений и их авторов.</w:t>
            </w:r>
          </w:p>
        </w:tc>
        <w:tc>
          <w:tcPr>
            <w:tcW w:w="3402" w:type="dxa"/>
          </w:tcPr>
          <w:p w:rsidR="00D725BD" w:rsidRPr="000C68E5" w:rsidRDefault="00D725BD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Уметь: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 узнавать изученные музыкальные произведения и называть имена их авторов;  определять, оценивать, соотносить содержание, образную сферу и музыкальный язык творчества композиторов;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424AA2" w:rsidRPr="000C68E5" w:rsidTr="0011301B">
        <w:trPr>
          <w:trHeight w:val="1412"/>
        </w:trPr>
        <w:tc>
          <w:tcPr>
            <w:tcW w:w="648" w:type="dxa"/>
          </w:tcPr>
          <w:p w:rsidR="00424AA2" w:rsidRPr="000C68E5" w:rsidRDefault="00424AA2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  <w:tc>
          <w:tcPr>
            <w:tcW w:w="736" w:type="dxa"/>
            <w:gridSpan w:val="2"/>
          </w:tcPr>
          <w:p w:rsidR="00424AA2" w:rsidRPr="000C68E5" w:rsidRDefault="0011301B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736" w:type="dxa"/>
          </w:tcPr>
          <w:p w:rsidR="00424AA2" w:rsidRPr="000C68E5" w:rsidRDefault="00424AA2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424AA2" w:rsidRPr="000C68E5" w:rsidRDefault="00424AA2" w:rsidP="00DE689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424AA2" w:rsidRPr="0059023E" w:rsidRDefault="00424AA2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Прославим радость на земле</w:t>
            </w:r>
          </w:p>
          <w:p w:rsidR="00424AA2" w:rsidRPr="0059023E" w:rsidRDefault="00424AA2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sz w:val="24"/>
                <w:szCs w:val="28"/>
              </w:rPr>
              <w:t>Обобщающий урок.</w:t>
            </w:r>
          </w:p>
          <w:p w:rsidR="00424AA2" w:rsidRPr="0059023E" w:rsidRDefault="00424AA2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9023E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Тест.</w:t>
            </w:r>
          </w:p>
          <w:p w:rsidR="00424AA2" w:rsidRPr="0059023E" w:rsidRDefault="00424AA2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24AA2" w:rsidRPr="0059023E" w:rsidRDefault="00424AA2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24AA2" w:rsidRPr="0059023E" w:rsidRDefault="00424AA2" w:rsidP="00DE68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24AA2" w:rsidRPr="0059023E" w:rsidRDefault="00424AA2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424AA2" w:rsidRPr="0059023E" w:rsidRDefault="00424AA2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424AA2" w:rsidRPr="0059023E" w:rsidRDefault="00424AA2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424AA2" w:rsidRPr="0059023E" w:rsidRDefault="00424AA2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07" w:type="dxa"/>
          </w:tcPr>
          <w:p w:rsidR="00424AA2" w:rsidRPr="000C68E5" w:rsidRDefault="00424AA2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В.Моцарт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«Симфония №40»</w:t>
            </w:r>
          </w:p>
          <w:p w:rsidR="00424AA2" w:rsidRPr="000C68E5" w:rsidRDefault="00424AA2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- Канон «Слава солнцу, слава миру» </w:t>
            </w:r>
            <w:proofErr w:type="spellStart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В.Моцарт</w:t>
            </w:r>
            <w:proofErr w:type="spellEnd"/>
            <w:r w:rsidRPr="000C68E5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424AA2" w:rsidRPr="000C68E5" w:rsidRDefault="00424AA2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i/>
                <w:sz w:val="24"/>
                <w:szCs w:val="28"/>
              </w:rPr>
              <w:t xml:space="preserve"> Исполнение изученных произведений, участие в коллективном пении, передача музыкальных впечатлений учащихся. </w:t>
            </w:r>
          </w:p>
        </w:tc>
        <w:tc>
          <w:tcPr>
            <w:tcW w:w="3402" w:type="dxa"/>
            <w:gridSpan w:val="2"/>
          </w:tcPr>
          <w:p w:rsidR="00424AA2" w:rsidRPr="000C68E5" w:rsidRDefault="00424AA2" w:rsidP="00DE6898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 xml:space="preserve">Знать/ понимать: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изученные музыкальные сочинения, называть их авторов;</w:t>
            </w:r>
          </w:p>
          <w:p w:rsidR="00424AA2" w:rsidRPr="000C68E5" w:rsidRDefault="00424AA2" w:rsidP="00DE68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424AA2" w:rsidRPr="000C68E5" w:rsidRDefault="00424AA2" w:rsidP="00DE689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Уметь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lastRenderedPageBreak/>
              <w:t>исполнительскую деятельность и корректировать ее.</w:t>
            </w:r>
          </w:p>
        </w:tc>
      </w:tr>
    </w:tbl>
    <w:p w:rsidR="00DE6898" w:rsidRPr="00A07A6D" w:rsidRDefault="00DE6898" w:rsidP="00DE6898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6898" w:rsidRDefault="00DE6898"/>
    <w:sectPr w:rsidR="00DE6898" w:rsidSect="00581E0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D8C6A4"/>
    <w:lvl w:ilvl="0">
      <w:numFmt w:val="bullet"/>
      <w:lvlText w:val="*"/>
      <w:lvlJc w:val="left"/>
    </w:lvl>
  </w:abstractNum>
  <w:abstractNum w:abstractNumId="1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164D6"/>
    <w:multiLevelType w:val="multilevel"/>
    <w:tmpl w:val="644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Arial" w:hAnsi="Arial" w:cs="Arial" w:hint="default"/>
        </w:rPr>
      </w:lvl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FD"/>
    <w:rsid w:val="000114D6"/>
    <w:rsid w:val="000B2199"/>
    <w:rsid w:val="000E01A5"/>
    <w:rsid w:val="0011301B"/>
    <w:rsid w:val="001C126A"/>
    <w:rsid w:val="00210619"/>
    <w:rsid w:val="002502E1"/>
    <w:rsid w:val="002F11FC"/>
    <w:rsid w:val="003B25EE"/>
    <w:rsid w:val="003C5D06"/>
    <w:rsid w:val="003C600E"/>
    <w:rsid w:val="003F39B0"/>
    <w:rsid w:val="00424AA2"/>
    <w:rsid w:val="004D24CD"/>
    <w:rsid w:val="004D3D0D"/>
    <w:rsid w:val="004D4EFD"/>
    <w:rsid w:val="005144A2"/>
    <w:rsid w:val="00544A76"/>
    <w:rsid w:val="00581E02"/>
    <w:rsid w:val="005E3EDA"/>
    <w:rsid w:val="005F6F28"/>
    <w:rsid w:val="006A413A"/>
    <w:rsid w:val="006D074E"/>
    <w:rsid w:val="006F02DA"/>
    <w:rsid w:val="0072599A"/>
    <w:rsid w:val="007C3BD6"/>
    <w:rsid w:val="007D6D7B"/>
    <w:rsid w:val="007E2430"/>
    <w:rsid w:val="00841344"/>
    <w:rsid w:val="00905C51"/>
    <w:rsid w:val="00917868"/>
    <w:rsid w:val="00953C4B"/>
    <w:rsid w:val="00957DF8"/>
    <w:rsid w:val="009958DE"/>
    <w:rsid w:val="009C45B8"/>
    <w:rsid w:val="00A14986"/>
    <w:rsid w:val="00A955F7"/>
    <w:rsid w:val="00BD1AFC"/>
    <w:rsid w:val="00CD2669"/>
    <w:rsid w:val="00CE58CC"/>
    <w:rsid w:val="00D21451"/>
    <w:rsid w:val="00D725BD"/>
    <w:rsid w:val="00DC74BF"/>
    <w:rsid w:val="00D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6010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41</cp:revision>
  <cp:lastPrinted>2019-09-12T03:22:00Z</cp:lastPrinted>
  <dcterms:created xsi:type="dcterms:W3CDTF">2014-09-17T02:49:00Z</dcterms:created>
  <dcterms:modified xsi:type="dcterms:W3CDTF">2020-10-08T12:04:00Z</dcterms:modified>
</cp:coreProperties>
</file>