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7B" w:rsidRDefault="00B3707B" w:rsidP="006E367D">
      <w:pPr>
        <w:ind w:left="96"/>
        <w:jc w:val="center"/>
        <w:rPr>
          <w:rFonts w:ascii="Calibri" w:eastAsia="Calibri" w:hAnsi="Calibri" w:cs="Times New Roman"/>
          <w:b/>
        </w:rPr>
      </w:pPr>
    </w:p>
    <w:p w:rsidR="006E367D" w:rsidRPr="00DC2672" w:rsidRDefault="006E367D" w:rsidP="00A01BE4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  <w:r w:rsidRPr="00DC2672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6E367D" w:rsidRPr="00DC2672" w:rsidRDefault="006E367D" w:rsidP="00A01BE4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  <w:r w:rsidRPr="00DC2672">
        <w:rPr>
          <w:rFonts w:ascii="Times New Roman" w:eastAsia="Calibri" w:hAnsi="Times New Roman" w:cs="Times New Roman"/>
          <w:b/>
        </w:rPr>
        <w:t>«Средняя об</w:t>
      </w:r>
      <w:r w:rsidR="002249BA" w:rsidRPr="00DC2672">
        <w:rPr>
          <w:rFonts w:ascii="Times New Roman" w:eastAsia="Calibri" w:hAnsi="Times New Roman" w:cs="Times New Roman"/>
          <w:b/>
        </w:rPr>
        <w:t>щеобразовательная школа с.</w:t>
      </w:r>
      <w:r w:rsidR="00DC2672" w:rsidRPr="00DC2672">
        <w:rPr>
          <w:rFonts w:ascii="Times New Roman" w:eastAsia="Calibri" w:hAnsi="Times New Roman" w:cs="Times New Roman"/>
          <w:b/>
        </w:rPr>
        <w:t xml:space="preserve"> </w:t>
      </w:r>
      <w:r w:rsidR="002249BA" w:rsidRPr="00DC2672">
        <w:rPr>
          <w:rFonts w:ascii="Times New Roman" w:eastAsia="Calibri" w:hAnsi="Times New Roman" w:cs="Times New Roman"/>
          <w:b/>
        </w:rPr>
        <w:t>Павло-Ф</w:t>
      </w:r>
      <w:r w:rsidRPr="00DC2672">
        <w:rPr>
          <w:rFonts w:ascii="Times New Roman" w:eastAsia="Calibri" w:hAnsi="Times New Roman" w:cs="Times New Roman"/>
          <w:b/>
        </w:rPr>
        <w:t>едоровка Кировского района»</w:t>
      </w:r>
    </w:p>
    <w:p w:rsidR="006E367D" w:rsidRDefault="006E367D" w:rsidP="00A01BE4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  <w:r w:rsidRPr="00DC2672">
        <w:rPr>
          <w:rFonts w:ascii="Times New Roman" w:eastAsia="Calibri" w:hAnsi="Times New Roman" w:cs="Times New Roman"/>
          <w:b/>
        </w:rPr>
        <w:t>Принята на заседании педагогического совета протокол №_____</w:t>
      </w:r>
      <w:r w:rsidR="00B97D2D">
        <w:rPr>
          <w:rFonts w:ascii="Times New Roman" w:eastAsia="Calibri" w:hAnsi="Times New Roman" w:cs="Times New Roman"/>
          <w:b/>
        </w:rPr>
        <w:t xml:space="preserve">_от  «____»________________2020 </w:t>
      </w:r>
      <w:r w:rsidRPr="00DC2672">
        <w:rPr>
          <w:rFonts w:ascii="Times New Roman" w:eastAsia="Calibri" w:hAnsi="Times New Roman" w:cs="Times New Roman"/>
          <w:b/>
        </w:rPr>
        <w:t>г</w:t>
      </w:r>
    </w:p>
    <w:p w:rsidR="00A01BE4" w:rsidRPr="00DC2672" w:rsidRDefault="00A01BE4" w:rsidP="00A01BE4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6E367D" w:rsidRPr="00DC2672" w:rsidTr="006F4C1B">
        <w:tc>
          <w:tcPr>
            <w:tcW w:w="7339" w:type="dxa"/>
          </w:tcPr>
          <w:p w:rsidR="006E367D" w:rsidRPr="00DC2672" w:rsidRDefault="006E367D" w:rsidP="006E36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367D" w:rsidRPr="00DC2672" w:rsidRDefault="006E367D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C2672">
              <w:rPr>
                <w:rFonts w:ascii="Times New Roman" w:eastAsia="Calibri" w:hAnsi="Times New Roman" w:cs="Times New Roman"/>
              </w:rPr>
              <w:t>«Со</w:t>
            </w:r>
            <w:r w:rsidR="00B97D2D">
              <w:rPr>
                <w:rFonts w:ascii="Times New Roman" w:eastAsia="Calibri" w:hAnsi="Times New Roman" w:cs="Times New Roman"/>
              </w:rPr>
              <w:t xml:space="preserve">гласовано» «___»____________2020 </w:t>
            </w:r>
            <w:r w:rsidRPr="00DC2672">
              <w:rPr>
                <w:rFonts w:ascii="Times New Roman" w:eastAsia="Calibri" w:hAnsi="Times New Roman" w:cs="Times New Roman"/>
              </w:rPr>
              <w:t xml:space="preserve">г </w:t>
            </w:r>
          </w:p>
          <w:p w:rsidR="006E367D" w:rsidRPr="00DC2672" w:rsidRDefault="006E367D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C2672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6E367D" w:rsidRPr="00DC2672" w:rsidRDefault="00726DE2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 Палей</w:t>
            </w:r>
            <w:r w:rsidR="006E367D" w:rsidRPr="00DC2672">
              <w:rPr>
                <w:rFonts w:ascii="Times New Roman" w:eastAsia="Calibri" w:hAnsi="Times New Roman" w:cs="Times New Roman"/>
              </w:rPr>
              <w:t>______________</w:t>
            </w:r>
          </w:p>
          <w:p w:rsidR="006E367D" w:rsidRPr="00DC2672" w:rsidRDefault="006E367D" w:rsidP="006E36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</w:tcPr>
          <w:p w:rsidR="006E367D" w:rsidRPr="00DC2672" w:rsidRDefault="006E367D" w:rsidP="006E36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367D" w:rsidRPr="00DC2672" w:rsidRDefault="00B97D2D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«Утверждаю»_ «___»_________2020 </w:t>
            </w:r>
            <w:r w:rsidR="006E367D" w:rsidRPr="00DC2672">
              <w:rPr>
                <w:rFonts w:ascii="Times New Roman" w:eastAsia="Calibri" w:hAnsi="Times New Roman" w:cs="Times New Roman"/>
              </w:rPr>
              <w:t xml:space="preserve">г </w:t>
            </w:r>
          </w:p>
          <w:p w:rsidR="006E367D" w:rsidRPr="00DC2672" w:rsidRDefault="00F83080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6E367D" w:rsidRPr="00DC2672" w:rsidRDefault="006E367D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C2672">
              <w:rPr>
                <w:rFonts w:ascii="Times New Roman" w:eastAsia="Calibri" w:hAnsi="Times New Roman" w:cs="Times New Roman"/>
              </w:rPr>
              <w:t>О.В.Рыполова</w:t>
            </w:r>
            <w:proofErr w:type="spellEnd"/>
            <w:r w:rsidRPr="00DC2672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6E367D" w:rsidRPr="00DC2672" w:rsidRDefault="006E367D" w:rsidP="006E36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E367D" w:rsidRPr="00DC2672" w:rsidRDefault="00F83080" w:rsidP="006E367D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Приказ директора ОО</w:t>
            </w:r>
            <w:r w:rsidR="006E367D" w:rsidRPr="00DC2672">
              <w:rPr>
                <w:rFonts w:ascii="Times New Roman" w:eastAsia="Calibri" w:hAnsi="Times New Roman" w:cs="Times New Roman"/>
              </w:rPr>
              <w:t xml:space="preserve"> </w:t>
            </w:r>
            <w:r w:rsidR="006E367D" w:rsidRPr="00DC2672">
              <w:rPr>
                <w:rFonts w:ascii="Times New Roman" w:eastAsia="Calibri" w:hAnsi="Times New Roman" w:cs="Times New Roman"/>
                <w:b/>
              </w:rPr>
              <w:t>№_</w:t>
            </w:r>
            <w:r w:rsidR="00B97D2D">
              <w:rPr>
                <w:rFonts w:ascii="Times New Roman" w:eastAsia="Calibri" w:hAnsi="Times New Roman" w:cs="Times New Roman"/>
                <w:b/>
              </w:rPr>
              <w:t xml:space="preserve">_____от  «____»____________2020 </w:t>
            </w:r>
            <w:r w:rsidR="006E367D" w:rsidRPr="00DC2672"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</w:tr>
    </w:tbl>
    <w:p w:rsidR="006E367D" w:rsidRPr="00DC2672" w:rsidRDefault="006E367D" w:rsidP="006E367D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E367D" w:rsidRPr="00DC2672" w:rsidRDefault="006E367D" w:rsidP="006E367D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C2672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6E367D" w:rsidRPr="00DC2672" w:rsidRDefault="006E367D" w:rsidP="006E367D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C2672">
        <w:rPr>
          <w:rFonts w:ascii="Times New Roman" w:eastAsia="Calibri" w:hAnsi="Times New Roman" w:cs="Times New Roman"/>
          <w:b/>
          <w:sz w:val="44"/>
          <w:szCs w:val="44"/>
        </w:rPr>
        <w:t>по математике для 2 класса</w:t>
      </w:r>
    </w:p>
    <w:p w:rsidR="006E367D" w:rsidRDefault="006E367D" w:rsidP="006E367D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884" w:rsidRPr="00DC2672" w:rsidRDefault="00DE1884" w:rsidP="006E367D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E367D" w:rsidRPr="00DC2672" w:rsidRDefault="006E367D" w:rsidP="006E367D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67D" w:rsidRPr="00DC2672" w:rsidRDefault="006E367D" w:rsidP="006E367D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672" w:rsidRPr="00DC2672" w:rsidRDefault="006E367D" w:rsidP="00DC2672">
      <w:pPr>
        <w:ind w:left="96"/>
        <w:jc w:val="center"/>
        <w:rPr>
          <w:rFonts w:ascii="Times New Roman" w:eastAsia="Calibri" w:hAnsi="Times New Roman" w:cs="Times New Roman"/>
        </w:rPr>
      </w:pPr>
      <w:r w:rsidRPr="00DC2672">
        <w:rPr>
          <w:rFonts w:ascii="Times New Roman" w:eastAsia="Calibri" w:hAnsi="Times New Roman" w:cs="Times New Roman"/>
        </w:rPr>
        <w:t>с.</w:t>
      </w:r>
      <w:r w:rsidR="00DC2672" w:rsidRPr="00DC2672">
        <w:rPr>
          <w:rFonts w:ascii="Times New Roman" w:eastAsia="Calibri" w:hAnsi="Times New Roman" w:cs="Times New Roman"/>
        </w:rPr>
        <w:t xml:space="preserve"> </w:t>
      </w:r>
      <w:r w:rsidRPr="00DC2672">
        <w:rPr>
          <w:rFonts w:ascii="Times New Roman" w:eastAsia="Calibri" w:hAnsi="Times New Roman" w:cs="Times New Roman"/>
        </w:rPr>
        <w:t>Павло-Федоровка</w:t>
      </w:r>
    </w:p>
    <w:p w:rsidR="00DC2672" w:rsidRPr="00DC2672" w:rsidRDefault="00481720" w:rsidP="00DC2672">
      <w:pPr>
        <w:ind w:left="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2020 </w:t>
      </w:r>
      <w:r w:rsidR="00DC2672" w:rsidRPr="00DC2672">
        <w:rPr>
          <w:rFonts w:ascii="Times New Roman" w:eastAsia="Calibri" w:hAnsi="Times New Roman" w:cs="Times New Roman"/>
        </w:rPr>
        <w:t>г</w:t>
      </w:r>
    </w:p>
    <w:p w:rsidR="006E367D" w:rsidRPr="006E367D" w:rsidRDefault="006E367D" w:rsidP="006E367D">
      <w:pPr>
        <w:ind w:left="96"/>
        <w:jc w:val="center"/>
        <w:rPr>
          <w:rFonts w:ascii="Calibri" w:eastAsia="Calibri" w:hAnsi="Calibri" w:cs="Times New Roman"/>
        </w:rPr>
      </w:pPr>
    </w:p>
    <w:p w:rsidR="006E367D" w:rsidRPr="006E367D" w:rsidRDefault="006E367D" w:rsidP="006E367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720" w:rsidRDefault="00481720" w:rsidP="006F4C1B">
      <w:pPr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8f0871c03dd4278f9f810557f5e6e6fbd1baed6d"/>
      <w:bookmarkStart w:id="2" w:name="d82e6f53e944e06740c94413efef5cfdf9b88e75"/>
      <w:bookmarkStart w:id="3" w:name="1"/>
      <w:bookmarkEnd w:id="1"/>
      <w:bookmarkEnd w:id="2"/>
      <w:bookmarkEnd w:id="3"/>
    </w:p>
    <w:p w:rsidR="006F4C1B" w:rsidRPr="0086345A" w:rsidRDefault="006F4C1B" w:rsidP="006F4C1B">
      <w:pPr>
        <w:ind w:left="-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6345A">
        <w:rPr>
          <w:rFonts w:ascii="Times New Roman" w:eastAsia="Calibri" w:hAnsi="Times New Roman" w:cs="Times New Roman"/>
          <w:b/>
          <w:sz w:val="24"/>
          <w:szCs w:val="28"/>
        </w:rPr>
        <w:t>Пояснительная записка</w:t>
      </w:r>
    </w:p>
    <w:p w:rsidR="006F4C1B" w:rsidRPr="0086345A" w:rsidRDefault="006F4C1B" w:rsidP="00481720">
      <w:pPr>
        <w:spacing w:after="0"/>
        <w:rPr>
          <w:rFonts w:ascii="Times New Roman" w:eastAsia="Calibri" w:hAnsi="Times New Roman" w:cs="Times New Roman"/>
          <w:b/>
        </w:rPr>
      </w:pPr>
      <w:r w:rsidRPr="0086345A">
        <w:rPr>
          <w:rFonts w:ascii="Times New Roman" w:eastAsia="Calibri" w:hAnsi="Times New Roman" w:cs="Times New Roman"/>
          <w:b/>
        </w:rPr>
        <w:lastRenderedPageBreak/>
        <w:t>Всего  - 132 ч</w:t>
      </w:r>
    </w:p>
    <w:p w:rsidR="006F4C1B" w:rsidRPr="0086345A" w:rsidRDefault="004C2967" w:rsidP="00D72D48">
      <w:pPr>
        <w:spacing w:after="0"/>
        <w:rPr>
          <w:rFonts w:ascii="Times New Roman" w:eastAsia="Calibri" w:hAnsi="Times New Roman" w:cs="Times New Roman"/>
          <w:b/>
        </w:rPr>
      </w:pPr>
      <w:r w:rsidRPr="0086345A">
        <w:rPr>
          <w:rFonts w:ascii="Times New Roman" w:eastAsia="Calibri" w:hAnsi="Times New Roman" w:cs="Times New Roman"/>
          <w:b/>
        </w:rPr>
        <w:t>В</w:t>
      </w:r>
      <w:r w:rsidR="006F4C1B" w:rsidRPr="0086345A">
        <w:rPr>
          <w:rFonts w:ascii="Times New Roman" w:eastAsia="Calibri" w:hAnsi="Times New Roman" w:cs="Times New Roman"/>
          <w:b/>
        </w:rPr>
        <w:t xml:space="preserve"> неделю – 4 ч   </w:t>
      </w:r>
    </w:p>
    <w:p w:rsidR="004C2967" w:rsidRPr="0086345A" w:rsidRDefault="004C2967" w:rsidP="001E2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345A">
        <w:rPr>
          <w:rFonts w:ascii="Times New Roman" w:eastAsia="Calibri" w:hAnsi="Times New Roman" w:cs="Times New Roman"/>
        </w:rPr>
        <w:t>Рабочая программа по математике ориентирована на учащихся 2 класса и разработана на основе следующих документов:</w:t>
      </w:r>
    </w:p>
    <w:p w:rsidR="004C2967" w:rsidRPr="0086345A" w:rsidRDefault="004C2967" w:rsidP="001E25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345A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</w:t>
      </w:r>
      <w:r w:rsidR="002A413C">
        <w:rPr>
          <w:rFonts w:ascii="Times New Roman" w:eastAsia="Calibri" w:hAnsi="Times New Roman" w:cs="Times New Roman"/>
        </w:rPr>
        <w:t xml:space="preserve">начального </w:t>
      </w:r>
      <w:r w:rsidRPr="0086345A">
        <w:rPr>
          <w:rFonts w:ascii="Times New Roman" w:eastAsia="Calibri" w:hAnsi="Times New Roman" w:cs="Times New Roman"/>
        </w:rPr>
        <w:t xml:space="preserve">общего образования (приказ </w:t>
      </w:r>
      <w:proofErr w:type="spellStart"/>
      <w:r w:rsidRPr="0086345A">
        <w:rPr>
          <w:rFonts w:ascii="Times New Roman" w:eastAsia="Calibri" w:hAnsi="Times New Roman" w:cs="Times New Roman"/>
        </w:rPr>
        <w:t>Минобрнауки</w:t>
      </w:r>
      <w:proofErr w:type="spellEnd"/>
      <w:r w:rsidRPr="0086345A">
        <w:rPr>
          <w:rFonts w:ascii="Times New Roman" w:eastAsia="Calibri" w:hAnsi="Times New Roman" w:cs="Times New Roman"/>
        </w:rPr>
        <w:t xml:space="preserve"> РФ от 17.12.2010 № 1897);</w:t>
      </w:r>
    </w:p>
    <w:p w:rsidR="004C2967" w:rsidRPr="0086345A" w:rsidRDefault="004C2967" w:rsidP="001E25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345A">
        <w:rPr>
          <w:rFonts w:ascii="Times New Roman" w:eastAsia="Calibri" w:hAnsi="Times New Roman" w:cs="Times New Roman"/>
        </w:rPr>
        <w:t xml:space="preserve">2. Примерная основная образовательная программа </w:t>
      </w:r>
      <w:r w:rsidR="002A413C">
        <w:rPr>
          <w:rFonts w:ascii="Times New Roman" w:eastAsia="Calibri" w:hAnsi="Times New Roman" w:cs="Times New Roman"/>
        </w:rPr>
        <w:t>начального</w:t>
      </w:r>
      <w:r w:rsidRPr="0086345A">
        <w:rPr>
          <w:rFonts w:ascii="Times New Roman" w:eastAsia="Calibri" w:hAnsi="Times New Roman" w:cs="Times New Roman"/>
        </w:rPr>
        <w:t xml:space="preserve">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1E2583" w:rsidRDefault="004C2967" w:rsidP="002B0C7A">
      <w:pPr>
        <w:spacing w:after="0"/>
        <w:jc w:val="both"/>
        <w:rPr>
          <w:rFonts w:ascii="Times New Roman" w:hAnsi="Times New Roman" w:cs="Times New Roman"/>
        </w:rPr>
      </w:pPr>
      <w:r w:rsidRPr="0086345A">
        <w:rPr>
          <w:rFonts w:ascii="Times New Roman" w:eastAsia="Calibri" w:hAnsi="Times New Roman" w:cs="Times New Roman"/>
        </w:rPr>
        <w:t xml:space="preserve">3. </w:t>
      </w:r>
      <w:r w:rsidR="001E2583" w:rsidRPr="00EE455F">
        <w:rPr>
          <w:rFonts w:ascii="Times New Roman" w:hAnsi="Times New Roman"/>
        </w:rPr>
        <w:t xml:space="preserve">Программа по </w:t>
      </w:r>
      <w:r w:rsidR="001E2583">
        <w:rPr>
          <w:rFonts w:ascii="Times New Roman" w:hAnsi="Times New Roman"/>
        </w:rPr>
        <w:t>математике для 1 - 4</w:t>
      </w:r>
      <w:r w:rsidR="001E2583" w:rsidRPr="00EE455F">
        <w:rPr>
          <w:rFonts w:ascii="Times New Roman" w:hAnsi="Times New Roman"/>
        </w:rPr>
        <w:t xml:space="preserve"> классов</w:t>
      </w:r>
      <w:r w:rsidR="001E2583" w:rsidRPr="008634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258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D72D48" w:rsidRPr="0086345A">
        <w:rPr>
          <w:rFonts w:ascii="Times New Roman" w:hAnsi="Times New Roman" w:cs="Times New Roman"/>
          <w:color w:val="000000"/>
          <w:shd w:val="clear" w:color="auto" w:fill="FFFFFF"/>
        </w:rPr>
        <w:t xml:space="preserve">Математика. </w:t>
      </w:r>
      <w:r w:rsidR="001E2583">
        <w:rPr>
          <w:rFonts w:ascii="Times New Roman" w:hAnsi="Times New Roman" w:cs="Times New Roman"/>
          <w:color w:val="000000"/>
          <w:shd w:val="clear" w:color="auto" w:fill="FFFFFF"/>
        </w:rPr>
        <w:t>Примерные р</w:t>
      </w:r>
      <w:r w:rsidR="00D72D48" w:rsidRPr="0086345A">
        <w:rPr>
          <w:rFonts w:ascii="Times New Roman" w:hAnsi="Times New Roman" w:cs="Times New Roman"/>
          <w:color w:val="000000"/>
          <w:shd w:val="clear" w:color="auto" w:fill="FFFFFF"/>
        </w:rPr>
        <w:t>абочие программы. Предметная линия учебников сис</w:t>
      </w:r>
      <w:r w:rsidR="001E2583">
        <w:rPr>
          <w:rFonts w:ascii="Times New Roman" w:hAnsi="Times New Roman" w:cs="Times New Roman"/>
          <w:color w:val="000000"/>
          <w:shd w:val="clear" w:color="auto" w:fill="FFFFFF"/>
        </w:rPr>
        <w:t xml:space="preserve">темы «Школа России». 1—4 классы. </w:t>
      </w:r>
      <w:r w:rsidR="00D72D48" w:rsidRPr="0086345A">
        <w:rPr>
          <w:rFonts w:ascii="Times New Roman" w:hAnsi="Times New Roman" w:cs="Times New Roman"/>
          <w:color w:val="000000"/>
          <w:shd w:val="clear" w:color="auto" w:fill="FFFFFF"/>
        </w:rPr>
        <w:t>М. И. Моро, С. И.</w:t>
      </w:r>
      <w:r w:rsidR="001E2583">
        <w:rPr>
          <w:rFonts w:ascii="Times New Roman" w:hAnsi="Times New Roman" w:cs="Times New Roman"/>
          <w:color w:val="000000"/>
          <w:shd w:val="clear" w:color="auto" w:fill="FFFFFF"/>
        </w:rPr>
        <w:t xml:space="preserve"> Волкова, С. В. Степанова и др.</w:t>
      </w:r>
      <w:r w:rsidR="002B0C7A">
        <w:rPr>
          <w:rFonts w:ascii="Times New Roman" w:hAnsi="Times New Roman" w:cs="Times New Roman"/>
          <w:color w:val="000000"/>
          <w:shd w:val="clear" w:color="auto" w:fill="FFFFFF"/>
        </w:rPr>
        <w:t xml:space="preserve"> — М.</w:t>
      </w:r>
      <w:r w:rsidR="00D72D48" w:rsidRPr="0086345A">
        <w:rPr>
          <w:rFonts w:ascii="Times New Roman" w:hAnsi="Times New Roman" w:cs="Times New Roman"/>
          <w:color w:val="000000"/>
          <w:shd w:val="clear" w:color="auto" w:fill="FFFFFF"/>
        </w:rPr>
        <w:t>: Просвещение, 2014.</w:t>
      </w:r>
    </w:p>
    <w:p w:rsidR="00D72D48" w:rsidRPr="001E2583" w:rsidRDefault="00D72D48" w:rsidP="002B0C7A">
      <w:pPr>
        <w:spacing w:after="0"/>
        <w:jc w:val="both"/>
        <w:rPr>
          <w:rFonts w:ascii="Times New Roman" w:hAnsi="Times New Roman" w:cs="Times New Roman"/>
        </w:rPr>
      </w:pPr>
      <w:r w:rsidRPr="0086345A">
        <w:rPr>
          <w:rFonts w:ascii="Times New Roman" w:eastAsia="Calibri" w:hAnsi="Times New Roman" w:cs="Times New Roman"/>
        </w:rPr>
        <w:t xml:space="preserve">Моро М.И., Волкова </w:t>
      </w:r>
      <w:r w:rsidR="002B0C7A">
        <w:rPr>
          <w:rFonts w:ascii="Times New Roman" w:eastAsia="Calibri" w:hAnsi="Times New Roman" w:cs="Times New Roman"/>
        </w:rPr>
        <w:t>С.И., Степанова С.В. Математика. Учебник</w:t>
      </w:r>
      <w:r w:rsidRPr="0086345A">
        <w:rPr>
          <w:rFonts w:ascii="Times New Roman" w:eastAsia="Calibri" w:hAnsi="Times New Roman" w:cs="Times New Roman"/>
        </w:rPr>
        <w:t xml:space="preserve"> 2 класс. Часть 1,2,</w:t>
      </w:r>
      <w:r w:rsidR="002B0C7A">
        <w:rPr>
          <w:rFonts w:ascii="Times New Roman" w:eastAsia="Calibri" w:hAnsi="Times New Roman" w:cs="Times New Roman"/>
        </w:rPr>
        <w:t>-</w:t>
      </w:r>
      <w:r w:rsidRPr="0086345A">
        <w:rPr>
          <w:rFonts w:ascii="Times New Roman" w:eastAsia="Calibri" w:hAnsi="Times New Roman" w:cs="Times New Roman"/>
        </w:rPr>
        <w:t xml:space="preserve"> М</w:t>
      </w:r>
      <w:r w:rsidR="002B0C7A">
        <w:rPr>
          <w:rFonts w:ascii="Times New Roman" w:eastAsia="Calibri" w:hAnsi="Times New Roman" w:cs="Times New Roman"/>
        </w:rPr>
        <w:t>.: Просвещение,2019</w:t>
      </w:r>
      <w:r w:rsidRPr="0086345A">
        <w:rPr>
          <w:rFonts w:ascii="Times New Roman" w:eastAsia="Calibri" w:hAnsi="Times New Roman" w:cs="Times New Roman"/>
        </w:rPr>
        <w:t>.</w:t>
      </w:r>
    </w:p>
    <w:p w:rsidR="00DD6576" w:rsidRPr="00423674" w:rsidRDefault="00DD6576" w:rsidP="00DD6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7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учебной программы</w:t>
      </w:r>
    </w:p>
    <w:p w:rsidR="00DD6576" w:rsidRPr="00423674" w:rsidRDefault="00DD6576" w:rsidP="00DD6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74">
        <w:rPr>
          <w:rFonts w:ascii="Times New Roman" w:hAnsi="Times New Roman" w:cs="Times New Roman"/>
          <w:b/>
          <w:sz w:val="24"/>
          <w:szCs w:val="24"/>
        </w:rPr>
        <w:t xml:space="preserve">   по курсу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23674">
        <w:rPr>
          <w:rFonts w:ascii="Times New Roman" w:hAnsi="Times New Roman" w:cs="Times New Roman"/>
          <w:b/>
          <w:sz w:val="24"/>
          <w:szCs w:val="24"/>
        </w:rPr>
        <w:t>» к концу 2-го года обучения</w:t>
      </w:r>
    </w:p>
    <w:p w:rsidR="00DD6576" w:rsidRDefault="00DD6576" w:rsidP="00E8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2F6FCB" w:rsidRDefault="006F4C1B" w:rsidP="002F6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6F4C1B" w:rsidRPr="0086345A" w:rsidRDefault="006F4C1B" w:rsidP="002F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У учащегося будут сформированы:</w:t>
      </w:r>
    </w:p>
    <w:p w:rsidR="006F4C1B" w:rsidRPr="0086345A" w:rsidRDefault="006F4C1B" w:rsidP="00E81B3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6F4C1B" w:rsidRPr="0086345A" w:rsidRDefault="006F4C1B" w:rsidP="00E81B3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6F4C1B" w:rsidRPr="0086345A" w:rsidRDefault="006F4C1B" w:rsidP="00E81B3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6F4C1B" w:rsidRPr="0086345A" w:rsidRDefault="006F4C1B" w:rsidP="00E81B3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элементарные правила общения (знание правил общения и их применение);</w:t>
      </w:r>
    </w:p>
    <w:p w:rsidR="006F4C1B" w:rsidRPr="0086345A" w:rsidRDefault="006F4C1B" w:rsidP="00E81B3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F4C1B" w:rsidRPr="0086345A" w:rsidRDefault="006F4C1B" w:rsidP="00E81B3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6F4C1B" w:rsidRPr="0086345A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получит возможность для формирования:</w:t>
      </w:r>
    </w:p>
    <w:p w:rsidR="006F4C1B" w:rsidRPr="0086345A" w:rsidRDefault="006F4C1B" w:rsidP="00E81B3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6F4C1B" w:rsidRPr="0086345A" w:rsidRDefault="006F4C1B" w:rsidP="00E81B3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6F4C1B" w:rsidRPr="0086345A" w:rsidRDefault="006F4C1B" w:rsidP="00E81B3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потребности в проведении самоконтроля и в оценке результатов учебной деятельности.</w:t>
      </w:r>
    </w:p>
    <w:p w:rsidR="00481720" w:rsidRPr="002B0C7A" w:rsidRDefault="006F4C1B" w:rsidP="00481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2B0C7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2B0C7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6F4C1B" w:rsidRPr="0086345A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481720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егулятивные: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6F4C1B" w:rsidRPr="0086345A" w:rsidRDefault="006F4C1B" w:rsidP="00E81B3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составлять под руководством учителя план действий для решения учебных задач;</w:t>
      </w:r>
    </w:p>
    <w:p w:rsidR="006F4C1B" w:rsidRPr="0086345A" w:rsidRDefault="006F4C1B" w:rsidP="00E81B3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6F4C1B" w:rsidRPr="0086345A" w:rsidRDefault="006F4C1B" w:rsidP="00E81B3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6F4C1B" w:rsidRPr="0086345A" w:rsidRDefault="006F4C1B" w:rsidP="00E81B3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6F4C1B" w:rsidRPr="0086345A" w:rsidRDefault="006F4C1B" w:rsidP="00E81B3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6F4C1B" w:rsidRPr="0086345A" w:rsidRDefault="006F4C1B" w:rsidP="00E81B3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6F4C1B" w:rsidRPr="0086345A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481720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ознавательные: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описывать результаты учебных действий, используя математические термины и записи;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общее представление о базовых </w:t>
      </w:r>
      <w:proofErr w:type="spellStart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понятиях: числе, величине, геометрической фигуре;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применять полученные знания в изменённых условиях;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осваивать способы решения задач творческого и поискового характера;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видеоносители</w:t>
      </w:r>
      <w:proofErr w:type="spellEnd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, а также Интернет с помощью взрослых);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6F4C1B" w:rsidRPr="0086345A" w:rsidRDefault="006F4C1B" w:rsidP="00E81B3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обосновывать свои суждения, проводить аналогии и делать несложные обобщения.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6F4C1B" w:rsidRPr="0086345A" w:rsidRDefault="006F4C1B" w:rsidP="00E81B3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6F4C1B" w:rsidRPr="0086345A" w:rsidRDefault="006F4C1B" w:rsidP="00E81B3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6F4C1B" w:rsidRPr="0086345A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r w:rsidR="00481720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оммуникативные: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6F4C1B" w:rsidRPr="0086345A" w:rsidRDefault="006F4C1B" w:rsidP="00E81B3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оценивать различные подходы и точки зрения на обсуждаемый вопрос;</w:t>
      </w:r>
    </w:p>
    <w:p w:rsidR="006F4C1B" w:rsidRPr="0086345A" w:rsidRDefault="006F4C1B" w:rsidP="00E81B3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6F4C1B" w:rsidRPr="0086345A" w:rsidRDefault="006F4C1B" w:rsidP="00E81B3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6F4C1B" w:rsidRPr="0086345A" w:rsidRDefault="006F4C1B" w:rsidP="00E81B3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6F4C1B" w:rsidRPr="0086345A" w:rsidRDefault="006F4C1B" w:rsidP="00E81B3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6F4C1B" w:rsidRPr="0086345A" w:rsidRDefault="006F4C1B" w:rsidP="00E81B3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6F4C1B" w:rsidRPr="0086345A" w:rsidRDefault="006F4C1B" w:rsidP="00E81B3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6F4C1B" w:rsidRPr="0086345A" w:rsidRDefault="006F4C1B" w:rsidP="00481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C7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</w:t>
      </w:r>
      <w:r w:rsidRPr="002B0C7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481720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Числа и величины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образовывать, называть, читать, записывать числа от 0 до 100;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сравнивать числа и записывать результат сравнения;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упорядочивать заданные числа;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заменять двузначное число суммой разрядных слагаемых;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выполнять сложение и вычитание вида 30 + 5, 35–5, 35–30;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группировать числа по заданному или самостоятельно установленному признаку;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 xml:space="preserve">; 1 </w:t>
      </w:r>
      <w:proofErr w:type="spellStart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 xml:space="preserve"> = 10 см;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6F4C1B" w:rsidRPr="0086345A" w:rsidRDefault="006F4C1B" w:rsidP="00E81B3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записывать и использовать соотношение между рублём и копейкой: 1 р. = 100 к.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группировать объекты по разным признакам;</w:t>
      </w:r>
    </w:p>
    <w:p w:rsidR="006F4C1B" w:rsidRPr="0086345A" w:rsidRDefault="006F4C1B" w:rsidP="00E81B3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6F4C1B" w:rsidRPr="0086345A" w:rsidRDefault="006F4C1B" w:rsidP="0048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481720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рифметические действия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сложения и вычитания</w:t>
      </w: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выполнять проверку правильности выполнения сложения и вычитания;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называть и обозначать действия </w:t>
      </w: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умножения и деления</w:t>
      </w: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использовать термины: уравнение, буквенное выражение;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умножать 1 и 0 на число; умножать и делить на 10;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читать и записывать числовые выражения в 2 действия;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6F4C1B" w:rsidRPr="0086345A" w:rsidRDefault="006F4C1B" w:rsidP="00E81B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применять переместительное и сочетательное свойства сложения при вычислениях.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решать простые уравнения подбором неизвестного числа;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раскрывать конкретный смысл действий «умножение» и «деление»;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 переместительное свойство умножения при вычислениях;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называть компоненты и результаты действий умножения и деления;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 взаимосвязи между компонентами и результатом умножения;</w:t>
      </w:r>
    </w:p>
    <w:p w:rsidR="006F4C1B" w:rsidRPr="0086345A" w:rsidRDefault="006F4C1B" w:rsidP="00E81B3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 умножение и деление с числами 2 и 3.</w:t>
      </w:r>
    </w:p>
    <w:p w:rsidR="006F4C1B" w:rsidRPr="0086345A" w:rsidRDefault="006F4C1B" w:rsidP="0048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481720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абота с текстовыми задачами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умножение и деление</w:t>
      </w: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F4C1B" w:rsidRPr="0086345A" w:rsidRDefault="006F4C1B" w:rsidP="00E81B3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выполнять краткую запись задачи, схематический рисунок;</w:t>
      </w:r>
    </w:p>
    <w:p w:rsidR="006F4C1B" w:rsidRPr="0086345A" w:rsidRDefault="006F4C1B" w:rsidP="00E81B3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решать задачи с величинами: цена, количество, стоимость.</w:t>
      </w:r>
    </w:p>
    <w:p w:rsidR="006F4C1B" w:rsidRPr="0086345A" w:rsidRDefault="006F4C1B" w:rsidP="0048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BB3403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ространственные отношения. Геометрические фигуры.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распознавать и называть углы разных видов: прямой, острый, тупой;</w:t>
      </w:r>
    </w:p>
    <w:p w:rsidR="006F4C1B" w:rsidRPr="0086345A" w:rsidRDefault="006F4C1B" w:rsidP="00E81B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6F4C1B" w:rsidRPr="0086345A" w:rsidRDefault="006F4C1B" w:rsidP="00E81B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6F4C1B" w:rsidRPr="0086345A" w:rsidRDefault="006F4C1B" w:rsidP="00E81B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6F4C1B" w:rsidRPr="0086345A" w:rsidRDefault="006F4C1B" w:rsidP="0048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BB3403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еометрические величины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читать и записывать значение величины </w:t>
      </w: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длина</w:t>
      </w: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6F4C1B" w:rsidRPr="0086345A" w:rsidRDefault="006F4C1B" w:rsidP="00E81B3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 наиболее подходящие единицы длины в конкретной ситуации;</w:t>
      </w:r>
    </w:p>
    <w:p w:rsidR="006F4C1B" w:rsidRPr="0086345A" w:rsidRDefault="006F4C1B" w:rsidP="00E81B30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вычислять периметр прямоугольника (квадрата).</w:t>
      </w:r>
    </w:p>
    <w:p w:rsidR="006F4C1B" w:rsidRPr="0086345A" w:rsidRDefault="006F4C1B" w:rsidP="0048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BB3403" w:rsidRPr="0086345A">
        <w:rPr>
          <w:rFonts w:ascii="Times New Roman" w:eastAsia="Times New Roman" w:hAnsi="Times New Roman" w:cs="Times New Roman"/>
          <w:b/>
          <w:color w:val="000000"/>
          <w:lang w:eastAsia="ru-RU"/>
        </w:rPr>
        <w:t>абота с информацией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color w:val="000000"/>
          <w:lang w:eastAsia="ru-RU"/>
        </w:rPr>
        <w:t>Учащийся научится:</w:t>
      </w:r>
    </w:p>
    <w:p w:rsidR="006F4C1B" w:rsidRPr="0086345A" w:rsidRDefault="006F4C1B" w:rsidP="00E81B3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читать и заполнять таблицы по результатам выполнения задания;</w:t>
      </w:r>
    </w:p>
    <w:p w:rsidR="006F4C1B" w:rsidRPr="0086345A" w:rsidRDefault="006F4C1B" w:rsidP="00E81B3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6F4C1B" w:rsidRPr="0086345A" w:rsidRDefault="006F4C1B" w:rsidP="00E81B3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проводить логические рассуждения и делать выводы;</w:t>
      </w:r>
    </w:p>
    <w:p w:rsidR="006F4C1B" w:rsidRPr="0086345A" w:rsidRDefault="006F4C1B" w:rsidP="00E81B3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color w:val="000000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6F4C1B" w:rsidRPr="001E2583" w:rsidRDefault="006F4C1B" w:rsidP="00E8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6F4C1B" w:rsidRPr="0086345A" w:rsidRDefault="006F4C1B" w:rsidP="00E81B3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6F4C1B" w:rsidRDefault="006F4C1B" w:rsidP="00E81B3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общих представлений о построении последовательности логических рассуждений.</w:t>
      </w:r>
    </w:p>
    <w:p w:rsidR="001E2583" w:rsidRPr="0086345A" w:rsidRDefault="001E2583" w:rsidP="001E25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01BE4" w:rsidRPr="001E2583" w:rsidRDefault="00A01BE4" w:rsidP="00E81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258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</w:t>
      </w:r>
      <w:r w:rsidR="00B97D2D">
        <w:rPr>
          <w:rFonts w:ascii="Times New Roman" w:eastAsia="Times New Roman" w:hAnsi="Times New Roman" w:cs="Times New Roman"/>
          <w:b/>
          <w:sz w:val="24"/>
          <w:lang w:eastAsia="ru-RU"/>
        </w:rPr>
        <w:t>учебного предмета</w:t>
      </w:r>
      <w:r w:rsidR="002B3A7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«Математика»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bCs/>
          <w:lang w:eastAsia="ru-RU"/>
        </w:rPr>
        <w:t>Числа и операции над ними.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bCs/>
          <w:lang w:eastAsia="ru-RU"/>
        </w:rPr>
        <w:t>Числа от 1 до 100. Нумерация (16ч)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 Устная и письменная нумерация двузначных чисел. Разряд десятков и разряд единиц, их место в записи чисел.</w:t>
      </w:r>
    </w:p>
    <w:p w:rsidR="0086345A" w:rsidRPr="0086345A" w:rsidRDefault="002F6FCB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Сложение и вычитание чисел.(70</w:t>
      </w:r>
      <w:r w:rsidR="0086345A" w:rsidRPr="0086345A">
        <w:rPr>
          <w:rFonts w:ascii="Times New Roman" w:eastAsia="Times New Roman" w:hAnsi="Times New Roman" w:cs="Times New Roman"/>
          <w:b/>
          <w:bCs/>
          <w:lang w:eastAsia="ru-RU"/>
        </w:rPr>
        <w:t>ч)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Операции сложения и вычитания. Взаимосвязь операций сложения и вычитания. Изменение результатов сложения и вычитания в зависимости от изменения компонент. Свойства сложения и вычитания. Приёмы рациональных вычислений. Сложение и вычитание двузначных чисел, оканчивающихся нулями. Устные и письменные приёмы сложения и вычитания чисел в пределах 100. Алгоритмы сложения и вычитания.</w:t>
      </w:r>
    </w:p>
    <w:p w:rsidR="0086345A" w:rsidRPr="0086345A" w:rsidRDefault="002F6FCB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Умножение и деление чисел.(39</w:t>
      </w:r>
      <w:r w:rsidR="0086345A" w:rsidRPr="0086345A">
        <w:rPr>
          <w:rFonts w:ascii="Times New Roman" w:eastAsia="Times New Roman" w:hAnsi="Times New Roman" w:cs="Times New Roman"/>
          <w:b/>
          <w:bCs/>
          <w:lang w:eastAsia="ru-RU"/>
        </w:rPr>
        <w:t>ч)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Переместительное свойство умножения. Операция деления. Взаимосвязь операций умножения и деления. Таблица умножения и деления однозначных чисел.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Величины и их измерение.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Длина. Единица измерения длины – метр. Соотношения между единицами измерения длины. Перевод именованных чисел в заданные единицы (раздробление и превращение). Периметр многоугольника. Формулы периметра квадрата и прямоугольника. Цена, количество и стоимость товара. Время. Единица времени – час.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Текстовые задачи.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Простые и составные текстовые задачи, при решении которых используется: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lastRenderedPageBreak/>
        <w:t>а) смысл действий сложения, вычитания, умножения и деления;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в) разностное сравнение;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Элементы геометрии.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Обозначение геометрических фигур буквами. Острые и тупые углы. Составление плоских фигур из частей. Деление плоских фигур на части.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Элементы алгебры.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 xml:space="preserve">Переменная. Выражения с переменной. Нахождение значений выражений вида </w:t>
      </w: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86345A">
        <w:rPr>
          <w:rFonts w:ascii="Times New Roman" w:eastAsia="Times New Roman" w:hAnsi="Times New Roman" w:cs="Times New Roman"/>
          <w:lang w:eastAsia="ru-RU"/>
        </w:rPr>
        <w:t xml:space="preserve"> ± 5; 4 – </w:t>
      </w: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86345A">
        <w:rPr>
          <w:rFonts w:ascii="Times New Roman" w:eastAsia="Times New Roman" w:hAnsi="Times New Roman" w:cs="Times New Roman"/>
          <w:lang w:eastAsia="ru-RU"/>
        </w:rPr>
        <w:t>; при заданных числовых значениях переменной.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 xml:space="preserve"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 Решение уравнений вида </w:t>
      </w: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а ± х= b; х</w:t>
      </w:r>
      <w:r w:rsidRPr="0086345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а= b; а</w:t>
      </w:r>
      <w:r w:rsidRPr="0086345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х= b;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i/>
          <w:iCs/>
          <w:lang w:eastAsia="ru-RU"/>
        </w:rPr>
        <w:t>Занимательные и нестандартные задачи.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lang w:eastAsia="ru-RU"/>
        </w:rPr>
        <w:t>Логические задачи. Арифметические лабиринты, магические фигуры, математические фокусы. Задачи на разрезание и составление фигур. Задачи с палочками.</w:t>
      </w:r>
    </w:p>
    <w:p w:rsidR="0086345A" w:rsidRPr="0086345A" w:rsidRDefault="0086345A" w:rsidP="00863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45A">
        <w:rPr>
          <w:rFonts w:ascii="Times New Roman" w:eastAsia="Times New Roman" w:hAnsi="Times New Roman" w:cs="Times New Roman"/>
          <w:b/>
          <w:bCs/>
          <w:lang w:eastAsia="ru-RU"/>
        </w:rPr>
        <w:t>Итоговое повторение.(11ч)</w:t>
      </w:r>
    </w:p>
    <w:p w:rsidR="006F4C1B" w:rsidRPr="0086345A" w:rsidRDefault="006F4C1B" w:rsidP="0086345A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86345A">
        <w:rPr>
          <w:rFonts w:ascii="Times New Roman" w:eastAsia="Calibri" w:hAnsi="Times New Roman" w:cs="Times New Roman"/>
          <w:b/>
          <w:szCs w:val="20"/>
        </w:rPr>
        <w:t>Тематическое распределение количества часов на ступень обучения 1-4 класс</w:t>
      </w:r>
    </w:p>
    <w:p w:rsidR="00481720" w:rsidRPr="0086345A" w:rsidRDefault="00481720" w:rsidP="006F4C1B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458" w:type="dxa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843"/>
        <w:gridCol w:w="1417"/>
        <w:gridCol w:w="1418"/>
        <w:gridCol w:w="1417"/>
        <w:gridCol w:w="1701"/>
      </w:tblGrid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СИСТЕМАТИЧЕСКИЙ КУРС «Математика» 540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8634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10. Число 0. Нумерация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10. Сложение и вычитание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 Нумерация.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 Сложение и вычитание.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100. Нумерация.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Числа от 1 до 100.Сложение и вычитание.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1000. Нумерация.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1000. Сложение и вычитание.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которые не больше 1000. Нумерация.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которые не больше 1000.Величины.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4C1B" w:rsidRPr="0086345A" w:rsidTr="006F4C1B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C1B" w:rsidRPr="0086345A" w:rsidRDefault="006F4C1B" w:rsidP="006F4C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</w:tbl>
    <w:p w:rsidR="006F4C1B" w:rsidRPr="0086345A" w:rsidRDefault="006F4C1B" w:rsidP="006F4C1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1B30" w:rsidRDefault="00E81B30" w:rsidP="001E2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BE4" w:rsidRDefault="00A01BE4" w:rsidP="006E367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67D" w:rsidRPr="006E367D" w:rsidRDefault="006E367D" w:rsidP="006E367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 </w:t>
      </w:r>
      <w:r w:rsidRPr="006E367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E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 </w:t>
      </w:r>
      <w:r w:rsidRPr="006E367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   МАТЕМАТИКЕ    2 </w:t>
      </w:r>
      <w:r w:rsidRPr="006E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E367D" w:rsidRPr="006E367D" w:rsidRDefault="006E367D" w:rsidP="006E3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589" w:tblpY="1"/>
        <w:tblOverlap w:val="never"/>
        <w:tblW w:w="15491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564"/>
        <w:gridCol w:w="3003"/>
        <w:gridCol w:w="1050"/>
        <w:gridCol w:w="767"/>
        <w:gridCol w:w="3606"/>
        <w:gridCol w:w="3481"/>
        <w:gridCol w:w="2410"/>
      </w:tblGrid>
      <w:tr w:rsidR="006E367D" w:rsidRPr="006E367D" w:rsidTr="006F4C1B">
        <w:trPr>
          <w:trHeight w:val="255"/>
        </w:trPr>
        <w:tc>
          <w:tcPr>
            <w:tcW w:w="610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3003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04" w:type="dxa"/>
            <w:gridSpan w:val="4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                                                       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6E367D" w:rsidRPr="006E367D" w:rsidTr="006F4C1B">
        <w:trPr>
          <w:trHeight w:val="387"/>
        </w:trPr>
        <w:tc>
          <w:tcPr>
            <w:tcW w:w="610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E81B30" w:rsidRDefault="006E367D" w:rsidP="006E3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B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плану               </w:t>
            </w:r>
          </w:p>
        </w:tc>
        <w:tc>
          <w:tcPr>
            <w:tcW w:w="76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</w:tcPr>
          <w:p w:rsidR="006E367D" w:rsidRPr="00E81B30" w:rsidRDefault="006E367D" w:rsidP="006E3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B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0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48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6E367D" w:rsidRPr="006E367D" w:rsidRDefault="006E367D" w:rsidP="006E3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410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367D" w:rsidRPr="006E367D" w:rsidRDefault="006E367D" w:rsidP="006E36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3"/>
        <w:gridCol w:w="584"/>
        <w:gridCol w:w="3257"/>
        <w:gridCol w:w="713"/>
        <w:gridCol w:w="9"/>
        <w:gridCol w:w="61"/>
        <w:gridCol w:w="790"/>
        <w:gridCol w:w="3541"/>
        <w:gridCol w:w="99"/>
        <w:gridCol w:w="172"/>
        <w:gridCol w:w="3081"/>
        <w:gridCol w:w="199"/>
        <w:gridCol w:w="2407"/>
      </w:tblGrid>
      <w:tr w:rsidR="006E367D" w:rsidRPr="006E367D" w:rsidTr="00E81B30">
        <w:trPr>
          <w:gridAfter w:val="6"/>
          <w:wAfter w:w="9499" w:type="dxa"/>
          <w:trHeight w:val="277"/>
        </w:trPr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 часов</w:t>
            </w:r>
          </w:p>
        </w:tc>
      </w:tr>
      <w:tr w:rsidR="006E367D" w:rsidRPr="006E367D" w:rsidTr="00E81B30">
        <w:trPr>
          <w:trHeight w:val="71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20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значения  выражений; решать простые задачи, </w:t>
            </w:r>
          </w:p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сложен. чисел в пред. 20 и использовать её при выполнении действий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сложения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вычитания</w:t>
            </w:r>
            <w:r w:rsidRPr="006E367D">
              <w:rPr>
                <w:rFonts w:ascii="SchoolBookCSanPin-Regular" w:eastAsia="Times New Roman" w:hAnsi="SchoolBookCSanPin-Regular" w:cs="SchoolBookCSanPin-Regular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известного,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предложенному плану.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ответы, используя учебник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разрядный состав числа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Демонстрационные карточки.</w:t>
            </w:r>
          </w:p>
        </w:tc>
      </w:tr>
      <w:tr w:rsidR="006E367D" w:rsidRPr="006E367D" w:rsidTr="00E81B30">
        <w:trPr>
          <w:trHeight w:val="7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6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(входная)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0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десятками. Образование и запись чисел            от 20 до 100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такое «десяток», как образуются числа, состоящие из  десятков,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разрядов. Игра.</w:t>
            </w:r>
          </w:p>
        </w:tc>
      </w:tr>
      <w:tr w:rsidR="006E367D" w:rsidRPr="006E367D" w:rsidTr="00E81B30">
        <w:trPr>
          <w:trHeight w:val="9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десятками. Образование и запись чисел</w:t>
            </w:r>
          </w:p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100.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4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цифр        в записи числа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и читать числа от 21 до 99,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поместное значение цифр;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по теме </w:t>
            </w:r>
          </w:p>
        </w:tc>
      </w:tr>
      <w:tr w:rsidR="006E367D" w:rsidRPr="006E367D" w:rsidTr="00E81B30">
        <w:trPr>
          <w:trHeight w:val="823"/>
        </w:trPr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9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длины: миллиметр.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единиц. измерения длины – миллиметр.</w:t>
            </w:r>
          </w:p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читать и записывать значения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длины</w:t>
            </w:r>
          </w:p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Предметы для измерения.</w:t>
            </w:r>
          </w:p>
        </w:tc>
      </w:tr>
      <w:tr w:rsidR="006E367D" w:rsidRPr="006E367D" w:rsidTr="00E81B30">
        <w:trPr>
          <w:trHeight w:val="5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длины: миллиметр.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1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 и записывать наименьшего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трёхзначн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числа; сравнивать числа и записывать результат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вычислительные навыки и умение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величины;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Таблица.</w:t>
            </w:r>
          </w:p>
        </w:tc>
      </w:tr>
      <w:tr w:rsidR="006E367D" w:rsidRPr="006E367D" w:rsidTr="00E81B30">
        <w:trPr>
          <w:trHeight w:val="11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«Образование чисел в пределах 100» 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(входная)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сравнивать числа в пределах 100, решать текст. задачи, , соотносить величины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действия.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</w:tr>
      <w:tr w:rsidR="006E367D" w:rsidRPr="006E367D" w:rsidTr="00E81B30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 метр. Таблица единиц длины.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единицу измерения длины  - метр.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именованные числа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Метр.</w:t>
            </w:r>
          </w:p>
        </w:tc>
      </w:tr>
      <w:tr w:rsidR="006E367D" w:rsidRPr="006E367D" w:rsidTr="00E81B30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+ 5, 35 - 5, 35 - 30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сложение и вычитание вида 30 + 5, 35 – 5,  35 – 30</w:t>
            </w:r>
            <w:r w:rsidRPr="006E367D">
              <w:rPr>
                <w:rFonts w:ascii="SchoolBookCSanPin-Regular" w:eastAsia="Times New Roman" w:hAnsi="SchoolBookCSanPin-Regular" w:cs="SchoolBookCSanPin-Regular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</w:tc>
      </w:tr>
      <w:tr w:rsidR="006E367D" w:rsidRPr="006E367D" w:rsidTr="00E81B30">
        <w:trPr>
          <w:trHeight w:val="1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двузначного числа суммой разрядных слагаемых.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= 30 + 6)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двузначное число суммой разрядных слагаемых; 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Вычитать из двузначного числа десятки или единицы;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расчет монетами разного  достоинства,  измененных условиях;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Демонстрационные карточки</w:t>
            </w:r>
          </w:p>
        </w:tc>
      </w:tr>
      <w:tr w:rsidR="006E367D" w:rsidRPr="006E367D" w:rsidTr="00E81B30">
        <w:trPr>
          <w:trHeight w:val="2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Рубль. Копейка. Соотношение между ними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единицы  стоимости.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Монеты. Игра.</w:t>
            </w:r>
          </w:p>
        </w:tc>
      </w:tr>
      <w:tr w:rsidR="006E367D" w:rsidRPr="006E367D" w:rsidTr="00E81B30">
        <w:trPr>
          <w:trHeight w:val="102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№2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«Числа от 1 до 100. Нумерация».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 и оценивать свою работу и результат</w:t>
            </w: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Образовывать  и записывать наименьшего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трёхзначн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числа; сравнивать числа и записывать результат.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карточки.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Карточки</w:t>
            </w:r>
          </w:p>
        </w:tc>
      </w:tr>
      <w:tr w:rsidR="006E367D" w:rsidRPr="006E367D" w:rsidTr="00E81B30">
        <w:trPr>
          <w:trHeight w:val="2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</w:t>
            </w: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Странички для любознательных» 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gridAfter w:val="6"/>
          <w:wAfter w:w="9499" w:type="dxa"/>
          <w:trHeight w:val="381"/>
        </w:trPr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</w:t>
            </w:r>
            <w:r w:rsidRPr="006E36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 + 28+22 = 70</w:t>
            </w:r>
          </w:p>
        </w:tc>
      </w:tr>
      <w:tr w:rsidR="006E367D" w:rsidRPr="006E367D" w:rsidTr="00E81B30">
        <w:trPr>
          <w:trHeight w:val="82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  обратные заданной.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составлять обратные задачи 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знания; выбирать наиболее эффективные способы решения задач.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27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 и записывать значения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длины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соотношения между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Ставить учебную задачу;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результат;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Отрезки.</w:t>
            </w:r>
            <w:r w:rsidRPr="006E367D">
              <w:rPr>
                <w:rFonts w:ascii="Calibri" w:eastAsia="Calibri" w:hAnsi="Calibri" w:cs="Times New Roman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Мультимедийная игра. </w:t>
            </w:r>
          </w:p>
        </w:tc>
      </w:tr>
      <w:tr w:rsidR="006E367D" w:rsidRPr="006E367D" w:rsidTr="00E81B30">
        <w:trPr>
          <w:trHeight w:val="9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неизвестного уменьшаемого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неизвестного уменьшаемого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способ решения задачи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вычислительные навыки и умение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величины; развивать логическое мышление.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объяснять свои действия.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</w:t>
            </w:r>
          </w:p>
        </w:tc>
      </w:tr>
      <w:tr w:rsidR="006E367D" w:rsidRPr="006E367D" w:rsidTr="00E81B30">
        <w:trPr>
          <w:trHeight w:val="27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нахождение неизвестного вычитаемого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 (тест)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вычитаемого; 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</w:tr>
      <w:tr w:rsidR="006E367D" w:rsidRPr="006E367D" w:rsidTr="00E81B30">
        <w:trPr>
          <w:trHeight w:val="89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времени: час, минута.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единицы времени – час и минуту.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Часы.</w:t>
            </w:r>
          </w:p>
        </w:tc>
      </w:tr>
      <w:tr w:rsidR="006E367D" w:rsidRPr="006E367D" w:rsidTr="00E81B30">
        <w:trPr>
          <w:trHeight w:val="50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нахождения длины ломаной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Отрезки. Прямая.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29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</w:t>
            </w: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длину ломаной  линии; определять время;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модели при решении задач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 и уровень усвоения материала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2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</w:t>
            </w:r>
          </w:p>
          <w:p w:rsidR="006E367D" w:rsidRPr="006E367D" w:rsidRDefault="006E367D" w:rsidP="006E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выражениях. Скобки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«выражение», «значение выражения»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внимание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Таблица. Наглядность.</w:t>
            </w:r>
          </w:p>
        </w:tc>
      </w:tr>
      <w:tr w:rsidR="006E367D" w:rsidRPr="006E367D" w:rsidTr="00E81B30">
        <w:trPr>
          <w:trHeight w:val="27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числовых выражениях. Скобки.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выполнения действий при вычислен.; умения находить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выражений со скобками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6E367D" w:rsidRPr="006E367D" w:rsidTr="00E81B30">
        <w:trPr>
          <w:trHeight w:val="10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Сравнивать числовые выражения;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вычислительные навыки и умение решать задачи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76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«периметр многоугольника»;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 периметр многоугольника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</w:tr>
      <w:tr w:rsidR="006E367D" w:rsidRPr="006E367D" w:rsidTr="00E81B30">
        <w:trPr>
          <w:trHeight w:val="82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и сочетательное свойства сложения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переместительным свойством сложения;  навыки и умения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текстовые   задачи;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перемест.свойство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перемест.свойство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навыки практического применения переместительного и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сложения; развивать логическое мышление, внимание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практического применения переместительного свойства сложения; развивать логическое мышление, внимание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Мультимедийная игра. Демонстрационные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</w:tc>
      </w:tr>
      <w:tr w:rsidR="006E367D" w:rsidRPr="006E367D" w:rsidTr="00E81B30">
        <w:trPr>
          <w:trHeight w:val="110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210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переместительного и сочетательного свойства сложения 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13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 учёт знаний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четверти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 и оценивать свою работу и результат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логическое мышление, внимание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367D" w:rsidRPr="006E367D" w:rsidTr="00E81B30">
        <w:trPr>
          <w:trHeight w:val="112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проект: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вокруг нас.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посуде»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  к выполнению проекта; развитие интереса к математике.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умения и навыки, полученные на предыдущих уроках.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проекта.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Демонстрационные карточки.</w:t>
            </w:r>
          </w:p>
        </w:tc>
      </w:tr>
      <w:tr w:rsidR="006E367D" w:rsidRPr="006E367D" w:rsidTr="00E81B30">
        <w:trPr>
          <w:trHeight w:val="8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97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 научились»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учёт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знаний.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«Единицы длины»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записывать, сравнивать числа в пределах 100, решать текст. задачи,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двузначные числа в виде суммы разряд.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слаг-ых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соотносить величины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объяснять свои действия.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6E367D" w:rsidRPr="006E367D" w:rsidTr="00E81B30">
        <w:trPr>
          <w:trHeight w:val="65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 научились»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Демонстрационные карточки.</w:t>
            </w:r>
          </w:p>
        </w:tc>
      </w:tr>
      <w:tr w:rsidR="006E367D" w:rsidRPr="006E367D" w:rsidTr="00E81B30">
        <w:trPr>
          <w:gridAfter w:val="6"/>
          <w:wAfter w:w="9499" w:type="dxa"/>
          <w:trHeight w:val="390"/>
        </w:trPr>
        <w:tc>
          <w:tcPr>
            <w:tcW w:w="60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3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сложения  вида       36 + 2, 36 + 20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Приёмом вычислений вида 36+2, 36+20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объяснять свои действия.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</w:tc>
      </w:tr>
      <w:tr w:rsidR="006E367D" w:rsidRPr="006E367D" w:rsidTr="00E81B30">
        <w:trPr>
          <w:trHeight w:val="72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вычитания  вида      36 -2, 36 - 20,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 вычислений вида 36-2, 36-20 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сложения  вида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26+4, 95+5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 (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приём устных вычислений вида 26+4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приемы сложения и вычитания при устных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вычисл-ях</w:t>
            </w:r>
            <w:proofErr w:type="spellEnd"/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Тесты.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вычитания  вида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30-7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Приёмом вычислений вида 30-7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вычитания  вида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60-24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Приёмом вычислений вида 60-24; 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Наглядность к теме урока.</w:t>
            </w:r>
          </w:p>
        </w:tc>
      </w:tr>
      <w:tr w:rsidR="006E367D" w:rsidRPr="006E367D" w:rsidTr="00E81B30">
        <w:trPr>
          <w:trHeight w:val="88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Запись решения задачи выражением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суммы;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задачи выражением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контролировать и оценивать учебные действия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себя и товарищей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задачи на основе простейших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моделей.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83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Запись решения задачи выражением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7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Запись решения задачи выражением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17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сложения  вида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26+7, 64+9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сложения и вычитания при вычислен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вычитания 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35-7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Приёмом вычислений вида 35-7; 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</w:tc>
      </w:tr>
      <w:tr w:rsidR="006E367D" w:rsidRPr="006E367D" w:rsidTr="00E81B30">
        <w:trPr>
          <w:trHeight w:val="83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изученных видов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Объяснением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 работа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ВЫЧИСЛЯТЬ ПРИ ПОМОЩИ ИЗУЧЕННЫХ ВИДОВ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Вычислять при помощи изученных видов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 и умение решать задачи, решать уравнения, выражения с переменной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приемы сложения и вычитания при устных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вычисл-ях</w:t>
            </w:r>
            <w:proofErr w:type="spellEnd"/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 творческого и поискового характера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свой способ решения задачи.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учебные действия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для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72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изученных видов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объяснением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3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94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Чему научились»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Карточки.</w:t>
            </w:r>
          </w:p>
        </w:tc>
      </w:tr>
      <w:tr w:rsidR="006E367D" w:rsidRPr="006E367D" w:rsidTr="00E81B30">
        <w:trPr>
          <w:trHeight w:val="115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 учёт знаний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«Сложение и вычитание в пределах 100»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72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переменной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+ 12,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- 15, 48-е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 урока.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Демонстрационные карточки.</w:t>
            </w:r>
          </w:p>
        </w:tc>
      </w:tr>
      <w:tr w:rsidR="006E367D" w:rsidRPr="006E367D" w:rsidTr="00E81B30">
        <w:trPr>
          <w:trHeight w:val="7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переменной вида    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+ 12,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- 15, 48-е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32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вычислительные навыки и умения решать задачи; развивать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активность.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 урока.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61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0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вычитанием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 вычисления,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сложении; совершенствовать вычислительные навыки и умение решать задачи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6E367D" w:rsidRPr="006E367D" w:rsidTr="00E81B30">
        <w:trPr>
          <w:trHeight w:val="140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</w:t>
            </w:r>
            <w:r w:rsidRPr="006E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№3 </w:t>
            </w: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итогам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полугодия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знания с заданием; планировать ход работы;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оценивать свою работу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возможности различных точек зрения на один и тот же  вопрос.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6E367D" w:rsidRPr="006E367D" w:rsidTr="00E81B30">
        <w:trPr>
          <w:trHeight w:val="110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сложением и вычитанием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вычисления,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вычитании;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и устные вычисления в пред. 100; рассуждать и делать  выводы;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и устные вычисления в пред. 100; рассуждать и делать  выводы;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и устные вычисления в пред. 100; рассуждать и делать  выводы;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помощью схематических рисунков и решать текстовые задачи; преобразовывать одни  единицы длины в другие;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 творческого и поискового характера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 действия.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игра. </w:t>
            </w:r>
          </w:p>
        </w:tc>
      </w:tr>
      <w:tr w:rsidR="006E367D" w:rsidRPr="006E367D" w:rsidTr="00E81B30">
        <w:trPr>
          <w:trHeight w:val="86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сложением и вычитанием</w:t>
            </w:r>
          </w:p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4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 научились»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индивидуальной работы.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</w:tc>
      </w:tr>
      <w:tr w:rsidR="006E367D" w:rsidRPr="006E367D" w:rsidTr="00E81B30">
        <w:trPr>
          <w:trHeight w:val="8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 научились»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9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«Чему научились»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 научились»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правильное решение на вопрос из предложенных ответов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  45 + 23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Письменным приёмом сложения вида 45+23;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поиске информации.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</w:t>
            </w:r>
          </w:p>
        </w:tc>
      </w:tr>
      <w:tr w:rsidR="006E367D" w:rsidRPr="006E367D" w:rsidTr="00E81B30">
        <w:trPr>
          <w:trHeight w:val="185"/>
        </w:trPr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18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57 - 26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  прием вычитания вида 57-26 с помощью предметов; 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способы вычитания составлять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задачи на основе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моделей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 решать задачи;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и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действие, выбранное для решения задачи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6E367D" w:rsidRPr="006E367D" w:rsidTr="00E81B30">
        <w:trPr>
          <w:trHeight w:val="139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сложен. и вычитания двузначных чисел без перехода через десяток. 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выполнения сложения, используя взаимосвязь сложения и вычитания; читать равенства.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выполнения сложения, используя взаимосвязь сложения и вычитания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122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сложения и вычитания двузначных чисел без перехода через десяток. 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2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Углы.  Виды углов (прямой, тупой, острый).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углов (острый, тупой, прямой)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 действия.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</w:tr>
      <w:tr w:rsidR="006E367D" w:rsidRPr="006E367D" w:rsidTr="00E81B30">
        <w:trPr>
          <w:trHeight w:val="69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счет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 с помощью схематических  рисунков и решать текстовые задачи; находить сумму длин сторон геометрических фигур; 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рисунки к задачам.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рисунки к задачам.</w:t>
            </w:r>
            <w:r w:rsidRPr="006E367D">
              <w:rPr>
                <w:rFonts w:ascii="Calibri" w:eastAsia="Calibri" w:hAnsi="Calibri" w:cs="Times New Roman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70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7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сложение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  37 + 48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37+53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теме.</w:t>
            </w:r>
          </w:p>
        </w:tc>
      </w:tr>
      <w:tr w:rsidR="006E367D" w:rsidRPr="006E367D" w:rsidTr="00E81B30">
        <w:trPr>
          <w:trHeight w:val="72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            вида    37 + 53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вида 37+53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сравнивать выражения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теме.</w:t>
            </w:r>
            <w:r w:rsidRPr="006E367D">
              <w:rPr>
                <w:rFonts w:ascii="Calibri" w:eastAsia="Calibri" w:hAnsi="Calibri" w:cs="Times New Roman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87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виды углов; чертить фигуры с прямыми углами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</w:tr>
      <w:tr w:rsidR="006E367D" w:rsidRPr="006E367D" w:rsidTr="00E81B30">
        <w:trPr>
          <w:trHeight w:val="99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  87+13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вида 87+13;  решать текстовые задачи; чертить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фигуры 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 вида 40-8   и   сложение вида   32+8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 вида 32+8,40-8; решать задачи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способами; читать и сравнивать выражения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6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          вида 50-24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 вида 50-24;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решать текст. задачи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68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Повторение пройденного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оценивать работу и  её результат.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рисунки к задачам. Мультимедийная игра.</w:t>
            </w:r>
          </w:p>
        </w:tc>
      </w:tr>
      <w:tr w:rsidR="006E367D" w:rsidRPr="006E367D" w:rsidTr="00E81B30">
        <w:trPr>
          <w:trHeight w:val="111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 в пределах 100»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 письменные и устные вычисления в пределах 100;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 решать текст. задачи; преобразовывать един. длины; 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рисунки к задачам. Мультимедийная игра.</w:t>
            </w:r>
          </w:p>
        </w:tc>
      </w:tr>
      <w:tr w:rsidR="006E367D" w:rsidRPr="006E367D" w:rsidTr="00E81B30">
        <w:trPr>
          <w:trHeight w:val="75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20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вычитание            вида 52-24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вида 52 -24; моделировать и решать текстовые задачи; читать выражения </w:t>
            </w: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противоположных сторон прямоугольника.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 предметы и их элементы с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фигурами; выполнять чертеж квадрата; выполнять письменные вычисления изученных видов в пределах 100; 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Наглядность по теме.</w:t>
            </w:r>
          </w:p>
        </w:tc>
      </w:tr>
      <w:tr w:rsidR="006E367D" w:rsidRPr="006E367D" w:rsidTr="00E81B30">
        <w:trPr>
          <w:trHeight w:val="197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предметы, объекты;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предметы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возможности различных точек зрения на один и тот же  вопрос.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предметы с геометрическими фигурами; находить периметр геометр. фигур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в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работы в паре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6E367D" w:rsidRPr="006E367D" w:rsidTr="00E81B30">
        <w:trPr>
          <w:trHeight w:val="155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 проект:</w:t>
            </w:r>
            <w:r w:rsidRPr="006E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«Оригами». Изготовление различных изделий из заготовок, имеющих форму квадрата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поделки в  технике оригами; работать с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литературой и компьютером; работать в парах и группах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 проекту.</w:t>
            </w:r>
          </w:p>
        </w:tc>
      </w:tr>
      <w:tr w:rsidR="006E367D" w:rsidRPr="006E367D" w:rsidTr="00E81B30">
        <w:trPr>
          <w:trHeight w:val="134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научились»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 письменные вычисления в пред. 100; моделировать  и решать текстовые задачи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150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Взаимная проверка знаний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«Сложение и вычитание в пределах 100»</w:t>
            </w: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задания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поискового характера;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оценивать работу  и её результат  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теме.</w:t>
            </w:r>
          </w:p>
        </w:tc>
      </w:tr>
      <w:tr w:rsidR="006E367D" w:rsidRPr="006E367D" w:rsidTr="00E81B30">
        <w:trPr>
          <w:gridAfter w:val="2"/>
          <w:wAfter w:w="2604" w:type="dxa"/>
          <w:trHeight w:val="376"/>
        </w:trPr>
        <w:tc>
          <w:tcPr>
            <w:tcW w:w="12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</w:t>
            </w:r>
            <w:r w:rsidRPr="006E36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 часов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Умножение.     Конкретный </w:t>
            </w:r>
          </w:p>
          <w:p w:rsidR="006E367D" w:rsidRPr="006E367D" w:rsidRDefault="006E367D" w:rsidP="006E367D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 умножения</w:t>
            </w:r>
          </w:p>
          <w:p w:rsidR="006E367D" w:rsidRPr="006E367D" w:rsidRDefault="006E367D" w:rsidP="006E3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Заменять  сумму одинаковых слагаемых  умножением; сравнивать числовые равенства  и неравенства;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Сравнив. и группировать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объекты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</w:t>
            </w:r>
          </w:p>
        </w:tc>
      </w:tr>
      <w:tr w:rsidR="006E367D" w:rsidRPr="006E367D" w:rsidTr="00E81B30">
        <w:trPr>
          <w:trHeight w:val="2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со сложением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единицы длины; выполнять письменные вычисления  в пред. 100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возможности различных точек зрения на один и тот же  вопрос.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</w:tc>
      </w:tr>
      <w:tr w:rsidR="006E367D" w:rsidRPr="006E367D" w:rsidTr="00E81B30">
        <w:trPr>
          <w:trHeight w:val="85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задачи, раскрывающие смысл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умножение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 действия.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прямоугольника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распознавать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геометрические фигуры и называть особенности; находить периметр 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 возможности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 на один и тот же  вопрос.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1 и 0.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умножение сложением одинаковых  слагаемых и сравнивать полученные результаты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компонентов и результата умножения.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вычисления в пред. 100;  моделировать  и решать  текстовые задачи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</w:tc>
      </w:tr>
      <w:tr w:rsidR="006E367D" w:rsidRPr="006E367D" w:rsidTr="00E81B30">
        <w:trPr>
          <w:trHeight w:val="89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задачи, раскрывающие смысл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умножения.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 вычисления в пред. 100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геометр.  задачи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свойство умножения при вычислениях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к задачам..</w:t>
            </w:r>
          </w:p>
        </w:tc>
      </w:tr>
      <w:tr w:rsidR="006E367D" w:rsidRPr="006E367D" w:rsidTr="00E81B30">
        <w:trPr>
          <w:trHeight w:val="80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умножения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действие   умножение  сложением  одинаковых слагаемых  и сравнивать результаты; 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информации для выполнения учебных заданий. 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переместительное свойство умножения при сравнении выражений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 Презентация.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6E367D" w:rsidRPr="006E367D" w:rsidTr="00E81B30">
        <w:trPr>
          <w:trHeight w:val="96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умножен.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  (тест)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55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 и записывать действие деления;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и результат деления;  записывать  решение, используя названия чисел при сложении и вычитании</w:t>
            </w:r>
            <w:r w:rsidRPr="006E36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оценивать работу  и её результат  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 действия.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раскрывающие смысл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7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  и результата деления.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теме. 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для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367D" w:rsidRPr="006E367D" w:rsidTr="00E81B30">
        <w:trPr>
          <w:trHeight w:val="40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по итогам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раскрывающие смысл </w:t>
            </w: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деления.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 и записывать действие деления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к задачам..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раскрывающие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 </w:t>
            </w: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Видеофрагмент по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09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 и делать выводы; контролировать и оценивать свою работу и её результат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 возможности различных точек зрения на один и тот же  вопрос.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 Презентация.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76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«Чему научились»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18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  знания  с заданием, которое нужно выполнить; рассуждать  и делать выводы; 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материал. </w:t>
            </w:r>
          </w:p>
        </w:tc>
      </w:tr>
      <w:tr w:rsidR="006E367D" w:rsidRPr="006E367D" w:rsidTr="00E81B30">
        <w:trPr>
          <w:gridAfter w:val="4"/>
          <w:wAfter w:w="5857" w:type="dxa"/>
          <w:trHeight w:val="439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деление. Табличное умножение и деление </w:t>
            </w:r>
            <w:r w:rsidRPr="006E36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 час</w:t>
            </w:r>
          </w:p>
        </w:tc>
      </w:tr>
      <w:tr w:rsidR="006E367D" w:rsidRPr="006E367D" w:rsidTr="00E81B30">
        <w:trPr>
          <w:trHeight w:val="148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 действия умножения и деления; находить множители на основе взаимосвязи умножения и деления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произвол. строить  своё  речевое высказывание;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сравнивать, классифицировать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 Презентация.</w:t>
            </w:r>
          </w:p>
        </w:tc>
      </w:tr>
      <w:tr w:rsidR="006E367D" w:rsidRPr="006E367D" w:rsidTr="00E81B30">
        <w:trPr>
          <w:trHeight w:val="150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 и записывать умножение и деление; выполнять  устные  и письменные  вычисления в пред. 100;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геометр. задачи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 действия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возможности различных точек зрения на один и тот же  вопрос.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в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совместной работы класса и учителя.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Видеофрагмент. Мультимедийная игра.</w:t>
            </w:r>
          </w:p>
        </w:tc>
      </w:tr>
      <w:tr w:rsidR="006E367D" w:rsidRPr="006E367D" w:rsidTr="00E81B30">
        <w:trPr>
          <w:trHeight w:val="111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и   деления   на число 10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и делить на 10 на основе переместительного свойства и взаимосвязи умножения и деления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количество, стоимость.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 помощью  таблицы и записывать задачи с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величинами «цена», «количество» ,  «стоимость»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</w:tc>
      </w:tr>
      <w:tr w:rsidR="006E367D" w:rsidRPr="006E367D" w:rsidTr="00E81B30">
        <w:trPr>
          <w:trHeight w:val="11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третьего слагаемого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 и решать задачи на нахождение неизвестного третьего слагаемого; выполнять устные и письменные вычисления в  пред. 100; решать элементарные комбинаторные задачи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третьего слагаемого и задачи на умножение выражением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 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к задачам.</w:t>
            </w:r>
          </w:p>
        </w:tc>
      </w:tr>
      <w:tr w:rsidR="006E367D" w:rsidRPr="006E367D" w:rsidTr="00E81B30">
        <w:trPr>
          <w:trHeight w:val="11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нахождение третьего слагаемого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№5 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«Умножение и деление»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-но, планировать ход работы;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 оценивать работу 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 знания  с заданием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в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совместной работы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пред. 100; сравнивать предметы, объекты группировать, классифицировать предметы, объекты  по заданным критериям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6E367D" w:rsidRPr="006E367D" w:rsidTr="00E81B30">
        <w:trPr>
          <w:trHeight w:val="82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2 и на 2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прием умножения числа 2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теме.</w:t>
            </w:r>
          </w:p>
        </w:tc>
      </w:tr>
      <w:tr w:rsidR="006E367D" w:rsidRPr="006E367D" w:rsidTr="00E81B30">
        <w:trPr>
          <w:trHeight w:val="73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2 и на 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9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коллектив. обсуждении учебной проблемы.</w:t>
            </w: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367D" w:rsidRPr="006E367D" w:rsidRDefault="006E367D" w:rsidP="006E367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69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2.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взаимосвязь умножения  и деления при делении на 2; решать задачи; 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5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2.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85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2.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в результате совместной работы класса и учителя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Классифициро-вать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одному или не-скольким основа-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свои  действия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</w:tc>
      </w:tr>
      <w:tr w:rsidR="006E367D" w:rsidRPr="006E367D" w:rsidTr="00E81B30">
        <w:trPr>
          <w:trHeight w:val="83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3 и на 3.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прием умножен. числа 3;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по теме.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423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3 и на 3.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видов;  решать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взаимосвязь умножения и деления при делении на 3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по теме.</w:t>
            </w:r>
          </w:p>
        </w:tc>
      </w:tr>
      <w:tr w:rsidR="006E367D" w:rsidRPr="006E367D" w:rsidTr="00E81B30">
        <w:trPr>
          <w:trHeight w:val="295"/>
        </w:trPr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5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3 и на 3.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59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3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57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3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видов;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</w:tc>
      </w:tr>
      <w:tr w:rsidR="006E367D" w:rsidRPr="006E367D" w:rsidTr="00E81B30">
        <w:trPr>
          <w:trHeight w:val="87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3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в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совместной работы класса и учителя.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</w:tc>
      </w:tr>
      <w:tr w:rsidR="006E367D" w:rsidRPr="006E367D" w:rsidTr="00E81B30">
        <w:trPr>
          <w:trHeight w:val="8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умножение и деление» 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(тест    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парах; контролировать и оценивать работу 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к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367D" w:rsidRPr="006E367D" w:rsidTr="00E81B30">
        <w:trPr>
          <w:trHeight w:val="8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самостоятельно; соотносить свои знания с заданием, которое нужно выполнить; планировать  ход работы</w:t>
            </w: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432"/>
        </w:trPr>
        <w:tc>
          <w:tcPr>
            <w:tcW w:w="9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Повторение </w:t>
            </w:r>
            <w:r w:rsidRPr="006E36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10+1ч</w:t>
            </w:r>
          </w:p>
        </w:tc>
        <w:tc>
          <w:tcPr>
            <w:tcW w:w="32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"Что узнали.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научись"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парах; контролировать и оценивать работу 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</w:tc>
      </w:tr>
      <w:tr w:rsidR="006E367D" w:rsidRPr="006E367D" w:rsidTr="00E81B30">
        <w:trPr>
          <w:trHeight w:val="7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будет знать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-конкретный смысл действия умножения и деления;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переместительное свойство умножения;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таблицу умножен. и деления на 2 и 3;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периметр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значение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выражений в 1 – 2 действия без скобок;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приемы вычислений: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сложении – прибавление по частям; перестановка чисел;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случая сложения;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с числом 0;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решать задачи в одно действие на сложение и вычитание и обратные задачи.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-познакомятся с уравнением и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выражениями.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 получит возможность научиться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предметы по заданному признаку;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ребусы, магические квадраты, круговые примеры, задачи на смекалку,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головоломки, цепочки примеров, задачи-шутки, логические задачи;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многоугольники, ломанные линии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игра</w:t>
            </w:r>
          </w:p>
        </w:tc>
      </w:tr>
      <w:tr w:rsidR="006E367D" w:rsidRPr="006E367D" w:rsidTr="00E81B30">
        <w:trPr>
          <w:trHeight w:val="58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Равенство. Неравенство. Уравнение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1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№6</w:t>
            </w: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9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вычитание. Свойства сложен. </w:t>
            </w: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65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91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6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 Единицы длины.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5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7D" w:rsidRPr="006E367D" w:rsidTr="00E81B30">
        <w:trPr>
          <w:trHeight w:val="6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D" w:rsidRPr="006E367D" w:rsidRDefault="006E367D" w:rsidP="006E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7D" w:rsidRPr="006E367D" w:rsidRDefault="006E367D" w:rsidP="006E367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E367D" w:rsidRPr="006E367D" w:rsidRDefault="006E367D" w:rsidP="006E367D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корректировки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118"/>
        <w:gridCol w:w="9214"/>
      </w:tblGrid>
      <w:tr w:rsidR="006E367D" w:rsidRPr="006E367D" w:rsidTr="006F4C1B">
        <w:tc>
          <w:tcPr>
            <w:tcW w:w="2817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по плану</w:t>
            </w:r>
          </w:p>
        </w:tc>
        <w:tc>
          <w:tcPr>
            <w:tcW w:w="3118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проведено</w:t>
            </w:r>
          </w:p>
        </w:tc>
        <w:tc>
          <w:tcPr>
            <w:tcW w:w="9214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Причина невыполнения программы </w:t>
            </w:r>
          </w:p>
        </w:tc>
      </w:tr>
      <w:tr w:rsidR="006E367D" w:rsidRPr="006E367D" w:rsidTr="006F4C1B">
        <w:tc>
          <w:tcPr>
            <w:tcW w:w="2817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67D" w:rsidRPr="006E367D" w:rsidTr="006F4C1B">
        <w:tc>
          <w:tcPr>
            <w:tcW w:w="2817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67D" w:rsidRPr="006E367D" w:rsidTr="006F4C1B">
        <w:tc>
          <w:tcPr>
            <w:tcW w:w="2817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118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67D" w:rsidRPr="006E367D" w:rsidTr="006F4C1B">
        <w:tc>
          <w:tcPr>
            <w:tcW w:w="2817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118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67D" w:rsidRPr="006E367D" w:rsidTr="006F4C1B">
        <w:tc>
          <w:tcPr>
            <w:tcW w:w="2817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6E367D" w:rsidRPr="006E367D" w:rsidRDefault="006E367D" w:rsidP="006E367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367D" w:rsidRPr="006E367D" w:rsidRDefault="006E367D" w:rsidP="006E36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C1B" w:rsidRDefault="006F4C1B"/>
    <w:sectPr w:rsidR="006F4C1B" w:rsidSect="006F4C1B">
      <w:type w:val="continuous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46F"/>
    <w:multiLevelType w:val="multilevel"/>
    <w:tmpl w:val="183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03DED"/>
    <w:multiLevelType w:val="hybridMultilevel"/>
    <w:tmpl w:val="FE744DE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3E26"/>
    <w:multiLevelType w:val="multilevel"/>
    <w:tmpl w:val="144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5A4810"/>
    <w:multiLevelType w:val="multilevel"/>
    <w:tmpl w:val="7EC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C1C7E"/>
    <w:multiLevelType w:val="multilevel"/>
    <w:tmpl w:val="721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11835"/>
    <w:multiLevelType w:val="multilevel"/>
    <w:tmpl w:val="AE7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156B5"/>
    <w:multiLevelType w:val="hybridMultilevel"/>
    <w:tmpl w:val="100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7549"/>
    <w:multiLevelType w:val="multilevel"/>
    <w:tmpl w:val="821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2670C"/>
    <w:multiLevelType w:val="multilevel"/>
    <w:tmpl w:val="114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42BCB"/>
    <w:multiLevelType w:val="hybridMultilevel"/>
    <w:tmpl w:val="232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377539"/>
    <w:multiLevelType w:val="multilevel"/>
    <w:tmpl w:val="AFC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A651F"/>
    <w:multiLevelType w:val="hybridMultilevel"/>
    <w:tmpl w:val="D97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A6362"/>
    <w:multiLevelType w:val="multilevel"/>
    <w:tmpl w:val="CFB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12A02"/>
    <w:multiLevelType w:val="multilevel"/>
    <w:tmpl w:val="AC4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73969"/>
    <w:multiLevelType w:val="multilevel"/>
    <w:tmpl w:val="56A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818AC"/>
    <w:multiLevelType w:val="hybridMultilevel"/>
    <w:tmpl w:val="4CC487D0"/>
    <w:lvl w:ilvl="0" w:tplc="8294C662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4BC760A0"/>
    <w:multiLevelType w:val="multilevel"/>
    <w:tmpl w:val="4F6A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83F5B"/>
    <w:multiLevelType w:val="multilevel"/>
    <w:tmpl w:val="82B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47727"/>
    <w:multiLevelType w:val="hybridMultilevel"/>
    <w:tmpl w:val="3BB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074C"/>
    <w:multiLevelType w:val="hybridMultilevel"/>
    <w:tmpl w:val="A50E89B8"/>
    <w:lvl w:ilvl="0" w:tplc="1DF47F72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2">
    <w:nsid w:val="528E619A"/>
    <w:multiLevelType w:val="multilevel"/>
    <w:tmpl w:val="429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8436F"/>
    <w:multiLevelType w:val="multilevel"/>
    <w:tmpl w:val="72B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B6CC3"/>
    <w:multiLevelType w:val="hybridMultilevel"/>
    <w:tmpl w:val="7DCA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E3769"/>
    <w:multiLevelType w:val="hybridMultilevel"/>
    <w:tmpl w:val="840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60289"/>
    <w:multiLevelType w:val="hybridMultilevel"/>
    <w:tmpl w:val="E95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65A15"/>
    <w:multiLevelType w:val="multilevel"/>
    <w:tmpl w:val="23D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D4F97"/>
    <w:multiLevelType w:val="hybridMultilevel"/>
    <w:tmpl w:val="2FD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22E1"/>
    <w:multiLevelType w:val="hybridMultilevel"/>
    <w:tmpl w:val="1D7EF550"/>
    <w:lvl w:ilvl="0" w:tplc="6A0CAF92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0">
    <w:nsid w:val="73572418"/>
    <w:multiLevelType w:val="multilevel"/>
    <w:tmpl w:val="AB6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37814"/>
    <w:multiLevelType w:val="multilevel"/>
    <w:tmpl w:val="DBD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536B5"/>
    <w:multiLevelType w:val="multilevel"/>
    <w:tmpl w:val="FC9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80D64"/>
    <w:multiLevelType w:val="multilevel"/>
    <w:tmpl w:val="F2C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6"/>
  </w:num>
  <w:num w:numId="5">
    <w:abstractNumId w:val="28"/>
  </w:num>
  <w:num w:numId="6">
    <w:abstractNumId w:val="24"/>
  </w:num>
  <w:num w:numId="7">
    <w:abstractNumId w:val="7"/>
  </w:num>
  <w:num w:numId="8">
    <w:abstractNumId w:val="3"/>
  </w:num>
  <w:num w:numId="9">
    <w:abstractNumId w:val="29"/>
  </w:num>
  <w:num w:numId="10">
    <w:abstractNumId w:val="17"/>
  </w:num>
  <w:num w:numId="11">
    <w:abstractNumId w:val="25"/>
  </w:num>
  <w:num w:numId="12">
    <w:abstractNumId w:val="21"/>
  </w:num>
  <w:num w:numId="13">
    <w:abstractNumId w:val="1"/>
  </w:num>
  <w:num w:numId="14">
    <w:abstractNumId w:val="11"/>
  </w:num>
  <w:num w:numId="15">
    <w:abstractNumId w:val="27"/>
  </w:num>
  <w:num w:numId="16">
    <w:abstractNumId w:val="22"/>
  </w:num>
  <w:num w:numId="17">
    <w:abstractNumId w:val="16"/>
  </w:num>
  <w:num w:numId="18">
    <w:abstractNumId w:val="23"/>
  </w:num>
  <w:num w:numId="19">
    <w:abstractNumId w:val="4"/>
  </w:num>
  <w:num w:numId="20">
    <w:abstractNumId w:val="12"/>
  </w:num>
  <w:num w:numId="21">
    <w:abstractNumId w:val="31"/>
  </w:num>
  <w:num w:numId="22">
    <w:abstractNumId w:val="30"/>
  </w:num>
  <w:num w:numId="23">
    <w:abstractNumId w:val="9"/>
  </w:num>
  <w:num w:numId="24">
    <w:abstractNumId w:val="2"/>
  </w:num>
  <w:num w:numId="25">
    <w:abstractNumId w:val="18"/>
  </w:num>
  <w:num w:numId="26">
    <w:abstractNumId w:val="5"/>
  </w:num>
  <w:num w:numId="27">
    <w:abstractNumId w:val="15"/>
  </w:num>
  <w:num w:numId="28">
    <w:abstractNumId w:val="33"/>
  </w:num>
  <w:num w:numId="29">
    <w:abstractNumId w:val="8"/>
  </w:num>
  <w:num w:numId="30">
    <w:abstractNumId w:val="6"/>
  </w:num>
  <w:num w:numId="31">
    <w:abstractNumId w:val="0"/>
  </w:num>
  <w:num w:numId="32">
    <w:abstractNumId w:val="14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D"/>
    <w:rsid w:val="001E2583"/>
    <w:rsid w:val="002249BA"/>
    <w:rsid w:val="002A413C"/>
    <w:rsid w:val="002B0C7A"/>
    <w:rsid w:val="002B3A70"/>
    <w:rsid w:val="002F6FCB"/>
    <w:rsid w:val="00481720"/>
    <w:rsid w:val="004C2967"/>
    <w:rsid w:val="00522EE0"/>
    <w:rsid w:val="006927ED"/>
    <w:rsid w:val="006E367D"/>
    <w:rsid w:val="006F4C1B"/>
    <w:rsid w:val="00726DE2"/>
    <w:rsid w:val="008230C5"/>
    <w:rsid w:val="0086345A"/>
    <w:rsid w:val="00A01BE4"/>
    <w:rsid w:val="00B3707B"/>
    <w:rsid w:val="00B97D2D"/>
    <w:rsid w:val="00BB3403"/>
    <w:rsid w:val="00D24D61"/>
    <w:rsid w:val="00D72D48"/>
    <w:rsid w:val="00DC2672"/>
    <w:rsid w:val="00DD6576"/>
    <w:rsid w:val="00DE1884"/>
    <w:rsid w:val="00E66AE5"/>
    <w:rsid w:val="00E81B30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67D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E36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3">
    <w:name w:val="heading 3"/>
    <w:aliases w:val=" Знак"/>
    <w:basedOn w:val="a"/>
    <w:next w:val="a"/>
    <w:link w:val="30"/>
    <w:qFormat/>
    <w:rsid w:val="006E36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E36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E36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E367D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7D"/>
    <w:rPr>
      <w:rFonts w:ascii="Times New Roman" w:eastAsia="Times New Roman" w:hAnsi="Times New Roman" w:cs="Times New Roman"/>
      <w:b/>
      <w:color w:val="0000FF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E367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30">
    <w:name w:val="Заголовок 3 Знак"/>
    <w:aliases w:val=" Знак Знак"/>
    <w:basedOn w:val="a0"/>
    <w:link w:val="3"/>
    <w:rsid w:val="006E36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E367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E367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6E367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367D"/>
  </w:style>
  <w:style w:type="paragraph" w:styleId="a3">
    <w:name w:val="List Paragraph"/>
    <w:basedOn w:val="a"/>
    <w:uiPriority w:val="34"/>
    <w:qFormat/>
    <w:rsid w:val="006E367D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E36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E3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rsid w:val="006E367D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7">
    <w:name w:val="Normal (Web)"/>
    <w:basedOn w:val="a"/>
    <w:unhideWhenUsed/>
    <w:rsid w:val="006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E367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6E367D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367D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semiHidden/>
    <w:unhideWhenUsed/>
    <w:rsid w:val="006E367D"/>
    <w:pPr>
      <w:spacing w:after="120" w:line="480" w:lineRule="auto"/>
      <w:ind w:left="9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6E367D"/>
    <w:rPr>
      <w:rFonts w:ascii="Calibri" w:eastAsia="Calibri" w:hAnsi="Calibri" w:cs="Times New Roman"/>
      <w:lang w:val="x-none"/>
    </w:rPr>
  </w:style>
  <w:style w:type="paragraph" w:customStyle="1" w:styleId="podzag3">
    <w:name w:val="podzag_3"/>
    <w:basedOn w:val="a"/>
    <w:rsid w:val="006E3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12">
    <w:name w:val="Абзац списка1"/>
    <w:basedOn w:val="a"/>
    <w:qFormat/>
    <w:rsid w:val="006E36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6E367D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semiHidden/>
    <w:rsid w:val="006E367D"/>
  </w:style>
  <w:style w:type="character" w:styleId="ab">
    <w:name w:val="Hyperlink"/>
    <w:rsid w:val="006E367D"/>
    <w:rPr>
      <w:color w:val="0000FF"/>
      <w:u w:val="single"/>
    </w:rPr>
  </w:style>
  <w:style w:type="character" w:styleId="ac">
    <w:name w:val="FollowedHyperlink"/>
    <w:rsid w:val="006E367D"/>
    <w:rPr>
      <w:color w:val="800080"/>
      <w:u w:val="single"/>
    </w:rPr>
  </w:style>
  <w:style w:type="paragraph" w:styleId="ad">
    <w:name w:val="Plain Text"/>
    <w:basedOn w:val="a"/>
    <w:link w:val="ae"/>
    <w:rsid w:val="006E36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6E36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Стиль1"/>
    <w:basedOn w:val="a"/>
    <w:rsid w:val="006E367D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Style1">
    <w:name w:val="Style1"/>
    <w:basedOn w:val="a"/>
    <w:rsid w:val="006E367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6E367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6E367D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">
    <w:name w:val="Title"/>
    <w:basedOn w:val="a"/>
    <w:link w:val="af0"/>
    <w:qFormat/>
    <w:rsid w:val="006E36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E36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6E367D"/>
  </w:style>
  <w:style w:type="paragraph" w:styleId="af1">
    <w:name w:val="header"/>
    <w:basedOn w:val="a"/>
    <w:link w:val="af2"/>
    <w:semiHidden/>
    <w:unhideWhenUsed/>
    <w:rsid w:val="006E3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semiHidden/>
    <w:rsid w:val="006E36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semiHidden/>
    <w:unhideWhenUsed/>
    <w:rsid w:val="006E3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semiHidden/>
    <w:rsid w:val="006E36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6E36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semiHidden/>
    <w:rsid w:val="006E36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No Spacing"/>
    <w:qFormat/>
    <w:rsid w:val="006E3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Знак"/>
    <w:basedOn w:val="a"/>
    <w:rsid w:val="006E36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big">
    <w:name w:val="zag_big"/>
    <w:basedOn w:val="a"/>
    <w:rsid w:val="006E3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14">
    <w:name w:val="Заголовок №1"/>
    <w:rsid w:val="006E367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24">
    <w:name w:val="Основной текст (2)"/>
    <w:rsid w:val="006E367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5">
    <w:name w:val="Основной текст (2) + Полужирный"/>
    <w:rsid w:val="006E367D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15">
    <w:name w:val="Table Simple 1"/>
    <w:basedOn w:val="a1"/>
    <w:semiHidden/>
    <w:unhideWhenUsed/>
    <w:rsid w:val="006E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1"/>
    <w:next w:val="a4"/>
    <w:rsid w:val="006E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15"/>
    <w:rsid w:val="006E367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6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67D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E36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3">
    <w:name w:val="heading 3"/>
    <w:aliases w:val=" Знак"/>
    <w:basedOn w:val="a"/>
    <w:next w:val="a"/>
    <w:link w:val="30"/>
    <w:qFormat/>
    <w:rsid w:val="006E36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E36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E36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E367D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7D"/>
    <w:rPr>
      <w:rFonts w:ascii="Times New Roman" w:eastAsia="Times New Roman" w:hAnsi="Times New Roman" w:cs="Times New Roman"/>
      <w:b/>
      <w:color w:val="0000FF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E367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30">
    <w:name w:val="Заголовок 3 Знак"/>
    <w:aliases w:val=" Знак Знак"/>
    <w:basedOn w:val="a0"/>
    <w:link w:val="3"/>
    <w:rsid w:val="006E36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E367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E367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6E367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367D"/>
  </w:style>
  <w:style w:type="paragraph" w:styleId="a3">
    <w:name w:val="List Paragraph"/>
    <w:basedOn w:val="a"/>
    <w:uiPriority w:val="34"/>
    <w:qFormat/>
    <w:rsid w:val="006E367D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E36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E3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rsid w:val="006E367D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7">
    <w:name w:val="Normal (Web)"/>
    <w:basedOn w:val="a"/>
    <w:unhideWhenUsed/>
    <w:rsid w:val="006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E367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6E367D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367D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semiHidden/>
    <w:unhideWhenUsed/>
    <w:rsid w:val="006E367D"/>
    <w:pPr>
      <w:spacing w:after="120" w:line="480" w:lineRule="auto"/>
      <w:ind w:left="9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6E367D"/>
    <w:rPr>
      <w:rFonts w:ascii="Calibri" w:eastAsia="Calibri" w:hAnsi="Calibri" w:cs="Times New Roman"/>
      <w:lang w:val="x-none"/>
    </w:rPr>
  </w:style>
  <w:style w:type="paragraph" w:customStyle="1" w:styleId="podzag3">
    <w:name w:val="podzag_3"/>
    <w:basedOn w:val="a"/>
    <w:rsid w:val="006E3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12">
    <w:name w:val="Абзац списка1"/>
    <w:basedOn w:val="a"/>
    <w:qFormat/>
    <w:rsid w:val="006E36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6E367D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semiHidden/>
    <w:rsid w:val="006E367D"/>
  </w:style>
  <w:style w:type="character" w:styleId="ab">
    <w:name w:val="Hyperlink"/>
    <w:rsid w:val="006E367D"/>
    <w:rPr>
      <w:color w:val="0000FF"/>
      <w:u w:val="single"/>
    </w:rPr>
  </w:style>
  <w:style w:type="character" w:styleId="ac">
    <w:name w:val="FollowedHyperlink"/>
    <w:rsid w:val="006E367D"/>
    <w:rPr>
      <w:color w:val="800080"/>
      <w:u w:val="single"/>
    </w:rPr>
  </w:style>
  <w:style w:type="paragraph" w:styleId="ad">
    <w:name w:val="Plain Text"/>
    <w:basedOn w:val="a"/>
    <w:link w:val="ae"/>
    <w:rsid w:val="006E36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6E36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Стиль1"/>
    <w:basedOn w:val="a"/>
    <w:rsid w:val="006E367D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Style1">
    <w:name w:val="Style1"/>
    <w:basedOn w:val="a"/>
    <w:rsid w:val="006E367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6E367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6E367D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">
    <w:name w:val="Title"/>
    <w:basedOn w:val="a"/>
    <w:link w:val="af0"/>
    <w:qFormat/>
    <w:rsid w:val="006E36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E36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6E367D"/>
  </w:style>
  <w:style w:type="paragraph" w:styleId="af1">
    <w:name w:val="header"/>
    <w:basedOn w:val="a"/>
    <w:link w:val="af2"/>
    <w:semiHidden/>
    <w:unhideWhenUsed/>
    <w:rsid w:val="006E3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semiHidden/>
    <w:rsid w:val="006E36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semiHidden/>
    <w:unhideWhenUsed/>
    <w:rsid w:val="006E3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semiHidden/>
    <w:rsid w:val="006E36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6E36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semiHidden/>
    <w:rsid w:val="006E36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No Spacing"/>
    <w:qFormat/>
    <w:rsid w:val="006E3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Знак"/>
    <w:basedOn w:val="a"/>
    <w:rsid w:val="006E36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big">
    <w:name w:val="zag_big"/>
    <w:basedOn w:val="a"/>
    <w:rsid w:val="006E3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14">
    <w:name w:val="Заголовок №1"/>
    <w:rsid w:val="006E367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24">
    <w:name w:val="Основной текст (2)"/>
    <w:rsid w:val="006E367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5">
    <w:name w:val="Основной текст (2) + Полужирный"/>
    <w:rsid w:val="006E367D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15">
    <w:name w:val="Table Simple 1"/>
    <w:basedOn w:val="a1"/>
    <w:semiHidden/>
    <w:unhideWhenUsed/>
    <w:rsid w:val="006E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1"/>
    <w:next w:val="a4"/>
    <w:rsid w:val="006E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15"/>
    <w:rsid w:val="006E367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6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29</cp:revision>
  <dcterms:created xsi:type="dcterms:W3CDTF">2016-06-26T04:52:00Z</dcterms:created>
  <dcterms:modified xsi:type="dcterms:W3CDTF">2020-10-08T12:01:00Z</dcterms:modified>
</cp:coreProperties>
</file>