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7B" w:rsidRDefault="00B3707B" w:rsidP="006E367D">
      <w:pPr>
        <w:ind w:left="96"/>
        <w:jc w:val="center"/>
        <w:rPr>
          <w:rFonts w:ascii="Calibri" w:eastAsia="Calibri" w:hAnsi="Calibri" w:cs="Times New Roman"/>
          <w:b/>
        </w:rPr>
      </w:pPr>
    </w:p>
    <w:p w:rsidR="006E367D" w:rsidRPr="00DC2672" w:rsidRDefault="006E367D" w:rsidP="00A01BE4">
      <w:pPr>
        <w:spacing w:after="0"/>
        <w:ind w:left="96"/>
        <w:jc w:val="center"/>
        <w:rPr>
          <w:rFonts w:ascii="Times New Roman" w:eastAsia="Calibri" w:hAnsi="Times New Roman" w:cs="Times New Roman"/>
          <w:b/>
        </w:rPr>
      </w:pPr>
      <w:r w:rsidRPr="00DC2672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6E367D" w:rsidRPr="00DC2672" w:rsidRDefault="006E367D" w:rsidP="00A01BE4">
      <w:pPr>
        <w:spacing w:after="0"/>
        <w:ind w:left="96"/>
        <w:jc w:val="center"/>
        <w:rPr>
          <w:rFonts w:ascii="Times New Roman" w:eastAsia="Calibri" w:hAnsi="Times New Roman" w:cs="Times New Roman"/>
          <w:b/>
        </w:rPr>
      </w:pPr>
      <w:r w:rsidRPr="00DC2672">
        <w:rPr>
          <w:rFonts w:ascii="Times New Roman" w:eastAsia="Calibri" w:hAnsi="Times New Roman" w:cs="Times New Roman"/>
          <w:b/>
        </w:rPr>
        <w:t>«Средняя об</w:t>
      </w:r>
      <w:r w:rsidR="002249BA" w:rsidRPr="00DC2672">
        <w:rPr>
          <w:rFonts w:ascii="Times New Roman" w:eastAsia="Calibri" w:hAnsi="Times New Roman" w:cs="Times New Roman"/>
          <w:b/>
        </w:rPr>
        <w:t>щеобразовательная школа с.</w:t>
      </w:r>
      <w:r w:rsidR="00DC2672" w:rsidRPr="00DC2672">
        <w:rPr>
          <w:rFonts w:ascii="Times New Roman" w:eastAsia="Calibri" w:hAnsi="Times New Roman" w:cs="Times New Roman"/>
          <w:b/>
        </w:rPr>
        <w:t xml:space="preserve"> </w:t>
      </w:r>
      <w:r w:rsidR="002249BA" w:rsidRPr="00DC2672">
        <w:rPr>
          <w:rFonts w:ascii="Times New Roman" w:eastAsia="Calibri" w:hAnsi="Times New Roman" w:cs="Times New Roman"/>
          <w:b/>
        </w:rPr>
        <w:t>Павло-Ф</w:t>
      </w:r>
      <w:r w:rsidRPr="00DC2672">
        <w:rPr>
          <w:rFonts w:ascii="Times New Roman" w:eastAsia="Calibri" w:hAnsi="Times New Roman" w:cs="Times New Roman"/>
          <w:b/>
        </w:rPr>
        <w:t>едоровка Кировского района»</w:t>
      </w:r>
    </w:p>
    <w:p w:rsidR="006E367D" w:rsidRDefault="006E367D" w:rsidP="00A01BE4">
      <w:pPr>
        <w:spacing w:after="0"/>
        <w:ind w:left="96"/>
        <w:jc w:val="center"/>
        <w:rPr>
          <w:rFonts w:ascii="Times New Roman" w:eastAsia="Calibri" w:hAnsi="Times New Roman" w:cs="Times New Roman"/>
          <w:b/>
        </w:rPr>
      </w:pPr>
      <w:r w:rsidRPr="00DC2672">
        <w:rPr>
          <w:rFonts w:ascii="Times New Roman" w:eastAsia="Calibri" w:hAnsi="Times New Roman" w:cs="Times New Roman"/>
          <w:b/>
        </w:rPr>
        <w:t>Принята на заседании педагогического совета протокол №_____</w:t>
      </w:r>
      <w:r w:rsidR="00B97D2D">
        <w:rPr>
          <w:rFonts w:ascii="Times New Roman" w:eastAsia="Calibri" w:hAnsi="Times New Roman" w:cs="Times New Roman"/>
          <w:b/>
        </w:rPr>
        <w:t xml:space="preserve">_от  «____»________________2020 </w:t>
      </w:r>
      <w:r w:rsidRPr="00DC2672">
        <w:rPr>
          <w:rFonts w:ascii="Times New Roman" w:eastAsia="Calibri" w:hAnsi="Times New Roman" w:cs="Times New Roman"/>
          <w:b/>
        </w:rPr>
        <w:t>г</w:t>
      </w:r>
    </w:p>
    <w:p w:rsidR="00A01BE4" w:rsidRPr="00DC2672" w:rsidRDefault="00A01BE4" w:rsidP="00A01BE4">
      <w:pPr>
        <w:spacing w:after="0"/>
        <w:ind w:left="96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6E367D" w:rsidRPr="00DC2672" w:rsidTr="006F4C1B">
        <w:tc>
          <w:tcPr>
            <w:tcW w:w="7339" w:type="dxa"/>
          </w:tcPr>
          <w:p w:rsidR="006E367D" w:rsidRPr="00DC2672" w:rsidRDefault="006E367D" w:rsidP="006E367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367D" w:rsidRPr="00DC2672" w:rsidRDefault="006E367D" w:rsidP="006E36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C2672">
              <w:rPr>
                <w:rFonts w:ascii="Times New Roman" w:eastAsia="Calibri" w:hAnsi="Times New Roman" w:cs="Times New Roman"/>
              </w:rPr>
              <w:t>«Со</w:t>
            </w:r>
            <w:r w:rsidR="00B97D2D">
              <w:rPr>
                <w:rFonts w:ascii="Times New Roman" w:eastAsia="Calibri" w:hAnsi="Times New Roman" w:cs="Times New Roman"/>
              </w:rPr>
              <w:t xml:space="preserve">гласовано» «___»____________2020 </w:t>
            </w:r>
            <w:r w:rsidRPr="00DC2672">
              <w:rPr>
                <w:rFonts w:ascii="Times New Roman" w:eastAsia="Calibri" w:hAnsi="Times New Roman" w:cs="Times New Roman"/>
              </w:rPr>
              <w:t xml:space="preserve">г </w:t>
            </w:r>
          </w:p>
          <w:p w:rsidR="006E367D" w:rsidRPr="00DC2672" w:rsidRDefault="006E367D" w:rsidP="006E36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C2672">
              <w:rPr>
                <w:rFonts w:ascii="Times New Roman" w:eastAsia="Calibri" w:hAnsi="Times New Roman" w:cs="Times New Roman"/>
              </w:rPr>
              <w:t>Заместитель директора по учебной работе</w:t>
            </w:r>
          </w:p>
          <w:p w:rsidR="006E367D" w:rsidRPr="00DC2672" w:rsidRDefault="00726DE2" w:rsidP="006E36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Л.А. Палей</w:t>
            </w:r>
            <w:r w:rsidR="006E367D" w:rsidRPr="00DC2672">
              <w:rPr>
                <w:rFonts w:ascii="Times New Roman" w:eastAsia="Calibri" w:hAnsi="Times New Roman" w:cs="Times New Roman"/>
              </w:rPr>
              <w:t>______________</w:t>
            </w:r>
          </w:p>
          <w:p w:rsidR="006E367D" w:rsidRPr="00DC2672" w:rsidRDefault="006E367D" w:rsidP="006E367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51" w:type="dxa"/>
          </w:tcPr>
          <w:p w:rsidR="006E367D" w:rsidRPr="00DC2672" w:rsidRDefault="006E367D" w:rsidP="006E367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E367D" w:rsidRPr="00DC2672" w:rsidRDefault="00B97D2D" w:rsidP="006E36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«Утверждаю»_ «___»_________2020 </w:t>
            </w:r>
            <w:r w:rsidR="006E367D" w:rsidRPr="00DC2672">
              <w:rPr>
                <w:rFonts w:ascii="Times New Roman" w:eastAsia="Calibri" w:hAnsi="Times New Roman" w:cs="Times New Roman"/>
              </w:rPr>
              <w:t xml:space="preserve">г </w:t>
            </w:r>
          </w:p>
          <w:p w:rsidR="006E367D" w:rsidRPr="00DC2672" w:rsidRDefault="00F83080" w:rsidP="006E36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ОО</w:t>
            </w:r>
          </w:p>
          <w:p w:rsidR="006E367D" w:rsidRPr="00DC2672" w:rsidRDefault="006E367D" w:rsidP="006E36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C2672">
              <w:rPr>
                <w:rFonts w:ascii="Times New Roman" w:eastAsia="Calibri" w:hAnsi="Times New Roman" w:cs="Times New Roman"/>
              </w:rPr>
              <w:t>О.В.Рыполова</w:t>
            </w:r>
            <w:proofErr w:type="spellEnd"/>
            <w:r w:rsidRPr="00DC2672">
              <w:rPr>
                <w:rFonts w:ascii="Times New Roman" w:eastAsia="Calibri" w:hAnsi="Times New Roman" w:cs="Times New Roman"/>
              </w:rPr>
              <w:t>____________________</w:t>
            </w:r>
          </w:p>
          <w:p w:rsidR="006E367D" w:rsidRPr="00DC2672" w:rsidRDefault="006E367D" w:rsidP="006E36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E367D" w:rsidRPr="00DC2672" w:rsidRDefault="00F83080" w:rsidP="006E367D">
            <w:pPr>
              <w:spacing w:after="0"/>
              <w:ind w:left="96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Приказ директора ОО</w:t>
            </w:r>
            <w:r w:rsidR="006E367D" w:rsidRPr="00DC2672">
              <w:rPr>
                <w:rFonts w:ascii="Times New Roman" w:eastAsia="Calibri" w:hAnsi="Times New Roman" w:cs="Times New Roman"/>
              </w:rPr>
              <w:t xml:space="preserve"> </w:t>
            </w:r>
            <w:r w:rsidR="006E367D" w:rsidRPr="00DC2672">
              <w:rPr>
                <w:rFonts w:ascii="Times New Roman" w:eastAsia="Calibri" w:hAnsi="Times New Roman" w:cs="Times New Roman"/>
                <w:b/>
              </w:rPr>
              <w:t>№_</w:t>
            </w:r>
            <w:r w:rsidR="00B97D2D">
              <w:rPr>
                <w:rFonts w:ascii="Times New Roman" w:eastAsia="Calibri" w:hAnsi="Times New Roman" w:cs="Times New Roman"/>
                <w:b/>
              </w:rPr>
              <w:t xml:space="preserve">_____от  «____»____________2020 </w:t>
            </w:r>
            <w:r w:rsidR="006E367D" w:rsidRPr="00DC2672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</w:tr>
    </w:tbl>
    <w:p w:rsidR="006E367D" w:rsidRPr="00DC2672" w:rsidRDefault="006E367D" w:rsidP="006E367D">
      <w:pPr>
        <w:ind w:left="9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E367D" w:rsidRPr="00DC2672" w:rsidRDefault="006E367D" w:rsidP="006E367D">
      <w:pPr>
        <w:ind w:left="9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C2672">
        <w:rPr>
          <w:rFonts w:ascii="Times New Roman" w:eastAsia="Calibri" w:hAnsi="Times New Roman" w:cs="Times New Roman"/>
          <w:b/>
          <w:sz w:val="44"/>
          <w:szCs w:val="44"/>
        </w:rPr>
        <w:t>Рабочая программа</w:t>
      </w:r>
    </w:p>
    <w:p w:rsidR="006E367D" w:rsidRPr="00DC2672" w:rsidRDefault="006E367D" w:rsidP="006E367D">
      <w:pPr>
        <w:ind w:left="9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C2672">
        <w:rPr>
          <w:rFonts w:ascii="Times New Roman" w:eastAsia="Calibri" w:hAnsi="Times New Roman" w:cs="Times New Roman"/>
          <w:b/>
          <w:sz w:val="44"/>
          <w:szCs w:val="44"/>
        </w:rPr>
        <w:t>по математике для 2 класса</w:t>
      </w:r>
    </w:p>
    <w:p w:rsidR="006E367D" w:rsidRDefault="006E367D" w:rsidP="006E367D">
      <w:pPr>
        <w:ind w:left="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1884" w:rsidRPr="00DC2672" w:rsidRDefault="00DE1884" w:rsidP="006E367D">
      <w:pPr>
        <w:ind w:left="96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E367D" w:rsidRPr="00DC2672" w:rsidRDefault="006E367D" w:rsidP="006E367D">
      <w:pPr>
        <w:ind w:left="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367D" w:rsidRPr="00DC2672" w:rsidRDefault="006E367D" w:rsidP="006E367D">
      <w:pPr>
        <w:ind w:left="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2672" w:rsidRPr="00DC2672" w:rsidRDefault="006E367D" w:rsidP="00DC2672">
      <w:pPr>
        <w:ind w:left="96"/>
        <w:jc w:val="center"/>
        <w:rPr>
          <w:rFonts w:ascii="Times New Roman" w:eastAsia="Calibri" w:hAnsi="Times New Roman" w:cs="Times New Roman"/>
        </w:rPr>
      </w:pPr>
      <w:r w:rsidRPr="00DC2672">
        <w:rPr>
          <w:rFonts w:ascii="Times New Roman" w:eastAsia="Calibri" w:hAnsi="Times New Roman" w:cs="Times New Roman"/>
        </w:rPr>
        <w:t>с.</w:t>
      </w:r>
      <w:r w:rsidR="00DC2672" w:rsidRPr="00DC2672">
        <w:rPr>
          <w:rFonts w:ascii="Times New Roman" w:eastAsia="Calibri" w:hAnsi="Times New Roman" w:cs="Times New Roman"/>
        </w:rPr>
        <w:t xml:space="preserve"> </w:t>
      </w:r>
      <w:r w:rsidRPr="00DC2672">
        <w:rPr>
          <w:rFonts w:ascii="Times New Roman" w:eastAsia="Calibri" w:hAnsi="Times New Roman" w:cs="Times New Roman"/>
        </w:rPr>
        <w:t>Павло-Федоровка</w:t>
      </w:r>
    </w:p>
    <w:p w:rsidR="00DC2672" w:rsidRPr="00DC2672" w:rsidRDefault="00481720" w:rsidP="00DC2672">
      <w:pPr>
        <w:ind w:left="9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2020 </w:t>
      </w:r>
      <w:r w:rsidR="00DC2672" w:rsidRPr="00DC2672">
        <w:rPr>
          <w:rFonts w:ascii="Times New Roman" w:eastAsia="Calibri" w:hAnsi="Times New Roman" w:cs="Times New Roman"/>
        </w:rPr>
        <w:t>г</w:t>
      </w:r>
    </w:p>
    <w:p w:rsidR="006E367D" w:rsidRPr="006E367D" w:rsidRDefault="006E367D" w:rsidP="006E367D">
      <w:pPr>
        <w:ind w:left="96"/>
        <w:jc w:val="center"/>
        <w:rPr>
          <w:rFonts w:ascii="Calibri" w:eastAsia="Calibri" w:hAnsi="Calibri" w:cs="Times New Roman"/>
        </w:rPr>
      </w:pPr>
    </w:p>
    <w:p w:rsidR="006E367D" w:rsidRPr="006E367D" w:rsidRDefault="006E367D" w:rsidP="006E367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720" w:rsidRDefault="00481720" w:rsidP="006F4C1B">
      <w:pPr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8f0871c03dd4278f9f810557f5e6e6fbd1baed6d"/>
      <w:bookmarkStart w:id="2" w:name="d82e6f53e944e06740c94413efef5cfdf9b88e75"/>
      <w:bookmarkStart w:id="3" w:name="1"/>
      <w:bookmarkEnd w:id="1"/>
      <w:bookmarkEnd w:id="2"/>
      <w:bookmarkEnd w:id="3"/>
    </w:p>
    <w:p w:rsidR="006F4C1B" w:rsidRPr="0086345A" w:rsidRDefault="006F4C1B" w:rsidP="006F4C1B">
      <w:pPr>
        <w:ind w:left="-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6345A">
        <w:rPr>
          <w:rFonts w:ascii="Times New Roman" w:eastAsia="Calibri" w:hAnsi="Times New Roman" w:cs="Times New Roman"/>
          <w:b/>
          <w:sz w:val="24"/>
          <w:szCs w:val="28"/>
        </w:rPr>
        <w:t>Пояснительная записка</w:t>
      </w:r>
    </w:p>
    <w:p w:rsidR="006F4C1B" w:rsidRPr="0086345A" w:rsidRDefault="006F4C1B" w:rsidP="00481720">
      <w:pPr>
        <w:spacing w:after="0"/>
        <w:rPr>
          <w:rFonts w:ascii="Times New Roman" w:eastAsia="Calibri" w:hAnsi="Times New Roman" w:cs="Times New Roman"/>
          <w:b/>
        </w:rPr>
      </w:pPr>
      <w:r w:rsidRPr="0086345A">
        <w:rPr>
          <w:rFonts w:ascii="Times New Roman" w:eastAsia="Calibri" w:hAnsi="Times New Roman" w:cs="Times New Roman"/>
          <w:b/>
        </w:rPr>
        <w:lastRenderedPageBreak/>
        <w:t>Всего  - 132 ч</w:t>
      </w:r>
    </w:p>
    <w:p w:rsidR="006F4C1B" w:rsidRPr="0086345A" w:rsidRDefault="004C2967" w:rsidP="00D72D48">
      <w:pPr>
        <w:spacing w:after="0"/>
        <w:rPr>
          <w:rFonts w:ascii="Times New Roman" w:eastAsia="Calibri" w:hAnsi="Times New Roman" w:cs="Times New Roman"/>
          <w:b/>
        </w:rPr>
      </w:pPr>
      <w:r w:rsidRPr="0086345A">
        <w:rPr>
          <w:rFonts w:ascii="Times New Roman" w:eastAsia="Calibri" w:hAnsi="Times New Roman" w:cs="Times New Roman"/>
          <w:b/>
        </w:rPr>
        <w:t>В</w:t>
      </w:r>
      <w:r w:rsidR="006F4C1B" w:rsidRPr="0086345A">
        <w:rPr>
          <w:rFonts w:ascii="Times New Roman" w:eastAsia="Calibri" w:hAnsi="Times New Roman" w:cs="Times New Roman"/>
          <w:b/>
        </w:rPr>
        <w:t xml:space="preserve"> неделю – 4 ч   </w:t>
      </w:r>
    </w:p>
    <w:p w:rsidR="004C2967" w:rsidRPr="0086345A" w:rsidRDefault="004C2967" w:rsidP="001E25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6345A">
        <w:rPr>
          <w:rFonts w:ascii="Times New Roman" w:eastAsia="Calibri" w:hAnsi="Times New Roman" w:cs="Times New Roman"/>
        </w:rPr>
        <w:t>Рабочая программа по математике ориентирована на учащихся 2 класса и разработана на основе следующих документов:</w:t>
      </w:r>
    </w:p>
    <w:p w:rsidR="004C2967" w:rsidRPr="0086345A" w:rsidRDefault="004C2967" w:rsidP="001E25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345A">
        <w:rPr>
          <w:rFonts w:ascii="Times New Roman" w:eastAsia="Calibri" w:hAnsi="Times New Roman" w:cs="Times New Roman"/>
        </w:rPr>
        <w:t xml:space="preserve">1. Федеральный государственный образовательный стандарт </w:t>
      </w:r>
      <w:r w:rsidR="002A413C">
        <w:rPr>
          <w:rFonts w:ascii="Times New Roman" w:eastAsia="Calibri" w:hAnsi="Times New Roman" w:cs="Times New Roman"/>
        </w:rPr>
        <w:t xml:space="preserve">начального </w:t>
      </w:r>
      <w:r w:rsidRPr="0086345A">
        <w:rPr>
          <w:rFonts w:ascii="Times New Roman" w:eastAsia="Calibri" w:hAnsi="Times New Roman" w:cs="Times New Roman"/>
        </w:rPr>
        <w:t xml:space="preserve">общего образования (приказ </w:t>
      </w:r>
      <w:proofErr w:type="spellStart"/>
      <w:r w:rsidRPr="0086345A">
        <w:rPr>
          <w:rFonts w:ascii="Times New Roman" w:eastAsia="Calibri" w:hAnsi="Times New Roman" w:cs="Times New Roman"/>
        </w:rPr>
        <w:t>Минобрнауки</w:t>
      </w:r>
      <w:proofErr w:type="spellEnd"/>
      <w:r w:rsidRPr="0086345A">
        <w:rPr>
          <w:rFonts w:ascii="Times New Roman" w:eastAsia="Calibri" w:hAnsi="Times New Roman" w:cs="Times New Roman"/>
        </w:rPr>
        <w:t xml:space="preserve"> РФ от 17.12.2010 № 1897);</w:t>
      </w:r>
    </w:p>
    <w:p w:rsidR="004C2967" w:rsidRPr="0086345A" w:rsidRDefault="004C2967" w:rsidP="001E25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345A">
        <w:rPr>
          <w:rFonts w:ascii="Times New Roman" w:eastAsia="Calibri" w:hAnsi="Times New Roman" w:cs="Times New Roman"/>
        </w:rPr>
        <w:t xml:space="preserve">2. Примерная основная образовательная программа </w:t>
      </w:r>
      <w:r w:rsidR="002A413C">
        <w:rPr>
          <w:rFonts w:ascii="Times New Roman" w:eastAsia="Calibri" w:hAnsi="Times New Roman" w:cs="Times New Roman"/>
        </w:rPr>
        <w:t>начального</w:t>
      </w:r>
      <w:r w:rsidRPr="0086345A">
        <w:rPr>
          <w:rFonts w:ascii="Times New Roman" w:eastAsia="Calibri" w:hAnsi="Times New Roman" w:cs="Times New Roman"/>
        </w:rPr>
        <w:t xml:space="preserve"> общего образования (одобрена решением федерального методического объединения по общему образованию, протокол от 08.04.2015 № 1/15);</w:t>
      </w:r>
    </w:p>
    <w:p w:rsidR="001E2583" w:rsidRDefault="004C2967" w:rsidP="002B0C7A">
      <w:pPr>
        <w:spacing w:after="0"/>
        <w:jc w:val="both"/>
        <w:rPr>
          <w:rFonts w:ascii="Times New Roman" w:hAnsi="Times New Roman" w:cs="Times New Roman"/>
        </w:rPr>
      </w:pPr>
      <w:r w:rsidRPr="0086345A">
        <w:rPr>
          <w:rFonts w:ascii="Times New Roman" w:eastAsia="Calibri" w:hAnsi="Times New Roman" w:cs="Times New Roman"/>
        </w:rPr>
        <w:t xml:space="preserve">3. </w:t>
      </w:r>
      <w:r w:rsidR="001E2583" w:rsidRPr="00EE455F">
        <w:rPr>
          <w:rFonts w:ascii="Times New Roman" w:hAnsi="Times New Roman"/>
        </w:rPr>
        <w:t xml:space="preserve">Программа по </w:t>
      </w:r>
      <w:r w:rsidR="001E2583">
        <w:rPr>
          <w:rFonts w:ascii="Times New Roman" w:hAnsi="Times New Roman"/>
        </w:rPr>
        <w:t>математике для 1 - 4</w:t>
      </w:r>
      <w:r w:rsidR="001E2583" w:rsidRPr="00EE455F">
        <w:rPr>
          <w:rFonts w:ascii="Times New Roman" w:hAnsi="Times New Roman"/>
        </w:rPr>
        <w:t xml:space="preserve"> классов</w:t>
      </w:r>
      <w:r w:rsidR="001E2583" w:rsidRPr="0086345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2583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D72D48" w:rsidRPr="0086345A">
        <w:rPr>
          <w:rFonts w:ascii="Times New Roman" w:hAnsi="Times New Roman" w:cs="Times New Roman"/>
          <w:color w:val="000000"/>
          <w:shd w:val="clear" w:color="auto" w:fill="FFFFFF"/>
        </w:rPr>
        <w:t xml:space="preserve">Математика. </w:t>
      </w:r>
      <w:r w:rsidR="001E2583">
        <w:rPr>
          <w:rFonts w:ascii="Times New Roman" w:hAnsi="Times New Roman" w:cs="Times New Roman"/>
          <w:color w:val="000000"/>
          <w:shd w:val="clear" w:color="auto" w:fill="FFFFFF"/>
        </w:rPr>
        <w:t>Примерные р</w:t>
      </w:r>
      <w:r w:rsidR="00D72D48" w:rsidRPr="0086345A">
        <w:rPr>
          <w:rFonts w:ascii="Times New Roman" w:hAnsi="Times New Roman" w:cs="Times New Roman"/>
          <w:color w:val="000000"/>
          <w:shd w:val="clear" w:color="auto" w:fill="FFFFFF"/>
        </w:rPr>
        <w:t>абочие программы. Предметная линия учебников сис</w:t>
      </w:r>
      <w:r w:rsidR="001E2583">
        <w:rPr>
          <w:rFonts w:ascii="Times New Roman" w:hAnsi="Times New Roman" w:cs="Times New Roman"/>
          <w:color w:val="000000"/>
          <w:shd w:val="clear" w:color="auto" w:fill="FFFFFF"/>
        </w:rPr>
        <w:t xml:space="preserve">темы «Школа России». 1—4 классы. </w:t>
      </w:r>
      <w:r w:rsidR="00D72D48" w:rsidRPr="0086345A">
        <w:rPr>
          <w:rFonts w:ascii="Times New Roman" w:hAnsi="Times New Roman" w:cs="Times New Roman"/>
          <w:color w:val="000000"/>
          <w:shd w:val="clear" w:color="auto" w:fill="FFFFFF"/>
        </w:rPr>
        <w:t>М. И. Моро, С. И.</w:t>
      </w:r>
      <w:r w:rsidR="001E2583">
        <w:rPr>
          <w:rFonts w:ascii="Times New Roman" w:hAnsi="Times New Roman" w:cs="Times New Roman"/>
          <w:color w:val="000000"/>
          <w:shd w:val="clear" w:color="auto" w:fill="FFFFFF"/>
        </w:rPr>
        <w:t xml:space="preserve"> Волкова, С. В. Степанова и др.</w:t>
      </w:r>
      <w:r w:rsidR="002B0C7A">
        <w:rPr>
          <w:rFonts w:ascii="Times New Roman" w:hAnsi="Times New Roman" w:cs="Times New Roman"/>
          <w:color w:val="000000"/>
          <w:shd w:val="clear" w:color="auto" w:fill="FFFFFF"/>
        </w:rPr>
        <w:t xml:space="preserve"> — М.</w:t>
      </w:r>
      <w:r w:rsidR="00D72D48" w:rsidRPr="0086345A">
        <w:rPr>
          <w:rFonts w:ascii="Times New Roman" w:hAnsi="Times New Roman" w:cs="Times New Roman"/>
          <w:color w:val="000000"/>
          <w:shd w:val="clear" w:color="auto" w:fill="FFFFFF"/>
        </w:rPr>
        <w:t>: Просвещение, 2014.</w:t>
      </w:r>
    </w:p>
    <w:p w:rsidR="00D72D48" w:rsidRPr="001E2583" w:rsidRDefault="00D72D48" w:rsidP="002B0C7A">
      <w:pPr>
        <w:spacing w:after="0"/>
        <w:jc w:val="both"/>
        <w:rPr>
          <w:rFonts w:ascii="Times New Roman" w:hAnsi="Times New Roman" w:cs="Times New Roman"/>
        </w:rPr>
      </w:pPr>
      <w:r w:rsidRPr="0086345A">
        <w:rPr>
          <w:rFonts w:ascii="Times New Roman" w:eastAsia="Calibri" w:hAnsi="Times New Roman" w:cs="Times New Roman"/>
        </w:rPr>
        <w:t xml:space="preserve">Моро М.И., Волкова </w:t>
      </w:r>
      <w:r w:rsidR="002B0C7A">
        <w:rPr>
          <w:rFonts w:ascii="Times New Roman" w:eastAsia="Calibri" w:hAnsi="Times New Roman" w:cs="Times New Roman"/>
        </w:rPr>
        <w:t>С.И., Степанова С.В. Математика. Учебник</w:t>
      </w:r>
      <w:r w:rsidRPr="0086345A">
        <w:rPr>
          <w:rFonts w:ascii="Times New Roman" w:eastAsia="Calibri" w:hAnsi="Times New Roman" w:cs="Times New Roman"/>
        </w:rPr>
        <w:t xml:space="preserve"> 2 класс. Часть 1,2,</w:t>
      </w:r>
      <w:r w:rsidR="002B0C7A">
        <w:rPr>
          <w:rFonts w:ascii="Times New Roman" w:eastAsia="Calibri" w:hAnsi="Times New Roman" w:cs="Times New Roman"/>
        </w:rPr>
        <w:t>-</w:t>
      </w:r>
      <w:r w:rsidRPr="0086345A">
        <w:rPr>
          <w:rFonts w:ascii="Times New Roman" w:eastAsia="Calibri" w:hAnsi="Times New Roman" w:cs="Times New Roman"/>
        </w:rPr>
        <w:t xml:space="preserve"> М</w:t>
      </w:r>
      <w:r w:rsidR="002B0C7A">
        <w:rPr>
          <w:rFonts w:ascii="Times New Roman" w:eastAsia="Calibri" w:hAnsi="Times New Roman" w:cs="Times New Roman"/>
        </w:rPr>
        <w:t>.: Просвещение,2019</w:t>
      </w:r>
      <w:r w:rsidRPr="0086345A">
        <w:rPr>
          <w:rFonts w:ascii="Times New Roman" w:eastAsia="Calibri" w:hAnsi="Times New Roman" w:cs="Times New Roman"/>
        </w:rPr>
        <w:t>.</w:t>
      </w:r>
    </w:p>
    <w:p w:rsidR="00DD6576" w:rsidRPr="00423674" w:rsidRDefault="00DD6576" w:rsidP="00DD65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67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учебной программы</w:t>
      </w:r>
    </w:p>
    <w:p w:rsidR="00DD6576" w:rsidRPr="00423674" w:rsidRDefault="00DD6576" w:rsidP="00DD65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674">
        <w:rPr>
          <w:rFonts w:ascii="Times New Roman" w:hAnsi="Times New Roman" w:cs="Times New Roman"/>
          <w:b/>
          <w:sz w:val="24"/>
          <w:szCs w:val="24"/>
        </w:rPr>
        <w:t xml:space="preserve">   по курсу 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423674">
        <w:rPr>
          <w:rFonts w:ascii="Times New Roman" w:hAnsi="Times New Roman" w:cs="Times New Roman"/>
          <w:b/>
          <w:sz w:val="24"/>
          <w:szCs w:val="24"/>
        </w:rPr>
        <w:t>» к концу 2-го года обучения</w:t>
      </w:r>
    </w:p>
    <w:p w:rsidR="00DD6576" w:rsidRDefault="00DD6576" w:rsidP="00E8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2F6FCB" w:rsidRDefault="006F4C1B" w:rsidP="002F6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</w:p>
    <w:p w:rsidR="006F4C1B" w:rsidRPr="0086345A" w:rsidRDefault="006F4C1B" w:rsidP="002F6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У учащегося будут сформированы:</w:t>
      </w:r>
    </w:p>
    <w:p w:rsidR="006F4C1B" w:rsidRPr="0086345A" w:rsidRDefault="006F4C1B" w:rsidP="00E81B3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6F4C1B" w:rsidRPr="0086345A" w:rsidRDefault="006F4C1B" w:rsidP="00E81B3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6F4C1B" w:rsidRPr="0086345A" w:rsidRDefault="006F4C1B" w:rsidP="00E81B3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6F4C1B" w:rsidRPr="0086345A" w:rsidRDefault="006F4C1B" w:rsidP="00E81B3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элементарные правила общения (знание правил общения и их применение);</w:t>
      </w:r>
    </w:p>
    <w:p w:rsidR="006F4C1B" w:rsidRPr="0086345A" w:rsidRDefault="006F4C1B" w:rsidP="00E81B3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6F4C1B" w:rsidRPr="0086345A" w:rsidRDefault="006F4C1B" w:rsidP="00E81B3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*уважение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6F4C1B" w:rsidRPr="0086345A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Учащийся получит возможность для формирования:</w:t>
      </w:r>
    </w:p>
    <w:p w:rsidR="006F4C1B" w:rsidRPr="0086345A" w:rsidRDefault="006F4C1B" w:rsidP="00E81B3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интереса к отражению математическими способами отношений между различными объектами окружающего мира;</w:t>
      </w:r>
    </w:p>
    <w:p w:rsidR="006F4C1B" w:rsidRPr="0086345A" w:rsidRDefault="006F4C1B" w:rsidP="00E81B3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6F4C1B" w:rsidRPr="0086345A" w:rsidRDefault="006F4C1B" w:rsidP="00E81B3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потребности в проведении самоконтроля и в оценке результатов учебной деятельности.</w:t>
      </w:r>
    </w:p>
    <w:p w:rsidR="00481720" w:rsidRPr="002B0C7A" w:rsidRDefault="006F4C1B" w:rsidP="004817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2B0C7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Метапредметные</w:t>
      </w:r>
      <w:proofErr w:type="spellEnd"/>
      <w:r w:rsidRPr="002B0C7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результаты</w:t>
      </w:r>
    </w:p>
    <w:p w:rsidR="006F4C1B" w:rsidRPr="0086345A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b/>
          <w:color w:val="000000"/>
          <w:lang w:eastAsia="ru-RU"/>
        </w:rPr>
        <w:t>Р</w:t>
      </w:r>
      <w:r w:rsidR="00481720" w:rsidRPr="0086345A">
        <w:rPr>
          <w:rFonts w:ascii="Times New Roman" w:eastAsia="Times New Roman" w:hAnsi="Times New Roman" w:cs="Times New Roman"/>
          <w:b/>
          <w:color w:val="000000"/>
          <w:lang w:eastAsia="ru-RU"/>
        </w:rPr>
        <w:t>егулятивные:</w:t>
      </w:r>
    </w:p>
    <w:p w:rsidR="006F4C1B" w:rsidRPr="001E2583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2583">
        <w:rPr>
          <w:rFonts w:ascii="Times New Roman" w:eastAsia="Times New Roman" w:hAnsi="Times New Roman" w:cs="Times New Roman"/>
          <w:b/>
          <w:color w:val="000000"/>
          <w:lang w:eastAsia="ru-RU"/>
        </w:rPr>
        <w:t>Учащийся научится:</w:t>
      </w:r>
    </w:p>
    <w:p w:rsidR="006F4C1B" w:rsidRPr="0086345A" w:rsidRDefault="006F4C1B" w:rsidP="00E81B3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6F4C1B" w:rsidRPr="0086345A" w:rsidRDefault="006F4C1B" w:rsidP="00E81B3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составлять под руководством учителя план действий для решения учебных задач;</w:t>
      </w:r>
    </w:p>
    <w:p w:rsidR="006F4C1B" w:rsidRPr="0086345A" w:rsidRDefault="006F4C1B" w:rsidP="00E81B3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6F4C1B" w:rsidRPr="0086345A" w:rsidRDefault="006F4C1B" w:rsidP="00E81B3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6F4C1B" w:rsidRPr="001E2583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2583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Учащийся получит возможность научиться:</w:t>
      </w:r>
    </w:p>
    <w:p w:rsidR="006F4C1B" w:rsidRPr="0086345A" w:rsidRDefault="006F4C1B" w:rsidP="00E81B3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6F4C1B" w:rsidRPr="0086345A" w:rsidRDefault="006F4C1B" w:rsidP="00E81B3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оценивать правильность выполнения действий по решению учебной задачи и вносить необходимые исправления;</w:t>
      </w:r>
    </w:p>
    <w:p w:rsidR="006F4C1B" w:rsidRPr="0086345A" w:rsidRDefault="006F4C1B" w:rsidP="00E81B3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6F4C1B" w:rsidRPr="0086345A" w:rsidRDefault="006F4C1B" w:rsidP="00E81B3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**контролировать ход совместной работы и оказывать помощь товарищу в случаях затруднений.</w:t>
      </w:r>
    </w:p>
    <w:p w:rsidR="006F4C1B" w:rsidRPr="0086345A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r w:rsidR="00481720" w:rsidRPr="0086345A">
        <w:rPr>
          <w:rFonts w:ascii="Times New Roman" w:eastAsia="Times New Roman" w:hAnsi="Times New Roman" w:cs="Times New Roman"/>
          <w:b/>
          <w:color w:val="000000"/>
          <w:lang w:eastAsia="ru-RU"/>
        </w:rPr>
        <w:t>ознавательные:</w:t>
      </w:r>
    </w:p>
    <w:p w:rsidR="006F4C1B" w:rsidRPr="001E2583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2583">
        <w:rPr>
          <w:rFonts w:ascii="Times New Roman" w:eastAsia="Times New Roman" w:hAnsi="Times New Roman" w:cs="Times New Roman"/>
          <w:b/>
          <w:color w:val="000000"/>
          <w:lang w:eastAsia="ru-RU"/>
        </w:rPr>
        <w:t>Учащийся научится:</w:t>
      </w:r>
    </w:p>
    <w:p w:rsidR="006F4C1B" w:rsidRPr="0086345A" w:rsidRDefault="006F4C1B" w:rsidP="00E81B3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строить несложные модели математических понятий и отношений, ситуаций, описанных в задачах;</w:t>
      </w:r>
    </w:p>
    <w:p w:rsidR="006F4C1B" w:rsidRPr="0086345A" w:rsidRDefault="006F4C1B" w:rsidP="00E81B3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описывать результаты учебных действий, используя математические термины и записи;</w:t>
      </w:r>
    </w:p>
    <w:p w:rsidR="006F4C1B" w:rsidRPr="0086345A" w:rsidRDefault="006F4C1B" w:rsidP="00E81B3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6F4C1B" w:rsidRPr="0086345A" w:rsidRDefault="006F4C1B" w:rsidP="00E81B3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 xml:space="preserve">иметь общее представление о базовых </w:t>
      </w:r>
      <w:proofErr w:type="spellStart"/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межпредметных</w:t>
      </w:r>
      <w:proofErr w:type="spellEnd"/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понятиях: числе, величине, геометрической фигуре;</w:t>
      </w:r>
    </w:p>
    <w:p w:rsidR="006F4C1B" w:rsidRPr="0086345A" w:rsidRDefault="006F4C1B" w:rsidP="00E81B3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применять полученные знания в изменённых условиях;</w:t>
      </w:r>
    </w:p>
    <w:p w:rsidR="006F4C1B" w:rsidRPr="0086345A" w:rsidRDefault="006F4C1B" w:rsidP="00E81B3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осваивать способы решения задач творческого и поискового характера;</w:t>
      </w:r>
    </w:p>
    <w:p w:rsidR="006F4C1B" w:rsidRPr="0086345A" w:rsidRDefault="006F4C1B" w:rsidP="00E81B3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6F4C1B" w:rsidRPr="0086345A" w:rsidRDefault="006F4C1B" w:rsidP="00E81B3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осуществлять поиск нужной информации в материале учебника и в других источниках (книги, аудио- и </w:t>
      </w:r>
      <w:proofErr w:type="spellStart"/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видеоносители</w:t>
      </w:r>
      <w:proofErr w:type="spellEnd"/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, а также Интернет с помощью взрослых);</w:t>
      </w:r>
    </w:p>
    <w:p w:rsidR="006F4C1B" w:rsidRPr="0086345A" w:rsidRDefault="006F4C1B" w:rsidP="00E81B3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представлять собранную в результате расширенного поиска информацию в разной форме (пересказ, текст, таблицы);</w:t>
      </w:r>
    </w:p>
    <w:p w:rsidR="006F4C1B" w:rsidRPr="0086345A" w:rsidRDefault="006F4C1B" w:rsidP="00E81B3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6F4C1B" w:rsidRPr="0086345A" w:rsidRDefault="006F4C1B" w:rsidP="00E81B3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проводить классификацию объектов по заданному или самостоятельно найденному признаку;</w:t>
      </w:r>
    </w:p>
    <w:p w:rsidR="006F4C1B" w:rsidRPr="0086345A" w:rsidRDefault="006F4C1B" w:rsidP="00E81B3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обосновывать свои суждения, проводить аналогии и делать несложные обобщения.</w:t>
      </w:r>
    </w:p>
    <w:p w:rsidR="006F4C1B" w:rsidRPr="001E2583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2583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Учащийся получит возможность научиться:</w:t>
      </w:r>
    </w:p>
    <w:p w:rsidR="006F4C1B" w:rsidRPr="0086345A" w:rsidRDefault="006F4C1B" w:rsidP="00E81B3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6F4C1B" w:rsidRPr="0086345A" w:rsidRDefault="006F4C1B" w:rsidP="00E81B3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6F4C1B" w:rsidRPr="0086345A" w:rsidRDefault="006F4C1B" w:rsidP="00E81B3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6F4C1B" w:rsidRPr="0086345A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b/>
          <w:color w:val="000000"/>
          <w:lang w:eastAsia="ru-RU"/>
        </w:rPr>
        <w:t>К</w:t>
      </w:r>
      <w:r w:rsidR="00481720" w:rsidRPr="0086345A">
        <w:rPr>
          <w:rFonts w:ascii="Times New Roman" w:eastAsia="Times New Roman" w:hAnsi="Times New Roman" w:cs="Times New Roman"/>
          <w:b/>
          <w:color w:val="000000"/>
          <w:lang w:eastAsia="ru-RU"/>
        </w:rPr>
        <w:t>оммуникативные:</w:t>
      </w:r>
    </w:p>
    <w:p w:rsidR="006F4C1B" w:rsidRPr="001E2583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2583">
        <w:rPr>
          <w:rFonts w:ascii="Times New Roman" w:eastAsia="Times New Roman" w:hAnsi="Times New Roman" w:cs="Times New Roman"/>
          <w:b/>
          <w:color w:val="000000"/>
          <w:lang w:eastAsia="ru-RU"/>
        </w:rPr>
        <w:t>Учащийся научится:</w:t>
      </w:r>
    </w:p>
    <w:p w:rsidR="006F4C1B" w:rsidRPr="0086345A" w:rsidRDefault="006F4C1B" w:rsidP="00E81B3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6F4C1B" w:rsidRPr="0086345A" w:rsidRDefault="006F4C1B" w:rsidP="00E81B3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оценивать различные подходы и точки зрения на обсуждаемый вопрос;</w:t>
      </w:r>
    </w:p>
    <w:p w:rsidR="006F4C1B" w:rsidRPr="0086345A" w:rsidRDefault="006F4C1B" w:rsidP="00E81B3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уважительно вести диалог с товарищами, стремиться к тому, чтобы учитывать разные мнения;</w:t>
      </w:r>
    </w:p>
    <w:p w:rsidR="006F4C1B" w:rsidRPr="0086345A" w:rsidRDefault="006F4C1B" w:rsidP="00E81B3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6F4C1B" w:rsidRPr="0086345A" w:rsidRDefault="006F4C1B" w:rsidP="00E81B3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6F4C1B" w:rsidRPr="0086345A" w:rsidRDefault="006F4C1B" w:rsidP="00E81B3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осуществлять взаимный контроль и оказывать в сотрудничестве необходимую взаимную помощь.</w:t>
      </w:r>
    </w:p>
    <w:p w:rsidR="006F4C1B" w:rsidRPr="001E2583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2583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Учащийся получит возможность научиться:</w:t>
      </w:r>
    </w:p>
    <w:p w:rsidR="006F4C1B" w:rsidRPr="0086345A" w:rsidRDefault="006F4C1B" w:rsidP="00E81B3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6F4C1B" w:rsidRPr="0086345A" w:rsidRDefault="006F4C1B" w:rsidP="00E81B3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**контролировать ход совместной работы и оказывать помощь товарищу в случаях затруднения;</w:t>
      </w:r>
    </w:p>
    <w:p w:rsidR="006F4C1B" w:rsidRPr="0086345A" w:rsidRDefault="006F4C1B" w:rsidP="00E81B3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конструктивно разрешать конфликты посредством учёта интересов сторон и сотрудничества.</w:t>
      </w:r>
    </w:p>
    <w:p w:rsidR="006F4C1B" w:rsidRPr="0086345A" w:rsidRDefault="006F4C1B" w:rsidP="004817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B0C7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Предметные результаты</w:t>
      </w:r>
      <w:r w:rsidRPr="002B0C7A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="00481720" w:rsidRPr="0086345A">
        <w:rPr>
          <w:rFonts w:ascii="Times New Roman" w:eastAsia="Times New Roman" w:hAnsi="Times New Roman" w:cs="Times New Roman"/>
          <w:b/>
          <w:color w:val="000000"/>
          <w:lang w:eastAsia="ru-RU"/>
        </w:rPr>
        <w:t>Числа и величины</w:t>
      </w:r>
    </w:p>
    <w:p w:rsidR="006F4C1B" w:rsidRPr="001E2583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2583">
        <w:rPr>
          <w:rFonts w:ascii="Times New Roman" w:eastAsia="Times New Roman" w:hAnsi="Times New Roman" w:cs="Times New Roman"/>
          <w:b/>
          <w:color w:val="000000"/>
          <w:lang w:eastAsia="ru-RU"/>
        </w:rPr>
        <w:t>Учащийся научится:</w:t>
      </w:r>
    </w:p>
    <w:p w:rsidR="006F4C1B" w:rsidRPr="0086345A" w:rsidRDefault="006F4C1B" w:rsidP="00E81B3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образовывать, называть, читать, записывать числа от 0 до 100;</w:t>
      </w:r>
    </w:p>
    <w:p w:rsidR="006F4C1B" w:rsidRPr="0086345A" w:rsidRDefault="006F4C1B" w:rsidP="00E81B3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сравнивать числа и записывать результат сравнения;</w:t>
      </w:r>
    </w:p>
    <w:p w:rsidR="006F4C1B" w:rsidRPr="0086345A" w:rsidRDefault="006F4C1B" w:rsidP="00E81B3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упорядочивать заданные числа;</w:t>
      </w:r>
    </w:p>
    <w:p w:rsidR="006F4C1B" w:rsidRPr="0086345A" w:rsidRDefault="006F4C1B" w:rsidP="00E81B3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заменять двузначное число суммой разрядных слагаемых;</w:t>
      </w:r>
    </w:p>
    <w:p w:rsidR="006F4C1B" w:rsidRPr="0086345A" w:rsidRDefault="006F4C1B" w:rsidP="00E81B3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выполнять сложение и вычитание вида 30 + 5, 35–5, 35–30;</w:t>
      </w:r>
    </w:p>
    <w:p w:rsidR="006F4C1B" w:rsidRPr="0086345A" w:rsidRDefault="006F4C1B" w:rsidP="00E81B3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6F4C1B" w:rsidRPr="0086345A" w:rsidRDefault="006F4C1B" w:rsidP="00E81B3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группировать числа по заданному или самостоятельно установленному признаку;</w:t>
      </w:r>
    </w:p>
    <w:p w:rsidR="006F4C1B" w:rsidRPr="0086345A" w:rsidRDefault="006F4C1B" w:rsidP="00E81B3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 xml:space="preserve">читать и записывать значения величины длины, используя изученные единицы измерения этой величины (сантиметр, дециметр, метр) и соотношения между ними: 1м = 100 см; 1 м = 10 </w:t>
      </w:r>
      <w:proofErr w:type="spellStart"/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дм</w:t>
      </w:r>
      <w:proofErr w:type="spellEnd"/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 xml:space="preserve">; 1 </w:t>
      </w:r>
      <w:proofErr w:type="spellStart"/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дм</w:t>
      </w:r>
      <w:proofErr w:type="spellEnd"/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 xml:space="preserve"> = 10 см;</w:t>
      </w:r>
    </w:p>
    <w:p w:rsidR="006F4C1B" w:rsidRPr="0086345A" w:rsidRDefault="006F4C1B" w:rsidP="00E81B3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6F4C1B" w:rsidRPr="0086345A" w:rsidRDefault="006F4C1B" w:rsidP="00E81B3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записывать и использовать соотношение между рублём и копейкой: 1 р. = 100 к.</w:t>
      </w:r>
    </w:p>
    <w:p w:rsidR="006F4C1B" w:rsidRPr="001E2583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2583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Учащийся получит возможность научиться:</w:t>
      </w:r>
    </w:p>
    <w:p w:rsidR="006F4C1B" w:rsidRPr="0086345A" w:rsidRDefault="006F4C1B" w:rsidP="00E81B3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группировать объекты по разным признакам;</w:t>
      </w:r>
    </w:p>
    <w:p w:rsidR="006F4C1B" w:rsidRPr="0086345A" w:rsidRDefault="006F4C1B" w:rsidP="00E81B30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6F4C1B" w:rsidRPr="0086345A" w:rsidRDefault="006F4C1B" w:rsidP="00481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r w:rsidR="00481720" w:rsidRPr="0086345A">
        <w:rPr>
          <w:rFonts w:ascii="Times New Roman" w:eastAsia="Times New Roman" w:hAnsi="Times New Roman" w:cs="Times New Roman"/>
          <w:b/>
          <w:color w:val="000000"/>
          <w:lang w:eastAsia="ru-RU"/>
        </w:rPr>
        <w:t>рифметические действия</w:t>
      </w:r>
    </w:p>
    <w:p w:rsidR="006F4C1B" w:rsidRPr="001E2583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2583">
        <w:rPr>
          <w:rFonts w:ascii="Times New Roman" w:eastAsia="Times New Roman" w:hAnsi="Times New Roman" w:cs="Times New Roman"/>
          <w:b/>
          <w:color w:val="000000"/>
          <w:lang w:eastAsia="ru-RU"/>
        </w:rPr>
        <w:t>Учащийся научится:</w:t>
      </w:r>
    </w:p>
    <w:p w:rsidR="006F4C1B" w:rsidRPr="0086345A" w:rsidRDefault="006F4C1B" w:rsidP="00E81B3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воспроизводить по памяти таблицу сложения чисел в пределах 20 и использовать её при выполнении действий </w:t>
      </w: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сложения и вычитания</w:t>
      </w: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F4C1B" w:rsidRPr="0086345A" w:rsidRDefault="006F4C1B" w:rsidP="00E81B3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выполнять сложение и вычитание в пределах 100: в более лёгких случаях устно, в более сложных — письменно (столбиком);</w:t>
      </w:r>
    </w:p>
    <w:p w:rsidR="006F4C1B" w:rsidRPr="0086345A" w:rsidRDefault="006F4C1B" w:rsidP="00E81B3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выполнять проверку правильности выполнения сложения и вычитания;</w:t>
      </w:r>
    </w:p>
    <w:p w:rsidR="006F4C1B" w:rsidRPr="0086345A" w:rsidRDefault="006F4C1B" w:rsidP="00E81B3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называть и обозначать действия </w:t>
      </w: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умножения и деления</w:t>
      </w: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F4C1B" w:rsidRPr="0086345A" w:rsidRDefault="006F4C1B" w:rsidP="00E81B3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использовать термины: уравнение, буквенное выражение;</w:t>
      </w:r>
    </w:p>
    <w:p w:rsidR="006F4C1B" w:rsidRPr="0086345A" w:rsidRDefault="006F4C1B" w:rsidP="00E81B3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заменять сумму одинаковых слагаемых произведением и произведение — суммой одинаковых слагаемых;</w:t>
      </w:r>
    </w:p>
    <w:p w:rsidR="006F4C1B" w:rsidRPr="0086345A" w:rsidRDefault="006F4C1B" w:rsidP="00E81B3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умножать 1 и 0 на число; умножать и делить на 10;</w:t>
      </w:r>
    </w:p>
    <w:p w:rsidR="006F4C1B" w:rsidRPr="0086345A" w:rsidRDefault="006F4C1B" w:rsidP="00E81B3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читать и записывать числовые выражения в 2 действия;</w:t>
      </w:r>
    </w:p>
    <w:p w:rsidR="006F4C1B" w:rsidRPr="0086345A" w:rsidRDefault="006F4C1B" w:rsidP="00E81B3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6F4C1B" w:rsidRPr="0086345A" w:rsidRDefault="006F4C1B" w:rsidP="00E81B30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применять переместительное и сочетательное свойства сложения при вычислениях.</w:t>
      </w:r>
    </w:p>
    <w:p w:rsidR="006F4C1B" w:rsidRPr="001E2583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2583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Учащийся получит возможность научиться:</w:t>
      </w:r>
    </w:p>
    <w:p w:rsidR="006F4C1B" w:rsidRPr="0086345A" w:rsidRDefault="006F4C1B" w:rsidP="00E81B3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вычислять значение буквенного выражения, содержащего одну букву при заданном её значении;</w:t>
      </w:r>
    </w:p>
    <w:p w:rsidR="006F4C1B" w:rsidRPr="0086345A" w:rsidRDefault="006F4C1B" w:rsidP="00E81B3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решать простые уравнения подбором неизвестного числа;</w:t>
      </w:r>
    </w:p>
    <w:p w:rsidR="006F4C1B" w:rsidRPr="0086345A" w:rsidRDefault="006F4C1B" w:rsidP="00E81B3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6F4C1B" w:rsidRPr="0086345A" w:rsidRDefault="006F4C1B" w:rsidP="00E81B3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раскрывать конкретный смысл действий «умножение» и «деление»;</w:t>
      </w:r>
    </w:p>
    <w:p w:rsidR="006F4C1B" w:rsidRPr="0086345A" w:rsidRDefault="006F4C1B" w:rsidP="00E81B3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применять переместительное свойство умножения при вычислениях;</w:t>
      </w:r>
    </w:p>
    <w:p w:rsidR="006F4C1B" w:rsidRPr="0086345A" w:rsidRDefault="006F4C1B" w:rsidP="00E81B3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называть компоненты и результаты действий умножения и деления;</w:t>
      </w:r>
    </w:p>
    <w:p w:rsidR="006F4C1B" w:rsidRPr="0086345A" w:rsidRDefault="006F4C1B" w:rsidP="00E81B3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устанавливать взаимосвязи между компонентами и результатом умножения;</w:t>
      </w:r>
    </w:p>
    <w:p w:rsidR="006F4C1B" w:rsidRPr="0086345A" w:rsidRDefault="006F4C1B" w:rsidP="00E81B30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выполнять умножение и деление с числами 2 и 3.</w:t>
      </w:r>
    </w:p>
    <w:p w:rsidR="006F4C1B" w:rsidRPr="0086345A" w:rsidRDefault="006F4C1B" w:rsidP="00481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b/>
          <w:color w:val="000000"/>
          <w:lang w:eastAsia="ru-RU"/>
        </w:rPr>
        <w:t>Р</w:t>
      </w:r>
      <w:r w:rsidR="00481720" w:rsidRPr="0086345A">
        <w:rPr>
          <w:rFonts w:ascii="Times New Roman" w:eastAsia="Times New Roman" w:hAnsi="Times New Roman" w:cs="Times New Roman"/>
          <w:b/>
          <w:color w:val="000000"/>
          <w:lang w:eastAsia="ru-RU"/>
        </w:rPr>
        <w:t>абота с текстовыми задачами</w:t>
      </w:r>
    </w:p>
    <w:p w:rsidR="006F4C1B" w:rsidRPr="001E2583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2583">
        <w:rPr>
          <w:rFonts w:ascii="Times New Roman" w:eastAsia="Times New Roman" w:hAnsi="Times New Roman" w:cs="Times New Roman"/>
          <w:b/>
          <w:color w:val="000000"/>
          <w:lang w:eastAsia="ru-RU"/>
        </w:rPr>
        <w:t>Учащийся научится:</w:t>
      </w:r>
    </w:p>
    <w:p w:rsidR="006F4C1B" w:rsidRPr="0086345A" w:rsidRDefault="006F4C1B" w:rsidP="00E81B3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решать задачи в 1–2 действия на сложение и вычитание, на разностное сравнение чисел и задачи в 1 действие, раскрывающие конкретный смысл действий </w:t>
      </w: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умножение и деление</w:t>
      </w: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F4C1B" w:rsidRPr="0086345A" w:rsidRDefault="006F4C1B" w:rsidP="00E81B3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выполнять краткую запись задачи, схематический рисунок;</w:t>
      </w:r>
    </w:p>
    <w:p w:rsidR="006F4C1B" w:rsidRPr="0086345A" w:rsidRDefault="006F4C1B" w:rsidP="00E81B30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6F4C1B" w:rsidRPr="001E2583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2583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Учащийся получит возможность научиться:</w:t>
      </w:r>
    </w:p>
    <w:p w:rsidR="006F4C1B" w:rsidRPr="0086345A" w:rsidRDefault="006F4C1B" w:rsidP="00E81B30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решать задачи с величинами: цена, количество, стоимость.</w:t>
      </w:r>
    </w:p>
    <w:p w:rsidR="006F4C1B" w:rsidRPr="0086345A" w:rsidRDefault="006F4C1B" w:rsidP="00481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r w:rsidR="00BB3403" w:rsidRPr="0086345A">
        <w:rPr>
          <w:rFonts w:ascii="Times New Roman" w:eastAsia="Times New Roman" w:hAnsi="Times New Roman" w:cs="Times New Roman"/>
          <w:b/>
          <w:color w:val="000000"/>
          <w:lang w:eastAsia="ru-RU"/>
        </w:rPr>
        <w:t>ространственные отношения. Геометрические фигуры.</w:t>
      </w:r>
    </w:p>
    <w:p w:rsidR="006F4C1B" w:rsidRPr="001E2583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2583">
        <w:rPr>
          <w:rFonts w:ascii="Times New Roman" w:eastAsia="Times New Roman" w:hAnsi="Times New Roman" w:cs="Times New Roman"/>
          <w:b/>
          <w:color w:val="000000"/>
          <w:lang w:eastAsia="ru-RU"/>
        </w:rPr>
        <w:t>Учащийся научится:</w:t>
      </w:r>
    </w:p>
    <w:p w:rsidR="006F4C1B" w:rsidRPr="0086345A" w:rsidRDefault="006F4C1B" w:rsidP="00E81B3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распознавать и называть углы разных видов: прямой, острый, тупой;</w:t>
      </w:r>
    </w:p>
    <w:p w:rsidR="006F4C1B" w:rsidRPr="0086345A" w:rsidRDefault="006F4C1B" w:rsidP="00E81B3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6F4C1B" w:rsidRPr="0086345A" w:rsidRDefault="006F4C1B" w:rsidP="00E81B3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6F4C1B" w:rsidRPr="0086345A" w:rsidRDefault="006F4C1B" w:rsidP="00E81B30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соотносить реальные объекты с моделями и чертежами треугольника, прямоугольника (квадрата).</w:t>
      </w:r>
    </w:p>
    <w:p w:rsidR="006F4C1B" w:rsidRPr="001E2583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2583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Учащийся получит возможность научиться:</w:t>
      </w:r>
    </w:p>
    <w:p w:rsidR="006F4C1B" w:rsidRPr="0086345A" w:rsidRDefault="006F4C1B" w:rsidP="00E81B3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изображать прямоугольник (квадрат) на нелинованной бумаге с использованием линейки и угольника.</w:t>
      </w:r>
    </w:p>
    <w:p w:rsidR="006F4C1B" w:rsidRPr="0086345A" w:rsidRDefault="006F4C1B" w:rsidP="00481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b/>
          <w:color w:val="000000"/>
          <w:lang w:eastAsia="ru-RU"/>
        </w:rPr>
        <w:t>Г</w:t>
      </w:r>
      <w:r w:rsidR="00BB3403" w:rsidRPr="0086345A">
        <w:rPr>
          <w:rFonts w:ascii="Times New Roman" w:eastAsia="Times New Roman" w:hAnsi="Times New Roman" w:cs="Times New Roman"/>
          <w:b/>
          <w:color w:val="000000"/>
          <w:lang w:eastAsia="ru-RU"/>
        </w:rPr>
        <w:t>еометрические величины</w:t>
      </w:r>
    </w:p>
    <w:p w:rsidR="006F4C1B" w:rsidRPr="001E2583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2583">
        <w:rPr>
          <w:rFonts w:ascii="Times New Roman" w:eastAsia="Times New Roman" w:hAnsi="Times New Roman" w:cs="Times New Roman"/>
          <w:b/>
          <w:color w:val="000000"/>
          <w:lang w:eastAsia="ru-RU"/>
        </w:rPr>
        <w:t>Учащийся научится:</w:t>
      </w:r>
    </w:p>
    <w:p w:rsidR="006F4C1B" w:rsidRPr="0086345A" w:rsidRDefault="006F4C1B" w:rsidP="00E81B3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читать и записывать значение величины </w:t>
      </w: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длина</w:t>
      </w: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, используя изученные единицы длины и соотношения между ними (миллиметр, сантиметр, дециметр, метр);</w:t>
      </w:r>
    </w:p>
    <w:p w:rsidR="006F4C1B" w:rsidRPr="0086345A" w:rsidRDefault="006F4C1B" w:rsidP="00E81B3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6F4C1B" w:rsidRPr="001E2583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2583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Учащийся получит возможность научиться:</w:t>
      </w:r>
    </w:p>
    <w:p w:rsidR="006F4C1B" w:rsidRPr="0086345A" w:rsidRDefault="006F4C1B" w:rsidP="00E81B30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выбирать наиболее подходящие единицы длины в конкретной ситуации;</w:t>
      </w:r>
    </w:p>
    <w:p w:rsidR="006F4C1B" w:rsidRPr="0086345A" w:rsidRDefault="006F4C1B" w:rsidP="00E81B30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вычислять периметр прямоугольника (квадрата).</w:t>
      </w:r>
    </w:p>
    <w:p w:rsidR="006F4C1B" w:rsidRPr="0086345A" w:rsidRDefault="006F4C1B" w:rsidP="00481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b/>
          <w:color w:val="000000"/>
          <w:lang w:eastAsia="ru-RU"/>
        </w:rPr>
        <w:t>Р</w:t>
      </w:r>
      <w:r w:rsidR="00BB3403" w:rsidRPr="0086345A">
        <w:rPr>
          <w:rFonts w:ascii="Times New Roman" w:eastAsia="Times New Roman" w:hAnsi="Times New Roman" w:cs="Times New Roman"/>
          <w:b/>
          <w:color w:val="000000"/>
          <w:lang w:eastAsia="ru-RU"/>
        </w:rPr>
        <w:t>абота с информацией</w:t>
      </w:r>
    </w:p>
    <w:p w:rsidR="006F4C1B" w:rsidRPr="001E2583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2583">
        <w:rPr>
          <w:rFonts w:ascii="Times New Roman" w:eastAsia="Times New Roman" w:hAnsi="Times New Roman" w:cs="Times New Roman"/>
          <w:b/>
          <w:color w:val="000000"/>
          <w:lang w:eastAsia="ru-RU"/>
        </w:rPr>
        <w:t>Учащийся научится:</w:t>
      </w:r>
    </w:p>
    <w:p w:rsidR="006F4C1B" w:rsidRPr="0086345A" w:rsidRDefault="006F4C1B" w:rsidP="00E81B30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читать и заполнять таблицы по результатам выполнения задания;</w:t>
      </w:r>
    </w:p>
    <w:p w:rsidR="006F4C1B" w:rsidRPr="0086345A" w:rsidRDefault="006F4C1B" w:rsidP="00E81B30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заполнять свободные клетки в несложных таблицах, определяя правило составления таблиц;</w:t>
      </w:r>
    </w:p>
    <w:p w:rsidR="006F4C1B" w:rsidRPr="0086345A" w:rsidRDefault="006F4C1B" w:rsidP="00E81B30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проводить логические рассуждения и делать выводы;</w:t>
      </w:r>
    </w:p>
    <w:p w:rsidR="006F4C1B" w:rsidRPr="0086345A" w:rsidRDefault="006F4C1B" w:rsidP="00E81B30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color w:val="000000"/>
          <w:lang w:eastAsia="ru-RU"/>
        </w:rPr>
        <w:t>понимать простейшие высказывания с логическими связками: если…, то…; все; каждый и др., выделяя верные и неверные высказывания.</w:t>
      </w:r>
    </w:p>
    <w:p w:rsidR="006F4C1B" w:rsidRPr="001E2583" w:rsidRDefault="006F4C1B" w:rsidP="00E8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2583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Учащийся получит возможность научиться:</w:t>
      </w:r>
    </w:p>
    <w:p w:rsidR="006F4C1B" w:rsidRPr="0086345A" w:rsidRDefault="006F4C1B" w:rsidP="00E81B30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самостоятельно оформлять в виде таблицы зависимости между величинами: цена, количество, стоимость;</w:t>
      </w:r>
    </w:p>
    <w:p w:rsidR="006F4C1B" w:rsidRDefault="006F4C1B" w:rsidP="00E81B30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общих представлений о построении последовательности логических рассуждений.</w:t>
      </w:r>
    </w:p>
    <w:p w:rsidR="001E2583" w:rsidRPr="0086345A" w:rsidRDefault="001E2583" w:rsidP="001E25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01BE4" w:rsidRPr="001E2583" w:rsidRDefault="00A01BE4" w:rsidP="00E8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E258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Содержание </w:t>
      </w:r>
      <w:r w:rsidR="00B97D2D">
        <w:rPr>
          <w:rFonts w:ascii="Times New Roman" w:eastAsia="Times New Roman" w:hAnsi="Times New Roman" w:cs="Times New Roman"/>
          <w:b/>
          <w:sz w:val="24"/>
          <w:lang w:eastAsia="ru-RU"/>
        </w:rPr>
        <w:t>учебного предмета</w:t>
      </w:r>
      <w:r w:rsidR="002B3A7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«Математика»</w:t>
      </w:r>
    </w:p>
    <w:p w:rsidR="0086345A" w:rsidRPr="0086345A" w:rsidRDefault="0086345A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45A">
        <w:rPr>
          <w:rFonts w:ascii="Times New Roman" w:eastAsia="Times New Roman" w:hAnsi="Times New Roman" w:cs="Times New Roman"/>
          <w:b/>
          <w:bCs/>
          <w:lang w:eastAsia="ru-RU"/>
        </w:rPr>
        <w:t>Числа и операции над ними.</w:t>
      </w:r>
    </w:p>
    <w:p w:rsidR="0086345A" w:rsidRPr="0086345A" w:rsidRDefault="0086345A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45A">
        <w:rPr>
          <w:rFonts w:ascii="Times New Roman" w:eastAsia="Times New Roman" w:hAnsi="Times New Roman" w:cs="Times New Roman"/>
          <w:b/>
          <w:bCs/>
          <w:lang w:eastAsia="ru-RU"/>
        </w:rPr>
        <w:t>Числа от 1 до 100. Нумерация (16ч)</w:t>
      </w:r>
    </w:p>
    <w:p w:rsidR="0086345A" w:rsidRPr="0086345A" w:rsidRDefault="0086345A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45A">
        <w:rPr>
          <w:rFonts w:ascii="Times New Roman" w:eastAsia="Times New Roman" w:hAnsi="Times New Roman" w:cs="Times New Roman"/>
          <w:lang w:eastAsia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 Устная и письменная нумерация двузначных чисел. Разряд десятков и разряд единиц, их место в записи чисел.</w:t>
      </w:r>
    </w:p>
    <w:p w:rsidR="0086345A" w:rsidRPr="0086345A" w:rsidRDefault="002F6FCB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Сложение и вычитание чисел.(70</w:t>
      </w:r>
      <w:r w:rsidR="0086345A" w:rsidRPr="0086345A">
        <w:rPr>
          <w:rFonts w:ascii="Times New Roman" w:eastAsia="Times New Roman" w:hAnsi="Times New Roman" w:cs="Times New Roman"/>
          <w:b/>
          <w:bCs/>
          <w:lang w:eastAsia="ru-RU"/>
        </w:rPr>
        <w:t>ч)</w:t>
      </w:r>
    </w:p>
    <w:p w:rsidR="0086345A" w:rsidRPr="0086345A" w:rsidRDefault="0086345A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45A">
        <w:rPr>
          <w:rFonts w:ascii="Times New Roman" w:eastAsia="Times New Roman" w:hAnsi="Times New Roman" w:cs="Times New Roman"/>
          <w:lang w:eastAsia="ru-RU"/>
        </w:rPr>
        <w:t>Операции сложения и вычитания. Взаимосвязь операций сложения и вычитания. Изменение результатов сложения и вычитания в зависимости от изменения компонент. Свойства сложения и вычитания. Приёмы рациональных вычислений. Сложение и вычитание двузначных чисел, оканчивающихся нулями. Устные и письменные приёмы сложения и вычитания чисел в пределах 100. Алгоритмы сложения и вычитания.</w:t>
      </w:r>
    </w:p>
    <w:p w:rsidR="0086345A" w:rsidRPr="0086345A" w:rsidRDefault="002F6FCB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Умножение и деление чисел.(39</w:t>
      </w:r>
      <w:r w:rsidR="0086345A" w:rsidRPr="0086345A">
        <w:rPr>
          <w:rFonts w:ascii="Times New Roman" w:eastAsia="Times New Roman" w:hAnsi="Times New Roman" w:cs="Times New Roman"/>
          <w:b/>
          <w:bCs/>
          <w:lang w:eastAsia="ru-RU"/>
        </w:rPr>
        <w:t>ч)</w:t>
      </w:r>
    </w:p>
    <w:p w:rsidR="0086345A" w:rsidRPr="0086345A" w:rsidRDefault="0086345A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45A">
        <w:rPr>
          <w:rFonts w:ascii="Times New Roman" w:eastAsia="Times New Roman" w:hAnsi="Times New Roman" w:cs="Times New Roman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</w:t>
      </w:r>
    </w:p>
    <w:p w:rsidR="0086345A" w:rsidRPr="0086345A" w:rsidRDefault="0086345A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45A">
        <w:rPr>
          <w:rFonts w:ascii="Times New Roman" w:eastAsia="Times New Roman" w:hAnsi="Times New Roman" w:cs="Times New Roman"/>
          <w:lang w:eastAsia="ru-RU"/>
        </w:rPr>
        <w:t>Переместительное свойство умножения. Операция деления. Взаимосвязь операций умножения и деления. Таблица умножения и деления однозначных чисел.</w:t>
      </w:r>
    </w:p>
    <w:p w:rsidR="0086345A" w:rsidRPr="0086345A" w:rsidRDefault="0086345A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lang w:eastAsia="ru-RU"/>
        </w:rPr>
        <w:t>Величины и их измерение.</w:t>
      </w:r>
    </w:p>
    <w:p w:rsidR="0086345A" w:rsidRPr="0086345A" w:rsidRDefault="0086345A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45A">
        <w:rPr>
          <w:rFonts w:ascii="Times New Roman" w:eastAsia="Times New Roman" w:hAnsi="Times New Roman" w:cs="Times New Roman"/>
          <w:lang w:eastAsia="ru-RU"/>
        </w:rPr>
        <w:t>Длина. Единица измерения длины – метр. Соотношения между единицами измерения длины. Перевод именованных чисел в заданные единицы (раздробление и превращение). Периметр многоугольника. Формулы периметра квадрата и прямоугольника. Цена, количество и стоимость товара. Время. Единица времени – час.</w:t>
      </w:r>
    </w:p>
    <w:p w:rsidR="0086345A" w:rsidRPr="0086345A" w:rsidRDefault="0086345A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lang w:eastAsia="ru-RU"/>
        </w:rPr>
        <w:t>Текстовые задачи.</w:t>
      </w:r>
    </w:p>
    <w:p w:rsidR="0086345A" w:rsidRPr="0086345A" w:rsidRDefault="0086345A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45A">
        <w:rPr>
          <w:rFonts w:ascii="Times New Roman" w:eastAsia="Times New Roman" w:hAnsi="Times New Roman" w:cs="Times New Roman"/>
          <w:lang w:eastAsia="ru-RU"/>
        </w:rPr>
        <w:t>Простые и составные текстовые задачи, при решении которых используется:</w:t>
      </w:r>
    </w:p>
    <w:p w:rsidR="0086345A" w:rsidRPr="0086345A" w:rsidRDefault="0086345A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45A">
        <w:rPr>
          <w:rFonts w:ascii="Times New Roman" w:eastAsia="Times New Roman" w:hAnsi="Times New Roman" w:cs="Times New Roman"/>
          <w:lang w:eastAsia="ru-RU"/>
        </w:rPr>
        <w:lastRenderedPageBreak/>
        <w:t>а) смысл действий сложения, вычитания, умножения и деления;</w:t>
      </w:r>
    </w:p>
    <w:p w:rsidR="0086345A" w:rsidRPr="0086345A" w:rsidRDefault="0086345A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45A">
        <w:rPr>
          <w:rFonts w:ascii="Times New Roman" w:eastAsia="Times New Roman" w:hAnsi="Times New Roman" w:cs="Times New Roman"/>
          <w:lang w:eastAsia="ru-RU"/>
        </w:rPr>
        <w:t>в) разностное сравнение;</w:t>
      </w:r>
    </w:p>
    <w:p w:rsidR="0086345A" w:rsidRPr="0086345A" w:rsidRDefault="0086345A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lang w:eastAsia="ru-RU"/>
        </w:rPr>
        <w:t>Элементы геометрии.</w:t>
      </w:r>
    </w:p>
    <w:p w:rsidR="0086345A" w:rsidRPr="0086345A" w:rsidRDefault="0086345A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45A">
        <w:rPr>
          <w:rFonts w:ascii="Times New Roman" w:eastAsia="Times New Roman" w:hAnsi="Times New Roman" w:cs="Times New Roman"/>
          <w:lang w:eastAsia="ru-RU"/>
        </w:rPr>
        <w:t>Обозначение геометрических фигур буквами. Острые и тупые углы. Составление плоских фигур из частей. Деление плоских фигур на части.</w:t>
      </w:r>
    </w:p>
    <w:p w:rsidR="0086345A" w:rsidRPr="0086345A" w:rsidRDefault="0086345A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lang w:eastAsia="ru-RU"/>
        </w:rPr>
        <w:t>Элементы алгебры.</w:t>
      </w:r>
    </w:p>
    <w:p w:rsidR="0086345A" w:rsidRPr="0086345A" w:rsidRDefault="0086345A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45A">
        <w:rPr>
          <w:rFonts w:ascii="Times New Roman" w:eastAsia="Times New Roman" w:hAnsi="Times New Roman" w:cs="Times New Roman"/>
          <w:lang w:eastAsia="ru-RU"/>
        </w:rPr>
        <w:t xml:space="preserve">Переменная. Выражения с переменной. Нахождение значений выражений вида </w:t>
      </w:r>
      <w:r w:rsidRPr="0086345A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86345A">
        <w:rPr>
          <w:rFonts w:ascii="Times New Roman" w:eastAsia="Times New Roman" w:hAnsi="Times New Roman" w:cs="Times New Roman"/>
          <w:lang w:eastAsia="ru-RU"/>
        </w:rPr>
        <w:t xml:space="preserve"> ± 5; 4 – </w:t>
      </w:r>
      <w:r w:rsidRPr="0086345A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86345A">
        <w:rPr>
          <w:rFonts w:ascii="Times New Roman" w:eastAsia="Times New Roman" w:hAnsi="Times New Roman" w:cs="Times New Roman"/>
          <w:lang w:eastAsia="ru-RU"/>
        </w:rPr>
        <w:t>; при заданных числовых значениях переменной.</w:t>
      </w:r>
    </w:p>
    <w:p w:rsidR="0086345A" w:rsidRPr="0086345A" w:rsidRDefault="0086345A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45A">
        <w:rPr>
          <w:rFonts w:ascii="Times New Roman" w:eastAsia="Times New Roman" w:hAnsi="Times New Roman" w:cs="Times New Roman"/>
          <w:lang w:eastAsia="ru-RU"/>
        </w:rPr>
        <w:t xml:space="preserve"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 Решение уравнений вида </w:t>
      </w:r>
      <w:r w:rsidRPr="0086345A">
        <w:rPr>
          <w:rFonts w:ascii="Times New Roman" w:eastAsia="Times New Roman" w:hAnsi="Times New Roman" w:cs="Times New Roman"/>
          <w:i/>
          <w:iCs/>
          <w:lang w:eastAsia="ru-RU"/>
        </w:rPr>
        <w:t>а ± х= b; х</w:t>
      </w:r>
      <w:r w:rsidRPr="0086345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86345A">
        <w:rPr>
          <w:rFonts w:ascii="Times New Roman" w:eastAsia="Times New Roman" w:hAnsi="Times New Roman" w:cs="Times New Roman"/>
          <w:i/>
          <w:iCs/>
          <w:lang w:eastAsia="ru-RU"/>
        </w:rPr>
        <w:t>а= b; а</w:t>
      </w:r>
      <w:r w:rsidRPr="0086345A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86345A">
        <w:rPr>
          <w:rFonts w:ascii="Times New Roman" w:eastAsia="Times New Roman" w:hAnsi="Times New Roman" w:cs="Times New Roman"/>
          <w:i/>
          <w:iCs/>
          <w:lang w:eastAsia="ru-RU"/>
        </w:rPr>
        <w:t>х= b;</w:t>
      </w:r>
    </w:p>
    <w:p w:rsidR="0086345A" w:rsidRPr="0086345A" w:rsidRDefault="0086345A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45A">
        <w:rPr>
          <w:rFonts w:ascii="Times New Roman" w:eastAsia="Times New Roman" w:hAnsi="Times New Roman" w:cs="Times New Roman"/>
          <w:i/>
          <w:iCs/>
          <w:lang w:eastAsia="ru-RU"/>
        </w:rPr>
        <w:t>Занимательные и нестандартные задачи.</w:t>
      </w:r>
    </w:p>
    <w:p w:rsidR="0086345A" w:rsidRPr="0086345A" w:rsidRDefault="0086345A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45A">
        <w:rPr>
          <w:rFonts w:ascii="Times New Roman" w:eastAsia="Times New Roman" w:hAnsi="Times New Roman" w:cs="Times New Roman"/>
          <w:lang w:eastAsia="ru-RU"/>
        </w:rPr>
        <w:t>Логические задачи. Арифметические лабиринты, магические фигуры, математические фокусы. Задачи на разрезание и составление фигур. Задачи с палочками.</w:t>
      </w:r>
    </w:p>
    <w:p w:rsidR="0086345A" w:rsidRPr="0086345A" w:rsidRDefault="0086345A" w:rsidP="008634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345A">
        <w:rPr>
          <w:rFonts w:ascii="Times New Roman" w:eastAsia="Times New Roman" w:hAnsi="Times New Roman" w:cs="Times New Roman"/>
          <w:b/>
          <w:bCs/>
          <w:lang w:eastAsia="ru-RU"/>
        </w:rPr>
        <w:t>Итоговое повторение.(11ч)</w:t>
      </w:r>
    </w:p>
    <w:p w:rsidR="006F4C1B" w:rsidRPr="0086345A" w:rsidRDefault="006F4C1B" w:rsidP="0086345A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86345A">
        <w:rPr>
          <w:rFonts w:ascii="Times New Roman" w:eastAsia="Calibri" w:hAnsi="Times New Roman" w:cs="Times New Roman"/>
          <w:b/>
          <w:szCs w:val="20"/>
        </w:rPr>
        <w:t>Тематическое распределение количества часов на ступень обучения 1-4 класс</w:t>
      </w:r>
    </w:p>
    <w:p w:rsidR="00481720" w:rsidRPr="0086345A" w:rsidRDefault="00481720" w:rsidP="006F4C1B">
      <w:pPr>
        <w:spacing w:after="0"/>
        <w:ind w:left="9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458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843"/>
        <w:gridCol w:w="1417"/>
        <w:gridCol w:w="1418"/>
        <w:gridCol w:w="1417"/>
        <w:gridCol w:w="1701"/>
      </w:tblGrid>
      <w:tr w:rsidR="006F4C1B" w:rsidRPr="0086345A" w:rsidTr="006F4C1B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СИСТЕМАТИЧЕСКИЙ КУРС «Математика» 540 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634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</w:t>
            </w:r>
            <w:proofErr w:type="spellEnd"/>
            <w:r w:rsidRPr="008634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8634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</w:t>
            </w:r>
            <w:proofErr w:type="spellEnd"/>
            <w:r w:rsidRPr="008634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8634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</w:t>
            </w:r>
            <w:proofErr w:type="spellEnd"/>
            <w:r w:rsidRPr="008634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8634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</w:t>
            </w:r>
            <w:proofErr w:type="spellEnd"/>
            <w:r w:rsidRPr="008634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6F4C1B" w:rsidRPr="0086345A" w:rsidTr="006F4C1B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4C1B" w:rsidRPr="0086345A" w:rsidTr="006F4C1B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от 1 до 10. Число 0. Нумерация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4C1B" w:rsidRPr="0086345A" w:rsidTr="006F4C1B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от 1 до 10. Сложение и вычитание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4C1B" w:rsidRPr="0086345A" w:rsidTr="006F4C1B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от 1 до 20. Нумерация.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4C1B" w:rsidRPr="0086345A" w:rsidTr="006F4C1B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от 1 до 20. Сложение и вычитание.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4C1B" w:rsidRPr="0086345A" w:rsidTr="006F4C1B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от 1 до 100. Нумерация.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4C1B" w:rsidRPr="0086345A" w:rsidTr="006F4C1B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Числа от 1 до 100.Сложение и вычитание.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6F4C1B" w:rsidRPr="0086345A" w:rsidTr="006F4C1B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4C1B" w:rsidRPr="0086345A" w:rsidTr="006F4C1B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Внетабличное</w:t>
            </w:r>
            <w:proofErr w:type="spellEnd"/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умножение и деление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4C1B" w:rsidRPr="0086345A" w:rsidTr="006F4C1B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от 1 до 1000. Нумерация.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4C1B" w:rsidRPr="0086345A" w:rsidTr="006F4C1B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от 1 до 1000. Сложение и вычитание.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4C1B" w:rsidRPr="0086345A" w:rsidTr="006F4C1B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Числа, которые не больше 1000. Нумерация.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F4C1B" w:rsidRPr="0086345A" w:rsidTr="006F4C1B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Числа, которые не больше 1000.Величины.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F4C1B" w:rsidRPr="0086345A" w:rsidTr="006F4C1B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Числа, которые больше 1000. Сложение и вычитание.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F4C1B" w:rsidRPr="0086345A" w:rsidTr="006F4C1B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Числа, которые больше 1000. Умножение и деление.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6F4C1B" w:rsidRPr="0086345A" w:rsidTr="006F4C1B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F4C1B" w:rsidRPr="0086345A" w:rsidTr="006F4C1B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F4C1B" w:rsidRPr="0086345A" w:rsidTr="006F4C1B">
        <w:trPr>
          <w:trHeight w:val="3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4C1B" w:rsidRPr="0086345A" w:rsidRDefault="006F4C1B" w:rsidP="006F4C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</w:tr>
    </w:tbl>
    <w:p w:rsidR="006F4C1B" w:rsidRPr="0086345A" w:rsidRDefault="006F4C1B" w:rsidP="006F4C1B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81B30" w:rsidRDefault="00E81B30" w:rsidP="001E25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BE4" w:rsidRDefault="00A01BE4" w:rsidP="006E367D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67D" w:rsidRPr="006E367D" w:rsidRDefault="006E367D" w:rsidP="006E367D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 </w:t>
      </w:r>
      <w:r w:rsidRPr="006E367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E3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ПЛАНИРОВАНИЕ  </w:t>
      </w:r>
      <w:r w:rsidRPr="006E367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ПО   МАТЕМАТИКЕ    2 </w:t>
      </w:r>
      <w:r w:rsidRPr="006E3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6E367D" w:rsidRPr="006E367D" w:rsidRDefault="006E367D" w:rsidP="006E3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-589" w:tblpY="1"/>
        <w:tblOverlap w:val="never"/>
        <w:tblW w:w="15491" w:type="dxa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564"/>
        <w:gridCol w:w="3003"/>
        <w:gridCol w:w="1050"/>
        <w:gridCol w:w="767"/>
        <w:gridCol w:w="3606"/>
        <w:gridCol w:w="3481"/>
        <w:gridCol w:w="2410"/>
      </w:tblGrid>
      <w:tr w:rsidR="006E367D" w:rsidRPr="006E367D" w:rsidTr="006F4C1B">
        <w:trPr>
          <w:trHeight w:val="255"/>
        </w:trPr>
        <w:tc>
          <w:tcPr>
            <w:tcW w:w="610" w:type="dxa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4" w:type="dxa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6E367D" w:rsidRPr="006E367D" w:rsidRDefault="006E367D" w:rsidP="006E36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3003" w:type="dxa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904" w:type="dxa"/>
            <w:gridSpan w:val="4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                                                       Планируемые результаты</w:t>
            </w:r>
          </w:p>
        </w:tc>
        <w:tc>
          <w:tcPr>
            <w:tcW w:w="2410" w:type="dxa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обучения, демонстрации</w:t>
            </w:r>
          </w:p>
        </w:tc>
      </w:tr>
      <w:tr w:rsidR="006E367D" w:rsidRPr="006E367D" w:rsidTr="006F4C1B">
        <w:trPr>
          <w:trHeight w:val="387"/>
        </w:trPr>
        <w:tc>
          <w:tcPr>
            <w:tcW w:w="610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6E367D" w:rsidRPr="00E81B30" w:rsidRDefault="006E367D" w:rsidP="006E36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1B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 плану               </w:t>
            </w:r>
          </w:p>
        </w:tc>
        <w:tc>
          <w:tcPr>
            <w:tcW w:w="76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6E367D" w:rsidRPr="00E81B30" w:rsidRDefault="006E367D" w:rsidP="006E36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81B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360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6E367D" w:rsidRPr="006E367D" w:rsidRDefault="006E367D" w:rsidP="006E36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348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6E367D" w:rsidRPr="006E367D" w:rsidRDefault="006E367D" w:rsidP="006E36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  <w:tc>
          <w:tcPr>
            <w:tcW w:w="2410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E367D" w:rsidRPr="006E367D" w:rsidRDefault="006E367D" w:rsidP="006E36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3"/>
        <w:gridCol w:w="584"/>
        <w:gridCol w:w="3257"/>
        <w:gridCol w:w="713"/>
        <w:gridCol w:w="9"/>
        <w:gridCol w:w="61"/>
        <w:gridCol w:w="790"/>
        <w:gridCol w:w="3541"/>
        <w:gridCol w:w="99"/>
        <w:gridCol w:w="172"/>
        <w:gridCol w:w="3081"/>
        <w:gridCol w:w="199"/>
        <w:gridCol w:w="2407"/>
      </w:tblGrid>
      <w:tr w:rsidR="006E367D" w:rsidRPr="006E367D" w:rsidTr="00E81B30">
        <w:trPr>
          <w:gridAfter w:val="6"/>
          <w:wAfter w:w="9499" w:type="dxa"/>
          <w:trHeight w:val="277"/>
        </w:trPr>
        <w:tc>
          <w:tcPr>
            <w:tcW w:w="6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Нумерация.</w:t>
            </w: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36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16 часов</w:t>
            </w:r>
          </w:p>
        </w:tc>
      </w:tr>
      <w:tr w:rsidR="006E367D" w:rsidRPr="006E367D" w:rsidTr="00E81B30">
        <w:trPr>
          <w:trHeight w:val="713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Повторение: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 до 20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значения  выражений; решать простые задачи, </w:t>
            </w:r>
          </w:p>
          <w:p w:rsidR="006E367D" w:rsidRPr="006E367D" w:rsidRDefault="006E367D" w:rsidP="006E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по памяти таблицу сложен. чисел в пред. 20 и использовать её при выполнении действий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сложения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E36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вычитания</w:t>
            </w:r>
            <w:r w:rsidRPr="006E367D">
              <w:rPr>
                <w:rFonts w:ascii="SchoolBookCSanPin-Regular" w:eastAsia="Times New Roman" w:hAnsi="SchoolBookCSanPin-Regular" w:cs="SchoolBookCSanPin-Regular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3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своей системе знаний: отличать новое от известного,</w:t>
            </w:r>
          </w:p>
          <w:p w:rsidR="006E367D" w:rsidRPr="006E367D" w:rsidRDefault="006E367D" w:rsidP="006E3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по предложенному плану.</w:t>
            </w:r>
          </w:p>
          <w:p w:rsidR="006E367D" w:rsidRPr="006E367D" w:rsidRDefault="006E367D" w:rsidP="006E3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ответы, используя учебник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 разрядный состав числа</w:t>
            </w:r>
          </w:p>
          <w:p w:rsidR="006E367D" w:rsidRPr="006E367D" w:rsidRDefault="006E367D" w:rsidP="006E3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 Демонстрационные карточки.</w:t>
            </w:r>
          </w:p>
        </w:tc>
      </w:tr>
      <w:tr w:rsidR="006E367D" w:rsidRPr="006E367D" w:rsidTr="00E81B30">
        <w:trPr>
          <w:trHeight w:val="7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86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6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№1</w:t>
            </w: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(входная)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10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десятками. Образование и запись чисел            от 20 до 100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Понимать, что такое «десяток», как образуются числа, состоящие из  десятков,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складывать и вычитать числа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разрядов. Игра.</w:t>
            </w:r>
          </w:p>
        </w:tc>
      </w:tr>
      <w:tr w:rsidR="006E367D" w:rsidRPr="006E367D" w:rsidTr="00E81B30">
        <w:trPr>
          <w:trHeight w:val="97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десятками. Образование и запись чисел</w:t>
            </w:r>
          </w:p>
          <w:p w:rsidR="006E367D" w:rsidRPr="006E367D" w:rsidRDefault="006E367D" w:rsidP="006E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до 100.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41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Поместное значение цифр        в записи числа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Записывать и читать числа от 21 до 99,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поместное значение цифр;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Мультимедийная игра.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по теме </w:t>
            </w:r>
          </w:p>
        </w:tc>
      </w:tr>
      <w:tr w:rsidR="006E367D" w:rsidRPr="006E367D" w:rsidTr="00E81B30">
        <w:trPr>
          <w:trHeight w:val="823"/>
        </w:trPr>
        <w:tc>
          <w:tcPr>
            <w:tcW w:w="6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двузначные числа.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9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длины: миллиметр.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единиц. измерения длины – миллиметр.</w:t>
            </w:r>
          </w:p>
          <w:p w:rsidR="006E367D" w:rsidRPr="006E367D" w:rsidRDefault="006E367D" w:rsidP="006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Научится читать и записывать значения </w:t>
            </w: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длины</w:t>
            </w:r>
          </w:p>
          <w:p w:rsidR="006E367D" w:rsidRPr="006E367D" w:rsidRDefault="006E367D" w:rsidP="006E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 Предметы для измерения.</w:t>
            </w:r>
          </w:p>
        </w:tc>
      </w:tr>
      <w:tr w:rsidR="006E367D" w:rsidRPr="006E367D" w:rsidTr="00E81B30">
        <w:trPr>
          <w:trHeight w:val="5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длины: миллиметр.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117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100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Образовывать  и записывать наименьшего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трёхзначн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числа; сравнивать числа и записывать результат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вычислительные навыки и умение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величины;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Таблица.</w:t>
            </w:r>
          </w:p>
        </w:tc>
      </w:tr>
      <w:tr w:rsidR="006E367D" w:rsidRPr="006E367D" w:rsidTr="00E81B30">
        <w:trPr>
          <w:trHeight w:val="11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№1</w:t>
            </w: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«Образование чисел в пределах 100» </w:t>
            </w: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(входная)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записывать, сравнивать числа в пределах 100, решать текст. задачи, , соотносить величины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Классифициро-вать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по одному или не-скольким основа-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свои действия.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Тесты.</w:t>
            </w:r>
          </w:p>
        </w:tc>
      </w:tr>
      <w:tr w:rsidR="006E367D" w:rsidRPr="006E367D" w:rsidTr="00E81B30">
        <w:trPr>
          <w:trHeight w:val="27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длины:  метр. Таблица единиц длины.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единицу измерения длины  - метр.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именованные числа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 Метр.</w:t>
            </w:r>
          </w:p>
        </w:tc>
      </w:tr>
      <w:tr w:rsidR="006E367D" w:rsidRPr="006E367D" w:rsidTr="00E81B30">
        <w:trPr>
          <w:trHeight w:val="9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вида: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+ 5, 35 - 5, 35 - 30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 сложение и вычитание вида 30 + 5, 35 – 5,  35 – 30</w:t>
            </w:r>
            <w:r w:rsidRPr="006E367D">
              <w:rPr>
                <w:rFonts w:ascii="SchoolBookCSanPin-Regular" w:eastAsia="Times New Roman" w:hAnsi="SchoolBookCSanPin-Regular" w:cs="SchoolBookCSanPin-Regular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 по теме.</w:t>
            </w:r>
          </w:p>
        </w:tc>
      </w:tr>
      <w:tr w:rsidR="006E367D" w:rsidRPr="006E367D" w:rsidTr="00E81B30">
        <w:trPr>
          <w:trHeight w:val="112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двузначного числа суммой разрядных слагаемых.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 = 30 + 6)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Заменять двузначное число суммой разрядных слагаемых; 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Вычитать из двузначного числа десятки или единицы;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расчет монетами разного  достоинства,  измененных условиях;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 Демонстрационные карточки</w:t>
            </w:r>
          </w:p>
        </w:tc>
      </w:tr>
      <w:tr w:rsidR="006E367D" w:rsidRPr="006E367D" w:rsidTr="00E81B30">
        <w:trPr>
          <w:trHeight w:val="27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Рубль. Копейка. Соотношение между ними 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единицы  стоимости.</w:t>
            </w: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Монеты. Игра.</w:t>
            </w:r>
          </w:p>
        </w:tc>
      </w:tr>
      <w:tr w:rsidR="006E367D" w:rsidRPr="006E367D" w:rsidTr="00E81B30">
        <w:trPr>
          <w:trHeight w:val="102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Проверочная работа №2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«Числа от 1 до 100. Нумерация».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 и оценивать свою работу и результат</w:t>
            </w:r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Образовывать  и записывать наименьшего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трёхзначн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числа; сравнивать числа и записывать результат.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карточки.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 Карточки</w:t>
            </w:r>
          </w:p>
        </w:tc>
      </w:tr>
      <w:tr w:rsidR="006E367D" w:rsidRPr="006E367D" w:rsidTr="00E81B30">
        <w:trPr>
          <w:trHeight w:val="27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«</w:t>
            </w:r>
            <w:r w:rsidRPr="006E36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Странички для любознательных» </w:t>
            </w:r>
          </w:p>
          <w:p w:rsidR="006E367D" w:rsidRPr="006E367D" w:rsidRDefault="006E367D" w:rsidP="006E3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gridAfter w:val="6"/>
          <w:wAfter w:w="9499" w:type="dxa"/>
          <w:trHeight w:val="381"/>
        </w:trPr>
        <w:tc>
          <w:tcPr>
            <w:tcW w:w="6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Сложение и вычитание </w:t>
            </w:r>
            <w:r w:rsidRPr="006E36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 + 28+22 = 70</w:t>
            </w:r>
          </w:p>
        </w:tc>
      </w:tr>
      <w:tr w:rsidR="006E367D" w:rsidRPr="006E367D" w:rsidTr="00E81B30">
        <w:trPr>
          <w:trHeight w:val="82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  обратные заданной.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Узнавать и составлять обратные задачи 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Добывать новые знания; выбирать наиболее эффективные способы решения задач.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 по теме.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27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разность отрезков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 и записывать значения </w:t>
            </w: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длины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соотношения между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ними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Ставить учебную задачу;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прогнозировать результат;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Отрезки.</w:t>
            </w:r>
            <w:r w:rsidRPr="006E367D">
              <w:rPr>
                <w:rFonts w:ascii="Calibri" w:eastAsia="Calibri" w:hAnsi="Calibri" w:cs="Times New Roman"/>
              </w:rPr>
              <w:t xml:space="preserve">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Мультимедийная игра. </w:t>
            </w:r>
          </w:p>
        </w:tc>
      </w:tr>
      <w:tr w:rsidR="006E367D" w:rsidRPr="006E367D" w:rsidTr="00E81B30">
        <w:trPr>
          <w:trHeight w:val="9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нахождение неизвестного уменьшаемого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нахождение неизвестного уменьшаемого</w:t>
            </w:r>
          </w:p>
        </w:tc>
        <w:tc>
          <w:tcPr>
            <w:tcW w:w="355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способ решения задачи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вычислительные навыки и умение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величины; развивать логическое мышление.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Классифициро-вать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числа по одному или не-скольким основа-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ниям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объяснять свои действия.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</w:t>
            </w:r>
          </w:p>
        </w:tc>
      </w:tr>
      <w:tr w:rsidR="006E367D" w:rsidRPr="006E367D" w:rsidTr="00E81B30">
        <w:trPr>
          <w:trHeight w:val="27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нахождение неизвестного вычитаемого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Арифметический диктант (тест)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на нахождение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вычитаемого; </w:t>
            </w: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Тесты.</w:t>
            </w:r>
          </w:p>
        </w:tc>
      </w:tr>
      <w:tr w:rsidR="006E367D" w:rsidRPr="006E367D" w:rsidTr="00E81B30">
        <w:trPr>
          <w:trHeight w:val="893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Время.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времени: час, минута. 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единицы времени – час и минуту.</w:t>
            </w: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Часы.</w:t>
            </w:r>
          </w:p>
        </w:tc>
      </w:tr>
      <w:tr w:rsidR="006E367D" w:rsidRPr="006E367D" w:rsidTr="00E81B30">
        <w:trPr>
          <w:trHeight w:val="503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ломаной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 нахождения длины ломаной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Отрезки. Прямая.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 по теме.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Мультимедийная игра. </w:t>
            </w:r>
          </w:p>
        </w:tc>
      </w:tr>
      <w:tr w:rsidR="006E367D" w:rsidRPr="006E367D" w:rsidTr="00E81B30">
        <w:trPr>
          <w:trHeight w:val="292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«Странички для любознательных»</w:t>
            </w:r>
            <w:r w:rsidRPr="006E36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длину ломаной  линии; определять время;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модели при решении задач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 и уровень усвоения материала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82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</w:t>
            </w:r>
          </w:p>
          <w:p w:rsidR="006E367D" w:rsidRPr="006E367D" w:rsidRDefault="006E367D" w:rsidP="006E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действий </w:t>
            </w:r>
          </w:p>
          <w:p w:rsidR="006E367D" w:rsidRPr="006E367D" w:rsidRDefault="006E367D" w:rsidP="006E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выражениях. Скобки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понятия «выражение», «значение выражения»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мышление, внимание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Таблица. Наглядность.</w:t>
            </w:r>
          </w:p>
        </w:tc>
      </w:tr>
      <w:tr w:rsidR="006E367D" w:rsidRPr="006E367D" w:rsidTr="00E81B30">
        <w:trPr>
          <w:trHeight w:val="27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числовых выражениях. Скобки.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Порядку выполнения действий при вычислен.; умения находить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выражений со скобками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</w:tr>
      <w:tr w:rsidR="006E367D" w:rsidRPr="006E367D" w:rsidTr="00E81B30">
        <w:trPr>
          <w:trHeight w:val="10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числовых выражений</w:t>
            </w:r>
          </w:p>
          <w:p w:rsidR="006E367D" w:rsidRPr="006E367D" w:rsidRDefault="006E367D" w:rsidP="006E3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Арифметический диктант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Сравнивать числовые выражения;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вычислительные навыки и умение решать задачи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 Демонстрационные карточки.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762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«периметр многоугольника»;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 периметр многоугольника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Многоугольники.</w:t>
            </w:r>
          </w:p>
        </w:tc>
      </w:tr>
      <w:tr w:rsidR="006E367D" w:rsidRPr="006E367D" w:rsidTr="00E81B30">
        <w:trPr>
          <w:trHeight w:val="82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Переместительное  и сочетательное свойства сложения 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переместительным свойством сложения;  навыки и умения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решать текстовые   задачи;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перемест.свойство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сложения.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перемест.свойство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сложения</w:t>
            </w:r>
          </w:p>
        </w:tc>
        <w:tc>
          <w:tcPr>
            <w:tcW w:w="355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Совершенствовать навыки практического применения переместительного и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 сложения; развивать логическое мышление, внимание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Совершенствовать навыки практического применения переместительного свойства сложения; развивать логическое мышление, внимание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Мультимедийная игра. Демонстрационные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 по теме.</w:t>
            </w:r>
          </w:p>
        </w:tc>
      </w:tr>
      <w:tr w:rsidR="006E367D" w:rsidRPr="006E367D" w:rsidTr="00E81B30">
        <w:trPr>
          <w:trHeight w:val="110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переместительного и сочетательного свойства сложения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2104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переместительного и сочетательного свойства сложения 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1133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 и учёт знаний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четверти</w:t>
            </w: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 и оценивать свою работу и результат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логическое мышление, внимание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367D" w:rsidRPr="006E367D" w:rsidTr="00E81B30">
        <w:trPr>
          <w:trHeight w:val="1123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Наш проект: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«Математика вокруг нас.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на посуде»</w:t>
            </w:r>
          </w:p>
          <w:p w:rsidR="006E367D" w:rsidRPr="006E367D" w:rsidRDefault="006E367D" w:rsidP="006E3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Готовится  к выполнению проекта; развитие интереса к математике.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умения и навыки, полученные на предыдущих уроках.</w:t>
            </w:r>
          </w:p>
        </w:tc>
        <w:tc>
          <w:tcPr>
            <w:tcW w:w="355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проекта.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 Демонстрационные карточки.</w:t>
            </w:r>
          </w:p>
        </w:tc>
      </w:tr>
      <w:tr w:rsidR="006E367D" w:rsidRPr="006E367D" w:rsidTr="00E81B30">
        <w:trPr>
          <w:trHeight w:val="85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Что узнали.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научились»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971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«Что узнали.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Чему научились»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80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и учёт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знаний.</w:t>
            </w: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работа</w:t>
            </w: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«Единицы длины»</w:t>
            </w: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Читать, записывать, сравнивать числа в пределах 100, решать текст. задачи,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двузначные числа в виде суммы разряд.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слаг-ых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соотносить величины</w:t>
            </w:r>
          </w:p>
        </w:tc>
        <w:tc>
          <w:tcPr>
            <w:tcW w:w="3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Классифициро-вать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числа по одному или не-скольким основа-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ниям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объяснять свои действия.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</w:t>
            </w:r>
          </w:p>
        </w:tc>
      </w:tr>
      <w:tr w:rsidR="006E367D" w:rsidRPr="006E367D" w:rsidTr="00E81B30">
        <w:trPr>
          <w:trHeight w:val="653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пройденного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«Что узнали.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Чему научились»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 Демонстрационные карточки.</w:t>
            </w:r>
          </w:p>
        </w:tc>
      </w:tr>
      <w:tr w:rsidR="006E367D" w:rsidRPr="006E367D" w:rsidTr="00E81B30">
        <w:trPr>
          <w:gridAfter w:val="6"/>
          <w:wAfter w:w="9499" w:type="dxa"/>
          <w:trHeight w:val="390"/>
        </w:trPr>
        <w:tc>
          <w:tcPr>
            <w:tcW w:w="60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67D" w:rsidRPr="006E367D" w:rsidRDefault="006E367D" w:rsidP="006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83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приёмы сложения  вида       36 + 2, 36 + 20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Приёмом вычислений вида 36+2, 36+20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Классифициро-вать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числа по одному или не-скольким основа-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ниям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объяснять свои действия.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 по теме.</w:t>
            </w:r>
          </w:p>
        </w:tc>
      </w:tr>
      <w:tr w:rsidR="006E367D" w:rsidRPr="006E367D" w:rsidTr="00E81B30">
        <w:trPr>
          <w:trHeight w:val="72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приёмы вычитания  вида      36 -2, 36 - 20,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приём вычислений вида 36-2, 36-20 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вычислительные навыки и умение сравнивать; развивать логическое мышление.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Мультимедийная игра. </w:t>
            </w:r>
          </w:p>
        </w:tc>
      </w:tr>
      <w:tr w:rsidR="006E367D" w:rsidRPr="006E367D" w:rsidTr="00E81B30">
        <w:trPr>
          <w:trHeight w:val="14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приёмы сложения  вида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26+4, 95+5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Арифметический диктант (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тст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приём устных вычислений вида 26+4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приемы сложения и вычитания при устных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вычисл-ях</w:t>
            </w:r>
            <w:proofErr w:type="spellEnd"/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 Тесты.</w:t>
            </w:r>
          </w:p>
        </w:tc>
      </w:tr>
      <w:tr w:rsidR="006E367D" w:rsidRPr="006E367D" w:rsidTr="00E81B30">
        <w:trPr>
          <w:trHeight w:val="14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Устные приёмы вычитания  вида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30-7 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Приёмом вычислений вида 30-7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и поискового характера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карточки.</w:t>
            </w:r>
          </w:p>
        </w:tc>
      </w:tr>
      <w:tr w:rsidR="006E367D" w:rsidRPr="006E367D" w:rsidTr="00E81B30">
        <w:trPr>
          <w:trHeight w:val="14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Устные приёмы вычитания  вида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60-24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Приёмом вычислений вида 60-24; 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Игра. Наглядность к теме урока.</w:t>
            </w:r>
          </w:p>
        </w:tc>
      </w:tr>
      <w:tr w:rsidR="006E367D" w:rsidRPr="006E367D" w:rsidTr="00E81B30">
        <w:trPr>
          <w:trHeight w:val="884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Запись решения задачи выражением 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на нахождение суммы;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задачи выражением</w:t>
            </w:r>
          </w:p>
        </w:tc>
        <w:tc>
          <w:tcPr>
            <w:tcW w:w="3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контролировать и оценивать учебные действия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себя и товарищей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задачи на основе простейших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моделей.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Мультимедийная игра. </w:t>
            </w:r>
          </w:p>
        </w:tc>
      </w:tr>
      <w:tr w:rsidR="006E367D" w:rsidRPr="006E367D" w:rsidTr="00E81B30">
        <w:trPr>
          <w:trHeight w:val="83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Запись решения задачи выражением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Арифметический диктант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70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Запись решения задачи выражением 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117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Устные приёмы сложения  вида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26+7, 64+9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сложения и вычитания при вычислен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 по теме.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Мультимедийная игра.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14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Устные приёмы вычитания 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35-7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Приёмом вычислений вида 35-7; 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карточки.</w:t>
            </w:r>
          </w:p>
        </w:tc>
      </w:tr>
      <w:tr w:rsidR="006E367D" w:rsidRPr="006E367D" w:rsidTr="00E81B30">
        <w:trPr>
          <w:trHeight w:val="83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Вычисления изученных видов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Объяснением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 работа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ВЫЧИСЛЯТЬ ПРИ ПОМОЩИ ИЗУЧЕННЫХ ВИДОВ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Вычислять при помощи изученных видов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вычислительные навыки и умение решать задачи, решать уравнения, выражения с переменной</w:t>
            </w:r>
          </w:p>
        </w:tc>
        <w:tc>
          <w:tcPr>
            <w:tcW w:w="355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Применять приемы сложения и вычитания при устных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вычисл-ях</w:t>
            </w:r>
            <w:proofErr w:type="spellEnd"/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задания творческого и поискового характера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свой способ решения задачи.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учебные действия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 для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Мультимедийная игра. </w:t>
            </w:r>
          </w:p>
        </w:tc>
      </w:tr>
      <w:tr w:rsidR="006E367D" w:rsidRPr="006E367D" w:rsidTr="00E81B30">
        <w:trPr>
          <w:trHeight w:val="724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Вычисления изученных видов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объяснением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83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«Странички для любознательных»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Мультимедийная игра. </w:t>
            </w:r>
          </w:p>
        </w:tc>
      </w:tr>
      <w:tr w:rsidR="006E367D" w:rsidRPr="006E367D" w:rsidTr="00E81B30">
        <w:trPr>
          <w:trHeight w:val="94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«Что узнали.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Чему научились» 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Игра. Карточки.</w:t>
            </w:r>
          </w:p>
        </w:tc>
      </w:tr>
      <w:tr w:rsidR="006E367D" w:rsidRPr="006E367D" w:rsidTr="00E81B30">
        <w:trPr>
          <w:trHeight w:val="1154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 и учёт знаний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«Сложение и вычитание в пределах 100»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83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Работа над ошибками 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724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Выражения с переменной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+ 12, </w:t>
            </w: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Ъ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- 15, 48-е 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 по теме урока.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 Демонстрационные карточки.</w:t>
            </w:r>
          </w:p>
        </w:tc>
      </w:tr>
      <w:tr w:rsidR="006E367D" w:rsidRPr="006E367D" w:rsidTr="00E81B30">
        <w:trPr>
          <w:trHeight w:val="70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Выражения с переменной вида     </w:t>
            </w: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+ 12, </w:t>
            </w: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Ъ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- 15, 48-е 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323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вычислительные навыки и умения решать задачи; развивать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активность.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 по теме урока.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Мультимедийная игра. </w:t>
            </w:r>
          </w:p>
        </w:tc>
      </w:tr>
      <w:tr w:rsidR="006E367D" w:rsidRPr="006E367D" w:rsidTr="00E81B30">
        <w:trPr>
          <w:trHeight w:val="614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1402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вычитанием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Проверять  вычисления,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сложении; совершенствовать вычислительные навыки и умение решать задачи</w:t>
            </w: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</w:tr>
      <w:tr w:rsidR="006E367D" w:rsidRPr="006E367D" w:rsidTr="00E81B30">
        <w:trPr>
          <w:trHeight w:val="1402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Проверочная работа</w:t>
            </w:r>
            <w:r w:rsidRPr="006E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№3 </w:t>
            </w:r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итогам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полугодия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знания с заданием; планировать ход работы;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 оценивать свою работу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 возможности различных точек зрения на один и тот же  вопрос.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</w:t>
            </w:r>
          </w:p>
        </w:tc>
      </w:tr>
      <w:tr w:rsidR="006E367D" w:rsidRPr="006E367D" w:rsidTr="00E81B30">
        <w:trPr>
          <w:trHeight w:val="1104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 и вычитанием</w:t>
            </w:r>
          </w:p>
          <w:p w:rsidR="006E367D" w:rsidRPr="006E367D" w:rsidRDefault="006E367D" w:rsidP="006E3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</w:t>
            </w:r>
          </w:p>
          <w:p w:rsidR="006E367D" w:rsidRPr="006E367D" w:rsidRDefault="006E367D" w:rsidP="006E3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Проверять вычисления,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вычитании;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письменные и устные вычисления в пред. 100; рассуждать и делать  выводы;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письменные и устные вычисления в пред. 100; рассуждать и делать  выводы;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письменные и устные вычисления в пред. 100; рассуждать и делать  выводы;</w:t>
            </w:r>
          </w:p>
        </w:tc>
        <w:tc>
          <w:tcPr>
            <w:tcW w:w="355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с помощью схематических рисунков и решать текстовые задачи; преобразовывать одни  единицы длины в другие;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задания  творческого и поискового характера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Классифициро-вать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по одному или не-скольким основа-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свои  действия.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Мультимедийная игра. </w:t>
            </w:r>
          </w:p>
        </w:tc>
      </w:tr>
      <w:tr w:rsidR="006E367D" w:rsidRPr="006E367D" w:rsidTr="00E81B30">
        <w:trPr>
          <w:trHeight w:val="86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 и вычитанием</w:t>
            </w:r>
          </w:p>
          <w:p w:rsidR="006E367D" w:rsidRPr="006E367D" w:rsidRDefault="006E367D" w:rsidP="006E3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842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«Что узнали.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Чему научились»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для индивидуальной работы.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карточки.</w:t>
            </w:r>
          </w:p>
        </w:tc>
      </w:tr>
      <w:tr w:rsidR="006E367D" w:rsidRPr="006E367D" w:rsidTr="00E81B30">
        <w:trPr>
          <w:trHeight w:val="854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«Что узнали.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Чему научились»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98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«Чему научились»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14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«Что узнали.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Чему научились»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правильное решение на вопрос из предложенных ответов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Игра.</w:t>
            </w:r>
          </w:p>
        </w:tc>
      </w:tr>
      <w:tr w:rsidR="006E367D" w:rsidRPr="006E367D" w:rsidTr="00E81B30">
        <w:trPr>
          <w:trHeight w:val="147"/>
        </w:trPr>
        <w:tc>
          <w:tcPr>
            <w:tcW w:w="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  45 + 23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Письменным приёмом сложения вида 45+23;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в поиске информации.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по теме.</w:t>
            </w:r>
          </w:p>
        </w:tc>
      </w:tr>
      <w:tr w:rsidR="006E367D" w:rsidRPr="006E367D" w:rsidTr="00E81B30">
        <w:trPr>
          <w:trHeight w:val="185"/>
        </w:trPr>
        <w:tc>
          <w:tcPr>
            <w:tcW w:w="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118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57 - 26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  прием вычитания вида 57-26 с помощью предметов; </w:t>
            </w:r>
          </w:p>
        </w:tc>
        <w:tc>
          <w:tcPr>
            <w:tcW w:w="355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разные способы вычитания составлять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задачи на основе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моделей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и решать задачи;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объяснять и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действие, выбранное для решения задачи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Игра.</w:t>
            </w:r>
          </w:p>
        </w:tc>
      </w:tr>
      <w:tr w:rsidR="006E367D" w:rsidRPr="006E367D" w:rsidTr="00E81B30">
        <w:trPr>
          <w:trHeight w:val="139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приёмы сложен. и вычитания двузначных чисел без перехода через десяток. 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Проверять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выполнения сложения, используя взаимосвязь сложения и вычитания; читать равенства.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Проверять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выполнения сложения, используя взаимосвязь сложения и вычитания</w:t>
            </w: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</w:t>
            </w:r>
          </w:p>
        </w:tc>
      </w:tr>
      <w:tr w:rsidR="006E367D" w:rsidRPr="006E367D" w:rsidTr="00E81B30">
        <w:trPr>
          <w:trHeight w:val="122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приёмы сложения и вычитания двузначных чисел без перехода через десяток. 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822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Углы.  Виды углов (прямой, тупой, острый).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виды углов (острый, тупой, прямой)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Классифициро-вать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по одному или не-скольким основа-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свои  действия.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</w:t>
            </w:r>
          </w:p>
        </w:tc>
      </w:tr>
      <w:tr w:rsidR="006E367D" w:rsidRPr="006E367D" w:rsidTr="00E81B30">
        <w:trPr>
          <w:trHeight w:val="693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Устный счет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 с помощью схематических  рисунков и решать текстовые задачи; находить сумму длин сторон геометрических фигур; </w:t>
            </w: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рисунки к задачам.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рисунки к задачам.</w:t>
            </w:r>
            <w:r w:rsidRPr="006E367D">
              <w:rPr>
                <w:rFonts w:ascii="Calibri" w:eastAsia="Calibri" w:hAnsi="Calibri" w:cs="Times New Roman"/>
              </w:rPr>
              <w:t xml:space="preserve">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</w:t>
            </w:r>
          </w:p>
        </w:tc>
      </w:tr>
      <w:tr w:rsidR="006E367D" w:rsidRPr="006E367D" w:rsidTr="00E81B30">
        <w:trPr>
          <w:trHeight w:val="704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71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сложение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  37 + 48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вида 37+53</w:t>
            </w: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 по теме.</w:t>
            </w:r>
          </w:p>
        </w:tc>
      </w:tr>
      <w:tr w:rsidR="006E367D" w:rsidRPr="006E367D" w:rsidTr="00E81B30">
        <w:trPr>
          <w:trHeight w:val="72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            вида    37 + 53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вычисления вида 37+53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сравнивать выражения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 по теме.</w:t>
            </w:r>
            <w:r w:rsidRPr="006E367D">
              <w:rPr>
                <w:rFonts w:ascii="Calibri" w:eastAsia="Calibri" w:hAnsi="Calibri" w:cs="Times New Roman"/>
              </w:rPr>
              <w:t xml:space="preserve">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</w:t>
            </w:r>
          </w:p>
        </w:tc>
      </w:tr>
      <w:tr w:rsidR="006E367D" w:rsidRPr="006E367D" w:rsidTr="00E81B30">
        <w:trPr>
          <w:trHeight w:val="872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виды углов; чертить фигуры с прямыми углами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</w:t>
            </w:r>
          </w:p>
        </w:tc>
      </w:tr>
      <w:tr w:rsidR="006E367D" w:rsidRPr="006E367D" w:rsidTr="00E81B30">
        <w:trPr>
          <w:trHeight w:val="99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  87+13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вычисления вида 87+13;  решать текстовые задачи; чертить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фигуры 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</w:t>
            </w:r>
          </w:p>
        </w:tc>
      </w:tr>
      <w:tr w:rsidR="006E367D" w:rsidRPr="006E367D" w:rsidTr="00E81B30">
        <w:trPr>
          <w:trHeight w:val="14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 вида 40-8   и   сложение вида   32+8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вычисления  вида 32+8,40-8; решать задачи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способами; читать и сравнивать выражения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 по теме.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Мультимедийная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86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          вида 50-24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вычисления  вида 50-24;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 решать текст. задачи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168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«Странички для любознательных»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Повторение пройденного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знания;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оценивать работу и  её результат.</w:t>
            </w:r>
          </w:p>
        </w:tc>
        <w:tc>
          <w:tcPr>
            <w:tcW w:w="355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рисунки к задачам. Мультимедийная игра.</w:t>
            </w:r>
          </w:p>
        </w:tc>
      </w:tr>
      <w:tr w:rsidR="006E367D" w:rsidRPr="006E367D" w:rsidTr="00E81B30">
        <w:trPr>
          <w:trHeight w:val="111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«Сложение и вычитание в пределах 100»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  письменные и устные вычисления в пределах 100;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и решать текст. задачи; преобразовывать един. длины; </w:t>
            </w: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рисунки к задачам. Мультимедийная игра.</w:t>
            </w:r>
          </w:p>
        </w:tc>
      </w:tr>
      <w:tr w:rsidR="006E367D" w:rsidRPr="006E367D" w:rsidTr="00E81B30">
        <w:trPr>
          <w:trHeight w:val="752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120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вычитание            вида 52-24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вычисления вида 52 -24; моделировать и решать текстовые задачи; читать выражения </w:t>
            </w:r>
          </w:p>
        </w:tc>
        <w:tc>
          <w:tcPr>
            <w:tcW w:w="355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по теме.</w:t>
            </w:r>
          </w:p>
        </w:tc>
      </w:tr>
      <w:tr w:rsidR="006E367D" w:rsidRPr="006E367D" w:rsidTr="00E81B30">
        <w:trPr>
          <w:trHeight w:val="14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противоположных сторон прямоугольника.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 предметы и их элементы с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фигурами; выполнять чертеж квадрата; выполнять письменные вычисления изученных видов в пределах 100; </w:t>
            </w: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 Наглядность по теме.</w:t>
            </w:r>
          </w:p>
        </w:tc>
      </w:tr>
      <w:tr w:rsidR="006E367D" w:rsidRPr="006E367D" w:rsidTr="00E81B30">
        <w:trPr>
          <w:trHeight w:val="1971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Арифметический диктант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предметы, объекты;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предметы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 возможности различных точек зрения на один и тот же  вопрос.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Соотносить предметы с геометрическими фигурами; находить периметр геометр. фигур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 выводы в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работы в паре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Геометрические фигуры.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6E367D" w:rsidRPr="006E367D" w:rsidTr="00E81B30">
        <w:trPr>
          <w:trHeight w:val="155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Наш проект:</w:t>
            </w:r>
            <w:r w:rsidRPr="006E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«Оригами». Изготовление различных изделий из заготовок, имеющих форму квадрата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поделки в  технике оригами; работать с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литературой и компьютером; работать в парах и группах</w:t>
            </w: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к проекту.</w:t>
            </w:r>
          </w:p>
        </w:tc>
      </w:tr>
      <w:tr w:rsidR="006E367D" w:rsidRPr="006E367D" w:rsidTr="00E81B30">
        <w:trPr>
          <w:trHeight w:val="134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узнали.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научились»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 письменные вычисления в пред. 100; моделировать  и решать текстовые задачи</w:t>
            </w: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</w:t>
            </w:r>
          </w:p>
        </w:tc>
      </w:tr>
      <w:tr w:rsidR="006E367D" w:rsidRPr="006E367D" w:rsidTr="00E81B30">
        <w:trPr>
          <w:trHeight w:val="150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Взаимная проверка знаний</w:t>
            </w: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«Сложение и вычитание в пределах 100»</w:t>
            </w:r>
          </w:p>
        </w:tc>
        <w:tc>
          <w:tcPr>
            <w:tcW w:w="7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 задания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поискового характера;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оценивать работу  и её результат  </w:t>
            </w:r>
          </w:p>
        </w:tc>
        <w:tc>
          <w:tcPr>
            <w:tcW w:w="3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 по теме.</w:t>
            </w:r>
          </w:p>
        </w:tc>
      </w:tr>
      <w:tr w:rsidR="006E367D" w:rsidRPr="006E367D" w:rsidTr="00E81B30">
        <w:trPr>
          <w:gridAfter w:val="2"/>
          <w:wAfter w:w="2604" w:type="dxa"/>
          <w:trHeight w:val="376"/>
        </w:trPr>
        <w:tc>
          <w:tcPr>
            <w:tcW w:w="129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Умножение и деление </w:t>
            </w:r>
            <w:r w:rsidRPr="006E36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18 часов</w:t>
            </w:r>
          </w:p>
        </w:tc>
      </w:tr>
      <w:tr w:rsidR="006E367D" w:rsidRPr="006E367D" w:rsidTr="00E81B30">
        <w:trPr>
          <w:trHeight w:val="14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ind w:left="-12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Умножение.     Конкретный </w:t>
            </w:r>
          </w:p>
          <w:p w:rsidR="006E367D" w:rsidRPr="006E367D" w:rsidRDefault="006E367D" w:rsidP="006E367D">
            <w:pPr>
              <w:spacing w:after="0" w:line="240" w:lineRule="auto"/>
              <w:ind w:left="-12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 умножения</w:t>
            </w:r>
          </w:p>
          <w:p w:rsidR="006E367D" w:rsidRPr="006E367D" w:rsidRDefault="006E367D" w:rsidP="006E3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Заменять  сумму одинаковых слагаемых  умножением; сравнивать числовые равенства  и неравенства; 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Сравнив. и группировать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объекты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по теме.</w:t>
            </w:r>
          </w:p>
        </w:tc>
      </w:tr>
      <w:tr w:rsidR="006E367D" w:rsidRPr="006E367D" w:rsidTr="00E81B30">
        <w:trPr>
          <w:trHeight w:val="27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умножения со сложением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единицы длины; выполнять письменные вычисления  в пред. 100</w:t>
            </w:r>
          </w:p>
        </w:tc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 возможности различных точек зрения на один и тот же  вопрос.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 по теме.</w:t>
            </w:r>
          </w:p>
        </w:tc>
      </w:tr>
      <w:tr w:rsidR="006E367D" w:rsidRPr="006E367D" w:rsidTr="00E81B30">
        <w:trPr>
          <w:trHeight w:val="85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Текстовые задачи, раскрывающие смысл </w:t>
            </w: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умножения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умножение</w:t>
            </w:r>
          </w:p>
        </w:tc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Классифициро-вать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по одному или не-скольким основа-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свои  действия.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по теме.</w:t>
            </w:r>
          </w:p>
        </w:tc>
      </w:tr>
      <w:tr w:rsidR="006E367D" w:rsidRPr="006E367D" w:rsidTr="00E81B30">
        <w:trPr>
          <w:trHeight w:val="14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Периметр прямоугольника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распознавать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геометрические фигуры и называть особенности; находить периметр </w:t>
            </w:r>
          </w:p>
        </w:tc>
        <w:tc>
          <w:tcPr>
            <w:tcW w:w="32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 возможности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точек зрения на один и тот же  вопрос.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Донести свою позицию до других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С.р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367D" w:rsidRPr="006E367D" w:rsidTr="00E81B30">
        <w:trPr>
          <w:trHeight w:val="14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1 и 0.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Заменять умножение сложением одинаковых  слагаемых и сравнивать полученные результаты</w:t>
            </w:r>
          </w:p>
        </w:tc>
        <w:tc>
          <w:tcPr>
            <w:tcW w:w="32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по теме.</w:t>
            </w:r>
          </w:p>
        </w:tc>
      </w:tr>
      <w:tr w:rsidR="006E367D" w:rsidRPr="006E367D" w:rsidTr="00E81B30">
        <w:trPr>
          <w:trHeight w:val="14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компонентов и результата умножения.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письменные вычисления в пред. 100;  моделировать  и решать  текстовые задачи</w:t>
            </w:r>
          </w:p>
        </w:tc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 по теме.</w:t>
            </w:r>
          </w:p>
        </w:tc>
      </w:tr>
      <w:tr w:rsidR="006E367D" w:rsidRPr="006E367D" w:rsidTr="00E81B30">
        <w:trPr>
          <w:trHeight w:val="89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Текстовые задачи, раскрывающие смысл </w:t>
            </w: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умножения.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письменные  вычисления в пред. 100</w:t>
            </w:r>
          </w:p>
        </w:tc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геометр.  задачи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свойство умножения при вычислениях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 к задачам..</w:t>
            </w:r>
          </w:p>
        </w:tc>
      </w:tr>
      <w:tr w:rsidR="006E367D" w:rsidRPr="006E367D" w:rsidTr="00E81B30">
        <w:trPr>
          <w:trHeight w:val="803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Переместительное свойство умножения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Заменять действие   умножение  сложением  одинаковых слагаемых  и сравнивать результаты; </w:t>
            </w:r>
          </w:p>
        </w:tc>
        <w:tc>
          <w:tcPr>
            <w:tcW w:w="32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информации для выполнения учебных заданий. 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переместительное свойство умножения при сравнении выражений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материал. Презентация.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Игра.</w:t>
            </w:r>
          </w:p>
        </w:tc>
      </w:tr>
      <w:tr w:rsidR="006E367D" w:rsidRPr="006E367D" w:rsidTr="00E81B30">
        <w:trPr>
          <w:trHeight w:val="96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Переместительное свойство умножен. </w:t>
            </w: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Арифметический диктант  (тест)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551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смысл действия деления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 и записывать действие деления;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компоненты и результат деления;  записывать  решение, используя названия чисел при сложении и вычитании</w:t>
            </w:r>
            <w:r w:rsidRPr="006E367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оценивать работу  и её результат  </w:t>
            </w:r>
          </w:p>
        </w:tc>
        <w:tc>
          <w:tcPr>
            <w:tcW w:w="32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Классифициро-вать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по одному или не-скольким основа-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свои  действия.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карточки.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по теме.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84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Задачи, раскрывающие смысл </w:t>
            </w: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деления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71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компонентов   и результата деления.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по теме. Мультимедийная игра.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 для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367D" w:rsidRPr="006E367D" w:rsidTr="00E81B30">
        <w:trPr>
          <w:trHeight w:val="40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 по итогам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четверти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14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Задачи, раскрывающие смысл </w:t>
            </w:r>
            <w:r w:rsidRPr="006E36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деления.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 и записывать действие деления</w:t>
            </w:r>
          </w:p>
        </w:tc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 к задачам..</w:t>
            </w:r>
          </w:p>
        </w:tc>
      </w:tr>
      <w:tr w:rsidR="006E367D" w:rsidRPr="006E367D" w:rsidTr="00E81B30">
        <w:trPr>
          <w:trHeight w:val="14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Задачи, раскрывающие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смысл </w:t>
            </w: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деления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Видеофрагмент по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109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  и делать выводы; контролировать и оценивать свою работу и её результат</w:t>
            </w:r>
          </w:p>
        </w:tc>
        <w:tc>
          <w:tcPr>
            <w:tcW w:w="32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и поискового характера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 возможности различных точек зрения на один и тот же  вопрос.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материал. Презентация.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</w:t>
            </w:r>
          </w:p>
        </w:tc>
      </w:tr>
      <w:tr w:rsidR="006E367D" w:rsidRPr="006E367D" w:rsidTr="00E81B30">
        <w:trPr>
          <w:trHeight w:val="763"/>
        </w:trPr>
        <w:tc>
          <w:tcPr>
            <w:tcW w:w="6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«Чему научились»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118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«Странички для любознательных»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  знания  с заданием, которое нужно выполнить; рассуждать  и делать выводы; </w:t>
            </w:r>
          </w:p>
        </w:tc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материал. </w:t>
            </w:r>
          </w:p>
        </w:tc>
      </w:tr>
      <w:tr w:rsidR="006E367D" w:rsidRPr="006E367D" w:rsidTr="00E81B30">
        <w:trPr>
          <w:gridAfter w:val="4"/>
          <w:wAfter w:w="5857" w:type="dxa"/>
          <w:trHeight w:val="439"/>
        </w:trPr>
        <w:tc>
          <w:tcPr>
            <w:tcW w:w="9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Умножение и деление. Табличное умножение и деление </w:t>
            </w:r>
            <w:r w:rsidRPr="006E36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21 час</w:t>
            </w:r>
          </w:p>
        </w:tc>
      </w:tr>
      <w:tr w:rsidR="006E367D" w:rsidRPr="006E367D" w:rsidTr="00E81B30">
        <w:trPr>
          <w:trHeight w:val="1481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компонентами и результатом умножения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 действия умножения и деления; находить множители на основе взаимосвязи умножения и деления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 и произвол. строить  своё  речевое высказывание;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сравнивать, классифицировать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материал. Презентация.</w:t>
            </w:r>
          </w:p>
        </w:tc>
      </w:tr>
      <w:tr w:rsidR="006E367D" w:rsidRPr="006E367D" w:rsidTr="00E81B30">
        <w:trPr>
          <w:trHeight w:val="150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 и записывать умножение и деление; выполнять  устные  и письменные  вычисления в пред. 100;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геометр. задачи</w:t>
            </w:r>
          </w:p>
        </w:tc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Классифициро-вать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по одному или не-скольким основа-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свои  действия</w:t>
            </w: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 возможности различных точек зрения на один и тот же  вопрос.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 выводы в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совместной работы класса и учителя.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Видеофрагмент. Мультимедийная игра.</w:t>
            </w:r>
          </w:p>
        </w:tc>
      </w:tr>
      <w:tr w:rsidR="006E367D" w:rsidRPr="006E367D" w:rsidTr="00E81B30">
        <w:trPr>
          <w:trHeight w:val="111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умножения и   деления   на число 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Умножать и делить на 10 на основе переместительного свойства и взаимосвязи умножения и деления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</w:t>
            </w:r>
          </w:p>
        </w:tc>
      </w:tr>
      <w:tr w:rsidR="006E367D" w:rsidRPr="006E367D" w:rsidTr="00E81B30">
        <w:trPr>
          <w:trHeight w:val="14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величинами: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количество, стоимость.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с помощью  таблицы и записывать задачи с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величинами «цена», «количество» ,  «стоимость»</w:t>
            </w:r>
          </w:p>
        </w:tc>
        <w:tc>
          <w:tcPr>
            <w:tcW w:w="32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 по теме.</w:t>
            </w:r>
          </w:p>
        </w:tc>
      </w:tr>
      <w:tr w:rsidR="006E367D" w:rsidRPr="006E367D" w:rsidTr="00E81B30">
        <w:trPr>
          <w:trHeight w:val="116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третьего слагаемого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 и решать задачи на нахождение неизвестного третьего слагаемого; выполнять устные и письменные вычисления в  пред. 100; решать элементарные комбинаторные задачи</w:t>
            </w:r>
          </w:p>
        </w:tc>
        <w:tc>
          <w:tcPr>
            <w:tcW w:w="32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нахождение третьего слагаемого и задачи на умножение выражением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 Индивидуальные карточки.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 к задачам.</w:t>
            </w:r>
          </w:p>
        </w:tc>
      </w:tr>
      <w:tr w:rsidR="006E367D" w:rsidRPr="006E367D" w:rsidTr="00E81B30">
        <w:trPr>
          <w:trHeight w:val="111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нахождение третьего слагаемого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14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</w:t>
            </w: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№5 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«Умножение и деление»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-но, планировать ход работы;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и оценивать работу </w:t>
            </w:r>
          </w:p>
        </w:tc>
        <w:tc>
          <w:tcPr>
            <w:tcW w:w="32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 знания  с заданием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 выводы в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совместной работы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устные вычисления в пред. 100; сравнивать предметы, объекты группировать, классифицировать предметы, объекты  по заданным критериям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</w:t>
            </w:r>
          </w:p>
        </w:tc>
      </w:tr>
      <w:tr w:rsidR="006E367D" w:rsidRPr="006E367D" w:rsidTr="00E81B30">
        <w:trPr>
          <w:trHeight w:val="82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2 и на 2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прием умножения числа 2</w:t>
            </w:r>
          </w:p>
        </w:tc>
        <w:tc>
          <w:tcPr>
            <w:tcW w:w="3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 по теме.</w:t>
            </w:r>
          </w:p>
        </w:tc>
      </w:tr>
      <w:tr w:rsidR="006E367D" w:rsidRPr="006E367D" w:rsidTr="00E81B30">
        <w:trPr>
          <w:trHeight w:val="734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2 и на 2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891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умножения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коллектив. обсуждении учебной проблемы.</w:t>
            </w: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E367D" w:rsidRPr="006E367D" w:rsidRDefault="006E367D" w:rsidP="006E367D">
            <w:pPr>
              <w:spacing w:after="0" w:line="230" w:lineRule="exact"/>
              <w:ind w:right="312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</w:t>
            </w:r>
          </w:p>
        </w:tc>
      </w:tr>
      <w:tr w:rsidR="006E367D" w:rsidRPr="006E367D" w:rsidTr="00E81B30">
        <w:trPr>
          <w:trHeight w:val="69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на 2.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взаимосвязь умножения  и деления при делении на 2; решать задачи; </w:t>
            </w:r>
          </w:p>
        </w:tc>
        <w:tc>
          <w:tcPr>
            <w:tcW w:w="32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 Игра.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</w:t>
            </w:r>
          </w:p>
        </w:tc>
      </w:tr>
      <w:tr w:rsidR="006E367D" w:rsidRPr="006E367D" w:rsidTr="00E81B30">
        <w:trPr>
          <w:trHeight w:val="56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на 2.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85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на 2.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 выводы в результате совместной работы класса и учителя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Классифициро-вать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по одному или не-скольким основа-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объяснять свои  действия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карточки.</w:t>
            </w:r>
          </w:p>
        </w:tc>
      </w:tr>
      <w:tr w:rsidR="006E367D" w:rsidRPr="006E367D" w:rsidTr="00E81B30">
        <w:trPr>
          <w:trHeight w:val="83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3 и на 3. 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прием умножен. числа 3;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 по теме.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423"/>
        </w:trPr>
        <w:tc>
          <w:tcPr>
            <w:tcW w:w="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3 и на 3.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Арифметический диктант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видов;  решать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взаимосвязь умножения и деления при делении на 3</w:t>
            </w:r>
          </w:p>
        </w:tc>
        <w:tc>
          <w:tcPr>
            <w:tcW w:w="32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 по теме.</w:t>
            </w:r>
          </w:p>
        </w:tc>
      </w:tr>
      <w:tr w:rsidR="006E367D" w:rsidRPr="006E367D" w:rsidTr="00E81B30">
        <w:trPr>
          <w:trHeight w:val="295"/>
        </w:trPr>
        <w:tc>
          <w:tcPr>
            <w:tcW w:w="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574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3 и на 3. 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59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на 3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и поискового характера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</w:t>
            </w:r>
          </w:p>
        </w:tc>
      </w:tr>
      <w:tr w:rsidR="006E367D" w:rsidRPr="006E367D" w:rsidTr="00E81B30">
        <w:trPr>
          <w:trHeight w:val="57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на 3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задачи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изученных видов;</w:t>
            </w:r>
          </w:p>
        </w:tc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</w:t>
            </w:r>
          </w:p>
        </w:tc>
      </w:tr>
      <w:tr w:rsidR="006E367D" w:rsidRPr="006E367D" w:rsidTr="00E81B30">
        <w:trPr>
          <w:trHeight w:val="871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на 3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Устный счет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 выводы в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совместной работы класса и учителя.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карточки.</w:t>
            </w:r>
          </w:p>
        </w:tc>
      </w:tr>
      <w:tr w:rsidR="006E367D" w:rsidRPr="006E367D" w:rsidTr="00E81B30">
        <w:trPr>
          <w:trHeight w:val="85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«Табличное умножение и деление» </w:t>
            </w: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(тест    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парах; контролировать и оценивать работу </w:t>
            </w:r>
          </w:p>
        </w:tc>
        <w:tc>
          <w:tcPr>
            <w:tcW w:w="3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 к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367D" w:rsidRPr="006E367D" w:rsidTr="00E81B30">
        <w:trPr>
          <w:trHeight w:val="85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самостоятельно; соотносить свои знания с заданием, которое нужно выполнить; планировать  ход работы</w:t>
            </w:r>
          </w:p>
        </w:tc>
        <w:tc>
          <w:tcPr>
            <w:tcW w:w="3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432"/>
        </w:trPr>
        <w:tc>
          <w:tcPr>
            <w:tcW w:w="9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Повторение </w:t>
            </w:r>
            <w:r w:rsidRPr="006E36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10+1ч</w:t>
            </w:r>
          </w:p>
        </w:tc>
        <w:tc>
          <w:tcPr>
            <w:tcW w:w="328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14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"Что узнали.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научись"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парах; контролировать и оценивать работу 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карточки.</w:t>
            </w:r>
          </w:p>
        </w:tc>
      </w:tr>
      <w:tr w:rsidR="006E367D" w:rsidRPr="006E367D" w:rsidTr="00E81B30">
        <w:trPr>
          <w:trHeight w:val="70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Нумерация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Обучающийся будет знать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-конкретный смысл действия умножения и деления;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переместительное свойство умножения;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таблицу умножен. и деления на 2 и 3;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периметр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значение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выражений в 1 – 2 действия без скобок;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приемы вычислений: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сложении – прибавление по частям; перестановка чисел;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вычитании – вычитание числа по частям и вычитание на основе знания случая сложения;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сложение и вычитание с числом 0;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число, которое на несколько единиц больше или меньше данного;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решать задачи в одно действие на сложение и вычитание и обратные задачи.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-познакомятся с уравнением и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выражениями.</w:t>
            </w:r>
          </w:p>
        </w:tc>
        <w:tc>
          <w:tcPr>
            <w:tcW w:w="32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Обучающийся  получит возможность научиться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предметы по заданному признаку;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решать ребусы, магические квадраты, круговые примеры, задачи на смекалку,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головоломки, цепочки примеров, задачи-шутки, логические задачи;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многоугольники, ломанные линии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Мультимедийная 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карточки.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игра</w:t>
            </w:r>
          </w:p>
        </w:tc>
      </w:tr>
      <w:tr w:rsidR="006E367D" w:rsidRPr="006E367D" w:rsidTr="00E81B30">
        <w:trPr>
          <w:trHeight w:val="583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и буквенные выражения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14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Равенство. Неравенство. Уравнение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14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№6</w:t>
            </w: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года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91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вычитание. Свойства сложен. </w:t>
            </w: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65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изученных видов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91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изученных видов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63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отрезка. Единицы длины.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5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7D" w:rsidRPr="006E367D" w:rsidTr="00E81B30">
        <w:trPr>
          <w:trHeight w:val="64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изученных видов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7D" w:rsidRPr="006E367D" w:rsidRDefault="006E367D" w:rsidP="006E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367D" w:rsidRPr="006E367D" w:rsidRDefault="006E367D" w:rsidP="006E367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6E367D" w:rsidRPr="006E367D" w:rsidRDefault="006E367D" w:rsidP="006E367D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3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 корректировки</w:t>
      </w:r>
    </w:p>
    <w:tbl>
      <w:tblPr>
        <w:tblW w:w="151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3118"/>
        <w:gridCol w:w="9214"/>
      </w:tblGrid>
      <w:tr w:rsidR="006E367D" w:rsidRPr="006E367D" w:rsidTr="006F4C1B">
        <w:tc>
          <w:tcPr>
            <w:tcW w:w="2817" w:type="dxa"/>
          </w:tcPr>
          <w:p w:rsidR="006E367D" w:rsidRPr="006E367D" w:rsidRDefault="006E367D" w:rsidP="006E367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 по плану</w:t>
            </w:r>
          </w:p>
        </w:tc>
        <w:tc>
          <w:tcPr>
            <w:tcW w:w="3118" w:type="dxa"/>
          </w:tcPr>
          <w:p w:rsidR="006E367D" w:rsidRPr="006E367D" w:rsidRDefault="006E367D" w:rsidP="006E367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 проведено</w:t>
            </w:r>
          </w:p>
        </w:tc>
        <w:tc>
          <w:tcPr>
            <w:tcW w:w="9214" w:type="dxa"/>
          </w:tcPr>
          <w:p w:rsidR="006E367D" w:rsidRPr="006E367D" w:rsidRDefault="006E367D" w:rsidP="006E367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Причина невыполнения программы </w:t>
            </w:r>
          </w:p>
        </w:tc>
      </w:tr>
      <w:tr w:rsidR="006E367D" w:rsidRPr="006E367D" w:rsidTr="006F4C1B">
        <w:tc>
          <w:tcPr>
            <w:tcW w:w="2817" w:type="dxa"/>
          </w:tcPr>
          <w:p w:rsidR="006E367D" w:rsidRPr="006E367D" w:rsidRDefault="006E367D" w:rsidP="006E367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3118" w:type="dxa"/>
          </w:tcPr>
          <w:p w:rsidR="006E367D" w:rsidRPr="006E367D" w:rsidRDefault="006E367D" w:rsidP="006E367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6E367D" w:rsidRPr="006E367D" w:rsidRDefault="006E367D" w:rsidP="006E367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367D" w:rsidRPr="006E367D" w:rsidTr="006F4C1B">
        <w:tc>
          <w:tcPr>
            <w:tcW w:w="2817" w:type="dxa"/>
          </w:tcPr>
          <w:p w:rsidR="006E367D" w:rsidRPr="006E367D" w:rsidRDefault="006E367D" w:rsidP="006E367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3118" w:type="dxa"/>
          </w:tcPr>
          <w:p w:rsidR="006E367D" w:rsidRPr="006E367D" w:rsidRDefault="006E367D" w:rsidP="006E367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6E367D" w:rsidRPr="006E367D" w:rsidRDefault="006E367D" w:rsidP="006E367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367D" w:rsidRPr="006E367D" w:rsidTr="006F4C1B">
        <w:tc>
          <w:tcPr>
            <w:tcW w:w="2817" w:type="dxa"/>
          </w:tcPr>
          <w:p w:rsidR="006E367D" w:rsidRPr="006E367D" w:rsidRDefault="006E367D" w:rsidP="006E367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3118" w:type="dxa"/>
          </w:tcPr>
          <w:p w:rsidR="006E367D" w:rsidRPr="006E367D" w:rsidRDefault="006E367D" w:rsidP="006E367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6E367D" w:rsidRPr="006E367D" w:rsidRDefault="006E367D" w:rsidP="006E367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367D" w:rsidRPr="006E367D" w:rsidTr="006F4C1B">
        <w:tc>
          <w:tcPr>
            <w:tcW w:w="2817" w:type="dxa"/>
          </w:tcPr>
          <w:p w:rsidR="006E367D" w:rsidRPr="006E367D" w:rsidRDefault="006E367D" w:rsidP="006E367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3118" w:type="dxa"/>
          </w:tcPr>
          <w:p w:rsidR="006E367D" w:rsidRPr="006E367D" w:rsidRDefault="006E367D" w:rsidP="006E367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6E367D" w:rsidRPr="006E367D" w:rsidRDefault="006E367D" w:rsidP="006E367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367D" w:rsidRPr="006E367D" w:rsidTr="006F4C1B">
        <w:tc>
          <w:tcPr>
            <w:tcW w:w="2817" w:type="dxa"/>
          </w:tcPr>
          <w:p w:rsidR="006E367D" w:rsidRPr="006E367D" w:rsidRDefault="006E367D" w:rsidP="006E367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18" w:type="dxa"/>
          </w:tcPr>
          <w:p w:rsidR="006E367D" w:rsidRPr="006E367D" w:rsidRDefault="006E367D" w:rsidP="006E367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6E367D" w:rsidRPr="006E367D" w:rsidRDefault="006E367D" w:rsidP="006E367D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E367D" w:rsidRPr="006E367D" w:rsidRDefault="006E367D" w:rsidP="006E367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C1B" w:rsidRDefault="006F4C1B"/>
    <w:sectPr w:rsidR="006F4C1B" w:rsidSect="006F4C1B">
      <w:type w:val="continuous"/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146F"/>
    <w:multiLevelType w:val="multilevel"/>
    <w:tmpl w:val="1838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03DED"/>
    <w:multiLevelType w:val="hybridMultilevel"/>
    <w:tmpl w:val="FE744DE4"/>
    <w:lvl w:ilvl="0" w:tplc="1DB02F6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23E26"/>
    <w:multiLevelType w:val="multilevel"/>
    <w:tmpl w:val="144C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01430"/>
    <w:multiLevelType w:val="hybridMultilevel"/>
    <w:tmpl w:val="09F66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5A4810"/>
    <w:multiLevelType w:val="multilevel"/>
    <w:tmpl w:val="7ECA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C1C7E"/>
    <w:multiLevelType w:val="multilevel"/>
    <w:tmpl w:val="7210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11835"/>
    <w:multiLevelType w:val="multilevel"/>
    <w:tmpl w:val="AE70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156B5"/>
    <w:multiLevelType w:val="hybridMultilevel"/>
    <w:tmpl w:val="100E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97549"/>
    <w:multiLevelType w:val="multilevel"/>
    <w:tmpl w:val="8218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2670C"/>
    <w:multiLevelType w:val="multilevel"/>
    <w:tmpl w:val="114A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A42BCB"/>
    <w:multiLevelType w:val="hybridMultilevel"/>
    <w:tmpl w:val="2328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0771C"/>
    <w:multiLevelType w:val="hybridMultilevel"/>
    <w:tmpl w:val="10981B80"/>
    <w:lvl w:ilvl="0" w:tplc="2B0CFA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8377539"/>
    <w:multiLevelType w:val="multilevel"/>
    <w:tmpl w:val="AFCA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A651F"/>
    <w:multiLevelType w:val="hybridMultilevel"/>
    <w:tmpl w:val="D97A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A6362"/>
    <w:multiLevelType w:val="multilevel"/>
    <w:tmpl w:val="CFB8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12A02"/>
    <w:multiLevelType w:val="multilevel"/>
    <w:tmpl w:val="AC48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873969"/>
    <w:multiLevelType w:val="multilevel"/>
    <w:tmpl w:val="56A0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6818AC"/>
    <w:multiLevelType w:val="hybridMultilevel"/>
    <w:tmpl w:val="4CC487D0"/>
    <w:lvl w:ilvl="0" w:tplc="8294C662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8">
    <w:nsid w:val="4BC760A0"/>
    <w:multiLevelType w:val="multilevel"/>
    <w:tmpl w:val="4F6A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383F5B"/>
    <w:multiLevelType w:val="multilevel"/>
    <w:tmpl w:val="82BA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947727"/>
    <w:multiLevelType w:val="hybridMultilevel"/>
    <w:tmpl w:val="3BB8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C074C"/>
    <w:multiLevelType w:val="hybridMultilevel"/>
    <w:tmpl w:val="A50E89B8"/>
    <w:lvl w:ilvl="0" w:tplc="1DF47F72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2">
    <w:nsid w:val="528E619A"/>
    <w:multiLevelType w:val="multilevel"/>
    <w:tmpl w:val="429A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48436F"/>
    <w:multiLevelType w:val="multilevel"/>
    <w:tmpl w:val="72BC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6B6CC3"/>
    <w:multiLevelType w:val="hybridMultilevel"/>
    <w:tmpl w:val="7DCA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E3769"/>
    <w:multiLevelType w:val="hybridMultilevel"/>
    <w:tmpl w:val="840A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360289"/>
    <w:multiLevelType w:val="hybridMultilevel"/>
    <w:tmpl w:val="E952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65A15"/>
    <w:multiLevelType w:val="multilevel"/>
    <w:tmpl w:val="23DE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FD4F97"/>
    <w:multiLevelType w:val="hybridMultilevel"/>
    <w:tmpl w:val="2FDE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C22E1"/>
    <w:multiLevelType w:val="hybridMultilevel"/>
    <w:tmpl w:val="1D7EF550"/>
    <w:lvl w:ilvl="0" w:tplc="6A0CAF92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0">
    <w:nsid w:val="73572418"/>
    <w:multiLevelType w:val="multilevel"/>
    <w:tmpl w:val="AB6C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537814"/>
    <w:multiLevelType w:val="multilevel"/>
    <w:tmpl w:val="DBD0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A536B5"/>
    <w:multiLevelType w:val="multilevel"/>
    <w:tmpl w:val="FC92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C80D64"/>
    <w:multiLevelType w:val="multilevel"/>
    <w:tmpl w:val="F2C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6"/>
  </w:num>
  <w:num w:numId="5">
    <w:abstractNumId w:val="28"/>
  </w:num>
  <w:num w:numId="6">
    <w:abstractNumId w:val="24"/>
  </w:num>
  <w:num w:numId="7">
    <w:abstractNumId w:val="7"/>
  </w:num>
  <w:num w:numId="8">
    <w:abstractNumId w:val="3"/>
  </w:num>
  <w:num w:numId="9">
    <w:abstractNumId w:val="29"/>
  </w:num>
  <w:num w:numId="10">
    <w:abstractNumId w:val="17"/>
  </w:num>
  <w:num w:numId="11">
    <w:abstractNumId w:val="25"/>
  </w:num>
  <w:num w:numId="12">
    <w:abstractNumId w:val="21"/>
  </w:num>
  <w:num w:numId="13">
    <w:abstractNumId w:val="1"/>
  </w:num>
  <w:num w:numId="14">
    <w:abstractNumId w:val="11"/>
  </w:num>
  <w:num w:numId="15">
    <w:abstractNumId w:val="27"/>
  </w:num>
  <w:num w:numId="16">
    <w:abstractNumId w:val="22"/>
  </w:num>
  <w:num w:numId="17">
    <w:abstractNumId w:val="16"/>
  </w:num>
  <w:num w:numId="18">
    <w:abstractNumId w:val="23"/>
  </w:num>
  <w:num w:numId="19">
    <w:abstractNumId w:val="4"/>
  </w:num>
  <w:num w:numId="20">
    <w:abstractNumId w:val="12"/>
  </w:num>
  <w:num w:numId="21">
    <w:abstractNumId w:val="31"/>
  </w:num>
  <w:num w:numId="22">
    <w:abstractNumId w:val="30"/>
  </w:num>
  <w:num w:numId="23">
    <w:abstractNumId w:val="9"/>
  </w:num>
  <w:num w:numId="24">
    <w:abstractNumId w:val="2"/>
  </w:num>
  <w:num w:numId="25">
    <w:abstractNumId w:val="18"/>
  </w:num>
  <w:num w:numId="26">
    <w:abstractNumId w:val="5"/>
  </w:num>
  <w:num w:numId="27">
    <w:abstractNumId w:val="15"/>
  </w:num>
  <w:num w:numId="28">
    <w:abstractNumId w:val="33"/>
  </w:num>
  <w:num w:numId="29">
    <w:abstractNumId w:val="8"/>
  </w:num>
  <w:num w:numId="30">
    <w:abstractNumId w:val="6"/>
  </w:num>
  <w:num w:numId="31">
    <w:abstractNumId w:val="0"/>
  </w:num>
  <w:num w:numId="32">
    <w:abstractNumId w:val="14"/>
  </w:num>
  <w:num w:numId="33">
    <w:abstractNumId w:val="1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7D"/>
    <w:rsid w:val="001E2583"/>
    <w:rsid w:val="002249BA"/>
    <w:rsid w:val="002A413C"/>
    <w:rsid w:val="002B0C7A"/>
    <w:rsid w:val="002B3A70"/>
    <w:rsid w:val="002F6FCB"/>
    <w:rsid w:val="00481720"/>
    <w:rsid w:val="004C2967"/>
    <w:rsid w:val="00522EE0"/>
    <w:rsid w:val="006927ED"/>
    <w:rsid w:val="006E367D"/>
    <w:rsid w:val="006F4C1B"/>
    <w:rsid w:val="00726DE2"/>
    <w:rsid w:val="008230C5"/>
    <w:rsid w:val="0086345A"/>
    <w:rsid w:val="00A01BE4"/>
    <w:rsid w:val="00B3707B"/>
    <w:rsid w:val="00B97D2D"/>
    <w:rsid w:val="00BB3403"/>
    <w:rsid w:val="00D24D61"/>
    <w:rsid w:val="00D72D48"/>
    <w:rsid w:val="00DC2672"/>
    <w:rsid w:val="00DD6576"/>
    <w:rsid w:val="00DE1884"/>
    <w:rsid w:val="00E66AE5"/>
    <w:rsid w:val="00E81B30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367D"/>
    <w:pPr>
      <w:keepNext/>
      <w:spacing w:after="0" w:line="240" w:lineRule="auto"/>
      <w:ind w:left="-360"/>
      <w:jc w:val="center"/>
      <w:outlineLvl w:val="0"/>
    </w:pPr>
    <w:rPr>
      <w:rFonts w:ascii="Times New Roman" w:eastAsia="Times New Roman" w:hAnsi="Times New Roman" w:cs="Times New Roman"/>
      <w:b/>
      <w:color w:val="0000FF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E36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3">
    <w:name w:val="heading 3"/>
    <w:aliases w:val=" Знак"/>
    <w:basedOn w:val="a"/>
    <w:next w:val="a"/>
    <w:link w:val="30"/>
    <w:qFormat/>
    <w:rsid w:val="006E36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6E367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6E367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6E367D"/>
    <w:pPr>
      <w:keepNext/>
      <w:keepLines/>
      <w:spacing w:before="200" w:after="0" w:line="240" w:lineRule="auto"/>
      <w:ind w:firstLine="709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67D"/>
    <w:rPr>
      <w:rFonts w:ascii="Times New Roman" w:eastAsia="Times New Roman" w:hAnsi="Times New Roman" w:cs="Times New Roman"/>
      <w:b/>
      <w:color w:val="0000FF"/>
      <w:sz w:val="28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E367D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30">
    <w:name w:val="Заголовок 3 Знак"/>
    <w:aliases w:val=" Знак Знак"/>
    <w:basedOn w:val="a0"/>
    <w:link w:val="3"/>
    <w:rsid w:val="006E36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E367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6E367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6E367D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E367D"/>
  </w:style>
  <w:style w:type="paragraph" w:styleId="a3">
    <w:name w:val="List Paragraph"/>
    <w:basedOn w:val="a"/>
    <w:uiPriority w:val="34"/>
    <w:qFormat/>
    <w:rsid w:val="006E367D"/>
    <w:pPr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6E36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E36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6">
    <w:name w:val="Основной текст Знак"/>
    <w:basedOn w:val="a0"/>
    <w:link w:val="a5"/>
    <w:rsid w:val="006E367D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7">
    <w:name w:val="Normal (Web)"/>
    <w:basedOn w:val="a"/>
    <w:unhideWhenUsed/>
    <w:rsid w:val="006E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6E367D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6E367D"/>
    <w:pPr>
      <w:spacing w:after="120"/>
      <w:ind w:left="283"/>
      <w:jc w:val="both"/>
    </w:pPr>
    <w:rPr>
      <w:rFonts w:ascii="Calibri" w:eastAsia="Calibri" w:hAnsi="Calibri" w:cs="Times New Roman"/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E367D"/>
    <w:rPr>
      <w:rFonts w:ascii="Calibri" w:eastAsia="Calibri" w:hAnsi="Calibri" w:cs="Times New Roman"/>
      <w:lang w:val="x-none"/>
    </w:rPr>
  </w:style>
  <w:style w:type="paragraph" w:styleId="21">
    <w:name w:val="Body Text 2"/>
    <w:basedOn w:val="a"/>
    <w:link w:val="22"/>
    <w:semiHidden/>
    <w:unhideWhenUsed/>
    <w:rsid w:val="006E367D"/>
    <w:pPr>
      <w:spacing w:after="120" w:line="480" w:lineRule="auto"/>
      <w:ind w:left="9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6E367D"/>
    <w:rPr>
      <w:rFonts w:ascii="Calibri" w:eastAsia="Calibri" w:hAnsi="Calibri" w:cs="Times New Roman"/>
      <w:lang w:val="x-none"/>
    </w:rPr>
  </w:style>
  <w:style w:type="paragraph" w:customStyle="1" w:styleId="podzag3">
    <w:name w:val="podzag_3"/>
    <w:basedOn w:val="a"/>
    <w:rsid w:val="006E36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12">
    <w:name w:val="Абзац списка1"/>
    <w:basedOn w:val="a"/>
    <w:qFormat/>
    <w:rsid w:val="006E36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9">
    <w:name w:val="Font Style19"/>
    <w:rsid w:val="006E367D"/>
    <w:rPr>
      <w:rFonts w:ascii="Times New Roman" w:hAnsi="Times New Roman" w:cs="Times New Roman"/>
      <w:sz w:val="22"/>
      <w:szCs w:val="22"/>
    </w:rPr>
  </w:style>
  <w:style w:type="numbering" w:customStyle="1" w:styleId="110">
    <w:name w:val="Нет списка11"/>
    <w:next w:val="a2"/>
    <w:semiHidden/>
    <w:rsid w:val="006E367D"/>
  </w:style>
  <w:style w:type="character" w:styleId="ab">
    <w:name w:val="Hyperlink"/>
    <w:rsid w:val="006E367D"/>
    <w:rPr>
      <w:color w:val="0000FF"/>
      <w:u w:val="single"/>
    </w:rPr>
  </w:style>
  <w:style w:type="character" w:styleId="ac">
    <w:name w:val="FollowedHyperlink"/>
    <w:rsid w:val="006E367D"/>
    <w:rPr>
      <w:color w:val="800080"/>
      <w:u w:val="single"/>
    </w:rPr>
  </w:style>
  <w:style w:type="paragraph" w:styleId="ad">
    <w:name w:val="Plain Text"/>
    <w:basedOn w:val="a"/>
    <w:link w:val="ae"/>
    <w:rsid w:val="006E36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6E36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Стиль1"/>
    <w:basedOn w:val="a"/>
    <w:rsid w:val="006E367D"/>
    <w:pPr>
      <w:spacing w:after="0" w:line="240" w:lineRule="auto"/>
      <w:ind w:right="-850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Style1">
    <w:name w:val="Style1"/>
    <w:basedOn w:val="a"/>
    <w:rsid w:val="006E367D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rsid w:val="006E367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6E367D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f">
    <w:name w:val="Title"/>
    <w:basedOn w:val="a"/>
    <w:link w:val="af0"/>
    <w:qFormat/>
    <w:rsid w:val="006E367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6E367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23">
    <w:name w:val="Нет списка2"/>
    <w:next w:val="a2"/>
    <w:uiPriority w:val="99"/>
    <w:semiHidden/>
    <w:unhideWhenUsed/>
    <w:rsid w:val="006E367D"/>
  </w:style>
  <w:style w:type="paragraph" w:styleId="af1">
    <w:name w:val="header"/>
    <w:basedOn w:val="a"/>
    <w:link w:val="af2"/>
    <w:semiHidden/>
    <w:unhideWhenUsed/>
    <w:rsid w:val="006E36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semiHidden/>
    <w:rsid w:val="006E36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footer"/>
    <w:basedOn w:val="a"/>
    <w:link w:val="af4"/>
    <w:semiHidden/>
    <w:unhideWhenUsed/>
    <w:rsid w:val="006E36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semiHidden/>
    <w:rsid w:val="006E36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alloon Text"/>
    <w:basedOn w:val="a"/>
    <w:link w:val="af6"/>
    <w:semiHidden/>
    <w:unhideWhenUsed/>
    <w:rsid w:val="006E367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semiHidden/>
    <w:rsid w:val="006E367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7">
    <w:name w:val="No Spacing"/>
    <w:qFormat/>
    <w:rsid w:val="006E36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8">
    <w:name w:val="Знак"/>
    <w:basedOn w:val="a"/>
    <w:rsid w:val="006E36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zagbig">
    <w:name w:val="zag_big"/>
    <w:basedOn w:val="a"/>
    <w:rsid w:val="006E36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14">
    <w:name w:val="Заголовок №1"/>
    <w:rsid w:val="006E367D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10"/>
      <w:sz w:val="26"/>
      <w:szCs w:val="26"/>
      <w:u w:val="none"/>
      <w:effect w:val="none"/>
    </w:rPr>
  </w:style>
  <w:style w:type="character" w:customStyle="1" w:styleId="24">
    <w:name w:val="Основной текст (2)"/>
    <w:rsid w:val="006E367D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25">
    <w:name w:val="Основной текст (2) + Полужирный"/>
    <w:rsid w:val="006E367D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table" w:styleId="15">
    <w:name w:val="Table Simple 1"/>
    <w:basedOn w:val="a1"/>
    <w:semiHidden/>
    <w:unhideWhenUsed/>
    <w:rsid w:val="006E3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6">
    <w:name w:val="Сетка таблицы1"/>
    <w:basedOn w:val="a1"/>
    <w:next w:val="a4"/>
    <w:rsid w:val="006E3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тиль таблицы1"/>
    <w:basedOn w:val="15"/>
    <w:rsid w:val="006E367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1">
    <w:name w:val="c1"/>
    <w:basedOn w:val="a"/>
    <w:rsid w:val="006E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367D"/>
    <w:pPr>
      <w:keepNext/>
      <w:spacing w:after="0" w:line="240" w:lineRule="auto"/>
      <w:ind w:left="-360"/>
      <w:jc w:val="center"/>
      <w:outlineLvl w:val="0"/>
    </w:pPr>
    <w:rPr>
      <w:rFonts w:ascii="Times New Roman" w:eastAsia="Times New Roman" w:hAnsi="Times New Roman" w:cs="Times New Roman"/>
      <w:b/>
      <w:color w:val="0000FF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E36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styleId="3">
    <w:name w:val="heading 3"/>
    <w:aliases w:val=" Знак"/>
    <w:basedOn w:val="a"/>
    <w:next w:val="a"/>
    <w:link w:val="30"/>
    <w:qFormat/>
    <w:rsid w:val="006E36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6E367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6E367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6E367D"/>
    <w:pPr>
      <w:keepNext/>
      <w:keepLines/>
      <w:spacing w:before="200" w:after="0" w:line="240" w:lineRule="auto"/>
      <w:ind w:firstLine="709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67D"/>
    <w:rPr>
      <w:rFonts w:ascii="Times New Roman" w:eastAsia="Times New Roman" w:hAnsi="Times New Roman" w:cs="Times New Roman"/>
      <w:b/>
      <w:color w:val="0000FF"/>
      <w:sz w:val="28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E367D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30">
    <w:name w:val="Заголовок 3 Знак"/>
    <w:aliases w:val=" Знак Знак"/>
    <w:basedOn w:val="a0"/>
    <w:link w:val="3"/>
    <w:rsid w:val="006E36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E367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6E367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6E367D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E367D"/>
  </w:style>
  <w:style w:type="paragraph" w:styleId="a3">
    <w:name w:val="List Paragraph"/>
    <w:basedOn w:val="a"/>
    <w:uiPriority w:val="34"/>
    <w:qFormat/>
    <w:rsid w:val="006E367D"/>
    <w:pPr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6E36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E36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6">
    <w:name w:val="Основной текст Знак"/>
    <w:basedOn w:val="a0"/>
    <w:link w:val="a5"/>
    <w:rsid w:val="006E367D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7">
    <w:name w:val="Normal (Web)"/>
    <w:basedOn w:val="a"/>
    <w:unhideWhenUsed/>
    <w:rsid w:val="006E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6E367D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6E367D"/>
    <w:pPr>
      <w:spacing w:after="120"/>
      <w:ind w:left="283"/>
      <w:jc w:val="both"/>
    </w:pPr>
    <w:rPr>
      <w:rFonts w:ascii="Calibri" w:eastAsia="Calibri" w:hAnsi="Calibri" w:cs="Times New Roman"/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E367D"/>
    <w:rPr>
      <w:rFonts w:ascii="Calibri" w:eastAsia="Calibri" w:hAnsi="Calibri" w:cs="Times New Roman"/>
      <w:lang w:val="x-none"/>
    </w:rPr>
  </w:style>
  <w:style w:type="paragraph" w:styleId="21">
    <w:name w:val="Body Text 2"/>
    <w:basedOn w:val="a"/>
    <w:link w:val="22"/>
    <w:semiHidden/>
    <w:unhideWhenUsed/>
    <w:rsid w:val="006E367D"/>
    <w:pPr>
      <w:spacing w:after="120" w:line="480" w:lineRule="auto"/>
      <w:ind w:left="9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6E367D"/>
    <w:rPr>
      <w:rFonts w:ascii="Calibri" w:eastAsia="Calibri" w:hAnsi="Calibri" w:cs="Times New Roman"/>
      <w:lang w:val="x-none"/>
    </w:rPr>
  </w:style>
  <w:style w:type="paragraph" w:customStyle="1" w:styleId="podzag3">
    <w:name w:val="podzag_3"/>
    <w:basedOn w:val="a"/>
    <w:rsid w:val="006E36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12">
    <w:name w:val="Абзац списка1"/>
    <w:basedOn w:val="a"/>
    <w:qFormat/>
    <w:rsid w:val="006E36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9">
    <w:name w:val="Font Style19"/>
    <w:rsid w:val="006E367D"/>
    <w:rPr>
      <w:rFonts w:ascii="Times New Roman" w:hAnsi="Times New Roman" w:cs="Times New Roman"/>
      <w:sz w:val="22"/>
      <w:szCs w:val="22"/>
    </w:rPr>
  </w:style>
  <w:style w:type="numbering" w:customStyle="1" w:styleId="110">
    <w:name w:val="Нет списка11"/>
    <w:next w:val="a2"/>
    <w:semiHidden/>
    <w:rsid w:val="006E367D"/>
  </w:style>
  <w:style w:type="character" w:styleId="ab">
    <w:name w:val="Hyperlink"/>
    <w:rsid w:val="006E367D"/>
    <w:rPr>
      <w:color w:val="0000FF"/>
      <w:u w:val="single"/>
    </w:rPr>
  </w:style>
  <w:style w:type="character" w:styleId="ac">
    <w:name w:val="FollowedHyperlink"/>
    <w:rsid w:val="006E367D"/>
    <w:rPr>
      <w:color w:val="800080"/>
      <w:u w:val="single"/>
    </w:rPr>
  </w:style>
  <w:style w:type="paragraph" w:styleId="ad">
    <w:name w:val="Plain Text"/>
    <w:basedOn w:val="a"/>
    <w:link w:val="ae"/>
    <w:rsid w:val="006E36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6E36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3">
    <w:name w:val="Стиль1"/>
    <w:basedOn w:val="a"/>
    <w:rsid w:val="006E367D"/>
    <w:pPr>
      <w:spacing w:after="0" w:line="240" w:lineRule="auto"/>
      <w:ind w:right="-850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Style1">
    <w:name w:val="Style1"/>
    <w:basedOn w:val="a"/>
    <w:rsid w:val="006E367D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rsid w:val="006E367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6E367D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f">
    <w:name w:val="Title"/>
    <w:basedOn w:val="a"/>
    <w:link w:val="af0"/>
    <w:qFormat/>
    <w:rsid w:val="006E367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6E367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23">
    <w:name w:val="Нет списка2"/>
    <w:next w:val="a2"/>
    <w:uiPriority w:val="99"/>
    <w:semiHidden/>
    <w:unhideWhenUsed/>
    <w:rsid w:val="006E367D"/>
  </w:style>
  <w:style w:type="paragraph" w:styleId="af1">
    <w:name w:val="header"/>
    <w:basedOn w:val="a"/>
    <w:link w:val="af2"/>
    <w:semiHidden/>
    <w:unhideWhenUsed/>
    <w:rsid w:val="006E36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semiHidden/>
    <w:rsid w:val="006E36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footer"/>
    <w:basedOn w:val="a"/>
    <w:link w:val="af4"/>
    <w:semiHidden/>
    <w:unhideWhenUsed/>
    <w:rsid w:val="006E36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Нижний колонтитул Знак"/>
    <w:basedOn w:val="a0"/>
    <w:link w:val="af3"/>
    <w:semiHidden/>
    <w:rsid w:val="006E36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alloon Text"/>
    <w:basedOn w:val="a"/>
    <w:link w:val="af6"/>
    <w:semiHidden/>
    <w:unhideWhenUsed/>
    <w:rsid w:val="006E367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semiHidden/>
    <w:rsid w:val="006E367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7">
    <w:name w:val="No Spacing"/>
    <w:qFormat/>
    <w:rsid w:val="006E36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8">
    <w:name w:val="Знак"/>
    <w:basedOn w:val="a"/>
    <w:rsid w:val="006E36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zagbig">
    <w:name w:val="zag_big"/>
    <w:basedOn w:val="a"/>
    <w:rsid w:val="006E36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14">
    <w:name w:val="Заголовок №1"/>
    <w:rsid w:val="006E367D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10"/>
      <w:sz w:val="26"/>
      <w:szCs w:val="26"/>
      <w:u w:val="none"/>
      <w:effect w:val="none"/>
    </w:rPr>
  </w:style>
  <w:style w:type="character" w:customStyle="1" w:styleId="24">
    <w:name w:val="Основной текст (2)"/>
    <w:rsid w:val="006E367D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25">
    <w:name w:val="Основной текст (2) + Полужирный"/>
    <w:rsid w:val="006E367D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table" w:styleId="15">
    <w:name w:val="Table Simple 1"/>
    <w:basedOn w:val="a1"/>
    <w:semiHidden/>
    <w:unhideWhenUsed/>
    <w:rsid w:val="006E3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6">
    <w:name w:val="Сетка таблицы1"/>
    <w:basedOn w:val="a1"/>
    <w:next w:val="a4"/>
    <w:rsid w:val="006E3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тиль таблицы1"/>
    <w:basedOn w:val="15"/>
    <w:rsid w:val="006E367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1">
    <w:name w:val="c1"/>
    <w:basedOn w:val="a"/>
    <w:rsid w:val="006E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5902</Words>
  <Characters>33643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Пользователь</cp:lastModifiedBy>
  <cp:revision>29</cp:revision>
  <dcterms:created xsi:type="dcterms:W3CDTF">2016-06-26T04:52:00Z</dcterms:created>
  <dcterms:modified xsi:type="dcterms:W3CDTF">2020-10-08T12:01:00Z</dcterms:modified>
</cp:coreProperties>
</file>