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48" w:rsidRDefault="00486C48" w:rsidP="00486C48">
      <w:pPr>
        <w:jc w:val="center"/>
      </w:pPr>
    </w:p>
    <w:p w:rsidR="00486C48" w:rsidRPr="00486C48" w:rsidRDefault="00486C48" w:rsidP="00486C4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86C4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86C48" w:rsidRPr="00486C48" w:rsidRDefault="00486C48" w:rsidP="00486C4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86C48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с. </w:t>
      </w:r>
      <w:proofErr w:type="spellStart"/>
      <w:r w:rsidRPr="00486C48">
        <w:rPr>
          <w:rFonts w:ascii="Times New Roman" w:hAnsi="Times New Roman" w:cs="Times New Roman"/>
          <w:sz w:val="24"/>
          <w:szCs w:val="24"/>
        </w:rPr>
        <w:t>Павло-Федоровка</w:t>
      </w:r>
      <w:proofErr w:type="spellEnd"/>
      <w:r w:rsidRPr="00486C48">
        <w:rPr>
          <w:rFonts w:ascii="Times New Roman" w:hAnsi="Times New Roman" w:cs="Times New Roman"/>
          <w:sz w:val="24"/>
          <w:szCs w:val="24"/>
        </w:rPr>
        <w:t xml:space="preserve"> Кировского района»</w:t>
      </w:r>
    </w:p>
    <w:p w:rsidR="00486C48" w:rsidRDefault="00486C48" w:rsidP="00486C4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C48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86C48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совета, протокол №</w:t>
      </w:r>
      <w:proofErr w:type="spellStart"/>
      <w:r w:rsidRPr="00486C48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486C48">
        <w:rPr>
          <w:rFonts w:ascii="Times New Roman" w:hAnsi="Times New Roman" w:cs="Times New Roman"/>
          <w:sz w:val="24"/>
          <w:szCs w:val="24"/>
        </w:rPr>
        <w:t xml:space="preserve">  «____» августа</w:t>
      </w:r>
      <w:r w:rsidR="00BA67CB">
        <w:rPr>
          <w:rFonts w:ascii="Times New Roman" w:hAnsi="Times New Roman" w:cs="Times New Roman"/>
          <w:sz w:val="24"/>
          <w:szCs w:val="24"/>
        </w:rPr>
        <w:t xml:space="preserve"> </w:t>
      </w:r>
      <w:r w:rsidR="004857C2">
        <w:rPr>
          <w:rFonts w:ascii="Times New Roman" w:hAnsi="Times New Roman" w:cs="Times New Roman"/>
          <w:sz w:val="24"/>
          <w:szCs w:val="24"/>
        </w:rPr>
        <w:t>2020</w:t>
      </w:r>
      <w:r w:rsidRPr="00486C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67CB" w:rsidRDefault="00BA67CB" w:rsidP="00486C4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A67CB" w:rsidRPr="00486C48" w:rsidRDefault="00BA67CB" w:rsidP="00486C4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6945"/>
      </w:tblGrid>
      <w:tr w:rsidR="00486C48" w:rsidRPr="00486C48" w:rsidTr="00BA67CB">
        <w:trPr>
          <w:trHeight w:val="234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8" w:rsidRPr="00486C48" w:rsidRDefault="00486C48" w:rsidP="008B638D">
            <w:pPr>
              <w:jc w:val="center"/>
              <w:rPr>
                <w:rFonts w:ascii="Times New Roman" w:hAnsi="Times New Roman" w:cs="Times New Roman"/>
              </w:rPr>
            </w:pPr>
          </w:p>
          <w:p w:rsidR="00486C48" w:rsidRPr="00486C48" w:rsidRDefault="00486C48" w:rsidP="008B638D">
            <w:pPr>
              <w:jc w:val="center"/>
              <w:rPr>
                <w:rFonts w:ascii="Times New Roman" w:hAnsi="Times New Roman" w:cs="Times New Roman"/>
              </w:rPr>
            </w:pPr>
            <w:r w:rsidRPr="00486C48">
              <w:rPr>
                <w:rFonts w:ascii="Times New Roman" w:hAnsi="Times New Roman" w:cs="Times New Roman"/>
              </w:rPr>
              <w:t>«Со</w:t>
            </w:r>
            <w:r w:rsidR="004857C2">
              <w:rPr>
                <w:rFonts w:ascii="Times New Roman" w:hAnsi="Times New Roman" w:cs="Times New Roman"/>
              </w:rPr>
              <w:t>гласовано» «___»____________2020</w:t>
            </w:r>
            <w:r w:rsidRPr="00486C48">
              <w:rPr>
                <w:rFonts w:ascii="Times New Roman" w:hAnsi="Times New Roman" w:cs="Times New Roman"/>
              </w:rPr>
              <w:t xml:space="preserve"> г. </w:t>
            </w:r>
          </w:p>
          <w:p w:rsidR="00486C48" w:rsidRPr="00486C48" w:rsidRDefault="00486C48" w:rsidP="008B638D">
            <w:pPr>
              <w:jc w:val="center"/>
              <w:rPr>
                <w:rFonts w:ascii="Times New Roman" w:hAnsi="Times New Roman" w:cs="Times New Roman"/>
              </w:rPr>
            </w:pPr>
            <w:r w:rsidRPr="00486C48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486C48" w:rsidRPr="00486C48" w:rsidRDefault="004857C2" w:rsidP="008B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Л.А.Палей</w:t>
            </w:r>
            <w:r w:rsidR="00486C48" w:rsidRPr="00486C48">
              <w:rPr>
                <w:rFonts w:ascii="Times New Roman" w:hAnsi="Times New Roman" w:cs="Times New Roman"/>
              </w:rPr>
              <w:t xml:space="preserve"> ______________</w:t>
            </w:r>
          </w:p>
          <w:p w:rsidR="00486C48" w:rsidRPr="00486C48" w:rsidRDefault="00486C48" w:rsidP="008B6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B" w:rsidRDefault="00BA67CB" w:rsidP="008B638D">
            <w:pPr>
              <w:jc w:val="center"/>
              <w:rPr>
                <w:rFonts w:ascii="Times New Roman" w:hAnsi="Times New Roman" w:cs="Times New Roman"/>
              </w:rPr>
            </w:pPr>
          </w:p>
          <w:p w:rsidR="00486C48" w:rsidRPr="00486C48" w:rsidRDefault="004857C2" w:rsidP="008B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 «___»_________2020</w:t>
            </w:r>
            <w:r w:rsidR="00486C48" w:rsidRPr="00486C48">
              <w:rPr>
                <w:rFonts w:ascii="Times New Roman" w:hAnsi="Times New Roman" w:cs="Times New Roman"/>
              </w:rPr>
              <w:t xml:space="preserve"> г.</w:t>
            </w:r>
          </w:p>
          <w:p w:rsidR="00486C48" w:rsidRPr="00486C48" w:rsidRDefault="004857C2" w:rsidP="008B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</w:t>
            </w:r>
          </w:p>
          <w:p w:rsidR="00486C48" w:rsidRPr="00486C48" w:rsidRDefault="00486C48" w:rsidP="008B638D">
            <w:pPr>
              <w:jc w:val="center"/>
              <w:rPr>
                <w:rFonts w:ascii="Times New Roman" w:hAnsi="Times New Roman" w:cs="Times New Roman"/>
              </w:rPr>
            </w:pPr>
            <w:r w:rsidRPr="00486C48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486C48">
              <w:rPr>
                <w:rFonts w:ascii="Times New Roman" w:hAnsi="Times New Roman" w:cs="Times New Roman"/>
              </w:rPr>
              <w:t>Рыполова</w:t>
            </w:r>
            <w:proofErr w:type="spellEnd"/>
            <w:r w:rsidRPr="00486C48">
              <w:rPr>
                <w:rFonts w:ascii="Times New Roman" w:hAnsi="Times New Roman" w:cs="Times New Roman"/>
              </w:rPr>
              <w:t>____________________</w:t>
            </w:r>
          </w:p>
          <w:p w:rsidR="00486C48" w:rsidRPr="00BA67CB" w:rsidRDefault="004857C2" w:rsidP="008B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директора ОО №</w:t>
            </w:r>
            <w:proofErr w:type="spellStart"/>
            <w:r>
              <w:rPr>
                <w:rFonts w:ascii="Times New Roman" w:hAnsi="Times New Roman" w:cs="Times New Roman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«____» августа 2020</w:t>
            </w:r>
            <w:r w:rsidR="00486C48" w:rsidRPr="00486C48">
              <w:rPr>
                <w:rFonts w:ascii="Times New Roman" w:hAnsi="Times New Roman" w:cs="Times New Roman"/>
              </w:rPr>
              <w:t xml:space="preserve"> г</w:t>
            </w:r>
            <w:r w:rsidR="00BA67CB">
              <w:rPr>
                <w:rFonts w:ascii="Times New Roman" w:hAnsi="Times New Roman" w:cs="Times New Roman"/>
              </w:rPr>
              <w:t>.</w:t>
            </w:r>
          </w:p>
        </w:tc>
      </w:tr>
    </w:tbl>
    <w:p w:rsidR="004857C2" w:rsidRDefault="004857C2" w:rsidP="00486C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6C48" w:rsidRPr="003226C0" w:rsidRDefault="00486C48" w:rsidP="00486C4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3226C0">
        <w:rPr>
          <w:rFonts w:ascii="Times New Roman" w:hAnsi="Times New Roman" w:cs="Times New Roman"/>
          <w:b/>
          <w:sz w:val="36"/>
          <w:szCs w:val="40"/>
        </w:rPr>
        <w:t>Рабочая программа</w:t>
      </w:r>
    </w:p>
    <w:p w:rsidR="003226C0" w:rsidRPr="003226C0" w:rsidRDefault="003226C0" w:rsidP="003226C0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3226C0">
        <w:rPr>
          <w:rFonts w:ascii="Times New Roman" w:hAnsi="Times New Roman" w:cs="Times New Roman"/>
          <w:b/>
          <w:sz w:val="32"/>
          <w:szCs w:val="40"/>
        </w:rPr>
        <w:t>по русскому языку для 9 класса</w:t>
      </w:r>
    </w:p>
    <w:p w:rsidR="00486C48" w:rsidRPr="0064045F" w:rsidRDefault="0064045F" w:rsidP="0064045F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К</w:t>
      </w:r>
      <w:r w:rsidR="003226C0">
        <w:rPr>
          <w:rFonts w:ascii="Times New Roman" w:hAnsi="Times New Roman" w:cs="Times New Roman"/>
          <w:b/>
          <w:sz w:val="32"/>
          <w:szCs w:val="40"/>
        </w:rPr>
        <w:t>урс</w:t>
      </w:r>
      <w:r w:rsidR="004857C2" w:rsidRPr="003226C0">
        <w:rPr>
          <w:rFonts w:ascii="Times New Roman" w:hAnsi="Times New Roman" w:cs="Times New Roman"/>
          <w:b/>
          <w:sz w:val="32"/>
          <w:szCs w:val="40"/>
        </w:rPr>
        <w:t xml:space="preserve"> </w:t>
      </w:r>
      <w:r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486C48" w:rsidRPr="004857C2">
        <w:rPr>
          <w:rFonts w:ascii="Times New Roman" w:hAnsi="Times New Roman" w:cs="Times New Roman"/>
          <w:b/>
          <w:bCs/>
          <w:i/>
          <w:iCs/>
          <w:sz w:val="36"/>
          <w:szCs w:val="40"/>
        </w:rPr>
        <w:t>"</w:t>
      </w:r>
      <w:r w:rsidR="004857C2" w:rsidRPr="004857C2">
        <w:rPr>
          <w:rFonts w:ascii="Times New Roman" w:hAnsi="Times New Roman" w:cs="Times New Roman"/>
          <w:b/>
          <w:bCs/>
          <w:i/>
          <w:iCs/>
          <w:sz w:val="36"/>
          <w:szCs w:val="40"/>
        </w:rPr>
        <w:t>От слова - к предложению, от предложения - к тексту</w:t>
      </w:r>
      <w:r w:rsidR="00486C48" w:rsidRPr="004857C2">
        <w:rPr>
          <w:rFonts w:ascii="Times New Roman" w:hAnsi="Times New Roman" w:cs="Times New Roman"/>
          <w:b/>
          <w:bCs/>
          <w:i/>
          <w:iCs/>
          <w:sz w:val="36"/>
          <w:szCs w:val="40"/>
        </w:rPr>
        <w:t>"</w:t>
      </w:r>
    </w:p>
    <w:p w:rsidR="004857C2" w:rsidRDefault="004857C2" w:rsidP="00486C4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486C48" w:rsidRPr="00BA67CB" w:rsidRDefault="00486C48" w:rsidP="00486C48">
      <w:pPr>
        <w:jc w:val="right"/>
        <w:rPr>
          <w:rFonts w:ascii="Times New Roman" w:hAnsi="Times New Roman" w:cs="Times New Roman"/>
          <w:sz w:val="24"/>
          <w:szCs w:val="28"/>
        </w:rPr>
      </w:pPr>
      <w:r w:rsidRPr="00BA67CB">
        <w:rPr>
          <w:rFonts w:ascii="Times New Roman" w:hAnsi="Times New Roman" w:cs="Times New Roman"/>
          <w:sz w:val="24"/>
          <w:szCs w:val="28"/>
        </w:rPr>
        <w:t xml:space="preserve">Составила: </w:t>
      </w:r>
      <w:proofErr w:type="spellStart"/>
      <w:r w:rsidRPr="00BA67CB">
        <w:rPr>
          <w:rFonts w:ascii="Times New Roman" w:hAnsi="Times New Roman" w:cs="Times New Roman"/>
          <w:sz w:val="24"/>
          <w:szCs w:val="28"/>
        </w:rPr>
        <w:t>Покас</w:t>
      </w:r>
      <w:proofErr w:type="spellEnd"/>
      <w:r w:rsidRPr="00BA67CB">
        <w:rPr>
          <w:rFonts w:ascii="Times New Roman" w:hAnsi="Times New Roman" w:cs="Times New Roman"/>
          <w:sz w:val="24"/>
          <w:szCs w:val="28"/>
        </w:rPr>
        <w:t xml:space="preserve"> Светлана Сергеевна,</w:t>
      </w:r>
    </w:p>
    <w:p w:rsidR="00486C48" w:rsidRPr="00BA67CB" w:rsidRDefault="00486C48" w:rsidP="00BA67CB">
      <w:pPr>
        <w:jc w:val="right"/>
        <w:rPr>
          <w:rFonts w:ascii="Times New Roman" w:hAnsi="Times New Roman" w:cs="Times New Roman"/>
          <w:sz w:val="24"/>
          <w:szCs w:val="28"/>
        </w:rPr>
      </w:pPr>
      <w:r w:rsidRPr="00BA67CB">
        <w:rPr>
          <w:rFonts w:ascii="Times New Roman" w:hAnsi="Times New Roman" w:cs="Times New Roman"/>
          <w:sz w:val="24"/>
          <w:szCs w:val="28"/>
        </w:rPr>
        <w:t xml:space="preserve"> учитель высшей квалификационной категории</w:t>
      </w:r>
    </w:p>
    <w:p w:rsidR="0064045F" w:rsidRDefault="0064045F" w:rsidP="00486C48">
      <w:pPr>
        <w:jc w:val="center"/>
        <w:rPr>
          <w:rFonts w:ascii="Times New Roman" w:hAnsi="Times New Roman" w:cs="Times New Roman"/>
        </w:rPr>
      </w:pPr>
    </w:p>
    <w:p w:rsidR="00486C48" w:rsidRPr="00486C48" w:rsidRDefault="00486C48" w:rsidP="00486C48">
      <w:pPr>
        <w:jc w:val="center"/>
        <w:rPr>
          <w:rFonts w:ascii="Times New Roman" w:hAnsi="Times New Roman" w:cs="Times New Roman"/>
        </w:rPr>
      </w:pPr>
      <w:r w:rsidRPr="00486C48">
        <w:rPr>
          <w:rFonts w:ascii="Times New Roman" w:hAnsi="Times New Roman" w:cs="Times New Roman"/>
        </w:rPr>
        <w:t xml:space="preserve">с. </w:t>
      </w:r>
      <w:proofErr w:type="spellStart"/>
      <w:r w:rsidRPr="00486C48">
        <w:rPr>
          <w:rFonts w:ascii="Times New Roman" w:hAnsi="Times New Roman" w:cs="Times New Roman"/>
        </w:rPr>
        <w:t>Павло-Фёдоровка</w:t>
      </w:r>
      <w:proofErr w:type="spellEnd"/>
    </w:p>
    <w:p w:rsidR="00E6116D" w:rsidRPr="00486C48" w:rsidRDefault="00486C48" w:rsidP="00486C48">
      <w:pPr>
        <w:jc w:val="center"/>
        <w:rPr>
          <w:rFonts w:ascii="Times New Roman" w:hAnsi="Times New Roman" w:cs="Times New Roman"/>
        </w:rPr>
      </w:pPr>
      <w:r w:rsidRPr="00486C48">
        <w:rPr>
          <w:rFonts w:ascii="Times New Roman" w:hAnsi="Times New Roman" w:cs="Times New Roman"/>
        </w:rPr>
        <w:t>20</w:t>
      </w:r>
      <w:r w:rsidR="004857C2">
        <w:rPr>
          <w:rFonts w:ascii="Times New Roman" w:hAnsi="Times New Roman" w:cs="Times New Roman"/>
        </w:rPr>
        <w:t>20</w:t>
      </w:r>
      <w:r w:rsidRPr="00486C48">
        <w:rPr>
          <w:rFonts w:ascii="Times New Roman" w:hAnsi="Times New Roman" w:cs="Times New Roman"/>
        </w:rPr>
        <w:t xml:space="preserve"> г</w:t>
      </w:r>
      <w:r w:rsidR="004857C2">
        <w:rPr>
          <w:rFonts w:ascii="Times New Roman" w:hAnsi="Times New Roman" w:cs="Times New Roman"/>
        </w:rPr>
        <w:t>.</w:t>
      </w:r>
    </w:p>
    <w:p w:rsidR="0064045F" w:rsidRDefault="0064045F" w:rsidP="00195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F114A" w:rsidRPr="006F114A" w:rsidRDefault="006F114A" w:rsidP="00195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114A">
        <w:rPr>
          <w:rFonts w:ascii="Times New Roman" w:hAnsi="Times New Roman" w:cs="Times New Roman"/>
          <w:b/>
          <w:sz w:val="24"/>
        </w:rPr>
        <w:t xml:space="preserve">Пояснительная записка </w:t>
      </w:r>
    </w:p>
    <w:p w:rsidR="006F114A" w:rsidRPr="006F114A" w:rsidRDefault="006F114A" w:rsidP="006F11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1. </w:t>
      </w:r>
      <w:r w:rsidRPr="006F114A">
        <w:rPr>
          <w:rFonts w:ascii="Times New Roman" w:hAnsi="Times New Roman" w:cs="Times New Roman"/>
          <w:b/>
          <w:sz w:val="24"/>
        </w:rPr>
        <w:t>Актуальность программы.</w:t>
      </w:r>
    </w:p>
    <w:p w:rsidR="006F114A" w:rsidRP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Актуальность программы на современном этапе развития школы </w:t>
      </w:r>
      <w:proofErr w:type="gramStart"/>
      <w:r w:rsidRPr="006F114A">
        <w:rPr>
          <w:rFonts w:ascii="Times New Roman" w:hAnsi="Times New Roman" w:cs="Times New Roman"/>
          <w:sz w:val="24"/>
        </w:rPr>
        <w:t>определяется</w:t>
      </w:r>
      <w:proofErr w:type="gramEnd"/>
      <w:r w:rsidRPr="006F114A">
        <w:rPr>
          <w:rFonts w:ascii="Times New Roman" w:hAnsi="Times New Roman" w:cs="Times New Roman"/>
          <w:sz w:val="24"/>
        </w:rPr>
        <w:t xml:space="preserve"> прежде всего тем, что предлагаемые занятия помогают обобщить и закрепить полученные в ходе обучения знания, сформировать умения применять их на практике. Учащиеся углубят и расширят свои знания, сформируют умения грамотно выражать свои мысли и создавать собственные высказывания с учѐтом задач общения, что позволит подготовиться к сдаче экзамена по русскому языку в 9 классе. Предлагаемый курс помогает учащимся преодолеть трудности в обучении, а также к написанию связных текстов в виде сжатого изложения и сочинения-рассуждения разных видов. Кроме того, ку</w:t>
      </w:r>
      <w:proofErr w:type="gramStart"/>
      <w:r w:rsidRPr="006F114A">
        <w:rPr>
          <w:rFonts w:ascii="Times New Roman" w:hAnsi="Times New Roman" w:cs="Times New Roman"/>
          <w:sz w:val="24"/>
        </w:rPr>
        <w:t>рс вкл</w:t>
      </w:r>
      <w:proofErr w:type="gramEnd"/>
      <w:r w:rsidRPr="006F114A">
        <w:rPr>
          <w:rFonts w:ascii="Times New Roman" w:hAnsi="Times New Roman" w:cs="Times New Roman"/>
          <w:sz w:val="24"/>
        </w:rPr>
        <w:t>ючает выразительное чтение текстов разных типов и работу с ними.</w:t>
      </w:r>
    </w:p>
    <w:p w:rsidR="006F114A" w:rsidRP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2. </w:t>
      </w:r>
      <w:r w:rsidRPr="006F114A">
        <w:rPr>
          <w:rFonts w:ascii="Times New Roman" w:hAnsi="Times New Roman" w:cs="Times New Roman"/>
          <w:b/>
          <w:sz w:val="24"/>
        </w:rPr>
        <w:t>Значимость</w:t>
      </w:r>
      <w:r w:rsidRPr="006F114A">
        <w:rPr>
          <w:rFonts w:ascii="Times New Roman" w:hAnsi="Times New Roman" w:cs="Times New Roman"/>
          <w:sz w:val="24"/>
        </w:rPr>
        <w:t xml:space="preserve"> данной программы состоит в углублении лингвистических знаний, овладении культурой письменной речи, формировании умений применять полученные знания на практике, обеспечении сознательного освоения материала, развитии навыков работы с тестовыми заданиями, сжатия текста, составления своих высказываний в жанре рассуждения. </w:t>
      </w:r>
    </w:p>
    <w:p w:rsidR="006F114A" w:rsidRP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3. </w:t>
      </w:r>
      <w:r w:rsidRPr="006F114A">
        <w:rPr>
          <w:rFonts w:ascii="Times New Roman" w:hAnsi="Times New Roman" w:cs="Times New Roman"/>
          <w:b/>
          <w:sz w:val="24"/>
        </w:rPr>
        <w:t>Практическая направленность</w:t>
      </w:r>
      <w:r w:rsidRPr="006F114A">
        <w:rPr>
          <w:rFonts w:ascii="Times New Roman" w:hAnsi="Times New Roman" w:cs="Times New Roman"/>
          <w:sz w:val="24"/>
        </w:rPr>
        <w:t xml:space="preserve"> курса проявляется в том, что теоретический материал на каждом закрепляется практической деятельностью (тест, изложение, сочинение). Программа построена таким образом, что на каждом занятии обращается внимание как на повышение орфографической и пунктуационной грамотности учащихся, так и на развитие устной и письменной речи, умение строить высказывания на предложенную тему.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4. </w:t>
      </w:r>
      <w:r w:rsidRPr="004857C2">
        <w:rPr>
          <w:rFonts w:ascii="Times New Roman" w:hAnsi="Times New Roman" w:cs="Times New Roman"/>
          <w:b/>
          <w:sz w:val="24"/>
        </w:rPr>
        <w:t>Цели и задачи</w:t>
      </w:r>
      <w:r w:rsidRPr="006F114A">
        <w:rPr>
          <w:rFonts w:ascii="Times New Roman" w:hAnsi="Times New Roman" w:cs="Times New Roman"/>
          <w:sz w:val="24"/>
        </w:rPr>
        <w:t xml:space="preserve"> </w:t>
      </w:r>
      <w:r w:rsidRPr="004374FB">
        <w:rPr>
          <w:rFonts w:ascii="Times New Roman" w:hAnsi="Times New Roman" w:cs="Times New Roman"/>
          <w:b/>
          <w:sz w:val="24"/>
        </w:rPr>
        <w:t>курса:</w:t>
      </w:r>
      <w:r w:rsidRPr="006F114A">
        <w:rPr>
          <w:rFonts w:ascii="Times New Roman" w:hAnsi="Times New Roman" w:cs="Times New Roman"/>
          <w:sz w:val="24"/>
        </w:rPr>
        <w:t xml:space="preserve">  Освоение знаний о языке и речи: орфографических, пунктуационных, грамматических и литературных нормах, стилистических ресурсах русского языка. 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Развитие познавательных интересов, интеллектуальных и творческих способностей, логики мышления.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Совершенствование коммуникативных умений.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Овладение умением адекватно передавать содержание текста, определять авторскую позицию, выражать собственное мнение и подбирать убедительные доказательства своей точки зрения. 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Формирование и развитие умений логично и образно излагать свои мысли, составлять связное высказывание, создавать собственное письменное высказывание по заданной модели, совершенствовать и редактировать текст.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>Воспитание стремлений к самостоятельной работе по приобретению знаний и умений в</w:t>
      </w:r>
      <w:r>
        <w:rPr>
          <w:rFonts w:ascii="Times New Roman" w:hAnsi="Times New Roman" w:cs="Times New Roman"/>
          <w:sz w:val="24"/>
        </w:rPr>
        <w:t xml:space="preserve"> </w:t>
      </w:r>
      <w:r w:rsidRPr="006F114A">
        <w:rPr>
          <w:rFonts w:ascii="Times New Roman" w:hAnsi="Times New Roman" w:cs="Times New Roman"/>
          <w:sz w:val="24"/>
        </w:rPr>
        <w:t xml:space="preserve">различных областях жизни.  </w:t>
      </w:r>
    </w:p>
    <w:p w:rsidR="006F114A" w:rsidRP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>Воспитание требовательности к себе, объективности в самооценке.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5. </w:t>
      </w:r>
      <w:r w:rsidRPr="004857C2">
        <w:rPr>
          <w:rFonts w:ascii="Times New Roman" w:hAnsi="Times New Roman" w:cs="Times New Roman"/>
          <w:b/>
          <w:sz w:val="24"/>
        </w:rPr>
        <w:t>Принципы</w:t>
      </w:r>
      <w:r w:rsidRPr="006F114A">
        <w:rPr>
          <w:rFonts w:ascii="Times New Roman" w:hAnsi="Times New Roman" w:cs="Times New Roman"/>
          <w:sz w:val="24"/>
        </w:rPr>
        <w:t>, на которых базируется программа:  учѐт индивидуальных требований и возможностей учащихся;  комплексный подход при разработке занятий;  научность, связь теории и практики;  преемственность;  наглядность;  систематичность и последовательность;  прочность полученных знаний;  активность и сознательность обучения;  уважение к результатам деятельности учащихся в сочетании с разумной требовательностью.</w:t>
      </w:r>
      <w:r>
        <w:rPr>
          <w:rFonts w:ascii="Times New Roman" w:hAnsi="Times New Roman" w:cs="Times New Roman"/>
          <w:sz w:val="24"/>
        </w:rPr>
        <w:t xml:space="preserve">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6. </w:t>
      </w:r>
      <w:r w:rsidRPr="004857C2">
        <w:rPr>
          <w:rFonts w:ascii="Times New Roman" w:hAnsi="Times New Roman" w:cs="Times New Roman"/>
          <w:b/>
          <w:sz w:val="24"/>
        </w:rPr>
        <w:t>Роль программы</w:t>
      </w:r>
      <w:r w:rsidRPr="006F114A">
        <w:rPr>
          <w:rFonts w:ascii="Times New Roman" w:hAnsi="Times New Roman" w:cs="Times New Roman"/>
          <w:sz w:val="24"/>
        </w:rPr>
        <w:t xml:space="preserve"> заключается в том, что в процессе занятий обучающийся  углубляет и систематизирует знания;  приобретает навыки работы с тестом; овладевает компетенцией сжатия исходного текста, используя для этого различные </w:t>
      </w:r>
      <w:proofErr w:type="gramStart"/>
      <w:r w:rsidRPr="006F114A">
        <w:rPr>
          <w:rFonts w:ascii="Times New Roman" w:hAnsi="Times New Roman" w:cs="Times New Roman"/>
          <w:sz w:val="24"/>
        </w:rPr>
        <w:t>при</w:t>
      </w:r>
      <w:proofErr w:type="gramEnd"/>
      <w:r w:rsidRPr="006F114A">
        <w:rPr>
          <w:rFonts w:ascii="Times New Roman" w:hAnsi="Times New Roman" w:cs="Times New Roman"/>
          <w:sz w:val="24"/>
        </w:rPr>
        <w:t>ѐ</w:t>
      </w:r>
      <w:proofErr w:type="gramStart"/>
      <w:r w:rsidRPr="006F114A">
        <w:rPr>
          <w:rFonts w:ascii="Times New Roman" w:hAnsi="Times New Roman" w:cs="Times New Roman"/>
          <w:sz w:val="24"/>
        </w:rPr>
        <w:t>мы</w:t>
      </w:r>
      <w:proofErr w:type="gramEnd"/>
      <w:r w:rsidRPr="006F114A">
        <w:rPr>
          <w:rFonts w:ascii="Times New Roman" w:hAnsi="Times New Roman" w:cs="Times New Roman"/>
          <w:sz w:val="24"/>
        </w:rPr>
        <w:t>;  вырабатывает умения аргументировано доказать свою точку зрения,  формирует компетенции составлять текст по предложенной теме.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После прохождения курса </w:t>
      </w:r>
      <w:r w:rsidRPr="004374FB">
        <w:rPr>
          <w:rFonts w:ascii="Times New Roman" w:hAnsi="Times New Roman" w:cs="Times New Roman"/>
          <w:b/>
          <w:sz w:val="24"/>
        </w:rPr>
        <w:t>учащиеся должны</w:t>
      </w:r>
    </w:p>
    <w:p w:rsidR="006F114A" w:rsidRPr="004857C2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857C2">
        <w:rPr>
          <w:rFonts w:ascii="Times New Roman" w:hAnsi="Times New Roman" w:cs="Times New Roman"/>
          <w:b/>
          <w:sz w:val="24"/>
        </w:rPr>
        <w:t xml:space="preserve"> Знать: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- основные единицы языка, их признаки;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4857C2">
        <w:rPr>
          <w:rFonts w:ascii="Times New Roman" w:hAnsi="Times New Roman" w:cs="Times New Roman"/>
          <w:sz w:val="24"/>
        </w:rPr>
        <w:t xml:space="preserve">- </w:t>
      </w:r>
      <w:r w:rsidRPr="006F114A">
        <w:rPr>
          <w:rFonts w:ascii="Times New Roman" w:hAnsi="Times New Roman" w:cs="Times New Roman"/>
          <w:sz w:val="24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- признаки текста и его функционально-смысловых типов (повествования, описания, рассуждения);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- особенности основных жанров научного, публицистического, официально-делового стилей и разговорной речи;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-требования к изложению, сочинению-рассуждению и сочинению на лингвистическую тему по русскому языку (критерии оценивания);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-основные понятия: </w:t>
      </w:r>
      <w:proofErr w:type="spellStart"/>
      <w:r w:rsidRPr="006F114A">
        <w:rPr>
          <w:rFonts w:ascii="Times New Roman" w:hAnsi="Times New Roman" w:cs="Times New Roman"/>
          <w:sz w:val="24"/>
        </w:rPr>
        <w:t>микротема</w:t>
      </w:r>
      <w:proofErr w:type="spellEnd"/>
      <w:r w:rsidRPr="006F114A">
        <w:rPr>
          <w:rFonts w:ascii="Times New Roman" w:hAnsi="Times New Roman" w:cs="Times New Roman"/>
          <w:sz w:val="24"/>
        </w:rPr>
        <w:t>; лингвистические явления и их функции, аргументация;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-грамматические и речевые нормы (типы грамматических и речевых ошибок);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-наиболее распространенные клише, используемые при написании сочинения по русскому языку. </w:t>
      </w:r>
    </w:p>
    <w:p w:rsidR="006F114A" w:rsidRPr="004374FB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374FB">
        <w:rPr>
          <w:rFonts w:ascii="Times New Roman" w:hAnsi="Times New Roman" w:cs="Times New Roman"/>
          <w:b/>
          <w:sz w:val="24"/>
        </w:rPr>
        <w:t xml:space="preserve">Уметь: 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определять тему, основную мысль текста, функционально-смысловой тип и стиль речи;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анализировать структуру и языковые особенности текста;  опознавать языковые единицы, проводить различные виды их анализа;  </w:t>
      </w:r>
      <w:r>
        <w:rPr>
          <w:rFonts w:ascii="Times New Roman" w:hAnsi="Times New Roman" w:cs="Times New Roman"/>
          <w:sz w:val="24"/>
        </w:rPr>
        <w:tab/>
      </w:r>
      <w:r w:rsidR="004857C2">
        <w:rPr>
          <w:rFonts w:ascii="Times New Roman" w:hAnsi="Times New Roman" w:cs="Times New Roman"/>
          <w:sz w:val="24"/>
        </w:rPr>
        <w:t xml:space="preserve"> </w:t>
      </w:r>
      <w:r w:rsidRPr="006F114A">
        <w:rPr>
          <w:rFonts w:ascii="Times New Roman" w:hAnsi="Times New Roman" w:cs="Times New Roman"/>
          <w:sz w:val="24"/>
        </w:rPr>
        <w:t>объяснять лексическое значение слов;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114A">
        <w:rPr>
          <w:rFonts w:ascii="Times New Roman" w:hAnsi="Times New Roman" w:cs="Times New Roman"/>
          <w:sz w:val="24"/>
        </w:rPr>
        <w:t>производить различные приѐмы компрессии текста (сокращение, упрощение, обобщение);</w:t>
      </w:r>
      <w:proofErr w:type="gramEnd"/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писать сочинение по исходному тексту в соответствии с критериями;</w:t>
      </w:r>
    </w:p>
    <w:p w:rsid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114A">
        <w:rPr>
          <w:rFonts w:ascii="Times New Roman" w:hAnsi="Times New Roman" w:cs="Times New Roman"/>
          <w:sz w:val="24"/>
        </w:rPr>
        <w:t xml:space="preserve"> выбирать из исходного текста необходимую</w:t>
      </w:r>
      <w:r>
        <w:rPr>
          <w:rFonts w:ascii="Times New Roman" w:hAnsi="Times New Roman" w:cs="Times New Roman"/>
          <w:sz w:val="24"/>
        </w:rPr>
        <w:t xml:space="preserve"> для аргументации информацию; </w:t>
      </w:r>
    </w:p>
    <w:p w:rsidR="006F114A" w:rsidRPr="006F114A" w:rsidRDefault="006F114A" w:rsidP="006F1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4857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6F114A">
        <w:rPr>
          <w:rFonts w:ascii="Times New Roman" w:hAnsi="Times New Roman" w:cs="Times New Roman"/>
          <w:sz w:val="24"/>
        </w:rPr>
        <w:t xml:space="preserve">ритически относиться к </w:t>
      </w:r>
      <w:proofErr w:type="gramStart"/>
      <w:r w:rsidRPr="006F114A">
        <w:rPr>
          <w:rFonts w:ascii="Times New Roman" w:hAnsi="Times New Roman" w:cs="Times New Roman"/>
          <w:sz w:val="24"/>
        </w:rPr>
        <w:t>написанному</w:t>
      </w:r>
      <w:proofErr w:type="gramEnd"/>
      <w:r w:rsidRPr="006F114A">
        <w:rPr>
          <w:rFonts w:ascii="Times New Roman" w:hAnsi="Times New Roman" w:cs="Times New Roman"/>
          <w:sz w:val="24"/>
        </w:rPr>
        <w:t>, редактировать свое сочинение.</w:t>
      </w:r>
    </w:p>
    <w:p w:rsidR="004857C2" w:rsidRDefault="004857C2" w:rsidP="004857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116D" w:rsidRPr="004857C2" w:rsidRDefault="004857C2" w:rsidP="004857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444444"/>
        </w:rPr>
        <w:t>К</w:t>
      </w:r>
      <w:r w:rsidR="00E6116D" w:rsidRPr="00125EE6">
        <w:rPr>
          <w:rFonts w:ascii="Times New Roman" w:hAnsi="Times New Roman" w:cs="Times New Roman"/>
          <w:color w:val="444444"/>
        </w:rPr>
        <w:t xml:space="preserve">урс предназначен для обучающихся 9 классов и рассчитан на </w:t>
      </w:r>
      <w:r w:rsidR="00E6116D" w:rsidRPr="004374FB">
        <w:rPr>
          <w:rFonts w:ascii="Times New Roman" w:hAnsi="Times New Roman" w:cs="Times New Roman"/>
          <w:b/>
          <w:color w:val="444444"/>
        </w:rPr>
        <w:t>17 часов.</w:t>
      </w:r>
      <w:r w:rsidR="00E6116D" w:rsidRPr="00125EE6">
        <w:rPr>
          <w:rFonts w:ascii="Times New Roman" w:hAnsi="Times New Roman" w:cs="Times New Roman"/>
          <w:color w:val="444444"/>
        </w:rPr>
        <w:t xml:space="preserve"> </w:t>
      </w:r>
    </w:p>
    <w:p w:rsidR="00E6116D" w:rsidRPr="00BA67CB" w:rsidRDefault="00E6116D" w:rsidP="00BA67CB">
      <w:pPr>
        <w:pStyle w:val="6"/>
        <w:widowControl w:val="0"/>
        <w:tabs>
          <w:tab w:val="num" w:pos="720"/>
        </w:tabs>
        <w:ind w:left="540" w:hanging="567"/>
        <w:jc w:val="center"/>
        <w:rPr>
          <w:sz w:val="24"/>
          <w:szCs w:val="24"/>
        </w:rPr>
      </w:pPr>
      <w:r>
        <w:rPr>
          <w:sz w:val="24"/>
          <w:szCs w:val="24"/>
        </w:rPr>
        <w:t>Учебно-тематический план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0267"/>
        <w:gridCol w:w="3685"/>
      </w:tblGrid>
      <w:tr w:rsidR="004857C2" w:rsidRPr="00125EE6" w:rsidTr="004857C2">
        <w:tc>
          <w:tcPr>
            <w:tcW w:w="579" w:type="dxa"/>
          </w:tcPr>
          <w:p w:rsidR="004857C2" w:rsidRPr="00125EE6" w:rsidRDefault="004857C2" w:rsidP="00BA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67" w:type="dxa"/>
          </w:tcPr>
          <w:p w:rsidR="004857C2" w:rsidRPr="00125EE6" w:rsidRDefault="004857C2" w:rsidP="00BA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685" w:type="dxa"/>
          </w:tcPr>
          <w:p w:rsidR="004857C2" w:rsidRPr="00125EE6" w:rsidRDefault="004857C2" w:rsidP="00BA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7" w:type="dxa"/>
          </w:tcPr>
          <w:p w:rsidR="004857C2" w:rsidRPr="00125EE6" w:rsidRDefault="004857C2" w:rsidP="0048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и критерии ее оценивания.</w:t>
            </w:r>
          </w:p>
        </w:tc>
        <w:tc>
          <w:tcPr>
            <w:tcW w:w="3685" w:type="dxa"/>
          </w:tcPr>
          <w:p w:rsidR="004857C2" w:rsidRPr="00125EE6" w:rsidRDefault="004857C2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7" w:type="dxa"/>
          </w:tcPr>
          <w:p w:rsidR="004857C2" w:rsidRPr="00125EE6" w:rsidRDefault="004857C2" w:rsidP="00CD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Построение сжатого изложения.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над изложением. </w:t>
            </w:r>
          </w:p>
        </w:tc>
        <w:tc>
          <w:tcPr>
            <w:tcW w:w="3685" w:type="dxa"/>
          </w:tcPr>
          <w:p w:rsidR="004857C2" w:rsidRPr="00125EE6" w:rsidRDefault="004857C2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4857C2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7" w:type="dxa"/>
          </w:tcPr>
          <w:p w:rsidR="004857C2" w:rsidRPr="00125EE6" w:rsidRDefault="004857C2" w:rsidP="00CD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речи.</w:t>
            </w:r>
          </w:p>
        </w:tc>
        <w:tc>
          <w:tcPr>
            <w:tcW w:w="3685" w:type="dxa"/>
          </w:tcPr>
          <w:p w:rsidR="004857C2" w:rsidRPr="00125EE6" w:rsidRDefault="004857C2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4857C2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7" w:type="dxa"/>
          </w:tcPr>
          <w:p w:rsidR="004857C2" w:rsidRPr="00125EE6" w:rsidRDefault="004857C2" w:rsidP="00CD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3685" w:type="dxa"/>
          </w:tcPr>
          <w:p w:rsidR="004857C2" w:rsidRPr="00125EE6" w:rsidRDefault="004857C2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7" w:type="dxa"/>
          </w:tcPr>
          <w:p w:rsidR="004857C2" w:rsidRPr="00125EE6" w:rsidRDefault="004857C2" w:rsidP="00CD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Нормы русской орфографии.</w:t>
            </w:r>
          </w:p>
        </w:tc>
        <w:tc>
          <w:tcPr>
            <w:tcW w:w="3685" w:type="dxa"/>
          </w:tcPr>
          <w:p w:rsidR="004857C2" w:rsidRPr="00125EE6" w:rsidRDefault="004857C2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7" w:type="dxa"/>
          </w:tcPr>
          <w:p w:rsidR="004857C2" w:rsidRPr="00125EE6" w:rsidRDefault="004857C2" w:rsidP="00BA6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Синтаксические и пунктуационные нормы.</w:t>
            </w:r>
          </w:p>
        </w:tc>
        <w:tc>
          <w:tcPr>
            <w:tcW w:w="3685" w:type="dxa"/>
          </w:tcPr>
          <w:p w:rsidR="004857C2" w:rsidRPr="00125EE6" w:rsidRDefault="004374FB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7" w:type="dxa"/>
          </w:tcPr>
          <w:p w:rsidR="004857C2" w:rsidRPr="00125EE6" w:rsidRDefault="004857C2" w:rsidP="00CD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</w:tc>
        <w:tc>
          <w:tcPr>
            <w:tcW w:w="3685" w:type="dxa"/>
          </w:tcPr>
          <w:p w:rsidR="004857C2" w:rsidRPr="00125EE6" w:rsidRDefault="004857C2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67" w:type="dxa"/>
          </w:tcPr>
          <w:p w:rsidR="004857C2" w:rsidRPr="00125EE6" w:rsidRDefault="004857C2" w:rsidP="00CD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</w:tc>
        <w:tc>
          <w:tcPr>
            <w:tcW w:w="3685" w:type="dxa"/>
          </w:tcPr>
          <w:p w:rsidR="004857C2" w:rsidRPr="00125EE6" w:rsidRDefault="004857C2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7C2" w:rsidRPr="00125EE6" w:rsidTr="004857C2">
        <w:trPr>
          <w:trHeight w:val="433"/>
        </w:trPr>
        <w:tc>
          <w:tcPr>
            <w:tcW w:w="579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7" w:type="dxa"/>
          </w:tcPr>
          <w:p w:rsidR="004857C2" w:rsidRPr="00125EE6" w:rsidRDefault="004857C2" w:rsidP="00CD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3685" w:type="dxa"/>
          </w:tcPr>
          <w:p w:rsidR="004857C2" w:rsidRPr="00125EE6" w:rsidRDefault="004857C2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7" w:type="dxa"/>
          </w:tcPr>
          <w:p w:rsidR="004857C2" w:rsidRPr="00125EE6" w:rsidRDefault="004857C2" w:rsidP="00CD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предложения. </w:t>
            </w:r>
          </w:p>
        </w:tc>
        <w:tc>
          <w:tcPr>
            <w:tcW w:w="3685" w:type="dxa"/>
          </w:tcPr>
          <w:p w:rsidR="004857C2" w:rsidRPr="00125EE6" w:rsidRDefault="004857C2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7C2" w:rsidRPr="00125EE6" w:rsidTr="004857C2">
        <w:tc>
          <w:tcPr>
            <w:tcW w:w="579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7" w:type="dxa"/>
          </w:tcPr>
          <w:p w:rsidR="004857C2" w:rsidRPr="00125EE6" w:rsidRDefault="004857C2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3685" w:type="dxa"/>
          </w:tcPr>
          <w:p w:rsidR="004857C2" w:rsidRPr="00125EE6" w:rsidRDefault="004374FB" w:rsidP="00A5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4FB" w:rsidRDefault="004374FB" w:rsidP="00BA67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374FB" w:rsidRDefault="00E6116D" w:rsidP="004374F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4374FB" w:rsidRDefault="00E6116D" w:rsidP="004374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>Построение сжатого изложения</w:t>
      </w:r>
      <w:r w:rsidR="00437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116D" w:rsidRPr="004374FB" w:rsidRDefault="00E6116D" w:rsidP="004374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 w:rsidR="00E6116D" w:rsidRPr="00125EE6" w:rsidRDefault="00E6116D" w:rsidP="00A537B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>Средства выразительности речи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Богатые 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</w:t>
      </w:r>
      <w:proofErr w:type="gramStart"/>
      <w:r w:rsidRPr="00125EE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25EE6">
        <w:rPr>
          <w:rFonts w:ascii="Times New Roman" w:hAnsi="Times New Roman" w:cs="Times New Roman"/>
          <w:sz w:val="24"/>
          <w:szCs w:val="24"/>
        </w:rPr>
        <w:t xml:space="preserve">ропы, средства экспрессивного синтаксиса). Анализ текста с точки зрения использования в нём средств выразительности.  </w:t>
      </w:r>
    </w:p>
    <w:p w:rsidR="004374FB" w:rsidRDefault="004374FB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>Стилистика русского языка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125EE6">
        <w:rPr>
          <w:rFonts w:ascii="Times New Roman" w:hAnsi="Times New Roman" w:cs="Times New Roman"/>
          <w:sz w:val="24"/>
          <w:szCs w:val="24"/>
        </w:rPr>
        <w:t>функционально-стилистическая</w:t>
      </w:r>
      <w:proofErr w:type="gramEnd"/>
      <w:r w:rsidRPr="00125EE6">
        <w:rPr>
          <w:rFonts w:ascii="Times New Roman" w:hAnsi="Times New Roman" w:cs="Times New Roman"/>
          <w:sz w:val="24"/>
          <w:szCs w:val="24"/>
        </w:rPr>
        <w:t xml:space="preserve"> и эмоционально-экспрессивная. Выбор и организация языковых сре</w:t>
      </w:r>
      <w:proofErr w:type="gramStart"/>
      <w:r w:rsidRPr="00125EE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25EE6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общения.  </w:t>
      </w: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>Нормы русской орфографии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Правописание корня слова. Правописание приставок. Правописание суффиксов. Правописание </w:t>
      </w:r>
      <w:proofErr w:type="spellStart"/>
      <w:r w:rsidRPr="00125EE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25E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5EE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125EE6">
        <w:rPr>
          <w:rFonts w:ascii="Times New Roman" w:hAnsi="Times New Roman" w:cs="Times New Roman"/>
          <w:sz w:val="24"/>
          <w:szCs w:val="24"/>
        </w:rPr>
        <w:t xml:space="preserve"> в различных частях речи. Текстовые иллюстрации орфографических норм. </w:t>
      </w:r>
    </w:p>
    <w:p w:rsidR="00E6116D" w:rsidRPr="00125EE6" w:rsidRDefault="00E6116D" w:rsidP="004374F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5EE6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125EE6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слов. </w:t>
      </w: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Морфология.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Система частей речи в русском языке. Принципы выделения частей речи: общее грамматическое значение, морфологические признаки, </w:t>
      </w:r>
      <w:r w:rsidRPr="00125EE6">
        <w:rPr>
          <w:rFonts w:ascii="Times New Roman" w:hAnsi="Times New Roman" w:cs="Times New Roman"/>
          <w:sz w:val="24"/>
          <w:szCs w:val="24"/>
        </w:rPr>
        <w:lastRenderedPageBreak/>
        <w:t>синтаксическая    роль.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</w:t>
      </w:r>
    </w:p>
    <w:p w:rsidR="004374FB" w:rsidRDefault="004374FB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Синтаксические и пунктуационные нормы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4374FB" w:rsidRDefault="004374FB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Построение сочинения-рассуждения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4374FB" w:rsidRDefault="004374FB" w:rsidP="00BA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6D" w:rsidRPr="00125EE6" w:rsidRDefault="00E6116D" w:rsidP="00BA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W w:w="141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228"/>
        <w:gridCol w:w="10312"/>
        <w:gridCol w:w="1601"/>
      </w:tblGrid>
      <w:tr w:rsidR="00E6116D" w:rsidRPr="00125EE6" w:rsidTr="004374FB">
        <w:trPr>
          <w:trHeight w:val="657"/>
        </w:trPr>
        <w:tc>
          <w:tcPr>
            <w:tcW w:w="1007" w:type="dxa"/>
          </w:tcPr>
          <w:p w:rsidR="00E6116D" w:rsidRPr="00125EE6" w:rsidRDefault="00E6116D" w:rsidP="00BA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28" w:type="dxa"/>
          </w:tcPr>
          <w:p w:rsidR="00E6116D" w:rsidRPr="00125EE6" w:rsidRDefault="00E6116D" w:rsidP="00BA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A6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12" w:type="dxa"/>
          </w:tcPr>
          <w:p w:rsidR="00E6116D" w:rsidRPr="00125EE6" w:rsidRDefault="00E6116D" w:rsidP="00BA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01" w:type="dxa"/>
          </w:tcPr>
          <w:p w:rsidR="00E6116D" w:rsidRPr="00125EE6" w:rsidRDefault="00E6116D" w:rsidP="00BA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43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и критерии ее оценивания.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Построение сжатого изложения.</w:t>
            </w:r>
          </w:p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Сжатое изложение. Редактирование изложения.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rPr>
          <w:trHeight w:val="395"/>
        </w:trPr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Нормы русской орфографии.</w:t>
            </w:r>
            <w:r w:rsidR="0043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Орфограммы в корне.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E6116D" w:rsidRPr="00125EE6" w:rsidRDefault="00E6116D" w:rsidP="00BA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суффиксах.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Синтаксические и пунктуационные нормы.</w:t>
            </w:r>
          </w:p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84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rPr>
          <w:trHeight w:val="711"/>
        </w:trPr>
        <w:tc>
          <w:tcPr>
            <w:tcW w:w="1007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43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сочинением.</w:t>
            </w:r>
            <w:r w:rsidR="0043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Классиф</w:t>
            </w:r>
            <w:r w:rsidR="004374FB">
              <w:rPr>
                <w:rFonts w:ascii="Times New Roman" w:hAnsi="Times New Roman" w:cs="Times New Roman"/>
                <w:sz w:val="24"/>
                <w:szCs w:val="24"/>
              </w:rPr>
              <w:t xml:space="preserve">икация грамматических и речевых </w:t>
            </w: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D" w:rsidRPr="00125EE6" w:rsidTr="004374FB">
        <w:tc>
          <w:tcPr>
            <w:tcW w:w="1007" w:type="dxa"/>
          </w:tcPr>
          <w:p w:rsidR="00E6116D" w:rsidRPr="00125EE6" w:rsidRDefault="00E6116D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E6116D" w:rsidRPr="00125EE6" w:rsidRDefault="00E6116D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E6116D" w:rsidRPr="00125EE6" w:rsidRDefault="00E6116D" w:rsidP="008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17 час</w:t>
            </w:r>
          </w:p>
        </w:tc>
      </w:tr>
    </w:tbl>
    <w:p w:rsidR="00E6116D" w:rsidRPr="00125EE6" w:rsidRDefault="00E6116D" w:rsidP="0082514E">
      <w:pPr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6D" w:rsidRPr="00125EE6" w:rsidRDefault="00E6116D" w:rsidP="0082514E">
      <w:pPr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6D" w:rsidRPr="00125EE6" w:rsidRDefault="00E6116D" w:rsidP="00B04D5D">
      <w:pPr>
        <w:spacing w:after="0" w:line="240" w:lineRule="auto"/>
        <w:ind w:left="-567" w:right="-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6116D" w:rsidRPr="00125EE6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6D" w:rsidRPr="00AD7CD8" w:rsidRDefault="00E6116D" w:rsidP="00425A38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Pr="00AD7CD8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Pr="00AD7CD8" w:rsidRDefault="00E6116D" w:rsidP="00B04D5D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Default="00E6116D" w:rsidP="00B04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16D" w:rsidRPr="009F7509" w:rsidRDefault="00E6116D" w:rsidP="00B04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116D" w:rsidRPr="009F7509" w:rsidSect="00BA67CB">
      <w:pgSz w:w="16838" w:h="11906" w:orient="landscape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E8521C"/>
    <w:multiLevelType w:val="multilevel"/>
    <w:tmpl w:val="AB7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21247D"/>
    <w:multiLevelType w:val="hybridMultilevel"/>
    <w:tmpl w:val="F8300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4C410C9"/>
    <w:multiLevelType w:val="hybridMultilevel"/>
    <w:tmpl w:val="3FE0BF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71F57EB"/>
    <w:multiLevelType w:val="multilevel"/>
    <w:tmpl w:val="6024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7">
    <w:nsid w:val="4BAE29DA"/>
    <w:multiLevelType w:val="hybridMultilevel"/>
    <w:tmpl w:val="ADECD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6F636B62"/>
    <w:multiLevelType w:val="multilevel"/>
    <w:tmpl w:val="CA6AD77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D5D"/>
    <w:rsid w:val="000025A9"/>
    <w:rsid w:val="0000342D"/>
    <w:rsid w:val="000A66ED"/>
    <w:rsid w:val="000B0DC3"/>
    <w:rsid w:val="000B7A20"/>
    <w:rsid w:val="001244AE"/>
    <w:rsid w:val="00125EE6"/>
    <w:rsid w:val="00136FD0"/>
    <w:rsid w:val="0019459D"/>
    <w:rsid w:val="00195CD4"/>
    <w:rsid w:val="001B2083"/>
    <w:rsid w:val="001E13CF"/>
    <w:rsid w:val="001E1CA0"/>
    <w:rsid w:val="00216FD7"/>
    <w:rsid w:val="003226C0"/>
    <w:rsid w:val="003762B2"/>
    <w:rsid w:val="00384A11"/>
    <w:rsid w:val="003C31D1"/>
    <w:rsid w:val="00425A38"/>
    <w:rsid w:val="004374FB"/>
    <w:rsid w:val="0048261B"/>
    <w:rsid w:val="004857C2"/>
    <w:rsid w:val="00486C48"/>
    <w:rsid w:val="0049352B"/>
    <w:rsid w:val="005707EB"/>
    <w:rsid w:val="00577135"/>
    <w:rsid w:val="0059647A"/>
    <w:rsid w:val="00625F8B"/>
    <w:rsid w:val="0063536B"/>
    <w:rsid w:val="0064045F"/>
    <w:rsid w:val="006D297A"/>
    <w:rsid w:val="006F114A"/>
    <w:rsid w:val="0082514E"/>
    <w:rsid w:val="00842198"/>
    <w:rsid w:val="008664B0"/>
    <w:rsid w:val="00872900"/>
    <w:rsid w:val="008733E7"/>
    <w:rsid w:val="00876ADE"/>
    <w:rsid w:val="0088176B"/>
    <w:rsid w:val="00893399"/>
    <w:rsid w:val="008E7BD4"/>
    <w:rsid w:val="00906DE8"/>
    <w:rsid w:val="009B0EA2"/>
    <w:rsid w:val="009F1911"/>
    <w:rsid w:val="009F68EA"/>
    <w:rsid w:val="009F7509"/>
    <w:rsid w:val="00A34BD3"/>
    <w:rsid w:val="00A4345D"/>
    <w:rsid w:val="00A537B5"/>
    <w:rsid w:val="00A73D19"/>
    <w:rsid w:val="00AC75D0"/>
    <w:rsid w:val="00AD7CD8"/>
    <w:rsid w:val="00B04D5D"/>
    <w:rsid w:val="00B1588E"/>
    <w:rsid w:val="00B60D41"/>
    <w:rsid w:val="00B67A35"/>
    <w:rsid w:val="00BA33DB"/>
    <w:rsid w:val="00BA67CB"/>
    <w:rsid w:val="00C14DF7"/>
    <w:rsid w:val="00C265F0"/>
    <w:rsid w:val="00C27B72"/>
    <w:rsid w:val="00C32844"/>
    <w:rsid w:val="00C525B1"/>
    <w:rsid w:val="00C81C7D"/>
    <w:rsid w:val="00C97DF7"/>
    <w:rsid w:val="00CD59AB"/>
    <w:rsid w:val="00CE295F"/>
    <w:rsid w:val="00D25445"/>
    <w:rsid w:val="00D41F28"/>
    <w:rsid w:val="00D81194"/>
    <w:rsid w:val="00DC66A2"/>
    <w:rsid w:val="00DF5C8D"/>
    <w:rsid w:val="00E23BBA"/>
    <w:rsid w:val="00E6116D"/>
    <w:rsid w:val="00E747A3"/>
    <w:rsid w:val="00E842AE"/>
    <w:rsid w:val="00EA447D"/>
    <w:rsid w:val="00F06539"/>
    <w:rsid w:val="00F1554C"/>
    <w:rsid w:val="00F6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8251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384A11"/>
    <w:rPr>
      <w:rFonts w:ascii="Calibri" w:hAnsi="Calibri" w:cs="Calibri"/>
      <w:b/>
      <w:bCs/>
      <w:lang w:eastAsia="en-US"/>
    </w:rPr>
  </w:style>
  <w:style w:type="table" w:styleId="a3">
    <w:name w:val="Table Grid"/>
    <w:basedOn w:val="a1"/>
    <w:uiPriority w:val="99"/>
    <w:rsid w:val="00B04D5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B04D5D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4D5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B04D5D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Title"/>
    <w:basedOn w:val="a"/>
    <w:link w:val="a7"/>
    <w:uiPriority w:val="99"/>
    <w:qFormat/>
    <w:rsid w:val="00B04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B04D5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D5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4">
    <w:name w:val="c4"/>
    <w:basedOn w:val="a0"/>
    <w:uiPriority w:val="99"/>
    <w:rsid w:val="0082514E"/>
  </w:style>
  <w:style w:type="character" w:customStyle="1" w:styleId="60">
    <w:name w:val="Заголовок 6 Знак"/>
    <w:basedOn w:val="a0"/>
    <w:link w:val="6"/>
    <w:uiPriority w:val="99"/>
    <w:locked/>
    <w:rsid w:val="0082514E"/>
    <w:rPr>
      <w:rFonts w:eastAsia="Times New Roman"/>
      <w:b/>
      <w:bCs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8817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176B"/>
  </w:style>
  <w:style w:type="paragraph" w:customStyle="1" w:styleId="msonormalcxsplast">
    <w:name w:val="msonormalcxsplast"/>
    <w:basedOn w:val="a"/>
    <w:uiPriority w:val="99"/>
    <w:rsid w:val="008817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rsid w:val="008817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-share">
    <w:name w:val="b-share"/>
    <w:basedOn w:val="a0"/>
    <w:uiPriority w:val="99"/>
    <w:rsid w:val="0088176B"/>
  </w:style>
  <w:style w:type="character" w:customStyle="1" w:styleId="b-share-form-buttonb-share-form-buttonshare">
    <w:name w:val="b-share-form-button b-share-form-button_share"/>
    <w:basedOn w:val="a0"/>
    <w:uiPriority w:val="99"/>
    <w:rsid w:val="0088176B"/>
  </w:style>
  <w:style w:type="character" w:customStyle="1" w:styleId="c0">
    <w:name w:val="c0"/>
    <w:basedOn w:val="a0"/>
    <w:uiPriority w:val="99"/>
    <w:rsid w:val="0049352B"/>
  </w:style>
  <w:style w:type="character" w:customStyle="1" w:styleId="c0c4">
    <w:name w:val="c0 c4"/>
    <w:basedOn w:val="a0"/>
    <w:uiPriority w:val="99"/>
    <w:rsid w:val="0049352B"/>
  </w:style>
  <w:style w:type="character" w:styleId="aa">
    <w:name w:val="Strong"/>
    <w:basedOn w:val="a0"/>
    <w:uiPriority w:val="99"/>
    <w:qFormat/>
    <w:locked/>
    <w:rsid w:val="00195CD4"/>
    <w:rPr>
      <w:b/>
      <w:bCs/>
    </w:rPr>
  </w:style>
  <w:style w:type="character" w:styleId="ab">
    <w:name w:val="Hyperlink"/>
    <w:basedOn w:val="a0"/>
    <w:uiPriority w:val="99"/>
    <w:rsid w:val="0000342D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1E13C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4345D"/>
    <w:rPr>
      <w:lang w:eastAsia="en-US"/>
    </w:rPr>
  </w:style>
  <w:style w:type="paragraph" w:customStyle="1" w:styleId="c7c2c5">
    <w:name w:val="c7 c2 c5"/>
    <w:basedOn w:val="a"/>
    <w:uiPriority w:val="99"/>
    <w:rsid w:val="001E13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486C4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1113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</dc:creator>
  <cp:keywords/>
  <dc:description/>
  <cp:lastModifiedBy>OEM</cp:lastModifiedBy>
  <cp:revision>23</cp:revision>
  <cp:lastPrinted>2020-09-10T04:25:00Z</cp:lastPrinted>
  <dcterms:created xsi:type="dcterms:W3CDTF">2014-09-11T03:55:00Z</dcterms:created>
  <dcterms:modified xsi:type="dcterms:W3CDTF">2020-09-10T04:25:00Z</dcterms:modified>
</cp:coreProperties>
</file>