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F3" w:rsidRPr="007511BD" w:rsidRDefault="00436FF3" w:rsidP="007511BD">
      <w:pPr>
        <w:spacing w:after="0"/>
        <w:ind w:left="9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11BD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 учреждение</w:t>
      </w:r>
    </w:p>
    <w:p w:rsidR="00436FF3" w:rsidRPr="007511BD" w:rsidRDefault="00436FF3" w:rsidP="007511BD">
      <w:pPr>
        <w:spacing w:after="0"/>
        <w:ind w:left="9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11BD">
        <w:rPr>
          <w:rFonts w:ascii="Times New Roman" w:eastAsia="Calibri" w:hAnsi="Times New Roman" w:cs="Times New Roman"/>
          <w:b/>
          <w:sz w:val="24"/>
          <w:szCs w:val="24"/>
        </w:rPr>
        <w:t xml:space="preserve">«Средняя общеобразовательная школа </w:t>
      </w:r>
      <w:proofErr w:type="spellStart"/>
      <w:r w:rsidRPr="007511BD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Start"/>
      <w:r w:rsidRPr="007511BD">
        <w:rPr>
          <w:rFonts w:ascii="Times New Roman" w:eastAsia="Calibri" w:hAnsi="Times New Roman" w:cs="Times New Roman"/>
          <w:b/>
          <w:sz w:val="24"/>
          <w:szCs w:val="24"/>
        </w:rPr>
        <w:t>.П</w:t>
      </w:r>
      <w:proofErr w:type="gramEnd"/>
      <w:r w:rsidRPr="007511BD">
        <w:rPr>
          <w:rFonts w:ascii="Times New Roman" w:eastAsia="Calibri" w:hAnsi="Times New Roman" w:cs="Times New Roman"/>
          <w:b/>
          <w:sz w:val="24"/>
          <w:szCs w:val="24"/>
        </w:rPr>
        <w:t>авло</w:t>
      </w:r>
      <w:proofErr w:type="spellEnd"/>
      <w:r w:rsidRPr="007511BD">
        <w:rPr>
          <w:rFonts w:ascii="Times New Roman" w:eastAsia="Calibri" w:hAnsi="Times New Roman" w:cs="Times New Roman"/>
          <w:b/>
          <w:sz w:val="24"/>
          <w:szCs w:val="24"/>
        </w:rPr>
        <w:t>-Федоровка Кировского района»</w:t>
      </w:r>
    </w:p>
    <w:p w:rsidR="00436FF3" w:rsidRDefault="00436FF3" w:rsidP="007511BD">
      <w:pPr>
        <w:spacing w:after="0"/>
        <w:ind w:left="9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511BD">
        <w:rPr>
          <w:rFonts w:ascii="Times New Roman" w:eastAsia="Calibri" w:hAnsi="Times New Roman" w:cs="Times New Roman"/>
          <w:b/>
          <w:sz w:val="24"/>
          <w:szCs w:val="24"/>
        </w:rPr>
        <w:t>Принята</w:t>
      </w:r>
      <w:proofErr w:type="gramEnd"/>
      <w:r w:rsidRPr="007511BD">
        <w:rPr>
          <w:rFonts w:ascii="Times New Roman" w:eastAsia="Calibri" w:hAnsi="Times New Roman" w:cs="Times New Roman"/>
          <w:b/>
          <w:sz w:val="24"/>
          <w:szCs w:val="24"/>
        </w:rPr>
        <w:t xml:space="preserve"> на заседании педагогического совета протокол №_____</w:t>
      </w:r>
      <w:r w:rsidR="00CC2A5D">
        <w:rPr>
          <w:rFonts w:ascii="Times New Roman" w:eastAsia="Calibri" w:hAnsi="Times New Roman" w:cs="Times New Roman"/>
          <w:b/>
          <w:sz w:val="24"/>
          <w:szCs w:val="24"/>
        </w:rPr>
        <w:t xml:space="preserve">_от  «____»________________2020 </w:t>
      </w:r>
      <w:r w:rsidRPr="007511BD">
        <w:rPr>
          <w:rFonts w:ascii="Times New Roman" w:eastAsia="Calibri" w:hAnsi="Times New Roman" w:cs="Times New Roman"/>
          <w:b/>
          <w:sz w:val="24"/>
          <w:szCs w:val="24"/>
        </w:rPr>
        <w:t>г</w:t>
      </w:r>
    </w:p>
    <w:p w:rsidR="007511BD" w:rsidRPr="007511BD" w:rsidRDefault="007511BD" w:rsidP="007511BD">
      <w:pPr>
        <w:spacing w:after="0"/>
        <w:ind w:left="9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9"/>
        <w:gridCol w:w="7351"/>
      </w:tblGrid>
      <w:tr w:rsidR="00436FF3" w:rsidRPr="007511BD" w:rsidTr="00436FF3"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7511BD" w:rsidRDefault="00436FF3" w:rsidP="00751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6FF3" w:rsidRPr="007511BD" w:rsidRDefault="00436FF3" w:rsidP="00751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1BD">
              <w:rPr>
                <w:rFonts w:ascii="Times New Roman" w:eastAsia="Calibri" w:hAnsi="Times New Roman" w:cs="Times New Roman"/>
                <w:sz w:val="24"/>
                <w:szCs w:val="24"/>
              </w:rPr>
              <w:t>«Со</w:t>
            </w:r>
            <w:r w:rsidR="00CC2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гласовано» «___»____________2020 </w:t>
            </w:r>
            <w:r w:rsidRPr="00751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 </w:t>
            </w:r>
          </w:p>
          <w:p w:rsidR="00436FF3" w:rsidRPr="007511BD" w:rsidRDefault="00436FF3" w:rsidP="00751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1B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  <w:p w:rsidR="00436FF3" w:rsidRPr="007511BD" w:rsidRDefault="00AF2B8C" w:rsidP="00751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1BD">
              <w:rPr>
                <w:rFonts w:ascii="Times New Roman" w:eastAsia="Calibri" w:hAnsi="Times New Roman" w:cs="Times New Roman"/>
                <w:sz w:val="24"/>
                <w:szCs w:val="24"/>
              </w:rPr>
              <w:t>Л.А. Палей</w:t>
            </w:r>
            <w:r w:rsidR="00436FF3" w:rsidRPr="007511BD">
              <w:rPr>
                <w:rFonts w:ascii="Times New Roman" w:eastAsia="Calibri" w:hAnsi="Times New Roman" w:cs="Times New Roman"/>
                <w:sz w:val="24"/>
                <w:szCs w:val="24"/>
              </w:rPr>
              <w:t>______________</w:t>
            </w:r>
          </w:p>
          <w:p w:rsidR="00436FF3" w:rsidRPr="007511BD" w:rsidRDefault="00436FF3" w:rsidP="007511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7511BD" w:rsidRDefault="00436FF3" w:rsidP="00751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6FF3" w:rsidRPr="007511BD" w:rsidRDefault="00CC2A5D" w:rsidP="00751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«Утверждаю»_ «___»_________2020 </w:t>
            </w:r>
            <w:r w:rsidR="00436FF3" w:rsidRPr="00751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 </w:t>
            </w:r>
          </w:p>
          <w:p w:rsidR="00436FF3" w:rsidRPr="007511BD" w:rsidRDefault="007679D6" w:rsidP="00751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1B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ОО</w:t>
            </w:r>
          </w:p>
          <w:p w:rsidR="00436FF3" w:rsidRPr="007511BD" w:rsidRDefault="00436FF3" w:rsidP="00751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11BD">
              <w:rPr>
                <w:rFonts w:ascii="Times New Roman" w:eastAsia="Calibri" w:hAnsi="Times New Roman" w:cs="Times New Roman"/>
                <w:sz w:val="24"/>
                <w:szCs w:val="24"/>
              </w:rPr>
              <w:t>О.В.Рыполова</w:t>
            </w:r>
            <w:proofErr w:type="spellEnd"/>
            <w:r w:rsidRPr="007511BD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436FF3" w:rsidRPr="007511BD" w:rsidRDefault="00436FF3" w:rsidP="00751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6FF3" w:rsidRPr="007511BD" w:rsidRDefault="007679D6" w:rsidP="007511BD">
            <w:pPr>
              <w:spacing w:after="0"/>
              <w:ind w:left="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1BD">
              <w:rPr>
                <w:rFonts w:ascii="Times New Roman" w:eastAsia="Calibri" w:hAnsi="Times New Roman" w:cs="Times New Roman"/>
                <w:sz w:val="24"/>
                <w:szCs w:val="24"/>
              </w:rPr>
              <w:t>Приказ директора ОО</w:t>
            </w:r>
            <w:r w:rsidR="00436FF3" w:rsidRPr="00751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36FF3" w:rsidRPr="00751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№_</w:t>
            </w:r>
            <w:r w:rsidR="00CC2A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_____от  «____»____________2020 </w:t>
            </w:r>
            <w:r w:rsidR="00436FF3" w:rsidRPr="00751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</w:tc>
      </w:tr>
    </w:tbl>
    <w:p w:rsidR="00436FF3" w:rsidRPr="007511BD" w:rsidRDefault="00436FF3" w:rsidP="00436FF3">
      <w:pPr>
        <w:ind w:left="96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436FF3" w:rsidRPr="007511BD" w:rsidRDefault="00436FF3" w:rsidP="00436FF3">
      <w:pPr>
        <w:ind w:left="96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7511BD">
        <w:rPr>
          <w:rFonts w:ascii="Times New Roman" w:eastAsia="Calibri" w:hAnsi="Times New Roman" w:cs="Times New Roman"/>
          <w:b/>
          <w:sz w:val="44"/>
          <w:szCs w:val="44"/>
        </w:rPr>
        <w:t>Рабочая программа</w:t>
      </w:r>
    </w:p>
    <w:p w:rsidR="00436FF3" w:rsidRPr="007511BD" w:rsidRDefault="00436FF3" w:rsidP="00436FF3">
      <w:pPr>
        <w:ind w:left="96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7511BD">
        <w:rPr>
          <w:rFonts w:ascii="Times New Roman" w:eastAsia="Calibri" w:hAnsi="Times New Roman" w:cs="Times New Roman"/>
          <w:b/>
          <w:sz w:val="44"/>
          <w:szCs w:val="44"/>
        </w:rPr>
        <w:t>по изобразительному искусству для 2 класса</w:t>
      </w:r>
    </w:p>
    <w:p w:rsidR="00436FF3" w:rsidRDefault="00436FF3" w:rsidP="00436FF3">
      <w:pPr>
        <w:ind w:left="9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724B" w:rsidRDefault="0000724B" w:rsidP="00436FF3">
      <w:pPr>
        <w:ind w:left="9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724B" w:rsidRDefault="0000724B" w:rsidP="00436FF3">
      <w:pPr>
        <w:ind w:left="9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724B" w:rsidRPr="007511BD" w:rsidRDefault="0000724B" w:rsidP="00436FF3">
      <w:pPr>
        <w:ind w:left="9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6FF3" w:rsidRPr="007511BD" w:rsidRDefault="00436FF3" w:rsidP="00436FF3">
      <w:pPr>
        <w:ind w:left="9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79D6" w:rsidRDefault="007679D6" w:rsidP="007679D6">
      <w:pPr>
        <w:ind w:left="96"/>
        <w:jc w:val="center"/>
        <w:rPr>
          <w:rFonts w:ascii="Times New Roman" w:eastAsia="Calibri" w:hAnsi="Times New Roman" w:cs="Times New Roman"/>
        </w:rPr>
      </w:pPr>
      <w:r w:rsidRPr="007511BD">
        <w:rPr>
          <w:rFonts w:ascii="Times New Roman" w:eastAsia="Calibri" w:hAnsi="Times New Roman" w:cs="Times New Roman"/>
        </w:rPr>
        <w:t>с.</w:t>
      </w:r>
      <w:r w:rsidR="007511BD">
        <w:rPr>
          <w:rFonts w:ascii="Times New Roman" w:eastAsia="Calibri" w:hAnsi="Times New Roman" w:cs="Times New Roman"/>
        </w:rPr>
        <w:t xml:space="preserve"> </w:t>
      </w:r>
      <w:proofErr w:type="spellStart"/>
      <w:r w:rsidRPr="007511BD">
        <w:rPr>
          <w:rFonts w:ascii="Times New Roman" w:eastAsia="Calibri" w:hAnsi="Times New Roman" w:cs="Times New Roman"/>
        </w:rPr>
        <w:t>Павло</w:t>
      </w:r>
      <w:proofErr w:type="spellEnd"/>
      <w:r w:rsidRPr="007511BD">
        <w:rPr>
          <w:rFonts w:ascii="Times New Roman" w:eastAsia="Calibri" w:hAnsi="Times New Roman" w:cs="Times New Roman"/>
        </w:rPr>
        <w:t>-Федоровка</w:t>
      </w:r>
    </w:p>
    <w:p w:rsidR="00436FF3" w:rsidRPr="0000724B" w:rsidRDefault="007511BD" w:rsidP="0000724B">
      <w:pPr>
        <w:ind w:left="96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2020 г</w:t>
      </w:r>
      <w:bookmarkStart w:id="0" w:name="_GoBack"/>
      <w:bookmarkEnd w:id="0"/>
    </w:p>
    <w:p w:rsidR="00FC03D3" w:rsidRDefault="00436FF3" w:rsidP="00FC03D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715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</w:t>
      </w:r>
      <w:r w:rsidR="00E17157">
        <w:rPr>
          <w:rFonts w:ascii="Times New Roman" w:eastAsia="Calibri" w:hAnsi="Times New Roman" w:cs="Times New Roman"/>
          <w:b/>
          <w:sz w:val="28"/>
          <w:szCs w:val="28"/>
        </w:rPr>
        <w:t xml:space="preserve">          Пояснительная записка</w:t>
      </w:r>
    </w:p>
    <w:p w:rsidR="00B31CD9" w:rsidRPr="00FC03D3" w:rsidRDefault="00B31CD9" w:rsidP="00FC03D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1CD9">
        <w:rPr>
          <w:rFonts w:ascii="Times New Roman" w:eastAsia="Calibri" w:hAnsi="Times New Roman" w:cs="Times New Roman"/>
          <w:b/>
          <w:sz w:val="24"/>
          <w:szCs w:val="24"/>
        </w:rPr>
        <w:t>Всего – 34 ч</w:t>
      </w:r>
    </w:p>
    <w:p w:rsidR="00B31CD9" w:rsidRPr="00B31CD9" w:rsidRDefault="00B31CD9" w:rsidP="00FC03D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31CD9">
        <w:rPr>
          <w:rFonts w:ascii="Times New Roman" w:eastAsia="Calibri" w:hAnsi="Times New Roman" w:cs="Times New Roman"/>
          <w:b/>
          <w:sz w:val="24"/>
          <w:szCs w:val="24"/>
        </w:rPr>
        <w:t xml:space="preserve">В неделю – 1 ч </w:t>
      </w:r>
    </w:p>
    <w:p w:rsidR="00825798" w:rsidRPr="00825798" w:rsidRDefault="00825798" w:rsidP="008257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25798">
        <w:rPr>
          <w:rFonts w:ascii="Times New Roman" w:eastAsia="Calibri" w:hAnsi="Times New Roman" w:cs="Times New Roman"/>
        </w:rPr>
        <w:t xml:space="preserve">Рабочая программа по </w:t>
      </w:r>
      <w:r>
        <w:rPr>
          <w:rFonts w:ascii="Times New Roman" w:eastAsia="Calibri" w:hAnsi="Times New Roman" w:cs="Times New Roman"/>
        </w:rPr>
        <w:t xml:space="preserve">изобразительному искусству </w:t>
      </w:r>
      <w:r w:rsidRPr="00825798">
        <w:rPr>
          <w:rFonts w:ascii="Times New Roman" w:eastAsia="Calibri" w:hAnsi="Times New Roman" w:cs="Times New Roman"/>
        </w:rPr>
        <w:t xml:space="preserve">ориентирована на учащихся </w:t>
      </w:r>
      <w:r>
        <w:rPr>
          <w:rFonts w:ascii="Times New Roman" w:eastAsia="Calibri" w:hAnsi="Times New Roman" w:cs="Times New Roman"/>
        </w:rPr>
        <w:t>2</w:t>
      </w:r>
      <w:r w:rsidRPr="00825798">
        <w:rPr>
          <w:rFonts w:ascii="Times New Roman" w:eastAsia="Calibri" w:hAnsi="Times New Roman" w:cs="Times New Roman"/>
        </w:rPr>
        <w:t xml:space="preserve"> класса и разработана на основе следующих документов:</w:t>
      </w:r>
    </w:p>
    <w:p w:rsidR="00825798" w:rsidRPr="00825798" w:rsidRDefault="00825798" w:rsidP="0082579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25798">
        <w:rPr>
          <w:rFonts w:ascii="Times New Roman" w:eastAsia="Calibri" w:hAnsi="Times New Roman" w:cs="Times New Roman"/>
        </w:rPr>
        <w:t xml:space="preserve">1. Федеральный государственный образовательный стандарт основного общего </w:t>
      </w:r>
      <w:r w:rsidR="008D4C40">
        <w:rPr>
          <w:rFonts w:ascii="Times New Roman" w:eastAsia="Calibri" w:hAnsi="Times New Roman" w:cs="Times New Roman"/>
        </w:rPr>
        <w:t xml:space="preserve">начального </w:t>
      </w:r>
      <w:r w:rsidRPr="00825798">
        <w:rPr>
          <w:rFonts w:ascii="Times New Roman" w:eastAsia="Calibri" w:hAnsi="Times New Roman" w:cs="Times New Roman"/>
        </w:rPr>
        <w:t xml:space="preserve">образования (приказ </w:t>
      </w:r>
      <w:proofErr w:type="spellStart"/>
      <w:r w:rsidRPr="00825798">
        <w:rPr>
          <w:rFonts w:ascii="Times New Roman" w:eastAsia="Calibri" w:hAnsi="Times New Roman" w:cs="Times New Roman"/>
        </w:rPr>
        <w:t>Минобрнауки</w:t>
      </w:r>
      <w:proofErr w:type="spellEnd"/>
      <w:r w:rsidRPr="00825798">
        <w:rPr>
          <w:rFonts w:ascii="Times New Roman" w:eastAsia="Calibri" w:hAnsi="Times New Roman" w:cs="Times New Roman"/>
        </w:rPr>
        <w:t xml:space="preserve"> РФ от 17.12.2010 № 1897);</w:t>
      </w:r>
    </w:p>
    <w:p w:rsidR="00825798" w:rsidRPr="00825798" w:rsidRDefault="00825798" w:rsidP="0082579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25798">
        <w:rPr>
          <w:rFonts w:ascii="Times New Roman" w:eastAsia="Calibri" w:hAnsi="Times New Roman" w:cs="Times New Roman"/>
        </w:rPr>
        <w:t xml:space="preserve">2. Примерная основная образовательная программа </w:t>
      </w:r>
      <w:r w:rsidR="008D4C40">
        <w:rPr>
          <w:rFonts w:ascii="Times New Roman" w:eastAsia="Calibri" w:hAnsi="Times New Roman" w:cs="Times New Roman"/>
        </w:rPr>
        <w:t>начального</w:t>
      </w:r>
      <w:r w:rsidRPr="00825798">
        <w:rPr>
          <w:rFonts w:ascii="Times New Roman" w:eastAsia="Calibri" w:hAnsi="Times New Roman" w:cs="Times New Roman"/>
        </w:rPr>
        <w:t xml:space="preserve"> общего образования (одобрена решением федерального методического объединения по общему образованию, протокол от 08.04.2015 № 1/15);</w:t>
      </w:r>
    </w:p>
    <w:p w:rsidR="00825798" w:rsidRPr="00825798" w:rsidRDefault="00825798" w:rsidP="0082579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25798">
        <w:rPr>
          <w:rFonts w:ascii="Times New Roman" w:eastAsia="Calibri" w:hAnsi="Times New Roman" w:cs="Times New Roman"/>
        </w:rPr>
        <w:t xml:space="preserve">3. Программа по </w:t>
      </w:r>
      <w:r>
        <w:rPr>
          <w:rFonts w:ascii="Times New Roman" w:eastAsia="Calibri" w:hAnsi="Times New Roman" w:cs="Times New Roman"/>
        </w:rPr>
        <w:t>изобразительному искусству для 1 - 4</w:t>
      </w:r>
      <w:r w:rsidRPr="00825798">
        <w:rPr>
          <w:rFonts w:ascii="Times New Roman" w:eastAsia="Calibri" w:hAnsi="Times New Roman" w:cs="Times New Roman"/>
        </w:rPr>
        <w:t xml:space="preserve"> классов</w:t>
      </w:r>
      <w:proofErr w:type="gramStart"/>
      <w:r w:rsidRPr="0082579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.</w:t>
      </w:r>
      <w:proofErr w:type="gramEnd"/>
      <w:r w:rsidRPr="00825798">
        <w:rPr>
          <w:rFonts w:ascii="Times New Roman" w:eastAsia="Calibri" w:hAnsi="Times New Roman" w:cs="Times New Roman"/>
        </w:rPr>
        <w:t>(</w:t>
      </w:r>
      <w:r w:rsidRPr="0082579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97ED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Изобразите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льное искусство. Рабочие програ</w:t>
      </w:r>
      <w:r w:rsidRPr="00A97ED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ммы. Предметная линия учебников под редакцией Б.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М. </w:t>
      </w:r>
      <w:proofErr w:type="spellStart"/>
      <w:r w:rsidRPr="00A97ED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Неменского</w:t>
      </w:r>
      <w:proofErr w:type="spellEnd"/>
      <w:r w:rsidRPr="00A97ED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1-4 классы: пособие для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97ED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учителей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общеобразовательных учреждений /Б.М.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</w:t>
      </w:r>
      <w:r w:rsidRPr="00A97ED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менский</w:t>
      </w:r>
      <w:proofErr w:type="spellEnd"/>
      <w:r w:rsidRPr="00A97ED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Л.А. </w:t>
      </w:r>
      <w:proofErr w:type="spellStart"/>
      <w:r w:rsidRPr="00A97ED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Неменская</w:t>
      </w:r>
      <w:proofErr w:type="spellEnd"/>
      <w:r w:rsidRPr="00A97ED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A97ED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М.: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97ED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Просвещение, 2015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/</w:t>
      </w:r>
    </w:p>
    <w:p w:rsidR="00825798" w:rsidRPr="00713D49" w:rsidRDefault="00825798" w:rsidP="00713D4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8257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13D49" w:rsidRPr="00E1715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Е.И. </w:t>
      </w:r>
      <w:proofErr w:type="spellStart"/>
      <w:r w:rsidR="00713D49" w:rsidRPr="00E1715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Коротеева</w:t>
      </w:r>
      <w:proofErr w:type="spellEnd"/>
      <w:r w:rsidR="00713D49" w:rsidRPr="00E1715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 Изобразительное искусство. Искусство и ты. 2 класс</w:t>
      </w:r>
      <w:r w:rsidR="00713D4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423674" w:rsidRPr="00423674" w:rsidRDefault="00423674" w:rsidP="004236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674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учебной программы</w:t>
      </w:r>
    </w:p>
    <w:p w:rsidR="00423674" w:rsidRPr="00423674" w:rsidRDefault="00423674" w:rsidP="004236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674">
        <w:rPr>
          <w:rFonts w:ascii="Times New Roman" w:hAnsi="Times New Roman" w:cs="Times New Roman"/>
          <w:b/>
          <w:sz w:val="24"/>
          <w:szCs w:val="24"/>
        </w:rPr>
        <w:t xml:space="preserve">   по курсу «Изобразительное искусство» к концу 2-го года обучения</w:t>
      </w:r>
    </w:p>
    <w:p w:rsidR="007511BD" w:rsidRPr="00713D49" w:rsidRDefault="007511BD" w:rsidP="007511BD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13D4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Личностные результаты </w:t>
      </w:r>
    </w:p>
    <w:p w:rsidR="007511BD" w:rsidRPr="00713D49" w:rsidRDefault="007511BD" w:rsidP="007511BD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• чувство гордости за культуру и искусство Родины, своего города; </w:t>
      </w:r>
    </w:p>
    <w:p w:rsidR="007511BD" w:rsidRPr="00713D49" w:rsidRDefault="007511BD" w:rsidP="007511BD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•  уважительное  отношение  к  культуре  и  искусству  других  народов  нашей страны и мира в целом; </w:t>
      </w:r>
    </w:p>
    <w:p w:rsidR="007511BD" w:rsidRPr="00713D49" w:rsidRDefault="007511BD" w:rsidP="007511BD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• понимание особой роли культуры и искусства в жизни общества и каждого отдельного человека; </w:t>
      </w:r>
    </w:p>
    <w:p w:rsidR="007511BD" w:rsidRPr="00713D49" w:rsidRDefault="007511BD" w:rsidP="007511BD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•развитие  этических  чувств,  доброжелательности  и  эмоционально—нравственной  отзывчивости,  понимания  и  сопереживания  чувствам  других людей; </w:t>
      </w:r>
    </w:p>
    <w:p w:rsidR="007511BD" w:rsidRPr="00713D49" w:rsidRDefault="007511BD" w:rsidP="007511BD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•  овладение  навыками  коллективной  деятельности  в  процессе  совместной творческой работ в команде одноклассников од руководством учителя; </w:t>
      </w:r>
    </w:p>
    <w:p w:rsidR="007511BD" w:rsidRPr="00713D49" w:rsidRDefault="007511BD" w:rsidP="007511BD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•умение  сотрудничать  с  товарищами  в  процессе  совместной  деятельности, соотносить свою часть рабаты с общим замыслом; </w:t>
      </w:r>
    </w:p>
    <w:p w:rsidR="007511BD" w:rsidRPr="00713D49" w:rsidRDefault="007511BD" w:rsidP="007511BD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•умение  обсуждать  и  анализировать  собственную  художественную деятельность  и  работу  одноклассников  с  позиций  творческих  задач  данной темы, с точки зрения содержания и средств его выражения. </w:t>
      </w:r>
    </w:p>
    <w:p w:rsidR="007511BD" w:rsidRPr="00713D49" w:rsidRDefault="007511BD" w:rsidP="007511BD">
      <w:pPr>
        <w:spacing w:after="0" w:line="300" w:lineRule="atLeast"/>
        <w:ind w:left="9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proofErr w:type="spellStart"/>
      <w:r w:rsidRPr="00713D4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Метапредметные</w:t>
      </w:r>
      <w:proofErr w:type="spellEnd"/>
      <w:r w:rsidRPr="00713D4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результаты</w:t>
      </w:r>
    </w:p>
    <w:p w:rsidR="007511BD" w:rsidRPr="00423674" w:rsidRDefault="007511BD" w:rsidP="00423674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>Обучающийся</w:t>
      </w:r>
      <w:proofErr w:type="gramEnd"/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  получит  возможность  для  формирования  следующих </w:t>
      </w:r>
      <w:r w:rsidRPr="00713D4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регулятивных УУД: </w:t>
      </w:r>
    </w:p>
    <w:p w:rsidR="007511BD" w:rsidRPr="00713D49" w:rsidRDefault="007511BD" w:rsidP="007511BD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•  умение  планировать  и  грамотно  осуществлять  учебные  действия  в соответствии  с  поставленной  задачей,  находить  варианты  решения различных художественно-творческих задач; </w:t>
      </w:r>
    </w:p>
    <w:p w:rsidR="007511BD" w:rsidRPr="00713D49" w:rsidRDefault="007511BD" w:rsidP="007511BD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•  принимать  и  сохранять  цель  и  учебную  задачу,  соответствующую  этапу обучения (определённому этапу урока), с помощью учителя; </w:t>
      </w:r>
    </w:p>
    <w:p w:rsidR="007511BD" w:rsidRPr="00713D49" w:rsidRDefault="007511BD" w:rsidP="007511BD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•  формирование  умения  понимать  причины  успеха  неуспеха  учебной деятельности  и  способности  конструктивно  действовать  даже  в  ситуациях неуспеха; </w:t>
      </w:r>
    </w:p>
    <w:p w:rsidR="007511BD" w:rsidRPr="00713D49" w:rsidRDefault="007511BD" w:rsidP="007511BD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•  оценивать  совместно  с  учителем  или  одноклассниками  результат  своих действий, вносить соответствующие коррективы. </w:t>
      </w:r>
    </w:p>
    <w:p w:rsidR="007511BD" w:rsidRPr="00713D49" w:rsidRDefault="007511BD" w:rsidP="001A0D26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•  умение  рационально  строить  самостоятель</w:t>
      </w:r>
      <w:r w:rsidR="001A0D26"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ную  творческую  деятельность, </w:t>
      </w: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умение организовать место занятий; </w:t>
      </w:r>
    </w:p>
    <w:p w:rsidR="007511BD" w:rsidRPr="00423674" w:rsidRDefault="007511BD" w:rsidP="00423674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>Обучающийся</w:t>
      </w:r>
      <w:proofErr w:type="gramEnd"/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  получит  возможность  для  формирования</w:t>
      </w:r>
      <w:r w:rsid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следующих </w:t>
      </w:r>
      <w:r w:rsidRPr="00713D4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познавательных УУД: </w:t>
      </w:r>
    </w:p>
    <w:p w:rsidR="007511BD" w:rsidRPr="00713D49" w:rsidRDefault="007511BD" w:rsidP="007511BD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•освоение способов решения проблем творческого и поискового характера; </w:t>
      </w:r>
    </w:p>
    <w:p w:rsidR="007511BD" w:rsidRPr="00713D49" w:rsidRDefault="007511BD" w:rsidP="001A0D26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>•овладение  умением  творческого  видения  с  позиций  художника,  т.</w:t>
      </w:r>
      <w:r w:rsidR="001A0D26"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  е. </w:t>
      </w: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умением сравнивать, анализировать, выделять главное, обобщать; </w:t>
      </w:r>
    </w:p>
    <w:p w:rsidR="007511BD" w:rsidRPr="00713D49" w:rsidRDefault="007511BD" w:rsidP="007511BD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• освоение начальных форм познавательной и личностной рефлексии; </w:t>
      </w:r>
    </w:p>
    <w:p w:rsidR="007511BD" w:rsidRPr="00713D49" w:rsidRDefault="007511BD" w:rsidP="001A0D26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•  овладение  логическими  действиями  </w:t>
      </w:r>
      <w:r w:rsidR="001A0D26"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сравнения,  анализа,  синтеза, </w:t>
      </w: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обобщения, классификации по родовидовым признакам; </w:t>
      </w:r>
    </w:p>
    <w:p w:rsidR="007511BD" w:rsidRPr="00713D49" w:rsidRDefault="007511BD" w:rsidP="001A0D26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>•осознанное стремление к освоению новых</w:t>
      </w:r>
      <w:r w:rsidR="001A0D26"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 знаний и умений, к достижению </w:t>
      </w: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более высоких и оригинальных творческих результатов. </w:t>
      </w:r>
    </w:p>
    <w:p w:rsidR="007511BD" w:rsidRPr="00713D49" w:rsidRDefault="007511BD" w:rsidP="001A0D26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>•использование  средств  информацио</w:t>
      </w:r>
      <w:r w:rsidR="001A0D26"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нных  технологий  для  решения </w:t>
      </w: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>различных  учебно-творческих  задач  в  процессе  поиска  доп</w:t>
      </w:r>
      <w:r w:rsidR="001A0D26"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олнительного </w:t>
      </w: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>изобразительного  материала,  выполнение  тв</w:t>
      </w:r>
      <w:r w:rsidR="001A0D26"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орческих  проектов,  отдельных </w:t>
      </w: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упражнений по живописи, графике, моделированию и т. д.; </w:t>
      </w:r>
    </w:p>
    <w:p w:rsidR="007511BD" w:rsidRPr="00423674" w:rsidRDefault="007511BD" w:rsidP="00423674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>Обучающийся</w:t>
      </w:r>
      <w:proofErr w:type="gramEnd"/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  получит  возможность  для  формирования</w:t>
      </w:r>
      <w:r w:rsid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следующих </w:t>
      </w:r>
      <w:r w:rsidRPr="00713D4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коммуникативных УУД: </w:t>
      </w:r>
    </w:p>
    <w:p w:rsidR="007511BD" w:rsidRPr="00713D49" w:rsidRDefault="007511BD" w:rsidP="001A0D26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>•овладение умением вести диалог, распреде</w:t>
      </w:r>
      <w:r w:rsidR="001A0D26"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лять функции и роли в процессе </w:t>
      </w: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выполнения коллективной творческой работы; </w:t>
      </w:r>
    </w:p>
    <w:p w:rsidR="007511BD" w:rsidRPr="00713D49" w:rsidRDefault="007511BD" w:rsidP="007511BD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• слушать собеседника и понимать речь других; </w:t>
      </w:r>
    </w:p>
    <w:p w:rsidR="007511BD" w:rsidRPr="00713D49" w:rsidRDefault="007511BD" w:rsidP="007511BD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• принимать участие в диалоге; </w:t>
      </w:r>
    </w:p>
    <w:p w:rsidR="007511BD" w:rsidRPr="00713D49" w:rsidRDefault="007511BD" w:rsidP="007511BD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• задавать вопросы, отвечать на вопросы других; </w:t>
      </w:r>
    </w:p>
    <w:p w:rsidR="007511BD" w:rsidRPr="00713D49" w:rsidRDefault="007511BD" w:rsidP="007511BD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• принимать участие в работе парами и группами; </w:t>
      </w:r>
    </w:p>
    <w:p w:rsidR="007511BD" w:rsidRPr="00713D49" w:rsidRDefault="007511BD" w:rsidP="001A0D26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>•  договариваться  о  распределении  фу</w:t>
      </w:r>
      <w:r w:rsidR="001A0D26"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нкций  и  ролей  в  совместной </w:t>
      </w: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деятельности; </w:t>
      </w:r>
    </w:p>
    <w:p w:rsidR="007511BD" w:rsidRPr="00713D49" w:rsidRDefault="007511BD" w:rsidP="001A0D26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>•  признавать  существование  различны</w:t>
      </w:r>
      <w:r w:rsidR="001A0D26"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х  точек  зрения;  высказывать </w:t>
      </w: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собственное мнение; </w:t>
      </w:r>
    </w:p>
    <w:p w:rsidR="007511BD" w:rsidRPr="00713D49" w:rsidRDefault="007511BD" w:rsidP="001A0D26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>• оценивать собственное поведение и поведение окружающих,</w:t>
      </w:r>
      <w:r w:rsid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>использо</w:t>
      </w:r>
      <w:r w:rsidR="001A0D26"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вать в </w:t>
      </w: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общении правила вежливости. </w:t>
      </w:r>
    </w:p>
    <w:p w:rsidR="007511BD" w:rsidRPr="00713D49" w:rsidRDefault="007511BD" w:rsidP="001A0D26">
      <w:pPr>
        <w:spacing w:after="0" w:line="300" w:lineRule="atLeast"/>
        <w:ind w:left="9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13D4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Предметные результаты</w:t>
      </w:r>
    </w:p>
    <w:p w:rsidR="007511BD" w:rsidRPr="00713D49" w:rsidRDefault="007511BD" w:rsidP="007511BD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13D4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Обучающийся научится: </w:t>
      </w:r>
    </w:p>
    <w:p w:rsidR="007511BD" w:rsidRPr="00713D49" w:rsidRDefault="007511BD" w:rsidP="007511BD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• анализировать и оценивать произведения искусства; </w:t>
      </w:r>
    </w:p>
    <w:p w:rsidR="007511BD" w:rsidRPr="00713D49" w:rsidRDefault="007511BD" w:rsidP="001A0D26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>• различать виды художественной деятельнос</w:t>
      </w:r>
      <w:r w:rsidR="001A0D26"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ти: изобразительной (живопись, </w:t>
      </w: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>графика,  скульптура),  конструктивной  (дизай</w:t>
      </w:r>
      <w:r w:rsidR="001A0D26"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на  и  архитектура), </w:t>
      </w: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декоративной  (народных  и  прикладные  виды  </w:t>
      </w:r>
      <w:r w:rsidR="001A0D26"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искусства);  основные  виды  и </w:t>
      </w: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жанры пространственно-визуальных искусств; </w:t>
      </w:r>
    </w:p>
    <w:p w:rsidR="007511BD" w:rsidRPr="00713D49" w:rsidRDefault="007511BD" w:rsidP="007511BD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• понимать образную природу искусства; </w:t>
      </w:r>
    </w:p>
    <w:p w:rsidR="007511BD" w:rsidRPr="00713D49" w:rsidRDefault="007511BD" w:rsidP="007511BD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>• эстетически оценивать явления природы</w:t>
      </w:r>
      <w:proofErr w:type="gramStart"/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 события окружающего мира </w:t>
      </w:r>
    </w:p>
    <w:p w:rsidR="007511BD" w:rsidRPr="00713D49" w:rsidRDefault="007511BD" w:rsidP="001A0D26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•  применять  художественные  умения,  знания </w:t>
      </w:r>
      <w:r w:rsidR="001A0D26"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 и  представления  в  процессе </w:t>
      </w: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выполнения художественно-творческих работ; </w:t>
      </w:r>
    </w:p>
    <w:p w:rsidR="007511BD" w:rsidRPr="00713D49" w:rsidRDefault="007511BD" w:rsidP="001A0D26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>•  использовать  в  художественно-тв</w:t>
      </w:r>
      <w:r w:rsidR="001A0D26"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орческой  дельности  различные </w:t>
      </w: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художественные материалы и художественные техники; </w:t>
      </w:r>
    </w:p>
    <w:p w:rsidR="007511BD" w:rsidRPr="00713D49" w:rsidRDefault="007511BD" w:rsidP="001A0D26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>•  передавать  в  художественно-творч</w:t>
      </w:r>
      <w:r w:rsidR="001A0D26"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еской  деятельности  характер, </w:t>
      </w:r>
      <w:proofErr w:type="gramStart"/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>эмоциональных</w:t>
      </w:r>
      <w:proofErr w:type="gramEnd"/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состояния и свое отношение </w:t>
      </w:r>
      <w:r w:rsidR="001A0D26"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к природе, человеку, обществу; </w:t>
      </w:r>
    </w:p>
    <w:p w:rsidR="007511BD" w:rsidRPr="00713D49" w:rsidRDefault="007511BD" w:rsidP="001A0D26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>•   компоновать на плоскости листа и в об</w:t>
      </w:r>
      <w:r w:rsidR="001A0D26"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ъеме задуманный художественный </w:t>
      </w: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образ; </w:t>
      </w:r>
    </w:p>
    <w:p w:rsidR="007511BD" w:rsidRPr="00713D49" w:rsidRDefault="007511BD" w:rsidP="001A0D26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>•   применять  в  художественно-творческой  деятел</w:t>
      </w:r>
      <w:r w:rsidR="001A0D26"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ьности  основы </w:t>
      </w:r>
      <w:proofErr w:type="spellStart"/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>цветоведения</w:t>
      </w:r>
      <w:proofErr w:type="spellEnd"/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, основы графической грамоты; </w:t>
      </w:r>
    </w:p>
    <w:p w:rsidR="007511BD" w:rsidRPr="00713D49" w:rsidRDefault="007511BD" w:rsidP="001A0D26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>•  моделировать  из  бумаги,  лепки  из  пласт</w:t>
      </w:r>
      <w:r w:rsidR="001A0D26"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илина,  изображать  средствами </w:t>
      </w: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аппликации и коллажа; </w:t>
      </w:r>
    </w:p>
    <w:p w:rsidR="007511BD" w:rsidRPr="00713D49" w:rsidRDefault="007511BD" w:rsidP="007511BD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gramStart"/>
      <w:r w:rsidRPr="00713D49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Обучающийся</w:t>
      </w:r>
      <w:proofErr w:type="gramEnd"/>
      <w:r w:rsidRPr="00713D4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получит возможность научиться: </w:t>
      </w:r>
    </w:p>
    <w:p w:rsidR="007511BD" w:rsidRPr="00713D49" w:rsidRDefault="007511BD" w:rsidP="001A0D26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>•  узнавать,  воспринимать,  описывать  и  эмоционал</w:t>
      </w:r>
      <w:r w:rsidR="001A0D26"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ьно  оценивать  несколько </w:t>
      </w: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великих произведений русского и мирового искусства; </w:t>
      </w:r>
    </w:p>
    <w:p w:rsidR="007511BD" w:rsidRPr="00713D49" w:rsidRDefault="007511BD" w:rsidP="007511BD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•  обсуждать и анализировать произведения искусства, </w:t>
      </w:r>
    </w:p>
    <w:p w:rsidR="007511BD" w:rsidRPr="00713D49" w:rsidRDefault="007511BD" w:rsidP="007511BD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• выражая суждения о содержании, сюжетах и выразительных средствах; </w:t>
      </w:r>
    </w:p>
    <w:p w:rsidR="007511BD" w:rsidRPr="00713D49" w:rsidRDefault="007511BD" w:rsidP="001A0D26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>•  усваивать  названия  ведущих  художественных  музе</w:t>
      </w:r>
      <w:r w:rsidR="001A0D26"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ев  России и </w:t>
      </w: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художественных музеев своего региона; </w:t>
      </w:r>
    </w:p>
    <w:p w:rsidR="007511BD" w:rsidRPr="00713D49" w:rsidRDefault="007511BD" w:rsidP="001A0D26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>•   видеть  проявления  визуально-пространств</w:t>
      </w:r>
      <w:r w:rsidR="001A0D26"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енных  искусств  в  окружающей </w:t>
      </w: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жизни: в доме, на улице, в театре, на празднике; </w:t>
      </w:r>
    </w:p>
    <w:p w:rsidR="007511BD" w:rsidRPr="00713D49" w:rsidRDefault="007511BD" w:rsidP="001A0D26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• характеризовать и эстетически оценивать </w:t>
      </w:r>
      <w:r w:rsidR="001A0D26"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разнообразие и красоту природы </w:t>
      </w: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различных регионов нашей страны; </w:t>
      </w:r>
    </w:p>
    <w:p w:rsidR="007511BD" w:rsidRPr="00713D49" w:rsidRDefault="007511BD" w:rsidP="001A0D26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•  рассуждать  о  многообразии  представлений </w:t>
      </w:r>
      <w:r w:rsidR="001A0D26"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 о  красоте  у  народов  мира, </w:t>
      </w: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способности человека  в  самых  разных  природных  условиях  создавать  свою самобытную художественную культуру; </w:t>
      </w:r>
    </w:p>
    <w:p w:rsidR="007511BD" w:rsidRPr="00713D49" w:rsidRDefault="007511BD" w:rsidP="001A0D26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>•  передавать  особенности  понимания  ими</w:t>
      </w:r>
      <w:r w:rsidR="001A0D26"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  красоты  природы,  человека, </w:t>
      </w: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народных традиций; </w:t>
      </w:r>
    </w:p>
    <w:p w:rsidR="007511BD" w:rsidRPr="00713D49" w:rsidRDefault="007511BD" w:rsidP="001A0D26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•  эстетически,  эмоционально  воспринимать  </w:t>
      </w:r>
      <w:r w:rsidR="001A0D26"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красоту  городов,  сохранивших </w:t>
      </w: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исторический облик, — свидетелей нашей истории; </w:t>
      </w:r>
    </w:p>
    <w:p w:rsidR="00FC03D3" w:rsidRDefault="007511BD" w:rsidP="001A0D26">
      <w:pPr>
        <w:spacing w:after="0" w:line="300" w:lineRule="atLeast"/>
        <w:ind w:left="96"/>
        <w:jc w:val="both"/>
        <w:rPr>
          <w:rFonts w:ascii="Times New Roman" w:eastAsia="Calibri" w:hAnsi="Times New Roman" w:cs="Times New Roman"/>
          <w:b/>
        </w:rPr>
      </w:pP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>•    приводить  примеры  произведений  искусства,  выражающих  крас</w:t>
      </w:r>
      <w:r w:rsidR="001A0D26" w:rsidRPr="00713D49">
        <w:rPr>
          <w:rFonts w:ascii="Times New Roman" w:eastAsia="Times New Roman" w:hAnsi="Times New Roman" w:cs="Times New Roman"/>
          <w:color w:val="000000"/>
          <w:lang w:eastAsia="ru-RU"/>
        </w:rPr>
        <w:t xml:space="preserve">оту </w:t>
      </w:r>
      <w:r w:rsidRPr="00713D49">
        <w:rPr>
          <w:rFonts w:ascii="Times New Roman" w:eastAsia="Times New Roman" w:hAnsi="Times New Roman" w:cs="Times New Roman"/>
          <w:color w:val="000000"/>
          <w:lang w:eastAsia="ru-RU"/>
        </w:rPr>
        <w:t>мудрости и богатой духовной жизни, красоту внутреннего мира человека.</w:t>
      </w:r>
      <w:r w:rsidR="00436FF3" w:rsidRPr="00713D49">
        <w:rPr>
          <w:rFonts w:ascii="Times New Roman" w:eastAsia="Calibri" w:hAnsi="Times New Roman" w:cs="Times New Roman"/>
          <w:b/>
        </w:rPr>
        <w:t xml:space="preserve">  </w:t>
      </w:r>
    </w:p>
    <w:p w:rsidR="00422238" w:rsidRDefault="00CC2A5D" w:rsidP="00FC03D3">
      <w:pPr>
        <w:spacing w:after="0" w:line="300" w:lineRule="atLeast"/>
        <w:ind w:left="96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Содержание учебного предмета </w:t>
      </w:r>
      <w:r w:rsidR="0064777A">
        <w:rPr>
          <w:rFonts w:ascii="Times New Roman" w:eastAsia="Calibri" w:hAnsi="Times New Roman" w:cs="Times New Roman"/>
          <w:b/>
        </w:rPr>
        <w:t>«Изобразительное искусство»</w:t>
      </w:r>
    </w:p>
    <w:p w:rsidR="00252212" w:rsidRPr="00252212" w:rsidRDefault="00252212" w:rsidP="00252212">
      <w:pPr>
        <w:spacing w:after="0" w:line="176" w:lineRule="atLeast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252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Искусство и ты</w:t>
      </w:r>
    </w:p>
    <w:p w:rsidR="00252212" w:rsidRPr="00252212" w:rsidRDefault="00252212" w:rsidP="00252212">
      <w:pPr>
        <w:spacing w:after="0" w:line="176" w:lineRule="atLeast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252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и чем работает художник? (8 ч)</w:t>
      </w:r>
    </w:p>
    <w:p w:rsidR="00252212" w:rsidRPr="00252212" w:rsidRDefault="00252212" w:rsidP="00252212">
      <w:pPr>
        <w:spacing w:after="0" w:line="176" w:lineRule="atLeast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25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основные краски – красная, синяя, желтая.</w:t>
      </w:r>
    </w:p>
    <w:p w:rsidR="00252212" w:rsidRPr="00252212" w:rsidRDefault="00252212" w:rsidP="00252212">
      <w:pPr>
        <w:spacing w:after="0" w:line="176" w:lineRule="atLeast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25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красок — все богатство цвета и тона.</w:t>
      </w:r>
    </w:p>
    <w:p w:rsidR="00252212" w:rsidRPr="00252212" w:rsidRDefault="00252212" w:rsidP="00252212">
      <w:pPr>
        <w:spacing w:after="0" w:line="176" w:lineRule="atLeast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25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Пастель и цветные мелки, акварель, их выразительные возможности.</w:t>
      </w:r>
    </w:p>
    <w:p w:rsidR="00252212" w:rsidRPr="00252212" w:rsidRDefault="00252212" w:rsidP="00252212">
      <w:pPr>
        <w:spacing w:after="0" w:line="176" w:lineRule="atLeast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25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Выразительные возможности аппликации.</w:t>
      </w:r>
    </w:p>
    <w:p w:rsidR="00252212" w:rsidRPr="00252212" w:rsidRDefault="00252212" w:rsidP="00252212">
      <w:pPr>
        <w:spacing w:after="0" w:line="176" w:lineRule="atLeast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25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Выразительные возможности графических материалов.</w:t>
      </w:r>
    </w:p>
    <w:p w:rsidR="00252212" w:rsidRPr="00252212" w:rsidRDefault="00252212" w:rsidP="00252212">
      <w:pPr>
        <w:spacing w:after="0" w:line="176" w:lineRule="atLeast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25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Выразительность материалов для работы в объеме.</w:t>
      </w:r>
    </w:p>
    <w:p w:rsidR="00252212" w:rsidRPr="00252212" w:rsidRDefault="00252212" w:rsidP="00252212">
      <w:pPr>
        <w:spacing w:after="0" w:line="176" w:lineRule="atLeast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25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Выразительные возможности бумаги.</w:t>
      </w:r>
    </w:p>
    <w:p w:rsidR="00252212" w:rsidRPr="00252212" w:rsidRDefault="00252212" w:rsidP="00252212">
      <w:pPr>
        <w:spacing w:after="0" w:line="176" w:lineRule="atLeast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25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художника любой материал может стать выразительным (обобщение темы).</w:t>
      </w:r>
    </w:p>
    <w:p w:rsidR="00252212" w:rsidRPr="00252212" w:rsidRDefault="00252212" w:rsidP="00252212">
      <w:pPr>
        <w:spacing w:after="0" w:line="176" w:lineRule="atLeast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252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Реальность и фантазия (7 ч)</w:t>
      </w:r>
    </w:p>
    <w:p w:rsidR="00252212" w:rsidRPr="00252212" w:rsidRDefault="00252212" w:rsidP="00252212">
      <w:pPr>
        <w:spacing w:after="0" w:line="176" w:lineRule="atLeast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25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и реальность.</w:t>
      </w:r>
    </w:p>
    <w:p w:rsidR="00252212" w:rsidRPr="00252212" w:rsidRDefault="00252212" w:rsidP="00252212">
      <w:pPr>
        <w:spacing w:after="0" w:line="176" w:lineRule="atLeast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25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и фантазия.</w:t>
      </w:r>
    </w:p>
    <w:p w:rsidR="00252212" w:rsidRPr="00252212" w:rsidRDefault="00252212" w:rsidP="00252212">
      <w:pPr>
        <w:spacing w:after="0" w:line="176" w:lineRule="atLeast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25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Украшение и реальность.</w:t>
      </w:r>
    </w:p>
    <w:p w:rsidR="00252212" w:rsidRPr="00252212" w:rsidRDefault="00252212" w:rsidP="00252212">
      <w:pPr>
        <w:spacing w:after="0" w:line="176" w:lineRule="atLeast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25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Украшение и фантазия.</w:t>
      </w:r>
    </w:p>
    <w:p w:rsidR="00252212" w:rsidRPr="00252212" w:rsidRDefault="00252212" w:rsidP="00252212">
      <w:pPr>
        <w:spacing w:after="0" w:line="176" w:lineRule="atLeast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25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Постройка и реальность.</w:t>
      </w:r>
    </w:p>
    <w:p w:rsidR="00252212" w:rsidRPr="00252212" w:rsidRDefault="00252212" w:rsidP="00252212">
      <w:pPr>
        <w:spacing w:after="0" w:line="176" w:lineRule="atLeast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25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Постройка и фантазия.</w:t>
      </w:r>
    </w:p>
    <w:p w:rsidR="00252212" w:rsidRPr="00252212" w:rsidRDefault="00252212" w:rsidP="00252212">
      <w:pPr>
        <w:spacing w:after="0" w:line="176" w:lineRule="atLeast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25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Братья-Мастера Изображения, украшения и Постройки всегда работают вместе (обобщение темы).</w:t>
      </w:r>
    </w:p>
    <w:p w:rsidR="00252212" w:rsidRPr="00252212" w:rsidRDefault="00252212" w:rsidP="00252212">
      <w:pPr>
        <w:spacing w:after="0" w:line="176" w:lineRule="atLeast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252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чём говорит искусство (11 ч)</w:t>
      </w:r>
    </w:p>
    <w:p w:rsidR="00252212" w:rsidRPr="00252212" w:rsidRDefault="00252212" w:rsidP="00252212">
      <w:pPr>
        <w:spacing w:after="0" w:line="176" w:lineRule="atLeast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25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Выражение характера изображаемых животных.</w:t>
      </w:r>
    </w:p>
    <w:p w:rsidR="00252212" w:rsidRPr="00252212" w:rsidRDefault="00252212" w:rsidP="00252212">
      <w:pPr>
        <w:spacing w:after="0" w:line="176" w:lineRule="atLeast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25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характера человека в изображении: мужской образ.</w:t>
      </w:r>
    </w:p>
    <w:p w:rsidR="00252212" w:rsidRPr="00252212" w:rsidRDefault="00252212" w:rsidP="00252212">
      <w:pPr>
        <w:spacing w:after="0" w:line="176" w:lineRule="atLeast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25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характера человека в изображении: женский образ.</w:t>
      </w:r>
    </w:p>
    <w:p w:rsidR="00252212" w:rsidRPr="00252212" w:rsidRDefault="00252212" w:rsidP="00252212">
      <w:pPr>
        <w:spacing w:after="0" w:line="176" w:lineRule="atLeast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25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человека и его характер, выраженный в объеме.</w:t>
      </w:r>
    </w:p>
    <w:p w:rsidR="00252212" w:rsidRPr="00252212" w:rsidRDefault="00252212" w:rsidP="00252212">
      <w:pPr>
        <w:spacing w:after="0" w:line="176" w:lineRule="atLeast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25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природы в различных состояниях.</w:t>
      </w:r>
    </w:p>
    <w:p w:rsidR="00252212" w:rsidRPr="00252212" w:rsidRDefault="00252212" w:rsidP="00252212">
      <w:pPr>
        <w:spacing w:after="0" w:line="176" w:lineRule="atLeast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25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характера человека через украшение.</w:t>
      </w:r>
    </w:p>
    <w:p w:rsidR="00252212" w:rsidRPr="00252212" w:rsidRDefault="00252212" w:rsidP="00252212">
      <w:pPr>
        <w:spacing w:after="0" w:line="176" w:lineRule="atLeast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25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намерений через украшение.</w:t>
      </w:r>
    </w:p>
    <w:p w:rsidR="00252212" w:rsidRPr="00252212" w:rsidRDefault="00252212" w:rsidP="00252212">
      <w:pPr>
        <w:spacing w:after="0" w:line="176" w:lineRule="atLeast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25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252212" w:rsidRPr="00252212" w:rsidRDefault="00252212" w:rsidP="00252212">
      <w:pPr>
        <w:spacing w:after="0" w:line="176" w:lineRule="atLeast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252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говорит искусство (8 ч)</w:t>
      </w:r>
    </w:p>
    <w:p w:rsidR="00252212" w:rsidRPr="00252212" w:rsidRDefault="00252212" w:rsidP="00252212">
      <w:pPr>
        <w:spacing w:after="0" w:line="176" w:lineRule="atLeast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25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как средство выражения. Теплые и холодные цвета. Борьба теплого и холодного.</w:t>
      </w:r>
    </w:p>
    <w:p w:rsidR="00252212" w:rsidRPr="00252212" w:rsidRDefault="00252212" w:rsidP="00252212">
      <w:pPr>
        <w:spacing w:after="0" w:line="176" w:lineRule="atLeast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25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как средство выражения: тихие (глухие) и звонкие цвета.</w:t>
      </w:r>
    </w:p>
    <w:p w:rsidR="00252212" w:rsidRPr="00252212" w:rsidRDefault="00252212" w:rsidP="00252212">
      <w:pPr>
        <w:spacing w:after="0" w:line="176" w:lineRule="atLeast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25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Линия как средство выражения: ритм линий.</w:t>
      </w:r>
    </w:p>
    <w:p w:rsidR="00252212" w:rsidRPr="00252212" w:rsidRDefault="00252212" w:rsidP="00252212">
      <w:pPr>
        <w:spacing w:after="0" w:line="176" w:lineRule="atLeast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25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Линия как средство выражения: характер линий.</w:t>
      </w:r>
    </w:p>
    <w:p w:rsidR="00252212" w:rsidRPr="00252212" w:rsidRDefault="00252212" w:rsidP="00252212">
      <w:pPr>
        <w:spacing w:after="0" w:line="176" w:lineRule="atLeast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25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 пятен как средство выражения.</w:t>
      </w:r>
    </w:p>
    <w:p w:rsidR="00252212" w:rsidRPr="00252212" w:rsidRDefault="00252212" w:rsidP="00252212">
      <w:pPr>
        <w:spacing w:after="0" w:line="176" w:lineRule="atLeast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25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Пропорции выражают характер.</w:t>
      </w:r>
    </w:p>
    <w:p w:rsidR="00252212" w:rsidRDefault="00252212" w:rsidP="00252212">
      <w:pPr>
        <w:spacing w:after="0" w:line="300" w:lineRule="atLeast"/>
        <w:ind w:left="96"/>
        <w:jc w:val="both"/>
        <w:rPr>
          <w:rFonts w:ascii="Times New Roman" w:eastAsia="Calibri" w:hAnsi="Times New Roman" w:cs="Times New Roman"/>
          <w:b/>
        </w:rPr>
      </w:pPr>
      <w:r w:rsidRPr="00252212">
        <w:rPr>
          <w:rFonts w:ascii="Times New Roman" w:eastAsia="Calibri" w:hAnsi="Times New Roman" w:cs="Times New Roman"/>
          <w:color w:val="000000"/>
          <w:sz w:val="24"/>
          <w:szCs w:val="16"/>
        </w:rPr>
        <w:t>Ритм линий и пятен, цвет, пропорции — средства выразительности.</w:t>
      </w:r>
    </w:p>
    <w:p w:rsidR="00252212" w:rsidRDefault="00252212" w:rsidP="00436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:rsidR="00436FF3" w:rsidRPr="00E17157" w:rsidRDefault="00436FF3" w:rsidP="00436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E17157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Распределение часов внутри каждой темы проведено с учётом авторской программы  к учебнику «Изобразительное искусство»   Е.И. </w:t>
      </w:r>
      <w:proofErr w:type="spellStart"/>
      <w:r w:rsidRPr="00E17157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Коротеева</w:t>
      </w:r>
      <w:proofErr w:type="spellEnd"/>
    </w:p>
    <w:p w:rsidR="00436FF3" w:rsidRPr="00E17157" w:rsidRDefault="00436FF3" w:rsidP="00436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tbl>
      <w:tblPr>
        <w:tblW w:w="15027" w:type="dxa"/>
        <w:tblInd w:w="-38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45"/>
        <w:gridCol w:w="1276"/>
        <w:gridCol w:w="5103"/>
        <w:gridCol w:w="1275"/>
        <w:gridCol w:w="993"/>
        <w:gridCol w:w="1134"/>
        <w:gridCol w:w="850"/>
        <w:gridCol w:w="851"/>
      </w:tblGrid>
      <w:tr w:rsidR="00436FF3" w:rsidRPr="00E17157" w:rsidTr="00436FF3">
        <w:trPr>
          <w:trHeight w:val="34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FF3" w:rsidRPr="00E17157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Темы. Разделы.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FF3" w:rsidRPr="00E17157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E171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E171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Рабочая программа по изобразительному искусству 135 ч.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Кол-во часов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1 </w:t>
            </w:r>
            <w:proofErr w:type="spellStart"/>
            <w:r w:rsidRPr="00E1715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кл</w:t>
            </w:r>
            <w:proofErr w:type="spellEnd"/>
            <w:r w:rsidRPr="00E1715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2 </w:t>
            </w:r>
            <w:proofErr w:type="spellStart"/>
            <w:r w:rsidRPr="00E1715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кл</w:t>
            </w:r>
            <w:proofErr w:type="spellEnd"/>
            <w:r w:rsidRPr="00E1715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3 </w:t>
            </w:r>
            <w:proofErr w:type="spellStart"/>
            <w:r w:rsidRPr="00E1715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кл</w:t>
            </w:r>
            <w:proofErr w:type="spellEnd"/>
            <w:r w:rsidRPr="00E1715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4 </w:t>
            </w:r>
            <w:proofErr w:type="spellStart"/>
            <w:r w:rsidRPr="00E1715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кл</w:t>
            </w:r>
            <w:proofErr w:type="spellEnd"/>
            <w:r w:rsidRPr="00E1715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.</w:t>
            </w:r>
          </w:p>
        </w:tc>
      </w:tr>
      <w:tr w:rsidR="00436FF3" w:rsidRPr="00E17157" w:rsidTr="00436FF3">
        <w:trPr>
          <w:trHeight w:val="34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FF3" w:rsidRPr="00E17157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FF3" w:rsidRPr="00E17157" w:rsidRDefault="00436FF3" w:rsidP="00436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Ты учишься изображать.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FF3" w:rsidRPr="00E17157" w:rsidRDefault="00436FF3" w:rsidP="00436F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36FF3" w:rsidRPr="00E17157" w:rsidTr="00436FF3">
        <w:trPr>
          <w:trHeight w:val="348"/>
        </w:trPr>
        <w:tc>
          <w:tcPr>
            <w:tcW w:w="3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FF3" w:rsidRPr="00E17157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СИСТЕМАТИЧЕСКИЙ КУРС «Изобразительное искусство»  135 часов</w:t>
            </w:r>
          </w:p>
          <w:p w:rsidR="00436FF3" w:rsidRPr="00E17157" w:rsidRDefault="00436FF3" w:rsidP="0043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17157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gramStart"/>
            <w:r w:rsidRPr="00E17157">
              <w:rPr>
                <w:rFonts w:ascii="Times New Roman" w:eastAsia="Calibri" w:hAnsi="Times New Roman" w:cs="Times New Roman"/>
                <w:b/>
                <w:szCs w:val="24"/>
              </w:rPr>
              <w:t>(</w:t>
            </w:r>
            <w:r w:rsidRPr="00E171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Виды художественной </w:t>
            </w:r>
            <w:proofErr w:type="spellStart"/>
            <w:r w:rsidRPr="00E171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деятельности..Азбука</w:t>
            </w:r>
            <w:proofErr w:type="spellEnd"/>
            <w:r w:rsidRPr="00E171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искусства.</w:t>
            </w:r>
            <w:proofErr w:type="gramEnd"/>
            <w:r w:rsidRPr="00E171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   </w:t>
            </w:r>
            <w:proofErr w:type="gramStart"/>
            <w:r w:rsidRPr="00E171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Как говорит искусство?)</w:t>
            </w:r>
            <w:proofErr w:type="gramEnd"/>
          </w:p>
          <w:p w:rsidR="00436FF3" w:rsidRPr="00E17157" w:rsidRDefault="00436FF3" w:rsidP="00436FF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436FF3" w:rsidRPr="00E17157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436FF3" w:rsidRPr="00E17157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FF3" w:rsidRPr="00E17157" w:rsidRDefault="00436FF3" w:rsidP="00436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Ты украшаешь.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FF3" w:rsidRPr="00E17157" w:rsidRDefault="00436FF3" w:rsidP="00436F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36FF3" w:rsidRPr="00E17157" w:rsidTr="00436FF3">
        <w:trPr>
          <w:trHeight w:val="34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FF3" w:rsidRPr="00E17157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FF3" w:rsidRPr="00E17157" w:rsidRDefault="00436FF3" w:rsidP="00436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Ты строишь.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FF3" w:rsidRPr="00E17157" w:rsidRDefault="00436FF3" w:rsidP="00436F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FF3" w:rsidRPr="00E17157" w:rsidRDefault="00436FF3" w:rsidP="00436F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36FF3" w:rsidRPr="00E17157" w:rsidTr="00436FF3">
        <w:trPr>
          <w:trHeight w:val="34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FF3" w:rsidRPr="00E17157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FF3" w:rsidRPr="00E17157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FF3" w:rsidRPr="00E17157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FF3" w:rsidRPr="00E17157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36FF3" w:rsidRPr="00E17157" w:rsidTr="00436FF3">
        <w:trPr>
          <w:trHeight w:val="34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FF3" w:rsidRPr="00E17157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FF3" w:rsidRPr="00E17157" w:rsidRDefault="00436FF3" w:rsidP="00436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Как и чем  работает художник?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FF3" w:rsidRPr="00E17157" w:rsidRDefault="00436FF3" w:rsidP="00436F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FF3" w:rsidRPr="00E17157" w:rsidRDefault="00436FF3" w:rsidP="00436F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36FF3" w:rsidRPr="00E17157" w:rsidTr="00436FF3">
        <w:trPr>
          <w:trHeight w:val="34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FF3" w:rsidRPr="00E17157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FF3" w:rsidRPr="00E17157" w:rsidRDefault="00436FF3" w:rsidP="00436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Реальность и фантазия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FF3" w:rsidRPr="00E17157" w:rsidRDefault="00436FF3" w:rsidP="00436F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FF3" w:rsidRPr="00E17157" w:rsidRDefault="00436FF3" w:rsidP="00436F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36FF3" w:rsidRPr="00E17157" w:rsidTr="00436FF3">
        <w:trPr>
          <w:trHeight w:val="52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FF3" w:rsidRPr="00E17157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FF3" w:rsidRPr="00E17157" w:rsidRDefault="00436FF3" w:rsidP="00436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 чём говорит искусство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FF3" w:rsidRPr="00E17157" w:rsidRDefault="00436FF3" w:rsidP="00436F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FF3" w:rsidRPr="00E17157" w:rsidRDefault="00436FF3" w:rsidP="00436F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  <w:tr w:rsidR="00436FF3" w:rsidRPr="00E17157" w:rsidTr="00436FF3">
        <w:trPr>
          <w:trHeight w:val="34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FF3" w:rsidRPr="00E17157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FF3" w:rsidRPr="00E17157" w:rsidRDefault="00436FF3" w:rsidP="00436F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Как говорит искусство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FF3" w:rsidRPr="00E17157" w:rsidRDefault="00436FF3" w:rsidP="00436F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FF3" w:rsidRPr="00E17157" w:rsidRDefault="00436FF3" w:rsidP="00436F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36FF3" w:rsidRPr="00E17157" w:rsidTr="00436FF3">
        <w:trPr>
          <w:trHeight w:val="34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FF3" w:rsidRPr="00E17157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Искусство в твоём доме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36FF3" w:rsidRPr="00E17157" w:rsidTr="00436FF3">
        <w:trPr>
          <w:trHeight w:val="34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FF3" w:rsidRPr="00E17157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Искусство на улицах твоего города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36FF3" w:rsidRPr="00E17157" w:rsidTr="00436FF3">
        <w:trPr>
          <w:trHeight w:val="34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FF3" w:rsidRPr="00E17157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Художник и зрелище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36FF3" w:rsidRPr="00E17157" w:rsidTr="00436FF3">
        <w:trPr>
          <w:trHeight w:val="34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FF3" w:rsidRPr="00E17157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Художник и музей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36FF3" w:rsidRPr="00E17157" w:rsidTr="00436FF3">
        <w:trPr>
          <w:trHeight w:val="34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FF3" w:rsidRPr="00E17157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Истоки родного искусства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</w:tr>
      <w:tr w:rsidR="00436FF3" w:rsidRPr="00E17157" w:rsidTr="00436FF3">
        <w:trPr>
          <w:trHeight w:val="34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FF3" w:rsidRPr="00E17157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Древние города нашей земли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</w:tr>
      <w:tr w:rsidR="00436FF3" w:rsidRPr="00E17157" w:rsidTr="00436FF3">
        <w:trPr>
          <w:trHeight w:val="34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FF3" w:rsidRPr="00E17157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Каждый народ - художник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</w:tr>
      <w:tr w:rsidR="00436FF3" w:rsidRPr="00E17157" w:rsidTr="00436FF3">
        <w:trPr>
          <w:trHeight w:val="34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FF3" w:rsidRPr="00E17157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Искусство объединяет народы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</w:tr>
      <w:tr w:rsidR="00436FF3" w:rsidRPr="00E17157" w:rsidTr="00436FF3">
        <w:trPr>
          <w:trHeight w:val="34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6FF3" w:rsidRPr="00E17157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FF3" w:rsidRPr="00E17157" w:rsidRDefault="00436FF3" w:rsidP="00436F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1715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34</w:t>
            </w:r>
          </w:p>
        </w:tc>
      </w:tr>
    </w:tbl>
    <w:p w:rsidR="00436FF3" w:rsidRPr="00E17157" w:rsidRDefault="00436FF3" w:rsidP="00436FF3">
      <w:pPr>
        <w:spacing w:after="0"/>
        <w:jc w:val="both"/>
        <w:rPr>
          <w:rFonts w:ascii="Times New Roman" w:eastAsia="Calibri" w:hAnsi="Times New Roman" w:cs="Times New Roman"/>
          <w:b/>
          <w:szCs w:val="24"/>
        </w:rPr>
      </w:pPr>
    </w:p>
    <w:p w:rsidR="00436FF3" w:rsidRDefault="00436FF3" w:rsidP="00436F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pacing w:val="-3"/>
          <w:sz w:val="28"/>
          <w:szCs w:val="32"/>
        </w:rPr>
      </w:pPr>
    </w:p>
    <w:p w:rsidR="00713D49" w:rsidRDefault="00713D49" w:rsidP="00436F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pacing w:val="-3"/>
          <w:sz w:val="28"/>
          <w:szCs w:val="32"/>
        </w:rPr>
      </w:pPr>
    </w:p>
    <w:p w:rsidR="000A1874" w:rsidRDefault="000A1874" w:rsidP="00436FF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6FF3" w:rsidRDefault="00436FF3" w:rsidP="00113E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212" w:rsidRDefault="00252212" w:rsidP="00113E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212" w:rsidRDefault="00252212" w:rsidP="00113E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212" w:rsidRDefault="00252212" w:rsidP="00113E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212" w:rsidRDefault="00252212" w:rsidP="00113E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212" w:rsidRDefault="00252212" w:rsidP="00113E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212" w:rsidRDefault="00252212" w:rsidP="00113E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212" w:rsidRDefault="00252212" w:rsidP="00113E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212" w:rsidRDefault="00252212" w:rsidP="00113E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212" w:rsidRDefault="00252212" w:rsidP="00113E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212" w:rsidRDefault="00252212" w:rsidP="00113E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212" w:rsidRDefault="00252212" w:rsidP="00113E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212" w:rsidRDefault="00252212" w:rsidP="00113E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212" w:rsidRDefault="00252212" w:rsidP="00113E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212" w:rsidRDefault="00252212" w:rsidP="00113E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212" w:rsidRDefault="00252212" w:rsidP="00113E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FF3" w:rsidRPr="00436FF3" w:rsidRDefault="00436FF3" w:rsidP="00422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</w:t>
      </w:r>
      <w:r w:rsidR="00422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36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класс </w:t>
      </w:r>
    </w:p>
    <w:tbl>
      <w:tblPr>
        <w:tblW w:w="15765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568"/>
        <w:gridCol w:w="567"/>
        <w:gridCol w:w="709"/>
        <w:gridCol w:w="2978"/>
        <w:gridCol w:w="3686"/>
        <w:gridCol w:w="4112"/>
        <w:gridCol w:w="2694"/>
      </w:tblGrid>
      <w:tr w:rsidR="00436FF3" w:rsidRPr="00436FF3" w:rsidTr="00436FF3">
        <w:trPr>
          <w:trHeight w:val="471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36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36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6FF3" w:rsidRPr="00436FF3" w:rsidRDefault="00436FF3" w:rsidP="00436F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теме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FF3">
              <w:rPr>
                <w:rFonts w:ascii="Calibri" w:eastAsia="Calibri" w:hAnsi="Calibri" w:cs="Times New Roman"/>
                <w:b/>
                <w:sz w:val="24"/>
                <w:szCs w:val="24"/>
              </w:rPr>
              <w:t>Средства обучения, демонстрации, оборудование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436FF3" w:rsidRPr="00436FF3" w:rsidTr="00436FF3">
        <w:trPr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6FF3" w:rsidRPr="00436FF3" w:rsidTr="00436FF3">
        <w:trPr>
          <w:trHeight w:val="11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ПОЛУЧИТ ВОЗМОЖНОСТЬ НАУЧИТЬСЯ</w:t>
            </w:r>
          </w:p>
        </w:tc>
      </w:tr>
      <w:tr w:rsidR="00436FF3" w:rsidRPr="00436FF3" w:rsidTr="00436FF3">
        <w:trPr>
          <w:trHeight w:val="416"/>
        </w:trPr>
        <w:tc>
          <w:tcPr>
            <w:tcW w:w="15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ru-RU"/>
              </w:rPr>
              <w:t>Как и чем работает художник?  8 часов</w:t>
            </w:r>
          </w:p>
        </w:tc>
      </w:tr>
      <w:tr w:rsidR="00436FF3" w:rsidRPr="00436FF3" w:rsidTr="00436FF3">
        <w:trPr>
          <w:trHeight w:val="117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FF3" w:rsidRPr="00436FF3" w:rsidRDefault="00436FF3" w:rsidP="00436FF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Три основные краски, строящие многоцветие мира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 xml:space="preserve">Гуашь, </w:t>
            </w:r>
            <w:proofErr w:type="spellStart"/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>цв</w:t>
            </w:r>
            <w:proofErr w:type="gramStart"/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>.к</w:t>
            </w:r>
            <w:proofErr w:type="gramEnd"/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>арандаши</w:t>
            </w:r>
            <w:proofErr w:type="spellEnd"/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 xml:space="preserve">, палитра, открытки и  репродукции картин с </w:t>
            </w:r>
            <w:proofErr w:type="spellStart"/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>изображ</w:t>
            </w:r>
            <w:proofErr w:type="spellEnd"/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 xml:space="preserve"> натюрмортов с цветами, загадки, легенды о цветах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Научиться: </w:t>
            </w:r>
          </w:p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текста правил работы с красками гуашь и акварель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рассуждать о содержании рисунков, сделанных детьми.</w:t>
            </w:r>
          </w:p>
        </w:tc>
      </w:tr>
      <w:tr w:rsidR="00436FF3" w:rsidRPr="00436FF3" w:rsidTr="00436FF3">
        <w:trPr>
          <w:trHeight w:val="11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и чёрная краски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 xml:space="preserve">Гуашь, палитра, открытки и  репродукции картин с </w:t>
            </w:r>
            <w:proofErr w:type="spellStart"/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>изображ</w:t>
            </w:r>
            <w:proofErr w:type="spellEnd"/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 xml:space="preserve">  пейзажей с разными состояниями природы, загадки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и различать темные и светлые оттенки цвета и тона; смешивать цветные краски </w:t>
            </w:r>
            <w:proofErr w:type="gramStart"/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белой</w:t>
            </w:r>
            <w:proofErr w:type="gramEnd"/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черной для получения нужного колорита; создавать пейзажи, различные по настроению.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слушать собеседника, вести устный диалог.</w:t>
            </w:r>
          </w:p>
        </w:tc>
      </w:tr>
      <w:tr w:rsidR="00436FF3" w:rsidRPr="00436FF3" w:rsidTr="00436FF3">
        <w:trPr>
          <w:trHeight w:val="154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Пастель, цветные мелки; их выразительные возможности. Рисование по памяти и впечатлению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 xml:space="preserve">Восковые мелки, репродукции картин с </w:t>
            </w:r>
            <w:proofErr w:type="spellStart"/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>изобр</w:t>
            </w:r>
            <w:proofErr w:type="spellEnd"/>
            <w:proofErr w:type="gramStart"/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 xml:space="preserve"> .</w:t>
            </w:r>
            <w:proofErr w:type="gramEnd"/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 xml:space="preserve"> леса, гербарий.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Научиться: Знакомство с новыми художественными материалами</w:t>
            </w:r>
            <w:proofErr w:type="gramStart"/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вариантами построения композиций;</w:t>
            </w:r>
          </w:p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преобразовывать практическую задачу </w:t>
            </w:r>
            <w:proofErr w:type="gramStart"/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познавательную.</w:t>
            </w:r>
          </w:p>
        </w:tc>
      </w:tr>
      <w:tr w:rsidR="00436FF3" w:rsidRPr="00436FF3" w:rsidTr="00436FF3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возможности аппликации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>Открытки, рисунки, репродукции в жанре графики, графические материалы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Овладевать техникой и способами аппликации; понимать и использовать особенности изображения на плоскости с помощью пятна; создавать изделие </w:t>
            </w: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заданию.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подвести под понятие на основе распознавания объектов, выделять </w:t>
            </w: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существенные признаки.</w:t>
            </w:r>
          </w:p>
        </w:tc>
      </w:tr>
      <w:tr w:rsidR="00436FF3" w:rsidRPr="00436FF3" w:rsidTr="00436FF3">
        <w:trPr>
          <w:trHeight w:val="126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возможности графических материалов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 xml:space="preserve">Гуашь, палитра, открытки и  репродукции картин с </w:t>
            </w:r>
            <w:proofErr w:type="spellStart"/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>изображ</w:t>
            </w:r>
            <w:proofErr w:type="spellEnd"/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 xml:space="preserve">  пейзажей с разными состояниями природы, загадки.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выразительные возможности линии, точки, пятен для создания худ-</w:t>
            </w:r>
            <w:proofErr w:type="spellStart"/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образа; осваивать приемы работы граф-ми материалами (тушь, палочка); создавать изображение по заданию.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выделение необходимой информации; определять общую цель и пути ее достижения.</w:t>
            </w:r>
          </w:p>
        </w:tc>
      </w:tr>
      <w:tr w:rsidR="00436FF3" w:rsidRPr="00436FF3" w:rsidTr="00436FF3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материалов для работы в объеме. Лепка из пластилина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>Пластилин, фото животных, загадки.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Сравнивать, сопоставлять выразительные возможности различных материалов, применяемых в скульптуре;</w:t>
            </w:r>
          </w:p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работать с целым куском пластилина, овладевать приемами работы с пластилином создавать объемное изображение.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разнообразии способов решения задач.</w:t>
            </w:r>
          </w:p>
        </w:tc>
      </w:tr>
      <w:tr w:rsidR="00436FF3" w:rsidRPr="00436FF3" w:rsidTr="00436FF3">
        <w:trPr>
          <w:trHeight w:val="10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Выразительные возможности бумаги. Конструирование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>Акварельные краски, палитра, загадки про части суток, детские работы.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Овладевать приемами работы с бумагой (объемные формы);</w:t>
            </w:r>
          </w:p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конструировать из бумаги объемные объекты;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сочинять и рассказывать с помощью линейных изображений сюжет из своей жизни.</w:t>
            </w:r>
          </w:p>
        </w:tc>
      </w:tr>
      <w:tr w:rsidR="00436FF3" w:rsidRPr="00436FF3" w:rsidTr="00436FF3">
        <w:trPr>
          <w:trHeight w:val="114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художника любой материал может стать выразительным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>Гуашь, палитра. Пластилин,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образ, по заданию; </w:t>
            </w:r>
          </w:p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пройденный материал, обсуждать работы, оценивать собственную художественную деятельность.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предвосхищать результат.</w:t>
            </w:r>
          </w:p>
        </w:tc>
      </w:tr>
      <w:tr w:rsidR="00436FF3" w:rsidRPr="00436FF3" w:rsidTr="00436FF3">
        <w:tc>
          <w:tcPr>
            <w:tcW w:w="15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Реальность и фантазия 7 часов</w:t>
            </w:r>
          </w:p>
        </w:tc>
      </w:tr>
      <w:tr w:rsidR="00436FF3" w:rsidRPr="00436FF3" w:rsidTr="00436FF3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и реальность</w:t>
            </w:r>
          </w:p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>Акварельные краски, палитра,  произведения о маме, песенки про маму.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Рассматривать, изучать и анализировать строение реальных животных; изображать, выделяя пропорции; передавать характер животного; накапливать опыт в изображении животных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выделение необходимой информации из различных источников.</w:t>
            </w:r>
          </w:p>
        </w:tc>
      </w:tr>
      <w:tr w:rsidR="00436FF3" w:rsidRPr="00436FF3" w:rsidTr="00436FF3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Изображение и фантазия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>Гуашь, палитра, фото животных, игра «Угадай животное».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Размышлять и вести беседу об изображении как реального, так и фантастического мира; придумывать и изображать фантастические образы животных; приобретать опыт работы с гуашью.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и обобщенно фиксировать группы существенных признаков объектов.</w:t>
            </w:r>
          </w:p>
        </w:tc>
      </w:tr>
      <w:tr w:rsidR="00436FF3" w:rsidRPr="00436FF3" w:rsidTr="00436FF3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и реальность</w:t>
            </w:r>
          </w:p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>Открытки, рисунки, репродукции в жанре графики, графические материалы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и учиться видеть украшения в природе, откликаться на природную красоту; создавать с помощью графических материалов изображения украшений в природе; приобретать опыт работы с тушью, мелом.</w:t>
            </w: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36FF3" w:rsidRPr="00436FF3" w:rsidTr="00436FF3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Украшение и фантазия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 xml:space="preserve">Образцы орнаментов, фото национальных  костюмов, </w:t>
            </w:r>
            <w:proofErr w:type="spellStart"/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>цв</w:t>
            </w:r>
            <w:proofErr w:type="spellEnd"/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 xml:space="preserve"> бумага, гуашь, сказки, былины.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и сопоставлять природные формы и декоративные мотивы; осваивать приемы создания орнамента; создавать украшения; осваивать приемы работы графическими материалами;</w:t>
            </w: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36FF3" w:rsidRPr="00436FF3" w:rsidTr="00436FF3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и реальность</w:t>
            </w:r>
          </w:p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 xml:space="preserve">Бумага,  клей, ножницы, иллюстрации и фото подводных обитателей, загадки, сказка </w:t>
            </w:r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«Садко».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Рассматривать и анализировать природные конструкции, их формы, пропорции; накапливать опыт работы с бумагой (закручивание, надрезание, складывание, склеивание); </w:t>
            </w: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участвовать в создании коллективной работы.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соотносить правильность выполнения действия с требованиями </w:t>
            </w: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конкретной задачи.</w:t>
            </w:r>
          </w:p>
        </w:tc>
      </w:tr>
      <w:tr w:rsidR="00436FF3" w:rsidRPr="00436FF3" w:rsidTr="00436FF3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и фантазия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>Бумага,  клей, ножницы, иллюстрации и фото замков, дворцов, сказки.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и сопоставлять природные формы с архитектурными постройками; осваивать приемы работы с бумагой; создавать макеты, участвовать в создании коллективной работы.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подводить под понятие на основе распознания объектов.</w:t>
            </w:r>
          </w:p>
        </w:tc>
      </w:tr>
      <w:tr w:rsidR="00436FF3" w:rsidRPr="00436FF3" w:rsidTr="00436FF3">
        <w:trPr>
          <w:trHeight w:val="88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 Изображения, Украшения и Постройки всегда работают вместе».</w:t>
            </w:r>
          </w:p>
          <w:p w:rsidR="00436FF3" w:rsidRPr="00436FF3" w:rsidRDefault="00436FF3" w:rsidP="00436F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>Выставка открыток, рисунки и плакаты на новогоднюю  тему.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роль взаимодействия в работе трех Братьев-Мастеров; обсуждать и оценивать творческие работы свои и одноклассников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собственную позицию.</w:t>
            </w:r>
          </w:p>
        </w:tc>
      </w:tr>
      <w:tr w:rsidR="00436FF3" w:rsidRPr="00436FF3" w:rsidTr="00436FF3">
        <w:tc>
          <w:tcPr>
            <w:tcW w:w="15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 чём говорит искусство 11 часов</w:t>
            </w:r>
          </w:p>
        </w:tc>
      </w:tr>
      <w:tr w:rsidR="00436FF3" w:rsidRPr="00436FF3" w:rsidTr="00436FF3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природы в различных состояниях.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>Выставка детских работ, худ материал по  выбору учащихся.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и рассматривать животных в различных состояниях; давать устную зарисовку, изображать с ярко выраженным характером; накапливать опыт работы с гуашью.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подводить под понятие на основе выделения существенных признаков.</w:t>
            </w:r>
          </w:p>
        </w:tc>
      </w:tr>
      <w:tr w:rsidR="00436FF3" w:rsidRPr="00436FF3" w:rsidTr="00436FF3">
        <w:trPr>
          <w:trHeight w:val="84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характера животных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>Фото животных, загадки, игрушки.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создать образ по представлению; уметь использовать гуашь, пастель, мелки.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эффективные способы решения задач.</w:t>
            </w:r>
          </w:p>
        </w:tc>
      </w:tr>
      <w:tr w:rsidR="00436FF3" w:rsidRPr="00436FF3" w:rsidTr="00436FF3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характера человека в живописи и графике: женский образ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>Книги с иллюстрациями сказочных героинь, загадки, краски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женский образ по представлению; уметь использовать гуашь, пастель, мелки.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сравнение, классификацию по заданным критериям.</w:t>
            </w:r>
          </w:p>
        </w:tc>
      </w:tr>
      <w:tr w:rsidR="00436FF3" w:rsidRPr="00436FF3" w:rsidTr="00436FF3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FF3" w:rsidRPr="00436FF3" w:rsidRDefault="00436FF3" w:rsidP="0043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FF3" w:rsidRPr="00436FF3" w:rsidRDefault="00436FF3" w:rsidP="0043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характера человека в живописи и </w:t>
            </w: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графике: мужской  образ</w:t>
            </w:r>
          </w:p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человека в скульптуре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Книги с иллюстрациями сказочных героев, загадки,  </w:t>
            </w:r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восковые мелки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создавать противоположные по характеру сказочные образы </w:t>
            </w: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(Золушка и злая мачеха, </w:t>
            </w:r>
            <w:proofErr w:type="spellStart"/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Бабариха</w:t>
            </w:r>
            <w:proofErr w:type="spellEnd"/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Царевна-Лебедь);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сравнивать и анализировать </w:t>
            </w: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возможности использования различных сре</w:t>
            </w:r>
            <w:proofErr w:type="gramStart"/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создания доброго и злого образа</w:t>
            </w:r>
          </w:p>
        </w:tc>
      </w:tr>
      <w:tr w:rsidR="00436FF3" w:rsidRPr="00436FF3" w:rsidTr="00436FF3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и его украшения Морской бой </w:t>
            </w:r>
            <w:proofErr w:type="spellStart"/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Салтана</w:t>
            </w:r>
            <w:proofErr w:type="spellEnd"/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пиратов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>Книги с иллюстрациями сказочных героев, загадки,  пластилин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наблюдать природу в различных состояниях и изображать живописными материалами;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колористические особенности работы с гуашью</w:t>
            </w:r>
          </w:p>
        </w:tc>
      </w:tr>
      <w:tr w:rsidR="00436FF3" w:rsidRPr="00436FF3" w:rsidTr="00436FF3">
        <w:trPr>
          <w:trHeight w:val="185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FF3" w:rsidRPr="00436FF3" w:rsidRDefault="00436FF3" w:rsidP="0043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FF3" w:rsidRPr="00436FF3" w:rsidRDefault="00436FF3" w:rsidP="0043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436FF3" w:rsidRPr="00436FF3" w:rsidRDefault="00436FF3" w:rsidP="0043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чём говорят украшения</w:t>
            </w:r>
          </w:p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здания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>Книги с иллюстрациями сказочных домиков, краски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роль украшения в жизни человека; сравнивать и анализировать украшения для различных ситуаций</w:t>
            </w:r>
            <w:proofErr w:type="gramStart"/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декоративные композиции</w:t>
            </w:r>
          </w:p>
        </w:tc>
      </w:tr>
      <w:tr w:rsidR="00436FF3" w:rsidRPr="00436FF3" w:rsidTr="00436FF3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FF3" w:rsidRPr="00436FF3" w:rsidRDefault="00436FF3" w:rsidP="0043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изображении, украшении и постройке человек выражает свои чувства, мысли, настроение, свое отношение к миру.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характер линии, цвета, формы, </w:t>
            </w:r>
            <w:proofErr w:type="gramStart"/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способных</w:t>
            </w:r>
            <w:proofErr w:type="gramEnd"/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раскрыть намерения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коллективе.</w:t>
            </w:r>
          </w:p>
        </w:tc>
      </w:tr>
      <w:tr w:rsidR="00436FF3" w:rsidRPr="00436FF3" w:rsidTr="00436FF3">
        <w:trPr>
          <w:trHeight w:val="169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Рисование по представлению». </w:t>
            </w:r>
          </w:p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Здание для сказочного героя.</w:t>
            </w:r>
          </w:p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>Книги с иллюстрациями сказочных героев, образцы одежды с узорами, краски, шаблоны  кокошника и доспехов.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F3" w:rsidRPr="00436FF3" w:rsidRDefault="00436FF3" w:rsidP="00436F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видеть художественный образ в архитектуре; приобретать навыки восприятия архитектурного образа в окружающей жизни и сказочных построек;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приобретать опыт творческой работы.</w:t>
            </w:r>
          </w:p>
        </w:tc>
      </w:tr>
      <w:tr w:rsidR="00436FF3" w:rsidRPr="00436FF3" w:rsidTr="00436FF3">
        <w:tc>
          <w:tcPr>
            <w:tcW w:w="15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Как говорит искусство 8 часов</w:t>
            </w:r>
          </w:p>
        </w:tc>
      </w:tr>
      <w:tr w:rsidR="00436FF3" w:rsidRPr="00436FF3" w:rsidTr="00436FF3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как средство выражения: теплые и холодные цвета. Борьба теплого и холодного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uppressLineNumbers/>
              <w:suppressAutoHyphens/>
              <w:autoSpaceDE w:val="0"/>
              <w:snapToGrid w:val="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>Иллюстрации  с флотилиями, сказки, былины, бумага, ножницы, шаблоны.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обсуждать творческие работы свои и одноклассников, оценивать их; накапливать опыт творческой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собственное мнение.</w:t>
            </w:r>
          </w:p>
        </w:tc>
      </w:tr>
      <w:tr w:rsidR="00436FF3" w:rsidRPr="00436FF3" w:rsidTr="00436FF3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как средство выражения: тихие (глухие) и звонкие цвета» Рисование по памяти и впечатлению.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>Иллюстрации  с флотилиями, сказки, былины, краски, заготовки с прошлого урока.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составлять теплые и холодные цвета; понимать эмоциональную выразительность их; уметь видеть в природе борьбу и взаимовлияние цвета; знать приемы работы кистью; изображать простые сюжеты с колористическим контрастом;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36FF3" w:rsidRPr="00436FF3" w:rsidTr="00436FF3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как средство выражения: ритм линий Рисование по представлению.</w:t>
            </w:r>
          </w:p>
          <w:p w:rsidR="00436FF3" w:rsidRPr="00436FF3" w:rsidRDefault="00436FF3" w:rsidP="00436F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6E6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>Сказка про жар-птицу</w:t>
            </w:r>
            <w:proofErr w:type="gramEnd"/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>, иллюстрации, краски, палитра.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представление об эмоциональной выразительности глухого и звонкого цвета, уметь их составлять;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изобразить борьбу тихого и звонкого цветов, изображая весеннюю землю.</w:t>
            </w:r>
          </w:p>
        </w:tc>
      </w:tr>
      <w:tr w:rsidR="00436FF3" w:rsidRPr="00436FF3" w:rsidTr="00436FF3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FF3" w:rsidRPr="00436FF3" w:rsidRDefault="00436FF3" w:rsidP="0043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F3" w:rsidRPr="00436FF3" w:rsidRDefault="00436FF3" w:rsidP="00436F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6E6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как средство выражения: характер линий. Рисование по впечатлению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>Репродукции картин весеннего пейзажа, краски, палитра, загадки.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видеть линии в окружающей действительности; иметь представление об эмоциональной выразительности линий; </w:t>
            </w:r>
          </w:p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рисунок воображением; любоваться.</w:t>
            </w:r>
          </w:p>
        </w:tc>
      </w:tr>
      <w:tr w:rsidR="00436FF3" w:rsidRPr="00436FF3" w:rsidTr="00436FF3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 пятен как средство выражения</w:t>
            </w:r>
          </w:p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Аппликация.</w:t>
            </w:r>
          </w:p>
          <w:p w:rsidR="00436FF3" w:rsidRPr="00436FF3" w:rsidRDefault="00436FF3" w:rsidP="00436F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 xml:space="preserve">Фото и рисунки птиц, загадки, </w:t>
            </w:r>
            <w:proofErr w:type="spellStart"/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>цв</w:t>
            </w:r>
            <w:proofErr w:type="spellEnd"/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 xml:space="preserve"> бумага, ножницы, клей, работа с предыдущего урока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видеть линии в окружающей действительности; иметь представление об эмоциональной выразительности линий;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36FF3" w:rsidRPr="00436FF3" w:rsidTr="00436FF3">
        <w:trPr>
          <w:trHeight w:val="41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FF3" w:rsidRPr="00436FF3" w:rsidRDefault="00436FF3" w:rsidP="0043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6E6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Ритм линий и пятен, цвет, пропорци</w:t>
            </w:r>
            <w:proofErr w:type="gramStart"/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и-</w:t>
            </w:r>
            <w:proofErr w:type="gramEnd"/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средства выразительности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>Букет из ветвей разных пород деревьев, линейка, графические материалы.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средств художественной выразительности; уметь передавать в изображении ритм (летящие птицы).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 что такое ритм;</w:t>
            </w:r>
          </w:p>
        </w:tc>
      </w:tr>
      <w:tr w:rsidR="00436FF3" w:rsidRPr="00436FF3" w:rsidTr="00436FF3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Ритм линий и пятен, цвет, </w:t>
            </w: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пропорци</w:t>
            </w:r>
            <w:proofErr w:type="gramStart"/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и-</w:t>
            </w:r>
            <w:proofErr w:type="gramEnd"/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средства выразительности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Фото и рисунки весеннего </w:t>
            </w:r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букета, </w:t>
            </w:r>
            <w:proofErr w:type="spellStart"/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>цв</w:t>
            </w:r>
            <w:proofErr w:type="spellEnd"/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 xml:space="preserve"> бумага, работы с </w:t>
            </w:r>
            <w:proofErr w:type="gramStart"/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>пред</w:t>
            </w:r>
            <w:proofErr w:type="gramEnd"/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 xml:space="preserve"> урока.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F3" w:rsidRPr="00436FF3" w:rsidRDefault="00436FF3" w:rsidP="00436F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Понимать роль взаимодействия </w:t>
            </w: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различных средств художественной выразительности для создания различных образов; уметь создавать творческую работу и; уметь выполнять работу в границах заданной роли.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договариваться с </w:t>
            </w: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одноклассниками при выполнении коллективной работы</w:t>
            </w:r>
          </w:p>
        </w:tc>
      </w:tr>
      <w:tr w:rsidR="00436FF3" w:rsidRPr="00436FF3" w:rsidTr="00436FF3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Обобщающий урок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Calibri" w:eastAsia="Calibri" w:hAnsi="Calibri" w:cs="Times New Roman"/>
                <w:sz w:val="24"/>
                <w:szCs w:val="24"/>
              </w:rPr>
              <w:t>Акварельные краски, фото насекомых, детские работы, загадки Вопросы и задания к викторине.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анализировать работы и рассказывать о своих впечатлениях; понимать и уметь называть задачи, которые решались в каждой четверти;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ind w:left="96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фантазировать и рассказывать о творческих планах на лето.</w:t>
            </w:r>
          </w:p>
        </w:tc>
      </w:tr>
    </w:tbl>
    <w:p w:rsidR="00436FF3" w:rsidRPr="00436FF3" w:rsidRDefault="00436FF3" w:rsidP="00436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FF3" w:rsidRPr="00436FF3" w:rsidRDefault="00436FF3" w:rsidP="00436F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корректировки</w:t>
      </w:r>
    </w:p>
    <w:p w:rsidR="00436FF3" w:rsidRPr="00436FF3" w:rsidRDefault="00436FF3" w:rsidP="00436FF3">
      <w:pPr>
        <w:widowControl w:val="0"/>
        <w:shd w:val="clear" w:color="auto" w:fill="FFFFFF"/>
        <w:tabs>
          <w:tab w:val="left" w:pos="-15"/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3118"/>
        <w:gridCol w:w="9214"/>
      </w:tblGrid>
      <w:tr w:rsidR="00436FF3" w:rsidRPr="00436FF3" w:rsidTr="00436FF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 по 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 проведено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Причина невыполнения программы </w:t>
            </w:r>
          </w:p>
        </w:tc>
      </w:tr>
      <w:tr w:rsidR="00436FF3" w:rsidRPr="00436FF3" w:rsidTr="00436FF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FF3" w:rsidRPr="00436FF3" w:rsidTr="00436FF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FF3" w:rsidRPr="00436FF3" w:rsidTr="00436FF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FF3" w:rsidRPr="00436FF3" w:rsidTr="00436FF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FF3" w:rsidRPr="00436FF3" w:rsidTr="00436FF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3" w:rsidRPr="00436FF3" w:rsidRDefault="00436FF3" w:rsidP="00436FF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3" w:rsidRPr="00436FF3" w:rsidRDefault="00436FF3" w:rsidP="00436FF3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36FF3" w:rsidRPr="00436FF3" w:rsidRDefault="00436FF3" w:rsidP="00436FF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6FF3" w:rsidRDefault="00436FF3"/>
    <w:sectPr w:rsidR="00436FF3" w:rsidSect="00436FF3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1B6F"/>
    <w:multiLevelType w:val="multilevel"/>
    <w:tmpl w:val="5860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047D7"/>
    <w:multiLevelType w:val="multilevel"/>
    <w:tmpl w:val="9DA0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8164D6"/>
    <w:multiLevelType w:val="multilevel"/>
    <w:tmpl w:val="6444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F3"/>
    <w:rsid w:val="0000724B"/>
    <w:rsid w:val="000A1874"/>
    <w:rsid w:val="000D6377"/>
    <w:rsid w:val="00113E19"/>
    <w:rsid w:val="001A0D26"/>
    <w:rsid w:val="00252212"/>
    <w:rsid w:val="0031759F"/>
    <w:rsid w:val="00422238"/>
    <w:rsid w:val="00423674"/>
    <w:rsid w:val="00436FF3"/>
    <w:rsid w:val="00522EE0"/>
    <w:rsid w:val="0064777A"/>
    <w:rsid w:val="00713D49"/>
    <w:rsid w:val="007511BD"/>
    <w:rsid w:val="007679D6"/>
    <w:rsid w:val="008230C5"/>
    <w:rsid w:val="00825798"/>
    <w:rsid w:val="008D4C40"/>
    <w:rsid w:val="00AF2B8C"/>
    <w:rsid w:val="00B31CD9"/>
    <w:rsid w:val="00CC2A5D"/>
    <w:rsid w:val="00E17157"/>
    <w:rsid w:val="00FC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17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759F"/>
  </w:style>
  <w:style w:type="character" w:customStyle="1" w:styleId="c2">
    <w:name w:val="c2"/>
    <w:basedOn w:val="a0"/>
    <w:rsid w:val="0031759F"/>
  </w:style>
  <w:style w:type="paragraph" w:customStyle="1" w:styleId="c10">
    <w:name w:val="c10"/>
    <w:basedOn w:val="a"/>
    <w:rsid w:val="00317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317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17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759F"/>
  </w:style>
  <w:style w:type="character" w:customStyle="1" w:styleId="c2">
    <w:name w:val="c2"/>
    <w:basedOn w:val="a0"/>
    <w:rsid w:val="0031759F"/>
  </w:style>
  <w:style w:type="paragraph" w:customStyle="1" w:styleId="c10">
    <w:name w:val="c10"/>
    <w:basedOn w:val="a"/>
    <w:rsid w:val="00317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317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3026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Пользователь</cp:lastModifiedBy>
  <cp:revision>24</cp:revision>
  <dcterms:created xsi:type="dcterms:W3CDTF">2016-06-26T03:49:00Z</dcterms:created>
  <dcterms:modified xsi:type="dcterms:W3CDTF">2020-10-08T12:00:00Z</dcterms:modified>
</cp:coreProperties>
</file>