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2" w:rsidRDefault="00137832" w:rsidP="00137832">
      <w:pPr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МБОУ «СОШ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Павло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-Федоровка»</w:t>
      </w:r>
    </w:p>
    <w:p w:rsidR="00C928FF" w:rsidRDefault="00137832" w:rsidP="00B57F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поступлении финансовых и материальных средств по итогам финансового 2020</w:t>
      </w:r>
      <w:r w:rsidR="008E1A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C928FF" w:rsidTr="00C928FF">
        <w:tc>
          <w:tcPr>
            <w:tcW w:w="7621" w:type="dxa"/>
          </w:tcPr>
          <w:p w:rsidR="00C928FF" w:rsidRPr="00C928FF" w:rsidRDefault="00C928FF" w:rsidP="00C928FF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928FF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C928FF" w:rsidRPr="00C928FF" w:rsidRDefault="00C928FF" w:rsidP="00C928FF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C928FF" w:rsidTr="00C928FF">
        <w:tc>
          <w:tcPr>
            <w:tcW w:w="7621" w:type="dxa"/>
          </w:tcPr>
          <w:p w:rsidR="00C928FF" w:rsidRDefault="00C928FF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всего:</w:t>
            </w:r>
          </w:p>
        </w:tc>
        <w:tc>
          <w:tcPr>
            <w:tcW w:w="1843" w:type="dxa"/>
          </w:tcPr>
          <w:p w:rsidR="00C928FF" w:rsidRDefault="00C928FF" w:rsidP="00F71C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27 054.</w:t>
            </w:r>
            <w:r w:rsidR="00F71CB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C928FF" w:rsidTr="00C928FF">
        <w:tc>
          <w:tcPr>
            <w:tcW w:w="7621" w:type="dxa"/>
          </w:tcPr>
          <w:p w:rsidR="00C928FF" w:rsidRDefault="00F71CB1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92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928FF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C928FF">
              <w:rPr>
                <w:rFonts w:ascii="Times New Roman" w:hAnsi="Times New Roman"/>
                <w:color w:val="000000"/>
                <w:sz w:val="28"/>
                <w:szCs w:val="28"/>
              </w:rPr>
              <w:t>.:</w:t>
            </w:r>
          </w:p>
          <w:p w:rsidR="00C928FF" w:rsidRDefault="00F71CB1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C928FF">
              <w:rPr>
                <w:rFonts w:ascii="Times New Roman" w:hAnsi="Times New Roman"/>
                <w:color w:val="000000"/>
                <w:sz w:val="28"/>
                <w:szCs w:val="28"/>
              </w:rPr>
              <w:t>а выплату персоналу, всего</w:t>
            </w:r>
          </w:p>
          <w:p w:rsidR="00C928FF" w:rsidRDefault="00F71CB1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C928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том числе:</w:t>
            </w:r>
          </w:p>
          <w:p w:rsidR="00C928FF" w:rsidRPr="002A657E" w:rsidRDefault="00C928FF" w:rsidP="002A65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57E">
              <w:rPr>
                <w:rFonts w:ascii="Times New Roman" w:hAnsi="Times New Roman"/>
                <w:color w:val="000000"/>
                <w:sz w:val="28"/>
                <w:szCs w:val="28"/>
              </w:rPr>
              <w:t>оплата труда</w:t>
            </w:r>
          </w:p>
          <w:p w:rsidR="00C928FF" w:rsidRPr="002A657E" w:rsidRDefault="00C928FF" w:rsidP="002A65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57E">
              <w:rPr>
                <w:rFonts w:ascii="Times New Roman" w:hAnsi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по оплате труда работников</w:t>
            </w:r>
          </w:p>
        </w:tc>
        <w:tc>
          <w:tcPr>
            <w:tcW w:w="1843" w:type="dxa"/>
          </w:tcPr>
          <w:p w:rsidR="00C928FF" w:rsidRDefault="00C928FF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28FF" w:rsidRDefault="00C928FF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23 267.9</w:t>
            </w:r>
          </w:p>
          <w:p w:rsidR="00C928FF" w:rsidRDefault="00C928FF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28FF" w:rsidRDefault="00C928FF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16510.9</w:t>
            </w:r>
          </w:p>
          <w:p w:rsidR="00F71CB1" w:rsidRDefault="00F71CB1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6757.0</w:t>
            </w:r>
          </w:p>
        </w:tc>
      </w:tr>
      <w:tr w:rsidR="00C928FF" w:rsidTr="00C928FF">
        <w:tc>
          <w:tcPr>
            <w:tcW w:w="7621" w:type="dxa"/>
          </w:tcPr>
          <w:p w:rsidR="00C928FF" w:rsidRDefault="005B5C97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у</w:t>
            </w:r>
            <w:r w:rsidR="00F71CB1">
              <w:rPr>
                <w:rFonts w:ascii="Times New Roman" w:hAnsi="Times New Roman"/>
                <w:color w:val="000000"/>
                <w:sz w:val="28"/>
                <w:szCs w:val="28"/>
              </w:rPr>
              <w:t>плат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bookmarkStart w:id="0" w:name="_GoBack"/>
            <w:bookmarkEnd w:id="0"/>
            <w:r w:rsidR="00F71C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налогов, сборов, и иных платежей, всего:</w:t>
            </w:r>
          </w:p>
          <w:p w:rsidR="00F71CB1" w:rsidRDefault="00F71CB1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F71CB1" w:rsidRPr="002A657E" w:rsidRDefault="00F71CB1" w:rsidP="002A65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57E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налога на имущество</w:t>
            </w:r>
          </w:p>
          <w:p w:rsidR="00F71CB1" w:rsidRDefault="002A657E" w:rsidP="002A65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57E">
              <w:rPr>
                <w:rFonts w:ascii="Times New Roman" w:hAnsi="Times New Roman"/>
                <w:color w:val="000000"/>
                <w:sz w:val="28"/>
                <w:szCs w:val="28"/>
              </w:rPr>
              <w:t>штрафы за нарушение законодательство о налогах и сборах, законодательства о страховых взносах</w:t>
            </w:r>
          </w:p>
          <w:p w:rsidR="002A657E" w:rsidRPr="002A657E" w:rsidRDefault="002A657E" w:rsidP="002A657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закупку товаров, работ, услуг</w:t>
            </w:r>
          </w:p>
          <w:p w:rsidR="002A657E" w:rsidRDefault="002A657E" w:rsidP="00B57F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28FF" w:rsidRDefault="00F71CB1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3 786.4</w:t>
            </w:r>
          </w:p>
          <w:p w:rsidR="00F71CB1" w:rsidRDefault="00F71CB1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1CB1" w:rsidRDefault="00F71CB1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3171.7</w:t>
            </w:r>
          </w:p>
          <w:p w:rsidR="002A657E" w:rsidRDefault="002A657E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611,4</w:t>
            </w:r>
          </w:p>
          <w:p w:rsidR="002A657E" w:rsidRDefault="002A657E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A657E" w:rsidRDefault="002A657E" w:rsidP="00C92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</w:tr>
    </w:tbl>
    <w:p w:rsidR="00C928FF" w:rsidRDefault="00C928FF" w:rsidP="00B57F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7C13" w:rsidRDefault="00F57C13" w:rsidP="00B57F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1AB8" w:rsidRDefault="008E1AB8" w:rsidP="008E1AB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8E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AA"/>
    <w:multiLevelType w:val="hybridMultilevel"/>
    <w:tmpl w:val="E98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D56"/>
    <w:multiLevelType w:val="hybridMultilevel"/>
    <w:tmpl w:val="4E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10"/>
    <w:rsid w:val="00137832"/>
    <w:rsid w:val="002A657E"/>
    <w:rsid w:val="003B3743"/>
    <w:rsid w:val="00451010"/>
    <w:rsid w:val="005B5C97"/>
    <w:rsid w:val="008E1AB8"/>
    <w:rsid w:val="00B57FA1"/>
    <w:rsid w:val="00C928FF"/>
    <w:rsid w:val="00F57C13"/>
    <w:rsid w:val="00F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2021-06-27T08:31:00Z</dcterms:created>
  <dcterms:modified xsi:type="dcterms:W3CDTF">2021-06-28T06:42:00Z</dcterms:modified>
</cp:coreProperties>
</file>