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7B" w:rsidRPr="00B52809" w:rsidRDefault="0076427B" w:rsidP="0076427B">
      <w:pPr>
        <w:ind w:left="96"/>
        <w:jc w:val="center"/>
        <w:rPr>
          <w:rFonts w:ascii="Calibri" w:eastAsia="Calibri" w:hAnsi="Calibri" w:cs="Times New Roman"/>
          <w:b/>
          <w:lang w:eastAsia="en-US"/>
        </w:rPr>
      </w:pPr>
      <w:r w:rsidRPr="00B52809">
        <w:rPr>
          <w:rFonts w:ascii="Calibri" w:eastAsia="Calibri" w:hAnsi="Calibri" w:cs="Times New Roman"/>
          <w:b/>
          <w:lang w:eastAsia="en-US"/>
        </w:rPr>
        <w:t>Муниципаль</w:t>
      </w:r>
      <w:r w:rsidR="00F034D0">
        <w:rPr>
          <w:rFonts w:ascii="Calibri" w:eastAsia="Calibri" w:hAnsi="Calibri" w:cs="Times New Roman"/>
          <w:b/>
          <w:lang w:eastAsia="en-US"/>
        </w:rPr>
        <w:t xml:space="preserve">ное бюджетное общеобразовательное </w:t>
      </w:r>
      <w:r w:rsidRPr="00B52809">
        <w:rPr>
          <w:rFonts w:ascii="Calibri" w:eastAsia="Calibri" w:hAnsi="Calibri" w:cs="Times New Roman"/>
          <w:b/>
          <w:lang w:eastAsia="en-US"/>
        </w:rPr>
        <w:t xml:space="preserve"> учреждение</w:t>
      </w:r>
    </w:p>
    <w:p w:rsidR="0076427B" w:rsidRPr="00B52809" w:rsidRDefault="0076427B" w:rsidP="0076427B">
      <w:pPr>
        <w:ind w:left="96"/>
        <w:jc w:val="center"/>
        <w:rPr>
          <w:rFonts w:ascii="Calibri" w:eastAsia="Calibri" w:hAnsi="Calibri" w:cs="Times New Roman"/>
          <w:b/>
          <w:lang w:eastAsia="en-US"/>
        </w:rPr>
      </w:pPr>
      <w:r w:rsidRPr="00B52809">
        <w:rPr>
          <w:rFonts w:ascii="Calibri" w:eastAsia="Calibri" w:hAnsi="Calibri" w:cs="Times New Roman"/>
          <w:b/>
          <w:lang w:eastAsia="en-US"/>
        </w:rPr>
        <w:t xml:space="preserve">«Средняя общеобразовательная школа </w:t>
      </w:r>
      <w:proofErr w:type="spellStart"/>
      <w:r w:rsidRPr="00B52809">
        <w:rPr>
          <w:rFonts w:ascii="Calibri" w:eastAsia="Calibri" w:hAnsi="Calibri" w:cs="Times New Roman"/>
          <w:b/>
          <w:lang w:eastAsia="en-US"/>
        </w:rPr>
        <w:t>с</w:t>
      </w:r>
      <w:proofErr w:type="gramStart"/>
      <w:r w:rsidRPr="00B52809">
        <w:rPr>
          <w:rFonts w:ascii="Calibri" w:eastAsia="Calibri" w:hAnsi="Calibri" w:cs="Times New Roman"/>
          <w:b/>
          <w:lang w:eastAsia="en-US"/>
        </w:rPr>
        <w:t>.П</w:t>
      </w:r>
      <w:proofErr w:type="gramEnd"/>
      <w:r w:rsidRPr="00B52809">
        <w:rPr>
          <w:rFonts w:ascii="Calibri" w:eastAsia="Calibri" w:hAnsi="Calibri" w:cs="Times New Roman"/>
          <w:b/>
          <w:lang w:eastAsia="en-US"/>
        </w:rPr>
        <w:t>авлофедоровка</w:t>
      </w:r>
      <w:proofErr w:type="spellEnd"/>
      <w:r w:rsidRPr="00B52809">
        <w:rPr>
          <w:rFonts w:ascii="Calibri" w:eastAsia="Calibri" w:hAnsi="Calibri" w:cs="Times New Roman"/>
          <w:b/>
          <w:lang w:eastAsia="en-US"/>
        </w:rPr>
        <w:t xml:space="preserve"> Кировского района»</w:t>
      </w:r>
    </w:p>
    <w:p w:rsidR="0076427B" w:rsidRPr="00B52809" w:rsidRDefault="0076427B" w:rsidP="0076427B">
      <w:pPr>
        <w:ind w:left="96"/>
        <w:jc w:val="center"/>
        <w:rPr>
          <w:rFonts w:ascii="Calibri" w:eastAsia="Calibri" w:hAnsi="Calibri" w:cs="Times New Roman"/>
          <w:b/>
          <w:lang w:eastAsia="en-US"/>
        </w:rPr>
      </w:pPr>
      <w:proofErr w:type="gramStart"/>
      <w:r w:rsidRPr="00B52809">
        <w:rPr>
          <w:rFonts w:ascii="Calibri" w:eastAsia="Calibri" w:hAnsi="Calibri" w:cs="Times New Roman"/>
          <w:b/>
          <w:lang w:eastAsia="en-US"/>
        </w:rPr>
        <w:t>Принята</w:t>
      </w:r>
      <w:proofErr w:type="gramEnd"/>
      <w:r w:rsidRPr="00B52809">
        <w:rPr>
          <w:rFonts w:ascii="Calibri" w:eastAsia="Calibri" w:hAnsi="Calibri" w:cs="Times New Roman"/>
          <w:b/>
          <w:lang w:eastAsia="en-US"/>
        </w:rPr>
        <w:t xml:space="preserve"> на заседании педагогического совета протоко</w:t>
      </w:r>
      <w:r w:rsidR="00507284">
        <w:rPr>
          <w:rFonts w:ascii="Calibri" w:eastAsia="Calibri" w:hAnsi="Calibri" w:cs="Times New Roman"/>
          <w:b/>
          <w:lang w:eastAsia="en-US"/>
        </w:rPr>
        <w:t>л №______от  «____»  августа 2020</w:t>
      </w:r>
      <w:r w:rsidRPr="00B52809">
        <w:rPr>
          <w:rFonts w:ascii="Calibri" w:eastAsia="Calibri" w:hAnsi="Calibri" w:cs="Times New Roman"/>
          <w:b/>
          <w:lang w:eastAsia="en-US"/>
        </w:rPr>
        <w:t xml:space="preserve"> г.</w:t>
      </w:r>
    </w:p>
    <w:tbl>
      <w:tblPr>
        <w:tblpPr w:leftFromText="180" w:rightFromText="180" w:vertAnchor="text" w:horzAnchor="margin" w:tblpXSpec="right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76427B" w:rsidRPr="00B52809" w:rsidTr="008361B5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B" w:rsidRPr="00B52809" w:rsidRDefault="0076427B" w:rsidP="008361B5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  <w:p w:rsidR="0076427B" w:rsidRPr="00B52809" w:rsidRDefault="0076427B" w:rsidP="008361B5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52809">
              <w:rPr>
                <w:rFonts w:ascii="Calibri" w:eastAsia="Calibri" w:hAnsi="Calibri" w:cs="Times New Roman"/>
                <w:lang w:eastAsia="en-US"/>
              </w:rPr>
              <w:t>«С</w:t>
            </w:r>
            <w:r w:rsidR="00F648C3">
              <w:rPr>
                <w:rFonts w:ascii="Calibri" w:eastAsia="Calibri" w:hAnsi="Calibri" w:cs="Times New Roman"/>
                <w:lang w:eastAsia="en-US"/>
              </w:rPr>
              <w:t>огласовано» «___»____________2020</w:t>
            </w:r>
            <w:r w:rsidRPr="00B52809">
              <w:rPr>
                <w:rFonts w:ascii="Calibri" w:eastAsia="Calibri" w:hAnsi="Calibri" w:cs="Times New Roman"/>
                <w:lang w:eastAsia="en-US"/>
              </w:rPr>
              <w:t xml:space="preserve"> г.</w:t>
            </w:r>
          </w:p>
          <w:p w:rsidR="0076427B" w:rsidRPr="00B52809" w:rsidRDefault="0076427B" w:rsidP="008361B5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52809">
              <w:rPr>
                <w:rFonts w:ascii="Calibri" w:eastAsia="Calibri" w:hAnsi="Calibri" w:cs="Times New Roman"/>
                <w:lang w:eastAsia="en-US"/>
              </w:rPr>
              <w:t>Заместитель директора по учебной работе</w:t>
            </w:r>
          </w:p>
          <w:p w:rsidR="0076427B" w:rsidRPr="00B52809" w:rsidRDefault="00483895" w:rsidP="008361B5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Л.А. Палей</w:t>
            </w:r>
            <w:r w:rsidR="0076427B" w:rsidRPr="00B52809">
              <w:rPr>
                <w:rFonts w:ascii="Calibri" w:eastAsia="Calibri" w:hAnsi="Calibri" w:cs="Times New Roman"/>
                <w:lang w:eastAsia="en-US"/>
              </w:rPr>
              <w:t xml:space="preserve"> ______________</w:t>
            </w:r>
          </w:p>
          <w:p w:rsidR="0076427B" w:rsidRPr="00B52809" w:rsidRDefault="0076427B" w:rsidP="008361B5">
            <w:pPr>
              <w:spacing w:after="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B" w:rsidRPr="00B52809" w:rsidRDefault="0076427B" w:rsidP="008361B5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  <w:p w:rsidR="0076427B" w:rsidRPr="00B52809" w:rsidRDefault="00F648C3" w:rsidP="008361B5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«Утверждаю»  «___»_________2020</w:t>
            </w:r>
            <w:r w:rsidR="0076427B" w:rsidRPr="00B52809">
              <w:rPr>
                <w:rFonts w:ascii="Calibri" w:eastAsia="Calibri" w:hAnsi="Calibri" w:cs="Times New Roman"/>
                <w:lang w:eastAsia="en-US"/>
              </w:rPr>
              <w:t xml:space="preserve"> г.</w:t>
            </w:r>
          </w:p>
          <w:p w:rsidR="0076427B" w:rsidRPr="00B52809" w:rsidRDefault="00F034D0" w:rsidP="008361B5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Директор ОУ</w:t>
            </w:r>
          </w:p>
          <w:p w:rsidR="0076427B" w:rsidRPr="00B52809" w:rsidRDefault="0076427B" w:rsidP="008361B5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B52809">
              <w:rPr>
                <w:rFonts w:ascii="Calibri" w:eastAsia="Calibri" w:hAnsi="Calibri" w:cs="Times New Roman"/>
                <w:lang w:eastAsia="en-US"/>
              </w:rPr>
              <w:t>О.В.Рыполова</w:t>
            </w:r>
            <w:proofErr w:type="spellEnd"/>
            <w:r w:rsidRPr="00B52809">
              <w:rPr>
                <w:rFonts w:ascii="Calibri" w:eastAsia="Calibri" w:hAnsi="Calibri" w:cs="Times New Roman"/>
                <w:lang w:eastAsia="en-US"/>
              </w:rPr>
              <w:t>____________________</w:t>
            </w:r>
          </w:p>
          <w:p w:rsidR="0076427B" w:rsidRPr="00B52809" w:rsidRDefault="0076427B" w:rsidP="008361B5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  <w:p w:rsidR="0076427B" w:rsidRPr="00B52809" w:rsidRDefault="0076427B" w:rsidP="0072553F">
            <w:pPr>
              <w:spacing w:after="0"/>
              <w:ind w:left="96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B52809">
              <w:rPr>
                <w:rFonts w:ascii="Calibri" w:eastAsia="Calibri" w:hAnsi="Calibri" w:cs="Times New Roman"/>
                <w:lang w:eastAsia="en-US"/>
              </w:rPr>
              <w:t>Приказ директора О</w:t>
            </w:r>
            <w:r w:rsidR="00F034D0">
              <w:rPr>
                <w:rFonts w:ascii="Calibri" w:eastAsia="Calibri" w:hAnsi="Calibri" w:cs="Times New Roman"/>
                <w:lang w:eastAsia="en-US"/>
              </w:rPr>
              <w:t>У</w:t>
            </w:r>
            <w:r w:rsidRPr="00B52809">
              <w:rPr>
                <w:rFonts w:ascii="Calibri" w:eastAsia="Calibri" w:hAnsi="Calibri" w:cs="Times New Roman"/>
                <w:lang w:eastAsia="en-US"/>
              </w:rPr>
              <w:t xml:space="preserve"> №______от  «____» августа 20</w:t>
            </w:r>
            <w:r w:rsidR="00F648C3">
              <w:rPr>
                <w:rFonts w:ascii="Calibri" w:eastAsia="Calibri" w:hAnsi="Calibri" w:cs="Times New Roman"/>
                <w:lang w:eastAsia="en-US"/>
              </w:rPr>
              <w:t>20</w:t>
            </w:r>
            <w:r w:rsidRPr="00B52809">
              <w:rPr>
                <w:rFonts w:ascii="Calibri" w:eastAsia="Calibri" w:hAnsi="Calibri" w:cs="Times New Roman"/>
                <w:b/>
                <w:lang w:eastAsia="en-US"/>
              </w:rPr>
              <w:t xml:space="preserve"> г.</w:t>
            </w:r>
          </w:p>
        </w:tc>
      </w:tr>
    </w:tbl>
    <w:p w:rsidR="0076427B" w:rsidRPr="00B52809" w:rsidRDefault="0076427B" w:rsidP="0076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B52809">
        <w:rPr>
          <w:rFonts w:ascii="Times New Roman" w:eastAsia="Times New Roman" w:hAnsi="Times New Roman" w:cs="Times New Roman"/>
          <w:b/>
          <w:sz w:val="44"/>
          <w:szCs w:val="44"/>
        </w:rPr>
        <w:br/>
      </w:r>
    </w:p>
    <w:p w:rsidR="0076427B" w:rsidRDefault="0076427B" w:rsidP="0076427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6427B" w:rsidRDefault="0076427B" w:rsidP="0076427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6427B" w:rsidRDefault="0076427B" w:rsidP="0076427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6427B" w:rsidRPr="008272A0" w:rsidRDefault="0076427B" w:rsidP="007642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2A0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76427B" w:rsidRPr="008272A0" w:rsidRDefault="0076427B" w:rsidP="007642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A0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76427B" w:rsidRPr="008272A0" w:rsidRDefault="00C07811" w:rsidP="007642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D11BF">
        <w:rPr>
          <w:rFonts w:ascii="Times New Roman" w:hAnsi="Times New Roman" w:cs="Times New Roman"/>
          <w:b/>
          <w:sz w:val="28"/>
          <w:szCs w:val="28"/>
        </w:rPr>
        <w:t>8</w:t>
      </w:r>
      <w:r w:rsidR="00D3410A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76427B" w:rsidRDefault="0076427B" w:rsidP="0076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D3410A" w:rsidRDefault="00D3410A" w:rsidP="0076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D3410A" w:rsidRDefault="00D3410A" w:rsidP="0076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76427B" w:rsidRPr="00B52809" w:rsidRDefault="0076427B" w:rsidP="0076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76427B" w:rsidRPr="00B52809" w:rsidRDefault="0076427B" w:rsidP="00764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427B" w:rsidRDefault="0076427B" w:rsidP="00764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авло</w:t>
      </w:r>
      <w:proofErr w:type="spellEnd"/>
      <w:r w:rsidR="003C0983" w:rsidRPr="0092660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0983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едоровка</w:t>
      </w:r>
    </w:p>
    <w:p w:rsidR="0076427B" w:rsidRDefault="0076427B" w:rsidP="00764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34D0" w:rsidRPr="00C571FF" w:rsidRDefault="00F648C3" w:rsidP="00F034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00F034D0" w:rsidRPr="00B5280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2553F" w:rsidRPr="00C571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27B" w:rsidRDefault="0076427B" w:rsidP="00764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427B" w:rsidRPr="00567118" w:rsidRDefault="0076427B" w:rsidP="0076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1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Pr="00567118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514277" w:rsidRPr="00514277" w:rsidRDefault="00514277" w:rsidP="0051427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77">
        <w:rPr>
          <w:rFonts w:ascii="Calibri" w:eastAsia="Times New Roman" w:hAnsi="Calibri" w:cs="Times New Roman"/>
          <w:b/>
          <w:bCs/>
          <w:sz w:val="24"/>
          <w:szCs w:val="24"/>
        </w:rPr>
        <w:t xml:space="preserve">Рабочая программа по физической культуре составлена в соответствии с </w:t>
      </w:r>
      <w:r w:rsidRPr="00514277"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государственным образовательным  стандартом общего образования, (приказ Министерства образования и науки РФ от 17.12.2010 № 1897) и примерной программой основного общего образования (протокол заседания федерального учебно-методического объединения по общему образованию от 08.04.2015 №1/15).</w:t>
      </w:r>
    </w:p>
    <w:p w:rsidR="00514277" w:rsidRPr="00514277" w:rsidRDefault="00514277" w:rsidP="0051427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4277">
        <w:rPr>
          <w:rFonts w:ascii="Times New Roman" w:eastAsia="Times New Roman" w:hAnsi="Times New Roman" w:cs="Times New Roman"/>
          <w:sz w:val="24"/>
          <w:szCs w:val="24"/>
        </w:rPr>
        <w:t>УМК А.</w:t>
      </w:r>
      <w:proofErr w:type="gramEnd"/>
      <w:r w:rsidRPr="00514277">
        <w:rPr>
          <w:rFonts w:ascii="Times New Roman" w:eastAsia="Times New Roman" w:hAnsi="Times New Roman" w:cs="Times New Roman"/>
          <w:sz w:val="24"/>
          <w:szCs w:val="24"/>
        </w:rPr>
        <w:t xml:space="preserve">М. Кондаков.  Лях, В. И. Физическая культура.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14277">
        <w:rPr>
          <w:rFonts w:ascii="Times New Roman" w:eastAsia="Times New Roman" w:hAnsi="Times New Roman" w:cs="Times New Roman"/>
          <w:sz w:val="24"/>
          <w:szCs w:val="24"/>
        </w:rPr>
        <w:t xml:space="preserve"> классы : учеб</w:t>
      </w:r>
      <w:proofErr w:type="gramStart"/>
      <w:r w:rsidRPr="00514277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514277">
        <w:rPr>
          <w:rFonts w:ascii="Times New Roman" w:eastAsia="Times New Roman" w:hAnsi="Times New Roman" w:cs="Times New Roman"/>
          <w:sz w:val="24"/>
          <w:szCs w:val="24"/>
        </w:rPr>
        <w:t>ля общеобразовательных учреждений.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Физическая культура — обязательный учебный курс в обще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образовательных учреждениях. Предмет «Физическая культура» является основой физического воспитания школьников. </w:t>
      </w:r>
      <w:proofErr w:type="gramStart"/>
      <w:r w:rsidRPr="00567118">
        <w:rPr>
          <w:rFonts w:ascii="Times New Roman" w:eastAsia="Times New Roman" w:hAnsi="Times New Roman" w:cs="Times New Roman"/>
          <w:sz w:val="24"/>
          <w:szCs w:val="24"/>
        </w:rPr>
        <w:t>В со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четании с другими формами обучения — физкультурно-оздоро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вительными мероприятиями в режиме учебного дня и второй половины дня (гимнастика до занятий, физкультурные минут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и походы) — достигается формирование физической культуры лич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ности. Она включает в себя мотивацию и потребность в систе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матических занятиях физической культурой и спортом, овладе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118">
        <w:rPr>
          <w:rFonts w:ascii="Times New Roman" w:eastAsia="Times New Roman" w:hAnsi="Times New Roman" w:cs="Times New Roman"/>
          <w:sz w:val="24"/>
          <w:szCs w:val="24"/>
        </w:rPr>
        <w:t>В Федеральном законе «О физической культуре и спорте» от 4 декабря 2007 г. № 329–Ф3 отмечено, что организация фи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зического воспитания и образования в образовательных учреж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дениях включает в себя проведение обязательных занятий по физической культуре в пределах </w:t>
      </w:r>
      <w:r w:rsidRPr="0056711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 образовательных программ в объёме, установленном государственными об</w:t>
      </w:r>
      <w:r w:rsidRPr="00567118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разовательными стандартами, 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а также дополнительных (фа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на создавать максимально благоприятные условия для раскры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тия и развития не только физических, но и духовных способ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ностей ребёнка, его самоопределения.</w:t>
      </w:r>
    </w:p>
    <w:p w:rsidR="002C2436" w:rsidRDefault="002C2436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2C2436" w:rsidRDefault="002C2436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2C2436" w:rsidRDefault="002C2436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2C2436" w:rsidRDefault="002C2436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2C2436" w:rsidRDefault="002C2436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2C2436" w:rsidRDefault="002C2436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514277" w:rsidRDefault="00514277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514277" w:rsidRDefault="00514277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514277" w:rsidRDefault="00514277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514277" w:rsidRDefault="00514277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514277" w:rsidRDefault="00514277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2C2436" w:rsidRDefault="002C2436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67118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lastRenderedPageBreak/>
        <w:t>Задачи и цели дисциплины: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Целью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школьного физического воспитания является форми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Реализация цели учебной программы соотносится с реше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нием следующих образовательных </w:t>
      </w:r>
      <w:r w:rsidRPr="0056711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задач: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ственному и социальному развитию, успешному обучению;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формирование первоначальных умений </w:t>
      </w:r>
      <w:proofErr w:type="spellStart"/>
      <w:r w:rsidRPr="00567118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средствами физической культуры;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овладение школой движений;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118">
        <w:rPr>
          <w:rFonts w:ascii="Times New Roman" w:eastAsia="Times New Roman" w:hAnsi="Times New Roman" w:cs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сти реагирования на сигналы, согласования движений, ориен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национных и кондиционных) способностей;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выработка представлений об основных видах спорта, сна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формирование установки на сохранение и укрепление здо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ровья, навыков здорового и безопасного образа жизни;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бодное время на основе формирования интересов к определён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ным видам двигательной активности и выявления предраспо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ложенности к тем или иным видам спорта;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витию психических процессов (представления, памяти, мыш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ления и др.) в ходе двигательной деятельности.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Принимая во внимание вышеперечисленные задачи образо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вания учащихся начальной школы в области физической культу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ры, основными принципами, идеями и подходами при форми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ровании данной программы были следующие: демократизация и </w:t>
      </w:r>
      <w:proofErr w:type="spellStart"/>
      <w:r w:rsidRPr="00567118">
        <w:rPr>
          <w:rFonts w:ascii="Times New Roman" w:eastAsia="Times New Roman" w:hAnsi="Times New Roman" w:cs="Times New Roman"/>
          <w:sz w:val="24"/>
          <w:szCs w:val="24"/>
        </w:rPr>
        <w:t>гуманизация</w:t>
      </w:r>
      <w:proofErr w:type="spell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процесса, педагогика сотрудни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чества, </w:t>
      </w:r>
      <w:proofErr w:type="spellStart"/>
      <w:r w:rsidRPr="00567118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подход, интенсификация и оптимиза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ция, расширение </w:t>
      </w:r>
      <w:proofErr w:type="spellStart"/>
      <w:r w:rsidRPr="00567118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связей.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Принцип демократизации 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в педагогическом процессе вы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крытии способностей детей, построении преподавания на ос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нове использования широких и гибких методов и средств обу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Принцип </w:t>
      </w:r>
      <w:proofErr w:type="spellStart"/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t>гуманизации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proofErr w:type="spell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процесса заключа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ется в учёте индивидуальных способностей личности каждо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 w:rsidRPr="00567118">
        <w:rPr>
          <w:rFonts w:ascii="Times New Roman" w:eastAsia="Times New Roman" w:hAnsi="Times New Roman" w:cs="Times New Roman"/>
          <w:sz w:val="24"/>
          <w:szCs w:val="24"/>
        </w:rPr>
        <w:t>разно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уровневый</w:t>
      </w:r>
      <w:proofErr w:type="spell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по сложности и субъективной трудности усвоения материал программы.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принципов демократизации и </w:t>
      </w:r>
      <w:proofErr w:type="spellStart"/>
      <w:r w:rsidRPr="00567118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в педагогическом процессе возможно на основе </w:t>
      </w:r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t>педагогики со</w:t>
      </w:r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трудничества 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— идеи совместной развивающей деятельности детей и взрослых, в процессе которой они связаны взаимопони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манием и проникновением в духовный мир друг друга, совмест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ным желанием анализа хода и результатов этой деятельности.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Деятельностный</w:t>
      </w:r>
      <w:proofErr w:type="spellEnd"/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подход 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Интенсификация и оптимизация 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состоит в повышении целенаправленности обучения и усилении мотивации заня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вательские, сопряжённого развития кондиционных и коорди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мно-алгоритмического типа, групповые и индивидуальные формы обучения, круговая тренировка и др.);</w:t>
      </w:r>
      <w:proofErr w:type="gram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в развитии навыков учебного труда; широком использовании компьютеров и других новых технических средств.</w:t>
      </w:r>
    </w:p>
    <w:p w:rsidR="0076427B" w:rsidRPr="00127004" w:rsidRDefault="0076427B" w:rsidP="0076427B">
      <w:pPr>
        <w:shd w:val="clear" w:color="auto" w:fill="FFFFFF"/>
        <w:spacing w:before="201" w:after="201" w:line="452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ЦЕННОСТНЫХ ОРИЕНТИРОВ СОДЕРЖАНИЯ УЧЕБНОГО ПРЕДМЕТА</w:t>
      </w:r>
    </w:p>
    <w:p w:rsidR="0076427B" w:rsidRPr="00D9274E" w:rsidRDefault="0076427B" w:rsidP="00764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</w:t>
      </w:r>
    </w:p>
    <w:p w:rsidR="0076427B" w:rsidRPr="00D9274E" w:rsidRDefault="0076427B" w:rsidP="00764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 способности (компетенции) выражаются в </w:t>
      </w:r>
      <w:proofErr w:type="spellStart"/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76427B" w:rsidRPr="00D9274E" w:rsidRDefault="0076427B" w:rsidP="00764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жизни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признание человеческой жизни величайшей ценностью, что реализуется в бережном отношении к другим людям и к природе.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природы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основывается на общечеловеческой ценности жизни, на осознании себя частью природного мира  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человека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добра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любви.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истины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семьи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труда и творчества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естественного условия человеческой жизни, состояния нормального человеческого существования.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свободы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социальной солидарности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гражданственности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осознание человеком себя как члена общества, народа, представителя страны и государства.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Ценность патриотизма 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76427B" w:rsidRPr="0070788C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человечества </w:t>
      </w:r>
      <w:r w:rsidRPr="00D9274E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человеком себя как части мирового сообщества, для существования и прогресса которого необходимы </w:t>
      </w:r>
      <w:hyperlink r:id="rId9" w:tgtFrame="_blank" w:history="1">
        <w:r w:rsidRPr="00D9274E">
          <w:rPr>
            <w:rFonts w:ascii="Times New Roman" w:eastAsia="Times New Roman" w:hAnsi="Times New Roman" w:cs="Times New Roman"/>
            <w:color w:val="27638C"/>
            <w:sz w:val="24"/>
            <w:szCs w:val="24"/>
            <w:u w:val="single"/>
          </w:rPr>
          <w:t>мир</w:t>
        </w:r>
      </w:hyperlink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, сотрудничество народов и уважение к многообразию их культур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427B" w:rsidRPr="0070788C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2ED" w:rsidRPr="002D52ED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52ED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КУРСА</w:t>
      </w:r>
    </w:p>
    <w:p w:rsidR="002D52ED" w:rsidRPr="002D52ED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>Предметом обучения физической культуре в средней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виваются мышление, творчество и самостоятельность.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ванного и индивидуального подхода к учащимся с учетом со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27B">
        <w:rPr>
          <w:rFonts w:ascii="Times New Roman" w:eastAsia="Times New Roman" w:hAnsi="Times New Roman" w:cs="Times New Roman"/>
          <w:sz w:val="24"/>
          <w:szCs w:val="24"/>
        </w:rPr>
        <w:t>Понятийная база и содержание курса основаны на поло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жениях нормативно-правовых актов Российской Федерации, в том числе:</w:t>
      </w:r>
      <w:proofErr w:type="gramEnd"/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76427B">
        <w:rPr>
          <w:rFonts w:ascii="Times New Roman" w:eastAsia="Times New Roman" w:hAnsi="Times New Roman" w:cs="Times New Roman"/>
          <w:sz w:val="24"/>
          <w:szCs w:val="24"/>
        </w:rPr>
        <w:t>требованиях</w:t>
      </w:r>
      <w:proofErr w:type="gramEnd"/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 к результатам освоения образовательной про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граммы основного общего образования, представленной в Фе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деральном государственном стандарте начального общего об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разования;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>• Концепции духовно-нравственного развития и воспитания личности гражданина;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76427B">
        <w:rPr>
          <w:rFonts w:ascii="Times New Roman" w:eastAsia="Times New Roman" w:hAnsi="Times New Roman" w:cs="Times New Roman"/>
          <w:sz w:val="24"/>
          <w:szCs w:val="24"/>
        </w:rPr>
        <w:t>Законе</w:t>
      </w:r>
      <w:proofErr w:type="gramEnd"/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образовании»;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Федеральном </w:t>
      </w:r>
      <w:proofErr w:type="gramStart"/>
      <w:r w:rsidRPr="0076427B">
        <w:rPr>
          <w:rFonts w:ascii="Times New Roman" w:eastAsia="Times New Roman" w:hAnsi="Times New Roman" w:cs="Times New Roman"/>
          <w:sz w:val="24"/>
          <w:szCs w:val="24"/>
        </w:rPr>
        <w:t>законе</w:t>
      </w:r>
      <w:proofErr w:type="gramEnd"/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 «О физической культуре и спорте»;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>• Стратегии национальной безопасности Российской Феде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рации до 2020 г.;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>• примерной программе начального общего образования;</w:t>
      </w:r>
    </w:p>
    <w:p w:rsidR="002D52ED" w:rsidRPr="0076427B" w:rsidRDefault="002D52ED" w:rsidP="002D52ED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76427B">
        <w:rPr>
          <w:rFonts w:ascii="Times New Roman" w:eastAsia="Times New Roman" w:hAnsi="Times New Roman" w:cs="Times New Roman"/>
          <w:sz w:val="24"/>
          <w:szCs w:val="24"/>
        </w:rPr>
        <w:t>приказеМинобрнауки</w:t>
      </w:r>
      <w:proofErr w:type="spellEnd"/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 от 30 августа 2010 г. № 889.</w:t>
      </w:r>
    </w:p>
    <w:p w:rsidR="002D52ED" w:rsidRPr="002D52ED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52ED" w:rsidRDefault="002D52ED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52ED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КУРСА В УЧЕБНОМ ПЛАНЕ</w:t>
      </w:r>
    </w:p>
    <w:p w:rsidR="0076427B" w:rsidRPr="00D9274E" w:rsidRDefault="0076427B" w:rsidP="0076427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927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РЕКОМЕНДУЕМОЕ КОЛИЧЕСТВО ЧАСОВ НА ОСВОЕНИЕ П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РОГРАММЫ ПО ФИЗИЧЕСКОЙ КУЛЬТУРЕ</w:t>
      </w:r>
    </w:p>
    <w:p w:rsidR="0076427B" w:rsidRPr="0076427B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52ED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Курс «Физическая культура» изучается в </w:t>
      </w:r>
      <w:r w:rsidR="00DD11BF">
        <w:rPr>
          <w:rFonts w:ascii="Times New Roman" w:eastAsia="Times New Roman" w:hAnsi="Times New Roman" w:cs="Times New Roman"/>
          <w:sz w:val="24"/>
          <w:szCs w:val="24"/>
        </w:rPr>
        <w:t>8</w:t>
      </w:r>
      <w:r w:rsidR="00945344">
        <w:rPr>
          <w:rFonts w:ascii="Times New Roman" w:eastAsia="Times New Roman" w:hAnsi="Times New Roman" w:cs="Times New Roman"/>
          <w:sz w:val="24"/>
          <w:szCs w:val="24"/>
        </w:rPr>
        <w:t xml:space="preserve"> классе из рас</w:t>
      </w:r>
      <w:r w:rsidR="00945344">
        <w:rPr>
          <w:rFonts w:ascii="Times New Roman" w:eastAsia="Times New Roman" w:hAnsi="Times New Roman" w:cs="Times New Roman"/>
          <w:sz w:val="24"/>
          <w:szCs w:val="24"/>
        </w:rPr>
        <w:softHyphen/>
        <w:t>чёта 2 ч в неделю (всего 68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t> ч.) Раб</w:t>
      </w:r>
      <w:r w:rsidR="00945344">
        <w:rPr>
          <w:rFonts w:ascii="Times New Roman" w:eastAsia="Times New Roman" w:hAnsi="Times New Roman" w:cs="Times New Roman"/>
          <w:sz w:val="24"/>
          <w:szCs w:val="24"/>
        </w:rPr>
        <w:t>очая программа рассчитана на 68 ч на 1год обу</w:t>
      </w:r>
      <w:r w:rsidR="00945344">
        <w:rPr>
          <w:rFonts w:ascii="Times New Roman" w:eastAsia="Times New Roman" w:hAnsi="Times New Roman" w:cs="Times New Roman"/>
          <w:sz w:val="24"/>
          <w:szCs w:val="24"/>
        </w:rPr>
        <w:softHyphen/>
        <w:t>чения (по 2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 ч в неделю)</w:t>
      </w:r>
      <w:r w:rsidR="008361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5344" w:rsidRDefault="00945344" w:rsidP="008361B5">
      <w:pPr>
        <w:shd w:val="clear" w:color="auto" w:fill="FFFFFF"/>
        <w:spacing w:before="201" w:after="201" w:line="4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5344" w:rsidRDefault="00945344" w:rsidP="008361B5">
      <w:pPr>
        <w:shd w:val="clear" w:color="auto" w:fill="FFFFFF"/>
        <w:spacing w:before="201" w:after="201" w:line="4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61B5" w:rsidRPr="00D9274E" w:rsidRDefault="008361B5" w:rsidP="008361B5">
      <w:pPr>
        <w:shd w:val="clear" w:color="auto" w:fill="FFFFFF"/>
        <w:spacing w:before="201" w:after="201" w:line="4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ФОРМЫ ОРГАНИЗАЦИИ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На </w:t>
      </w:r>
      <w:r w:rsidRPr="001A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уроках с образовательно-познавательной направленностью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знакомят со способами и правилами организации самостоятельных занятий, обучают навыкам и умениям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учебники по физической культуре, особенно те их разделы,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касаются особенностей выполнения </w:t>
      </w:r>
      <w:proofErr w:type="spellStart"/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самостоятельныхзаданий</w:t>
      </w:r>
      <w:proofErr w:type="spellEnd"/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самостоятельного закрепления разучиваемых физических упражнений.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1A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Уроки с образовательно-предметной направленностью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1A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Уроки с образовательно-тренировочной направленностью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 урока до окончания его основной части. Помимо целенаправленного развития физических качеств, на уроках с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образовательно-тренировочной направленностью необходимо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школьников представления о физической подготовке и физических качествах, физической нагрузке и ее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влиянии на развитие систем организма. Также на этих уроках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8361B5" w:rsidRDefault="008361B5" w:rsidP="008361B5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Pr="003C0983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83" w:rsidRPr="003C0983" w:rsidRDefault="00D05583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83" w:rsidRPr="003C0983" w:rsidRDefault="00D05583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83" w:rsidRPr="003C0983" w:rsidRDefault="00D05583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83" w:rsidRPr="003C0983" w:rsidRDefault="00D05583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83" w:rsidRPr="003C0983" w:rsidRDefault="00D05583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5FC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87AB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СОДЕРЖАНИЕ КУРСА </w:t>
      </w:r>
    </w:p>
    <w:p w:rsidR="007D639F" w:rsidRPr="00A87ABA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87AB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СОГЛАСНО ПРИМЕРНОЙ ПРОГРАММЕ ОСНОВНОГО ОБЩЕГО ОБРАЗОВАНИЯ </w:t>
      </w:r>
      <w:r w:rsidR="00DD11BF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 w:rsidR="0094534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КЛАСС 68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час</w:t>
      </w:r>
      <w:r w:rsidR="00945344">
        <w:rPr>
          <w:rFonts w:ascii="Times New Roman" w:eastAsia="Times New Roman" w:hAnsi="Times New Roman" w:cs="Times New Roman"/>
          <w:b/>
          <w:bCs/>
          <w:sz w:val="20"/>
          <w:szCs w:val="20"/>
        </w:rPr>
        <w:t>ов</w:t>
      </w:r>
    </w:p>
    <w:p w:rsidR="007D639F" w:rsidRPr="0070788C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  (</w:t>
      </w:r>
      <w:r w:rsidR="00945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Физические культура человека</w:t>
      </w:r>
      <w:proofErr w:type="gramStart"/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9245A5">
        <w:rPr>
          <w:rFonts w:ascii="Times New Roman" w:eastAsia="Times New Roman" w:hAnsi="Times New Roman" w:cs="Times New Roman"/>
          <w:sz w:val="24"/>
          <w:szCs w:val="24"/>
        </w:rPr>
        <w:t>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sz w:val="24"/>
          <w:szCs w:val="24"/>
        </w:rPr>
        <w:t>Правила предупреждения травматизма во время занятий фи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зическими упражнениями: организация мест занятий, подбор одежды, обуви и инвентаря.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sz w:val="24"/>
          <w:szCs w:val="24"/>
        </w:rPr>
        <w:t>Физические упражнения, их вли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7D639F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Из истории физической культуры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России, выдающиеся достижения выдающихся спортсменов Олимпийских играх.  Физическая культура в современном обществе. Краткая характеристика видов спорта, входящих в программу Олимпийских игр.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D639F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15253">
        <w:rPr>
          <w:rFonts w:ascii="Times New Roman" w:hAnsi="Times New Roman"/>
          <w:b/>
          <w:sz w:val="24"/>
          <w:szCs w:val="24"/>
        </w:rPr>
        <w:t>Способы физкультурно-оздоровительной деятельности (</w:t>
      </w:r>
      <w:r w:rsidR="00945344">
        <w:rPr>
          <w:rFonts w:ascii="Times New Roman" w:hAnsi="Times New Roman"/>
          <w:b/>
          <w:sz w:val="24"/>
          <w:szCs w:val="24"/>
        </w:rPr>
        <w:t>2</w:t>
      </w:r>
      <w:r w:rsidRPr="00E15253">
        <w:rPr>
          <w:rFonts w:ascii="Times New Roman" w:hAnsi="Times New Roman"/>
          <w:b/>
          <w:sz w:val="24"/>
          <w:szCs w:val="24"/>
        </w:rPr>
        <w:t xml:space="preserve"> ч.)</w:t>
      </w:r>
    </w:p>
    <w:p w:rsidR="007D639F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193">
        <w:rPr>
          <w:rFonts w:ascii="Times New Roman" w:eastAsia="Times New Roman" w:hAnsi="Times New Roman" w:cs="Times New Roman"/>
          <w:sz w:val="24"/>
          <w:szCs w:val="24"/>
        </w:rPr>
        <w:t>Составление режима дня. Вы</w:t>
      </w:r>
      <w:r w:rsidRPr="00463193">
        <w:rPr>
          <w:rFonts w:ascii="Times New Roman" w:eastAsia="Times New Roman" w:hAnsi="Times New Roman" w:cs="Times New Roman"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463193">
        <w:rPr>
          <w:rFonts w:ascii="Times New Roman" w:eastAsia="Times New Roman" w:hAnsi="Times New Roman" w:cs="Times New Roman"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7D639F" w:rsidRPr="00463193" w:rsidRDefault="007D639F" w:rsidP="007D639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193">
        <w:rPr>
          <w:rFonts w:ascii="Times New Roman" w:eastAsia="Times New Roman" w:hAnsi="Times New Roman" w:cs="Times New Roman"/>
          <w:sz w:val="24"/>
          <w:szCs w:val="24"/>
        </w:rPr>
        <w:t>Измерение длины и мас</w:t>
      </w:r>
      <w:r w:rsidRPr="00463193">
        <w:rPr>
          <w:rFonts w:ascii="Times New Roman" w:eastAsia="Times New Roman" w:hAnsi="Times New Roman" w:cs="Times New Roman"/>
          <w:sz w:val="24"/>
          <w:szCs w:val="24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463193">
        <w:rPr>
          <w:rFonts w:ascii="Times New Roman" w:eastAsia="Times New Roman" w:hAnsi="Times New Roman" w:cs="Times New Roman"/>
          <w:sz w:val="24"/>
          <w:szCs w:val="24"/>
        </w:rPr>
        <w:softHyphen/>
        <w:t>ских упражнений.</w:t>
      </w:r>
    </w:p>
    <w:p w:rsidR="007D639F" w:rsidRPr="00463193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639F" w:rsidRPr="00E15253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39F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945344">
        <w:rPr>
          <w:rFonts w:ascii="Times New Roman" w:eastAsia="Times New Roman" w:hAnsi="Times New Roman" w:cs="Times New Roman"/>
          <w:b/>
          <w:bCs/>
          <w:sz w:val="24"/>
          <w:szCs w:val="24"/>
        </w:rPr>
        <w:t>64</w:t>
      </w: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Спортивно-оздоровительная деятельность с общеразвивающей направленностью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Гимнастика с основами акробатики.(</w:t>
      </w:r>
      <w:r w:rsidR="0094534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12 </w:t>
      </w: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ч)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Организующие ко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манды и приемы.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Строевые действия в шеренге и колонне; вы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полнение строевых команд.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Акробатические упражнения.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Акробатические комбинации.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Например: 1) мост из </w:t>
      </w:r>
      <w:proofErr w:type="gramStart"/>
      <w:r w:rsidRPr="009245A5">
        <w:rPr>
          <w:rFonts w:ascii="Times New Roman" w:eastAsia="Times New Roman" w:hAnsi="Times New Roman" w:cs="Times New Roman"/>
          <w:sz w:val="24"/>
          <w:szCs w:val="24"/>
        </w:rPr>
        <w:t>поло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жения</w:t>
      </w:r>
      <w:proofErr w:type="gramEnd"/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 лёжа на спине, опуститься в исходное положение, пере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Упражнения на низкой гимнастической перекладине: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висы, </w:t>
      </w:r>
      <w:proofErr w:type="spellStart"/>
      <w:r w:rsidRPr="009245A5">
        <w:rPr>
          <w:rFonts w:ascii="Times New Roman" w:eastAsia="Times New Roman" w:hAnsi="Times New Roman" w:cs="Times New Roman"/>
          <w:sz w:val="24"/>
          <w:szCs w:val="24"/>
        </w:rPr>
        <w:t>перемахи</w:t>
      </w:r>
      <w:proofErr w:type="spellEnd"/>
      <w:r w:rsidRPr="009245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Гимнастическая комбинация.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Например, из виса стоя при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сев толчком двумя ногами </w:t>
      </w:r>
      <w:proofErr w:type="spellStart"/>
      <w:r w:rsidRPr="009245A5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 w:rsidRPr="009245A5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 стоя и обратное движение через вис сзади согнувшись со сходом вперёд ноги.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Опорный прыжок: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с разбега через гимнастического козла.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Гимнастические упражнения прикладного характера.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Прыжки со скакалкой. Передвижение по гимнастической стен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ке. Преодоление полосы препятствий с элементами лазанья и </w:t>
      </w:r>
      <w:proofErr w:type="spellStart"/>
      <w:r w:rsidRPr="009245A5">
        <w:rPr>
          <w:rFonts w:ascii="Times New Roman" w:eastAsia="Times New Roman" w:hAnsi="Times New Roman" w:cs="Times New Roman"/>
          <w:sz w:val="24"/>
          <w:szCs w:val="24"/>
        </w:rPr>
        <w:t>перелезания</w:t>
      </w:r>
      <w:proofErr w:type="spellEnd"/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45A5">
        <w:rPr>
          <w:rFonts w:ascii="Times New Roman" w:eastAsia="Times New Roman" w:hAnsi="Times New Roman" w:cs="Times New Roman"/>
          <w:sz w:val="24"/>
          <w:szCs w:val="24"/>
        </w:rPr>
        <w:t>переползания</w:t>
      </w:r>
      <w:proofErr w:type="spellEnd"/>
      <w:r w:rsidRPr="009245A5">
        <w:rPr>
          <w:rFonts w:ascii="Times New Roman" w:eastAsia="Times New Roman" w:hAnsi="Times New Roman" w:cs="Times New Roman"/>
          <w:sz w:val="24"/>
          <w:szCs w:val="24"/>
        </w:rPr>
        <w:t>, передвижение по наклонной гим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настической скамейке.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Лёгкая атлетика(</w:t>
      </w:r>
      <w:r w:rsidR="00166D7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26</w:t>
      </w: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ч</w:t>
      </w:r>
      <w:proofErr w:type="gramStart"/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)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>Б</w:t>
      </w:r>
      <w:proofErr w:type="gramEnd"/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еговые упражнения: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с высоким под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ниманием бедра, прыжками и с ускорением</w:t>
      </w:r>
      <w:r w:rsidRPr="009245A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v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 с изменяющимся направлением движения, из разных исходных положений; чел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ночный бег; высокий старт с последующим ускорением.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Прыжковые упражнения: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запрыгивание;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Броски: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большого мяча (1кг) на дальность разными спосо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бами.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Метание: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малого мяча в вертикальную цель и на дальность.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Подвижные и спортивные игры</w:t>
      </w:r>
      <w:r w:rsidR="008271B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(</w:t>
      </w:r>
      <w:r w:rsidR="00097C1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22</w:t>
      </w: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ч).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гимна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стики с основами акробатики: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игровые задания с использо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ванием строевых упражнений, упражнений на внимание, силу, ловкость и координацию.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материале легкой атлетики: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спортивных игр.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Футбол: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удар по неподвижному и катящемуся мячу; оста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новка мяча; ведение мяча; подвижные игры на материале футбола.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Баскетбол: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7D639F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Волейбол: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подбрасывание мяча; подача мяча; приём и пере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дача мяча; подвижные игры на материале волейбола.</w:t>
      </w: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166D70" w:rsidP="00166D7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 времени 4 часа.</w:t>
      </w: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18" w:rsidRDefault="00D95618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18" w:rsidRDefault="00D95618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18" w:rsidRDefault="00D95618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18" w:rsidRDefault="00D95618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18" w:rsidRDefault="00D95618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18" w:rsidRDefault="00D95618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Pr="003C0983" w:rsidRDefault="00F34154" w:rsidP="00D0558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5583" w:rsidRPr="003C0983" w:rsidRDefault="00D05583" w:rsidP="00D0558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1B5" w:rsidRDefault="008361B5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Годовое распределение</w:t>
      </w:r>
    </w:p>
    <w:p w:rsidR="008361B5" w:rsidRDefault="008361B5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сетки часов на разделы по рабочей программе физического воспитания</w:t>
      </w:r>
    </w:p>
    <w:p w:rsidR="008361B5" w:rsidRDefault="00337708" w:rsidP="00960F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при 2</w:t>
      </w:r>
      <w:r w:rsidR="008361B5">
        <w:rPr>
          <w:rFonts w:ascii="Times New Roman" w:hAnsi="Times New Roman" w:cs="Times New Roman"/>
          <w:b/>
          <w:sz w:val="24"/>
          <w:szCs w:val="24"/>
        </w:rPr>
        <w:t xml:space="preserve">-х урочных занятиях в неделю в </w:t>
      </w:r>
      <w:r w:rsidR="00DD11BF">
        <w:rPr>
          <w:rFonts w:ascii="Times New Roman" w:hAnsi="Times New Roman" w:cs="Times New Roman"/>
          <w:b/>
          <w:sz w:val="24"/>
          <w:szCs w:val="24"/>
        </w:rPr>
        <w:t>8</w:t>
      </w:r>
      <w:r w:rsidR="008361B5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8361B5" w:rsidRDefault="008361B5" w:rsidP="008361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Y="-89"/>
        <w:tblW w:w="0" w:type="auto"/>
        <w:tblLook w:val="04A0" w:firstRow="1" w:lastRow="0" w:firstColumn="1" w:lastColumn="0" w:noHBand="0" w:noVBand="1"/>
      </w:tblPr>
      <w:tblGrid>
        <w:gridCol w:w="8932"/>
        <w:gridCol w:w="39"/>
        <w:gridCol w:w="5879"/>
      </w:tblGrid>
      <w:tr w:rsidR="00960FAC" w:rsidTr="00960FAC">
        <w:tc>
          <w:tcPr>
            <w:tcW w:w="8971" w:type="dxa"/>
            <w:gridSpan w:val="2"/>
          </w:tcPr>
          <w:p w:rsidR="00960FAC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Вид программного материала</w:t>
            </w:r>
          </w:p>
        </w:tc>
        <w:tc>
          <w:tcPr>
            <w:tcW w:w="5879" w:type="dxa"/>
          </w:tcPr>
          <w:p w:rsidR="00960FAC" w:rsidRPr="00D9274E" w:rsidRDefault="00DD11BF" w:rsidP="00960FAC">
            <w:pPr>
              <w:keepNext/>
              <w:suppressAutoHyphens/>
              <w:contextualSpacing/>
              <w:outlineLvl w:val="2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8</w:t>
            </w:r>
            <w:r w:rsidR="00960FAC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класс</w:t>
            </w:r>
          </w:p>
        </w:tc>
      </w:tr>
      <w:tr w:rsidR="00960FAC" w:rsidTr="00960FAC">
        <w:tc>
          <w:tcPr>
            <w:tcW w:w="8971" w:type="dxa"/>
            <w:gridSpan w:val="2"/>
          </w:tcPr>
          <w:p w:rsidR="00960FAC" w:rsidRPr="009E5069" w:rsidRDefault="00960FAC" w:rsidP="00960FAC">
            <w:pPr>
              <w:suppressAutoHyphens/>
              <w:spacing w:before="20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E5069">
              <w:rPr>
                <w:rFonts w:ascii="Times New Roman" w:hAnsi="Times New Roman"/>
                <w:b/>
                <w:sz w:val="24"/>
                <w:szCs w:val="24"/>
              </w:rPr>
              <w:t>Раздел 1.Знания о физкультурно-оздоровительной деятельности.</w:t>
            </w:r>
          </w:p>
          <w:p w:rsidR="00960FAC" w:rsidRDefault="00960FAC" w:rsidP="00960FAC">
            <w:pPr>
              <w:suppressAutoHyphens/>
              <w:spacing w:before="201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1.</w:t>
            </w:r>
            <w:r w:rsidRPr="00D9274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Основы знаний о физической культуре</w:t>
            </w:r>
          </w:p>
        </w:tc>
        <w:tc>
          <w:tcPr>
            <w:tcW w:w="5879" w:type="dxa"/>
          </w:tcPr>
          <w:p w:rsidR="00960FAC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</w:p>
          <w:p w:rsidR="00960FAC" w:rsidRDefault="00E72213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960FAC" w:rsidTr="00960FAC">
        <w:tc>
          <w:tcPr>
            <w:tcW w:w="8971" w:type="dxa"/>
            <w:gridSpan w:val="2"/>
          </w:tcPr>
          <w:p w:rsidR="00960FAC" w:rsidRDefault="00960FAC" w:rsidP="00960FAC">
            <w:pPr>
              <w:pStyle w:val="af"/>
              <w:spacing w:after="0"/>
              <w:ind w:left="0"/>
              <w:contextualSpacing/>
              <w:rPr>
                <w:b/>
                <w:sz w:val="24"/>
                <w:szCs w:val="24"/>
              </w:rPr>
            </w:pPr>
          </w:p>
          <w:p w:rsidR="00960FAC" w:rsidRDefault="00960FAC" w:rsidP="00960FAC">
            <w:pPr>
              <w:pStyle w:val="af"/>
              <w:spacing w:after="0"/>
              <w:ind w:left="0"/>
              <w:contextualSpacing/>
              <w:rPr>
                <w:rFonts w:eastAsia="Calibri"/>
                <w:b/>
                <w:iCs/>
                <w:sz w:val="24"/>
                <w:szCs w:val="24"/>
                <w:lang w:eastAsia="zh-CN"/>
              </w:rPr>
            </w:pPr>
            <w:r w:rsidRPr="009E5069">
              <w:rPr>
                <w:b/>
                <w:sz w:val="24"/>
                <w:szCs w:val="24"/>
              </w:rPr>
              <w:t>Раздел 2.Способы физкультурно-оздоровительной деятельности</w:t>
            </w:r>
          </w:p>
        </w:tc>
        <w:tc>
          <w:tcPr>
            <w:tcW w:w="5879" w:type="dxa"/>
          </w:tcPr>
          <w:p w:rsidR="00960FAC" w:rsidRDefault="00E72213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960FAC" w:rsidTr="00960FAC">
        <w:trPr>
          <w:trHeight w:val="1380"/>
        </w:trPr>
        <w:tc>
          <w:tcPr>
            <w:tcW w:w="8971" w:type="dxa"/>
            <w:gridSpan w:val="2"/>
            <w:tcBorders>
              <w:bottom w:val="single" w:sz="4" w:space="0" w:color="auto"/>
            </w:tcBorders>
          </w:tcPr>
          <w:p w:rsidR="00960FAC" w:rsidRPr="009E5069" w:rsidRDefault="00960FAC" w:rsidP="00960FAC">
            <w:pPr>
              <w:suppressAutoHyphens/>
              <w:spacing w:before="20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E5069">
              <w:rPr>
                <w:rFonts w:ascii="Times New Roman" w:hAnsi="Times New Roman"/>
                <w:b/>
                <w:sz w:val="24"/>
                <w:szCs w:val="24"/>
              </w:rPr>
              <w:t>Раздел 3. Физическое совершенствование с оздоровительной направленностью</w:t>
            </w:r>
          </w:p>
          <w:p w:rsidR="00960FAC" w:rsidRPr="004E4B04" w:rsidRDefault="00960FAC" w:rsidP="00960FAC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55E54">
              <w:rPr>
                <w:rFonts w:ascii="Times New Roman" w:hAnsi="Times New Roman"/>
                <w:b/>
                <w:sz w:val="22"/>
                <w:szCs w:val="22"/>
              </w:rPr>
              <w:t>Спортивно- оздоровительная деятельность с общеразвивающей направленностью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:rsidR="00960FAC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</w:p>
          <w:p w:rsidR="00960FAC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</w:p>
        </w:tc>
      </w:tr>
      <w:tr w:rsidR="00960FAC" w:rsidTr="00960FAC">
        <w:trPr>
          <w:trHeight w:val="666"/>
        </w:trPr>
        <w:tc>
          <w:tcPr>
            <w:tcW w:w="8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0FAC" w:rsidRDefault="00960FAC" w:rsidP="00960FAC">
            <w:pPr>
              <w:pStyle w:val="af2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60FAC" w:rsidRPr="009E5069" w:rsidRDefault="00960FAC" w:rsidP="00960FAC">
            <w:pPr>
              <w:pStyle w:val="af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1.</w:t>
            </w:r>
            <w:r w:rsidRPr="006370A3">
              <w:rPr>
                <w:rFonts w:ascii="Times New Roman" w:hAnsi="Times New Roman"/>
                <w:sz w:val="22"/>
                <w:szCs w:val="22"/>
              </w:rPr>
              <w:t>Легк</w:t>
            </w:r>
            <w:r>
              <w:rPr>
                <w:rFonts w:ascii="Times New Roman" w:hAnsi="Times New Roman"/>
                <w:sz w:val="22"/>
                <w:szCs w:val="22"/>
              </w:rPr>
              <w:t>ая атлетика. Кроссовая подготовка.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</w:tcBorders>
          </w:tcPr>
          <w:p w:rsidR="00960FAC" w:rsidRDefault="008B6DAE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26</w:t>
            </w:r>
          </w:p>
        </w:tc>
      </w:tr>
      <w:tr w:rsidR="00960FAC" w:rsidTr="00960FAC">
        <w:trPr>
          <w:trHeight w:val="580"/>
        </w:trPr>
        <w:tc>
          <w:tcPr>
            <w:tcW w:w="8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0FAC" w:rsidRDefault="00960FAC" w:rsidP="00960FAC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960FAC" w:rsidRPr="004E4B04" w:rsidRDefault="00960FAC" w:rsidP="00960FAC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2.</w:t>
            </w:r>
            <w:r>
              <w:rPr>
                <w:rFonts w:ascii="Times New Roman" w:hAnsi="Times New Roman"/>
                <w:sz w:val="22"/>
                <w:szCs w:val="22"/>
              </w:rPr>
              <w:t>Гимнастика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</w:tcBorders>
          </w:tcPr>
          <w:p w:rsidR="00960FAC" w:rsidRDefault="00E72213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12</w:t>
            </w:r>
          </w:p>
        </w:tc>
      </w:tr>
      <w:tr w:rsidR="00960FAC" w:rsidTr="00960FAC">
        <w:trPr>
          <w:trHeight w:val="686"/>
        </w:trPr>
        <w:tc>
          <w:tcPr>
            <w:tcW w:w="8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0FAC" w:rsidRDefault="00960FAC" w:rsidP="00960FAC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960FAC" w:rsidRDefault="00960FAC" w:rsidP="00960FAC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3.</w:t>
            </w: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портивные игры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</w:tcBorders>
          </w:tcPr>
          <w:p w:rsidR="00960FAC" w:rsidRDefault="00E72213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22</w:t>
            </w:r>
          </w:p>
        </w:tc>
      </w:tr>
      <w:tr w:rsidR="00960FAC" w:rsidTr="00960FAC">
        <w:trPr>
          <w:trHeight w:val="847"/>
        </w:trPr>
        <w:tc>
          <w:tcPr>
            <w:tcW w:w="8971" w:type="dxa"/>
            <w:gridSpan w:val="2"/>
            <w:tcBorders>
              <w:top w:val="single" w:sz="4" w:space="0" w:color="auto"/>
            </w:tcBorders>
          </w:tcPr>
          <w:p w:rsidR="00960FAC" w:rsidRDefault="00960FAC" w:rsidP="00960FAC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960FAC" w:rsidRDefault="00960FAC" w:rsidP="00960FAC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960FAC" w:rsidRDefault="00960FAC" w:rsidP="00960FAC">
            <w:pPr>
              <w:pStyle w:val="af2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4.</w:t>
            </w:r>
            <w:r>
              <w:rPr>
                <w:rFonts w:ascii="Times New Roman" w:hAnsi="Times New Roman"/>
                <w:sz w:val="22"/>
                <w:szCs w:val="22"/>
              </w:rPr>
              <w:t>Прикладн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ориентированная подготовка</w:t>
            </w:r>
          </w:p>
          <w:p w:rsidR="00960FAC" w:rsidRPr="004E4B04" w:rsidRDefault="00960FAC" w:rsidP="00960FAC">
            <w:pPr>
              <w:contextualSpacing/>
            </w:pP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960FAC" w:rsidRPr="00524071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zh-CN"/>
              </w:rPr>
            </w:pPr>
            <w:r w:rsidRPr="00524071">
              <w:rPr>
                <w:rFonts w:ascii="Times New Roman" w:eastAsia="Calibri" w:hAnsi="Times New Roman"/>
                <w:iCs/>
                <w:sz w:val="24"/>
                <w:szCs w:val="24"/>
                <w:lang w:eastAsia="zh-CN"/>
              </w:rPr>
              <w:t>В процессе занятий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zh-CN"/>
              </w:rPr>
              <w:t>.</w:t>
            </w:r>
          </w:p>
        </w:tc>
      </w:tr>
      <w:tr w:rsidR="00960FAC" w:rsidTr="00960FAC">
        <w:trPr>
          <w:trHeight w:val="186"/>
        </w:trPr>
        <w:tc>
          <w:tcPr>
            <w:tcW w:w="8971" w:type="dxa"/>
            <w:gridSpan w:val="2"/>
            <w:tcBorders>
              <w:top w:val="single" w:sz="4" w:space="0" w:color="auto"/>
            </w:tcBorders>
          </w:tcPr>
          <w:p w:rsidR="00960FAC" w:rsidRPr="00D05583" w:rsidRDefault="00960FAC" w:rsidP="00960FAC">
            <w:pPr>
              <w:contextualSpacing/>
              <w:rPr>
                <w:rFonts w:ascii="Times New Roman" w:hAnsi="Times New Roman"/>
              </w:rPr>
            </w:pPr>
            <w:r w:rsidRPr="00D05583">
              <w:rPr>
                <w:rFonts w:ascii="Times New Roman" w:hAnsi="Times New Roman" w:cs="Times New Roman"/>
                <w:szCs w:val="28"/>
              </w:rPr>
              <w:t>плавательные упражнения</w:t>
            </w: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960FAC" w:rsidRPr="008B6DAE" w:rsidRDefault="00960FAC" w:rsidP="00960FA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B6DAE">
              <w:rPr>
                <w:rFonts w:ascii="Times New Roman" w:hAnsi="Times New Roman" w:cs="Times New Roman"/>
                <w:b/>
                <w:szCs w:val="28"/>
              </w:rPr>
              <w:t>Имитационные движения для освоения техники плавания способами кроль на груди и спине, бра</w:t>
            </w:r>
            <w:proofErr w:type="gramStart"/>
            <w:r w:rsidRPr="008B6DAE">
              <w:rPr>
                <w:rFonts w:ascii="Times New Roman" w:hAnsi="Times New Roman" w:cs="Times New Roman"/>
                <w:b/>
                <w:szCs w:val="28"/>
              </w:rPr>
              <w:t>сс в пр</w:t>
            </w:r>
            <w:proofErr w:type="gramEnd"/>
            <w:r w:rsidRPr="008B6DAE">
              <w:rPr>
                <w:rFonts w:ascii="Times New Roman" w:hAnsi="Times New Roman" w:cs="Times New Roman"/>
                <w:b/>
                <w:szCs w:val="28"/>
              </w:rPr>
              <w:t>оцессе урока.</w:t>
            </w:r>
          </w:p>
          <w:p w:rsidR="00960FAC" w:rsidRPr="008B6DAE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Cs w:val="24"/>
                <w:lang w:eastAsia="zh-CN"/>
              </w:rPr>
            </w:pPr>
          </w:p>
        </w:tc>
      </w:tr>
      <w:tr w:rsidR="0065297E" w:rsidTr="00960FAC">
        <w:trPr>
          <w:trHeight w:val="186"/>
        </w:trPr>
        <w:tc>
          <w:tcPr>
            <w:tcW w:w="8971" w:type="dxa"/>
            <w:gridSpan w:val="2"/>
            <w:tcBorders>
              <w:top w:val="single" w:sz="4" w:space="0" w:color="auto"/>
            </w:tcBorders>
          </w:tcPr>
          <w:p w:rsidR="0065297E" w:rsidRPr="00D05583" w:rsidRDefault="0065297E" w:rsidP="00960FAC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Резерв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ремени</w:t>
            </w:r>
            <w:proofErr w:type="spellEnd"/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65297E" w:rsidRPr="008B6DAE" w:rsidRDefault="0065297E" w:rsidP="00960FA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B6DAE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960FAC" w:rsidTr="00960FAC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8932" w:type="dxa"/>
          </w:tcPr>
          <w:p w:rsidR="00960FAC" w:rsidRDefault="00960FAC" w:rsidP="00960FAC">
            <w:pPr>
              <w:shd w:val="clear" w:color="auto" w:fill="FFFFFF"/>
              <w:suppressAutoHyphens/>
              <w:spacing w:before="201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5918" w:type="dxa"/>
            <w:gridSpan w:val="2"/>
          </w:tcPr>
          <w:p w:rsidR="00960FAC" w:rsidRDefault="00E72213" w:rsidP="00960FAC">
            <w:pPr>
              <w:shd w:val="clear" w:color="auto" w:fill="FFFFFF"/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68</w:t>
            </w:r>
          </w:p>
        </w:tc>
      </w:tr>
    </w:tbl>
    <w:p w:rsidR="00524071" w:rsidRPr="000522D9" w:rsidRDefault="00524071" w:rsidP="00524071">
      <w:pPr>
        <w:shd w:val="clear" w:color="auto" w:fill="FFFFFF"/>
        <w:spacing w:before="201"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4071" w:rsidRDefault="00524071" w:rsidP="00524071">
      <w:pPr>
        <w:shd w:val="clear" w:color="auto" w:fill="FFFFFF"/>
        <w:suppressAutoHyphens/>
        <w:spacing w:before="201" w:after="0" w:line="24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zh-CN"/>
        </w:rPr>
      </w:pPr>
    </w:p>
    <w:p w:rsidR="00524071" w:rsidRDefault="00524071" w:rsidP="00524071">
      <w:pPr>
        <w:shd w:val="clear" w:color="auto" w:fill="FFFFFF"/>
        <w:suppressAutoHyphens/>
        <w:spacing w:before="201" w:after="201" w:line="419" w:lineRule="atLeast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zh-CN"/>
        </w:rPr>
      </w:pPr>
    </w:p>
    <w:p w:rsidR="00F34154" w:rsidRDefault="00F34154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F34154" w:rsidRDefault="00F34154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F34154" w:rsidRDefault="00F34154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F34154" w:rsidRDefault="00F34154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C571FF" w:rsidRDefault="00C571FF" w:rsidP="00D0558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337708" w:rsidRPr="00337708" w:rsidRDefault="00337708" w:rsidP="00D0558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8361B5" w:rsidRPr="00F26097" w:rsidRDefault="008361B5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609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lastRenderedPageBreak/>
        <w:t>ПЛАНИРУЕМЫЕ РЕЗУЛЬТАТЫ ОСВОЕНИЯ УЧЕБНОГО ПРЕДМЕТА</w:t>
      </w:r>
    </w:p>
    <w:p w:rsidR="002D52ED" w:rsidRPr="002D52ED" w:rsidRDefault="002D52ED" w:rsidP="008361B5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52ED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ЛИЧНОСТНЫЕ, МЕТАПРЕДМЕТНЫЕ</w:t>
      </w:r>
    </w:p>
    <w:p w:rsidR="002D52ED" w:rsidRPr="002D52ED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52ED">
        <w:rPr>
          <w:rFonts w:ascii="Times New Roman" w:eastAsia="Times New Roman" w:hAnsi="Times New Roman" w:cs="Times New Roman"/>
          <w:b/>
          <w:bCs/>
          <w:sz w:val="28"/>
          <w:szCs w:val="28"/>
        </w:rPr>
        <w:t>И ПРЕДМЕТНЫЕ РЕЗУЛЬТАТЫ</w:t>
      </w:r>
    </w:p>
    <w:p w:rsidR="002D52ED" w:rsidRPr="002D52ED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52ED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 КУРСА</w:t>
      </w:r>
    </w:p>
    <w:p w:rsidR="002D52ED" w:rsidRPr="002D52ED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к результатам освоения ос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новной образовательной программы </w:t>
      </w:r>
      <w:r w:rsidR="000C3EC6" w:rsidRPr="008361B5">
        <w:rPr>
          <w:rFonts w:ascii="Times New Roman" w:eastAsia="Times New Roman" w:hAnsi="Times New Roman" w:cs="Times New Roman"/>
          <w:sz w:val="24"/>
          <w:szCs w:val="24"/>
        </w:rPr>
        <w:t>неполного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t xml:space="preserve"> общего об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сийской Федерации от 6 октября 2009 г. №373) данная рабочая программа для </w:t>
      </w:r>
      <w:r w:rsidR="00337708">
        <w:rPr>
          <w:rFonts w:ascii="Times New Roman" w:eastAsia="Times New Roman" w:hAnsi="Times New Roman" w:cs="Times New Roman"/>
          <w:sz w:val="24"/>
          <w:szCs w:val="24"/>
        </w:rPr>
        <w:t>9</w:t>
      </w:r>
      <w:r w:rsidR="000C3EC6" w:rsidRPr="008361B5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достижение учащи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мися личностных, </w:t>
      </w:r>
      <w:proofErr w:type="spellStart"/>
      <w:r w:rsidRPr="008361B5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8361B5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чувства гордости за свою Родину, россий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ский народ и историю России, осознание своей этнической и национальной принадлежности;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уважительного отношения к культуре дру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гих народов;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ющего;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развитие этических чувств, доброжелательно и эмоцио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нально-нравственной отзывчивости, понимания и сопережива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ния чувствам других людей;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развитие навыков сотрудничества со сверстниками и взрос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мах, социальной справедливости и свободе;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эстетических потребностей, ценностей и чувств;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установки на безопасный, здоровый образ жизни.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61B5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36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овладение способностью принимать и сохранять цели и за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дачи учебной деятельности, поиска средств её осуществления;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деятельности; осуществлять взаимный контроль в совмест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деятельности, адекватно оценивать собственное поведение и поведение окружающих;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готовность конструктивно разрешать конфликты посред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ством учёта интересов сторон и сотрудничества;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овладение начальными сведениями о сущности и особен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ностях объектов, процессов и явлений действительности в со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ответствии с содержанием конкретного учебного предмета;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овладение базовыми предметными и </w:t>
      </w:r>
      <w:proofErr w:type="spellStart"/>
      <w:r w:rsidRPr="008361B5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8361B5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2D52ED" w:rsidRPr="008361B5" w:rsidRDefault="002D52ED" w:rsidP="002D52ED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hAnsi="Times New Roman" w:cs="Times New Roman"/>
          <w:sz w:val="24"/>
          <w:szCs w:val="24"/>
        </w:rPr>
        <w:t xml:space="preserve">* 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t xml:space="preserve">овладение умениями организовывать </w:t>
      </w:r>
      <w:proofErr w:type="spellStart"/>
      <w:r w:rsidRPr="008361B5">
        <w:rPr>
          <w:rFonts w:ascii="Times New Roman" w:eastAsia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8361B5">
        <w:rPr>
          <w:rFonts w:ascii="Times New Roman" w:eastAsia="Times New Roman" w:hAnsi="Times New Roman" w:cs="Times New Roman"/>
          <w:sz w:val="24"/>
          <w:szCs w:val="24"/>
        </w:rPr>
        <w:t xml:space="preserve"> жизнедеятельность (режим дня, утренняя зарядка, оздо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ровительные мероприятия, подвижные игры и т.д.);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8361B5" w:rsidRPr="00ED38B9" w:rsidRDefault="008361B5" w:rsidP="008361B5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Классификация ошибок и недочетов, влияющих на снижение оценки</w:t>
      </w:r>
    </w:p>
    <w:p w:rsidR="008361B5" w:rsidRPr="00ED38B9" w:rsidRDefault="008361B5" w:rsidP="008361B5">
      <w:pPr>
        <w:spacing w:after="0" w:line="240" w:lineRule="auto"/>
        <w:ind w:left="-142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Мелкими ошибками</w:t>
      </w:r>
      <w:r w:rsidRPr="00ED38B9">
        <w:rPr>
          <w:rFonts w:ascii="Times New Roman" w:hAnsi="Times New Roman" w:cs="Times New Roman"/>
          <w:sz w:val="24"/>
          <w:szCs w:val="24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8361B5" w:rsidRPr="00ED38B9" w:rsidRDefault="008361B5" w:rsidP="008361B5">
      <w:pPr>
        <w:spacing w:after="0" w:line="240" w:lineRule="auto"/>
        <w:ind w:left="-142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Значительные ошибки</w:t>
      </w:r>
      <w:r w:rsidRPr="00ED38B9">
        <w:rPr>
          <w:rFonts w:ascii="Times New Roman" w:hAnsi="Times New Roman" w:cs="Times New Roman"/>
          <w:sz w:val="24"/>
          <w:szCs w:val="24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 xml:space="preserve">        старт не из требуемого положения;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 xml:space="preserve">        отталкивание далеко от планки при выполнении прыжков в длину, высоту;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 xml:space="preserve">        бросок мяча в кольцо, метание в цель с наличием дополнительных движений;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 xml:space="preserve">        несинхронность выполнения упражнения.</w:t>
      </w:r>
    </w:p>
    <w:p w:rsidR="008361B5" w:rsidRPr="00ED38B9" w:rsidRDefault="008361B5" w:rsidP="008361B5">
      <w:pPr>
        <w:spacing w:after="0" w:line="240" w:lineRule="auto"/>
        <w:ind w:left="-142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Грубые ошибки</w:t>
      </w:r>
      <w:r w:rsidRPr="00ED38B9">
        <w:rPr>
          <w:rFonts w:ascii="Times New Roman" w:hAnsi="Times New Roman" w:cs="Times New Roman"/>
          <w:sz w:val="24"/>
          <w:szCs w:val="24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Характеристика цифровой оценки (отметки)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ED38B9">
        <w:rPr>
          <w:rFonts w:ascii="Times New Roman" w:hAnsi="Times New Roman" w:cs="Times New Roman"/>
          <w:sz w:val="24"/>
          <w:szCs w:val="24"/>
        </w:rPr>
        <w:t xml:space="preserve"> выставляется за качественное выполнение упражнений, допускается наличие мелких ошибок.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ED38B9">
        <w:rPr>
          <w:rFonts w:ascii="Times New Roman" w:hAnsi="Times New Roman" w:cs="Times New Roman"/>
          <w:sz w:val="24"/>
          <w:szCs w:val="24"/>
        </w:rPr>
        <w:t xml:space="preserve"> выставляется, если допущено не более одной значительной ошибки и несколько мелких.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ED38B9">
        <w:rPr>
          <w:rFonts w:ascii="Times New Roman" w:hAnsi="Times New Roman" w:cs="Times New Roman"/>
          <w:sz w:val="24"/>
          <w:szCs w:val="24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68F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ED38B9">
        <w:rPr>
          <w:rFonts w:ascii="Times New Roman" w:hAnsi="Times New Roman" w:cs="Times New Roman"/>
          <w:sz w:val="24"/>
          <w:szCs w:val="24"/>
        </w:rPr>
        <w:t xml:space="preserve"> выставляется, если упражнение просто не выполнено. Причиной невыполнения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наличие грубых ошибок</w:t>
      </w:r>
    </w:p>
    <w:p w:rsidR="00E368F9" w:rsidRDefault="00E368F9" w:rsidP="00E368F9">
      <w:pPr>
        <w:rPr>
          <w:rFonts w:ascii="Times New Roman" w:hAnsi="Times New Roman" w:cs="Times New Roman"/>
          <w:sz w:val="24"/>
          <w:szCs w:val="24"/>
        </w:rPr>
      </w:pPr>
    </w:p>
    <w:p w:rsidR="00E368F9" w:rsidRDefault="00E368F9" w:rsidP="00E368F9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page" w:horzAnchor="margin" w:tblpY="701"/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9"/>
        <w:gridCol w:w="89"/>
      </w:tblGrid>
      <w:tr w:rsidR="00337708" w:rsidRPr="0072292A" w:rsidTr="00337708">
        <w:trPr>
          <w:trHeight w:val="4395"/>
          <w:tblCellSpacing w:w="0" w:type="dxa"/>
        </w:trPr>
        <w:tc>
          <w:tcPr>
            <w:tcW w:w="4971" w:type="pct"/>
            <w:vAlign w:val="center"/>
          </w:tcPr>
          <w:p w:rsidR="00C70830" w:rsidRDefault="00C70830" w:rsidP="00C70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Учебные нормативы по усвоению навыков, умений, развитию двигательных качеств по предмету физкультура </w:t>
            </w:r>
          </w:p>
          <w:p w:rsidR="00C70830" w:rsidRDefault="00C70830" w:rsidP="00C70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для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классов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  <w:p w:rsidR="00C70830" w:rsidRDefault="00C70830" w:rsidP="00C70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  <w:p w:rsidR="00C70830" w:rsidRDefault="00C70830" w:rsidP="00C70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  <w:p w:rsidR="00C70830" w:rsidRDefault="00C70830" w:rsidP="00C70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  <w:p w:rsidR="00C70830" w:rsidRDefault="00C70830" w:rsidP="00C70830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0"/>
              <w:gridCol w:w="4500"/>
              <w:gridCol w:w="1260"/>
              <w:gridCol w:w="1440"/>
              <w:gridCol w:w="1440"/>
              <w:gridCol w:w="1620"/>
              <w:gridCol w:w="1620"/>
              <w:gridCol w:w="1440"/>
            </w:tblGrid>
            <w:tr w:rsidR="00C70830" w:rsidRPr="0072292A" w:rsidTr="003E2FD6"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 </w:t>
                  </w:r>
                </w:p>
                <w:p w:rsidR="00C70830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класс</w:t>
                  </w:r>
                </w:p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11</w:t>
                  </w:r>
                </w:p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9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11</w:t>
                  </w:r>
                </w:p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Контрольныеупражнения</w:t>
                  </w:r>
                </w:p>
              </w:tc>
              <w:tc>
                <w:tcPr>
                  <w:tcW w:w="88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Показатели</w:t>
                  </w:r>
                </w:p>
              </w:tc>
            </w:tr>
            <w:tr w:rsidR="00C70830" w:rsidRPr="0072292A" w:rsidTr="003E2FD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Учащиеся </w:t>
                  </w:r>
                </w:p>
              </w:tc>
              <w:tc>
                <w:tcPr>
                  <w:tcW w:w="41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Мальчики</w:t>
                  </w:r>
                </w:p>
              </w:tc>
              <w:tc>
                <w:tcPr>
                  <w:tcW w:w="4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Девочки</w:t>
                  </w:r>
                </w:p>
              </w:tc>
            </w:tr>
            <w:tr w:rsidR="00C70830" w:rsidRPr="0072292A" w:rsidTr="003E2FD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0558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“</w:t>
                  </w:r>
                  <w:smartTag w:uri="urn:schemas-microsoft-com:office:smarttags" w:element="metricconverter">
                    <w:smartTagPr>
                      <w:attr w:name="ProductID" w:val="5”"/>
                    </w:smartTagPr>
                    <w:r w:rsidRPr="00D05583">
                      <w:rPr>
                        <w:rFonts w:ascii="Times New Roman" w:eastAsia="Times New Roman" w:hAnsi="Times New Roman"/>
                        <w:b/>
                        <w:bCs/>
                        <w:sz w:val="24"/>
                        <w:szCs w:val="24"/>
                      </w:rPr>
                      <w:t>5”</w:t>
                    </w:r>
                  </w:smartTag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0558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“</w:t>
                  </w:r>
                  <w:smartTag w:uri="urn:schemas-microsoft-com:office:smarttags" w:element="metricconverter">
                    <w:smartTagPr>
                      <w:attr w:name="ProductID" w:val="4”"/>
                    </w:smartTagPr>
                    <w:r w:rsidRPr="00D05583">
                      <w:rPr>
                        <w:rFonts w:ascii="Times New Roman" w:eastAsia="Times New Roman" w:hAnsi="Times New Roman"/>
                        <w:b/>
                        <w:bCs/>
                        <w:sz w:val="24"/>
                        <w:szCs w:val="24"/>
                      </w:rPr>
                      <w:t>4”</w:t>
                    </w:r>
                  </w:smartTag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0558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“</w:t>
                  </w:r>
                  <w:smartTag w:uri="urn:schemas-microsoft-com:office:smarttags" w:element="metricconverter">
                    <w:smartTagPr>
                      <w:attr w:name="ProductID" w:val="3”"/>
                    </w:smartTagPr>
                    <w:r w:rsidRPr="00D05583">
                      <w:rPr>
                        <w:rFonts w:ascii="Times New Roman" w:eastAsia="Times New Roman" w:hAnsi="Times New Roman"/>
                        <w:b/>
                        <w:bCs/>
                        <w:sz w:val="24"/>
                        <w:szCs w:val="24"/>
                      </w:rPr>
                      <w:t>3”</w:t>
                    </w:r>
                  </w:smartTag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0558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“</w:t>
                  </w:r>
                  <w:smartTag w:uri="urn:schemas-microsoft-com:office:smarttags" w:element="metricconverter">
                    <w:smartTagPr>
                      <w:attr w:name="ProductID" w:val="5”"/>
                    </w:smartTagPr>
                    <w:r w:rsidRPr="00D05583">
                      <w:rPr>
                        <w:rFonts w:ascii="Times New Roman" w:eastAsia="Times New Roman" w:hAnsi="Times New Roman"/>
                        <w:b/>
                        <w:bCs/>
                        <w:sz w:val="24"/>
                        <w:szCs w:val="24"/>
                      </w:rPr>
                      <w:t>5”</w:t>
                    </w:r>
                  </w:smartTag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0558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“</w:t>
                  </w:r>
                  <w:smartTag w:uri="urn:schemas-microsoft-com:office:smarttags" w:element="metricconverter">
                    <w:smartTagPr>
                      <w:attr w:name="ProductID" w:val="4”"/>
                    </w:smartTagPr>
                    <w:r w:rsidRPr="00D05583">
                      <w:rPr>
                        <w:rFonts w:ascii="Times New Roman" w:eastAsia="Times New Roman" w:hAnsi="Times New Roman"/>
                        <w:b/>
                        <w:bCs/>
                        <w:sz w:val="24"/>
                        <w:szCs w:val="24"/>
                      </w:rPr>
                      <w:t>4”</w:t>
                    </w:r>
                  </w:smartTag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0558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“</w:t>
                  </w:r>
                  <w:smartTag w:uri="urn:schemas-microsoft-com:office:smarttags" w:element="metricconverter">
                    <w:smartTagPr>
                      <w:attr w:name="ProductID" w:val="3”"/>
                    </w:smartTagPr>
                    <w:r w:rsidRPr="00D05583">
                      <w:rPr>
                        <w:rFonts w:ascii="Times New Roman" w:eastAsia="Times New Roman" w:hAnsi="Times New Roman"/>
                        <w:b/>
                        <w:bCs/>
                        <w:sz w:val="24"/>
                        <w:szCs w:val="24"/>
                      </w:rPr>
                      <w:t>3”</w:t>
                    </w:r>
                  </w:smartTag>
                </w:p>
              </w:tc>
            </w:tr>
            <w:tr w:rsidR="00C70830" w:rsidRPr="0072292A" w:rsidTr="003E2FD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Челночный бег 4</w:t>
                  </w:r>
                  <w:r w:rsidRPr="0072292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x</w:t>
                  </w:r>
                  <w:r w:rsidRPr="0072292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9  м, сек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9,6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10,1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10,6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10,4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11,2</w:t>
                  </w:r>
                </w:p>
              </w:tc>
            </w:tr>
            <w:tr w:rsidR="00C70830" w:rsidRPr="0072292A" w:rsidTr="003E2FD6">
              <w:trPr>
                <w:trHeight w:val="9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9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Бег </w:t>
                  </w:r>
                  <w:smartTag w:uri="urn:schemas-microsoft-com:office:smarttags" w:element="metricconverter">
                    <w:smartTagPr>
                      <w:attr w:name="ProductID" w:val="30 м"/>
                    </w:smartTagPr>
                    <w:r w:rsidRPr="0072292A">
                      <w:rPr>
                        <w:rFonts w:ascii="Times New Roman" w:eastAsia="Times New Roman" w:hAnsi="Times New Roman"/>
                        <w:b/>
                        <w:bCs/>
                        <w:sz w:val="24"/>
                        <w:szCs w:val="24"/>
                      </w:rPr>
                      <w:t>30 м</w:t>
                    </w:r>
                  </w:smartTag>
                  <w:r w:rsidRPr="0072292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, секунд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9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4,8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9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5,1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9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5,4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9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5,1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9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5,6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9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6,0</w:t>
                  </w:r>
                </w:p>
              </w:tc>
            </w:tr>
            <w:tr w:rsidR="00C70830" w:rsidRPr="0072292A" w:rsidTr="003E2FD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Бег 1000м</w:t>
                  </w:r>
                  <w:proofErr w:type="gramStart"/>
                  <w:r w:rsidRPr="0072292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.м</w:t>
                  </w:r>
                  <w:proofErr w:type="gramEnd"/>
                  <w:r w:rsidRPr="0072292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ин.</w:t>
                  </w:r>
                  <w:r w:rsidRPr="0072292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3.50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4.20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4.50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4.20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4.50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5.15</w:t>
                  </w:r>
                </w:p>
              </w:tc>
            </w:tr>
            <w:tr w:rsidR="00C70830" w:rsidRPr="0072292A" w:rsidTr="003E2FD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Бег 500м. мин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1.40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2.10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2.00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2.15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2.30</w:t>
                  </w:r>
                </w:p>
              </w:tc>
            </w:tr>
            <w:tr w:rsidR="00C70830" w:rsidRPr="0072292A" w:rsidTr="003E2FD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Бег </w:t>
                  </w:r>
                  <w:smartTag w:uri="urn:schemas-microsoft-com:office:smarttags" w:element="metricconverter">
                    <w:smartTagPr>
                      <w:attr w:name="ProductID" w:val="60 м"/>
                    </w:smartTagPr>
                    <w:r w:rsidRPr="0072292A">
                      <w:rPr>
                        <w:rFonts w:ascii="Times New Roman" w:eastAsia="Times New Roman" w:hAnsi="Times New Roman"/>
                        <w:b/>
                        <w:bCs/>
                        <w:sz w:val="24"/>
                        <w:szCs w:val="24"/>
                      </w:rPr>
                      <w:t>60 м</w:t>
                    </w:r>
                  </w:smartTag>
                  <w:r w:rsidRPr="0072292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, секунд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9,7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9,7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10,4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10,8</w:t>
                  </w:r>
                </w:p>
              </w:tc>
            </w:tr>
            <w:tr w:rsidR="00C70830" w:rsidRPr="0072292A" w:rsidTr="003E2FD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Бег </w:t>
                  </w:r>
                  <w:smartTag w:uri="urn:schemas-microsoft-com:office:smarttags" w:element="metricconverter">
                    <w:smartTagPr>
                      <w:attr w:name="ProductID" w:val="2000 м"/>
                    </w:smartTagPr>
                    <w:r w:rsidRPr="0072292A">
                      <w:rPr>
                        <w:rFonts w:ascii="Times New Roman" w:eastAsia="Times New Roman" w:hAnsi="Times New Roman"/>
                        <w:b/>
                        <w:bCs/>
                        <w:sz w:val="24"/>
                        <w:szCs w:val="24"/>
                      </w:rPr>
                      <w:t>2000 м</w:t>
                    </w:r>
                  </w:smartTag>
                  <w:r w:rsidRPr="0072292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, мин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9,45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10,30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10,50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12,30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13,20</w:t>
                  </w:r>
                </w:p>
              </w:tc>
            </w:tr>
            <w:tr w:rsidR="00C70830" w:rsidRPr="0072292A" w:rsidTr="003E2FD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Прыжки  в длину с места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156</w:t>
                  </w:r>
                </w:p>
              </w:tc>
            </w:tr>
            <w:tr w:rsidR="00C70830" w:rsidRPr="0072292A" w:rsidTr="003E2FD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Подтягивание на высокой перекладине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70830" w:rsidRPr="0072292A" w:rsidTr="003E2FD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Сгибание и разгибание рук в упоре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C70830" w:rsidRPr="0072292A" w:rsidTr="003E2FD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Наклоны  вперед из положения сидя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C70830" w:rsidRPr="0072292A" w:rsidTr="003E2FD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Подъем туловища за 1 мин. из положения лежа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C70830" w:rsidRPr="0072292A" w:rsidTr="003E2FD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Прыжки в высоту с разбега, </w:t>
                  </w:r>
                  <w:proofErr w:type="gramStart"/>
                  <w:r w:rsidRPr="0072292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см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95</w:t>
                  </w:r>
                </w:p>
              </w:tc>
            </w:tr>
            <w:tr w:rsidR="00C70830" w:rsidRPr="0072292A" w:rsidTr="003E2FD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Прыжки в длину с разбега, </w:t>
                  </w:r>
                  <w:proofErr w:type="gramStart"/>
                  <w:r w:rsidRPr="0072292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см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380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260</w:t>
                  </w:r>
                </w:p>
              </w:tc>
            </w:tr>
            <w:tr w:rsidR="00C70830" w:rsidRPr="0072292A" w:rsidTr="003E2FD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Метание мяча, </w:t>
                  </w:r>
                  <w:proofErr w:type="gramStart"/>
                  <w:r w:rsidRPr="0072292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C70830" w:rsidRPr="0072292A" w:rsidTr="003E2FD6">
              <w:trPr>
                <w:trHeight w:val="43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193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Прыжок на скакалке, 25 сек, раз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193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193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193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193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193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30" w:rsidRPr="0072292A" w:rsidRDefault="00C70830" w:rsidP="00D3410A">
                  <w:pPr>
                    <w:framePr w:hSpace="180" w:wrap="around" w:vAnchor="page" w:hAnchor="margin" w:y="701"/>
                    <w:spacing w:before="100" w:beforeAutospacing="1" w:after="0" w:line="193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29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58</w:t>
                  </w:r>
                </w:p>
              </w:tc>
            </w:tr>
          </w:tbl>
          <w:p w:rsidR="00337708" w:rsidRPr="00337708" w:rsidRDefault="00337708" w:rsidP="003377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" w:type="pct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</w:tblGrid>
            <w:tr w:rsidR="00337708" w:rsidRPr="0072292A" w:rsidTr="0033770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37708" w:rsidRPr="0072292A" w:rsidRDefault="00337708" w:rsidP="00D3410A">
                  <w:pPr>
                    <w:framePr w:hSpace="180" w:wrap="around" w:vAnchor="page" w:hAnchor="margin" w:y="7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7708" w:rsidRPr="0072292A" w:rsidTr="0033770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37708" w:rsidRPr="0072292A" w:rsidRDefault="00337708" w:rsidP="00D3410A">
                  <w:pPr>
                    <w:framePr w:hSpace="180" w:wrap="around" w:vAnchor="page" w:hAnchor="margin" w:y="7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37708" w:rsidRPr="0072292A" w:rsidRDefault="00337708" w:rsidP="0033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762C" w:rsidRPr="00E368F9" w:rsidRDefault="00C4762C" w:rsidP="00E368F9">
      <w:pPr>
        <w:rPr>
          <w:rFonts w:ascii="Times New Roman" w:hAnsi="Times New Roman" w:cs="Times New Roman"/>
          <w:sz w:val="24"/>
          <w:szCs w:val="24"/>
        </w:rPr>
        <w:sectPr w:rsidR="00C4762C" w:rsidRPr="00E368F9" w:rsidSect="0076427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361B5" w:rsidRPr="0070788C" w:rsidRDefault="00DD11BF" w:rsidP="008361B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="008361B5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8361B5" w:rsidRPr="0070788C" w:rsidRDefault="00337708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361B5" w:rsidRPr="00707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 в неделю, всего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</w:t>
      </w:r>
      <w:r w:rsidR="008361B5" w:rsidRPr="0070788C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="00F648C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82300" w:rsidRDefault="00E82300" w:rsidP="008361B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7229"/>
      </w:tblGrid>
      <w:tr w:rsidR="008361B5" w:rsidRPr="0070788C" w:rsidTr="008361B5">
        <w:trPr>
          <w:trHeight w:val="413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8361B5" w:rsidRPr="0070788C" w:rsidTr="008361B5">
        <w:trPr>
          <w:trHeight w:val="408"/>
        </w:trPr>
        <w:tc>
          <w:tcPr>
            <w:tcW w:w="1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надо знать</w:t>
            </w:r>
          </w:p>
        </w:tc>
      </w:tr>
      <w:tr w:rsidR="008361B5" w:rsidRPr="0070788C" w:rsidTr="008361B5">
        <w:trPr>
          <w:trHeight w:val="166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Когда и как возникли физическая культура и спорт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Сравнивают физкультуру и спорт эпохи Античности с 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физкультурой и спортом. Называют движения, которые выполняют первобыт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люди на рисунке. Изучают рисунки, на которых изображены античные атлеты, и называют виды соревнований, в которых они участвуют</w:t>
            </w:r>
          </w:p>
        </w:tc>
      </w:tr>
      <w:tr w:rsidR="008361B5" w:rsidRPr="0070788C" w:rsidTr="008361B5">
        <w:trPr>
          <w:trHeight w:val="168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Современные Олимпийские игры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сведения о развитии современных Олимпийских игр (лет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них и зимних). Роль Пьера де Кубертена в их становлении. Идеалы и символика Олимпийских игр. Олим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пийские чемпионы по разным видам спорта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смысл символики и ритуалов Олимпий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игр. Определяют цель возрождения Олимпийских игр. Объясняют роль Пьера де Кубертена в становлении олимпийского движения. Называют известных рос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сийских и зарубежных чемпионов Олимпийских игр</w:t>
            </w:r>
          </w:p>
        </w:tc>
      </w:tr>
      <w:tr w:rsidR="008361B5" w:rsidRPr="0070788C" w:rsidTr="008361B5">
        <w:trPr>
          <w:trHeight w:val="323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такое физическая культура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как систе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 регулярных занятий физически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упражнениями, выполнение зака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ливающих процедур, использование естественных сил природы. Связь физической культуры с укреп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лением здоровья (физического, соци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ального и психологического) и влия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на развитие человека (физическое, интеллектуальное, эмоциональное, со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циальное). Роль и значение занятий физической культурой и поддержание хорошего здоровья для успешной учёбы и соци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ализации в обществе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Раскрывают понятие «физическая культура» и ана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лизируют положительное влияние её компонентов (регулярные занятия физическими упражнениями, закаливающие процедуры, личная гигиена) на укреп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 здоровья и развитие человека.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признаки положительного влияния за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нятий физкультурой на успехи в учёбе</w:t>
            </w:r>
          </w:p>
        </w:tc>
      </w:tr>
      <w:tr w:rsidR="008361B5" w:rsidRPr="0070788C" w:rsidTr="008361B5">
        <w:trPr>
          <w:trHeight w:val="3773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Твой организм (основные части тела человека, основные внутренние ор</w:t>
            </w: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ганы, скелет, мышцы, осанка)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тела, основные формы дви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жений (циклические, ациклические, вращательные), напряжение и расслаб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 мышц при их выполнении.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Упражнения на улучшение осанки, для укрепления мышц живота и спи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ны, для укрепления мышц стоп ног.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правил здорового образа жизни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развитием физических качеств и основных систем организма.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Характеризуют основные части тела человека, формы движений, напряжение и расслабление мышц при их выполнении, работу органов дыхания и 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дистой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во время двигательной деятельности. Выполняют упражнения на улучшение осанки, для укрепления мышц живота и спины, для укрепления мышц стоп ног. Узнают свою характеристику с помощью теста «Про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верь себя»</w:t>
            </w:r>
          </w:p>
        </w:tc>
      </w:tr>
      <w:tr w:rsidR="008361B5" w:rsidRPr="0070788C" w:rsidTr="008361B5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Сердце и кровеносные сосуды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сердечн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сосудистой системы во время движений и передвижений человека. Укрепление сердца с по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мощью занятий физическими упраж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нениями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развитием физических качеств и работой сердца и кровеносных сосудов. Объясняют важность занятий физическими упражне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ниями, катания на коньках, велосипеде, лыжах, пла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вания, бега для укрепления сердца</w:t>
            </w:r>
          </w:p>
        </w:tc>
      </w:tr>
      <w:tr w:rsidR="008361B5" w:rsidRPr="0070788C" w:rsidTr="008361B5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чувств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Роль органов зрения и слуха во время движений и передвижений человека. Строение глаза. Специальные упраж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нения для органов зрения.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 осязания — кожа. Уход за кожей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развитием физических качеств и органами чувств. Объясняют роль зрения и слуха при выполнении ос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новных движений.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специальные упражнения для органов зрения. Анализируют советы, как беречь зрение, слух, как ухаживать за кожей. Дают ответы на вопросы к рисункам. Анализируют ответы своих сверстников</w:t>
            </w:r>
          </w:p>
        </w:tc>
      </w:tr>
      <w:tr w:rsidR="008361B5" w:rsidRPr="0070788C" w:rsidTr="008361B5">
        <w:trPr>
          <w:trHeight w:val="167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Личная гигиена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личной гигиены (соблюде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 чистоты тела, волос, ногтей и по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лости рта, смена нательного белья)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правил личной гигиены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правильному выполнению правил личной ги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гиены. Дают ответы на вопросы к рисункам. Анализируют ответы своих сверстников. Дают оценку своему уровню личной гигиены с по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мощью тестового задания «Проверь себя»</w:t>
            </w:r>
          </w:p>
        </w:tc>
      </w:tr>
      <w:tr w:rsidR="008361B5" w:rsidRPr="0070788C" w:rsidTr="008361B5">
        <w:trPr>
          <w:trHeight w:val="197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Закаливание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Укрепление здоровья средствами за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каливания. Правила проведения зака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ливающих процедур.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правил закаливания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правила проведения закаливающих процедур. Анализируют правила безопасности при проведении закаливающих процедур. Дают оценку своему уровню закалённости с по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мощью тестового задания «Проверь себя». Дают ответы на вопросы к рисункам. Анализируют ответы своих сверстников</w:t>
            </w:r>
          </w:p>
        </w:tc>
      </w:tr>
      <w:tr w:rsidR="008361B5" w:rsidRPr="0070788C" w:rsidTr="008361B5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Мозг и нервная система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Местонахождение головного и спин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ного мозга в организме человека. Цен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тральная нервная система. Зависи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мость деятельности всего организма от состояния нервной системы. Поло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жительные и отрицательные эмоции. Важная роль работы мозга и централь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ной нервной системы в физкультур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ной и спортивной деятельности. Рекомендации, как беречь нервную систему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представление о работе мозга и нервной системы. Дают ответы на вопросы к рисункам. Анализируют ответы своих сверстников. Обосновывают важность рекомендаций, как беречь нервную систему</w:t>
            </w:r>
          </w:p>
        </w:tc>
      </w:tr>
      <w:tr w:rsidR="008361B5" w:rsidRPr="0070788C" w:rsidTr="008361B5">
        <w:trPr>
          <w:trHeight w:val="169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дыхания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Роль органов дыхания во время дви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жений и передвижений человека. Важ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ность занятий физическими упраж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нениями и спортом для улучшения работы лёгких. Как правильно дышать при различных физических нагрузках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представление о работе органов дыхания. Выполняют упражнения на разные виды дыхания (нижнее, среднее, верхнее, полное)</w:t>
            </w:r>
          </w:p>
        </w:tc>
      </w:tr>
      <w:tr w:rsidR="008361B5" w:rsidRPr="0070788C" w:rsidTr="008361B5">
        <w:trPr>
          <w:trHeight w:val="153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Органы пищеварения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органов пищеварения.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Важность физических упражнений для укрепления мышц живота и рабо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ты кишечника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представление о работе органов пищева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рения.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Комментируют схему органов пищеварения человека. Объясняют, почему вредно заниматься физическими упражнениями после принятия пищи</w:t>
            </w:r>
          </w:p>
        </w:tc>
      </w:tr>
      <w:tr w:rsidR="008361B5" w:rsidRPr="0070788C" w:rsidTr="008361B5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Пища и питательные вещества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Вещества, которые человек получа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ет вместе с пищей, необходимые для роста и развития организма и для по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полнения затраченной энергии. Рекомендации по правильному усвое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нию пищи.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ре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комендаций правильного употребле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ния пищи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Узнают, какие вещества, необходимые для роста ор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ганизма и для пополнения затраченной энергии, по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лучает человек с пищей. Дают ответы на вопросы к рисункам. Анализируют ответы своих сверстников. Обосновывают важность рекомендаций правильного употребления пищи. Дают оценку своим привычкам, связанным с при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ёмом пищи, с помощью тестового задания «Проверь себя»</w:t>
            </w:r>
          </w:p>
        </w:tc>
      </w:tr>
      <w:tr w:rsidR="008361B5" w:rsidRPr="0070788C" w:rsidTr="008361B5">
        <w:trPr>
          <w:trHeight w:val="13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Вода и питьевой режим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Питьевой режим при занятиях фи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зическими упражнениями, во время тренировок и туристских походов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азы питьевого режима во время трениров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и похода. Дают ответы на вопросы к рисункам. Анализируют ответы своих сверстников</w:t>
            </w:r>
          </w:p>
        </w:tc>
      </w:tr>
      <w:tr w:rsidR="008361B5" w:rsidRPr="0070788C" w:rsidTr="008361B5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Тренировка ума и характера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дня, его содержание и прави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ла планирования. Утренняя зарядка и её влияние на 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самочувствие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работо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способность человека. Физкультминутки (</w:t>
            </w:r>
            <w:proofErr w:type="spellStart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физкультпаузы</w:t>
            </w:r>
            <w:proofErr w:type="spellEnd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), их значение для профилактики утом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ления в условиях учебной и трудовой деятельности. Физические упражнения и подвиж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ные игры на удлинённых переме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нах, их значение для активного отды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ха, укрепления здоровья, повышения умственной и физической работоспо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собности, выработки привычки к сис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тематическим занятиям физическими упражнениями.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ре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комендаций по соблюдению режима дня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правильно распределять время и соблюдать режим дня.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назначение утренней зарядки, физкульт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минуток, их роль и значение в организации здоровье-сберегающей жизнедеятельности. Дают ответы на вопросы к рисункам. Анализируют ответы своих сверстников.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оценку своим привычкам, связанным с режимом дня, с помощью тестового задания «Проверь себя»</w:t>
            </w:r>
          </w:p>
        </w:tc>
      </w:tr>
      <w:tr w:rsidR="008361B5" w:rsidRPr="0070788C" w:rsidTr="008361B5">
        <w:trPr>
          <w:trHeight w:val="84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Спортивная одежда и обувь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к одежде и обуви для за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нятий физическими упражнениями и спортом (в помещении, на открытом воздухе, при различных погодных ус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ловиях). Рекомендации по уходу за спортивной одеждой и обувью.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требований к одежде и обуви для за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нятий физическими упражнениями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Руководствуются правилами выбора 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обуви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формы одежды в зависимости от времени года и погодных условий. Дают ответы на вопросы к рисункам. Анализируют ответы своих сверстников. С помощью тестового задания «Проверь себя» оце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нивают собственное выполнение требований к одеж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 и обуви для занятий физическими упражнениями, а также рекомендаций по уходу за спортивной одеж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дой и обувью</w:t>
            </w:r>
          </w:p>
        </w:tc>
      </w:tr>
      <w:tr w:rsidR="008361B5" w:rsidRPr="0070788C" w:rsidTr="008361B5">
        <w:trPr>
          <w:trHeight w:val="47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Самоконтроль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о физическом состоянии как уровне физического развития, фи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зической готовности и самочувствия в процессе умственной, трудовой и игровой деятельности. Измерение ро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ста, массы тела, окружности грудной клетки, плеча и силы мышц. При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ёмы измерения пульса (частоты сер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дечных сокращений до, во время и после физических нагрузок). Тести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рование 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физических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(двигательных)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способностей (качеств): скоростных, координационных, силовых, вынос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ливости' гибкости. Выполнение ос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новных движений с различной ско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ростью, с предметами, из разных исходных положений (и. п.), на огра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ниченной площади опоры и с ограни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ченной пространственной ориентаци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ей.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требований самоконтроля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правильно оценивать своё самочувствие и контролируют, как их организмы справляются с фи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зическими нагрузками. Определяют основные показатели физического раз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вития и физических способностей и выявляют их прирост в течение учебного года. Характеризуют величину нагрузки по показателям частоты сердечных сокращений. Оформляют дневник самоконтроля по основным разделам физкультурно-оздоровительной деятельно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и уровню физического состояния.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контрольные упражнения (отжимание, прыжки в длину и в высоту с места, подбрасывание теннисного мяча, наклоны). Результаты контрольных упражнений записывают в дневник самоконтроля.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оценку своим навыкам самоконтроля с по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мощью тестового задания «Проверь себя»</w:t>
            </w:r>
          </w:p>
        </w:tc>
      </w:tr>
      <w:tr w:rsidR="008361B5" w:rsidRPr="0070788C" w:rsidTr="008361B5">
        <w:trPr>
          <w:trHeight w:val="2146"/>
        </w:trPr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Первая помощь при травмах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Травмы, которые можно получить при занятиях физическими упражнения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ми (ушиб, ссадины и потёртости кожи, кровотечение).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правил первой помощи. Подведение итогов игры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Руководствуются правилами профилактики травма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тизма. В паре со сверстниками моделируют случаи травма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тизма и оказания первой помощи. Дают оценку своим знаниям о самопомощи и первой помощи при получении травмы с помощью тестового задания «Проверь себя». Подводят итоги игры на лучшее ведение здорового образа жизни</w:t>
            </w:r>
          </w:p>
        </w:tc>
      </w:tr>
      <w:tr w:rsidR="008361B5" w:rsidRPr="0070788C" w:rsidTr="008361B5">
        <w:trPr>
          <w:trHeight w:val="446"/>
        </w:trPr>
        <w:tc>
          <w:tcPr>
            <w:tcW w:w="1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надо уметь</w:t>
            </w:r>
          </w:p>
        </w:tc>
      </w:tr>
      <w:tr w:rsidR="008361B5" w:rsidRPr="0070788C" w:rsidTr="008361B5">
        <w:trPr>
          <w:trHeight w:val="465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Бег, ходьба, прыжки, метание </w:t>
            </w:r>
          </w:p>
          <w:p w:rsidR="008361B5" w:rsidRPr="0070788C" w:rsidRDefault="0065297E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83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Овладение знаниями.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Понятия: ко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роткая дистанция, бег на скорость, бег на выносливость; названия мета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тельных снарядов, прыжкового ин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вентаря, упражнений в прыжках в длину и в высоту.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Освоение навыков ходьбы и разви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тие координационных способностей.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Ходьба обычная, на носках, на пятках, в </w:t>
            </w:r>
            <w:proofErr w:type="spellStart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полуприседе</w:t>
            </w:r>
            <w:proofErr w:type="spellEnd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 различным положе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нием рук, под счёт учителя, коротким, средним и длинным шагом. Сочетание различных видов ходьбы с коллектив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ным подсчётом, с высоким поднима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нием бедра, в приседе, с преодолением 2—3 препятствий по разметкам.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Освоение навыков бега, развитие скоростных и координационных спо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собностей.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Обычный бег, с измене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нием направления движения по ука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занию учителя, коротким, средним и длинным шагом. Обычный бег в че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редовании с ходьбой до 150 м, с пре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одолением препятствий (мячи, палки и т.п.). Обычный бег по размечен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ным участкам дорожки, челночный бег </w:t>
            </w:r>
            <w:r w:rsidR="00357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 × 9 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м, эстафеты с бегом на скорость.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Совершенствование навыков бега и развитие выносливости.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Равномер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ный, медленный, до 3—4 мин, кросс по слабопересечённой местности до 1 км.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Совершенствование бега, развитие координационных и скоростных спо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 xml:space="preserve">собностей. 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Эстафеты «Смена сто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рон», «Вызо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номеров», «Круговая эстафета». 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Соревнова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Освоение навыков прыжков, разви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тие скоростно-силовых и коорди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национных способностей.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одной и на двух ногах на месте, с пово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ротом на 90°; с продвижением впе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рёд на одной и на двух ногах; в длину с места, с высоты до 30 см; с разбе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га (место отталкивания не обозна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чено) с приземлением на обе ноги, с разбега и отталкивания одной но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гой через плоские препятствия; че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рез набивные мячи, верёвочку (высота 30—40см) с 3—4 шагов; через длин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ную неподвижную и качающуюся ска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калку; многоразовые (от 3 до 6 прыж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ков) на правой и левой ноге. 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одной и на двух ногах на месте с поворотом на 180°, по разметкам, в длину с ме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ста, в длину с разбега, с зоны оттал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кивания 60—70 см, с высоты до 40 см, в высоту с 4—5 шагов разбега, с места и с небольшого разбега, с доставанием подвешенных предметов, через длин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ную вращающуюся и короткую ска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калку, многоразовые (до 8 прыжков).</w:t>
            </w:r>
            <w:proofErr w:type="gramEnd"/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Закрепление навыков прыжков, раз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витие скоростно-силовых и коор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динационных способностей.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Игры с прыжками с использованием скакал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ки. Прыжки через стволы деревьев, земляные возвышения и т. п., в парах. Преодоление естественных препят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ствий.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Овладение навыками метания, раз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 xml:space="preserve">витие скоростно-силовых и 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коорди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национных способностей.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Метание малого мяча с места на дальность, из 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положения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стоя грудью в направлении метания; на заданное расстояние; в го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ризонтальную и вертикальную цель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 × 2м) с расстояния 5—6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 Бросок набивного мяча (0,5 кг) двумя руками от груди вперёд-вверх, из положения стоя ноги на ширине плеч, грудью в направлении метания; на дальность. Метание малого мяча с места, из 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ложения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стоя грудью в направлении метания на дальность и заданное рас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стояние; в горизонтальную и верти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ную цель (2 × 2м) с расстояния 6—7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м, на дальность отскока от пола и от стены. Бросок набивного мяча (0,5 кг) двумя руками от груди вперёд-вверх, из положения стоя грудью в направлении метания; снизу вперёд-вверх из того же и. п. на дальность. 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Самостоятельные занятия.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Равно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мерный бег (до 6 мин). Соревнова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 на короткие дистанции (до 6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м). Прыжковые упражнения на одной и двух ногах. Прыжки через небольшие (высотой 40 см) естественные верти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кальные и горизонтальные (до 100 см) препятствия. Броски больших и ма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лых мячей, других легких предметов на дальность и в цель (правой и левой рукой).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основные понятия и термины в беге, прыжках и метаниях и объясняют их назначение.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ходьбы, осваивают её самостоятельно, выявляют и устраняют характер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ошибки в процессе освоения. Демонстрируют вариативное выполнение упражне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в ходьбе. Применяют вариативные упражнения в ходьбе для развития координационных способностей. Выбирают индивидуальный темп ходьбы, контроли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руют его по частоте сердечных сокращений.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беговых упраж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беговых упражнений.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Применяют беговые упражнения для развития коор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динационных, скоростных способностей.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индивидуальный темп передвижения, кон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тролируют темп бега по частоте сердечных сокраще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освое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беговых и прыжковых упражнений, при этом со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блюдают правила безопасности.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Включают прыжковые упражнения в различные фор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 занятий по физической культуре.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прыжковые упражнения для развития скоростно-силовых и координационных способно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в играх навыки прыжков и развивают скоростно-силовые и координационные способно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метательных упраж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метатель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упражнений.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комбинации из числа разученных упраж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 и выполняют их.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61B5" w:rsidRPr="0070788C" w:rsidRDefault="008361B5" w:rsidP="008361B5">
      <w:pPr>
        <w:jc w:val="both"/>
        <w:rPr>
          <w:rFonts w:ascii="Times New Roman" w:hAnsi="Times New Roman" w:cs="Times New Roman"/>
        </w:rPr>
      </w:pPr>
    </w:p>
    <w:p w:rsidR="008361B5" w:rsidRPr="00D05583" w:rsidRDefault="008361B5" w:rsidP="008361B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8361B5" w:rsidRPr="00D05583" w:rsidSect="00C4762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05E49" w:rsidRPr="0070788C" w:rsidRDefault="00005E49" w:rsidP="008361B5">
      <w:pPr>
        <w:rPr>
          <w:rFonts w:ascii="Times New Roman" w:hAnsi="Times New Roman" w:cs="Times New Roman"/>
          <w:b/>
          <w:sz w:val="24"/>
          <w:szCs w:val="24"/>
        </w:rPr>
      </w:pPr>
    </w:p>
    <w:p w:rsidR="00005E49" w:rsidRPr="00C571FF" w:rsidRDefault="00005E49" w:rsidP="00C571FF">
      <w:pPr>
        <w:ind w:left="-142"/>
        <w:rPr>
          <w:rFonts w:ascii="Times New Roman" w:hAnsi="Times New Roman" w:cs="Times New Roman"/>
          <w:b/>
          <w:sz w:val="26"/>
          <w:szCs w:val="26"/>
        </w:rPr>
      </w:pPr>
      <w:r w:rsidRPr="0070788C">
        <w:rPr>
          <w:rFonts w:ascii="Times New Roman" w:hAnsi="Times New Roman" w:cs="Times New Roman"/>
          <w:b/>
          <w:sz w:val="26"/>
          <w:szCs w:val="26"/>
        </w:rPr>
        <w:t xml:space="preserve">Календарно – тематическое планирование по физической культуре для учащихся </w:t>
      </w:r>
      <w:r w:rsidR="00DD11BF">
        <w:rPr>
          <w:rFonts w:ascii="Times New Roman" w:hAnsi="Times New Roman" w:cs="Times New Roman"/>
          <w:b/>
          <w:sz w:val="26"/>
          <w:szCs w:val="26"/>
        </w:rPr>
        <w:t>8</w:t>
      </w:r>
      <w:r w:rsidR="0065297E">
        <w:rPr>
          <w:rFonts w:ascii="Times New Roman" w:hAnsi="Times New Roman" w:cs="Times New Roman"/>
          <w:b/>
          <w:sz w:val="26"/>
          <w:szCs w:val="26"/>
        </w:rPr>
        <w:t xml:space="preserve"> класса – 2</w:t>
      </w:r>
      <w:r w:rsidRPr="0070788C">
        <w:rPr>
          <w:rFonts w:ascii="Times New Roman" w:hAnsi="Times New Roman" w:cs="Times New Roman"/>
          <w:b/>
          <w:sz w:val="26"/>
          <w:szCs w:val="26"/>
        </w:rPr>
        <w:t xml:space="preserve"> часа в неделю.</w:t>
      </w:r>
    </w:p>
    <w:tbl>
      <w:tblPr>
        <w:tblW w:w="16404" w:type="dxa"/>
        <w:tblInd w:w="-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139"/>
        <w:gridCol w:w="22"/>
        <w:gridCol w:w="971"/>
        <w:gridCol w:w="125"/>
        <w:gridCol w:w="21"/>
        <w:gridCol w:w="1252"/>
        <w:gridCol w:w="148"/>
        <w:gridCol w:w="550"/>
        <w:gridCol w:w="15"/>
        <w:gridCol w:w="130"/>
        <w:gridCol w:w="3048"/>
        <w:gridCol w:w="3875"/>
        <w:gridCol w:w="1946"/>
        <w:gridCol w:w="16"/>
        <w:gridCol w:w="51"/>
        <w:gridCol w:w="109"/>
        <w:gridCol w:w="7"/>
        <w:gridCol w:w="6"/>
        <w:gridCol w:w="1949"/>
        <w:gridCol w:w="23"/>
        <w:gridCol w:w="848"/>
        <w:gridCol w:w="6"/>
        <w:gridCol w:w="764"/>
      </w:tblGrid>
      <w:tr w:rsidR="008361B5" w:rsidRPr="0070788C" w:rsidTr="00784493">
        <w:trPr>
          <w:trHeight w:val="416"/>
        </w:trPr>
        <w:tc>
          <w:tcPr>
            <w:tcW w:w="522" w:type="dxa"/>
            <w:gridSpan w:val="2"/>
            <w:vMerge w:val="restart"/>
          </w:tcPr>
          <w:p w:rsidR="008361B5" w:rsidRPr="0070788C" w:rsidRDefault="008361B5" w:rsidP="00784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361B5" w:rsidRPr="0070788C" w:rsidRDefault="008361B5" w:rsidP="00784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0788C">
              <w:rPr>
                <w:rFonts w:ascii="Times New Roman" w:hAnsi="Times New Roman" w:cs="Times New Roman"/>
                <w:b/>
                <w:sz w:val="18"/>
                <w:szCs w:val="18"/>
              </w:rPr>
              <w:t>Уро-ка</w:t>
            </w:r>
            <w:proofErr w:type="gramEnd"/>
          </w:p>
        </w:tc>
        <w:tc>
          <w:tcPr>
            <w:tcW w:w="1118" w:type="dxa"/>
            <w:gridSpan w:val="3"/>
            <w:vMerge w:val="restart"/>
          </w:tcPr>
          <w:p w:rsidR="008361B5" w:rsidRPr="0070788C" w:rsidRDefault="008361B5" w:rsidP="0078449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8361B5" w:rsidRPr="0070788C" w:rsidRDefault="008361B5" w:rsidP="00784493">
            <w:pPr>
              <w:ind w:left="-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раздела программы</w:t>
            </w:r>
          </w:p>
        </w:tc>
        <w:tc>
          <w:tcPr>
            <w:tcW w:w="1273" w:type="dxa"/>
            <w:gridSpan w:val="2"/>
            <w:vMerge w:val="restart"/>
          </w:tcPr>
          <w:p w:rsidR="008361B5" w:rsidRPr="0070788C" w:rsidRDefault="008361B5" w:rsidP="007844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1B5" w:rsidRPr="0070788C" w:rsidRDefault="008361B5" w:rsidP="00784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8361B5" w:rsidRPr="0070788C" w:rsidRDefault="008361B5" w:rsidP="00784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843" w:type="dxa"/>
            <w:gridSpan w:val="4"/>
            <w:vMerge w:val="restart"/>
          </w:tcPr>
          <w:p w:rsidR="008361B5" w:rsidRPr="006808D6" w:rsidRDefault="006808D6" w:rsidP="00784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урока в теме</w:t>
            </w:r>
          </w:p>
        </w:tc>
        <w:tc>
          <w:tcPr>
            <w:tcW w:w="3048" w:type="dxa"/>
            <w:vMerge w:val="restart"/>
          </w:tcPr>
          <w:p w:rsidR="008361B5" w:rsidRPr="0070788C" w:rsidRDefault="008361B5" w:rsidP="00784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Цели и задачи</w:t>
            </w:r>
          </w:p>
        </w:tc>
        <w:tc>
          <w:tcPr>
            <w:tcW w:w="3875" w:type="dxa"/>
            <w:vMerge w:val="restart"/>
          </w:tcPr>
          <w:p w:rsidR="008361B5" w:rsidRPr="0070788C" w:rsidRDefault="008361B5" w:rsidP="00784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урока</w:t>
            </w:r>
          </w:p>
        </w:tc>
        <w:tc>
          <w:tcPr>
            <w:tcW w:w="4084" w:type="dxa"/>
            <w:gridSpan w:val="7"/>
          </w:tcPr>
          <w:p w:rsidR="008361B5" w:rsidRPr="00D9274E" w:rsidRDefault="008361B5" w:rsidP="007844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Планируемые результаты</w:t>
            </w:r>
          </w:p>
        </w:tc>
        <w:tc>
          <w:tcPr>
            <w:tcW w:w="1641" w:type="dxa"/>
            <w:gridSpan w:val="4"/>
            <w:vMerge w:val="restart"/>
          </w:tcPr>
          <w:p w:rsidR="008361B5" w:rsidRPr="0070788C" w:rsidRDefault="008361B5" w:rsidP="00784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8361B5" w:rsidRPr="0070788C" w:rsidTr="00784493">
        <w:trPr>
          <w:trHeight w:val="464"/>
        </w:trPr>
        <w:tc>
          <w:tcPr>
            <w:tcW w:w="522" w:type="dxa"/>
            <w:gridSpan w:val="2"/>
            <w:vMerge/>
          </w:tcPr>
          <w:p w:rsidR="008361B5" w:rsidRPr="0070788C" w:rsidRDefault="008361B5" w:rsidP="00784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3"/>
            <w:vMerge/>
          </w:tcPr>
          <w:p w:rsidR="008361B5" w:rsidRPr="0070788C" w:rsidRDefault="008361B5" w:rsidP="0078449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8361B5" w:rsidRPr="0070788C" w:rsidRDefault="008361B5" w:rsidP="007844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gridSpan w:val="4"/>
            <w:vMerge/>
          </w:tcPr>
          <w:p w:rsidR="008361B5" w:rsidRPr="0070788C" w:rsidRDefault="008361B5" w:rsidP="00784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8" w:type="dxa"/>
            <w:vMerge/>
          </w:tcPr>
          <w:p w:rsidR="008361B5" w:rsidRPr="0070788C" w:rsidRDefault="008361B5" w:rsidP="00784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5" w:type="dxa"/>
            <w:vMerge/>
          </w:tcPr>
          <w:p w:rsidR="008361B5" w:rsidRPr="0070788C" w:rsidRDefault="008361B5" w:rsidP="00784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</w:tcPr>
          <w:p w:rsidR="008361B5" w:rsidRDefault="008361B5" w:rsidP="007844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Ученик научится</w:t>
            </w:r>
          </w:p>
        </w:tc>
        <w:tc>
          <w:tcPr>
            <w:tcW w:w="2138" w:type="dxa"/>
            <w:gridSpan w:val="6"/>
            <w:vMerge w:val="restart"/>
          </w:tcPr>
          <w:p w:rsidR="008361B5" w:rsidRDefault="008361B5" w:rsidP="007844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Ученик получит возможность научиться</w:t>
            </w:r>
          </w:p>
        </w:tc>
        <w:tc>
          <w:tcPr>
            <w:tcW w:w="1641" w:type="dxa"/>
            <w:gridSpan w:val="4"/>
            <w:vMerge/>
          </w:tcPr>
          <w:p w:rsidR="008361B5" w:rsidRPr="0070788C" w:rsidRDefault="008361B5" w:rsidP="00784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1B5" w:rsidRPr="0070788C" w:rsidTr="00784493">
        <w:trPr>
          <w:trHeight w:val="570"/>
        </w:trPr>
        <w:tc>
          <w:tcPr>
            <w:tcW w:w="522" w:type="dxa"/>
            <w:gridSpan w:val="2"/>
            <w:vMerge/>
          </w:tcPr>
          <w:p w:rsidR="008361B5" w:rsidRPr="0070788C" w:rsidRDefault="008361B5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  <w:vMerge/>
          </w:tcPr>
          <w:p w:rsidR="008361B5" w:rsidRPr="0070788C" w:rsidRDefault="008361B5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8361B5" w:rsidRPr="0070788C" w:rsidRDefault="008361B5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4"/>
            <w:vMerge/>
          </w:tcPr>
          <w:p w:rsidR="008361B5" w:rsidRPr="0070788C" w:rsidRDefault="008361B5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vMerge/>
          </w:tcPr>
          <w:p w:rsidR="008361B5" w:rsidRPr="0070788C" w:rsidRDefault="008361B5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vMerge/>
          </w:tcPr>
          <w:p w:rsidR="008361B5" w:rsidRPr="0070788C" w:rsidRDefault="008361B5" w:rsidP="007844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8361B5" w:rsidRPr="0070788C" w:rsidRDefault="008361B5" w:rsidP="007844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38" w:type="dxa"/>
            <w:gridSpan w:val="6"/>
            <w:vMerge/>
          </w:tcPr>
          <w:p w:rsidR="008361B5" w:rsidRPr="0070788C" w:rsidRDefault="008361B5" w:rsidP="007844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7" w:type="dxa"/>
            <w:gridSpan w:val="3"/>
          </w:tcPr>
          <w:p w:rsidR="008361B5" w:rsidRPr="0070788C" w:rsidRDefault="008361B5" w:rsidP="00784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64" w:type="dxa"/>
          </w:tcPr>
          <w:p w:rsidR="008361B5" w:rsidRPr="0070788C" w:rsidRDefault="008361B5" w:rsidP="00784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8361B5" w:rsidRPr="0070788C" w:rsidTr="00784493">
        <w:trPr>
          <w:trHeight w:val="129"/>
        </w:trPr>
        <w:tc>
          <w:tcPr>
            <w:tcW w:w="16404" w:type="dxa"/>
            <w:gridSpan w:val="24"/>
          </w:tcPr>
          <w:p w:rsidR="008361B5" w:rsidRPr="0070788C" w:rsidRDefault="00852F40" w:rsidP="00784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1. </w:t>
            </w:r>
            <w:r w:rsidR="008361B5"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Знания о физической культуре.</w:t>
            </w:r>
            <w:r w:rsidR="00652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</w:t>
            </w:r>
            <w:r w:rsidR="00836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A72A1D" w:rsidRPr="0070788C" w:rsidTr="00784493">
        <w:trPr>
          <w:trHeight w:val="2979"/>
        </w:trPr>
        <w:tc>
          <w:tcPr>
            <w:tcW w:w="383" w:type="dxa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gridSpan w:val="3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Основы знаний</w:t>
            </w:r>
          </w:p>
        </w:tc>
        <w:tc>
          <w:tcPr>
            <w:tcW w:w="1398" w:type="dxa"/>
            <w:gridSpan w:val="3"/>
          </w:tcPr>
          <w:p w:rsidR="00A72A1D" w:rsidRPr="0070788C" w:rsidRDefault="00A72A1D" w:rsidP="0078449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Вводный и -ж. Первичный и-ж по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/б. Основы знаний о физической культуре</w:t>
            </w:r>
          </w:p>
        </w:tc>
        <w:tc>
          <w:tcPr>
            <w:tcW w:w="713" w:type="dxa"/>
            <w:gridSpan w:val="3"/>
          </w:tcPr>
          <w:p w:rsidR="00A72A1D" w:rsidRPr="0070788C" w:rsidRDefault="00A72A1D" w:rsidP="00784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8" w:type="dxa"/>
            <w:gridSpan w:val="2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познакомить с правилами поведения в спортивном зале</w:t>
            </w:r>
          </w:p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назначение физкультурн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оздоровительных занятий, их роль и значение в режиме дня.</w:t>
            </w:r>
          </w:p>
        </w:tc>
        <w:tc>
          <w:tcPr>
            <w:tcW w:w="3875" w:type="dxa"/>
          </w:tcPr>
          <w:p w:rsidR="00A72A1D" w:rsidRPr="00946616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 человека, роль и значение занятий физической культурой в его формировании.</w:t>
            </w:r>
          </w:p>
          <w:p w:rsidR="00A72A1D" w:rsidRPr="00946616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/а. Понятие об утомлении и переутомлении. Влияние легкоатлетических упражнений на укрепление здоровья и основные системы организма</w:t>
            </w:r>
          </w:p>
        </w:tc>
        <w:tc>
          <w:tcPr>
            <w:tcW w:w="1962" w:type="dxa"/>
            <w:gridSpan w:val="2"/>
            <w:vMerge w:val="restart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ланировать свои действия в соответствии с поставленной задачей и условиями её реализации;</w:t>
            </w:r>
          </w:p>
          <w:p w:rsidR="00A72A1D" w:rsidRPr="0070788C" w:rsidRDefault="00A72A1D" w:rsidP="007844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познавательный интерес к новому учебному материалу</w:t>
            </w:r>
          </w:p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аботать по предложенному учителем плану. </w:t>
            </w:r>
          </w:p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 договариваться  о  правилах  общения  и  поведения  на уроках  и следовать им. </w:t>
            </w:r>
          </w:p>
          <w:p w:rsidR="00A72A1D" w:rsidRPr="0070788C" w:rsidRDefault="00A72A1D" w:rsidP="0078449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позицию учащегося, положительно относиться к школьным занятиям.</w:t>
            </w:r>
          </w:p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vMerge w:val="restart"/>
          </w:tcPr>
          <w:p w:rsidR="00A72A1D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ся на понимание причин успеха в учебной деятельности: самоанализ и самоконтроль результата.</w:t>
            </w:r>
          </w:p>
          <w:p w:rsidR="00A72A1D" w:rsidRPr="0070788C" w:rsidRDefault="00A72A1D" w:rsidP="0078449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Добывать новые знания: находить ответы на вопросы, используя свой  жизненный  опыт  и  информацию,  полученную  на уроке.</w:t>
            </w:r>
          </w:p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 в действие после его завершения на основе его оценки и учёта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харктера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сделанных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ошибок.</w:t>
            </w:r>
          </w:p>
        </w:tc>
        <w:tc>
          <w:tcPr>
            <w:tcW w:w="854" w:type="dxa"/>
            <w:gridSpan w:val="2"/>
          </w:tcPr>
          <w:p w:rsidR="00A72A1D" w:rsidRPr="0070788C" w:rsidRDefault="00A72A1D" w:rsidP="007844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A1D" w:rsidRPr="0070788C" w:rsidTr="00784493">
        <w:trPr>
          <w:trHeight w:val="141"/>
        </w:trPr>
        <w:tc>
          <w:tcPr>
            <w:tcW w:w="383" w:type="dxa"/>
          </w:tcPr>
          <w:p w:rsidR="00A72A1D" w:rsidRPr="0070788C" w:rsidRDefault="00A72A1D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gridSpan w:val="3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398" w:type="dxa"/>
            <w:gridSpan w:val="3"/>
          </w:tcPr>
          <w:p w:rsidR="00A72A1D" w:rsidRPr="000E0563" w:rsidRDefault="00A72A1D" w:rsidP="00784493">
            <w:pPr>
              <w:rPr>
                <w:rFonts w:ascii="Times New Roman" w:hAnsi="Times New Roman" w:cs="Times New Roman"/>
                <w:b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</w:t>
            </w:r>
            <w:r w:rsidR="0065297E"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Старты из </w:t>
            </w:r>
            <w:proofErr w:type="gramStart"/>
            <w:r w:rsidR="0065297E" w:rsidRPr="00946616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proofErr w:type="gramEnd"/>
            <w:r w:rsidR="0065297E"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И. П. Максимально быстрый бег на месте</w:t>
            </w:r>
            <w:r w:rsidR="006529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3" w:type="dxa"/>
            <w:gridSpan w:val="3"/>
          </w:tcPr>
          <w:p w:rsidR="00A72A1D" w:rsidRPr="000E0563" w:rsidRDefault="008D55FC" w:rsidP="007844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78" w:type="dxa"/>
            <w:gridSpan w:val="2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</w:t>
            </w:r>
            <w:r w:rsidR="0065297E">
              <w:rPr>
                <w:rFonts w:ascii="Times New Roman" w:hAnsi="Times New Roman" w:cs="Times New Roman"/>
                <w:sz w:val="20"/>
                <w:szCs w:val="20"/>
              </w:rPr>
              <w:t xml:space="preserve">хода от одних действий к другим; </w:t>
            </w:r>
            <w:r w:rsidR="0065297E" w:rsidRPr="0070788C">
              <w:rPr>
                <w:rFonts w:ascii="Times New Roman" w:hAnsi="Times New Roman" w:cs="Times New Roman"/>
                <w:sz w:val="20"/>
                <w:szCs w:val="20"/>
              </w:rPr>
              <w:t>ситуации, требующие перех</w:t>
            </w:r>
            <w:r w:rsidR="0065297E">
              <w:rPr>
                <w:rFonts w:ascii="Times New Roman" w:hAnsi="Times New Roman" w:cs="Times New Roman"/>
                <w:sz w:val="20"/>
                <w:szCs w:val="20"/>
              </w:rPr>
              <w:t>ода от одних действий к другим.</w:t>
            </w:r>
          </w:p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</w:t>
            </w:r>
            <w:r w:rsidR="0065297E">
              <w:rPr>
                <w:rFonts w:ascii="Times New Roman" w:hAnsi="Times New Roman" w:cs="Times New Roman"/>
                <w:sz w:val="20"/>
                <w:szCs w:val="20"/>
              </w:rPr>
              <w:t>хнику бега различными способами.</w:t>
            </w:r>
          </w:p>
          <w:p w:rsidR="00A72A1D" w:rsidRPr="000E0563" w:rsidRDefault="00A72A1D" w:rsidP="00784493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875" w:type="dxa"/>
          </w:tcPr>
          <w:p w:rsidR="00A72A1D" w:rsidRPr="00946616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Активный отдых и формы его организации средствами физической культуры.</w:t>
            </w:r>
          </w:p>
          <w:p w:rsidR="00A72A1D" w:rsidRPr="00ED5547" w:rsidRDefault="00A72A1D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 Комплекс ОРУ. Повторение ранее пройденных строевых упражнений. Специальные беговые упражнения. Бег с ускорением (30 – 60 м)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1962" w:type="dxa"/>
            <w:gridSpan w:val="2"/>
            <w:vMerge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vMerge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A72A1D" w:rsidRPr="0070788C" w:rsidRDefault="00A72A1D" w:rsidP="007844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A1D" w:rsidRPr="0070788C" w:rsidTr="00784493">
        <w:trPr>
          <w:trHeight w:val="3263"/>
        </w:trPr>
        <w:tc>
          <w:tcPr>
            <w:tcW w:w="383" w:type="dxa"/>
          </w:tcPr>
          <w:p w:rsidR="00A72A1D" w:rsidRPr="0070788C" w:rsidRDefault="00A72A1D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98" w:type="dxa"/>
            <w:gridSpan w:val="3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</w:tcPr>
          <w:p w:rsidR="00A72A1D" w:rsidRPr="0070788C" w:rsidRDefault="00A72A1D" w:rsidP="00784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8" w:type="dxa"/>
            <w:gridSpan w:val="2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5" w:type="dxa"/>
          </w:tcPr>
          <w:p w:rsidR="00A72A1D" w:rsidRPr="00946616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Общие представления об оздоровительных системах физического воспитания, направленно воздействующих на формирование культуры тела, культуры движений, развитие систем.</w:t>
            </w:r>
          </w:p>
          <w:p w:rsidR="00A72A1D" w:rsidRPr="00946616" w:rsidRDefault="00A72A1D" w:rsidP="00784493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 Старты из различных И. П. Максимально быстрый бег на месте (сериями по 15 – 20 с.).</w:t>
            </w:r>
          </w:p>
        </w:tc>
        <w:tc>
          <w:tcPr>
            <w:tcW w:w="1962" w:type="dxa"/>
            <w:gridSpan w:val="2"/>
            <w:vMerge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vMerge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1B5" w:rsidRPr="0070788C" w:rsidTr="00784493">
        <w:trPr>
          <w:trHeight w:val="476"/>
        </w:trPr>
        <w:tc>
          <w:tcPr>
            <w:tcW w:w="16404" w:type="dxa"/>
            <w:gridSpan w:val="24"/>
          </w:tcPr>
          <w:p w:rsidR="008361B5" w:rsidRPr="00D826A8" w:rsidRDefault="00852F40" w:rsidP="00784493">
            <w:pPr>
              <w:pStyle w:val="af"/>
              <w:snapToGrid w:val="0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Раздел 2. </w:t>
            </w:r>
            <w:r w:rsidR="008361B5" w:rsidRPr="00946616">
              <w:rPr>
                <w:b/>
              </w:rPr>
              <w:t>Способы физкультурн</w:t>
            </w:r>
            <w:proofErr w:type="gramStart"/>
            <w:r w:rsidR="008361B5" w:rsidRPr="00946616">
              <w:rPr>
                <w:b/>
              </w:rPr>
              <w:t>о-</w:t>
            </w:r>
            <w:proofErr w:type="gramEnd"/>
            <w:r w:rsidR="008361B5" w:rsidRPr="00946616">
              <w:rPr>
                <w:b/>
              </w:rPr>
              <w:t xml:space="preserve"> оздоровительной деятельности</w:t>
            </w:r>
            <w:r w:rsidR="0065297E">
              <w:rPr>
                <w:b/>
              </w:rPr>
              <w:t xml:space="preserve">(2 </w:t>
            </w:r>
            <w:r w:rsidR="008361B5" w:rsidRPr="00946616">
              <w:rPr>
                <w:b/>
              </w:rPr>
              <w:t>ч)</w:t>
            </w:r>
          </w:p>
        </w:tc>
      </w:tr>
      <w:tr w:rsidR="00A72A1D" w:rsidRPr="0070788C" w:rsidTr="00784493">
        <w:trPr>
          <w:trHeight w:val="141"/>
        </w:trPr>
        <w:tc>
          <w:tcPr>
            <w:tcW w:w="383" w:type="dxa"/>
          </w:tcPr>
          <w:p w:rsidR="00A72A1D" w:rsidRPr="0070788C" w:rsidRDefault="0065297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2" w:type="dxa"/>
            <w:gridSpan w:val="3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Физическая культура (основные понятия).</w:t>
            </w:r>
          </w:p>
        </w:tc>
        <w:tc>
          <w:tcPr>
            <w:tcW w:w="1398" w:type="dxa"/>
            <w:gridSpan w:val="3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беговые упражнения.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Теория: физическая культура человека.  </w:t>
            </w:r>
          </w:p>
        </w:tc>
        <w:tc>
          <w:tcPr>
            <w:tcW w:w="713" w:type="dxa"/>
            <w:gridSpan w:val="3"/>
          </w:tcPr>
          <w:p w:rsidR="00A72A1D" w:rsidRPr="0070788C" w:rsidRDefault="00A72A1D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8" w:type="dxa"/>
            <w:gridSpan w:val="2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875" w:type="dxa"/>
          </w:tcPr>
          <w:p w:rsidR="00A72A1D" w:rsidRPr="00946616" w:rsidRDefault="00A72A1D" w:rsidP="0078449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      </w:r>
          </w:p>
          <w:p w:rsidR="00A72A1D" w:rsidRPr="00946616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 ОРУ в движении. СУ. Специальные беговые упражнения. Высокий старт и скоростной бег до 50 метров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2 серии).</w:t>
            </w:r>
          </w:p>
        </w:tc>
        <w:tc>
          <w:tcPr>
            <w:tcW w:w="2013" w:type="dxa"/>
            <w:gridSpan w:val="3"/>
            <w:vMerge w:val="restart"/>
          </w:tcPr>
          <w:p w:rsidR="00A72A1D" w:rsidRPr="0070788C" w:rsidRDefault="00A72A1D" w:rsidP="0078449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Соблюдать простейшие нормы речевого этикета: здороваться, прощаться, благодарить.</w:t>
            </w:r>
          </w:p>
          <w:p w:rsidR="00A72A1D" w:rsidRPr="0070788C" w:rsidRDefault="00A72A1D" w:rsidP="0078449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Отработка знаний и умений, приобретенных на предыдущих уроках. Потребность в общении с учителем. Умение слушать и вступать в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2A1D" w:rsidRPr="0070788C" w:rsidRDefault="00A72A1D" w:rsidP="0078449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5"/>
            <w:vMerge w:val="restart"/>
          </w:tcPr>
          <w:p w:rsidR="00A72A1D" w:rsidRPr="0070788C" w:rsidRDefault="00A72A1D" w:rsidP="007844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Формирование социальной роли ученика. Формирование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ложительного отношения к учению.</w:t>
            </w:r>
          </w:p>
          <w:p w:rsidR="00A72A1D" w:rsidRPr="0070788C" w:rsidRDefault="00A72A1D" w:rsidP="0078449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основных фи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 и расширение функциональных возможностей организма.</w:t>
            </w:r>
          </w:p>
          <w:p w:rsidR="00A72A1D" w:rsidRPr="0070788C" w:rsidRDefault="00A72A1D" w:rsidP="0078449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связи между целью учебной деятельности и её мотивом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4" w:type="dxa"/>
            <w:gridSpan w:val="2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A1D" w:rsidRPr="0070788C" w:rsidTr="00784493">
        <w:trPr>
          <w:trHeight w:val="141"/>
        </w:trPr>
        <w:tc>
          <w:tcPr>
            <w:tcW w:w="383" w:type="dxa"/>
          </w:tcPr>
          <w:p w:rsidR="00A72A1D" w:rsidRPr="0070788C" w:rsidRDefault="0065297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2" w:type="dxa"/>
            <w:gridSpan w:val="3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3"/>
          </w:tcPr>
          <w:p w:rsidR="00A72A1D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Теория: физическая культура человека.  </w:t>
            </w:r>
          </w:p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</w:t>
            </w:r>
          </w:p>
        </w:tc>
        <w:tc>
          <w:tcPr>
            <w:tcW w:w="713" w:type="dxa"/>
            <w:gridSpan w:val="3"/>
          </w:tcPr>
          <w:p w:rsidR="00A72A1D" w:rsidRPr="0070788C" w:rsidRDefault="008D55FC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8" w:type="dxa"/>
            <w:gridSpan w:val="2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875" w:type="dxa"/>
          </w:tcPr>
          <w:p w:rsidR="00A72A1D" w:rsidRPr="00946616" w:rsidRDefault="00A72A1D" w:rsidP="0078449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      </w:r>
          </w:p>
          <w:p w:rsidR="00A72A1D" w:rsidRPr="00946616" w:rsidRDefault="00A72A1D" w:rsidP="00784493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 Бег со старта в гору 2 -3 х 20 – 30 метров.</w:t>
            </w:r>
          </w:p>
          <w:p w:rsidR="0065297E" w:rsidRPr="00946616" w:rsidRDefault="00A72A1D" w:rsidP="0078449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История зарождения олимпийского движения в России. Олимпийское движение в России (СССР). Выдающиеся </w:t>
            </w: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достижения отечественных спортсменов на Олимпийских играх.</w:t>
            </w:r>
            <w:r w:rsidR="0065297E"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Финальное усилие</w:t>
            </w:r>
            <w:proofErr w:type="gramStart"/>
            <w:r w:rsidR="0065297E" w:rsidRPr="0094661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65297E" w:rsidRPr="00946616">
              <w:rPr>
                <w:rFonts w:ascii="Times New Roman" w:hAnsi="Times New Roman" w:cs="Times New Roman"/>
                <w:sz w:val="20"/>
                <w:szCs w:val="20"/>
              </w:rPr>
              <w:t>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      </w:r>
          </w:p>
          <w:p w:rsidR="00A72A1D" w:rsidRPr="00ED5547" w:rsidRDefault="0065297E" w:rsidP="0078449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 ОРУ в движении. СУ. Специальные беговые упражнения. Бег с ускорением 2 – 3 серии по 20 – 40 метров</w:t>
            </w:r>
          </w:p>
        </w:tc>
        <w:tc>
          <w:tcPr>
            <w:tcW w:w="2013" w:type="dxa"/>
            <w:gridSpan w:val="3"/>
            <w:vMerge/>
            <w:tcBorders>
              <w:bottom w:val="nil"/>
            </w:tcBorders>
          </w:tcPr>
          <w:p w:rsidR="00A72A1D" w:rsidRPr="0070788C" w:rsidRDefault="00A72A1D" w:rsidP="0078449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5"/>
            <w:vMerge/>
            <w:tcBorders>
              <w:bottom w:val="nil"/>
            </w:tcBorders>
          </w:tcPr>
          <w:p w:rsidR="00A72A1D" w:rsidRPr="0070788C" w:rsidRDefault="00A72A1D" w:rsidP="0078449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1B5" w:rsidRPr="0070788C" w:rsidTr="00784493">
        <w:trPr>
          <w:trHeight w:val="283"/>
        </w:trPr>
        <w:tc>
          <w:tcPr>
            <w:tcW w:w="16404" w:type="dxa"/>
            <w:gridSpan w:val="24"/>
          </w:tcPr>
          <w:p w:rsidR="008361B5" w:rsidRPr="00852F40" w:rsidRDefault="00852F40" w:rsidP="0078449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F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Входные нормативы – 2 ч.</w:t>
            </w:r>
          </w:p>
        </w:tc>
      </w:tr>
      <w:tr w:rsidR="00F370DE" w:rsidRPr="0070788C" w:rsidTr="00784493">
        <w:trPr>
          <w:trHeight w:val="141"/>
        </w:trPr>
        <w:tc>
          <w:tcPr>
            <w:tcW w:w="544" w:type="dxa"/>
            <w:gridSpan w:val="3"/>
          </w:tcPr>
          <w:p w:rsidR="00F370DE" w:rsidRPr="0070788C" w:rsidRDefault="008B6DA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F370DE" w:rsidRPr="00D95618" w:rsidRDefault="00F370DE" w:rsidP="00784493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Челночный бег 4</w:t>
            </w:r>
            <w:r w:rsidRPr="00D95618"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>9  м</w:t>
            </w:r>
          </w:p>
          <w:p w:rsidR="00F370DE" w:rsidRPr="00D95618" w:rsidRDefault="00F370DE" w:rsidP="00784493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Прыжки  в длину с места </w:t>
            </w:r>
          </w:p>
          <w:p w:rsidR="00F370DE" w:rsidRPr="00D95618" w:rsidRDefault="00F370DE" w:rsidP="00784493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Подтягивание на высокой перекладине</w:t>
            </w:r>
          </w:p>
          <w:p w:rsidR="00F370DE" w:rsidRPr="0070788C" w:rsidRDefault="00F370D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F370DE" w:rsidRPr="0070788C" w:rsidRDefault="00F370D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8" w:type="dxa"/>
            <w:gridSpan w:val="2"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уровня итоговых нормативов </w:t>
            </w:r>
            <w:r w:rsidR="00090C3D" w:rsidRPr="00090C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75" w:type="dxa"/>
          </w:tcPr>
          <w:p w:rsidR="00F370DE" w:rsidRPr="00D95618" w:rsidRDefault="00F370DE" w:rsidP="00784493">
            <w:pPr>
              <w:spacing w:after="0" w:line="240" w:lineRule="auto"/>
              <w:contextualSpacing/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 Челночный бег 4</w:t>
            </w:r>
            <w:r w:rsidRPr="00D95618"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>9  м</w:t>
            </w:r>
          </w:p>
          <w:p w:rsidR="00F370DE" w:rsidRPr="00D95618" w:rsidRDefault="00F370DE" w:rsidP="00784493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Прыжки  в длину с места </w:t>
            </w:r>
          </w:p>
          <w:p w:rsidR="00F370DE" w:rsidRPr="00D95618" w:rsidRDefault="00F370DE" w:rsidP="00784493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Подтягивание на высокой перекладине</w:t>
            </w:r>
          </w:p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6"/>
            <w:vMerge w:val="restart"/>
          </w:tcPr>
          <w:p w:rsidR="00F370DE" w:rsidRDefault="00F370DE" w:rsidP="00784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и технику безопасности на уроках физич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еской культуры.Выполнять уровень итоговых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нормативов 5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  <w:p w:rsidR="00F370DE" w:rsidRPr="00CD6FDB" w:rsidRDefault="00F370DE" w:rsidP="00784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vMerge w:val="restart"/>
          </w:tcPr>
          <w:p w:rsidR="00F370DE" w:rsidRPr="0070788C" w:rsidRDefault="00F370DE" w:rsidP="00784493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784493">
        <w:trPr>
          <w:trHeight w:val="1397"/>
        </w:trPr>
        <w:tc>
          <w:tcPr>
            <w:tcW w:w="544" w:type="dxa"/>
            <w:gridSpan w:val="3"/>
          </w:tcPr>
          <w:p w:rsidR="00F370DE" w:rsidRPr="0070788C" w:rsidRDefault="008B6DA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gridSpan w:val="2"/>
          </w:tcPr>
          <w:p w:rsidR="00F370DE" w:rsidRPr="00D95618" w:rsidRDefault="00F370DE" w:rsidP="00784493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Бег 1000м</w:t>
            </w:r>
          </w:p>
          <w:p w:rsidR="00F370DE" w:rsidRPr="00D95618" w:rsidRDefault="00F370DE" w:rsidP="00784493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Подъем туловища за 1 мин</w:t>
            </w:r>
          </w:p>
          <w:p w:rsidR="00F370DE" w:rsidRPr="00D95618" w:rsidRDefault="00F370DE" w:rsidP="00784493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Сгибание и разгибание рук в упоре лежа</w:t>
            </w:r>
          </w:p>
        </w:tc>
        <w:tc>
          <w:tcPr>
            <w:tcW w:w="565" w:type="dxa"/>
            <w:gridSpan w:val="2"/>
          </w:tcPr>
          <w:p w:rsidR="00F370DE" w:rsidRPr="0070788C" w:rsidRDefault="00F370D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8" w:type="dxa"/>
            <w:gridSpan w:val="2"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уровня итоговых нормативов </w:t>
            </w:r>
            <w:r w:rsidR="00222F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75" w:type="dxa"/>
          </w:tcPr>
          <w:p w:rsidR="00F370DE" w:rsidRPr="00D95618" w:rsidRDefault="00F370DE" w:rsidP="00784493">
            <w:pPr>
              <w:spacing w:after="0" w:line="240" w:lineRule="auto"/>
              <w:contextualSpacing/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 Бег 1000м</w:t>
            </w:r>
          </w:p>
          <w:p w:rsidR="00F370DE" w:rsidRPr="00D95618" w:rsidRDefault="00F370DE" w:rsidP="00784493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Подъем туловища за 1 мин</w:t>
            </w:r>
          </w:p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Сгибание и разгибание рук в упоре лежа</w:t>
            </w:r>
          </w:p>
        </w:tc>
        <w:tc>
          <w:tcPr>
            <w:tcW w:w="2135" w:type="dxa"/>
            <w:gridSpan w:val="6"/>
            <w:vMerge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vMerge/>
          </w:tcPr>
          <w:p w:rsidR="00F370DE" w:rsidRPr="0070788C" w:rsidRDefault="00F370DE" w:rsidP="00784493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784493">
        <w:trPr>
          <w:trHeight w:val="499"/>
        </w:trPr>
        <w:tc>
          <w:tcPr>
            <w:tcW w:w="16404" w:type="dxa"/>
            <w:gridSpan w:val="24"/>
          </w:tcPr>
          <w:p w:rsidR="00F370DE" w:rsidRDefault="00F370DE" w:rsidP="007844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3. </w:t>
            </w:r>
            <w:r w:rsidRPr="00946616">
              <w:rPr>
                <w:rFonts w:ascii="Times New Roman" w:hAnsi="Times New Roman" w:cs="Times New Roman"/>
                <w:b/>
              </w:rPr>
              <w:t>Физическое совершенствование с оздоровительной направленностью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F370DE" w:rsidRPr="00852F40" w:rsidRDefault="00F370D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1. </w:t>
            </w:r>
            <w:r w:rsidRPr="00946616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атлетика(</w:t>
            </w:r>
            <w:r w:rsidR="008B6D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</w:t>
            </w:r>
            <w:r w:rsidRPr="00946616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F370DE" w:rsidRPr="0070788C" w:rsidTr="00784493">
        <w:trPr>
          <w:trHeight w:val="141"/>
        </w:trPr>
        <w:tc>
          <w:tcPr>
            <w:tcW w:w="544" w:type="dxa"/>
            <w:gridSpan w:val="3"/>
          </w:tcPr>
          <w:p w:rsidR="00F370DE" w:rsidRPr="0070788C" w:rsidRDefault="008B6DA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1400" w:type="dxa"/>
            <w:gridSpan w:val="2"/>
          </w:tcPr>
          <w:p w:rsidR="00F370DE" w:rsidRDefault="00F370D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Эстафеты. Развитие  двигательных качеств.</w:t>
            </w:r>
          </w:p>
          <w:p w:rsidR="00F370DE" w:rsidRPr="00946616" w:rsidRDefault="00F370DE" w:rsidP="00784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Теория: история ф.к.</w:t>
            </w:r>
          </w:p>
          <w:p w:rsidR="00F370DE" w:rsidRPr="0070788C" w:rsidRDefault="00F370D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F370DE" w:rsidRPr="0070788C" w:rsidRDefault="00F370D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8" w:type="dxa"/>
            <w:gridSpan w:val="2"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 сверстниками в процессе совместных игр, соблюдать правила безопасности. </w:t>
            </w:r>
          </w:p>
          <w:p w:rsidR="00F370DE" w:rsidRPr="0070788C" w:rsidRDefault="00F370DE" w:rsidP="007844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5" w:type="dxa"/>
          </w:tcPr>
          <w:p w:rsidR="00F370DE" w:rsidRPr="00946616" w:rsidRDefault="00F370DE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Эстафеты.</w:t>
            </w:r>
          </w:p>
          <w:p w:rsidR="00F370DE" w:rsidRPr="00946616" w:rsidRDefault="00F370DE" w:rsidP="00784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Теория: история ф.к.</w:t>
            </w:r>
          </w:p>
          <w:p w:rsidR="00F370DE" w:rsidRPr="00946616" w:rsidRDefault="00F370DE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Эстафеты, встречная эстафета.</w:t>
            </w:r>
          </w:p>
          <w:p w:rsidR="00F370DE" w:rsidRPr="00ED5547" w:rsidRDefault="00F370DE" w:rsidP="007844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Физическое развитие человека.</w:t>
            </w:r>
          </w:p>
        </w:tc>
        <w:tc>
          <w:tcPr>
            <w:tcW w:w="2135" w:type="dxa"/>
            <w:gridSpan w:val="6"/>
            <w:vMerge w:val="restart"/>
          </w:tcPr>
          <w:p w:rsidR="00F370DE" w:rsidRPr="0070788C" w:rsidRDefault="00F370DE" w:rsidP="0078449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поведения и технику </w:t>
            </w:r>
          </w:p>
          <w:p w:rsidR="00F370DE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852F40" w:rsidRDefault="00F370D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 на уроках физической </w:t>
            </w:r>
          </w:p>
        </w:tc>
        <w:tc>
          <w:tcPr>
            <w:tcW w:w="1972" w:type="dxa"/>
            <w:gridSpan w:val="2"/>
            <w:vMerge w:val="restart"/>
          </w:tcPr>
          <w:p w:rsidR="00F370DE" w:rsidRDefault="00F370DE" w:rsidP="0078449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70788C" w:rsidRDefault="00F370DE" w:rsidP="00784493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Принимать позицию учащегося,</w:t>
            </w:r>
          </w:p>
          <w:p w:rsidR="00F370DE" w:rsidRPr="0070788C" w:rsidRDefault="00F370DE" w:rsidP="00784493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 относиться к </w:t>
            </w:r>
          </w:p>
          <w:p w:rsidR="00F370DE" w:rsidRPr="0070788C" w:rsidRDefault="00F370DE" w:rsidP="00784493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школьным </w:t>
            </w:r>
          </w:p>
          <w:p w:rsidR="00F370DE" w:rsidRPr="0070788C" w:rsidRDefault="00F370DE" w:rsidP="00784493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занятиям.</w:t>
            </w:r>
          </w:p>
        </w:tc>
        <w:tc>
          <w:tcPr>
            <w:tcW w:w="854" w:type="dxa"/>
            <w:gridSpan w:val="2"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784493">
        <w:trPr>
          <w:trHeight w:val="141"/>
        </w:trPr>
        <w:tc>
          <w:tcPr>
            <w:tcW w:w="544" w:type="dxa"/>
            <w:gridSpan w:val="3"/>
          </w:tcPr>
          <w:p w:rsidR="00F370DE" w:rsidRPr="0070788C" w:rsidRDefault="008B6DA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</w:t>
            </w:r>
          </w:p>
        </w:tc>
        <w:tc>
          <w:tcPr>
            <w:tcW w:w="565" w:type="dxa"/>
            <w:gridSpan w:val="2"/>
          </w:tcPr>
          <w:p w:rsidR="00F370DE" w:rsidRPr="0070788C" w:rsidRDefault="00F370D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8" w:type="dxa"/>
            <w:gridSpan w:val="2"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быстроты, выносливости и координации при выполнении беговых упражнений.</w:t>
            </w:r>
          </w:p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 упражнений, выбирать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Различат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788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выполнят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строевы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команды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«Смирно!»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«Воль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«Шаго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м 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марш!»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«Н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70788C">
              <w:rPr>
                <w:rFonts w:ascii="Times New Roman" w:hAnsi="Times New Roman" w:cs="Times New Roman"/>
                <w:spacing w:val="2"/>
                <w:w w:val="117"/>
                <w:sz w:val="20"/>
                <w:szCs w:val="20"/>
              </w:rPr>
              <w:t>ме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сте!»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«Равняйсь!»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«Стой!».</w:t>
            </w:r>
          </w:p>
        </w:tc>
        <w:tc>
          <w:tcPr>
            <w:tcW w:w="3875" w:type="dxa"/>
          </w:tcPr>
          <w:p w:rsidR="00F370DE" w:rsidRPr="00946616" w:rsidRDefault="00F370DE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выносливости. ОРУ в движении.</w:t>
            </w:r>
          </w:p>
          <w:p w:rsidR="00F370DE" w:rsidRPr="00946616" w:rsidRDefault="00F370DE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ыполнять в среднем темпе сериями по 10 – 20 сек. Бег от 200 до 1000 м.  Учебная игра</w:t>
            </w:r>
          </w:p>
        </w:tc>
        <w:tc>
          <w:tcPr>
            <w:tcW w:w="2135" w:type="dxa"/>
            <w:gridSpan w:val="6"/>
            <w:vMerge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vMerge/>
          </w:tcPr>
          <w:p w:rsidR="00F370DE" w:rsidRPr="0070788C" w:rsidRDefault="00F370DE" w:rsidP="0078449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784493">
        <w:trPr>
          <w:trHeight w:val="141"/>
        </w:trPr>
        <w:tc>
          <w:tcPr>
            <w:tcW w:w="544" w:type="dxa"/>
            <w:gridSpan w:val="3"/>
          </w:tcPr>
          <w:p w:rsidR="00F370DE" w:rsidRPr="0070788C" w:rsidRDefault="008B6DA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7" w:type="dxa"/>
            <w:gridSpan w:val="3"/>
          </w:tcPr>
          <w:p w:rsidR="00F370DE" w:rsidRPr="00187B92" w:rsidRDefault="00F370D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87B9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Метание</w:t>
            </w:r>
          </w:p>
        </w:tc>
        <w:tc>
          <w:tcPr>
            <w:tcW w:w="1400" w:type="dxa"/>
            <w:gridSpan w:val="2"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565" w:type="dxa"/>
            <w:gridSpan w:val="2"/>
          </w:tcPr>
          <w:p w:rsidR="00F370DE" w:rsidRPr="0070788C" w:rsidRDefault="00F370D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8" w:type="dxa"/>
            <w:gridSpan w:val="2"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выносливости </w:t>
            </w:r>
          </w:p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метания малого мяча.</w:t>
            </w:r>
          </w:p>
        </w:tc>
        <w:tc>
          <w:tcPr>
            <w:tcW w:w="3875" w:type="dxa"/>
          </w:tcPr>
          <w:p w:rsidR="00F370DE" w:rsidRPr="00946616" w:rsidRDefault="00F370DE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способностей.</w:t>
            </w:r>
          </w:p>
          <w:p w:rsidR="00F370DE" w:rsidRPr="00946616" w:rsidRDefault="00F370DE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РУ с теннисным мячом комплекс.  Специальные беговые упражнения. Разнообразные прыжки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 Броски и толчки набивных мячей: юноши – до 2 кг, девушки – до 1 кг. Метание на заданное расстояние. Метание т/мяча на дальность отскока от стены с места и с шага. Метание на дальность в коридоре5 -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метров.</w:t>
            </w:r>
          </w:p>
        </w:tc>
        <w:tc>
          <w:tcPr>
            <w:tcW w:w="2135" w:type="dxa"/>
            <w:gridSpan w:val="6"/>
            <w:vMerge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vMerge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493" w:rsidRPr="0070788C" w:rsidTr="00784493">
        <w:trPr>
          <w:trHeight w:val="3180"/>
        </w:trPr>
        <w:tc>
          <w:tcPr>
            <w:tcW w:w="544" w:type="dxa"/>
            <w:gridSpan w:val="3"/>
          </w:tcPr>
          <w:p w:rsidR="008B6DAE" w:rsidRPr="0070788C" w:rsidRDefault="008B6DA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17" w:type="dxa"/>
            <w:gridSpan w:val="3"/>
          </w:tcPr>
          <w:p w:rsidR="008B6DAE" w:rsidRPr="0070788C" w:rsidRDefault="008B6DAE" w:rsidP="007844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00" w:type="dxa"/>
            <w:gridSpan w:val="2"/>
          </w:tcPr>
          <w:p w:rsidR="008B6DAE" w:rsidRPr="0070788C" w:rsidRDefault="008B6DAE" w:rsidP="00784493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</w:t>
            </w:r>
          </w:p>
        </w:tc>
        <w:tc>
          <w:tcPr>
            <w:tcW w:w="565" w:type="dxa"/>
            <w:gridSpan w:val="2"/>
          </w:tcPr>
          <w:p w:rsidR="008B6DAE" w:rsidRPr="0070788C" w:rsidRDefault="008B6DA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78" w:type="dxa"/>
            <w:gridSpan w:val="2"/>
          </w:tcPr>
          <w:p w:rsidR="008B6DAE" w:rsidRPr="0070788C" w:rsidRDefault="008B6DA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8B6DAE" w:rsidRPr="0070788C" w:rsidRDefault="008B6DAE" w:rsidP="007844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и координации при метании малого мяча</w:t>
            </w:r>
          </w:p>
          <w:p w:rsidR="008B6DAE" w:rsidRPr="0070788C" w:rsidRDefault="008B6DA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упражнений, выбирать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6DAE" w:rsidRPr="0070788C" w:rsidRDefault="008B6DAE" w:rsidP="00784493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метании мяча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качеств.</w:t>
            </w:r>
          </w:p>
        </w:tc>
        <w:tc>
          <w:tcPr>
            <w:tcW w:w="3875" w:type="dxa"/>
          </w:tcPr>
          <w:p w:rsidR="008B6DAE" w:rsidRPr="00946616" w:rsidRDefault="008B6DAE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дальность.</w:t>
            </w:r>
          </w:p>
          <w:p w:rsidR="008B6DAE" w:rsidRPr="00946616" w:rsidRDefault="008B6DAE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</w:t>
            </w:r>
            <w:r w:rsidRPr="00090C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90C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2135" w:type="dxa"/>
            <w:gridSpan w:val="6"/>
            <w:vMerge/>
          </w:tcPr>
          <w:p w:rsidR="008B6DAE" w:rsidRPr="0070788C" w:rsidRDefault="008B6DAE" w:rsidP="0078449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vMerge/>
          </w:tcPr>
          <w:p w:rsidR="008B6DAE" w:rsidRPr="0070788C" w:rsidRDefault="008B6DAE" w:rsidP="0078449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B6DAE" w:rsidRPr="0070788C" w:rsidRDefault="008B6DAE" w:rsidP="00784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8B6DAE" w:rsidRPr="0070788C" w:rsidRDefault="008B6DA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7FA" w:rsidRPr="0070788C" w:rsidTr="00784493">
        <w:trPr>
          <w:trHeight w:val="141"/>
        </w:trPr>
        <w:tc>
          <w:tcPr>
            <w:tcW w:w="544" w:type="dxa"/>
            <w:gridSpan w:val="3"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7" w:type="dxa"/>
            <w:gridSpan w:val="3"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Прыжки</w:t>
            </w:r>
          </w:p>
        </w:tc>
        <w:tc>
          <w:tcPr>
            <w:tcW w:w="1400" w:type="dxa"/>
            <w:gridSpan w:val="2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 и прыгучести.</w:t>
            </w:r>
          </w:p>
        </w:tc>
        <w:tc>
          <w:tcPr>
            <w:tcW w:w="565" w:type="dxa"/>
            <w:gridSpan w:val="2"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78" w:type="dxa"/>
            <w:gridSpan w:val="2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выносливости </w:t>
            </w:r>
          </w:p>
          <w:p w:rsidR="007607FA" w:rsidRPr="0070788C" w:rsidRDefault="007607FA" w:rsidP="00784493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сосредотачиваться перед выполнением задания.</w:t>
            </w:r>
          </w:p>
        </w:tc>
        <w:tc>
          <w:tcPr>
            <w:tcW w:w="3875" w:type="dxa"/>
          </w:tcPr>
          <w:p w:rsidR="007607FA" w:rsidRPr="00946616" w:rsidRDefault="007607FA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 и прыгучести.</w:t>
            </w:r>
          </w:p>
          <w:p w:rsidR="007607FA" w:rsidRPr="00946616" w:rsidRDefault="007607FA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 Комплекс с набивными мячами (до 1 кг).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</w:t>
            </w:r>
          </w:p>
        </w:tc>
        <w:tc>
          <w:tcPr>
            <w:tcW w:w="2135" w:type="dxa"/>
            <w:gridSpan w:val="6"/>
            <w:vMerge w:val="restart"/>
            <w:tcBorders>
              <w:top w:val="nil"/>
            </w:tcBorders>
          </w:tcPr>
          <w:p w:rsidR="007607FA" w:rsidRPr="0070788C" w:rsidRDefault="007607FA" w:rsidP="00784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ценности физической культуры для удовлетворения индивидуальных потребностей.</w:t>
            </w:r>
          </w:p>
          <w:p w:rsidR="007607FA" w:rsidRDefault="007607FA" w:rsidP="00784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Составление режима дня; знать правила личной гигиены. Знать упражнения для формирования правильной осанки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07FA" w:rsidRDefault="007607FA" w:rsidP="00784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7FA" w:rsidRPr="0070788C" w:rsidRDefault="007607FA" w:rsidP="00784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Уметь взаимодействовать в </w:t>
            </w:r>
            <w:r w:rsidRPr="00721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команде при проведении эстаф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 элементами легкой атлетики.</w:t>
            </w:r>
          </w:p>
          <w:p w:rsidR="007607FA" w:rsidRPr="0070788C" w:rsidRDefault="007607FA" w:rsidP="00784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простейшим способам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нагрузкой.</w:t>
            </w:r>
          </w:p>
          <w:p w:rsidR="007607FA" w:rsidRPr="0070788C" w:rsidRDefault="007607FA" w:rsidP="00784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простейшим способам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нагрузкой.</w:t>
            </w:r>
          </w:p>
          <w:p w:rsidR="007607FA" w:rsidRPr="0070788C" w:rsidRDefault="007607FA" w:rsidP="00784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планировать  — определять последовательность промежуточных целей с учётом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онечного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результата.</w:t>
            </w:r>
          </w:p>
          <w:p w:rsidR="007607FA" w:rsidRDefault="007607FA" w:rsidP="00784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правильность выполненного задания  на основе сравнения с предыдущими заданиями,или на основе различных образцов.</w:t>
            </w:r>
          </w:p>
          <w:p w:rsidR="007607FA" w:rsidRPr="0070788C" w:rsidRDefault="007607FA" w:rsidP="00784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Определение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 второстепенной информации.</w:t>
            </w:r>
          </w:p>
          <w:p w:rsidR="007607FA" w:rsidRDefault="007607FA" w:rsidP="00784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Определять правильность выполненного задания  на основе сравнения с предыдущими заданиями,или на основе различных образцов.</w:t>
            </w:r>
          </w:p>
          <w:p w:rsidR="007607FA" w:rsidRPr="0070788C" w:rsidRDefault="007607FA" w:rsidP="00784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Определение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 второстепенной информации.</w:t>
            </w:r>
          </w:p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nil"/>
            </w:tcBorders>
          </w:tcPr>
          <w:p w:rsidR="007607FA" w:rsidRPr="0070788C" w:rsidRDefault="007607FA" w:rsidP="00784493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класса. </w:t>
            </w:r>
          </w:p>
          <w:p w:rsidR="007607FA" w:rsidRDefault="007607FA" w:rsidP="00784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познавательный интерес к новому учебному материалу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07FA" w:rsidRPr="00F116DC" w:rsidRDefault="007607FA" w:rsidP="00784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>Управлять своими эмоциями в различных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07FA" w:rsidRPr="0070788C" w:rsidRDefault="007607FA" w:rsidP="00784493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Научаться рассматривать физическую культуру как явленииобщечелове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ческой культуры, </w:t>
            </w:r>
          </w:p>
          <w:p w:rsidR="007607FA" w:rsidRPr="00665625" w:rsidRDefault="007607FA" w:rsidP="00784493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как способ жизнедеятельности человека.</w:t>
            </w:r>
          </w:p>
          <w:p w:rsidR="007607FA" w:rsidRPr="0070788C" w:rsidRDefault="007607FA" w:rsidP="0078449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Обогащение двигательного опыта физическими упражнениями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607FA" w:rsidRPr="00665625" w:rsidRDefault="007607FA" w:rsidP="00784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определять важность или  необходимость выполнения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в учебном  процессе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07FA" w:rsidRDefault="007607FA" w:rsidP="00784493">
            <w:pPr>
              <w:spacing w:line="360" w:lineRule="auto"/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Определять наиболее эффективные способы достижения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07FA" w:rsidRDefault="007607FA" w:rsidP="00784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Научаться простейшим способам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нагрузкой.</w:t>
            </w:r>
          </w:p>
          <w:p w:rsidR="007607FA" w:rsidRPr="0070788C" w:rsidRDefault="007607FA" w:rsidP="00784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7FA" w:rsidRDefault="007607FA" w:rsidP="00784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Проявление активности, стремление к получению новых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07FA" w:rsidRDefault="007607FA" w:rsidP="00784493">
            <w:pPr>
              <w:spacing w:line="360" w:lineRule="auto"/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простейшим способам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отдельными показателями физической подготовленности</w:t>
            </w:r>
            <w:r>
              <w:t xml:space="preserve">. </w:t>
            </w:r>
          </w:p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7FA" w:rsidRPr="0070788C" w:rsidTr="00784493">
        <w:trPr>
          <w:trHeight w:val="141"/>
        </w:trPr>
        <w:tc>
          <w:tcPr>
            <w:tcW w:w="544" w:type="dxa"/>
            <w:gridSpan w:val="3"/>
          </w:tcPr>
          <w:p w:rsidR="007607FA" w:rsidRPr="0070788C" w:rsidRDefault="007607FA" w:rsidP="0078449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7" w:type="dxa"/>
            <w:gridSpan w:val="3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00" w:type="dxa"/>
            <w:gridSpan w:val="2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места.</w:t>
            </w:r>
          </w:p>
        </w:tc>
        <w:tc>
          <w:tcPr>
            <w:tcW w:w="565" w:type="dxa"/>
            <w:gridSpan w:val="2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78" w:type="dxa"/>
            <w:gridSpan w:val="2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 и координации при выполнении прыжковых упражнений.</w:t>
            </w:r>
          </w:p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прыжка в длину с разбега с приземлением на обе ноги.</w:t>
            </w:r>
          </w:p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: обнаруживать и устранять ошибки (в ходе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выполнения) данного упражнения.</w:t>
            </w:r>
          </w:p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ориентироваться в пространстве.</w:t>
            </w:r>
          </w:p>
        </w:tc>
        <w:tc>
          <w:tcPr>
            <w:tcW w:w="3875" w:type="dxa"/>
          </w:tcPr>
          <w:p w:rsidR="007607FA" w:rsidRPr="00946616" w:rsidRDefault="007607FA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силовых способностей и прыгучести. Прыжки в длину с места.</w:t>
            </w:r>
          </w:p>
          <w:p w:rsidR="007607FA" w:rsidRPr="00946616" w:rsidRDefault="007607FA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135" w:type="dxa"/>
            <w:gridSpan w:val="6"/>
            <w:vMerge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vMerge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7FA" w:rsidRPr="0070788C" w:rsidTr="00784493">
        <w:trPr>
          <w:trHeight w:val="4438"/>
        </w:trPr>
        <w:tc>
          <w:tcPr>
            <w:tcW w:w="544" w:type="dxa"/>
            <w:gridSpan w:val="3"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17" w:type="dxa"/>
            <w:gridSpan w:val="3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7607FA" w:rsidRPr="00946616" w:rsidRDefault="007607FA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разбега.</w:t>
            </w:r>
          </w:p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78" w:type="dxa"/>
            <w:gridSpan w:val="2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 и координации при выполнении прыжковых упражнений.</w:t>
            </w:r>
          </w:p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прыжка в длину с разбега с приземлением на обе ноги.</w:t>
            </w:r>
          </w:p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: обнаруживать и устранять ошибки (в ходе выполнения) данного упражнения.</w:t>
            </w:r>
          </w:p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ориентироваться в пространстве.</w:t>
            </w:r>
          </w:p>
        </w:tc>
        <w:tc>
          <w:tcPr>
            <w:tcW w:w="3875" w:type="dxa"/>
          </w:tcPr>
          <w:p w:rsidR="007607FA" w:rsidRPr="00946616" w:rsidRDefault="007607FA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разбега.</w:t>
            </w:r>
          </w:p>
          <w:p w:rsidR="007607FA" w:rsidRDefault="007607FA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Специальные беговые упражнения. Прыжки в длину с 5 – 7 шагов разбега. Гладкий бег по стадиону 6 минут – на результат.</w:t>
            </w:r>
          </w:p>
          <w:p w:rsidR="007607FA" w:rsidRPr="00946616" w:rsidRDefault="007607FA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разбега. Специальные беговые упражнения.</w:t>
            </w:r>
          </w:p>
          <w:p w:rsidR="007607FA" w:rsidRPr="008B6DAE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СУ. Медленный бег с изменением направления по сигналу. Прыжки в длину с разбега – на результат.</w:t>
            </w:r>
          </w:p>
        </w:tc>
        <w:tc>
          <w:tcPr>
            <w:tcW w:w="2135" w:type="dxa"/>
            <w:gridSpan w:val="6"/>
            <w:vMerge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vMerge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7FA" w:rsidRPr="0070788C" w:rsidTr="00784493">
        <w:trPr>
          <w:trHeight w:val="141"/>
        </w:trPr>
        <w:tc>
          <w:tcPr>
            <w:tcW w:w="544" w:type="dxa"/>
            <w:gridSpan w:val="3"/>
            <w:vMerge w:val="restart"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17" w:type="dxa"/>
            <w:gridSpan w:val="3"/>
            <w:vMerge w:val="restart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restart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 Развитие силовой выносливости</w:t>
            </w:r>
          </w:p>
        </w:tc>
        <w:tc>
          <w:tcPr>
            <w:tcW w:w="565" w:type="dxa"/>
            <w:gridSpan w:val="2"/>
            <w:vMerge w:val="restart"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78" w:type="dxa"/>
            <w:gridSpan w:val="2"/>
            <w:vMerge w:val="restart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(выносливость).</w:t>
            </w:r>
          </w:p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</w:p>
        </w:tc>
        <w:tc>
          <w:tcPr>
            <w:tcW w:w="3875" w:type="dxa"/>
            <w:vMerge w:val="restart"/>
          </w:tcPr>
          <w:p w:rsidR="007607FA" w:rsidRPr="00946616" w:rsidRDefault="007607FA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</w:t>
            </w:r>
          </w:p>
          <w:p w:rsidR="007607FA" w:rsidRDefault="007607FA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Специальные беговые упражнения.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07FA" w:rsidRPr="00946616" w:rsidRDefault="007607FA" w:rsidP="00784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Смешанное передвижение</w:t>
            </w:r>
          </w:p>
          <w:p w:rsidR="007607FA" w:rsidRPr="008B6DAE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Смешанное передвижение (бег в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черодовании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с ходьбой) до 4000 метров – мальчики, до 2500 метров – девочки. Спортивные игры.</w:t>
            </w:r>
          </w:p>
        </w:tc>
        <w:tc>
          <w:tcPr>
            <w:tcW w:w="2135" w:type="dxa"/>
            <w:gridSpan w:val="6"/>
            <w:vMerge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vMerge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7FA" w:rsidRPr="0070788C" w:rsidTr="00784493">
        <w:trPr>
          <w:trHeight w:val="141"/>
        </w:trPr>
        <w:tc>
          <w:tcPr>
            <w:tcW w:w="544" w:type="dxa"/>
            <w:gridSpan w:val="3"/>
            <w:vMerge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3"/>
            <w:vMerge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vMerge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2"/>
            <w:vMerge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vMerge/>
          </w:tcPr>
          <w:p w:rsidR="007607FA" w:rsidRPr="00946616" w:rsidRDefault="007607FA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6"/>
            <w:vMerge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vMerge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7FA" w:rsidRPr="0070788C" w:rsidTr="00784493">
        <w:trPr>
          <w:trHeight w:val="2329"/>
        </w:trPr>
        <w:tc>
          <w:tcPr>
            <w:tcW w:w="544" w:type="dxa"/>
            <w:gridSpan w:val="3"/>
          </w:tcPr>
          <w:p w:rsidR="007607FA" w:rsidRPr="00E85ECF" w:rsidRDefault="007607FA" w:rsidP="0078449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3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2"/>
          </w:tcPr>
          <w:p w:rsidR="007607FA" w:rsidRPr="00345DAB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</w:tcPr>
          <w:p w:rsidR="007607FA" w:rsidRPr="00946616" w:rsidRDefault="007607FA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6"/>
            <w:vMerge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vMerge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7FA" w:rsidRPr="0070788C" w:rsidTr="00784493">
        <w:trPr>
          <w:trHeight w:val="1265"/>
        </w:trPr>
        <w:tc>
          <w:tcPr>
            <w:tcW w:w="544" w:type="dxa"/>
            <w:gridSpan w:val="3"/>
            <w:vMerge w:val="restart"/>
          </w:tcPr>
          <w:p w:rsidR="007607FA" w:rsidRPr="00E85ECF" w:rsidRDefault="007607FA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17" w:type="dxa"/>
            <w:gridSpan w:val="3"/>
            <w:vMerge w:val="restart"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Merge w:val="restart"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Преодоление препятствий</w:t>
            </w:r>
          </w:p>
        </w:tc>
        <w:tc>
          <w:tcPr>
            <w:tcW w:w="550" w:type="dxa"/>
            <w:vMerge w:val="restart"/>
          </w:tcPr>
          <w:p w:rsidR="007607FA" w:rsidRPr="00852F40" w:rsidRDefault="007607FA" w:rsidP="0078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3" w:type="dxa"/>
            <w:gridSpan w:val="3"/>
            <w:vMerge w:val="restart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показатели физического развития, физической подготовки.</w:t>
            </w:r>
          </w:p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 </w:t>
            </w:r>
          </w:p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875" w:type="dxa"/>
            <w:vMerge w:val="restart"/>
          </w:tcPr>
          <w:p w:rsidR="007607FA" w:rsidRPr="00946616" w:rsidRDefault="007607FA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Преодоление препятствий</w:t>
            </w:r>
          </w:p>
          <w:p w:rsidR="007607FA" w:rsidRDefault="007607FA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</w:p>
          <w:p w:rsidR="007607FA" w:rsidRPr="00946616" w:rsidRDefault="007607FA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препятствий. </w:t>
            </w:r>
          </w:p>
          <w:p w:rsidR="007607FA" w:rsidRPr="00946616" w:rsidRDefault="007607FA" w:rsidP="00784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Бег с преодолением препятствий.</w:t>
            </w:r>
          </w:p>
          <w:p w:rsidR="007607FA" w:rsidRPr="008B6DAE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горизонтальных и вертикальных препятствий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наступанием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, перешагиванием и прыжком в шаге.</w:t>
            </w:r>
          </w:p>
        </w:tc>
        <w:tc>
          <w:tcPr>
            <w:tcW w:w="2135" w:type="dxa"/>
            <w:gridSpan w:val="6"/>
            <w:vMerge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vMerge/>
            <w:tcBorders>
              <w:bottom w:val="single" w:sz="4" w:space="0" w:color="auto"/>
            </w:tcBorders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Merge w:val="restart"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07FA" w:rsidRPr="0070788C" w:rsidTr="00784493">
        <w:trPr>
          <w:trHeight w:val="1176"/>
        </w:trPr>
        <w:tc>
          <w:tcPr>
            <w:tcW w:w="544" w:type="dxa"/>
            <w:gridSpan w:val="3"/>
            <w:vMerge/>
          </w:tcPr>
          <w:p w:rsidR="007607FA" w:rsidRPr="00E85ECF" w:rsidRDefault="007607FA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3"/>
            <w:vMerge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Merge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7607FA" w:rsidRDefault="007607FA" w:rsidP="0078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3" w:type="dxa"/>
            <w:gridSpan w:val="3"/>
            <w:vMerge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5" w:type="dxa"/>
            <w:vMerge/>
          </w:tcPr>
          <w:p w:rsidR="007607FA" w:rsidRPr="00946616" w:rsidRDefault="007607FA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6"/>
            <w:vMerge/>
            <w:tcBorders>
              <w:bottom w:val="nil"/>
            </w:tcBorders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tcBorders>
              <w:bottom w:val="nil"/>
            </w:tcBorders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Merge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4493" w:rsidRPr="0070788C" w:rsidTr="00784493">
        <w:trPr>
          <w:trHeight w:val="3445"/>
        </w:trPr>
        <w:tc>
          <w:tcPr>
            <w:tcW w:w="544" w:type="dxa"/>
            <w:gridSpan w:val="3"/>
          </w:tcPr>
          <w:p w:rsidR="007607FA" w:rsidRPr="0070788C" w:rsidRDefault="007607FA" w:rsidP="0078449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17" w:type="dxa"/>
            <w:gridSpan w:val="3"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Переменный бег</w:t>
            </w:r>
          </w:p>
        </w:tc>
        <w:tc>
          <w:tcPr>
            <w:tcW w:w="565" w:type="dxa"/>
            <w:gridSpan w:val="2"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78" w:type="dxa"/>
            <w:gridSpan w:val="2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Уметь демонстрировать физические кондиции </w:t>
            </w:r>
          </w:p>
          <w:p w:rsidR="007607FA" w:rsidRPr="0070788C" w:rsidRDefault="007607FA" w:rsidP="007844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</w:p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свою нагрузку в зависимости от цели урока.</w:t>
            </w:r>
          </w:p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беговые упражнения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</w:t>
            </w:r>
          </w:p>
        </w:tc>
        <w:tc>
          <w:tcPr>
            <w:tcW w:w="3875" w:type="dxa"/>
          </w:tcPr>
          <w:p w:rsidR="007607FA" w:rsidRPr="00946616" w:rsidRDefault="007607FA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Переменный бег</w:t>
            </w:r>
          </w:p>
          <w:p w:rsidR="007607FA" w:rsidRDefault="007607FA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  Бег с низкого старта в гору.</w:t>
            </w:r>
          </w:p>
          <w:p w:rsidR="007607FA" w:rsidRPr="00946616" w:rsidRDefault="007607FA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Переменный бег – 10 минут.</w:t>
            </w:r>
          </w:p>
          <w:p w:rsidR="007607FA" w:rsidRPr="007607FA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Разнообразные прыжки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многогскоки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Переменный бег – 10 минут.</w:t>
            </w:r>
          </w:p>
        </w:tc>
        <w:tc>
          <w:tcPr>
            <w:tcW w:w="2122" w:type="dxa"/>
            <w:gridSpan w:val="4"/>
            <w:tcBorders>
              <w:top w:val="nil"/>
              <w:bottom w:val="nil"/>
            </w:tcBorders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7FA" w:rsidRDefault="007607FA" w:rsidP="00784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7FA" w:rsidRDefault="007607FA" w:rsidP="00784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493" w:rsidRPr="0070788C" w:rsidTr="00784493">
        <w:trPr>
          <w:trHeight w:val="141"/>
        </w:trPr>
        <w:tc>
          <w:tcPr>
            <w:tcW w:w="544" w:type="dxa"/>
            <w:gridSpan w:val="3"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17" w:type="dxa"/>
            <w:gridSpan w:val="3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Гладкий бег</w:t>
            </w:r>
          </w:p>
        </w:tc>
        <w:tc>
          <w:tcPr>
            <w:tcW w:w="565" w:type="dxa"/>
            <w:gridSpan w:val="2"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78" w:type="dxa"/>
            <w:gridSpan w:val="2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нагрузки для развития  физического качеств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Демонстрироват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технику гладкого бега по стадиону. (6 мин)</w:t>
            </w:r>
          </w:p>
        </w:tc>
        <w:tc>
          <w:tcPr>
            <w:tcW w:w="3875" w:type="dxa"/>
          </w:tcPr>
          <w:p w:rsidR="007607FA" w:rsidRPr="00946616" w:rsidRDefault="007607FA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Гладкий бег</w:t>
            </w:r>
          </w:p>
          <w:p w:rsidR="007607FA" w:rsidRPr="00946616" w:rsidRDefault="007607FA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  Бег 1500 м  - без учета времени. История отечественного спорта.</w:t>
            </w:r>
          </w:p>
        </w:tc>
        <w:tc>
          <w:tcPr>
            <w:tcW w:w="2129" w:type="dxa"/>
            <w:gridSpan w:val="5"/>
            <w:tcBorders>
              <w:top w:val="nil"/>
            </w:tcBorders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493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784493" w:rsidRPr="0070788C" w:rsidRDefault="00784493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17" w:type="dxa"/>
            <w:gridSpan w:val="3"/>
          </w:tcPr>
          <w:p w:rsidR="00784493" w:rsidRPr="0070788C" w:rsidRDefault="00784493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784493" w:rsidRPr="0070788C" w:rsidRDefault="00784493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</w:t>
            </w:r>
          </w:p>
        </w:tc>
        <w:tc>
          <w:tcPr>
            <w:tcW w:w="565" w:type="dxa"/>
            <w:gridSpan w:val="2"/>
          </w:tcPr>
          <w:p w:rsidR="00784493" w:rsidRPr="0070788C" w:rsidRDefault="00052C0E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78" w:type="dxa"/>
            <w:gridSpan w:val="2"/>
          </w:tcPr>
          <w:p w:rsidR="00784493" w:rsidRPr="0070788C" w:rsidRDefault="00784493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(выносливость).</w:t>
            </w:r>
          </w:p>
          <w:p w:rsidR="00784493" w:rsidRPr="0070788C" w:rsidRDefault="00784493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</w:p>
        </w:tc>
        <w:tc>
          <w:tcPr>
            <w:tcW w:w="3875" w:type="dxa"/>
          </w:tcPr>
          <w:p w:rsidR="00784493" w:rsidRPr="00946616" w:rsidRDefault="00784493" w:rsidP="0000345E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</w:t>
            </w:r>
          </w:p>
          <w:p w:rsidR="00784493" w:rsidRPr="00946616" w:rsidRDefault="00784493" w:rsidP="0000345E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Специальные беговые упражнения.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9" w:type="dxa"/>
            <w:gridSpan w:val="5"/>
          </w:tcPr>
          <w:p w:rsidR="00784493" w:rsidRDefault="00784493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784493" w:rsidRDefault="00784493" w:rsidP="00784493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1978" w:type="dxa"/>
            <w:gridSpan w:val="3"/>
          </w:tcPr>
          <w:p w:rsidR="00784493" w:rsidRDefault="00784493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784493" w:rsidRDefault="00784493" w:rsidP="00784493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848" w:type="dxa"/>
          </w:tcPr>
          <w:p w:rsidR="00784493" w:rsidRDefault="00784493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784493" w:rsidRDefault="00784493" w:rsidP="00784493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770" w:type="dxa"/>
            <w:gridSpan w:val="2"/>
          </w:tcPr>
          <w:p w:rsidR="00784493" w:rsidRDefault="00784493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784493" w:rsidRDefault="00784493" w:rsidP="00784493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</w:tr>
      <w:tr w:rsidR="00784493" w:rsidTr="00784493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16404" w:type="dxa"/>
            <w:gridSpan w:val="24"/>
          </w:tcPr>
          <w:p w:rsidR="00784493" w:rsidRDefault="00784493" w:rsidP="007844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Раздел 3. </w:t>
            </w:r>
            <w:r w:rsidRPr="00946616">
              <w:rPr>
                <w:rFonts w:ascii="Times New Roman" w:hAnsi="Times New Roman" w:cs="Times New Roman"/>
                <w:b/>
              </w:rPr>
              <w:t>Физическое совершенствование с оздоровительной направленностью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784493" w:rsidRPr="00784493" w:rsidRDefault="00784493" w:rsidP="00052C0E">
            <w:pPr>
              <w:tabs>
                <w:tab w:val="left" w:pos="440"/>
                <w:tab w:val="center" w:pos="811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 3. Спортивные игры. </w:t>
            </w:r>
            <w:r w:rsidRPr="00CF0893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 (</w:t>
            </w:r>
            <w:r w:rsidR="00052C0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CF0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ч.)</w:t>
            </w:r>
          </w:p>
        </w:tc>
      </w:tr>
      <w:tr w:rsidR="0058267B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58267B" w:rsidRPr="0070788C" w:rsidRDefault="0058267B" w:rsidP="0000345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17" w:type="dxa"/>
            <w:gridSpan w:val="3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изическая культура человека.  </w:t>
            </w: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Подвижные игры на основе </w:t>
            </w:r>
            <w:proofErr w:type="gramStart"/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б/б</w:t>
            </w:r>
            <w:proofErr w:type="gramEnd"/>
          </w:p>
        </w:tc>
        <w:tc>
          <w:tcPr>
            <w:tcW w:w="1400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Основы знаний. Стойки и передвижения, повороты, остановки. 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Теория: организация и проведение самостоятельных занятий ф.к.</w:t>
            </w:r>
          </w:p>
        </w:tc>
        <w:tc>
          <w:tcPr>
            <w:tcW w:w="565" w:type="dxa"/>
            <w:gridSpan w:val="2"/>
          </w:tcPr>
          <w:p w:rsidR="0058267B" w:rsidRPr="0070788C" w:rsidRDefault="0058267B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8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управлять эмоциями в процессе учебной и игровой деятельности.</w:t>
            </w:r>
          </w:p>
        </w:tc>
        <w:tc>
          <w:tcPr>
            <w:tcW w:w="3875" w:type="dxa"/>
          </w:tcPr>
          <w:p w:rsidR="0058267B" w:rsidRPr="00946616" w:rsidRDefault="0058267B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67B" w:rsidRPr="00946616" w:rsidRDefault="0058267B" w:rsidP="000034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передвижения, повороты, остановки.</w:t>
            </w:r>
          </w:p>
          <w:p w:rsidR="0058267B" w:rsidRPr="00946616" w:rsidRDefault="0058267B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Инструктаж по баскетболу.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</w:t>
            </w:r>
          </w:p>
        </w:tc>
        <w:tc>
          <w:tcPr>
            <w:tcW w:w="2129" w:type="dxa"/>
            <w:gridSpan w:val="5"/>
            <w:vMerge w:val="restart"/>
          </w:tcPr>
          <w:p w:rsidR="0058267B" w:rsidRPr="005D5A5B" w:rsidRDefault="0058267B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A5B">
              <w:rPr>
                <w:rFonts w:ascii="Times New Roman" w:hAnsi="Times New Roman" w:cs="Times New Roman"/>
                <w:sz w:val="20"/>
                <w:szCs w:val="20"/>
              </w:rPr>
              <w:t>Перемещения, остановки, повороты с мячом и без мяча. Ловля и передача мяча на месте и в движении без сопротивления. Ведение мяча правой и левой рукой.</w:t>
            </w:r>
          </w:p>
          <w:p w:rsidR="0058267B" w:rsidRDefault="0058267B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462">
              <w:rPr>
                <w:rFonts w:ascii="Times New Roman" w:hAnsi="Times New Roman" w:cs="Times New Roman"/>
                <w:sz w:val="20"/>
                <w:szCs w:val="20"/>
              </w:rPr>
              <w:t xml:space="preserve">Комбинации из основных элементов техники передвижений. Передача и ловля мяча в квадрате, круге и в движении без сопротивления защитника. </w:t>
            </w:r>
          </w:p>
          <w:p w:rsidR="0058267B" w:rsidRPr="0070788C" w:rsidRDefault="0058267B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Учащиеся научатся:</w:t>
            </w:r>
          </w:p>
          <w:p w:rsidR="0058267B" w:rsidRDefault="0058267B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сотрудничать с товарищами при выполнении заданий, сравнивать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полученные результаты, выслушивать партнера;</w:t>
            </w:r>
          </w:p>
          <w:p w:rsidR="0058267B" w:rsidRPr="0070788C" w:rsidRDefault="0058267B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интереса к самостоятельным занятиям физическими упражнениями, подвижными играми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информацию, представленную в разных формах (текст, таблица, схема, экспонат, модель,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иллюстрация и др.)</w:t>
            </w:r>
            <w:proofErr w:type="gramEnd"/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ться технически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правильно выполнять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двигательные действия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из базовых видов спорта, использование их в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игровой и соревновательной деятельности.</w:t>
            </w:r>
          </w:p>
          <w:p w:rsidR="0058267B" w:rsidRPr="00E437E4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оценивать собственное поведение и поведение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партнёра и вносить необходимые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коррективы в интересах достижения общего результата.</w:t>
            </w: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7E4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огласованно работать в группе;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работу в группе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тработка навыков самостоятельной и групповой работы.</w:t>
            </w: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к</w:t>
            </w: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омплекс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упражнений с мячом. Прыжки в заданном ритме.</w:t>
            </w: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9DD" w:rsidRDefault="0058267B" w:rsidP="00582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</w:t>
            </w: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 xml:space="preserve">еремещения, остановки, повороты с мячом и без мяча. </w:t>
            </w:r>
          </w:p>
          <w:p w:rsidR="0058267B" w:rsidRDefault="0058267B" w:rsidP="00582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 xml:space="preserve">Ловля и передача мяча на месте и в </w:t>
            </w:r>
            <w:r w:rsidRPr="00D639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движении без сопротивления.</w:t>
            </w:r>
          </w:p>
          <w:p w:rsidR="0058267B" w:rsidRDefault="0058267B" w:rsidP="005826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ться простейшим способам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нагрузкой.</w:t>
            </w: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Передача и ловля мяча в квадрате, круге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 xml:space="preserve">Броски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одной, </w:t>
            </w: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двумя руками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59DD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быстроту и точность реакции. </w:t>
            </w: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Комбинации из освоенных элементов: ведение, передача, ловля.</w:t>
            </w:r>
          </w:p>
          <w:p w:rsidR="006259DD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>Взаимодействие двух игроков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267B" w:rsidRPr="0070788C" w:rsidRDefault="0058267B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ться простейшим способам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нагрузкой.</w:t>
            </w:r>
          </w:p>
          <w:p w:rsidR="0058267B" w:rsidRPr="00FF0462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 w:val="restart"/>
          </w:tcPr>
          <w:p w:rsidR="0058267B" w:rsidRPr="0070788C" w:rsidRDefault="0058267B" w:rsidP="0058267B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Учиться совместно с учителем и другими учениками давать эмоциональную оценку деятельности </w:t>
            </w:r>
          </w:p>
          <w:p w:rsidR="0058267B" w:rsidRDefault="0058267B" w:rsidP="00582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класса  на уроке.</w:t>
            </w:r>
          </w:p>
          <w:p w:rsidR="0058267B" w:rsidRDefault="0058267B" w:rsidP="0058267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BAE">
              <w:rPr>
                <w:rFonts w:ascii="Times New Roman" w:hAnsi="Times New Roman" w:cs="Times New Roman"/>
                <w:sz w:val="20"/>
                <w:szCs w:val="20"/>
              </w:rPr>
              <w:t>Вести дискуссию, правильно выражать свои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58267B" w:rsidRDefault="0058267B" w:rsidP="0058267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успеха в учебной деятельности: самоанализ и самоконтроль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267B" w:rsidRPr="0070788C" w:rsidRDefault="0058267B" w:rsidP="0000345E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аходить ответы на вопросы, используя свой  жизненный  опыт  и  информацию,  полученную  на уроке.</w:t>
            </w:r>
          </w:p>
          <w:p w:rsidR="0058267B" w:rsidRPr="0070788C" w:rsidRDefault="0058267B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 в действие после его завершения на основе его оценки и учёта 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ктера сделанных ошибок.</w:t>
            </w:r>
          </w:p>
          <w:p w:rsidR="0058267B" w:rsidRPr="0070788C" w:rsidRDefault="0058267B" w:rsidP="0000345E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учителем. Умение слушать и вступать в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267B" w:rsidRPr="0070788C" w:rsidRDefault="0058267B" w:rsidP="0000345E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Перерабатывать  полученную  информацию:  делать  выводы  в результате совместной работы всего класса. </w:t>
            </w:r>
          </w:p>
          <w:p w:rsidR="0058267B" w:rsidRDefault="0058267B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учебно-познавательный интерес к новому учебному материалу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267B" w:rsidRPr="00F116DC" w:rsidRDefault="0058267B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>Управлять своими эмоциями в различных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267B" w:rsidRPr="0070788C" w:rsidRDefault="0058267B" w:rsidP="0000345E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рассматривать физическую культуру как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явлении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общечеловеческой культуры, </w:t>
            </w:r>
          </w:p>
          <w:p w:rsidR="0058267B" w:rsidRPr="00665625" w:rsidRDefault="0058267B" w:rsidP="0000345E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как способ жизнедеятельности человека.</w:t>
            </w:r>
          </w:p>
          <w:p w:rsidR="0058267B" w:rsidRPr="0070788C" w:rsidRDefault="0058267B" w:rsidP="0000345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Обогащение двигательного опыта физическими упражнениями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8267B" w:rsidRPr="00665625" w:rsidRDefault="0058267B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определять важность или 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необходимость выполнения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в учебном  процессе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267B" w:rsidRDefault="0058267B" w:rsidP="0000345E">
            <w:pPr>
              <w:spacing w:line="360" w:lineRule="auto"/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Определять наиболее эффективные способы достижения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67B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58267B" w:rsidRPr="0070788C" w:rsidRDefault="0058267B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7" w:type="dxa"/>
            <w:gridSpan w:val="3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Основы знаний. Стойки и передвижения, повороты, остановки. 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58267B" w:rsidRPr="0070788C" w:rsidRDefault="0058267B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8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управлять эмоциями в процессе учебной и игровой деятельности.</w:t>
            </w:r>
          </w:p>
        </w:tc>
        <w:tc>
          <w:tcPr>
            <w:tcW w:w="3875" w:type="dxa"/>
          </w:tcPr>
          <w:p w:rsidR="0058267B" w:rsidRPr="00946616" w:rsidRDefault="0058267B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передвижения, повороты, остановки. Развитие координационных способностей.</w:t>
            </w:r>
          </w:p>
          <w:p w:rsidR="0058267B" w:rsidRPr="00946616" w:rsidRDefault="0058267B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2129" w:type="dxa"/>
            <w:gridSpan w:val="5"/>
            <w:vMerge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67B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17" w:type="dxa"/>
            <w:gridSpan w:val="3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</w:t>
            </w:r>
          </w:p>
        </w:tc>
        <w:tc>
          <w:tcPr>
            <w:tcW w:w="565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8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875" w:type="dxa"/>
          </w:tcPr>
          <w:p w:rsidR="0058267B" w:rsidRPr="00946616" w:rsidRDefault="0058267B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</w:t>
            </w:r>
          </w:p>
          <w:p w:rsidR="0058267B" w:rsidRPr="00946616" w:rsidRDefault="0058267B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</w:t>
            </w:r>
          </w:p>
        </w:tc>
        <w:tc>
          <w:tcPr>
            <w:tcW w:w="2129" w:type="dxa"/>
            <w:gridSpan w:val="5"/>
            <w:vMerge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67B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58267B" w:rsidRPr="0070788C" w:rsidRDefault="0058267B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17" w:type="dxa"/>
            <w:gridSpan w:val="3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Ведение мяча на месте, в движении.</w:t>
            </w:r>
          </w:p>
        </w:tc>
        <w:tc>
          <w:tcPr>
            <w:tcW w:w="565" w:type="dxa"/>
            <w:gridSpan w:val="2"/>
          </w:tcPr>
          <w:p w:rsidR="0058267B" w:rsidRPr="00EE044B" w:rsidRDefault="0058267B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4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78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875" w:type="dxa"/>
          </w:tcPr>
          <w:p w:rsidR="0058267B" w:rsidRPr="00946616" w:rsidRDefault="0058267B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двумя руками от груди и одной рукой от плеча мяча.</w:t>
            </w:r>
          </w:p>
          <w:p w:rsidR="0058267B" w:rsidRPr="00946616" w:rsidRDefault="0058267B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без сопротивления защитника в парах;</w:t>
            </w:r>
          </w:p>
        </w:tc>
        <w:tc>
          <w:tcPr>
            <w:tcW w:w="2129" w:type="dxa"/>
            <w:gridSpan w:val="5"/>
            <w:vMerge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67B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58267B" w:rsidRPr="0070788C" w:rsidRDefault="0058267B" w:rsidP="0000345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117" w:type="dxa"/>
            <w:gridSpan w:val="3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F57">
              <w:rPr>
                <w:rFonts w:ascii="Times New Roman" w:hAnsi="Times New Roman"/>
                <w:sz w:val="20"/>
                <w:szCs w:val="24"/>
              </w:rPr>
              <w:t>Совершенствование техники владения мячом</w:t>
            </w:r>
          </w:p>
        </w:tc>
        <w:tc>
          <w:tcPr>
            <w:tcW w:w="565" w:type="dxa"/>
            <w:gridSpan w:val="2"/>
          </w:tcPr>
          <w:p w:rsidR="0058267B" w:rsidRPr="0070788C" w:rsidRDefault="0058267B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78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875" w:type="dxa"/>
          </w:tcPr>
          <w:p w:rsidR="0058267B" w:rsidRPr="00946616" w:rsidRDefault="0058267B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</w:t>
            </w:r>
          </w:p>
          <w:p w:rsidR="0058267B" w:rsidRPr="00946616" w:rsidRDefault="0058267B" w:rsidP="000034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Прыжки вверх из приседа.</w:t>
            </w:r>
          </w:p>
          <w:p w:rsidR="0058267B" w:rsidRDefault="0058267B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D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раз – мальчики, </w:t>
            </w:r>
            <w:r w:rsidRPr="00166D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раз – девочки.</w:t>
            </w:r>
          </w:p>
          <w:p w:rsidR="0058267B" w:rsidRPr="00946616" w:rsidRDefault="0058267B" w:rsidP="00736A7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  <w:p w:rsidR="0058267B" w:rsidRDefault="0058267B" w:rsidP="00736A7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Упражнения для рук и плечевого пояса. Комплекс ОРУ  на осанку.</w:t>
            </w:r>
          </w:p>
          <w:p w:rsidR="0058267B" w:rsidRPr="00736A7A" w:rsidRDefault="0058267B" w:rsidP="00736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в низкой, средней и высокой стойке правой и левой рукой; а) на месте; б) шагом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прямой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9" w:type="dxa"/>
            <w:gridSpan w:val="5"/>
            <w:vMerge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67B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58267B" w:rsidRPr="0070788C" w:rsidRDefault="0058267B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17" w:type="dxa"/>
            <w:gridSpan w:val="3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58267B" w:rsidRDefault="0058267B" w:rsidP="000034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F57">
              <w:rPr>
                <w:rFonts w:ascii="Times New Roman" w:hAnsi="Times New Roman"/>
                <w:sz w:val="20"/>
                <w:szCs w:val="24"/>
              </w:rPr>
              <w:t>Действия против игрока без мяча и с мячом (перехват, выбивание, отбор)</w:t>
            </w:r>
          </w:p>
          <w:p w:rsidR="0058267B" w:rsidRPr="0070788C" w:rsidRDefault="0058267B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5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78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 сверстниками в процессе совместного освоения техники игровых действий и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в игровой деятельности.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емов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75" w:type="dxa"/>
          </w:tcPr>
          <w:p w:rsidR="0058267B" w:rsidRPr="00946616" w:rsidRDefault="0058267B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Ведение мяча Варианты ловли и передачи мяча.</w:t>
            </w:r>
          </w:p>
          <w:p w:rsidR="0058267B" w:rsidRPr="00946616" w:rsidRDefault="0058267B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Варианты ловли и передачи мяча. Ведение мяча внизкой, средней и высокой стойке; а) на месте; б) шагом и бегом по прямой; в) с изменением направления движения и  скорости; ведение без сопротивления защитника ведущей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неведущей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рукой.</w:t>
            </w:r>
          </w:p>
        </w:tc>
        <w:tc>
          <w:tcPr>
            <w:tcW w:w="2129" w:type="dxa"/>
            <w:gridSpan w:val="5"/>
            <w:vMerge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67B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58267B" w:rsidRPr="0070788C" w:rsidRDefault="0058267B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17" w:type="dxa"/>
            <w:gridSpan w:val="3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Бросок мяча в цель (щит).</w:t>
            </w:r>
          </w:p>
          <w:p w:rsidR="0058267B" w:rsidRPr="00946616" w:rsidRDefault="0058267B" w:rsidP="00736A7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Броски мяча двумя руками от груди с места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Теория: оценка эффективности занятий.   </w:t>
            </w:r>
          </w:p>
        </w:tc>
        <w:tc>
          <w:tcPr>
            <w:tcW w:w="565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78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приемов.Выполнять правила игры, уважительно относится к сопернику.</w:t>
            </w:r>
          </w:p>
        </w:tc>
        <w:tc>
          <w:tcPr>
            <w:tcW w:w="3875" w:type="dxa"/>
          </w:tcPr>
          <w:p w:rsidR="0058267B" w:rsidRPr="00946616" w:rsidRDefault="0058267B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Бросок мяча</w:t>
            </w:r>
          </w:p>
          <w:p w:rsidR="0058267B" w:rsidRPr="00946616" w:rsidRDefault="0058267B" w:rsidP="00736A7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с мячом.  СУ. Варианты ловли и передачи мяча.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Бросок мяча в цель, правильность и точность броска.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Варианты ведения мяча без сопротивления и с сопротивлением защитника. Броски мяча двумя руками от груди с места</w:t>
            </w:r>
          </w:p>
          <w:p w:rsidR="0058267B" w:rsidRPr="00946616" w:rsidRDefault="0058267B" w:rsidP="00736A7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Броски мяча двумя руками от груди с места;  броски одной и двумя руками в движении без сопротивления защитника: а) после ведения; б) после ловли.  </w:t>
            </w:r>
          </w:p>
        </w:tc>
        <w:tc>
          <w:tcPr>
            <w:tcW w:w="2129" w:type="dxa"/>
            <w:gridSpan w:val="5"/>
            <w:vMerge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67B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58267B" w:rsidRPr="0070788C" w:rsidRDefault="0058267B" w:rsidP="0000345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17" w:type="dxa"/>
            <w:gridSpan w:val="3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58267B" w:rsidRPr="00946616" w:rsidRDefault="0058267B" w:rsidP="0000345E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 Учебная игра «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Мкапитану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78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Выполнять правила игры, уважительно относится к сопернику.</w:t>
            </w:r>
          </w:p>
          <w:p w:rsidR="0058267B" w:rsidRPr="00022133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67B" w:rsidRPr="00022133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67B" w:rsidRPr="00022133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67B" w:rsidRPr="00022133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</w:tcPr>
          <w:p w:rsidR="0058267B" w:rsidRPr="00946616" w:rsidRDefault="0058267B" w:rsidP="007B4F4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Тактика свободного нападения</w:t>
            </w:r>
          </w:p>
          <w:p w:rsidR="0058267B" w:rsidRPr="00946616" w:rsidRDefault="0058267B" w:rsidP="007B4F4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с мячом.  СУ. Специальные игры,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беговые упражнения. Ведения мяча. Ловля и передача мяча. Сочетание приемов: ловля мяча двумя руками на месте – ведение с переводом мяча за спиной на месте –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;Т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актика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свободного нападения Учебная игра «Мяч капитану»</w:t>
            </w:r>
          </w:p>
          <w:p w:rsidR="0058267B" w:rsidRPr="00946616" w:rsidRDefault="0058267B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Ловля мяча двумя руками на месте – бросок одной или двумя руками с места;  Ловля мяча – ведение – бросок в два шага в корзину с расстояния 3.60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 Тактика свободного нападения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Учебная игра «Мяч капитану»</w:t>
            </w:r>
          </w:p>
        </w:tc>
        <w:tc>
          <w:tcPr>
            <w:tcW w:w="2129" w:type="dxa"/>
            <w:gridSpan w:val="5"/>
            <w:vMerge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67B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58267B" w:rsidRPr="0070788C" w:rsidRDefault="0058267B" w:rsidP="0000345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17" w:type="dxa"/>
            <w:gridSpan w:val="3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58267B" w:rsidRPr="00946616" w:rsidRDefault="0058267B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Вырывание и выбивание мяча. Учебная игра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78" w:type="dxa"/>
            <w:gridSpan w:val="2"/>
          </w:tcPr>
          <w:p w:rsidR="0058267B" w:rsidRDefault="0058267B" w:rsidP="007B4F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58267B" w:rsidRPr="0070788C" w:rsidRDefault="0058267B" w:rsidP="007B4F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58267B" w:rsidRPr="0070788C" w:rsidRDefault="0058267B" w:rsidP="007B4F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игровых действий и приемов, варьировать ее в зависимости от ситуации и условий, возникающих в процессе игровой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правила игры, уважительно относится к сопернику.</w:t>
            </w:r>
          </w:p>
        </w:tc>
        <w:tc>
          <w:tcPr>
            <w:tcW w:w="3875" w:type="dxa"/>
          </w:tcPr>
          <w:p w:rsidR="006259DD" w:rsidRDefault="0058267B" w:rsidP="007B4F4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Вырывание и выбивание мяча.ОРУ в движении. </w:t>
            </w:r>
          </w:p>
          <w:p w:rsidR="006259DD" w:rsidRDefault="0058267B" w:rsidP="007B4F4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беговые упражнения.  Варианты ведения мяча. </w:t>
            </w:r>
          </w:p>
          <w:p w:rsidR="006259DD" w:rsidRDefault="0058267B" w:rsidP="007B4F4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Сочетание приемов: ловля мяча двумя руками на месте – ведение с переводом мяча за спиной на месте – передача;Вырывание и выбивание мяча.</w:t>
            </w:r>
          </w:p>
          <w:p w:rsidR="006259DD" w:rsidRDefault="0058267B" w:rsidP="007B4F4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59DD" w:rsidRDefault="0058267B" w:rsidP="007B4F4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Ловля мяча двумя руками на месте – бросок одной или двумя руками с места;  Ловля мяча – ведение – бросок в два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шага в корзину с расстояния 3.0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0м. рукой от плеча после ведения в прыжке со среднего расстояния из –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щита. </w:t>
            </w:r>
          </w:p>
          <w:p w:rsidR="0058267B" w:rsidRPr="00946616" w:rsidRDefault="0058267B" w:rsidP="007B4F4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Вырывание мяча. Выбивание мяча.  Учебная игра</w:t>
            </w:r>
          </w:p>
        </w:tc>
        <w:tc>
          <w:tcPr>
            <w:tcW w:w="2129" w:type="dxa"/>
            <w:gridSpan w:val="5"/>
            <w:vMerge/>
          </w:tcPr>
          <w:p w:rsidR="0058267B" w:rsidRPr="0070788C" w:rsidRDefault="0058267B" w:rsidP="0000345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67B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58267B" w:rsidRPr="0070788C" w:rsidRDefault="0058267B" w:rsidP="0000345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17" w:type="dxa"/>
            <w:gridSpan w:val="3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58267B" w:rsidRPr="00946616" w:rsidRDefault="0058267B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Нападение быстрым прорывом. Сочетание приемов</w:t>
            </w:r>
            <w:r w:rsidR="0010297E">
              <w:rPr>
                <w:rFonts w:ascii="Times New Roman" w:hAnsi="Times New Roman" w:cs="Times New Roman"/>
                <w:sz w:val="20"/>
                <w:szCs w:val="20"/>
              </w:rPr>
              <w:t>. Учебная игра.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78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Корректировка техники ведения мяча.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степень утомления организма во время игровой деятельности.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баскетбола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–их качеств.</w:t>
            </w:r>
          </w:p>
        </w:tc>
        <w:tc>
          <w:tcPr>
            <w:tcW w:w="3875" w:type="dxa"/>
          </w:tcPr>
          <w:p w:rsidR="0058267B" w:rsidRPr="00946616" w:rsidRDefault="0058267B" w:rsidP="00F24B5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Нападение быстрым прорывом.</w:t>
            </w:r>
          </w:p>
          <w:p w:rsidR="0058267B" w:rsidRDefault="0058267B" w:rsidP="00F24B5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с мячом.  СУ. Специальные беговые упражнения. Ведения мяча.</w:t>
            </w:r>
          </w:p>
          <w:p w:rsidR="0058267B" w:rsidRPr="00946616" w:rsidRDefault="0058267B" w:rsidP="00F24B5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Нападение быстрым прорывом. Сочетание приемов</w:t>
            </w:r>
          </w:p>
          <w:p w:rsidR="0058267B" w:rsidRPr="00946616" w:rsidRDefault="0058267B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Сочетание приемов: ловля мяча на месте – передача – ловля в движении – бросок одной рукой от головы после двух ша</w:t>
            </w:r>
            <w:r w:rsidR="0010297E">
              <w:rPr>
                <w:rFonts w:ascii="Times New Roman" w:hAnsi="Times New Roman" w:cs="Times New Roman"/>
                <w:sz w:val="20"/>
                <w:szCs w:val="20"/>
              </w:rPr>
              <w:t xml:space="preserve">гов. </w:t>
            </w:r>
            <w:r w:rsidR="00102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Нападение быстрым прорывом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</w:tc>
        <w:tc>
          <w:tcPr>
            <w:tcW w:w="2129" w:type="dxa"/>
            <w:gridSpan w:val="5"/>
            <w:vMerge/>
          </w:tcPr>
          <w:p w:rsidR="0058267B" w:rsidRPr="005D5A5B" w:rsidRDefault="0058267B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8" w:type="dxa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E20" w:rsidTr="00BB1E20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16404" w:type="dxa"/>
            <w:gridSpan w:val="24"/>
          </w:tcPr>
          <w:p w:rsidR="00BB1E20" w:rsidRDefault="00BB1E20" w:rsidP="00BB1E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Раздел 3. </w:t>
            </w:r>
            <w:r w:rsidRPr="00946616">
              <w:rPr>
                <w:rFonts w:ascii="Times New Roman" w:hAnsi="Times New Roman" w:cs="Times New Roman"/>
                <w:b/>
              </w:rPr>
              <w:t>Физическое совершенствование с оздоровительной направленностью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BB1E20" w:rsidRPr="0070788C" w:rsidRDefault="00BB1E20" w:rsidP="00BB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</w:t>
            </w:r>
            <w:r w:rsidRPr="002B342D">
              <w:rPr>
                <w:rFonts w:ascii="Times New Roman" w:hAnsi="Times New Roman" w:cs="Times New Roman"/>
                <w:b/>
                <w:sz w:val="24"/>
                <w:szCs w:val="24"/>
              </w:rPr>
              <w:t>Гимнас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тика с элементами акробатики (12</w:t>
            </w:r>
            <w:r w:rsidRPr="002B3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13975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17" w:type="dxa"/>
            <w:gridSpan w:val="3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Влияние занятий физической культурой на формирование положительных  качеств личности. Гимнастика</w:t>
            </w:r>
          </w:p>
        </w:tc>
        <w:tc>
          <w:tcPr>
            <w:tcW w:w="1400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СУ. Основы знаний</w:t>
            </w:r>
          </w:p>
        </w:tc>
        <w:tc>
          <w:tcPr>
            <w:tcW w:w="565" w:type="dxa"/>
            <w:gridSpan w:val="2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8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ситуации, требующие применения правил предупреждения травматизма. Различать и выполнять строевые команды: «Смирно!», «Вольно!», «Шагом марш!», «На месте!»,  « Равняйсь!», «Стой!».  Освоение универсальных умений по самостоятельному выполнению упражнений по строевой подготовке.</w:t>
            </w:r>
          </w:p>
        </w:tc>
        <w:tc>
          <w:tcPr>
            <w:tcW w:w="3875" w:type="dxa"/>
          </w:tcPr>
          <w:p w:rsidR="00913975" w:rsidRPr="00946616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СУ. Основы знаний</w:t>
            </w:r>
          </w:p>
          <w:p w:rsidR="00913975" w:rsidRPr="00946616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П.ч.Повторный инструктаж по ТБ, инструктаж по гимнастике. Значение гимнастических упражнений для сохранения правильной осанки. СУ.</w:t>
            </w:r>
          </w:p>
        </w:tc>
        <w:tc>
          <w:tcPr>
            <w:tcW w:w="2129" w:type="dxa"/>
            <w:gridSpan w:val="5"/>
            <w:vMerge w:val="restart"/>
          </w:tcPr>
          <w:p w:rsidR="00913975" w:rsidRDefault="00913975" w:rsidP="0000345E">
            <w:pPr>
              <w:spacing w:after="0"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   гимнастической терминологией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975" w:rsidRDefault="00913975" w:rsidP="0000345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выполнять комплексы физических упражнений для 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ренней зарядки, физкультминуток.</w:t>
            </w:r>
          </w:p>
          <w:p w:rsidR="00913975" w:rsidRDefault="00913975" w:rsidP="0000345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Анализировать, сравнивать, группировать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действия, упражнения.</w:t>
            </w:r>
          </w:p>
          <w:p w:rsidR="00913975" w:rsidRDefault="00913975" w:rsidP="0000345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Владение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мениями совместной деятельности.</w:t>
            </w:r>
          </w:p>
          <w:p w:rsidR="00913975" w:rsidRDefault="00913975" w:rsidP="0000345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выполнять упраж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прикладной направленности.</w:t>
            </w:r>
          </w:p>
          <w:p w:rsidR="00913975" w:rsidRDefault="00913975" w:rsidP="0000345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Освоит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здорового и безопасного образа жизни.</w:t>
            </w:r>
          </w:p>
          <w:p w:rsidR="00913975" w:rsidRDefault="00913975" w:rsidP="0000345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технику</w:t>
            </w: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на уроках гимнастики.</w:t>
            </w:r>
          </w:p>
          <w:p w:rsidR="00913975" w:rsidRDefault="00913975" w:rsidP="0000345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гимнастические</w:t>
            </w:r>
            <w:proofErr w:type="gramEnd"/>
            <w:r w:rsidRPr="0076120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упражнений.</w:t>
            </w:r>
          </w:p>
          <w:p w:rsidR="00913975" w:rsidRDefault="00913975" w:rsidP="0000345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выполнять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плексы на развитие координации.</w:t>
            </w:r>
          </w:p>
          <w:p w:rsidR="00913975" w:rsidRDefault="00913975" w:rsidP="0000345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выполнять комплексы физических упражнений для профилактики и коррекции нарушений осанки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975" w:rsidRDefault="00913975" w:rsidP="0000345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движений руками с ходьбой, с подскоками, с приседаниями. </w:t>
            </w:r>
          </w:p>
          <w:p w:rsidR="00913975" w:rsidRPr="0076120B" w:rsidRDefault="00913975" w:rsidP="0000345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а</w:t>
            </w: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 xml:space="preserve">кробатическое </w:t>
            </w:r>
            <w:r w:rsidRPr="007612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соединение из разученных элементов. Лазанье. Упражнения с предметами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975" w:rsidRDefault="00913975" w:rsidP="0000345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у</w:t>
            </w:r>
            <w:r w:rsidRPr="002611F3">
              <w:rPr>
                <w:rFonts w:ascii="Times New Roman" w:hAnsi="Times New Roman" w:cs="Times New Roman"/>
                <w:sz w:val="20"/>
                <w:szCs w:val="20"/>
              </w:rPr>
              <w:t>пражнения с гимнастической скакалкой.</w:t>
            </w:r>
          </w:p>
          <w:p w:rsidR="00913975" w:rsidRDefault="00913975" w:rsidP="0000345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упражнения в висах и упорах; у</w:t>
            </w:r>
            <w:r w:rsidRPr="002611F3">
              <w:rPr>
                <w:rFonts w:ascii="Times New Roman" w:hAnsi="Times New Roman" w:cs="Times New Roman"/>
                <w:sz w:val="20"/>
                <w:szCs w:val="20"/>
              </w:rPr>
              <w:t>пражнения на бревне</w:t>
            </w:r>
            <w:r>
              <w:t xml:space="preserve">, </w:t>
            </w:r>
            <w:r w:rsidRPr="002611F3">
              <w:rPr>
                <w:rFonts w:ascii="Times New Roman" w:hAnsi="Times New Roman" w:cs="Times New Roman"/>
                <w:sz w:val="20"/>
                <w:szCs w:val="20"/>
              </w:rPr>
              <w:t>гимнастических скамейках.</w:t>
            </w:r>
          </w:p>
          <w:p w:rsidR="00913975" w:rsidRDefault="00913975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дисциплину и правила техники безопасности во время спортивных и подвижных игр. Принимать адекватные решения в условиях игровой деятельности.Осваивать универсальные умения ловкость во </w:t>
            </w:r>
            <w:r w:rsidRPr="00981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 подвижных игр.</w:t>
            </w:r>
          </w:p>
          <w:p w:rsidR="00913975" w:rsidRDefault="00913975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>эмоциями в процессе учебной и игровой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>сваивать двигательные действия, составляющие содержание подвижных игр</w:t>
            </w:r>
            <w:proofErr w:type="gramStart"/>
            <w:r w:rsidRPr="00981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звлекать информацию, представленную в разных формах (текст, таблица, схема, экспонат, модель, , иллюстрация и др.)Науч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ться технически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двигательные действия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из базовых видов спорта,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их в игровой и соревновательной деятельности.</w:t>
            </w:r>
            <w:r w:rsidRPr="00813D37">
              <w:rPr>
                <w:rFonts w:ascii="Times New Roman" w:hAnsi="Times New Roman" w:cs="Times New Roman"/>
                <w:sz w:val="20"/>
                <w:szCs w:val="20"/>
              </w:rPr>
              <w:t>Согласованно выполнять совместную деятельность в игровых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975" w:rsidRPr="0070788C" w:rsidRDefault="00913975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 w:val="restart"/>
          </w:tcPr>
          <w:p w:rsidR="00913975" w:rsidRPr="00665625" w:rsidRDefault="00913975" w:rsidP="00913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Интегрироваться в группу сверстников и строить продуктивное взаимодействие и сотрудничес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 со сверстниками и взрослыми.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Преобразовывать информацию из одной формы в другую на основе заданий, данных учителем.</w:t>
            </w:r>
            <w:r w:rsidRPr="00496BAE">
              <w:rPr>
                <w:rFonts w:ascii="Times New Roman" w:hAnsi="Times New Roman" w:cs="Times New Roman"/>
                <w:sz w:val="20"/>
                <w:szCs w:val="20"/>
              </w:rPr>
              <w:t>Вести дискуссию, правильно выражать свои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успеха в учебной деятельности: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самоанализ и самоконтроль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Добывать новые знания: находить ответы на вопросы, используя свой  жизненный  опыт  и  информацию,  полученную  на уроке.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 в действие после его завершения на основе его оценки и учёта 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ктера сделанных ошибок.Потребность в общении с учителем. Умение слушать и вступать в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Перерабатывать  полученную  информацию:  делать  выводы  в результате совместной работы всего класса. Самостоятельно определять важность или  необходимость выполнения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вучебном  процессе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богащение двигательного опыта жизненно важными двигательными умениями и навыками. Конструктивно разрешать конфликты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взаимный контроль. </w:t>
            </w:r>
            <w:r w:rsidRPr="00496BAE">
              <w:rPr>
                <w:rFonts w:ascii="Times New Roman" w:hAnsi="Times New Roman" w:cs="Times New Roman"/>
                <w:sz w:val="20"/>
                <w:szCs w:val="20"/>
              </w:rPr>
              <w:t>Вести дискуссию, правильно выражать свои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успеха в учебной деятельности: самоанализ и самоконтроль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Добывать новые знания: находить ответы на вопросы, используя свой  жизненный  опыт  и  информацию, 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полученную  на уроке.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 в действие после его завершения на основе его оценки и учёта 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ктера сделанных ошибок.Потребность в общении с учителем. Умение слушать и вступать в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Перерабатывать  полученную  информацию:  делать  выводы  в результате совместной работы всего класса.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познавательный интерес к новому учебному материалу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>Управлять своими эмоциями в различных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Научаться рассматривать физическую культуру как явленииобщечелове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ческой культуры, как способ жизнедеятельности человека.</w:t>
            </w:r>
          </w:p>
          <w:p w:rsidR="00913975" w:rsidRPr="0070788C" w:rsidRDefault="00913975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975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17" w:type="dxa"/>
            <w:gridSpan w:val="3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565" w:type="dxa"/>
            <w:gridSpan w:val="2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8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при выполнении общеразвивающих упражнений с предметами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  <w:proofErr w:type="gramEnd"/>
          </w:p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по выполнению группировки  и перекатов в группировке лежа на животе и из упора стоя на коленях;</w:t>
            </w:r>
          </w:p>
        </w:tc>
        <w:tc>
          <w:tcPr>
            <w:tcW w:w="3875" w:type="dxa"/>
          </w:tcPr>
          <w:p w:rsidR="00913975" w:rsidRPr="00946616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  <w:p w:rsidR="00913975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Теория: физкультура человека. </w:t>
            </w:r>
          </w:p>
          <w:p w:rsidR="00913975" w:rsidRPr="00946616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ОРУ, СУ. Специальные беговые упражнения. Кувырок вперед и назад; «мост» из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лежа, стойка на лопатках, перекаты. Упражнения на гибкость. </w:t>
            </w:r>
          </w:p>
          <w:p w:rsidR="00913975" w:rsidRPr="00946616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 дня, его основное содержание и правила планирования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  <w:p w:rsidR="00913975" w:rsidRPr="00946616" w:rsidRDefault="00913975" w:rsidP="000034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 на пресс. Подтягивание: юноши  - на высокой перекладине, девушки – на низкой перекладине</w:t>
            </w:r>
          </w:p>
        </w:tc>
        <w:tc>
          <w:tcPr>
            <w:tcW w:w="2129" w:type="dxa"/>
            <w:gridSpan w:val="5"/>
            <w:vMerge/>
          </w:tcPr>
          <w:p w:rsidR="00913975" w:rsidRPr="0070788C" w:rsidRDefault="00913975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913975" w:rsidRPr="0070788C" w:rsidRDefault="00913975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975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913975" w:rsidRPr="0070788C" w:rsidRDefault="00913975" w:rsidP="0000345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117" w:type="dxa"/>
            <w:gridSpan w:val="3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гибкости</w:t>
            </w:r>
          </w:p>
        </w:tc>
        <w:tc>
          <w:tcPr>
            <w:tcW w:w="565" w:type="dxa"/>
            <w:gridSpan w:val="2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8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команды, акробатические упражнения раздельно и слитно.</w:t>
            </w:r>
          </w:p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правила техники безопасности при выполнении акробатического упражнения.</w:t>
            </w:r>
          </w:p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Знать и различать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строевые приемы.</w:t>
            </w:r>
          </w:p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</w:tcPr>
          <w:p w:rsidR="00913975" w:rsidRPr="00946616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гибкости ОРУ комплекс с гимнастическими палками.  Комплекс упражнений. Развитие гибкости.</w:t>
            </w:r>
          </w:p>
          <w:p w:rsidR="00913975" w:rsidRPr="00946616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Прыжки «змейкой» через скамейку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Комбинации из ранее освоенных акробатических элементов.   Броски набивного мяча до 2 кг.</w:t>
            </w:r>
          </w:p>
        </w:tc>
        <w:tc>
          <w:tcPr>
            <w:tcW w:w="2129" w:type="dxa"/>
            <w:gridSpan w:val="5"/>
            <w:vMerge/>
          </w:tcPr>
          <w:p w:rsidR="00913975" w:rsidRPr="0070788C" w:rsidRDefault="00913975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913975" w:rsidRPr="0070788C" w:rsidRDefault="00913975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975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17" w:type="dxa"/>
            <w:gridSpan w:val="3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в висе и упорах</w:t>
            </w:r>
          </w:p>
        </w:tc>
        <w:tc>
          <w:tcPr>
            <w:tcW w:w="565" w:type="dxa"/>
            <w:gridSpan w:val="2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78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технику физических упражнений прикладной направленности; </w:t>
            </w:r>
          </w:p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качества силы, координации и вынос выполнении  гимнастических упражнений и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комбинаций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ивостипривыполнении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 гимнастических упражнений и комбинаций.</w:t>
            </w:r>
          </w:p>
        </w:tc>
        <w:tc>
          <w:tcPr>
            <w:tcW w:w="3875" w:type="dxa"/>
          </w:tcPr>
          <w:p w:rsidR="00913975" w:rsidRPr="00946616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в висе и упорах. ОРУ комплекс с гимнастическими палками. Совершенствование упражнений в висах и упорах: мальчики – а) упражнение на средней и низкой перекладине: переворот вперед и соскок махом назад; б) упражнения на высокой перекладине: махи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перемахи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согнувшись и прогнувшись; подтягивание в висе и вис на согнутых руках; поднимание прямых ног в висе. Девочки –  упражнения на низкой перекладине: смешанные висы; подтягивание из виса лежа.</w:t>
            </w:r>
          </w:p>
        </w:tc>
        <w:tc>
          <w:tcPr>
            <w:tcW w:w="2129" w:type="dxa"/>
            <w:gridSpan w:val="5"/>
            <w:vMerge/>
          </w:tcPr>
          <w:p w:rsidR="00913975" w:rsidRPr="0070788C" w:rsidRDefault="00913975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913975" w:rsidRPr="0070788C" w:rsidRDefault="00913975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975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17" w:type="dxa"/>
            <w:gridSpan w:val="3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в висе и упорах.</w:t>
            </w:r>
          </w:p>
        </w:tc>
        <w:tc>
          <w:tcPr>
            <w:tcW w:w="565" w:type="dxa"/>
            <w:gridSpan w:val="2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78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технику физических упражнений прикладной направленности; </w:t>
            </w:r>
          </w:p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качества силы, координации и вынос выполнении  гимнастических упражнений и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комбинаций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ивости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при выполнении  гимнастических упражнений и комбинаций.</w:t>
            </w:r>
          </w:p>
        </w:tc>
        <w:tc>
          <w:tcPr>
            <w:tcW w:w="3875" w:type="dxa"/>
          </w:tcPr>
          <w:p w:rsidR="00913975" w:rsidRPr="00946616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Упражнения в висе и упорах. Совершенствование упражнений в висах и упорах. Совершенствование упражнений в висах и упорах: мальчики – а) упражнение на средней и низкой перекладине: переворот вперед и соскок махом назад; б) упражнения на высокой перекладине: махи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перемахи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виссогнувшись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и прогнувшись; подтягивание в висе и вис на согнутых руках; поднимание прямых ног в висе. Девочки –  упражнения на низкой перекладине: смешанные висы; подтягивание из виса лежа.</w:t>
            </w:r>
          </w:p>
        </w:tc>
        <w:tc>
          <w:tcPr>
            <w:tcW w:w="2129" w:type="dxa"/>
            <w:gridSpan w:val="5"/>
            <w:vMerge/>
          </w:tcPr>
          <w:p w:rsidR="00913975" w:rsidRPr="0070788C" w:rsidRDefault="00913975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913975" w:rsidRPr="0070788C" w:rsidRDefault="00913975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975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117" w:type="dxa"/>
            <w:gridSpan w:val="3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в висе и упорах.</w:t>
            </w:r>
          </w:p>
        </w:tc>
        <w:tc>
          <w:tcPr>
            <w:tcW w:w="565" w:type="dxa"/>
            <w:gridSpan w:val="2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78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технику физических упражнений прикладной направленности; </w:t>
            </w:r>
          </w:p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качества силы, координации и вынос выполнении  гимнастических упражнений и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комбинаций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ивости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при выполнении  гимнастических упражнений и комбинаций.</w:t>
            </w:r>
          </w:p>
        </w:tc>
        <w:tc>
          <w:tcPr>
            <w:tcW w:w="3875" w:type="dxa"/>
          </w:tcPr>
          <w:p w:rsidR="00913975" w:rsidRPr="00946616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Упражнения в висе и упорах.  Соскоки с поворотом и опорой. Упражнения на разновысоких брусья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девочки): смешанные висы и упоры; размахивание из виса на верхней жерди; соскоки с поворотом и опорой о нижнюю жердь.</w:t>
            </w:r>
          </w:p>
        </w:tc>
        <w:tc>
          <w:tcPr>
            <w:tcW w:w="2129" w:type="dxa"/>
            <w:gridSpan w:val="5"/>
            <w:vMerge/>
          </w:tcPr>
          <w:p w:rsidR="00913975" w:rsidRPr="0070788C" w:rsidRDefault="00913975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913975" w:rsidRPr="004748F1" w:rsidRDefault="00913975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975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17" w:type="dxa"/>
            <w:gridSpan w:val="3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в лазанье и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перелезании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5" w:type="dxa"/>
            <w:gridSpan w:val="2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78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 при выполнении упражнений прикладной направленности.</w:t>
            </w:r>
          </w:p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Классифицировать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по функциональной направленности, использовать их в самостоятельных занятиях физической и спортивной подготовки.</w:t>
            </w:r>
          </w:p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движений и предупреждать появление ошибок в процессе их усвоения.</w:t>
            </w:r>
          </w:p>
        </w:tc>
        <w:tc>
          <w:tcPr>
            <w:tcW w:w="3875" w:type="dxa"/>
          </w:tcPr>
          <w:p w:rsidR="00913975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СУ. Лазание по наклонной гимнастической скамейке в упоре присев и стоя на коленях (20 – 25 ˚) на четвереньках с переходом на гимнастическую стенку. Продвижение по рейкам вправо и влево приставными шагами, лазание по гимнастической стенке одноименным способом в чередовании с разноименным (вверх одним способом, а вниз –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лежа на животе на горизонтальной скамейке.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через горку матов и гимнастическую скамейку.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/И «Раки переползли через обруч».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975" w:rsidRPr="00946616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 на осанку. СУ. Подтягивание из виса (юноши), из виса лежа (девушки). Метание набивного мяча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головы (сидя, стоя), назад (через голову, между ног), от груди двумя руками или одной, сбоку одной рукой.</w:t>
            </w:r>
          </w:p>
        </w:tc>
        <w:tc>
          <w:tcPr>
            <w:tcW w:w="2129" w:type="dxa"/>
            <w:gridSpan w:val="5"/>
            <w:vMerge/>
          </w:tcPr>
          <w:p w:rsidR="00913975" w:rsidRPr="0070788C" w:rsidRDefault="00913975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913975" w:rsidRPr="0070788C" w:rsidRDefault="00913975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975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117" w:type="dxa"/>
            <w:gridSpan w:val="3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</w:tcPr>
          <w:p w:rsidR="00913975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 Упражнения для мышц брюшного пресса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78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выносливости </w:t>
            </w:r>
          </w:p>
          <w:p w:rsidR="00913975" w:rsidRPr="0070788C" w:rsidRDefault="00913975" w:rsidP="0000345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сосредотачиваться перед выполнением задания.</w:t>
            </w:r>
          </w:p>
        </w:tc>
        <w:tc>
          <w:tcPr>
            <w:tcW w:w="3875" w:type="dxa"/>
          </w:tcPr>
          <w:p w:rsidR="00913975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 Упражнения для мышц брюшного пресса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975" w:rsidRPr="00946616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Упражнения для мышц брюшного пресса на гимнастической скамейке и стенке. Подтягивание: юноши  - на высокой перекладине, девушки – на низкой перекладине – на результат</w:t>
            </w:r>
          </w:p>
        </w:tc>
        <w:tc>
          <w:tcPr>
            <w:tcW w:w="2129" w:type="dxa"/>
            <w:gridSpan w:val="5"/>
            <w:vMerge/>
          </w:tcPr>
          <w:p w:rsidR="00913975" w:rsidRPr="0070788C" w:rsidRDefault="00913975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913975" w:rsidRPr="0070788C" w:rsidRDefault="00913975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975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117" w:type="dxa"/>
            <w:gridSpan w:val="3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565" w:type="dxa"/>
            <w:gridSpan w:val="2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78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технику выполнения упражнений на гимнастических снарядах,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перелезаниечерез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гимнастического кона.</w:t>
            </w:r>
          </w:p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координации при выполнении упражнений прикладной направленности</w:t>
            </w:r>
          </w:p>
        </w:tc>
        <w:tc>
          <w:tcPr>
            <w:tcW w:w="3875" w:type="dxa"/>
          </w:tcPr>
          <w:p w:rsidR="00913975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975" w:rsidRPr="00946616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движении. Специальные беговые упражнения. Челночный бег с кубиками. Эстафеты.</w:t>
            </w:r>
          </w:p>
        </w:tc>
        <w:tc>
          <w:tcPr>
            <w:tcW w:w="2129" w:type="dxa"/>
            <w:gridSpan w:val="5"/>
            <w:vMerge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975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17" w:type="dxa"/>
            <w:gridSpan w:val="3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на равновесие</w:t>
            </w:r>
          </w:p>
        </w:tc>
        <w:tc>
          <w:tcPr>
            <w:tcW w:w="565" w:type="dxa"/>
            <w:gridSpan w:val="2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78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при выполнении организующих упражнений</w:t>
            </w:r>
          </w:p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Выявлят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и характеризовать ошибки при выполнении гимнастических упражнений.</w:t>
            </w:r>
          </w:p>
        </w:tc>
        <w:tc>
          <w:tcPr>
            <w:tcW w:w="3875" w:type="dxa"/>
          </w:tcPr>
          <w:p w:rsidR="00913975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равновесие.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способностей. Дыхательные упражнения.</w:t>
            </w:r>
          </w:p>
          <w:p w:rsidR="00913975" w:rsidRPr="00946616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Дыхательные упражнения. Упражнения на гибкость. Прыжки со скакалкой. Эстафеты.  Упражнения нагибкость.</w:t>
            </w:r>
          </w:p>
        </w:tc>
        <w:tc>
          <w:tcPr>
            <w:tcW w:w="2129" w:type="dxa"/>
            <w:gridSpan w:val="5"/>
            <w:vMerge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975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913975" w:rsidRDefault="00913975" w:rsidP="0000345E">
            <w:pPr>
              <w:ind w:left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3938</w:t>
            </w:r>
            <w:r>
              <w:rPr>
                <w:rFonts w:ascii="Times New Roman" w:hAnsi="Times New Roman" w:cs="Times New Roman"/>
              </w:rPr>
              <w:t>33933</w:t>
            </w:r>
            <w:r>
              <w:rPr>
                <w:rFonts w:ascii="Times New Roman" w:hAnsi="Times New Roman" w:cs="Times New Roman"/>
              </w:rPr>
              <w:lastRenderedPageBreak/>
              <w:t>99</w:t>
            </w:r>
          </w:p>
          <w:p w:rsidR="00913975" w:rsidRDefault="00913975" w:rsidP="0000345E">
            <w:pPr>
              <w:ind w:left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913975" w:rsidRDefault="00913975" w:rsidP="0000345E">
            <w:pPr>
              <w:ind w:left="851"/>
              <w:rPr>
                <w:rFonts w:ascii="Times New Roman" w:hAnsi="Times New Roman" w:cs="Times New Roman"/>
              </w:rPr>
            </w:pPr>
          </w:p>
          <w:p w:rsidR="00913975" w:rsidRDefault="00913975" w:rsidP="00003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3"/>
          </w:tcPr>
          <w:p w:rsidR="00913975" w:rsidRDefault="00913975" w:rsidP="0000345E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</w:tcPr>
          <w:p w:rsidR="00913975" w:rsidRDefault="00913975" w:rsidP="0000345E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силовых способностей</w:t>
            </w:r>
          </w:p>
        </w:tc>
        <w:tc>
          <w:tcPr>
            <w:tcW w:w="565" w:type="dxa"/>
            <w:gridSpan w:val="2"/>
          </w:tcPr>
          <w:p w:rsidR="00913975" w:rsidRDefault="00913975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8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управлять эмоциями во время игровой деятельности.</w:t>
            </w:r>
          </w:p>
          <w:p w:rsidR="00913975" w:rsidRPr="0070788C" w:rsidRDefault="00913975" w:rsidP="000034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</w:t>
            </w:r>
            <w:proofErr w:type="gramStart"/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</w:p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скоростно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– силовые способности при выполнении упражнений прикладной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направленности.</w:t>
            </w:r>
          </w:p>
          <w:p w:rsidR="00913975" w:rsidRDefault="00913975" w:rsidP="0000345E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способы передвижения, в зависимости от выполнения упражнений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–их качеств.</w:t>
            </w:r>
          </w:p>
        </w:tc>
        <w:tc>
          <w:tcPr>
            <w:tcW w:w="3875" w:type="dxa"/>
          </w:tcPr>
          <w:p w:rsidR="00913975" w:rsidRPr="00946616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скоростн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о-силовых способностей. ОРУ, СУ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. Специальные беговые упражнения. Метание набивного мяча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головы (сидя, стоя), назад (через голову, между ног), от груди двумя руками или одной, сбоку одной рукой.</w:t>
            </w:r>
          </w:p>
        </w:tc>
        <w:tc>
          <w:tcPr>
            <w:tcW w:w="2129" w:type="dxa"/>
            <w:gridSpan w:val="5"/>
            <w:vMerge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975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913975" w:rsidRDefault="00913975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117" w:type="dxa"/>
            <w:gridSpan w:val="3"/>
          </w:tcPr>
          <w:p w:rsidR="00913975" w:rsidRDefault="00913975" w:rsidP="0000345E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</w:tcPr>
          <w:p w:rsidR="00913975" w:rsidRDefault="00913975" w:rsidP="0000345E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способностей. Сгибание и разгибание рук в упоре.</w:t>
            </w:r>
          </w:p>
        </w:tc>
        <w:tc>
          <w:tcPr>
            <w:tcW w:w="565" w:type="dxa"/>
            <w:gridSpan w:val="2"/>
          </w:tcPr>
          <w:p w:rsidR="00913975" w:rsidRDefault="00913975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78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выносливости </w:t>
            </w:r>
          </w:p>
          <w:p w:rsidR="00913975" w:rsidRDefault="00913975" w:rsidP="00003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913975" w:rsidRPr="00946616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способностей. Сгибание и разгибание рук в упоре. Сгибание и разгибание рук в упоре: мальчики от пола, ноги на гимнастической скамейке; девочки с опорой руками на гимнастическую скамейку. Опорный прыжок: вскок в упор присев.</w:t>
            </w:r>
          </w:p>
        </w:tc>
        <w:tc>
          <w:tcPr>
            <w:tcW w:w="2129" w:type="dxa"/>
            <w:gridSpan w:val="5"/>
            <w:vMerge/>
          </w:tcPr>
          <w:p w:rsidR="00913975" w:rsidRPr="0070788C" w:rsidRDefault="00913975" w:rsidP="0000345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913975" w:rsidRPr="0070788C" w:rsidRDefault="00913975" w:rsidP="0000345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488" w:rsidTr="00714488">
        <w:tblPrEx>
          <w:tblLook w:val="0000" w:firstRow="0" w:lastRow="0" w:firstColumn="0" w:lastColumn="0" w:noHBand="0" w:noVBand="0"/>
        </w:tblPrEx>
        <w:trPr>
          <w:trHeight w:val="677"/>
        </w:trPr>
        <w:tc>
          <w:tcPr>
            <w:tcW w:w="16404" w:type="dxa"/>
            <w:gridSpan w:val="24"/>
          </w:tcPr>
          <w:p w:rsidR="00714488" w:rsidRDefault="00714488" w:rsidP="007144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3. </w:t>
            </w:r>
            <w:r w:rsidRPr="00946616">
              <w:rPr>
                <w:rFonts w:ascii="Times New Roman" w:hAnsi="Times New Roman" w:cs="Times New Roman"/>
                <w:b/>
              </w:rPr>
              <w:t>Физическое совершенствование с оздоровительной направленностью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714488" w:rsidRPr="0070788C" w:rsidRDefault="00714488" w:rsidP="00714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Глава 3. Спортивные игры. Волейбол (12 ч.)</w:t>
            </w:r>
          </w:p>
        </w:tc>
      </w:tr>
      <w:tr w:rsidR="003D2C2A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17" w:type="dxa"/>
            <w:gridSpan w:val="3"/>
          </w:tcPr>
          <w:p w:rsidR="003D2C2A" w:rsidRDefault="003D2C2A" w:rsidP="0000345E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</w:tcPr>
          <w:p w:rsidR="003D2C2A" w:rsidRPr="000E0563" w:rsidRDefault="003D2C2A" w:rsidP="0000345E">
            <w:pPr>
              <w:rPr>
                <w:rFonts w:ascii="Times New Roman" w:hAnsi="Times New Roman" w:cs="Times New Roman"/>
                <w:b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</w:t>
            </w:r>
          </w:p>
        </w:tc>
        <w:tc>
          <w:tcPr>
            <w:tcW w:w="565" w:type="dxa"/>
            <w:gridSpan w:val="2"/>
          </w:tcPr>
          <w:p w:rsidR="003D2C2A" w:rsidRPr="000E0563" w:rsidRDefault="003D2C2A" w:rsidP="000034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78" w:type="dxa"/>
            <w:gridSpan w:val="2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3D2C2A" w:rsidRPr="000E0563" w:rsidRDefault="003D2C2A" w:rsidP="0000345E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875" w:type="dxa"/>
          </w:tcPr>
          <w:p w:rsidR="003D2C2A" w:rsidRPr="00946616" w:rsidRDefault="003D2C2A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нструктаж Т/Б Инструктаж Т/Б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сесть на пол, встать, подпрыгнуть, сделать перекат на спине и др.)</w:t>
            </w:r>
          </w:p>
        </w:tc>
        <w:tc>
          <w:tcPr>
            <w:tcW w:w="2129" w:type="dxa"/>
            <w:gridSpan w:val="5"/>
            <w:vMerge w:val="restart"/>
          </w:tcPr>
          <w:p w:rsidR="003D2C2A" w:rsidRDefault="003D2C2A" w:rsidP="003D2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поведения и технику безопасности на уроках физической культуры.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Соблюдать простейшие нормы речевого этикета: здороваться, прощаться, благодарить.</w:t>
            </w:r>
          </w:p>
          <w:p w:rsidR="003D2C2A" w:rsidRPr="003D2C2A" w:rsidRDefault="003D2C2A" w:rsidP="003D2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договариваться  о  правилах  общения  и  поведения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  и следовать им. Отрабатывать знания и умения, приобретенные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на предыдущих уроках.</w:t>
            </w:r>
            <w:r w:rsidRPr="00665625">
              <w:rPr>
                <w:rFonts w:ascii="Times New Roman" w:hAnsi="Times New Roman" w:cs="Times New Roman"/>
                <w:sz w:val="20"/>
                <w:szCs w:val="20"/>
              </w:rPr>
              <w:t>Формировать потребности к ЗОЖ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2C2A" w:rsidRPr="00F116DC" w:rsidRDefault="003D2C2A" w:rsidP="003D2C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>Оказывать бес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корыстную помощь своим сверстни</w:t>
            </w: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>кам, находить с ними общий язык и общие интересы.</w:t>
            </w:r>
          </w:p>
          <w:p w:rsidR="003D2C2A" w:rsidRPr="0070788C" w:rsidRDefault="003D2C2A" w:rsidP="003D2C2A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Определять цель учебной деятельности с помощью учителя и самостоятельно.</w:t>
            </w:r>
          </w:p>
          <w:p w:rsidR="003D2C2A" w:rsidRPr="0070788C" w:rsidRDefault="003D2C2A" w:rsidP="003D2C2A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тличать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выполненное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задание от неверного. </w:t>
            </w:r>
          </w:p>
          <w:p w:rsidR="003D2C2A" w:rsidRPr="00665625" w:rsidRDefault="003D2C2A" w:rsidP="003D2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 физические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качеств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 физически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способности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D2C2A" w:rsidRPr="0070788C" w:rsidRDefault="003D2C2A" w:rsidP="003D2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Освоение личностного смысла учения, желания учиться.</w:t>
            </w:r>
          </w:p>
          <w:p w:rsidR="003D2C2A" w:rsidRPr="00665625" w:rsidRDefault="003D2C2A" w:rsidP="003D2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планировать  — определять последовательность промежуточных целей с учётом конечного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результата.</w:t>
            </w:r>
          </w:p>
          <w:p w:rsidR="003D2C2A" w:rsidRPr="0070788C" w:rsidRDefault="003D2C2A" w:rsidP="003D2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  <w:p w:rsidR="003D2C2A" w:rsidRPr="0070788C" w:rsidRDefault="003D2C2A" w:rsidP="003D2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Поиск и выделение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необходимой информации.</w:t>
            </w:r>
          </w:p>
          <w:p w:rsidR="003D2C2A" w:rsidRPr="0070788C" w:rsidRDefault="003D2C2A" w:rsidP="003D2C2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Проявление активности, стремление к получению новых знаний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D2C2A" w:rsidRPr="0070788C" w:rsidRDefault="003D2C2A" w:rsidP="003D2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контролировать и оценивать процесс и результаты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2C2A" w:rsidRPr="0070788C" w:rsidRDefault="003D2C2A" w:rsidP="003D2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онимать общую задачу урока и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чно выполнять свою часть работы.</w:t>
            </w:r>
          </w:p>
          <w:p w:rsidR="003D2C2A" w:rsidRDefault="003D2C2A" w:rsidP="003D2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>Проявлять качества быстроты и координации при выполнении беговых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2C2A" w:rsidRDefault="003D2C2A" w:rsidP="003D2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 xml:space="preserve">Ходьба, бег и выполнение заданий по сигналу. Стойка </w:t>
            </w:r>
            <w:r w:rsidRPr="002B0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игрока. Передача мяча сверху двумя руками на месте. Перемещение вперед. Передача мяча над собой. Жонглирование.</w:t>
            </w:r>
          </w:p>
          <w:p w:rsidR="003D2C2A" w:rsidRDefault="003D2C2A" w:rsidP="003D2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Перемещение в стойке приставными шагами боком, лицом и спиной вперед. Передача мяча.</w:t>
            </w:r>
          </w:p>
          <w:p w:rsidR="003D2C2A" w:rsidRDefault="003D2C2A" w:rsidP="003D2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Сочетания стоек, перемещения, прием мяча в парах. Передача мяча над собой</w:t>
            </w:r>
          </w:p>
          <w:p w:rsidR="00C238CD" w:rsidRDefault="00C238CD" w:rsidP="003D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C2A" w:rsidRDefault="003D2C2A" w:rsidP="003D2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Приемы передачи мяча у сетки. Взаимодействие двух игроков «отдай мяч и выйди».</w:t>
            </w:r>
          </w:p>
          <w:p w:rsidR="00C238CD" w:rsidRDefault="00C238CD" w:rsidP="003D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C2A" w:rsidRDefault="003D2C2A" w:rsidP="003D2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</w:t>
            </w:r>
          </w:p>
          <w:p w:rsidR="00C238CD" w:rsidRDefault="00C238CD" w:rsidP="003D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C2A" w:rsidRPr="0070788C" w:rsidRDefault="003D2C2A" w:rsidP="003D2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 xml:space="preserve">Подача мяча через сетку (3-6 м). Прямой нападающий удар </w:t>
            </w:r>
            <w:r w:rsidRPr="002B0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 подбрасывания мяча.</w:t>
            </w:r>
          </w:p>
        </w:tc>
        <w:tc>
          <w:tcPr>
            <w:tcW w:w="1978" w:type="dxa"/>
            <w:gridSpan w:val="3"/>
            <w:vMerge w:val="restart"/>
          </w:tcPr>
          <w:p w:rsidR="003D2C2A" w:rsidRPr="0070788C" w:rsidRDefault="003D2C2A" w:rsidP="003D2C2A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Учиться совместно с учителем и другими учениками давать эмоциональную оценку деятельности </w:t>
            </w:r>
          </w:p>
          <w:p w:rsidR="003D2C2A" w:rsidRDefault="003D2C2A" w:rsidP="003D2C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класса  на уроке.</w:t>
            </w:r>
          </w:p>
          <w:p w:rsidR="003D2C2A" w:rsidRDefault="003D2C2A" w:rsidP="003D2C2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BAE">
              <w:rPr>
                <w:rFonts w:ascii="Times New Roman" w:hAnsi="Times New Roman" w:cs="Times New Roman"/>
                <w:sz w:val="20"/>
                <w:szCs w:val="20"/>
              </w:rPr>
              <w:t xml:space="preserve">Вести дискуссию, правильно </w:t>
            </w:r>
            <w:r w:rsidRPr="00496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выражать свои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3D2C2A" w:rsidRDefault="003D2C2A" w:rsidP="003D2C2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успеха в учебной деятельности: самоанализ и самоконтроль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2C2A" w:rsidRPr="0070788C" w:rsidRDefault="003D2C2A" w:rsidP="003D2C2A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аходить ответы на вопросы, используя свой  жизненный  опыт  и  информацию,  полученную  на уроке.</w:t>
            </w:r>
          </w:p>
          <w:p w:rsidR="003D2C2A" w:rsidRPr="0070788C" w:rsidRDefault="003D2C2A" w:rsidP="003D2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 в действие после его завершения на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его оценки и учёта 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ктера сделанных ошибок.</w:t>
            </w:r>
          </w:p>
          <w:p w:rsidR="003D2C2A" w:rsidRPr="0070788C" w:rsidRDefault="003D2C2A" w:rsidP="003D2C2A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учителем. Умение слушать и вступать в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2C2A" w:rsidRPr="0070788C" w:rsidRDefault="003D2C2A" w:rsidP="003D2C2A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Перерабатывать  полученную  информацию:  делать  выводы  в результате совместной работы всего класса. </w:t>
            </w:r>
          </w:p>
          <w:p w:rsidR="003D2C2A" w:rsidRDefault="003D2C2A" w:rsidP="003D2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познавательный интерес к новому учебному материалу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2C2A" w:rsidRPr="00F116DC" w:rsidRDefault="003D2C2A" w:rsidP="003D2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>Управлять своими эмоциями в различных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2C2A" w:rsidRPr="0070788C" w:rsidRDefault="003D2C2A" w:rsidP="003D2C2A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рассматривать физическую культуру как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явлении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общечеловеческой культуры, </w:t>
            </w:r>
          </w:p>
          <w:p w:rsidR="003D2C2A" w:rsidRPr="00665625" w:rsidRDefault="003D2C2A" w:rsidP="003D2C2A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как способ жизнедеятельности человека.</w:t>
            </w:r>
          </w:p>
          <w:p w:rsidR="003D2C2A" w:rsidRPr="0070788C" w:rsidRDefault="003D2C2A" w:rsidP="003D2C2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Обогащение двигательного опыта физическими упражнениями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D2C2A" w:rsidRPr="00665625" w:rsidRDefault="003D2C2A" w:rsidP="003D2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определять важность или  необходимость выполнения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в учебном  процессе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2C2A" w:rsidRDefault="003D2C2A" w:rsidP="003D2C2A">
            <w:pPr>
              <w:spacing w:line="360" w:lineRule="auto"/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Определять наиболее эффективные способы достижения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2C2A" w:rsidRDefault="003D2C2A" w:rsidP="003D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C2A" w:rsidRPr="0070788C" w:rsidRDefault="003D2C2A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C2A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17" w:type="dxa"/>
            <w:gridSpan w:val="3"/>
          </w:tcPr>
          <w:p w:rsidR="003D2C2A" w:rsidRPr="0070788C" w:rsidRDefault="003D2C2A" w:rsidP="0000345E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</w:tcPr>
          <w:p w:rsidR="003D2C2A" w:rsidRDefault="003D2C2A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передвижения, повороты, остановки. </w:t>
            </w:r>
          </w:p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78" w:type="dxa"/>
            <w:gridSpan w:val="2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 подвижных игр.</w:t>
            </w:r>
          </w:p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875" w:type="dxa"/>
          </w:tcPr>
          <w:p w:rsidR="003D2C2A" w:rsidRDefault="003D2C2A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Стойки и передвижения, повороты, остановки. </w:t>
            </w:r>
          </w:p>
          <w:p w:rsidR="003D2C2A" w:rsidRPr="00946616" w:rsidRDefault="003D2C2A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Эстафеты, игровые упражнения. Повторение ранее пройденного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материала. Развитие координационных способностей.</w:t>
            </w:r>
          </w:p>
        </w:tc>
        <w:tc>
          <w:tcPr>
            <w:tcW w:w="2129" w:type="dxa"/>
            <w:gridSpan w:val="5"/>
            <w:vMerge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3D2C2A" w:rsidRPr="0070788C" w:rsidRDefault="003D2C2A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C2A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117" w:type="dxa"/>
            <w:gridSpan w:val="3"/>
          </w:tcPr>
          <w:p w:rsidR="003D2C2A" w:rsidRPr="0070788C" w:rsidRDefault="003D2C2A" w:rsidP="0000345E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</w:tcPr>
          <w:p w:rsidR="003D2C2A" w:rsidRDefault="003D2C2A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Прием и передача мяча. </w:t>
            </w:r>
          </w:p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8" w:type="dxa"/>
            <w:gridSpan w:val="2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875" w:type="dxa"/>
          </w:tcPr>
          <w:p w:rsidR="003D2C2A" w:rsidRDefault="003D2C2A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Прием и передача мяча. </w:t>
            </w:r>
          </w:p>
          <w:p w:rsidR="003D2C2A" w:rsidRPr="00946616" w:rsidRDefault="003D2C2A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ОРУ. СУ. </w:t>
            </w: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</w:t>
            </w:r>
          </w:p>
        </w:tc>
        <w:tc>
          <w:tcPr>
            <w:tcW w:w="2129" w:type="dxa"/>
            <w:gridSpan w:val="5"/>
            <w:vMerge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3D2C2A" w:rsidRPr="0070788C" w:rsidRDefault="003D2C2A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C2A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17" w:type="dxa"/>
            <w:gridSpan w:val="3"/>
          </w:tcPr>
          <w:p w:rsidR="003D2C2A" w:rsidRPr="0070788C" w:rsidRDefault="003D2C2A" w:rsidP="0000345E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мяча в стену: в движении,</w:t>
            </w:r>
          </w:p>
        </w:tc>
        <w:tc>
          <w:tcPr>
            <w:tcW w:w="565" w:type="dxa"/>
            <w:gridSpan w:val="2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8" w:type="dxa"/>
            <w:gridSpan w:val="2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875" w:type="dxa"/>
          </w:tcPr>
          <w:p w:rsidR="003D2C2A" w:rsidRPr="00ED5547" w:rsidRDefault="003D2C2A" w:rsidP="0000345E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парах.</w:t>
            </w:r>
            <w:proofErr w:type="gramEnd"/>
          </w:p>
        </w:tc>
        <w:tc>
          <w:tcPr>
            <w:tcW w:w="2129" w:type="dxa"/>
            <w:gridSpan w:val="5"/>
            <w:vMerge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3D2C2A" w:rsidRPr="0070788C" w:rsidRDefault="003D2C2A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C2A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17" w:type="dxa"/>
            <w:gridSpan w:val="3"/>
          </w:tcPr>
          <w:p w:rsidR="003D2C2A" w:rsidRPr="008E3628" w:rsidRDefault="003D2C2A" w:rsidP="0000345E">
            <w:pPr>
              <w:ind w:left="29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</w:tcPr>
          <w:p w:rsidR="003D2C2A" w:rsidRPr="008E3628" w:rsidRDefault="003D2C2A" w:rsidP="0000345E">
            <w:pPr>
              <w:snapToGri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8E3628">
              <w:rPr>
                <w:rFonts w:ascii="Times New Roman" w:hAnsi="Times New Roman"/>
                <w:sz w:val="20"/>
                <w:szCs w:val="24"/>
              </w:rPr>
              <w:t>Совершенствование техники приема и передач</w:t>
            </w:r>
          </w:p>
        </w:tc>
        <w:tc>
          <w:tcPr>
            <w:tcW w:w="565" w:type="dxa"/>
            <w:gridSpan w:val="2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8" w:type="dxa"/>
            <w:gridSpan w:val="2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3D2C2A" w:rsidRPr="00946616" w:rsidRDefault="003D2C2A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 заданий с использованием подвижных игр « Салки маршем», «Веревочка под ногами».</w:t>
            </w:r>
          </w:p>
        </w:tc>
        <w:tc>
          <w:tcPr>
            <w:tcW w:w="2129" w:type="dxa"/>
            <w:gridSpan w:val="5"/>
            <w:vMerge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3D2C2A" w:rsidRPr="0070788C" w:rsidRDefault="003D2C2A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C2A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117" w:type="dxa"/>
            <w:gridSpan w:val="3"/>
          </w:tcPr>
          <w:p w:rsidR="003D2C2A" w:rsidRPr="0070788C" w:rsidRDefault="003D2C2A" w:rsidP="0000345E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Нижняя подача мяча. ОРУ. Специальные беговые упражнения. Нижняя прямая подача мяча</w:t>
            </w:r>
          </w:p>
        </w:tc>
        <w:tc>
          <w:tcPr>
            <w:tcW w:w="565" w:type="dxa"/>
            <w:gridSpan w:val="2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8" w:type="dxa"/>
            <w:gridSpan w:val="2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875" w:type="dxa"/>
          </w:tcPr>
          <w:p w:rsidR="003D2C2A" w:rsidRPr="00946616" w:rsidRDefault="003D2C2A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Нижняя подача мяча.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6 м. Подвижная игра «Подай и попади».</w:t>
            </w:r>
          </w:p>
        </w:tc>
        <w:tc>
          <w:tcPr>
            <w:tcW w:w="2129" w:type="dxa"/>
            <w:gridSpan w:val="5"/>
            <w:vMerge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3D2C2A" w:rsidRPr="0070788C" w:rsidRDefault="003D2C2A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C2A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117" w:type="dxa"/>
            <w:gridSpan w:val="3"/>
          </w:tcPr>
          <w:p w:rsidR="003D2C2A" w:rsidRPr="0070788C" w:rsidRDefault="003D2C2A" w:rsidP="0000345E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</w:tcPr>
          <w:p w:rsidR="003D2C2A" w:rsidRDefault="003D2C2A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3628">
              <w:rPr>
                <w:rFonts w:ascii="Times New Roman" w:hAnsi="Times New Roman"/>
                <w:sz w:val="20"/>
                <w:szCs w:val="24"/>
              </w:rPr>
              <w:t>Групповые упражнения подачи мяча через сетку</w:t>
            </w:r>
          </w:p>
        </w:tc>
        <w:tc>
          <w:tcPr>
            <w:tcW w:w="565" w:type="dxa"/>
            <w:gridSpan w:val="2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8" w:type="dxa"/>
            <w:gridSpan w:val="2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дифференцированию параметров движений, реакции, ориентированию в пространстве.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–их качеств.</w:t>
            </w:r>
          </w:p>
        </w:tc>
        <w:tc>
          <w:tcPr>
            <w:tcW w:w="3875" w:type="dxa"/>
          </w:tcPr>
          <w:p w:rsidR="003D2C2A" w:rsidRDefault="003D2C2A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Нападающий удар. ОРУ. Развитие координационных способностей.Подвижная игра «Подай и попади».</w:t>
            </w:r>
          </w:p>
          <w:p w:rsidR="003D2C2A" w:rsidRPr="00946616" w:rsidRDefault="003D2C2A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ОРУ. Верхняя прямая и нижняя подача. Развитие координационных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способностей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Верхняя прямая и нижняя подача. Развитие координационных способностей.</w:t>
            </w:r>
          </w:p>
        </w:tc>
        <w:tc>
          <w:tcPr>
            <w:tcW w:w="2129" w:type="dxa"/>
            <w:gridSpan w:val="5"/>
            <w:vMerge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3D2C2A" w:rsidRPr="0070788C" w:rsidRDefault="003D2C2A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C2A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17" w:type="dxa"/>
            <w:gridSpan w:val="3"/>
          </w:tcPr>
          <w:p w:rsidR="003D2C2A" w:rsidRPr="0070788C" w:rsidRDefault="003D2C2A" w:rsidP="0000345E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</w:tcPr>
          <w:p w:rsidR="003D2C2A" w:rsidRDefault="003D2C2A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Нападающий удар. Учебная игра.</w:t>
            </w:r>
          </w:p>
          <w:p w:rsidR="003D2C2A" w:rsidRPr="00946616" w:rsidRDefault="003D2C2A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8" w:type="dxa"/>
            <w:gridSpan w:val="2"/>
          </w:tcPr>
          <w:p w:rsidR="003D2C2A" w:rsidRDefault="003D2C2A" w:rsidP="000034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дифференцированию параметров движений, реакции, ориентированию в пространстве.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–их качеств.</w:t>
            </w:r>
          </w:p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двигательные действия, составляющие содержание подвижных игр.</w:t>
            </w:r>
          </w:p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игровых действий в зависимости от изменения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условий и двигательных задач.</w:t>
            </w:r>
          </w:p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управлять эмоциями во время игровой деятельности.</w:t>
            </w:r>
          </w:p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3D2C2A" w:rsidRPr="00946616" w:rsidRDefault="003D2C2A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Нападающий удар. </w:t>
            </w:r>
          </w:p>
          <w:p w:rsidR="003D2C2A" w:rsidRDefault="003D2C2A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Разбег, прыжок и отталкивание.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Разбег, прыжок и отталкивание (шаги по разметке, длина разбега 2 -4 м (3 шага); имитация замаха и удара кистью по мячу; бросок теннисного мяча через сетку в прыжке с разбега; прямой н/у после подбрасывания мяча партнером.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Подвижные игры: «Бомбардиры», « По наземной мишени».Учебная игра.</w:t>
            </w:r>
          </w:p>
          <w:p w:rsidR="003D2C2A" w:rsidRPr="00946616" w:rsidRDefault="003D2C2A" w:rsidP="000034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5"/>
            <w:vMerge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3D2C2A" w:rsidRPr="0070788C" w:rsidRDefault="003D2C2A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C2A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117" w:type="dxa"/>
            <w:gridSpan w:val="3"/>
          </w:tcPr>
          <w:p w:rsidR="003D2C2A" w:rsidRPr="0070788C" w:rsidRDefault="003D2C2A" w:rsidP="0000345E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 w:rsidRPr="004D27F7">
              <w:rPr>
                <w:rFonts w:ascii="Times New Roman" w:hAnsi="Times New Roman"/>
                <w:sz w:val="20"/>
                <w:szCs w:val="24"/>
              </w:rPr>
              <w:t>Тактика защитных действий команды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5" w:type="dxa"/>
            <w:gridSpan w:val="2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8" w:type="dxa"/>
            <w:gridSpan w:val="2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игровых действий и приемов, варьировать ее в зависимости от ситуации и условий, возникающих в процессе игровой деятельности.</w:t>
            </w:r>
          </w:p>
        </w:tc>
        <w:tc>
          <w:tcPr>
            <w:tcW w:w="3875" w:type="dxa"/>
          </w:tcPr>
          <w:p w:rsidR="003D2C2A" w:rsidRPr="00946616" w:rsidRDefault="003D2C2A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нных способностей. Учебная игра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Игровые задания с ограниченным числом игроков и на укороченных площадках. Учебная игра.</w:t>
            </w:r>
          </w:p>
        </w:tc>
        <w:tc>
          <w:tcPr>
            <w:tcW w:w="2129" w:type="dxa"/>
            <w:gridSpan w:val="5"/>
            <w:vMerge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3D2C2A" w:rsidRPr="0070788C" w:rsidRDefault="003D2C2A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C2A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17" w:type="dxa"/>
            <w:gridSpan w:val="3"/>
          </w:tcPr>
          <w:p w:rsidR="003D2C2A" w:rsidRPr="0070788C" w:rsidRDefault="003D2C2A" w:rsidP="0000345E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 w:rsidRPr="004D27F7">
              <w:rPr>
                <w:rFonts w:ascii="Times New Roman" w:hAnsi="Times New Roman"/>
                <w:szCs w:val="24"/>
              </w:rPr>
              <w:t>Тактика атакующих действий команды</w:t>
            </w:r>
          </w:p>
        </w:tc>
        <w:tc>
          <w:tcPr>
            <w:tcW w:w="565" w:type="dxa"/>
            <w:gridSpan w:val="2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8" w:type="dxa"/>
            <w:gridSpan w:val="2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 прием мяча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 в процессе подвижных игр.</w:t>
            </w:r>
          </w:p>
          <w:p w:rsidR="003D2C2A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C2A" w:rsidRDefault="003D2C2A" w:rsidP="0000345E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3D2C2A" w:rsidRPr="00946616" w:rsidRDefault="003D2C2A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7F7">
              <w:rPr>
                <w:rFonts w:ascii="Times New Roman" w:hAnsi="Times New Roman"/>
                <w:szCs w:val="24"/>
              </w:rPr>
              <w:lastRenderedPageBreak/>
              <w:t>Тактика атакующих действий команды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. ОРУ на локальное развитие мышц туловища. </w:t>
            </w: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и передача. Н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ижняя подача мяча.</w:t>
            </w:r>
          </w:p>
        </w:tc>
        <w:tc>
          <w:tcPr>
            <w:tcW w:w="2129" w:type="dxa"/>
            <w:gridSpan w:val="5"/>
            <w:vMerge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3D2C2A" w:rsidRPr="0070788C" w:rsidRDefault="003D2C2A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C2A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117" w:type="dxa"/>
            <w:gridSpan w:val="3"/>
          </w:tcPr>
          <w:p w:rsidR="003D2C2A" w:rsidRPr="0070788C" w:rsidRDefault="003D2C2A" w:rsidP="0000345E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нападения.</w:t>
            </w:r>
            <w:r w:rsidRPr="003406E9">
              <w:rPr>
                <w:rFonts w:ascii="Times New Roman" w:hAnsi="Times New Roman"/>
                <w:sz w:val="20"/>
                <w:szCs w:val="24"/>
              </w:rPr>
              <w:t>Подачи на точность по зонам площадки</w:t>
            </w:r>
          </w:p>
        </w:tc>
        <w:tc>
          <w:tcPr>
            <w:tcW w:w="565" w:type="dxa"/>
            <w:gridSpan w:val="2"/>
          </w:tcPr>
          <w:p w:rsidR="003D2C2A" w:rsidRDefault="003D2C2A" w:rsidP="00F9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8" w:type="dxa"/>
            <w:gridSpan w:val="2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 прием мяча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 в процессе подвижных игр.</w:t>
            </w:r>
          </w:p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3D2C2A" w:rsidRDefault="003D2C2A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нападения. Позиционное нападение без изменения позиций игроков (6:0).  Броски набивного мяча через голову в парах.</w:t>
            </w:r>
          </w:p>
          <w:p w:rsidR="003D2C2A" w:rsidRPr="00946616" w:rsidRDefault="003D2C2A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E9">
              <w:rPr>
                <w:rFonts w:ascii="Times New Roman" w:hAnsi="Times New Roman"/>
                <w:sz w:val="20"/>
                <w:szCs w:val="24"/>
              </w:rPr>
              <w:t>Подачи на точность по зонам площадки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129" w:type="dxa"/>
            <w:gridSpan w:val="5"/>
            <w:vMerge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3D2C2A" w:rsidRPr="0070788C" w:rsidRDefault="003D2C2A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C2A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17" w:type="dxa"/>
            <w:gridSpan w:val="3"/>
          </w:tcPr>
          <w:p w:rsidR="003D2C2A" w:rsidRPr="0070788C" w:rsidRDefault="003D2C2A" w:rsidP="0000345E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Тактика игры. Учебная игра</w:t>
            </w:r>
          </w:p>
        </w:tc>
        <w:tc>
          <w:tcPr>
            <w:tcW w:w="565" w:type="dxa"/>
            <w:gridSpan w:val="2"/>
          </w:tcPr>
          <w:p w:rsidR="003D2C2A" w:rsidRDefault="003D2C2A" w:rsidP="00F9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78" w:type="dxa"/>
            <w:gridSpan w:val="2"/>
          </w:tcPr>
          <w:p w:rsidR="003D2C2A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ействия в игровой деятельности. 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 прием мяча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 в процессе подвижных игр.</w:t>
            </w:r>
          </w:p>
          <w:p w:rsidR="00C238CD" w:rsidRDefault="00C238CD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C2A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  <w:p w:rsidR="00C238CD" w:rsidRDefault="00C238CD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3D2C2A" w:rsidRPr="00946616" w:rsidRDefault="003D2C2A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Тактика игры. Учебная игра. Прыжки с доставанием подвешенных предметов рукой. Учебная игра.</w:t>
            </w:r>
          </w:p>
        </w:tc>
        <w:tc>
          <w:tcPr>
            <w:tcW w:w="2129" w:type="dxa"/>
            <w:gridSpan w:val="5"/>
            <w:vMerge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3D2C2A" w:rsidRPr="0070788C" w:rsidRDefault="003D2C2A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4FE" w:rsidTr="009404FE">
        <w:tblPrEx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16404" w:type="dxa"/>
            <w:gridSpan w:val="24"/>
          </w:tcPr>
          <w:p w:rsidR="009404FE" w:rsidRDefault="009404FE" w:rsidP="009404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Раздел 3. </w:t>
            </w:r>
            <w:r w:rsidRPr="00946616">
              <w:rPr>
                <w:rFonts w:ascii="Times New Roman" w:hAnsi="Times New Roman" w:cs="Times New Roman"/>
                <w:b/>
              </w:rPr>
              <w:t>Физическое совершенствование с оздоровительной направленностью</w:t>
            </w:r>
          </w:p>
          <w:p w:rsidR="009404FE" w:rsidRPr="0070788C" w:rsidRDefault="009404FE" w:rsidP="0094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1. Легкая атлетика (14</w:t>
            </w:r>
            <w:r w:rsidRPr="00700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7678A1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7678A1" w:rsidRPr="007678A1" w:rsidRDefault="007678A1" w:rsidP="0000345E">
            <w:pPr>
              <w:rPr>
                <w:rFonts w:ascii="Times New Roman" w:hAnsi="Times New Roman" w:cs="Times New Roman"/>
              </w:rPr>
            </w:pPr>
            <w:r w:rsidRPr="007678A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17" w:type="dxa"/>
            <w:gridSpan w:val="3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Легкая атлетика</w:t>
            </w:r>
          </w:p>
          <w:p w:rsidR="007678A1" w:rsidRPr="004440D5" w:rsidRDefault="007678A1" w:rsidP="0000345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Ходьба и </w:t>
            </w:r>
            <w:r w:rsidRPr="004440D5">
              <w:rPr>
                <w:rFonts w:ascii="Times New Roman" w:hAnsi="Times New Roman" w:cs="Times New Roman"/>
                <w:b/>
                <w:u w:val="single"/>
              </w:rPr>
              <w:t>бег</w:t>
            </w:r>
          </w:p>
        </w:tc>
        <w:tc>
          <w:tcPr>
            <w:tcW w:w="1400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Виды ходьбы.СУ</w:t>
            </w:r>
          </w:p>
          <w:p w:rsidR="007678A1" w:rsidRPr="009E3ADD" w:rsidRDefault="007678A1" w:rsidP="0000345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Теория: Физическая культур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основные понятия).</w:t>
            </w:r>
          </w:p>
        </w:tc>
        <w:tc>
          <w:tcPr>
            <w:tcW w:w="565" w:type="dxa"/>
            <w:gridSpan w:val="2"/>
          </w:tcPr>
          <w:p w:rsidR="007678A1" w:rsidRPr="00502A59" w:rsidRDefault="007678A1" w:rsidP="0000345E">
            <w:pPr>
              <w:rPr>
                <w:rFonts w:ascii="Times New Roman" w:hAnsi="Times New Roman" w:cs="Times New Roman"/>
              </w:rPr>
            </w:pPr>
            <w:r w:rsidRPr="00502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различия в основных способах передвижения человека.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ходьбу под счет, под ритмический рисунок. </w:t>
            </w:r>
          </w:p>
          <w:p w:rsidR="007678A1" w:rsidRPr="0070788C" w:rsidRDefault="007678A1" w:rsidP="0000345E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 w:cs="Times New Roman"/>
                <w:color w:val="363435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7078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универсальные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умения,  связанные  свыполнением организующих</w:t>
            </w:r>
            <w:r w:rsidRPr="0070788C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упражнений.</w:t>
            </w:r>
          </w:p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сочетание различных видов ходьбы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75" w:type="dxa"/>
          </w:tcPr>
          <w:p w:rsidR="007678A1" w:rsidRDefault="007678A1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 ОРУ. Строевые упражнения: основная стойка, построение в колонну по одному и в шеренгу. Ходьба обычная, на пятках, носках, в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полуприседе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различнымположенеим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рук, под счет </w:t>
            </w:r>
          </w:p>
          <w:p w:rsidR="007678A1" w:rsidRPr="00946616" w:rsidRDefault="007678A1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учителя, коротким и средним шагом.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/игра на внимание «Запрещенное движение». Физическое развитие человека. Физическая подготовка, укрепление здоровья, развитие физических качеств.</w:t>
            </w:r>
          </w:p>
        </w:tc>
        <w:tc>
          <w:tcPr>
            <w:tcW w:w="2129" w:type="dxa"/>
            <w:gridSpan w:val="5"/>
            <w:vMerge w:val="restart"/>
          </w:tcPr>
          <w:p w:rsidR="007678A1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и технику безопасности на уроках физической культуры.</w:t>
            </w:r>
          </w:p>
          <w:p w:rsidR="007678A1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Уметь правильно выполнить движение в беге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78A1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Правила самоконтроля и гигиены.</w:t>
            </w:r>
          </w:p>
          <w:p w:rsidR="007678A1" w:rsidRPr="00721B2F" w:rsidRDefault="007678A1" w:rsidP="007678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Подбор одежды и обуви для занятий физической культуры.</w:t>
            </w:r>
          </w:p>
          <w:p w:rsidR="007678A1" w:rsidRDefault="007678A1" w:rsidP="007678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Формировать потребности к ЗОЖ.</w:t>
            </w:r>
          </w:p>
          <w:p w:rsidR="007678A1" w:rsidRDefault="007678A1" w:rsidP="007678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Различия  в изменении темпа при </w:t>
            </w:r>
            <w:r w:rsidRPr="00721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ходьбе и беге, длины шагов бега и где их можно  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78A1" w:rsidRDefault="007678A1" w:rsidP="007678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Уметь выполнять равномерный бег с изменяющимся интервалом  в </w:t>
            </w:r>
            <w:proofErr w:type="spellStart"/>
            <w:proofErr w:type="gramStart"/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черед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вании</w:t>
            </w:r>
            <w:proofErr w:type="spellEnd"/>
            <w:proofErr w:type="gramEnd"/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 с ходьбой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78A1" w:rsidRDefault="007678A1" w:rsidP="007678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A1" w:rsidRPr="00721B2F" w:rsidRDefault="007678A1" w:rsidP="007678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78A1" w:rsidRDefault="007678A1" w:rsidP="007678A1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A1" w:rsidRDefault="007678A1" w:rsidP="007678A1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Понятие «короткая дистанция», бег на скорость, бег на выносливость.</w:t>
            </w:r>
          </w:p>
          <w:p w:rsidR="007678A1" w:rsidRPr="0070788C" w:rsidRDefault="007678A1" w:rsidP="007678A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Следить за самочувствием при физических нагрузках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78A1" w:rsidRDefault="007678A1" w:rsidP="007678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броски набивного мяча на дальность от груди, </w:t>
            </w:r>
            <w:r w:rsidRPr="00721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из-за головы из исходных положений: сидя и стоя.</w:t>
            </w:r>
          </w:p>
          <w:p w:rsidR="007678A1" w:rsidRPr="006D74D9" w:rsidRDefault="007678A1" w:rsidP="007678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ценности физической культуры для удовлетворения индивидуальных потребностей.</w:t>
            </w:r>
          </w:p>
          <w:p w:rsidR="007678A1" w:rsidRPr="0070788C" w:rsidRDefault="007678A1" w:rsidP="007678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ценности физической культуры для удовлетворения индивидуальных потребностей.</w:t>
            </w:r>
          </w:p>
          <w:p w:rsidR="007678A1" w:rsidRDefault="007678A1" w:rsidP="007678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Составление режима дня; знать правила личной гигиены. Знать упражнения для формирования правильной осанки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78A1" w:rsidRPr="0070788C" w:rsidRDefault="007678A1" w:rsidP="007678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Уметь взаимодействовать в команде при проведении эстаф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элементами легкой атлетики.</w:t>
            </w:r>
          </w:p>
          <w:p w:rsidR="007678A1" w:rsidRPr="0070788C" w:rsidRDefault="007678A1" w:rsidP="0076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простейшим способам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нагрузкой.</w:t>
            </w:r>
          </w:p>
          <w:p w:rsidR="007678A1" w:rsidRDefault="007678A1" w:rsidP="0076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A1" w:rsidRDefault="007678A1" w:rsidP="0076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A1" w:rsidRPr="0070788C" w:rsidRDefault="007678A1" w:rsidP="0076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Научаться планировать  — определять последовательность промежуточных целей с учётом</w:t>
            </w:r>
          </w:p>
          <w:p w:rsidR="007678A1" w:rsidRPr="0070788C" w:rsidRDefault="007678A1" w:rsidP="0076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конечного результата;</w:t>
            </w:r>
          </w:p>
          <w:p w:rsidR="007678A1" w:rsidRPr="0070788C" w:rsidRDefault="007678A1" w:rsidP="0076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Определять правильность выполненного задания  на основе сравнения с предыдущими заданиями,</w:t>
            </w:r>
          </w:p>
          <w:p w:rsidR="007678A1" w:rsidRPr="0070788C" w:rsidRDefault="007678A1" w:rsidP="0076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или на основе различных образцов.</w:t>
            </w:r>
          </w:p>
          <w:p w:rsidR="007678A1" w:rsidRPr="0070788C" w:rsidRDefault="007678A1" w:rsidP="0076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Определение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и второстепенной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информации.</w:t>
            </w:r>
          </w:p>
          <w:p w:rsidR="007678A1" w:rsidRDefault="007678A1" w:rsidP="0076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A1" w:rsidRDefault="007678A1" w:rsidP="007678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планировать- 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последовательность промежуточных целей с учётомконечного результата;</w:t>
            </w:r>
          </w:p>
          <w:p w:rsidR="007678A1" w:rsidRDefault="007678A1" w:rsidP="007678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Проявление активности, стремление к получению новых знаний</w:t>
            </w:r>
          </w:p>
          <w:p w:rsidR="007678A1" w:rsidRDefault="007678A1" w:rsidP="007678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  <w:p w:rsidR="007678A1" w:rsidRPr="00E124F5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 w:val="restart"/>
          </w:tcPr>
          <w:p w:rsidR="007678A1" w:rsidRPr="00E7540E" w:rsidRDefault="007678A1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7678A1" w:rsidRDefault="007678A1" w:rsidP="007678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приобретению новых знаний и умений.</w:t>
            </w:r>
          </w:p>
          <w:p w:rsidR="007678A1" w:rsidRPr="00E7540E" w:rsidRDefault="007678A1" w:rsidP="007678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78A1" w:rsidRDefault="007678A1" w:rsidP="007678A1">
            <w:pPr>
              <w:rPr>
                <w:rFonts w:ascii="Times New Roman" w:hAnsi="Times New Roman" w:cs="Times New Roman"/>
                <w:b/>
              </w:rPr>
            </w:pPr>
          </w:p>
          <w:p w:rsidR="007678A1" w:rsidRPr="00E7540E" w:rsidRDefault="007678A1" w:rsidP="007678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и </w:t>
            </w:r>
            <w:r w:rsidRPr="00E754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формулирование учебной цели;</w:t>
            </w:r>
          </w:p>
          <w:p w:rsidR="007678A1" w:rsidRDefault="007678A1" w:rsidP="007678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условий.</w:t>
            </w:r>
          </w:p>
          <w:p w:rsidR="007678A1" w:rsidRPr="0070788C" w:rsidRDefault="007678A1" w:rsidP="007678A1">
            <w:pPr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Осуществлять продуктивное взаимодействие между сверстниками и педагогами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Осуществлять продуктивное взаимодействие между сверстниками и педагогами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78A1" w:rsidRPr="00604819" w:rsidRDefault="007678A1" w:rsidP="0076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819">
              <w:rPr>
                <w:rFonts w:ascii="Times New Roman" w:hAnsi="Times New Roman" w:cs="Times New Roman"/>
                <w:sz w:val="20"/>
                <w:szCs w:val="20"/>
              </w:rPr>
              <w:t xml:space="preserve">Подчинение своих желаний сознательно </w:t>
            </w:r>
            <w:r w:rsidRPr="006048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поставленной цели.</w:t>
            </w:r>
          </w:p>
          <w:p w:rsidR="007678A1" w:rsidRPr="00604819" w:rsidRDefault="007678A1" w:rsidP="007678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819">
              <w:rPr>
                <w:rFonts w:ascii="Times New Roman" w:hAnsi="Times New Roman" w:cs="Times New Roman"/>
                <w:sz w:val="20"/>
                <w:szCs w:val="20"/>
              </w:rPr>
              <w:t>Научаться контролировать и оценивать процесс и результаты деятельности.</w:t>
            </w:r>
          </w:p>
          <w:p w:rsidR="007678A1" w:rsidRPr="00604819" w:rsidRDefault="007678A1" w:rsidP="007678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819">
              <w:rPr>
                <w:rFonts w:ascii="Times New Roman" w:hAnsi="Times New Roman" w:cs="Times New Roman"/>
                <w:sz w:val="20"/>
                <w:szCs w:val="20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  <w:p w:rsidR="007678A1" w:rsidRPr="00E7540E" w:rsidRDefault="007678A1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A1" w:rsidRPr="0070788C" w:rsidRDefault="007678A1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8A1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7678A1" w:rsidRPr="007678A1" w:rsidRDefault="007678A1" w:rsidP="0000345E">
            <w:pPr>
              <w:rPr>
                <w:rFonts w:ascii="Times New Roman" w:hAnsi="Times New Roman" w:cs="Times New Roman"/>
              </w:rPr>
            </w:pPr>
            <w:r w:rsidRPr="007678A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17" w:type="dxa"/>
            <w:gridSpan w:val="3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Легкая атлетика</w:t>
            </w:r>
          </w:p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Бег с изменением направления и скорости. СУ Теория: физическая культура человека.</w:t>
            </w:r>
          </w:p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gridSpan w:val="2"/>
          </w:tcPr>
          <w:p w:rsidR="007678A1" w:rsidRPr="00502A59" w:rsidRDefault="007678A1" w:rsidP="0000345E">
            <w:pPr>
              <w:rPr>
                <w:rFonts w:ascii="Times New Roman" w:hAnsi="Times New Roman" w:cs="Times New Roman"/>
              </w:rPr>
            </w:pPr>
            <w:r w:rsidRPr="00502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8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различия в основных способах передвижения человека</w:t>
            </w:r>
            <w:proofErr w:type="gramStart"/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  <w:proofErr w:type="gramEnd"/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выполнения беговых упражнений.</w:t>
            </w:r>
          </w:p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сочетание различных видов ходьбы и бега.</w:t>
            </w:r>
          </w:p>
        </w:tc>
        <w:tc>
          <w:tcPr>
            <w:tcW w:w="3875" w:type="dxa"/>
          </w:tcPr>
          <w:p w:rsidR="007678A1" w:rsidRPr="00946616" w:rsidRDefault="007678A1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 ОРУ. Строевые упражнения: основная стойка, построение в колонну по одному и в шеренгу. Ходьба обычная, на пятках, носках, в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полуприседе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с различным положением рук, под счет учителя, коротким,  средним шагом и длинным шагом. Бег с изменением направления движения по указанию учителя,  по сигналу. Обычный бег, коротким, средним и длинным шагом. Режим дня, его основное содержание и правила планирования.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Бег с преодолением препятствий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Бег с преодолением горизонтальных и вертикальных препятствий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наступанием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, перешагиванием и прыжком в шаге.</w:t>
            </w:r>
          </w:p>
        </w:tc>
        <w:tc>
          <w:tcPr>
            <w:tcW w:w="2129" w:type="dxa"/>
            <w:gridSpan w:val="5"/>
            <w:vMerge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7678A1" w:rsidRPr="0070788C" w:rsidRDefault="007678A1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8A1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7678A1" w:rsidRPr="007678A1" w:rsidRDefault="007678A1" w:rsidP="0000345E">
            <w:pPr>
              <w:rPr>
                <w:rFonts w:ascii="Times New Roman" w:hAnsi="Times New Roman" w:cs="Times New Roman"/>
              </w:rPr>
            </w:pPr>
            <w:r w:rsidRPr="007678A1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117" w:type="dxa"/>
            <w:gridSpan w:val="3"/>
          </w:tcPr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gridSpan w:val="2"/>
          </w:tcPr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беговые упражнения.  </w:t>
            </w:r>
          </w:p>
        </w:tc>
        <w:tc>
          <w:tcPr>
            <w:tcW w:w="565" w:type="dxa"/>
            <w:gridSpan w:val="2"/>
          </w:tcPr>
          <w:p w:rsidR="007678A1" w:rsidRPr="00502A59" w:rsidRDefault="007678A1" w:rsidP="0000345E">
            <w:pPr>
              <w:rPr>
                <w:rFonts w:ascii="Times New Roman" w:hAnsi="Times New Roman" w:cs="Times New Roman"/>
              </w:rPr>
            </w:pPr>
            <w:r w:rsidRPr="00502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8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875" w:type="dxa"/>
          </w:tcPr>
          <w:p w:rsidR="007678A1" w:rsidRPr="00946616" w:rsidRDefault="007678A1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выносливости. ОРУ в движении. Специальные беговые упражнения.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 Смешанное передвижение</w:t>
            </w:r>
          </w:p>
        </w:tc>
        <w:tc>
          <w:tcPr>
            <w:tcW w:w="2129" w:type="dxa"/>
            <w:gridSpan w:val="5"/>
            <w:vMerge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7678A1" w:rsidRPr="0070788C" w:rsidRDefault="007678A1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8A1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7678A1" w:rsidRPr="007678A1" w:rsidRDefault="007678A1" w:rsidP="0000345E">
            <w:pPr>
              <w:rPr>
                <w:rFonts w:ascii="Times New Roman" w:hAnsi="Times New Roman" w:cs="Times New Roman"/>
              </w:rPr>
            </w:pPr>
            <w:r w:rsidRPr="007678A1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117" w:type="dxa"/>
            <w:gridSpan w:val="3"/>
          </w:tcPr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gridSpan w:val="2"/>
          </w:tcPr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</w:t>
            </w:r>
          </w:p>
        </w:tc>
        <w:tc>
          <w:tcPr>
            <w:tcW w:w="565" w:type="dxa"/>
            <w:gridSpan w:val="2"/>
          </w:tcPr>
          <w:p w:rsidR="007678A1" w:rsidRPr="00502A59" w:rsidRDefault="007678A1" w:rsidP="0000345E">
            <w:pPr>
              <w:rPr>
                <w:rFonts w:ascii="Times New Roman" w:hAnsi="Times New Roman" w:cs="Times New Roman"/>
              </w:rPr>
            </w:pPr>
            <w:r w:rsidRPr="00502A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8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(выносливость).</w:t>
            </w:r>
          </w:p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</w:p>
        </w:tc>
        <w:tc>
          <w:tcPr>
            <w:tcW w:w="3875" w:type="dxa"/>
          </w:tcPr>
          <w:p w:rsidR="007678A1" w:rsidRPr="00946616" w:rsidRDefault="007678A1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</w:t>
            </w:r>
          </w:p>
          <w:p w:rsidR="007678A1" w:rsidRDefault="007678A1" w:rsidP="000034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Бег в чередовании с ходьбой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78A1" w:rsidRPr="00946616" w:rsidRDefault="007678A1" w:rsidP="000034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(бег в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черодовании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с ходьбой) до 4000 метров – мальчики, до 2500 метров – девочки. Спортивные игры.</w:t>
            </w:r>
          </w:p>
        </w:tc>
        <w:tc>
          <w:tcPr>
            <w:tcW w:w="2129" w:type="dxa"/>
            <w:gridSpan w:val="5"/>
            <w:vMerge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7678A1" w:rsidRPr="0070788C" w:rsidRDefault="007678A1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8A1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7678A1" w:rsidRPr="007678A1" w:rsidRDefault="007678A1" w:rsidP="0000345E">
            <w:pPr>
              <w:rPr>
                <w:rFonts w:ascii="Times New Roman" w:hAnsi="Times New Roman" w:cs="Times New Roman"/>
              </w:rPr>
            </w:pPr>
            <w:r w:rsidRPr="007678A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17" w:type="dxa"/>
            <w:gridSpan w:val="3"/>
          </w:tcPr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gridSpan w:val="2"/>
          </w:tcPr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Переменный бег</w:t>
            </w:r>
          </w:p>
        </w:tc>
        <w:tc>
          <w:tcPr>
            <w:tcW w:w="565" w:type="dxa"/>
            <w:gridSpan w:val="2"/>
          </w:tcPr>
          <w:p w:rsidR="007678A1" w:rsidRPr="00502A59" w:rsidRDefault="007678A1" w:rsidP="0000345E">
            <w:pPr>
              <w:rPr>
                <w:rFonts w:ascii="Times New Roman" w:hAnsi="Times New Roman" w:cs="Times New Roman"/>
              </w:rPr>
            </w:pPr>
            <w:r w:rsidRPr="00502A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8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Уметь демонстрировать физические кондиции </w:t>
            </w:r>
          </w:p>
          <w:p w:rsidR="007678A1" w:rsidRPr="0070788C" w:rsidRDefault="007678A1" w:rsidP="000034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</w:p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свою нагрузку взависимости от цели урока.</w:t>
            </w:r>
          </w:p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беговые упражнения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</w:t>
            </w:r>
          </w:p>
        </w:tc>
        <w:tc>
          <w:tcPr>
            <w:tcW w:w="3875" w:type="dxa"/>
          </w:tcPr>
          <w:p w:rsidR="007678A1" w:rsidRPr="00946616" w:rsidRDefault="007678A1" w:rsidP="00226B4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Переменный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движении. СУ. Специальные беговые упражнения.  Бег с низкого старта в гору.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Разнообразные прыжки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много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скоки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Переменный бег – 10 минут.</w:t>
            </w:r>
          </w:p>
        </w:tc>
        <w:tc>
          <w:tcPr>
            <w:tcW w:w="2129" w:type="dxa"/>
            <w:gridSpan w:val="5"/>
            <w:vMerge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7678A1" w:rsidRPr="0070788C" w:rsidRDefault="007678A1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8A1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7678A1" w:rsidRPr="007678A1" w:rsidRDefault="007678A1" w:rsidP="0000345E">
            <w:pPr>
              <w:rPr>
                <w:rFonts w:ascii="Times New Roman" w:hAnsi="Times New Roman" w:cs="Times New Roman"/>
              </w:rPr>
            </w:pPr>
            <w:r w:rsidRPr="007678A1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117" w:type="dxa"/>
            <w:gridSpan w:val="3"/>
          </w:tcPr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gridSpan w:val="2"/>
          </w:tcPr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565" w:type="dxa"/>
            <w:gridSpan w:val="2"/>
          </w:tcPr>
          <w:p w:rsidR="007678A1" w:rsidRPr="00502A59" w:rsidRDefault="007678A1" w:rsidP="0000345E">
            <w:pPr>
              <w:rPr>
                <w:rFonts w:ascii="Times New Roman" w:hAnsi="Times New Roman" w:cs="Times New Roman"/>
              </w:rPr>
            </w:pPr>
            <w:r w:rsidRPr="00502A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8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нагрузки для развития  физического качеств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кондиции.</w:t>
            </w:r>
          </w:p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875" w:type="dxa"/>
          </w:tcPr>
          <w:p w:rsidR="007678A1" w:rsidRPr="00946616" w:rsidRDefault="007678A1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движении. СУ.  Специальные беговые упражнения. Кроссовая подготовка Бег в равномерном темпе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Бег в равномерном темпе до 15 минут по пересеченной местности.</w:t>
            </w:r>
          </w:p>
        </w:tc>
        <w:tc>
          <w:tcPr>
            <w:tcW w:w="2129" w:type="dxa"/>
            <w:gridSpan w:val="5"/>
            <w:vMerge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7678A1" w:rsidRPr="0070788C" w:rsidRDefault="007678A1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8A1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7678A1" w:rsidRPr="007678A1" w:rsidRDefault="007678A1" w:rsidP="0000345E">
            <w:pPr>
              <w:rPr>
                <w:rFonts w:ascii="Times New Roman" w:hAnsi="Times New Roman" w:cs="Times New Roman"/>
              </w:rPr>
            </w:pPr>
            <w:r w:rsidRPr="007678A1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1117" w:type="dxa"/>
            <w:gridSpan w:val="3"/>
          </w:tcPr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gridSpan w:val="2"/>
          </w:tcPr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упражнения.</w:t>
            </w:r>
          </w:p>
        </w:tc>
        <w:tc>
          <w:tcPr>
            <w:tcW w:w="565" w:type="dxa"/>
            <w:gridSpan w:val="2"/>
          </w:tcPr>
          <w:p w:rsidR="007678A1" w:rsidRPr="00502A59" w:rsidRDefault="007678A1" w:rsidP="0000345E">
            <w:pPr>
              <w:rPr>
                <w:rFonts w:ascii="Times New Roman" w:hAnsi="Times New Roman" w:cs="Times New Roman"/>
              </w:rPr>
            </w:pPr>
            <w:r w:rsidRPr="00502A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8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875" w:type="dxa"/>
          </w:tcPr>
          <w:p w:rsidR="007678A1" w:rsidRPr="00946616" w:rsidRDefault="007678A1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силовой выносливости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перелезанием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Бег 1000 метров – на результат.</w:t>
            </w:r>
          </w:p>
        </w:tc>
        <w:tc>
          <w:tcPr>
            <w:tcW w:w="2129" w:type="dxa"/>
            <w:gridSpan w:val="5"/>
            <w:vMerge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7678A1" w:rsidRPr="0070788C" w:rsidRDefault="007678A1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8A1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7678A1" w:rsidRPr="007678A1" w:rsidRDefault="007678A1" w:rsidP="0000345E">
            <w:pPr>
              <w:rPr>
                <w:rFonts w:ascii="Times New Roman" w:hAnsi="Times New Roman" w:cs="Times New Roman"/>
              </w:rPr>
            </w:pPr>
            <w:r w:rsidRPr="007678A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17" w:type="dxa"/>
            <w:gridSpan w:val="3"/>
          </w:tcPr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gridSpan w:val="2"/>
          </w:tcPr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скоростных способностей</w:t>
            </w:r>
          </w:p>
        </w:tc>
        <w:tc>
          <w:tcPr>
            <w:tcW w:w="565" w:type="dxa"/>
            <w:gridSpan w:val="2"/>
          </w:tcPr>
          <w:p w:rsidR="007678A1" w:rsidRPr="00502A59" w:rsidRDefault="007678A1" w:rsidP="0000345E">
            <w:pPr>
              <w:rPr>
                <w:rFonts w:ascii="Times New Roman" w:hAnsi="Times New Roman" w:cs="Times New Roman"/>
              </w:rPr>
            </w:pPr>
            <w:r w:rsidRPr="00502A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8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(быстрота).</w:t>
            </w:r>
          </w:p>
          <w:p w:rsidR="007678A1" w:rsidRPr="0070788C" w:rsidRDefault="007678A1" w:rsidP="000034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бегать с максимально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скоростью  с высокого старта 6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0м.</w:t>
            </w:r>
          </w:p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5" w:type="dxa"/>
          </w:tcPr>
          <w:p w:rsidR="007678A1" w:rsidRPr="00946616" w:rsidRDefault="007678A1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скоростных способностей. Стартовый разгон Комплекс ОРУ. Повторение ранее пройденных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стороевых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упражнений. Специальные беговые упражнения. Бег с ускорением (20 – 50 м) с максимальной скоростью.</w:t>
            </w:r>
          </w:p>
        </w:tc>
        <w:tc>
          <w:tcPr>
            <w:tcW w:w="2129" w:type="dxa"/>
            <w:gridSpan w:val="5"/>
            <w:vMerge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7678A1" w:rsidRPr="0070788C" w:rsidRDefault="007678A1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8A1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7678A1" w:rsidRPr="007678A1" w:rsidRDefault="007678A1" w:rsidP="0000345E">
            <w:pPr>
              <w:rPr>
                <w:rFonts w:ascii="Times New Roman" w:hAnsi="Times New Roman" w:cs="Times New Roman"/>
              </w:rPr>
            </w:pPr>
            <w:r w:rsidRPr="007678A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17" w:type="dxa"/>
            <w:gridSpan w:val="3"/>
          </w:tcPr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gridSpan w:val="2"/>
          </w:tcPr>
          <w:p w:rsidR="007678A1" w:rsidRDefault="007678A1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Высокий старт</w:t>
            </w:r>
          </w:p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gridSpan w:val="2"/>
          </w:tcPr>
          <w:p w:rsidR="007678A1" w:rsidRPr="00502A59" w:rsidRDefault="007678A1" w:rsidP="0000345E">
            <w:pPr>
              <w:rPr>
                <w:rFonts w:ascii="Times New Roman" w:hAnsi="Times New Roman" w:cs="Times New Roman"/>
              </w:rPr>
            </w:pPr>
            <w:r w:rsidRPr="00502A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8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(координация).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 основные движения в ходьбе и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беге.</w:t>
            </w:r>
          </w:p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виды бега, уметь менять направление во время бега, оценивать свое состояние </w:t>
            </w:r>
          </w:p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Уметь демонстрировать финальное усилие в эстафетах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875" w:type="dxa"/>
          </w:tcPr>
          <w:p w:rsidR="007678A1" w:rsidRDefault="007678A1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Высокий старт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78A1" w:rsidRPr="00946616" w:rsidRDefault="007678A1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движении. СУ. Специальные беговые упражнения. Высокий старт с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пробеганием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отрезков от 10 – до 15 метров.</w:t>
            </w:r>
          </w:p>
        </w:tc>
        <w:tc>
          <w:tcPr>
            <w:tcW w:w="2129" w:type="dxa"/>
            <w:gridSpan w:val="5"/>
            <w:vMerge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7678A1" w:rsidRPr="0070788C" w:rsidRDefault="007678A1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8A1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7678A1" w:rsidRPr="007678A1" w:rsidRDefault="007678A1" w:rsidP="0000345E">
            <w:pPr>
              <w:rPr>
                <w:rFonts w:ascii="Times New Roman" w:hAnsi="Times New Roman" w:cs="Times New Roman"/>
              </w:rPr>
            </w:pPr>
            <w:r w:rsidRPr="007678A1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1117" w:type="dxa"/>
            <w:gridSpan w:val="3"/>
          </w:tcPr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gridSpan w:val="2"/>
          </w:tcPr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  <w:r w:rsidRPr="00B102B4">
              <w:rPr>
                <w:rFonts w:ascii="Times New Roman" w:hAnsi="Times New Roman"/>
                <w:sz w:val="20"/>
                <w:szCs w:val="24"/>
              </w:rPr>
              <w:t>Техника спринтерского бега</w:t>
            </w:r>
          </w:p>
        </w:tc>
        <w:tc>
          <w:tcPr>
            <w:tcW w:w="565" w:type="dxa"/>
            <w:gridSpan w:val="2"/>
          </w:tcPr>
          <w:p w:rsidR="007678A1" w:rsidRPr="00502A59" w:rsidRDefault="007678A1" w:rsidP="0000345E">
            <w:pPr>
              <w:rPr>
                <w:rFonts w:ascii="Times New Roman" w:hAnsi="Times New Roman" w:cs="Times New Roman"/>
              </w:rPr>
            </w:pPr>
            <w:r w:rsidRPr="00502A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8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(координация).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 основные движения в ходьбе и беге.</w:t>
            </w:r>
          </w:p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виды бега, уметь менять направление во время бега, оценивать свое состояние </w:t>
            </w:r>
          </w:p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Уметь демонстрировать финальное усилие в эстафетах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875" w:type="dxa"/>
          </w:tcPr>
          <w:p w:rsidR="007678A1" w:rsidRDefault="007678A1" w:rsidP="000034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102B4">
              <w:rPr>
                <w:rFonts w:ascii="Times New Roman" w:hAnsi="Times New Roman"/>
                <w:sz w:val="20"/>
                <w:szCs w:val="24"/>
              </w:rPr>
              <w:t>Техника спринтерского бега</w:t>
            </w:r>
          </w:p>
          <w:p w:rsidR="007678A1" w:rsidRPr="00946616" w:rsidRDefault="007678A1" w:rsidP="000034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Бег со старта в гору2 -3 х 20 – 30 метров.</w:t>
            </w:r>
          </w:p>
        </w:tc>
        <w:tc>
          <w:tcPr>
            <w:tcW w:w="2129" w:type="dxa"/>
            <w:gridSpan w:val="5"/>
            <w:vMerge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7678A1" w:rsidRPr="0070788C" w:rsidRDefault="007678A1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8A1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7678A1" w:rsidRPr="007678A1" w:rsidRDefault="007678A1" w:rsidP="0000345E">
            <w:pPr>
              <w:rPr>
                <w:rFonts w:ascii="Times New Roman" w:hAnsi="Times New Roman" w:cs="Times New Roman"/>
              </w:rPr>
            </w:pPr>
            <w:r w:rsidRPr="007678A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17" w:type="dxa"/>
            <w:gridSpan w:val="3"/>
          </w:tcPr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gridSpan w:val="2"/>
          </w:tcPr>
          <w:p w:rsidR="007678A1" w:rsidRPr="00873437" w:rsidRDefault="007678A1" w:rsidP="0000345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73437">
              <w:rPr>
                <w:rFonts w:ascii="Times New Roman" w:hAnsi="Times New Roman" w:cs="Times New Roman"/>
                <w:sz w:val="20"/>
                <w:szCs w:val="24"/>
              </w:rPr>
              <w:t>Техника тройного прыжка</w:t>
            </w:r>
          </w:p>
          <w:p w:rsidR="007678A1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Эстафеты.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стречная эстафета. Подвижные игры</w:t>
            </w:r>
          </w:p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gridSpan w:val="2"/>
          </w:tcPr>
          <w:p w:rsidR="007678A1" w:rsidRPr="00502A59" w:rsidRDefault="007678A1" w:rsidP="0000345E">
            <w:pPr>
              <w:rPr>
                <w:rFonts w:ascii="Times New Roman" w:hAnsi="Times New Roman" w:cs="Times New Roman"/>
              </w:rPr>
            </w:pPr>
            <w:r w:rsidRPr="00502A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8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двигательные действия, составляющие содержание подвижных игр.</w:t>
            </w:r>
          </w:p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7678A1" w:rsidRPr="00F30859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управлять эмоциями во время игровой деятельности.</w:t>
            </w:r>
          </w:p>
        </w:tc>
        <w:tc>
          <w:tcPr>
            <w:tcW w:w="3875" w:type="dxa"/>
          </w:tcPr>
          <w:p w:rsidR="007678A1" w:rsidRDefault="007678A1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ОРУ, СУ.</w:t>
            </w: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Ходьба с изменением направления по сигналу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. Специальные беговые упражнения. Упражнения на гибкость. </w:t>
            </w:r>
          </w:p>
          <w:p w:rsidR="007678A1" w:rsidRDefault="007678A1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Специальные упражнения (подбрасывание мяча на заданную высоту и расстояние).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Эстафеты с бегом предметами и без.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/игра « перестрелки»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Эстафеты.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стречная эстафета. Подвижные игры Развитие скоростных способностей.</w:t>
            </w:r>
          </w:p>
          <w:p w:rsidR="007678A1" w:rsidRDefault="007678A1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движении. СУ. Специальные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беговые упражнения. Бег со старта с гандикапом 1 -2 х 30 – 60 метров.  Бег 60 метров – на результат.</w:t>
            </w:r>
          </w:p>
          <w:p w:rsidR="007678A1" w:rsidRPr="00873437" w:rsidRDefault="007678A1" w:rsidP="0000345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73437">
              <w:rPr>
                <w:rFonts w:ascii="Times New Roman" w:hAnsi="Times New Roman" w:cs="Times New Roman"/>
                <w:sz w:val="20"/>
                <w:szCs w:val="24"/>
              </w:rPr>
              <w:t>Техника тройного прыжка</w:t>
            </w:r>
          </w:p>
          <w:p w:rsidR="007678A1" w:rsidRPr="00946616" w:rsidRDefault="007678A1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5"/>
            <w:vMerge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7678A1" w:rsidRPr="0070788C" w:rsidRDefault="007678A1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8A1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7678A1" w:rsidRPr="007678A1" w:rsidRDefault="007678A1" w:rsidP="0000345E">
            <w:pPr>
              <w:rPr>
                <w:rFonts w:ascii="Times New Roman" w:hAnsi="Times New Roman" w:cs="Times New Roman"/>
              </w:rPr>
            </w:pPr>
            <w:r w:rsidRPr="007678A1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117" w:type="dxa"/>
            <w:gridSpan w:val="3"/>
          </w:tcPr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gridSpan w:val="2"/>
          </w:tcPr>
          <w:p w:rsidR="007678A1" w:rsidRPr="000E0563" w:rsidRDefault="007678A1" w:rsidP="00003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</w:t>
            </w:r>
          </w:p>
        </w:tc>
        <w:tc>
          <w:tcPr>
            <w:tcW w:w="565" w:type="dxa"/>
            <w:gridSpan w:val="2"/>
          </w:tcPr>
          <w:p w:rsidR="007678A1" w:rsidRPr="00502A59" w:rsidRDefault="007678A1" w:rsidP="0000345E">
            <w:pPr>
              <w:rPr>
                <w:rFonts w:ascii="Times New Roman" w:hAnsi="Times New Roman" w:cs="Times New Roman"/>
              </w:rPr>
            </w:pPr>
            <w:r w:rsidRPr="00502A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78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быстроты, выносливости и координации при выполнении беговых упражнений.</w:t>
            </w:r>
          </w:p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 упражнений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ыбирать удобный.</w:t>
            </w:r>
          </w:p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Различат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788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выполнят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строевы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команды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«Смирно!»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«Воль-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но!»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«</w:t>
            </w:r>
            <w:proofErr w:type="gramEnd"/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Шаго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м 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марш!»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«Н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70788C">
              <w:rPr>
                <w:rFonts w:ascii="Times New Roman" w:hAnsi="Times New Roman" w:cs="Times New Roman"/>
                <w:spacing w:val="2"/>
                <w:w w:val="117"/>
                <w:sz w:val="20"/>
                <w:szCs w:val="20"/>
              </w:rPr>
              <w:t>ме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сте!»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«Равняйсь!»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«Стой!».</w:t>
            </w:r>
          </w:p>
        </w:tc>
        <w:tc>
          <w:tcPr>
            <w:tcW w:w="3875" w:type="dxa"/>
          </w:tcPr>
          <w:p w:rsidR="007678A1" w:rsidRDefault="007678A1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скоростной выносливости Специальные беговые упражнения. ОРУ в движении. СУ. Специальные беговые упражнения. Бег на месте с высоким подниманием бедра и опорой руками о стенку. Выполнять в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среденем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темпе сериями по 10 – 20 сек. Бег от 200 до </w:t>
            </w:r>
          </w:p>
          <w:p w:rsidR="007678A1" w:rsidRPr="00946616" w:rsidRDefault="007678A1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1000 м.  Учебная игра.</w:t>
            </w:r>
          </w:p>
        </w:tc>
        <w:tc>
          <w:tcPr>
            <w:tcW w:w="2129" w:type="dxa"/>
            <w:gridSpan w:val="5"/>
            <w:vMerge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7678A1" w:rsidRPr="0070788C" w:rsidRDefault="007678A1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8A1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7678A1" w:rsidRPr="007678A1" w:rsidRDefault="007678A1" w:rsidP="0000345E">
            <w:pPr>
              <w:rPr>
                <w:rFonts w:ascii="Times New Roman" w:hAnsi="Times New Roman" w:cs="Times New Roman"/>
              </w:rPr>
            </w:pPr>
            <w:r w:rsidRPr="007678A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17" w:type="dxa"/>
            <w:gridSpan w:val="3"/>
          </w:tcPr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gridSpan w:val="2"/>
          </w:tcPr>
          <w:p w:rsidR="007678A1" w:rsidRPr="000E0563" w:rsidRDefault="007678A1" w:rsidP="00003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565" w:type="dxa"/>
            <w:gridSpan w:val="2"/>
          </w:tcPr>
          <w:p w:rsidR="007678A1" w:rsidRPr="00502A59" w:rsidRDefault="007678A1" w:rsidP="0000345E">
            <w:pPr>
              <w:rPr>
                <w:rFonts w:ascii="Times New Roman" w:hAnsi="Times New Roman" w:cs="Times New Roman"/>
              </w:rPr>
            </w:pPr>
            <w:r w:rsidRPr="00502A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78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выносливости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быстроты, выносливости и координации при выполнении беговых упражнений.</w:t>
            </w:r>
          </w:p>
          <w:p w:rsidR="007678A1" w:rsidRDefault="007678A1" w:rsidP="0000345E">
            <w:pPr>
              <w:rPr>
                <w:rFonts w:ascii="Times New Roman" w:hAnsi="Times New Roman" w:cs="Times New Roman"/>
              </w:rPr>
            </w:pPr>
          </w:p>
          <w:p w:rsidR="007678A1" w:rsidRPr="00F30859" w:rsidRDefault="007678A1" w:rsidP="00003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7678A1" w:rsidRDefault="007678A1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скоростно-силовых способностей. ОРУ с теннисным мячом комплекс.  Специальные беговые упражнения. Разнообразные прыжки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 Броски и толчки набивных мячей: юноши – до 2 кг, девушки – до 1 кг.</w:t>
            </w:r>
          </w:p>
          <w:p w:rsidR="007678A1" w:rsidRPr="00F30859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A1" w:rsidRPr="00F30859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A1" w:rsidRPr="00F30859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A1" w:rsidRPr="00F30859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A1" w:rsidRPr="00F30859" w:rsidRDefault="007678A1" w:rsidP="0000345E">
            <w:pPr>
              <w:tabs>
                <w:tab w:val="left" w:pos="12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5"/>
            <w:vMerge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8A1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7678A1" w:rsidRPr="007678A1" w:rsidRDefault="007678A1" w:rsidP="0000345E">
            <w:pPr>
              <w:rPr>
                <w:rFonts w:ascii="Times New Roman" w:hAnsi="Times New Roman" w:cs="Times New Roman"/>
              </w:rPr>
            </w:pPr>
            <w:r w:rsidRPr="007678A1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117" w:type="dxa"/>
            <w:gridSpan w:val="3"/>
          </w:tcPr>
          <w:p w:rsidR="007678A1" w:rsidRPr="008D2DD3" w:rsidRDefault="007678A1" w:rsidP="0000345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Метание</w:t>
            </w:r>
          </w:p>
        </w:tc>
        <w:tc>
          <w:tcPr>
            <w:tcW w:w="1400" w:type="dxa"/>
            <w:gridSpan w:val="2"/>
          </w:tcPr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</w:t>
            </w:r>
          </w:p>
        </w:tc>
        <w:tc>
          <w:tcPr>
            <w:tcW w:w="565" w:type="dxa"/>
            <w:gridSpan w:val="2"/>
          </w:tcPr>
          <w:p w:rsidR="007678A1" w:rsidRPr="00502A59" w:rsidRDefault="007678A1" w:rsidP="0000345E">
            <w:pPr>
              <w:rPr>
                <w:rFonts w:ascii="Times New Roman" w:hAnsi="Times New Roman" w:cs="Times New Roman"/>
              </w:rPr>
            </w:pPr>
            <w:r w:rsidRPr="00502A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78" w:type="dxa"/>
            <w:gridSpan w:val="2"/>
          </w:tcPr>
          <w:p w:rsidR="007678A1" w:rsidRPr="0070788C" w:rsidRDefault="007678A1" w:rsidP="000034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7678A1" w:rsidRPr="0070788C" w:rsidRDefault="007678A1" w:rsidP="0000345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и координации при метании малого мяча</w:t>
            </w:r>
          </w:p>
          <w:p w:rsidR="007678A1" w:rsidRPr="0070788C" w:rsidRDefault="007678A1" w:rsidP="000034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упражнений, выбирать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78A1" w:rsidRPr="000E0563" w:rsidRDefault="007678A1" w:rsidP="0000345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метании мяча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качеств.</w:t>
            </w:r>
          </w:p>
        </w:tc>
        <w:tc>
          <w:tcPr>
            <w:tcW w:w="3875" w:type="dxa"/>
          </w:tcPr>
          <w:p w:rsidR="007678A1" w:rsidRDefault="007678A1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дальность. 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8 м.</w:t>
            </w:r>
          </w:p>
          <w:p w:rsidR="007678A1" w:rsidRPr="00946616" w:rsidRDefault="007678A1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20 -40 см). Метание теннисного мяча с 4 – 5 шагов разбега на дальность.</w:t>
            </w:r>
          </w:p>
        </w:tc>
        <w:tc>
          <w:tcPr>
            <w:tcW w:w="2129" w:type="dxa"/>
            <w:gridSpan w:val="5"/>
            <w:vMerge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8A1" w:rsidTr="007678A1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16404" w:type="dxa"/>
            <w:gridSpan w:val="24"/>
          </w:tcPr>
          <w:p w:rsidR="007678A1" w:rsidRPr="0070788C" w:rsidRDefault="007678A1" w:rsidP="0076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Итоговые нормативы – 2 ч.</w:t>
            </w:r>
          </w:p>
        </w:tc>
      </w:tr>
      <w:tr w:rsidR="00600175" w:rsidTr="007678A1">
        <w:tblPrEx>
          <w:tblLook w:val="0000" w:firstRow="0" w:lastRow="0" w:firstColumn="0" w:lastColumn="0" w:noHBand="0" w:noVBand="0"/>
        </w:tblPrEx>
        <w:trPr>
          <w:trHeight w:val="2270"/>
        </w:trPr>
        <w:tc>
          <w:tcPr>
            <w:tcW w:w="544" w:type="dxa"/>
            <w:gridSpan w:val="3"/>
          </w:tcPr>
          <w:p w:rsidR="00600175" w:rsidRPr="000E0563" w:rsidRDefault="00600175" w:rsidP="000034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117" w:type="dxa"/>
            <w:gridSpan w:val="3"/>
          </w:tcPr>
          <w:p w:rsidR="00600175" w:rsidRPr="000E0563" w:rsidRDefault="00600175" w:rsidP="00003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gridSpan w:val="2"/>
          </w:tcPr>
          <w:p w:rsidR="00600175" w:rsidRPr="00D95618" w:rsidRDefault="00600175" w:rsidP="0000345E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Челночный бег 4</w:t>
            </w:r>
            <w:r w:rsidRPr="00D95618"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>9  м</w:t>
            </w:r>
          </w:p>
          <w:p w:rsidR="00600175" w:rsidRPr="00D95618" w:rsidRDefault="00600175" w:rsidP="0000345E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Прыжки  в длину с места </w:t>
            </w:r>
          </w:p>
          <w:p w:rsidR="00600175" w:rsidRPr="00D95618" w:rsidRDefault="00600175" w:rsidP="0000345E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Подтягивание на высокой перекладине</w:t>
            </w:r>
          </w:p>
          <w:p w:rsidR="00600175" w:rsidRPr="0070788C" w:rsidRDefault="00600175" w:rsidP="0076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600175" w:rsidRPr="0070788C" w:rsidRDefault="00600175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8" w:type="dxa"/>
            <w:gridSpan w:val="2"/>
          </w:tcPr>
          <w:p w:rsidR="00600175" w:rsidRPr="0070788C" w:rsidRDefault="006001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уровня итоговых нормативов 7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75" w:type="dxa"/>
          </w:tcPr>
          <w:p w:rsidR="00600175" w:rsidRPr="00D95618" w:rsidRDefault="00600175" w:rsidP="0000345E">
            <w:pPr>
              <w:spacing w:after="0" w:line="240" w:lineRule="auto"/>
              <w:contextualSpacing/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 Челночный бег 4</w:t>
            </w:r>
            <w:r w:rsidRPr="00D95618"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>9  м</w:t>
            </w:r>
          </w:p>
          <w:p w:rsidR="00600175" w:rsidRPr="00D95618" w:rsidRDefault="00600175" w:rsidP="0000345E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Прыжки  в длину с места </w:t>
            </w:r>
          </w:p>
          <w:p w:rsidR="00600175" w:rsidRPr="007678A1" w:rsidRDefault="00600175" w:rsidP="007678A1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Подтягивание на высокой перекладине</w:t>
            </w:r>
          </w:p>
        </w:tc>
        <w:tc>
          <w:tcPr>
            <w:tcW w:w="2129" w:type="dxa"/>
            <w:gridSpan w:val="5"/>
            <w:vMerge w:val="restart"/>
          </w:tcPr>
          <w:p w:rsidR="00600175" w:rsidRDefault="00600175" w:rsidP="007678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и технику безопасности на уроках физич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еской культуры.Выполнять уровень итоговых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нормативов </w:t>
            </w:r>
            <w:r w:rsidR="00DD11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  <w:p w:rsidR="00600175" w:rsidRPr="0070788C" w:rsidRDefault="006001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 w:val="restart"/>
          </w:tcPr>
          <w:p w:rsidR="00600175" w:rsidRPr="0070788C" w:rsidRDefault="006001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600175" w:rsidRPr="0070788C" w:rsidRDefault="00600175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600175" w:rsidRPr="0070788C" w:rsidRDefault="006001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75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600175" w:rsidRPr="000E0563" w:rsidRDefault="00600175" w:rsidP="000034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68</w:t>
            </w:r>
          </w:p>
        </w:tc>
        <w:tc>
          <w:tcPr>
            <w:tcW w:w="1117" w:type="dxa"/>
            <w:gridSpan w:val="3"/>
          </w:tcPr>
          <w:p w:rsidR="00600175" w:rsidRPr="000E0563" w:rsidRDefault="00600175" w:rsidP="00003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gridSpan w:val="2"/>
          </w:tcPr>
          <w:p w:rsidR="00600175" w:rsidRPr="00D95618" w:rsidRDefault="00600175" w:rsidP="0000345E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Бег 1000м</w:t>
            </w:r>
          </w:p>
          <w:p w:rsidR="00600175" w:rsidRPr="00D95618" w:rsidRDefault="00600175" w:rsidP="0000345E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Подъем туловища за 1 мин</w:t>
            </w:r>
          </w:p>
          <w:p w:rsidR="00600175" w:rsidRPr="00D95618" w:rsidRDefault="00600175" w:rsidP="0000345E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Сгибание и разгибание рук в упоре лежа</w:t>
            </w:r>
          </w:p>
        </w:tc>
        <w:tc>
          <w:tcPr>
            <w:tcW w:w="565" w:type="dxa"/>
            <w:gridSpan w:val="2"/>
          </w:tcPr>
          <w:p w:rsidR="00600175" w:rsidRPr="0070788C" w:rsidRDefault="00600175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8" w:type="dxa"/>
            <w:gridSpan w:val="2"/>
          </w:tcPr>
          <w:p w:rsidR="00600175" w:rsidRPr="0070788C" w:rsidRDefault="006001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уровня итоговых нормативов 7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75" w:type="dxa"/>
          </w:tcPr>
          <w:p w:rsidR="00600175" w:rsidRPr="00D95618" w:rsidRDefault="00600175" w:rsidP="0000345E">
            <w:pPr>
              <w:spacing w:after="0" w:line="240" w:lineRule="auto"/>
              <w:contextualSpacing/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 Бег 1000м</w:t>
            </w:r>
          </w:p>
          <w:p w:rsidR="00600175" w:rsidRPr="00D95618" w:rsidRDefault="00600175" w:rsidP="0000345E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Подъем туловища за 1 мин</w:t>
            </w:r>
          </w:p>
          <w:p w:rsidR="00600175" w:rsidRPr="0070788C" w:rsidRDefault="006001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Сгибание и разгибание рук в упоре лежа</w:t>
            </w:r>
          </w:p>
        </w:tc>
        <w:tc>
          <w:tcPr>
            <w:tcW w:w="2129" w:type="dxa"/>
            <w:gridSpan w:val="5"/>
            <w:vMerge/>
          </w:tcPr>
          <w:p w:rsidR="00600175" w:rsidRPr="0070788C" w:rsidRDefault="006001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600175" w:rsidRPr="0070788C" w:rsidRDefault="006001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600175" w:rsidRPr="0070788C" w:rsidRDefault="00600175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600175" w:rsidRPr="0070788C" w:rsidRDefault="006001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0859" w:rsidRDefault="00F30859" w:rsidP="003851BA">
      <w:pPr>
        <w:rPr>
          <w:rFonts w:ascii="Times New Roman" w:hAnsi="Times New Roman" w:cs="Times New Roman"/>
          <w:b/>
          <w:sz w:val="40"/>
          <w:szCs w:val="28"/>
        </w:rPr>
      </w:pPr>
    </w:p>
    <w:p w:rsidR="00E26D20" w:rsidRDefault="00E26D20" w:rsidP="003851BA">
      <w:pPr>
        <w:rPr>
          <w:rFonts w:ascii="Times New Roman" w:hAnsi="Times New Roman" w:cs="Times New Roman"/>
          <w:b/>
          <w:sz w:val="40"/>
          <w:szCs w:val="28"/>
        </w:rPr>
      </w:pPr>
    </w:p>
    <w:p w:rsidR="00E26D20" w:rsidRDefault="00E26D20" w:rsidP="003851BA">
      <w:pPr>
        <w:rPr>
          <w:rFonts w:ascii="Times New Roman" w:hAnsi="Times New Roman" w:cs="Times New Roman"/>
          <w:b/>
          <w:sz w:val="40"/>
          <w:szCs w:val="28"/>
        </w:rPr>
      </w:pPr>
    </w:p>
    <w:p w:rsidR="00E26D20" w:rsidRDefault="00E26D20" w:rsidP="003851BA">
      <w:pPr>
        <w:rPr>
          <w:rFonts w:ascii="Times New Roman" w:hAnsi="Times New Roman" w:cs="Times New Roman"/>
          <w:b/>
          <w:sz w:val="40"/>
          <w:szCs w:val="28"/>
        </w:rPr>
      </w:pPr>
    </w:p>
    <w:p w:rsidR="00E26D20" w:rsidRDefault="00E26D20" w:rsidP="003851BA">
      <w:pPr>
        <w:rPr>
          <w:rFonts w:ascii="Times New Roman" w:hAnsi="Times New Roman" w:cs="Times New Roman"/>
          <w:b/>
          <w:sz w:val="40"/>
          <w:szCs w:val="28"/>
        </w:rPr>
      </w:pPr>
    </w:p>
    <w:p w:rsidR="00E26D20" w:rsidRDefault="00E26D20" w:rsidP="003851BA">
      <w:pPr>
        <w:rPr>
          <w:rFonts w:ascii="Times New Roman" w:hAnsi="Times New Roman" w:cs="Times New Roman"/>
          <w:b/>
          <w:sz w:val="40"/>
          <w:szCs w:val="28"/>
        </w:rPr>
      </w:pPr>
    </w:p>
    <w:p w:rsidR="00E26D20" w:rsidRDefault="00E26D20" w:rsidP="003851BA">
      <w:pPr>
        <w:rPr>
          <w:rFonts w:ascii="Times New Roman" w:hAnsi="Times New Roman" w:cs="Times New Roman"/>
          <w:b/>
          <w:sz w:val="40"/>
          <w:szCs w:val="28"/>
        </w:rPr>
      </w:pPr>
    </w:p>
    <w:p w:rsidR="00E26D20" w:rsidRDefault="00E26D20" w:rsidP="003851BA">
      <w:pPr>
        <w:rPr>
          <w:rFonts w:ascii="Times New Roman" w:hAnsi="Times New Roman" w:cs="Times New Roman"/>
          <w:b/>
          <w:sz w:val="40"/>
          <w:szCs w:val="28"/>
        </w:rPr>
      </w:pPr>
    </w:p>
    <w:p w:rsidR="00E26D20" w:rsidRDefault="00E26D20" w:rsidP="003851BA">
      <w:pPr>
        <w:rPr>
          <w:rFonts w:ascii="Times New Roman" w:hAnsi="Times New Roman" w:cs="Times New Roman"/>
          <w:b/>
          <w:sz w:val="40"/>
          <w:szCs w:val="28"/>
        </w:rPr>
      </w:pPr>
    </w:p>
    <w:p w:rsidR="00E26D20" w:rsidRDefault="00E26D20" w:rsidP="003851BA">
      <w:pPr>
        <w:rPr>
          <w:rFonts w:ascii="Times New Roman" w:hAnsi="Times New Roman" w:cs="Times New Roman"/>
          <w:b/>
          <w:sz w:val="40"/>
          <w:szCs w:val="28"/>
        </w:rPr>
      </w:pPr>
    </w:p>
    <w:p w:rsidR="003851BA" w:rsidRPr="0070788C" w:rsidRDefault="003851BA" w:rsidP="003851BA">
      <w:pPr>
        <w:rPr>
          <w:rFonts w:ascii="Times New Roman" w:hAnsi="Times New Roman" w:cs="Times New Roman"/>
          <w:b/>
          <w:sz w:val="40"/>
          <w:szCs w:val="28"/>
        </w:rPr>
      </w:pPr>
      <w:r w:rsidRPr="0070788C">
        <w:rPr>
          <w:rFonts w:ascii="Times New Roman" w:hAnsi="Times New Roman" w:cs="Times New Roman"/>
          <w:b/>
          <w:sz w:val="40"/>
          <w:szCs w:val="28"/>
        </w:rPr>
        <w:lastRenderedPageBreak/>
        <w:t>Ресурсное обеспечение рабочей программы:</w:t>
      </w:r>
    </w:p>
    <w:p w:rsidR="005C09C8" w:rsidRDefault="005C09C8" w:rsidP="005C09C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Учебно-методические средства обучения.</w:t>
      </w:r>
    </w:p>
    <w:p w:rsidR="005C09C8" w:rsidRDefault="005C09C8" w:rsidP="005C09C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«Федеральной комплексной программы физического воспитания» под редакцией доктора педагогических наук В.И. Ляха и канд.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пед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наук А.А.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Зданевича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 М.: Просвещение — 2016</w:t>
      </w:r>
    </w:p>
    <w:p w:rsidR="005C09C8" w:rsidRDefault="005C09C8" w:rsidP="005C09C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Рабочей программы «Физическая культура» / Предметная линия учебников. В.И.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Виленского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В.И.Ляха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 5 – 9 классы: — М.: Просвещение, 2016</w:t>
      </w:r>
    </w:p>
    <w:p w:rsidR="005C09C8" w:rsidRDefault="005C09C8" w:rsidP="005C09C8">
      <w:pPr>
        <w:rPr>
          <w:rFonts w:ascii="Times New Roman" w:hAnsi="Times New Roman" w:cs="Times New Roman"/>
          <w:b/>
          <w:sz w:val="24"/>
          <w:szCs w:val="24"/>
        </w:rPr>
      </w:pPr>
    </w:p>
    <w:p w:rsidR="005C09C8" w:rsidRDefault="005C09C8" w:rsidP="005C09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5C09C8" w:rsidRDefault="005C09C8" w:rsidP="005C09C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Современный учительский портал     </w:t>
      </w:r>
      <w:hyperlink r:id="rId10" w:history="1">
        <w:r>
          <w:rPr>
            <w:rStyle w:val="ae"/>
            <w:rFonts w:ascii="Times New Roman" w:hAnsi="Times New Roman" w:cs="Times New Roman"/>
            <w:sz w:val="24"/>
            <w:szCs w:val="28"/>
          </w:rPr>
          <w:t>http://easyen.ru/</w:t>
        </w:r>
      </w:hyperlink>
    </w:p>
    <w:p w:rsidR="005C09C8" w:rsidRDefault="005C09C8" w:rsidP="005C09C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Педсовет.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su</w:t>
      </w:r>
      <w:proofErr w:type="spellEnd"/>
      <w:hyperlink r:id="rId11" w:history="1">
        <w:r>
          <w:rPr>
            <w:rStyle w:val="ae"/>
            <w:rFonts w:ascii="Times New Roman" w:hAnsi="Times New Roman" w:cs="Times New Roman"/>
            <w:sz w:val="24"/>
            <w:szCs w:val="28"/>
          </w:rPr>
          <w:t>http://pedsovet.su/load/160</w:t>
        </w:r>
      </w:hyperlink>
    </w:p>
    <w:p w:rsidR="003851BA" w:rsidRPr="0070788C" w:rsidRDefault="003851BA" w:rsidP="003851BA">
      <w:pPr>
        <w:rPr>
          <w:rFonts w:ascii="Times New Roman" w:hAnsi="Times New Roman" w:cs="Times New Roman"/>
          <w:b/>
          <w:sz w:val="28"/>
          <w:szCs w:val="28"/>
        </w:rPr>
      </w:pPr>
    </w:p>
    <w:p w:rsidR="003851BA" w:rsidRPr="0070788C" w:rsidRDefault="003851BA" w:rsidP="003851BA">
      <w:pPr>
        <w:rPr>
          <w:rFonts w:ascii="Times New Roman" w:hAnsi="Times New Roman" w:cs="Times New Roman"/>
          <w:b/>
          <w:sz w:val="28"/>
          <w:szCs w:val="28"/>
        </w:rPr>
      </w:pPr>
    </w:p>
    <w:p w:rsidR="00E82300" w:rsidRPr="0070788C" w:rsidRDefault="00E82300" w:rsidP="00005E49">
      <w:pPr>
        <w:rPr>
          <w:rFonts w:ascii="Times New Roman" w:hAnsi="Times New Roman" w:cs="Times New Roman"/>
          <w:b/>
          <w:sz w:val="24"/>
          <w:szCs w:val="24"/>
        </w:rPr>
      </w:pPr>
    </w:p>
    <w:p w:rsidR="00E82300" w:rsidRPr="0070788C" w:rsidRDefault="00E82300" w:rsidP="00E82300">
      <w:pPr>
        <w:rPr>
          <w:rFonts w:ascii="Times New Roman" w:hAnsi="Times New Roman" w:cs="Times New Roman"/>
          <w:b/>
          <w:sz w:val="24"/>
          <w:szCs w:val="24"/>
        </w:rPr>
      </w:pPr>
    </w:p>
    <w:p w:rsidR="00E82300" w:rsidRPr="0070788C" w:rsidRDefault="00E82300" w:rsidP="00E82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300" w:rsidRPr="002546F1" w:rsidRDefault="00E82300" w:rsidP="00C476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82300" w:rsidRPr="002546F1" w:rsidSect="00C571FF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1B" w:rsidRDefault="001D481B" w:rsidP="00E85ECF">
      <w:pPr>
        <w:spacing w:after="0" w:line="240" w:lineRule="auto"/>
      </w:pPr>
      <w:r>
        <w:separator/>
      </w:r>
    </w:p>
  </w:endnote>
  <w:endnote w:type="continuationSeparator" w:id="0">
    <w:p w:rsidR="001D481B" w:rsidRDefault="001D481B" w:rsidP="00E8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1B" w:rsidRDefault="001D481B" w:rsidP="00E85ECF">
      <w:pPr>
        <w:spacing w:after="0" w:line="240" w:lineRule="auto"/>
      </w:pPr>
      <w:r>
        <w:separator/>
      </w:r>
    </w:p>
  </w:footnote>
  <w:footnote w:type="continuationSeparator" w:id="0">
    <w:p w:rsidR="001D481B" w:rsidRDefault="001D481B" w:rsidP="00E8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943A71"/>
    <w:multiLevelType w:val="hybridMultilevel"/>
    <w:tmpl w:val="7DACBF5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423E8"/>
    <w:multiLevelType w:val="hybridMultilevel"/>
    <w:tmpl w:val="6A5EF92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3C0E28"/>
    <w:multiLevelType w:val="hybridMultilevel"/>
    <w:tmpl w:val="088C5B44"/>
    <w:lvl w:ilvl="0" w:tplc="F96A04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E723B"/>
    <w:multiLevelType w:val="hybridMultilevel"/>
    <w:tmpl w:val="68A2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10411"/>
    <w:multiLevelType w:val="hybridMultilevel"/>
    <w:tmpl w:val="6134819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D31D0"/>
    <w:multiLevelType w:val="hybridMultilevel"/>
    <w:tmpl w:val="D80A877E"/>
    <w:lvl w:ilvl="0" w:tplc="4F8AE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642138"/>
    <w:multiLevelType w:val="hybridMultilevel"/>
    <w:tmpl w:val="4ECEC6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216DD"/>
    <w:multiLevelType w:val="multilevel"/>
    <w:tmpl w:val="C826D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513291"/>
    <w:multiLevelType w:val="hybridMultilevel"/>
    <w:tmpl w:val="2D300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3"/>
  </w:num>
  <w:num w:numId="6">
    <w:abstractNumId w:val="12"/>
  </w:num>
  <w:num w:numId="7">
    <w:abstractNumId w:val="9"/>
  </w:num>
  <w:num w:numId="8">
    <w:abstractNumId w:val="8"/>
  </w:num>
  <w:num w:numId="9">
    <w:abstractNumId w:val="1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4"/>
  </w:num>
  <w:num w:numId="14">
    <w:abstractNumId w:val="11"/>
  </w:num>
  <w:num w:numId="15">
    <w:abstractNumId w:val="13"/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2ED"/>
    <w:rsid w:val="00002BFE"/>
    <w:rsid w:val="00005E49"/>
    <w:rsid w:val="000152E1"/>
    <w:rsid w:val="0001646E"/>
    <w:rsid w:val="00017F2C"/>
    <w:rsid w:val="00022133"/>
    <w:rsid w:val="000232E1"/>
    <w:rsid w:val="00024AEB"/>
    <w:rsid w:val="000422CB"/>
    <w:rsid w:val="00052C0E"/>
    <w:rsid w:val="00085C13"/>
    <w:rsid w:val="00090C3D"/>
    <w:rsid w:val="00097C17"/>
    <w:rsid w:val="000B60BA"/>
    <w:rsid w:val="000C3EC6"/>
    <w:rsid w:val="000D5A97"/>
    <w:rsid w:val="000E0563"/>
    <w:rsid w:val="000E5E62"/>
    <w:rsid w:val="0010297E"/>
    <w:rsid w:val="0014594B"/>
    <w:rsid w:val="00151B33"/>
    <w:rsid w:val="00166867"/>
    <w:rsid w:val="00166D70"/>
    <w:rsid w:val="00187B92"/>
    <w:rsid w:val="001A26DB"/>
    <w:rsid w:val="001A76DD"/>
    <w:rsid w:val="001B653A"/>
    <w:rsid w:val="001D2FCF"/>
    <w:rsid w:val="001D481B"/>
    <w:rsid w:val="001E6652"/>
    <w:rsid w:val="00222F57"/>
    <w:rsid w:val="00223F4A"/>
    <w:rsid w:val="00226B44"/>
    <w:rsid w:val="002546F1"/>
    <w:rsid w:val="00285DFE"/>
    <w:rsid w:val="002874A4"/>
    <w:rsid w:val="002956EC"/>
    <w:rsid w:val="002B0581"/>
    <w:rsid w:val="002B342D"/>
    <w:rsid w:val="002C2436"/>
    <w:rsid w:val="002C38D5"/>
    <w:rsid w:val="002D52ED"/>
    <w:rsid w:val="002F7E46"/>
    <w:rsid w:val="003068BE"/>
    <w:rsid w:val="00337708"/>
    <w:rsid w:val="003406E9"/>
    <w:rsid w:val="00345DAB"/>
    <w:rsid w:val="00357A09"/>
    <w:rsid w:val="0037338C"/>
    <w:rsid w:val="003851BA"/>
    <w:rsid w:val="003A2E8A"/>
    <w:rsid w:val="003C0983"/>
    <w:rsid w:val="003D2C2A"/>
    <w:rsid w:val="003D6299"/>
    <w:rsid w:val="003E26CC"/>
    <w:rsid w:val="003E4BC0"/>
    <w:rsid w:val="004144CE"/>
    <w:rsid w:val="004178E6"/>
    <w:rsid w:val="00423626"/>
    <w:rsid w:val="004440D5"/>
    <w:rsid w:val="004748F1"/>
    <w:rsid w:val="00483895"/>
    <w:rsid w:val="004B1C5A"/>
    <w:rsid w:val="004C2C70"/>
    <w:rsid w:val="004D27F7"/>
    <w:rsid w:val="00502A59"/>
    <w:rsid w:val="00507284"/>
    <w:rsid w:val="00507CE3"/>
    <w:rsid w:val="00514277"/>
    <w:rsid w:val="00524071"/>
    <w:rsid w:val="00525766"/>
    <w:rsid w:val="00525A73"/>
    <w:rsid w:val="00556BC4"/>
    <w:rsid w:val="00573156"/>
    <w:rsid w:val="0058267B"/>
    <w:rsid w:val="00590E50"/>
    <w:rsid w:val="005A637D"/>
    <w:rsid w:val="005B0A3F"/>
    <w:rsid w:val="005C09C8"/>
    <w:rsid w:val="005D5A5B"/>
    <w:rsid w:val="00600175"/>
    <w:rsid w:val="00601888"/>
    <w:rsid w:val="00604819"/>
    <w:rsid w:val="00605BF7"/>
    <w:rsid w:val="00615559"/>
    <w:rsid w:val="006259DD"/>
    <w:rsid w:val="00631453"/>
    <w:rsid w:val="00650263"/>
    <w:rsid w:val="0065297E"/>
    <w:rsid w:val="00663B72"/>
    <w:rsid w:val="006710F2"/>
    <w:rsid w:val="006808D6"/>
    <w:rsid w:val="006C0F67"/>
    <w:rsid w:val="006C52C2"/>
    <w:rsid w:val="006C7F41"/>
    <w:rsid w:val="006D3353"/>
    <w:rsid w:val="006E0033"/>
    <w:rsid w:val="00700A2D"/>
    <w:rsid w:val="00707317"/>
    <w:rsid w:val="00714488"/>
    <w:rsid w:val="007160BA"/>
    <w:rsid w:val="0072553F"/>
    <w:rsid w:val="0073233E"/>
    <w:rsid w:val="00736A7A"/>
    <w:rsid w:val="00741BEB"/>
    <w:rsid w:val="00753FC2"/>
    <w:rsid w:val="007607FA"/>
    <w:rsid w:val="00761A4E"/>
    <w:rsid w:val="0076427B"/>
    <w:rsid w:val="007678A1"/>
    <w:rsid w:val="00784493"/>
    <w:rsid w:val="0079663B"/>
    <w:rsid w:val="007A6CA1"/>
    <w:rsid w:val="007B36A7"/>
    <w:rsid w:val="007B4F45"/>
    <w:rsid w:val="007C620B"/>
    <w:rsid w:val="007D639F"/>
    <w:rsid w:val="00806B70"/>
    <w:rsid w:val="008101B6"/>
    <w:rsid w:val="008271B3"/>
    <w:rsid w:val="008329CC"/>
    <w:rsid w:val="008361B5"/>
    <w:rsid w:val="00852F40"/>
    <w:rsid w:val="00873437"/>
    <w:rsid w:val="00894129"/>
    <w:rsid w:val="008B61A4"/>
    <w:rsid w:val="008B6DAE"/>
    <w:rsid w:val="008D2DD3"/>
    <w:rsid w:val="008D55FC"/>
    <w:rsid w:val="008E3628"/>
    <w:rsid w:val="00913975"/>
    <w:rsid w:val="00925242"/>
    <w:rsid w:val="00926608"/>
    <w:rsid w:val="009404FE"/>
    <w:rsid w:val="00945344"/>
    <w:rsid w:val="00960FAC"/>
    <w:rsid w:val="00964F30"/>
    <w:rsid w:val="009A48A2"/>
    <w:rsid w:val="009D5882"/>
    <w:rsid w:val="009E33D5"/>
    <w:rsid w:val="009E51E4"/>
    <w:rsid w:val="009E693D"/>
    <w:rsid w:val="00A202F8"/>
    <w:rsid w:val="00A312C4"/>
    <w:rsid w:val="00A42B89"/>
    <w:rsid w:val="00A567AD"/>
    <w:rsid w:val="00A72A1D"/>
    <w:rsid w:val="00AB02D6"/>
    <w:rsid w:val="00AB1483"/>
    <w:rsid w:val="00AC16DE"/>
    <w:rsid w:val="00AC6996"/>
    <w:rsid w:val="00AD50DF"/>
    <w:rsid w:val="00AD52FA"/>
    <w:rsid w:val="00AE00DA"/>
    <w:rsid w:val="00B07D51"/>
    <w:rsid w:val="00B102B4"/>
    <w:rsid w:val="00B554BD"/>
    <w:rsid w:val="00B64AE6"/>
    <w:rsid w:val="00B913B6"/>
    <w:rsid w:val="00B97DFF"/>
    <w:rsid w:val="00BA017D"/>
    <w:rsid w:val="00BB1E20"/>
    <w:rsid w:val="00BC4572"/>
    <w:rsid w:val="00BC4825"/>
    <w:rsid w:val="00BD15D7"/>
    <w:rsid w:val="00BD2261"/>
    <w:rsid w:val="00BD2B5C"/>
    <w:rsid w:val="00C07811"/>
    <w:rsid w:val="00C112F1"/>
    <w:rsid w:val="00C238CD"/>
    <w:rsid w:val="00C4762C"/>
    <w:rsid w:val="00C571FF"/>
    <w:rsid w:val="00C57760"/>
    <w:rsid w:val="00C614FF"/>
    <w:rsid w:val="00C66761"/>
    <w:rsid w:val="00C70830"/>
    <w:rsid w:val="00C82740"/>
    <w:rsid w:val="00C90286"/>
    <w:rsid w:val="00CE1B2B"/>
    <w:rsid w:val="00CE794D"/>
    <w:rsid w:val="00CF0893"/>
    <w:rsid w:val="00D05583"/>
    <w:rsid w:val="00D11C86"/>
    <w:rsid w:val="00D3410A"/>
    <w:rsid w:val="00D52EE6"/>
    <w:rsid w:val="00D54373"/>
    <w:rsid w:val="00D6071D"/>
    <w:rsid w:val="00D826A8"/>
    <w:rsid w:val="00D836C5"/>
    <w:rsid w:val="00D9023B"/>
    <w:rsid w:val="00D95618"/>
    <w:rsid w:val="00DA0217"/>
    <w:rsid w:val="00DA2B9C"/>
    <w:rsid w:val="00DD11BF"/>
    <w:rsid w:val="00DD6842"/>
    <w:rsid w:val="00DE0031"/>
    <w:rsid w:val="00DE3EB1"/>
    <w:rsid w:val="00E124F5"/>
    <w:rsid w:val="00E23C44"/>
    <w:rsid w:val="00E26D20"/>
    <w:rsid w:val="00E368F9"/>
    <w:rsid w:val="00E37C8A"/>
    <w:rsid w:val="00E72213"/>
    <w:rsid w:val="00E82300"/>
    <w:rsid w:val="00E85ECF"/>
    <w:rsid w:val="00E91BD0"/>
    <w:rsid w:val="00EB4A7D"/>
    <w:rsid w:val="00ED0648"/>
    <w:rsid w:val="00EE044B"/>
    <w:rsid w:val="00EF0D19"/>
    <w:rsid w:val="00F034D0"/>
    <w:rsid w:val="00F03FEF"/>
    <w:rsid w:val="00F217D7"/>
    <w:rsid w:val="00F24B54"/>
    <w:rsid w:val="00F30859"/>
    <w:rsid w:val="00F34154"/>
    <w:rsid w:val="00F352BF"/>
    <w:rsid w:val="00F370DE"/>
    <w:rsid w:val="00F648C3"/>
    <w:rsid w:val="00F941DE"/>
    <w:rsid w:val="00FA647E"/>
    <w:rsid w:val="00FF0462"/>
    <w:rsid w:val="00FF1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E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3851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5882"/>
    <w:pPr>
      <w:ind w:left="720"/>
      <w:contextualSpacing/>
    </w:pPr>
  </w:style>
  <w:style w:type="character" w:styleId="a4">
    <w:name w:val="Strong"/>
    <w:qFormat/>
    <w:rsid w:val="002D52ED"/>
    <w:rPr>
      <w:b/>
      <w:bCs/>
    </w:rPr>
  </w:style>
  <w:style w:type="table" w:styleId="a5">
    <w:name w:val="Table Grid"/>
    <w:basedOn w:val="a1"/>
    <w:rsid w:val="00C47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851B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nhideWhenUsed/>
    <w:rsid w:val="003851B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3851BA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3851BA"/>
  </w:style>
  <w:style w:type="paragraph" w:styleId="a8">
    <w:name w:val="Normal (Web)"/>
    <w:basedOn w:val="a"/>
    <w:rsid w:val="003851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851BA"/>
  </w:style>
  <w:style w:type="paragraph" w:customStyle="1" w:styleId="c1">
    <w:name w:val="c1"/>
    <w:basedOn w:val="a"/>
    <w:rsid w:val="003851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3">
    <w:name w:val="c0 c3"/>
    <w:basedOn w:val="a0"/>
    <w:rsid w:val="003851BA"/>
  </w:style>
  <w:style w:type="paragraph" w:customStyle="1" w:styleId="c8">
    <w:name w:val="c8"/>
    <w:basedOn w:val="a"/>
    <w:rsid w:val="003851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rsid w:val="0038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3851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9c3">
    <w:name w:val="c5 c9 c3"/>
    <w:basedOn w:val="a0"/>
    <w:rsid w:val="003851BA"/>
  </w:style>
  <w:style w:type="character" w:customStyle="1" w:styleId="c5c3c9">
    <w:name w:val="c5 c3 c9"/>
    <w:basedOn w:val="a0"/>
    <w:rsid w:val="003851BA"/>
  </w:style>
  <w:style w:type="character" w:customStyle="1" w:styleId="c0c7c3">
    <w:name w:val="c0 c7 c3"/>
    <w:basedOn w:val="a0"/>
    <w:rsid w:val="003851BA"/>
  </w:style>
  <w:style w:type="character" w:customStyle="1" w:styleId="c0c7">
    <w:name w:val="c0 c7"/>
    <w:basedOn w:val="a0"/>
    <w:rsid w:val="003851BA"/>
  </w:style>
  <w:style w:type="character" w:customStyle="1" w:styleId="c5">
    <w:name w:val="c5"/>
    <w:basedOn w:val="a0"/>
    <w:rsid w:val="003851BA"/>
  </w:style>
  <w:style w:type="paragraph" w:styleId="2">
    <w:name w:val="Body Text 2"/>
    <w:basedOn w:val="a"/>
    <w:link w:val="20"/>
    <w:rsid w:val="003851B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85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3851B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385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3851BA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rsid w:val="00385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51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3851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385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3851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51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unhideWhenUsed/>
    <w:rsid w:val="003851BA"/>
    <w:rPr>
      <w:color w:val="311FD0"/>
      <w:u w:val="single"/>
    </w:rPr>
  </w:style>
  <w:style w:type="table" w:customStyle="1" w:styleId="11">
    <w:name w:val="Сетка таблицы11"/>
    <w:basedOn w:val="a1"/>
    <w:uiPriority w:val="59"/>
    <w:rsid w:val="00385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uiPriority w:val="99"/>
    <w:rsid w:val="003851BA"/>
    <w:rPr>
      <w:rFonts w:ascii="Trebuchet MS" w:hAnsi="Trebuchet MS" w:cs="Trebuchet MS" w:hint="default"/>
      <w:sz w:val="18"/>
      <w:szCs w:val="18"/>
    </w:rPr>
  </w:style>
  <w:style w:type="character" w:customStyle="1" w:styleId="FontStyle31">
    <w:name w:val="Font Style31"/>
    <w:uiPriority w:val="99"/>
    <w:rsid w:val="003851BA"/>
    <w:rPr>
      <w:rFonts w:ascii="Trebuchet MS" w:hAnsi="Trebuchet MS" w:cs="Trebuchet MS" w:hint="default"/>
      <w:b/>
      <w:bCs/>
      <w:sz w:val="18"/>
      <w:szCs w:val="18"/>
    </w:rPr>
  </w:style>
  <w:style w:type="paragraph" w:styleId="af">
    <w:name w:val="Body Text Indent"/>
    <w:basedOn w:val="a"/>
    <w:link w:val="af0"/>
    <w:unhideWhenUsed/>
    <w:rsid w:val="003851B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385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851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3851BA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af1">
    <w:name w:val="FollowedHyperlink"/>
    <w:basedOn w:val="a0"/>
    <w:rsid w:val="003851BA"/>
    <w:rPr>
      <w:color w:val="800080"/>
      <w:u w:val="single"/>
    </w:rPr>
  </w:style>
  <w:style w:type="paragraph" w:styleId="af2">
    <w:name w:val="Plain Text"/>
    <w:basedOn w:val="a"/>
    <w:link w:val="af3"/>
    <w:rsid w:val="003851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3851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E8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85EC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sovet.su/load/16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asye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arments.wikimart.ru/to_children/clothes_for_children/baby_clothing/hosiery/model/39496922?recommendedOfferId=81540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84FA1-4B1E-4D7F-9D49-862A8ACC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14082</Words>
  <Characters>80272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128</cp:revision>
  <dcterms:created xsi:type="dcterms:W3CDTF">2015-08-30T14:39:00Z</dcterms:created>
  <dcterms:modified xsi:type="dcterms:W3CDTF">2020-10-10T12:05:00Z</dcterms:modified>
</cp:coreProperties>
</file>