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09" w:rsidRPr="00B52809" w:rsidRDefault="00EB5D2C" w:rsidP="00B52809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>Муниципальное</w:t>
      </w:r>
      <w:r w:rsidR="002C36D0">
        <w:rPr>
          <w:rFonts w:ascii="Calibri" w:eastAsia="Calibri" w:hAnsi="Calibri" w:cs="Times New Roman"/>
          <w:b/>
          <w:lang w:eastAsia="en-US"/>
        </w:rPr>
        <w:t xml:space="preserve"> </w:t>
      </w:r>
      <w:r>
        <w:rPr>
          <w:rFonts w:ascii="Calibri" w:eastAsia="Calibri" w:hAnsi="Calibri" w:cs="Times New Roman"/>
          <w:b/>
          <w:lang w:eastAsia="en-US"/>
        </w:rPr>
        <w:t xml:space="preserve">бюджетное </w:t>
      </w:r>
      <w:r w:rsidR="00B52809" w:rsidRPr="00B52809">
        <w:rPr>
          <w:rFonts w:ascii="Calibri" w:eastAsia="Calibri" w:hAnsi="Calibri" w:cs="Times New Roman"/>
          <w:b/>
          <w:lang w:eastAsia="en-US"/>
        </w:rPr>
        <w:t>общеобразовательное учреждение</w:t>
      </w:r>
    </w:p>
    <w:p w:rsidR="00B52809" w:rsidRPr="00B52809" w:rsidRDefault="00B52809" w:rsidP="00B52809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r w:rsidRPr="00B52809">
        <w:rPr>
          <w:rFonts w:ascii="Calibri" w:eastAsia="Calibri" w:hAnsi="Calibri" w:cs="Times New Roman"/>
          <w:b/>
          <w:lang w:eastAsia="en-US"/>
        </w:rPr>
        <w:t>«Средняя об</w:t>
      </w:r>
      <w:r w:rsidR="002C36D0">
        <w:rPr>
          <w:rFonts w:ascii="Calibri" w:eastAsia="Calibri" w:hAnsi="Calibri" w:cs="Times New Roman"/>
          <w:b/>
          <w:lang w:eastAsia="en-US"/>
        </w:rPr>
        <w:t>щеобразовательная школа с.Павло-Ф</w:t>
      </w:r>
      <w:r w:rsidRPr="00B52809">
        <w:rPr>
          <w:rFonts w:ascii="Calibri" w:eastAsia="Calibri" w:hAnsi="Calibri" w:cs="Times New Roman"/>
          <w:b/>
          <w:lang w:eastAsia="en-US"/>
        </w:rPr>
        <w:t>едоровка Кировского района»</w:t>
      </w:r>
    </w:p>
    <w:p w:rsidR="00B52809" w:rsidRPr="00B52809" w:rsidRDefault="00B52809" w:rsidP="00B52809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r w:rsidRPr="00B52809">
        <w:rPr>
          <w:rFonts w:ascii="Calibri" w:eastAsia="Calibri" w:hAnsi="Calibri" w:cs="Times New Roman"/>
          <w:b/>
          <w:lang w:eastAsia="en-US"/>
        </w:rPr>
        <w:t>Принята на заседании педагогического совета протоко</w:t>
      </w:r>
      <w:r w:rsidR="00FF1D65">
        <w:rPr>
          <w:rFonts w:ascii="Calibri" w:eastAsia="Calibri" w:hAnsi="Calibri" w:cs="Times New Roman"/>
          <w:b/>
          <w:lang w:eastAsia="en-US"/>
        </w:rPr>
        <w:t>л №______от  «____»  августа 2020</w:t>
      </w:r>
      <w:r w:rsidRPr="00B52809">
        <w:rPr>
          <w:rFonts w:ascii="Calibri" w:eastAsia="Calibri" w:hAnsi="Calibri" w:cs="Times New Roman"/>
          <w:b/>
          <w:lang w:eastAsia="en-US"/>
        </w:rPr>
        <w:t xml:space="preserve"> г.</w:t>
      </w:r>
    </w:p>
    <w:tbl>
      <w:tblPr>
        <w:tblpPr w:leftFromText="180" w:rightFromText="180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8272A0" w:rsidRPr="00B52809" w:rsidTr="008272A0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0" w:rsidRPr="00B52809" w:rsidRDefault="008272A0" w:rsidP="008272A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8272A0" w:rsidRPr="00B52809" w:rsidRDefault="008272A0" w:rsidP="008272A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«С</w:t>
            </w:r>
            <w:r w:rsidR="00FF1D65">
              <w:rPr>
                <w:rFonts w:ascii="Calibri" w:eastAsia="Calibri" w:hAnsi="Calibri" w:cs="Times New Roman"/>
                <w:lang w:eastAsia="en-US"/>
              </w:rPr>
              <w:t>огласовано» «___»____________2020</w:t>
            </w:r>
            <w:r w:rsidRPr="00B52809">
              <w:rPr>
                <w:rFonts w:ascii="Calibri" w:eastAsia="Calibri" w:hAnsi="Calibri" w:cs="Times New Roman"/>
                <w:lang w:eastAsia="en-US"/>
              </w:rPr>
              <w:t xml:space="preserve"> г .</w:t>
            </w:r>
          </w:p>
          <w:p w:rsidR="008272A0" w:rsidRPr="00B52809" w:rsidRDefault="008272A0" w:rsidP="008272A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Заместитель директора по учебной работе</w:t>
            </w:r>
          </w:p>
          <w:p w:rsidR="008272A0" w:rsidRPr="00B52809" w:rsidRDefault="002C6CB7" w:rsidP="008272A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Л.А.Палей</w:t>
            </w:r>
            <w:r w:rsidR="008272A0" w:rsidRPr="00B52809">
              <w:rPr>
                <w:rFonts w:ascii="Calibri" w:eastAsia="Calibri" w:hAnsi="Calibri" w:cs="Times New Roman"/>
                <w:lang w:eastAsia="en-US"/>
              </w:rPr>
              <w:t xml:space="preserve"> ______________</w:t>
            </w:r>
          </w:p>
          <w:p w:rsidR="008272A0" w:rsidRPr="00B52809" w:rsidRDefault="008272A0" w:rsidP="008272A0">
            <w:pPr>
              <w:spacing w:after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0" w:rsidRPr="00B52809" w:rsidRDefault="008272A0" w:rsidP="008272A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8272A0" w:rsidRPr="00B52809" w:rsidRDefault="00FF1D65" w:rsidP="008272A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«Утверждаю»  «___»_________2020</w:t>
            </w:r>
            <w:r w:rsidR="008272A0" w:rsidRPr="00B52809">
              <w:rPr>
                <w:rFonts w:ascii="Calibri" w:eastAsia="Calibri" w:hAnsi="Calibri" w:cs="Times New Roman"/>
                <w:lang w:eastAsia="en-US"/>
              </w:rPr>
              <w:t xml:space="preserve"> г.</w:t>
            </w:r>
          </w:p>
          <w:p w:rsidR="008272A0" w:rsidRPr="00B52809" w:rsidRDefault="00EB5D2C" w:rsidP="008272A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Директор ОУ</w:t>
            </w:r>
          </w:p>
          <w:p w:rsidR="008272A0" w:rsidRPr="00B52809" w:rsidRDefault="008272A0" w:rsidP="008272A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О.В.Рыполова____________________</w:t>
            </w:r>
          </w:p>
          <w:p w:rsidR="008272A0" w:rsidRPr="00B52809" w:rsidRDefault="008272A0" w:rsidP="008272A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8272A0" w:rsidRPr="00B52809" w:rsidRDefault="008272A0" w:rsidP="002C6CB7">
            <w:pPr>
              <w:spacing w:after="0"/>
              <w:ind w:left="96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Приказ директора О</w:t>
            </w:r>
            <w:r w:rsidR="00EB5D2C">
              <w:rPr>
                <w:rFonts w:ascii="Calibri" w:eastAsia="Calibri" w:hAnsi="Calibri" w:cs="Times New Roman"/>
                <w:lang w:eastAsia="en-US"/>
              </w:rPr>
              <w:t>У</w:t>
            </w:r>
            <w:r w:rsidRPr="00B52809">
              <w:rPr>
                <w:rFonts w:ascii="Calibri" w:eastAsia="Calibri" w:hAnsi="Calibri" w:cs="Times New Roman"/>
                <w:lang w:eastAsia="en-US"/>
              </w:rPr>
              <w:t xml:space="preserve"> №______от  «____» августа 20</w:t>
            </w:r>
            <w:r w:rsidR="00FF1D65">
              <w:rPr>
                <w:rFonts w:ascii="Calibri" w:eastAsia="Calibri" w:hAnsi="Calibri" w:cs="Times New Roman"/>
                <w:lang w:eastAsia="en-US"/>
              </w:rPr>
              <w:t>20</w:t>
            </w:r>
            <w:r w:rsidRPr="00B52809">
              <w:rPr>
                <w:rFonts w:ascii="Calibri" w:eastAsia="Calibri" w:hAnsi="Calibri" w:cs="Times New Roman"/>
                <w:b/>
                <w:lang w:eastAsia="en-US"/>
              </w:rPr>
              <w:t xml:space="preserve"> г.</w:t>
            </w:r>
          </w:p>
        </w:tc>
      </w:tr>
    </w:tbl>
    <w:p w:rsidR="00B52809" w:rsidRPr="00B52809" w:rsidRDefault="00B52809" w:rsidP="00B52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52809">
        <w:rPr>
          <w:rFonts w:ascii="Times New Roman" w:eastAsia="Times New Roman" w:hAnsi="Times New Roman" w:cs="Times New Roman"/>
          <w:b/>
          <w:sz w:val="44"/>
          <w:szCs w:val="44"/>
        </w:rPr>
        <w:br/>
      </w:r>
    </w:p>
    <w:p w:rsidR="008272A0" w:rsidRPr="008272A0" w:rsidRDefault="008272A0" w:rsidP="008272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2A0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8272A0" w:rsidRPr="008272A0" w:rsidRDefault="008272A0" w:rsidP="008272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A0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8272A0" w:rsidRPr="008272A0" w:rsidRDefault="008272A0" w:rsidP="008272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A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B5D2C">
        <w:rPr>
          <w:rFonts w:ascii="Times New Roman" w:hAnsi="Times New Roman" w:cs="Times New Roman"/>
          <w:b/>
          <w:sz w:val="28"/>
          <w:szCs w:val="28"/>
        </w:rPr>
        <w:t>3</w:t>
      </w:r>
      <w:r w:rsidRPr="008272A0">
        <w:rPr>
          <w:rFonts w:ascii="Times New Roman" w:hAnsi="Times New Roman" w:cs="Times New Roman"/>
          <w:b/>
          <w:sz w:val="28"/>
          <w:szCs w:val="28"/>
        </w:rPr>
        <w:t xml:space="preserve"> – 4 КЛАССОВ</w:t>
      </w:r>
    </w:p>
    <w:p w:rsidR="008272A0" w:rsidRDefault="008272A0" w:rsidP="00B52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8272A0" w:rsidRDefault="008272A0" w:rsidP="00B52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272A0" w:rsidRPr="00B52809" w:rsidRDefault="008272A0" w:rsidP="00B52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272A0" w:rsidRPr="00B52809" w:rsidRDefault="008272A0" w:rsidP="00827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2A0" w:rsidRDefault="008272A0" w:rsidP="00827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с.Павло</w:t>
      </w:r>
      <w:r w:rsidR="000F4929" w:rsidRPr="009E1795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4929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едоровк</w:t>
      </w:r>
      <w:r w:rsidR="00567118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B5D2C" w:rsidRPr="009E1795" w:rsidRDefault="00FF1D65" w:rsidP="00EB5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EB5D2C" w:rsidRPr="00B5280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F4929" w:rsidRPr="009E1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D2C" w:rsidRDefault="00EB5D2C" w:rsidP="00827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809" w:rsidRPr="00567118" w:rsidRDefault="00567118" w:rsidP="0082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1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8272A0" w:rsidRPr="0056711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525DFF" w:rsidRDefault="00F008A2" w:rsidP="00525DF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118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Рабочая программа по физическойкультуре составлена в соответствии с </w:t>
      </w:r>
      <w:r w:rsidR="00B63A4A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2C3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A4A">
        <w:rPr>
          <w:rFonts w:ascii="Times New Roman" w:eastAsia="Times New Roman" w:hAnsi="Times New Roman" w:cs="Times New Roman"/>
          <w:sz w:val="24"/>
          <w:szCs w:val="24"/>
        </w:rPr>
        <w:t>государственным образовательным  стандартом</w:t>
      </w:r>
      <w:r w:rsidR="002C3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CC8">
        <w:rPr>
          <w:rFonts w:ascii="Times New Roman" w:eastAsia="Times New Roman" w:hAnsi="Times New Roman" w:cs="Times New Roman"/>
          <w:sz w:val="24"/>
          <w:szCs w:val="24"/>
        </w:rPr>
        <w:t xml:space="preserve">начального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общего образования,</w:t>
      </w:r>
      <w:r w:rsidR="00525DFF" w:rsidRPr="00567118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5DFF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17.12.2010 № 1897</w:t>
      </w:r>
      <w:r w:rsidR="00525DFF" w:rsidRPr="0056711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и примерной программой </w:t>
      </w:r>
      <w:r w:rsidR="006F2CC8">
        <w:rPr>
          <w:rFonts w:ascii="Times New Roman" w:eastAsia="Times New Roman" w:hAnsi="Times New Roman" w:cs="Times New Roman"/>
          <w:sz w:val="24"/>
          <w:szCs w:val="24"/>
        </w:rPr>
        <w:t xml:space="preserve">начального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</w:t>
      </w:r>
      <w:r w:rsidR="00525DFF">
        <w:rPr>
          <w:rFonts w:ascii="Times New Roman" w:eastAsia="Times New Roman" w:hAnsi="Times New Roman" w:cs="Times New Roman"/>
          <w:sz w:val="24"/>
          <w:szCs w:val="24"/>
        </w:rPr>
        <w:t>(протокол заседания федерального учебно-методического объединения по общему образованию от 08.04.2015 №1/15).</w:t>
      </w:r>
    </w:p>
    <w:p w:rsidR="00F008A2" w:rsidRPr="00567118" w:rsidRDefault="008532B8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</w:t>
      </w:r>
      <w:r w:rsidR="00F008A2" w:rsidRPr="00567118">
        <w:rPr>
          <w:rFonts w:ascii="Times New Roman" w:hAnsi="Times New Roman" w:cs="Times New Roman"/>
          <w:sz w:val="24"/>
          <w:szCs w:val="24"/>
        </w:rPr>
        <w:t>А.М. Кондаков.  Лях, В. И. Физическая культура. 1–4 классы : учеб.для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Физическая культура — обязательный учебный курс в обще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образовательных учреждениях. Предмет «Физическая культура» является основой физического воспитания школьников. В со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четании с другими формами обучения — физкультурно-оздоро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ности. Она включает в себя мотивацию и потребность в систе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матических занятиях физической культурой и спортом, овладе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В Федеральном законе «О физической культуре и спорте» от 4 декабря 2007 г. № 329–Ф3 отмечено, что организация фи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зического воспитания и образования в образовательных учреж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56711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образовательных программ в объёме, установленном государственными об</w:t>
      </w:r>
      <w:r w:rsidRPr="0056711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разовательными стандартами,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а также дополнительных (фа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 создавать максимально благоприятные условия для раскры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тия и развития не только физических, но и духовных способ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ностей ребёнка, его самоопределения.</w:t>
      </w:r>
    </w:p>
    <w:p w:rsidR="0065331A" w:rsidRDefault="0065331A" w:rsidP="00185F9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5331A" w:rsidRDefault="0065331A" w:rsidP="00185F9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5331A" w:rsidRDefault="0065331A" w:rsidP="00185F9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E456AD" w:rsidRDefault="00E456AD" w:rsidP="00185F9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E456AD" w:rsidRDefault="00E456AD" w:rsidP="00185F9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E456AD" w:rsidRDefault="00E456AD" w:rsidP="00185F9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E456AD" w:rsidRDefault="00E456AD" w:rsidP="00185F9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E456AD" w:rsidRDefault="00E456AD" w:rsidP="00185F9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B60458" w:rsidRDefault="00B60458" w:rsidP="00185F9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185F91" w:rsidRPr="00567118" w:rsidRDefault="00185F91" w:rsidP="00185F9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6711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lastRenderedPageBreak/>
        <w:t>Задачи и цели дисциплины: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Целью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школьного физического воспитания является форми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Реализация цели учебной программы соотносится с реше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следующих образовательных </w:t>
      </w:r>
      <w:r w:rsidRPr="0056711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задач: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формирование первоначальных умений саморегуляции средствами физической культуры;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овладение школой движений;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национных и кондиционных) способностей;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выработка представлений об основных видах спорта, сна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сохранение и укрепление здо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ложенности к тем или иным видам спорта;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Принимая во внимание вышеперечисленные задачи образо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вания учащихся начальной школы в области физической культу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ры, основными принципами, идеями и подходами при форми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ровании данной программы были следующие: демократизация и гуманизация педагогического процесса, педагогика сотрудни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чества, деятельностный подход, интенсификация и оптимиза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ция, расширение межпредметных связей.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демократизации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в педагогическом процессе вы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крытии способностей детей, построении преподавания на ос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нове использования широких и гибких методов и средств обу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Принцип гуманизации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педагогического процесса заключа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ется в учёте индивидуальных способностей личности каждо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уровневый по сложности и субъективной трудности усвоения материал программы.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принципов демократизации и гуманизации в педагогическом процессе возможно на основе </w:t>
      </w: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>педагогики со</w:t>
      </w: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трудничества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— идеи совместной развивающей деятельности детей и взрослых, в процессе которой они связаны взаимопони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манием и проникновением в духовный мир друг друга, совмест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ным желанием анализа хода и результатов этой деятельности.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Деятельностный подход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Интенсификация и оптимизация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состоит в повышении целенаправленности обучения и усилении мотивации заня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вательские, сопряжённого развития кондиционных и коорди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мно-алгоритмического типа, групповые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105450" w:rsidRPr="00127004" w:rsidRDefault="00567118" w:rsidP="00567118">
      <w:pPr>
        <w:shd w:val="clear" w:color="auto" w:fill="FFFFFF"/>
        <w:spacing w:before="201" w:after="201" w:line="452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ЦЕННОСТНЫХ ОРИЕНТИРОВ СОДЕРЖАНИЯ УЧЕБНОГО ПРЕДМЕТА</w:t>
      </w:r>
    </w:p>
    <w:p w:rsidR="00105450" w:rsidRPr="00D9274E" w:rsidRDefault="00105450" w:rsidP="00567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</w:t>
      </w:r>
    </w:p>
    <w:p w:rsidR="00105450" w:rsidRPr="00D9274E" w:rsidRDefault="00105450" w:rsidP="00567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Эти способности (компетенции) выражаются в метапредметных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105450" w:rsidRPr="00D9274E" w:rsidRDefault="00105450" w:rsidP="00567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жизни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105450" w:rsidRPr="00D9274E" w:rsidRDefault="00105450" w:rsidP="0056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природы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основывается на общечеловеческой ценности жизни, на осознании себя частью природного мира </w:t>
      </w:r>
      <w:r w:rsidRPr="00D9274E">
        <w:rPr>
          <w:rFonts w:ascii="Times New Roman" w:eastAsia="Times New Roman" w:hAnsi="Times New Roman" w:cs="Times New Roman"/>
          <w:color w:val="0000FF"/>
          <w:sz w:val="24"/>
          <w:szCs w:val="24"/>
        </w:rPr>
        <w:t>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105450" w:rsidRPr="00D9274E" w:rsidRDefault="00105450" w:rsidP="0056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человека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105450" w:rsidRPr="00D9274E" w:rsidRDefault="00105450" w:rsidP="0056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добра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любви.</w:t>
      </w:r>
    </w:p>
    <w:p w:rsidR="00105450" w:rsidRPr="00D9274E" w:rsidRDefault="00105450" w:rsidP="0056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истины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105450" w:rsidRPr="00D9274E" w:rsidRDefault="00105450" w:rsidP="0056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Ценность семьи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105450" w:rsidRPr="00D9274E" w:rsidRDefault="00105450" w:rsidP="0056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труда и творчества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естественного условия человеческой жизни, состояния нормального человеческого существования.</w:t>
      </w:r>
    </w:p>
    <w:p w:rsidR="00105450" w:rsidRPr="00D9274E" w:rsidRDefault="00105450" w:rsidP="0056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свободы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105450" w:rsidRPr="00D9274E" w:rsidRDefault="00105450" w:rsidP="0056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социальной солидарности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105450" w:rsidRPr="00D9274E" w:rsidRDefault="00105450" w:rsidP="0056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гражданственности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105450" w:rsidRPr="00D9274E" w:rsidRDefault="00105450" w:rsidP="0056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патриотизма 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105450" w:rsidRPr="0070788C" w:rsidRDefault="00105450" w:rsidP="0056711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человечества </w:t>
      </w:r>
      <w:r w:rsidRPr="00D9274E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человеком себя как части мирового сообщества, для существования и прогресса которого необходимы </w:t>
      </w:r>
      <w:hyperlink r:id="rId9" w:tgtFrame="_blank" w:history="1">
        <w:r w:rsidRPr="00D9274E">
          <w:rPr>
            <w:rFonts w:ascii="Times New Roman" w:eastAsia="Times New Roman" w:hAnsi="Times New Roman" w:cs="Times New Roman"/>
            <w:color w:val="27638C"/>
            <w:sz w:val="24"/>
            <w:szCs w:val="24"/>
            <w:u w:val="single"/>
          </w:rPr>
          <w:t>мир</w:t>
        </w:r>
      </w:hyperlink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, сотрудничество народов и уважение к многообразию их культур</w:t>
      </w:r>
      <w:r w:rsidR="003367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5450" w:rsidRPr="0070788C" w:rsidRDefault="00105450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8A2" w:rsidRPr="0070788C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788C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F008A2" w:rsidRPr="0070788C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8A2" w:rsidRPr="00567118" w:rsidRDefault="00F008A2" w:rsidP="0056711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виваются мышление, творчество и самостоятельность.</w:t>
      </w:r>
    </w:p>
    <w:p w:rsidR="00F008A2" w:rsidRPr="00567118" w:rsidRDefault="00F008A2" w:rsidP="0056711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ванного и индивидуального подхода к учащимся с учетом со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F008A2" w:rsidRPr="00567118" w:rsidRDefault="00F008A2" w:rsidP="0056711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Понятийная база и содержание курса основаны на поло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жениях нормативно-правовых актов Российской Федерации, в том числе:</w:t>
      </w:r>
    </w:p>
    <w:p w:rsidR="00F008A2" w:rsidRPr="00567118" w:rsidRDefault="00F008A2" w:rsidP="0056711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требованиях к результатам освоения образовательной про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граммы основного общего образования, представленной в Фе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деральном государственном стандарте начального общего об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разования;</w:t>
      </w:r>
    </w:p>
    <w:p w:rsidR="00F008A2" w:rsidRPr="00567118" w:rsidRDefault="00F008A2" w:rsidP="0056711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Концепции духовно-нравственного развития и воспитания личности гражданина;</w:t>
      </w:r>
    </w:p>
    <w:p w:rsidR="00F008A2" w:rsidRPr="00567118" w:rsidRDefault="00F008A2" w:rsidP="0056711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Законе «Об образовании»;</w:t>
      </w:r>
    </w:p>
    <w:p w:rsidR="00F008A2" w:rsidRPr="00567118" w:rsidRDefault="00F008A2" w:rsidP="0056711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Федеральном законе «О физической культуре и спорте»;</w:t>
      </w:r>
    </w:p>
    <w:p w:rsidR="00F008A2" w:rsidRPr="00567118" w:rsidRDefault="00F008A2" w:rsidP="0056711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Стратегии национальной безопасности Российской Феде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рации до 2020 г.;</w:t>
      </w:r>
    </w:p>
    <w:p w:rsidR="00F008A2" w:rsidRPr="00567118" w:rsidRDefault="00F008A2" w:rsidP="0056711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примерной программе начального общего образования;</w:t>
      </w:r>
    </w:p>
    <w:p w:rsidR="00F008A2" w:rsidRPr="00567118" w:rsidRDefault="00F008A2" w:rsidP="005671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приказеМинобрнауки от 30 августа 2010 г. № 889.</w:t>
      </w:r>
    </w:p>
    <w:p w:rsidR="00F008A2" w:rsidRPr="0070788C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788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МЕСТО КУРСА В УЧЕБНОМ ПЛАНЕ</w:t>
      </w:r>
    </w:p>
    <w:p w:rsidR="00185F91" w:rsidRPr="00D9274E" w:rsidRDefault="00127004" w:rsidP="0010545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927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РЕКОМЕНДУЕМОЕ КОЛИЧЕСТВО ЧАСОВ НА ОСВОЕНИЕ П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РОГРАММЫ ПО ФИЗИЧЕСКОЙ КУЛЬТУРЕ</w:t>
      </w:r>
    </w:p>
    <w:p w:rsidR="00F008A2" w:rsidRPr="0070788C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8A2" w:rsidRPr="00127004" w:rsidRDefault="00F008A2" w:rsidP="0012700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004">
        <w:rPr>
          <w:rFonts w:ascii="Times New Roman" w:eastAsia="Times New Roman" w:hAnsi="Times New Roman" w:cs="Times New Roman"/>
          <w:sz w:val="24"/>
          <w:szCs w:val="24"/>
        </w:rPr>
        <w:t>Курс «Физическая культура» изучается с 1 по 4 класс из рас</w:t>
      </w:r>
      <w:r w:rsidRPr="00127004">
        <w:rPr>
          <w:rFonts w:ascii="Times New Roman" w:eastAsia="Times New Roman" w:hAnsi="Times New Roman" w:cs="Times New Roman"/>
          <w:sz w:val="24"/>
          <w:szCs w:val="24"/>
        </w:rPr>
        <w:softHyphen/>
        <w:t>чёта 3 ч в неделю (всего 405 ч): в 1 классе — 99 ч, во 2 классе — 102 ч, в 3 классе— 102 ч, в 4 классе— 102 ч. Третий час на препо</w:t>
      </w:r>
      <w:r w:rsidRPr="00127004">
        <w:rPr>
          <w:rFonts w:ascii="Times New Roman" w:eastAsia="Times New Roman" w:hAnsi="Times New Roman" w:cs="Times New Roman"/>
          <w:sz w:val="24"/>
          <w:szCs w:val="24"/>
        </w:rPr>
        <w:softHyphen/>
        <w:t>давание учебного предмета «Физическая культура» был введён приказом Минобрнауки от 30 августа 2010 г. № 889. В прика</w:t>
      </w:r>
      <w:r w:rsidRPr="00127004">
        <w:rPr>
          <w:rFonts w:ascii="Times New Roman" w:eastAsia="Times New Roman" w:hAnsi="Times New Roman" w:cs="Times New Roman"/>
          <w:sz w:val="24"/>
          <w:szCs w:val="24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127004">
        <w:rPr>
          <w:rFonts w:ascii="Times New Roman" w:eastAsia="Times New Roman" w:hAnsi="Times New Roman" w:cs="Times New Roman"/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F008A2" w:rsidRPr="00127004" w:rsidRDefault="00F008A2" w:rsidP="0012700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04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405 ч на четыре года обу</w:t>
      </w:r>
      <w:r w:rsidRPr="00127004">
        <w:rPr>
          <w:rFonts w:ascii="Times New Roman" w:eastAsia="Times New Roman" w:hAnsi="Times New Roman" w:cs="Times New Roman"/>
          <w:sz w:val="24"/>
          <w:szCs w:val="24"/>
        </w:rPr>
        <w:softHyphen/>
        <w:t>чения (по 3 ч в неделю).</w:t>
      </w:r>
    </w:p>
    <w:p w:rsidR="00185F91" w:rsidRPr="00D9274E" w:rsidRDefault="00127004" w:rsidP="00127004">
      <w:pPr>
        <w:shd w:val="clear" w:color="auto" w:fill="FFFFFF"/>
        <w:spacing w:before="201" w:after="201" w:line="452" w:lineRule="atLeast"/>
        <w:jc w:val="center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ОСНОВНОЕ СОДЕРЖАНИЕ РАБОЧЕЙ ПРОГРАММЫ ПО ФИЗИЧЕСКОЙ КУЛЬТУРЕ</w:t>
      </w:r>
    </w:p>
    <w:p w:rsidR="00185F91" w:rsidRPr="00D9274E" w:rsidRDefault="00185F91" w:rsidP="00127004">
      <w:pPr>
        <w:shd w:val="clear" w:color="auto" w:fill="FFFFFF"/>
        <w:spacing w:before="20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и содержание учебного предмета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185F91" w:rsidRPr="00D9274E" w:rsidRDefault="00185F91" w:rsidP="00127004">
      <w:pPr>
        <w:shd w:val="clear" w:color="auto" w:fill="FFFFFF"/>
        <w:spacing w:before="20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185F91" w:rsidRPr="00D9274E" w:rsidRDefault="00185F91" w:rsidP="00127004">
      <w:pPr>
        <w:shd w:val="clear" w:color="auto" w:fill="FFFFFF"/>
        <w:spacing w:before="20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="00E15253" w:rsidRPr="00E15253">
        <w:rPr>
          <w:rFonts w:ascii="Times New Roman" w:hAnsi="Times New Roman"/>
          <w:sz w:val="24"/>
          <w:szCs w:val="24"/>
        </w:rPr>
        <w:t>Способы физкультурно-оздоровительной деятельности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185F91" w:rsidRPr="00D9274E" w:rsidRDefault="00185F91" w:rsidP="00127004">
      <w:pPr>
        <w:shd w:val="clear" w:color="auto" w:fill="FFFFFF"/>
        <w:spacing w:before="20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185F91" w:rsidRPr="00D9274E" w:rsidRDefault="00185F91" w:rsidP="001270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 </w:t>
      </w:r>
      <w:hyperlink r:id="rId10" w:tgtFrame="_blank" w:history="1">
        <w:r w:rsidRPr="00D9274E">
          <w:rPr>
            <w:rFonts w:ascii="Times New Roman" w:eastAsia="Times New Roman" w:hAnsi="Times New Roman" w:cs="Times New Roman"/>
            <w:color w:val="176D87"/>
            <w:sz w:val="24"/>
            <w:szCs w:val="24"/>
            <w:u w:val="single"/>
          </w:rPr>
          <w:t>спортивные игры</w:t>
        </w:r>
      </w:hyperlink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», «Лыжные гонки». При     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185F91" w:rsidRPr="00D9274E" w:rsidRDefault="00185F91" w:rsidP="00127004">
      <w:pPr>
        <w:shd w:val="clear" w:color="auto" w:fill="FFFFFF"/>
        <w:spacing w:before="20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185F91" w:rsidRPr="00D9274E" w:rsidRDefault="00185F91" w:rsidP="001270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планировании учебного материала программы в соответствии с САНПИН (температурный режим), заменять тему «Лыжные гонки» на углу</w:t>
      </w:r>
      <w:r w:rsidR="0033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бленное освоение содержания тем 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«Подвижные игры».</w:t>
      </w:r>
    </w:p>
    <w:p w:rsidR="00185F91" w:rsidRPr="00D9274E" w:rsidRDefault="00185F91" w:rsidP="00127004">
      <w:pPr>
        <w:shd w:val="clear" w:color="auto" w:fill="FFFFFF"/>
        <w:spacing w:before="201" w:after="0" w:line="240" w:lineRule="auto"/>
        <w:ind w:right="-20" w:firstLine="709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 физической культуры имеет право вводить в учебный процесс дополнительные темы,  сокращать или упрощать предлагаемый в программах учебный материал, при этом учителю  необходимо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5F91" w:rsidRPr="00D9274E" w:rsidRDefault="00185F91" w:rsidP="00127004">
      <w:pPr>
        <w:shd w:val="clear" w:color="auto" w:fill="FFFFFF"/>
        <w:spacing w:before="20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185F91" w:rsidRPr="00D9274E" w:rsidRDefault="00185F91" w:rsidP="00127004">
      <w:pPr>
        <w:shd w:val="clear" w:color="auto" w:fill="FFFFFF"/>
        <w:spacing w:before="20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185F91" w:rsidRPr="00D9274E" w:rsidRDefault="00185F91" w:rsidP="00127004">
      <w:pPr>
        <w:shd w:val="clear" w:color="auto" w:fill="FFFFFF"/>
        <w:spacing w:before="20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6734B3" w:rsidRDefault="00185F91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A87ABA" w:rsidRDefault="00A87ABA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4B3" w:rsidRPr="00A87ABA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7ABA">
        <w:rPr>
          <w:rFonts w:ascii="Times New Roman" w:eastAsia="Times New Roman" w:hAnsi="Times New Roman" w:cs="Times New Roman"/>
          <w:b/>
          <w:bCs/>
          <w:sz w:val="20"/>
          <w:szCs w:val="20"/>
        </w:rPr>
        <w:t>СОДЕРЖАНИЕ КУРСА (405ч)</w:t>
      </w:r>
    </w:p>
    <w:p w:rsidR="006734B3" w:rsidRPr="00A87ABA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87ABA">
        <w:rPr>
          <w:rFonts w:ascii="Times New Roman" w:eastAsia="Times New Roman" w:hAnsi="Times New Roman" w:cs="Times New Roman"/>
          <w:b/>
          <w:bCs/>
          <w:sz w:val="20"/>
          <w:szCs w:val="20"/>
        </w:rPr>
        <w:t>СОГЛАСНО ПРИМЕРНОЙ ПРОГРАММЕ ОСНОВНОГО ОБЩЕГО ОБРАЗОВАНИЯ 1 КЛАСС- (99Ч)</w:t>
      </w:r>
      <w:r w:rsidRPr="00A87ABA">
        <w:rPr>
          <w:rFonts w:ascii="Times New Roman" w:hAnsi="Times New Roman" w:cs="Times New Roman"/>
          <w:b/>
          <w:sz w:val="20"/>
          <w:szCs w:val="20"/>
        </w:rPr>
        <w:t>, 2-4 (306 Ч)</w:t>
      </w:r>
    </w:p>
    <w:p w:rsidR="006734B3" w:rsidRPr="0070788C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734B3" w:rsidRPr="009245A5" w:rsidRDefault="006734B3" w:rsidP="00A87ABA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  (8 ч)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Физическая культура (основное понятие) Физические культура человека.(4ч.)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Правила предупреждения травматизма во время занятий фи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Физические упражнения, их вли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6734B3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Из истории физической культуры (4 ч.)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России, выдающиеся достижения выдающихся спортсменов Олимпийских играх.  Физическая культура в современном обществе. Краткая характеристика видов спорта, входящих в программу Олимпийских игр.</w:t>
      </w:r>
    </w:p>
    <w:p w:rsidR="00E15253" w:rsidRPr="009245A5" w:rsidRDefault="00E15253" w:rsidP="00E152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34B3" w:rsidRDefault="00E15253" w:rsidP="00E152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5253">
        <w:rPr>
          <w:rFonts w:ascii="Times New Roman" w:hAnsi="Times New Roman"/>
          <w:b/>
          <w:sz w:val="24"/>
          <w:szCs w:val="24"/>
        </w:rPr>
        <w:t>Способы физкультурно-оздоровительной деятельности (12 ч.)</w:t>
      </w:r>
    </w:p>
    <w:p w:rsidR="00E15253" w:rsidRDefault="00E15253" w:rsidP="00E1525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193">
        <w:rPr>
          <w:rFonts w:ascii="Times New Roman" w:eastAsia="Times New Roman" w:hAnsi="Times New Roman" w:cs="Times New Roman"/>
          <w:sz w:val="24"/>
          <w:szCs w:val="24"/>
        </w:rPr>
        <w:t>Составление режима дня. Вы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  <w:r w:rsidRPr="00E15253">
        <w:rPr>
          <w:rFonts w:ascii="Times New Roman" w:eastAsia="Times New Roman" w:hAnsi="Times New Roman" w:cs="Times New Roman"/>
          <w:b/>
          <w:sz w:val="24"/>
          <w:szCs w:val="24"/>
        </w:rPr>
        <w:t>(4 ч.)</w:t>
      </w:r>
    </w:p>
    <w:p w:rsidR="00E15253" w:rsidRPr="00463193" w:rsidRDefault="00E15253" w:rsidP="00E1525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193">
        <w:rPr>
          <w:rFonts w:ascii="Times New Roman" w:eastAsia="Times New Roman" w:hAnsi="Times New Roman" w:cs="Times New Roman"/>
          <w:sz w:val="24"/>
          <w:szCs w:val="24"/>
        </w:rPr>
        <w:t>Измерение длины и мас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ских упражнений.</w:t>
      </w:r>
      <w:r w:rsidRPr="00E15253">
        <w:rPr>
          <w:rFonts w:ascii="Times New Roman" w:eastAsia="Times New Roman" w:hAnsi="Times New Roman" w:cs="Times New Roman"/>
          <w:b/>
          <w:sz w:val="24"/>
          <w:szCs w:val="24"/>
        </w:rPr>
        <w:t>(8 ч.)</w:t>
      </w:r>
    </w:p>
    <w:p w:rsidR="00E15253" w:rsidRPr="00463193" w:rsidRDefault="00E15253" w:rsidP="00E1525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253" w:rsidRPr="00E15253" w:rsidRDefault="00E15253" w:rsidP="00E152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ABA" w:rsidRDefault="00A87ABA" w:rsidP="00EB5D2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15253">
        <w:rPr>
          <w:rFonts w:ascii="Times New Roman" w:eastAsia="Times New Roman" w:hAnsi="Times New Roman" w:cs="Times New Roman"/>
          <w:b/>
          <w:bCs/>
          <w:sz w:val="24"/>
          <w:szCs w:val="24"/>
        </w:rPr>
        <w:t>69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</w:t>
      </w:r>
      <w:r w:rsidR="00A87AB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Гимнастика с основами акробатики.(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59 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ч)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Организующие ко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манды и приемы.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Строевые действия в шеренге и колонне; вы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полнение строевых команд.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Акробатические упражнения.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Акробатические комбинации.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Например: 1) мост из поло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жения лёжа на спине, опуститься в исходное положение, пере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Упражнения на низкой гимнастической перекладине: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висы, перемахи.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Гимнастическая комбинация.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Например, из виса стоя при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Опорный прыжок: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Прыжки со скакалкой. Передвижение по гимнастической стен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настической скамейке.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Лёгкая атлетика(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="00E1525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65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ч)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 высоким под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ниманием бедра, прыжками и с ускорением</w:t>
      </w:r>
      <w:r w:rsidRPr="009245A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 с изменяющимся направлением движения, из разных исходных положений; чел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ночный бег; высокий старт с последующим ускорением.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Прыжковые упражнения: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Броски: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большого мяча (1кг) на дальность разными спосо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бами.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Метание: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Подвижные и спортивные игры( 145 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ч).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гимна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стики с основами акробатики: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игровые задания с использо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ванием строевых упражнений, упражнений на внимание, силу, ловкость и координацию.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материале легкой атлетики: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спортивных игр.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Футбол: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новка мяча; ведение мяча; подвижные игры на материале футбола.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6734B3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Волейбол: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подбрасывание мяча; подача мяча; приём и пере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дача мяча; подвижные игры на материале волейбола.</w:t>
      </w:r>
    </w:p>
    <w:p w:rsidR="00E42DDD" w:rsidRPr="00E42DDD" w:rsidRDefault="00E42DDD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DDD">
        <w:rPr>
          <w:rFonts w:ascii="Times New Roman" w:eastAsia="Times New Roman" w:hAnsi="Times New Roman" w:cs="Times New Roman"/>
          <w:b/>
          <w:sz w:val="24"/>
          <w:szCs w:val="24"/>
        </w:rPr>
        <w:t>Резерв времени – 16 часа.</w:t>
      </w:r>
    </w:p>
    <w:p w:rsidR="00463193" w:rsidRDefault="00463193" w:rsidP="0046319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5F91" w:rsidRPr="00D9274E" w:rsidRDefault="00127004" w:rsidP="00DA22F9">
      <w:pPr>
        <w:shd w:val="clear" w:color="auto" w:fill="FFFFFF"/>
        <w:spacing w:before="201" w:after="201" w:line="4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</w:t>
      </w:r>
    </w:p>
    <w:p w:rsidR="00185F91" w:rsidRPr="00D9274E" w:rsidRDefault="00185F91" w:rsidP="0012700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185F91" w:rsidRPr="00D9274E" w:rsidRDefault="00185F91" w:rsidP="0012700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На 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уроках с образовательно-познавательной направленностью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знакомят со способами и правилами организации самостоятельных занятий, обучают навыкам и умениям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 по физической культуре, особенно те их разделы,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касаются особенностей выполнения самостоятельныхзаданий или самостоятельного закрепления разучиваемых физических упражнений.</w:t>
      </w:r>
    </w:p>
    <w:p w:rsidR="00185F91" w:rsidRPr="00D9274E" w:rsidRDefault="00185F91" w:rsidP="0012700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Уроки с образовательно-предметной направленностью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185F91" w:rsidRPr="00D9274E" w:rsidRDefault="00185F91" w:rsidP="00127004">
      <w:pPr>
        <w:shd w:val="clear" w:color="auto" w:fill="FFFFFF"/>
        <w:spacing w:before="201" w:after="0" w:line="240" w:lineRule="auto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Уроки с образовательно-тренировочной направленностью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образовательно-тренировочной направленностью необходимо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влиянии на развитие систем организма. Также на этих уроках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185F91" w:rsidRPr="00D9274E" w:rsidRDefault="00185F91" w:rsidP="0012700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185F91" w:rsidRPr="00D9274E" w:rsidRDefault="00185F91" w:rsidP="0012700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185F91" w:rsidRPr="00D9274E" w:rsidRDefault="00185F91" w:rsidP="00127004">
      <w:pPr>
        <w:shd w:val="clear" w:color="auto" w:fill="FFFFFF"/>
        <w:spacing w:before="201" w:after="0" w:line="240" w:lineRule="auto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7360B4" w:rsidRDefault="00185F91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7360B4" w:rsidRDefault="007360B4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792" w:rsidRDefault="002F3792" w:rsidP="007360B4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2D9" w:rsidRPr="000522D9" w:rsidRDefault="00127004" w:rsidP="002F3792">
      <w:pPr>
        <w:shd w:val="clear" w:color="auto" w:fill="FFFFFF"/>
        <w:spacing w:before="20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РАСПРЕДЕЛЕНИЕ УЧЕБ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 ЧАСОВ ПО РАЗДЕЛАМ ПРОГРАММЫ</w:t>
      </w:r>
    </w:p>
    <w:p w:rsidR="009A1A0A" w:rsidRDefault="009A1A0A" w:rsidP="002F3792">
      <w:pPr>
        <w:shd w:val="clear" w:color="auto" w:fill="FFFFFF"/>
        <w:suppressAutoHyphens/>
        <w:spacing w:before="201"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0"/>
        <w:gridCol w:w="39"/>
        <w:gridCol w:w="1559"/>
        <w:gridCol w:w="52"/>
        <w:gridCol w:w="1507"/>
        <w:gridCol w:w="38"/>
        <w:gridCol w:w="1521"/>
        <w:gridCol w:w="189"/>
        <w:gridCol w:w="1337"/>
      </w:tblGrid>
      <w:tr w:rsidR="009A1A0A" w:rsidTr="00BB6BA1">
        <w:tc>
          <w:tcPr>
            <w:tcW w:w="9039" w:type="dxa"/>
            <w:gridSpan w:val="2"/>
          </w:tcPr>
          <w:p w:rsidR="009A1A0A" w:rsidRDefault="009A1A0A" w:rsidP="002F3792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Вид программного материала</w:t>
            </w:r>
          </w:p>
        </w:tc>
        <w:tc>
          <w:tcPr>
            <w:tcW w:w="1559" w:type="dxa"/>
          </w:tcPr>
          <w:p w:rsidR="009A1A0A" w:rsidRPr="00D9274E" w:rsidRDefault="009A1A0A" w:rsidP="002F3792">
            <w:pPr>
              <w:keepNext/>
              <w:suppressAutoHyphens/>
              <w:contextualSpacing/>
              <w:outlineLvl w:val="2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1 класс</w:t>
            </w:r>
          </w:p>
        </w:tc>
        <w:tc>
          <w:tcPr>
            <w:tcW w:w="1559" w:type="dxa"/>
            <w:gridSpan w:val="2"/>
          </w:tcPr>
          <w:p w:rsidR="009A1A0A" w:rsidRPr="00D9274E" w:rsidRDefault="009A1A0A" w:rsidP="002F3792">
            <w:pPr>
              <w:keepNext/>
              <w:suppressAutoHyphens/>
              <w:contextualSpacing/>
              <w:outlineLvl w:val="2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1559" w:type="dxa"/>
            <w:gridSpan w:val="2"/>
          </w:tcPr>
          <w:p w:rsidR="009A1A0A" w:rsidRPr="00D9274E" w:rsidRDefault="009A1A0A" w:rsidP="002F3792">
            <w:pPr>
              <w:keepNext/>
              <w:suppressAutoHyphens/>
              <w:contextualSpacing/>
              <w:outlineLvl w:val="2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1526" w:type="dxa"/>
            <w:gridSpan w:val="2"/>
          </w:tcPr>
          <w:p w:rsidR="009A1A0A" w:rsidRPr="00D9274E" w:rsidRDefault="009A1A0A" w:rsidP="002F3792">
            <w:pPr>
              <w:keepNext/>
              <w:suppressAutoHyphens/>
              <w:contextualSpacing/>
              <w:outlineLvl w:val="2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4 класс</w:t>
            </w:r>
          </w:p>
        </w:tc>
      </w:tr>
      <w:tr w:rsidR="009A1A0A" w:rsidTr="00CA2508">
        <w:tc>
          <w:tcPr>
            <w:tcW w:w="9039" w:type="dxa"/>
            <w:gridSpan w:val="2"/>
          </w:tcPr>
          <w:p w:rsidR="009A1A0A" w:rsidRPr="009E5069" w:rsidRDefault="009A1A0A" w:rsidP="002F3792">
            <w:pPr>
              <w:suppressAutoHyphens/>
              <w:spacing w:before="20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Раздел 1.Знания о физкультурно-оздоровительной деятельности.</w:t>
            </w:r>
          </w:p>
          <w:p w:rsidR="009A1A0A" w:rsidRDefault="009A1A0A" w:rsidP="002F3792">
            <w:pPr>
              <w:suppressAutoHyphens/>
              <w:spacing w:before="201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</w:t>
            </w: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Основы знаний о физической культуре</w:t>
            </w:r>
          </w:p>
        </w:tc>
        <w:tc>
          <w:tcPr>
            <w:tcW w:w="1559" w:type="dxa"/>
          </w:tcPr>
          <w:p w:rsidR="009A1A0A" w:rsidRDefault="009A1A0A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CE488B" w:rsidRDefault="00CE488B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gridSpan w:val="2"/>
          </w:tcPr>
          <w:p w:rsidR="009A1A0A" w:rsidRDefault="009A1A0A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CE488B" w:rsidRDefault="00CE488B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gridSpan w:val="2"/>
          </w:tcPr>
          <w:p w:rsidR="009A1A0A" w:rsidRDefault="009A1A0A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CE488B" w:rsidRDefault="00CE488B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6" w:type="dxa"/>
            <w:gridSpan w:val="2"/>
          </w:tcPr>
          <w:p w:rsidR="009A1A0A" w:rsidRDefault="009A1A0A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CE488B" w:rsidRDefault="00CE488B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9A1A0A" w:rsidTr="00CA2508">
        <w:tc>
          <w:tcPr>
            <w:tcW w:w="9039" w:type="dxa"/>
            <w:gridSpan w:val="2"/>
          </w:tcPr>
          <w:p w:rsidR="00CE488B" w:rsidRDefault="00CE488B" w:rsidP="002F3792">
            <w:pPr>
              <w:pStyle w:val="af"/>
              <w:spacing w:after="0"/>
              <w:ind w:left="0"/>
              <w:contextualSpacing/>
              <w:rPr>
                <w:b/>
                <w:sz w:val="24"/>
                <w:szCs w:val="24"/>
              </w:rPr>
            </w:pPr>
          </w:p>
          <w:p w:rsidR="009A1A0A" w:rsidRDefault="009A1A0A" w:rsidP="002F3792">
            <w:pPr>
              <w:pStyle w:val="af"/>
              <w:spacing w:after="0"/>
              <w:ind w:left="0"/>
              <w:contextualSpacing/>
              <w:rPr>
                <w:rFonts w:eastAsia="Calibri"/>
                <w:b/>
                <w:iCs/>
                <w:sz w:val="24"/>
                <w:szCs w:val="24"/>
                <w:lang w:eastAsia="zh-CN"/>
              </w:rPr>
            </w:pPr>
            <w:r w:rsidRPr="009E5069">
              <w:rPr>
                <w:b/>
                <w:sz w:val="24"/>
                <w:szCs w:val="24"/>
              </w:rPr>
              <w:t>Раздел 2.</w:t>
            </w:r>
            <w:r w:rsidR="009E5069" w:rsidRPr="009E5069">
              <w:rPr>
                <w:b/>
                <w:sz w:val="24"/>
                <w:szCs w:val="24"/>
              </w:rPr>
              <w:t>Способы физкультурно-оздоровительной деятельности</w:t>
            </w:r>
          </w:p>
        </w:tc>
        <w:tc>
          <w:tcPr>
            <w:tcW w:w="1559" w:type="dxa"/>
          </w:tcPr>
          <w:p w:rsidR="009A1A0A" w:rsidRDefault="00CE488B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gridSpan w:val="2"/>
          </w:tcPr>
          <w:p w:rsidR="00CA2508" w:rsidRDefault="00CA2508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9A1A0A" w:rsidRDefault="00CE488B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gridSpan w:val="2"/>
          </w:tcPr>
          <w:p w:rsidR="009A1A0A" w:rsidRDefault="00CE488B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6" w:type="dxa"/>
            <w:gridSpan w:val="2"/>
          </w:tcPr>
          <w:p w:rsidR="009A1A0A" w:rsidRDefault="00CE488B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3</w:t>
            </w:r>
          </w:p>
        </w:tc>
      </w:tr>
      <w:tr w:rsidR="004E4B04" w:rsidTr="00CA2508">
        <w:trPr>
          <w:trHeight w:val="1380"/>
        </w:trPr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4E4B04" w:rsidRPr="009E5069" w:rsidRDefault="004E4B04" w:rsidP="002F3792">
            <w:pPr>
              <w:suppressAutoHyphens/>
              <w:spacing w:before="20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Раздел 3. Физическое совершенствование с оздоровительной направленностью</w:t>
            </w:r>
          </w:p>
          <w:p w:rsidR="004E4B04" w:rsidRPr="004E4B04" w:rsidRDefault="004E4B04" w:rsidP="002F3792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55E54">
              <w:rPr>
                <w:rFonts w:ascii="Times New Roman" w:hAnsi="Times New Roman"/>
                <w:b/>
                <w:sz w:val="22"/>
                <w:szCs w:val="22"/>
              </w:rPr>
              <w:t>Спортивно- оздоровительная деятельность с общеразвивающей направленностью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4B04" w:rsidRDefault="004E4B04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4E4B04" w:rsidRDefault="004E4B04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E4B04" w:rsidRDefault="004E4B04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4E4B04" w:rsidRDefault="004E4B04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E4B04" w:rsidRDefault="004E4B04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4E4B04" w:rsidRDefault="004E4B04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4E4B04" w:rsidRDefault="004E4B04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4E4B04" w:rsidRDefault="004E4B04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</w:tc>
      </w:tr>
      <w:tr w:rsidR="004E4B04" w:rsidTr="00CA2508">
        <w:trPr>
          <w:trHeight w:val="666"/>
        </w:trPr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B04" w:rsidRDefault="004E4B04" w:rsidP="002F3792">
            <w:pPr>
              <w:pStyle w:val="af2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4B04" w:rsidRPr="009E5069" w:rsidRDefault="00E03250" w:rsidP="002F3792">
            <w:pPr>
              <w:pStyle w:val="af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</w:t>
            </w:r>
            <w:r w:rsidR="004E4B04" w:rsidRPr="006370A3">
              <w:rPr>
                <w:rFonts w:ascii="Times New Roman" w:hAnsi="Times New Roman"/>
                <w:sz w:val="22"/>
                <w:szCs w:val="22"/>
              </w:rPr>
              <w:t>Легкоатлетические упражнения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4B04" w:rsidRDefault="00F91511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B04" w:rsidRDefault="00EF2C52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4</w:t>
            </w:r>
            <w:r w:rsidR="00F91511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B04" w:rsidRDefault="00EF2C52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4</w:t>
            </w:r>
            <w:r w:rsidR="00F91511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B04" w:rsidRDefault="00EF2C52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4</w:t>
            </w:r>
            <w:r w:rsidR="00F91511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CE488B" w:rsidTr="00CA2508">
        <w:trPr>
          <w:trHeight w:val="580"/>
        </w:trPr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B04" w:rsidRDefault="004E4B04" w:rsidP="002F3792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CE488B" w:rsidRPr="004E4B04" w:rsidRDefault="00E03250" w:rsidP="002F3792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</w:t>
            </w:r>
            <w:r w:rsidR="00CE488B">
              <w:rPr>
                <w:rFonts w:ascii="Times New Roman" w:hAnsi="Times New Roman"/>
                <w:sz w:val="22"/>
                <w:szCs w:val="22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88B" w:rsidRDefault="00CE488B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88B" w:rsidRDefault="00CE488B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88B" w:rsidRDefault="00CE488B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88B" w:rsidRDefault="00CE488B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15</w:t>
            </w:r>
          </w:p>
        </w:tc>
      </w:tr>
      <w:tr w:rsidR="004E4B04" w:rsidTr="00CA2508">
        <w:trPr>
          <w:trHeight w:val="686"/>
        </w:trPr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B04" w:rsidRDefault="004E4B04" w:rsidP="002F3792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4E4B04" w:rsidRDefault="00E03250" w:rsidP="002F3792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3.</w:t>
            </w:r>
            <w:r w:rsidR="004E4B04">
              <w:rPr>
                <w:rFonts w:ascii="Times New Roman" w:hAnsi="Times New Roman"/>
                <w:sz w:val="22"/>
                <w:szCs w:val="22"/>
              </w:rPr>
              <w:t>Подвижные игры и 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4B04" w:rsidRDefault="004E4B04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B04" w:rsidRDefault="004E4B04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B04" w:rsidRDefault="004E4B04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B04" w:rsidRDefault="004E4B04" w:rsidP="00CA2508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36</w:t>
            </w:r>
          </w:p>
        </w:tc>
      </w:tr>
      <w:tr w:rsidR="004E4B04" w:rsidTr="00BB6BA1">
        <w:trPr>
          <w:trHeight w:val="1011"/>
        </w:trPr>
        <w:tc>
          <w:tcPr>
            <w:tcW w:w="9039" w:type="dxa"/>
            <w:gridSpan w:val="2"/>
            <w:tcBorders>
              <w:top w:val="single" w:sz="4" w:space="0" w:color="auto"/>
            </w:tcBorders>
          </w:tcPr>
          <w:p w:rsidR="004E4B04" w:rsidRDefault="004E4B04" w:rsidP="002F3792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4E4B04" w:rsidRDefault="004E4B04" w:rsidP="002F3792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4E4B04" w:rsidRDefault="00E03250" w:rsidP="002F3792">
            <w:pPr>
              <w:pStyle w:val="af2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4.</w:t>
            </w:r>
            <w:r w:rsidR="004E4B04">
              <w:rPr>
                <w:rFonts w:ascii="Times New Roman" w:hAnsi="Times New Roman"/>
                <w:sz w:val="22"/>
                <w:szCs w:val="22"/>
              </w:rPr>
              <w:t>Прикладно- ориентированная подготовка</w:t>
            </w:r>
          </w:p>
          <w:p w:rsidR="004E4B04" w:rsidRPr="004E4B04" w:rsidRDefault="004E4B04" w:rsidP="002F3792">
            <w:pPr>
              <w:contextualSpacing/>
            </w:pPr>
          </w:p>
        </w:tc>
        <w:tc>
          <w:tcPr>
            <w:tcW w:w="6203" w:type="dxa"/>
            <w:gridSpan w:val="7"/>
            <w:tcBorders>
              <w:top w:val="single" w:sz="4" w:space="0" w:color="auto"/>
            </w:tcBorders>
          </w:tcPr>
          <w:p w:rsidR="004E4B04" w:rsidRDefault="004E4B04" w:rsidP="002F3792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В процессе занятий</w:t>
            </w:r>
          </w:p>
        </w:tc>
      </w:tr>
      <w:tr w:rsidR="00BB6BA1" w:rsidTr="00CC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5242" w:type="dxa"/>
            <w:gridSpan w:val="9"/>
          </w:tcPr>
          <w:p w:rsidR="00BB6BA1" w:rsidRDefault="00BB6BA1" w:rsidP="002F3792">
            <w:pPr>
              <w:shd w:val="clear" w:color="auto" w:fill="FFFFFF"/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Резерв времени</w:t>
            </w:r>
          </w:p>
        </w:tc>
      </w:tr>
      <w:tr w:rsidR="00BB6BA1" w:rsidTr="00BB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000" w:type="dxa"/>
          </w:tcPr>
          <w:p w:rsidR="00BB6BA1" w:rsidRPr="003650A9" w:rsidRDefault="00BB6BA1" w:rsidP="002F379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1.Входные нормативы</w:t>
            </w:r>
          </w:p>
        </w:tc>
        <w:tc>
          <w:tcPr>
            <w:tcW w:w="1650" w:type="dxa"/>
            <w:gridSpan w:val="3"/>
          </w:tcPr>
          <w:p w:rsidR="00BB6BA1" w:rsidRDefault="00BB6BA1" w:rsidP="002F3792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gridSpan w:val="2"/>
          </w:tcPr>
          <w:p w:rsidR="00BB6BA1" w:rsidRDefault="00BB6BA1" w:rsidP="002F3792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10" w:type="dxa"/>
            <w:gridSpan w:val="2"/>
          </w:tcPr>
          <w:p w:rsidR="00BB6BA1" w:rsidRDefault="00BB6BA1" w:rsidP="002F3792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37" w:type="dxa"/>
          </w:tcPr>
          <w:p w:rsidR="00BB6BA1" w:rsidRDefault="00BB6BA1" w:rsidP="002F3792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B6BA1" w:rsidTr="00BB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000" w:type="dxa"/>
          </w:tcPr>
          <w:p w:rsidR="00BB6BA1" w:rsidRDefault="00BB6BA1" w:rsidP="002F379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2.Итоговые нормативы</w:t>
            </w:r>
          </w:p>
        </w:tc>
        <w:tc>
          <w:tcPr>
            <w:tcW w:w="1650" w:type="dxa"/>
            <w:gridSpan w:val="3"/>
          </w:tcPr>
          <w:p w:rsidR="00BB6BA1" w:rsidRDefault="00BB6BA1" w:rsidP="002F3792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gridSpan w:val="2"/>
          </w:tcPr>
          <w:p w:rsidR="00BB6BA1" w:rsidRDefault="00BB6BA1" w:rsidP="002F3792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10" w:type="dxa"/>
            <w:gridSpan w:val="2"/>
          </w:tcPr>
          <w:p w:rsidR="00BB6BA1" w:rsidRDefault="00BB6BA1" w:rsidP="002F3792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37" w:type="dxa"/>
          </w:tcPr>
          <w:p w:rsidR="00BB6BA1" w:rsidRDefault="00BB6BA1" w:rsidP="002F3792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B6BA1" w:rsidTr="00BB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000" w:type="dxa"/>
          </w:tcPr>
          <w:p w:rsidR="00BB6BA1" w:rsidRDefault="00BB6BA1" w:rsidP="002F3792">
            <w:pPr>
              <w:shd w:val="clear" w:color="auto" w:fill="FFFFFF"/>
              <w:suppressAutoHyphens/>
              <w:spacing w:before="201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650" w:type="dxa"/>
            <w:gridSpan w:val="3"/>
          </w:tcPr>
          <w:p w:rsidR="00BB6BA1" w:rsidRDefault="00BB6BA1" w:rsidP="002F3792">
            <w:pPr>
              <w:shd w:val="clear" w:color="auto" w:fill="FFFFFF"/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545" w:type="dxa"/>
            <w:gridSpan w:val="2"/>
          </w:tcPr>
          <w:p w:rsidR="00BB6BA1" w:rsidRDefault="00BB6BA1" w:rsidP="002F3792">
            <w:pPr>
              <w:shd w:val="clear" w:color="auto" w:fill="FFFFFF"/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1710" w:type="dxa"/>
            <w:gridSpan w:val="2"/>
          </w:tcPr>
          <w:p w:rsidR="00BB6BA1" w:rsidRDefault="00BB6BA1" w:rsidP="002F3792">
            <w:pPr>
              <w:shd w:val="clear" w:color="auto" w:fill="FFFFFF"/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1337" w:type="dxa"/>
          </w:tcPr>
          <w:p w:rsidR="00BB6BA1" w:rsidRDefault="00BB6BA1" w:rsidP="002F3792">
            <w:pPr>
              <w:shd w:val="clear" w:color="auto" w:fill="FFFFFF"/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102</w:t>
            </w:r>
          </w:p>
        </w:tc>
      </w:tr>
    </w:tbl>
    <w:p w:rsidR="002F3792" w:rsidRDefault="002F3792" w:rsidP="000522D9">
      <w:pPr>
        <w:shd w:val="clear" w:color="auto" w:fill="FFFFFF"/>
        <w:suppressAutoHyphens/>
        <w:spacing w:before="201" w:after="201" w:line="419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</w:pPr>
    </w:p>
    <w:p w:rsidR="00185F91" w:rsidRPr="000522D9" w:rsidRDefault="000522D9" w:rsidP="000522D9">
      <w:pPr>
        <w:shd w:val="clear" w:color="auto" w:fill="FFFFFF"/>
        <w:suppressAutoHyphens/>
        <w:spacing w:before="201" w:after="201" w:line="419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522D9"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  <w:lastRenderedPageBreak/>
        <w:t>КОНТРОЛЬНЫЕ НОРМАТИВЫ</w:t>
      </w:r>
    </w:p>
    <w:p w:rsidR="00185F91" w:rsidRPr="00D9274E" w:rsidRDefault="00405D5E" w:rsidP="00405D5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</w:t>
      </w:r>
      <w:r w:rsidR="00185F91" w:rsidRPr="00D9274E">
        <w:rPr>
          <w:rFonts w:ascii="Times New Roman" w:eastAsia="Calibri" w:hAnsi="Times New Roman" w:cs="Times New Roman"/>
          <w:sz w:val="24"/>
          <w:szCs w:val="24"/>
          <w:lang w:eastAsia="zh-CN"/>
        </w:rPr>
        <w:t>роверка нормативов проводится в течении учебного года с целью контроля уровня физической подготовленности уча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щихся на разных этапах обучения.</w:t>
      </w:r>
    </w:p>
    <w:p w:rsidR="00185F91" w:rsidRPr="00D9274E" w:rsidRDefault="00185F91" w:rsidP="000522D9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F91" w:rsidRPr="00D9274E" w:rsidRDefault="008D6836" w:rsidP="00F26097">
      <w:pPr>
        <w:shd w:val="clear" w:color="auto" w:fill="FFFFFF"/>
        <w:suppressAutoHyphens/>
        <w:spacing w:before="201" w:after="201" w:line="419" w:lineRule="atLeast"/>
        <w:jc w:val="center"/>
        <w:rPr>
          <w:rFonts w:ascii="Times New Roman" w:eastAsia="Calibri" w:hAnsi="Times New Roman" w:cs="Times New Roman"/>
          <w:b/>
          <w:bCs/>
          <w:color w:val="242C2E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242C2E"/>
          <w:sz w:val="24"/>
          <w:szCs w:val="24"/>
          <w:lang w:eastAsia="zh-CN"/>
        </w:rPr>
        <w:t>3</w:t>
      </w:r>
      <w:r w:rsidR="00185F91" w:rsidRPr="00D9274E">
        <w:rPr>
          <w:rFonts w:ascii="Times New Roman" w:eastAsia="Calibri" w:hAnsi="Times New Roman" w:cs="Times New Roman"/>
          <w:b/>
          <w:bCs/>
          <w:color w:val="242C2E"/>
          <w:sz w:val="24"/>
          <w:szCs w:val="24"/>
          <w:lang w:eastAsia="zh-CN"/>
        </w:rPr>
        <w:t xml:space="preserve"> класс</w:t>
      </w:r>
    </w:p>
    <w:tbl>
      <w:tblPr>
        <w:tblW w:w="0" w:type="auto"/>
        <w:tblInd w:w="20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1702"/>
        <w:gridCol w:w="1946"/>
        <w:gridCol w:w="1940"/>
        <w:gridCol w:w="1702"/>
        <w:gridCol w:w="1946"/>
        <w:gridCol w:w="1940"/>
      </w:tblGrid>
      <w:tr w:rsidR="00185F91" w:rsidRPr="00D9274E" w:rsidTr="00E00FE2">
        <w:trPr>
          <w:trHeight w:val="270"/>
        </w:trPr>
        <w:tc>
          <w:tcPr>
            <w:tcW w:w="2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Контрольныеупражнения</w:t>
            </w:r>
          </w:p>
        </w:tc>
        <w:tc>
          <w:tcPr>
            <w:tcW w:w="80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E00FE2">
            <w:pPr>
              <w:spacing w:before="201" w:after="20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</w:p>
        </w:tc>
      </w:tr>
      <w:tr w:rsidR="00185F91" w:rsidRPr="00D9274E" w:rsidTr="00E00FE2">
        <w:trPr>
          <w:trHeight w:val="1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F91" w:rsidRPr="00D9274E" w:rsidRDefault="00185F91" w:rsidP="001054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высокий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низкий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высокий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низкий</w:t>
            </w:r>
          </w:p>
        </w:tc>
      </w:tr>
      <w:tr w:rsidR="00185F91" w:rsidRPr="00D9274E" w:rsidTr="00E00FE2">
        <w:trPr>
          <w:trHeight w:val="1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F91" w:rsidRPr="00D9274E" w:rsidRDefault="00185F91" w:rsidP="001054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Мальчики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Девочки</w:t>
            </w:r>
          </w:p>
        </w:tc>
      </w:tr>
      <w:tr w:rsidR="00185F91" w:rsidRPr="00D9274E" w:rsidTr="00E00FE2">
        <w:trPr>
          <w:trHeight w:val="114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E00FE2">
            <w:pPr>
              <w:spacing w:before="20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4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 – 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4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 – 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4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– 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4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 – 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4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– 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4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 – 6</w:t>
            </w:r>
          </w:p>
        </w:tc>
      </w:tr>
      <w:tr w:rsidR="00185F91" w:rsidRPr="00D9274E" w:rsidTr="00E00FE2">
        <w:trPr>
          <w:trHeight w:val="555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E00FE2">
            <w:pPr>
              <w:spacing w:before="20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4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 – 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4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 – 117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4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 – 114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4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 – 118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4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 – 115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4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 – 112</w:t>
            </w:r>
          </w:p>
        </w:tc>
      </w:tr>
      <w:tr w:rsidR="00185F91" w:rsidRPr="00D9274E" w:rsidTr="00E00FE2">
        <w:trPr>
          <w:trHeight w:val="825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E00FE2">
            <w:pPr>
              <w:spacing w:before="20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E00FE2">
            <w:pPr>
              <w:spacing w:before="20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Коснутьсялбомколен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E00FE2">
            <w:pPr>
              <w:spacing w:before="20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Коснутьсяладонямипола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E00FE2">
            <w:pPr>
              <w:spacing w:before="20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Коснутьсяпальцамипола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E00FE2">
            <w:pPr>
              <w:spacing w:before="20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Коснутьсялбомколен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E00FE2">
            <w:pPr>
              <w:spacing w:before="20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Коснутьсяладонямипола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E00FE2">
            <w:pPr>
              <w:spacing w:before="20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Коснутьсяпальцамипола</w:t>
            </w:r>
          </w:p>
        </w:tc>
      </w:tr>
      <w:tr w:rsidR="00185F91" w:rsidRPr="00D9274E" w:rsidTr="00E00FE2">
        <w:trPr>
          <w:trHeight w:val="540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E00FE2">
            <w:pPr>
              <w:spacing w:before="20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 30 м с высокого старта, 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4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6,2 – 6,0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4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6,7 – 6,3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4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7,2 – 7,0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4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6,3 – 6,1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4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6,9 – 6,5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4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7,2 – 7,0</w:t>
            </w:r>
          </w:p>
        </w:tc>
      </w:tr>
      <w:tr w:rsidR="00185F91" w:rsidRPr="00D9274E" w:rsidTr="00E00FE2">
        <w:trPr>
          <w:trHeight w:val="352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E00FE2">
            <w:pPr>
              <w:spacing w:before="20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Бег 1000 м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91" w:rsidRPr="00D9274E" w:rsidRDefault="00185F91" w:rsidP="00105450">
            <w:pPr>
              <w:spacing w:before="201" w:after="201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Безучетавремени</w:t>
            </w:r>
          </w:p>
        </w:tc>
      </w:tr>
    </w:tbl>
    <w:p w:rsidR="00F26097" w:rsidRDefault="00F26097" w:rsidP="00185F91">
      <w:pPr>
        <w:shd w:val="clear" w:color="auto" w:fill="FFFFFF"/>
        <w:spacing w:before="201" w:after="201" w:line="452" w:lineRule="atLeast"/>
        <w:rPr>
          <w:rFonts w:ascii="Times New Roman" w:eastAsia="Times New Roman" w:hAnsi="Times New Roman" w:cs="Times New Roman"/>
          <w:color w:val="242C2E"/>
          <w:sz w:val="24"/>
          <w:szCs w:val="24"/>
        </w:rPr>
      </w:pPr>
    </w:p>
    <w:p w:rsidR="00185F91" w:rsidRPr="00F26097" w:rsidRDefault="00F26097" w:rsidP="00F26097">
      <w:pPr>
        <w:shd w:val="clear" w:color="auto" w:fill="FFFFFF"/>
        <w:spacing w:before="201" w:after="201" w:line="452" w:lineRule="atLeast"/>
        <w:jc w:val="center"/>
        <w:rPr>
          <w:rFonts w:ascii="Times New Roman" w:eastAsia="Times New Roman" w:hAnsi="Times New Roman" w:cs="Times New Roman"/>
          <w:b/>
          <w:bCs/>
          <w:color w:val="242C2E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185F91" w:rsidRPr="00D9274E" w:rsidRDefault="00185F91" w:rsidP="00185F91">
      <w:pPr>
        <w:shd w:val="clear" w:color="auto" w:fill="FFFFFF"/>
        <w:suppressAutoHyphens/>
        <w:spacing w:after="0" w:line="368" w:lineRule="atLeast"/>
        <w:ind w:firstLine="709"/>
        <w:jc w:val="both"/>
        <w:outlineLvl w:val="4"/>
        <w:rPr>
          <w:rFonts w:ascii="Times New Roman" w:eastAsia="Calibri" w:hAnsi="Times New Roman" w:cs="Times New Roman"/>
          <w:b/>
          <w:bCs/>
          <w:i/>
          <w:iCs/>
          <w:color w:val="0C3945"/>
          <w:sz w:val="28"/>
          <w:szCs w:val="28"/>
          <w:lang w:eastAsia="zh-CN"/>
        </w:rPr>
      </w:pPr>
      <w:r w:rsidRPr="00D9274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 </w:t>
      </w:r>
    </w:p>
    <w:tbl>
      <w:tblPr>
        <w:tblW w:w="0" w:type="auto"/>
        <w:tblCellSpacing w:w="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11474"/>
        <w:gridCol w:w="1391"/>
      </w:tblGrid>
      <w:tr w:rsidR="00185F91" w:rsidRPr="00D9274E" w:rsidTr="00105450">
        <w:trPr>
          <w:trHeight w:val="144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№</w:t>
            </w:r>
          </w:p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Количество</w:t>
            </w:r>
          </w:p>
        </w:tc>
      </w:tr>
      <w:tr w:rsidR="00185F91" w:rsidRPr="00D9274E" w:rsidTr="00F26097">
        <w:trPr>
          <w:trHeight w:val="607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Техническиесредстваобучения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</w:p>
        </w:tc>
      </w:tr>
      <w:tr w:rsidR="00185F91" w:rsidRPr="00D9274E" w:rsidTr="00105450">
        <w:trPr>
          <w:trHeight w:val="144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Музыкальныйцентр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Д</w:t>
            </w:r>
          </w:p>
        </w:tc>
      </w:tr>
      <w:tr w:rsidR="00185F91" w:rsidRPr="00D9274E" w:rsidTr="00F26097">
        <w:trPr>
          <w:trHeight w:val="419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Аудиозаписи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Д</w:t>
            </w:r>
          </w:p>
        </w:tc>
      </w:tr>
      <w:tr w:rsidR="00185F91" w:rsidRPr="00D9274E" w:rsidTr="00105450">
        <w:trPr>
          <w:trHeight w:val="144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Учебно-практическоеоборудование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</w:p>
        </w:tc>
      </w:tr>
      <w:tr w:rsidR="00185F91" w:rsidRPr="00D9274E" w:rsidTr="00105450">
        <w:trPr>
          <w:trHeight w:val="144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Бревногимнастическоенапольное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П</w:t>
            </w:r>
          </w:p>
        </w:tc>
      </w:tr>
      <w:tr w:rsidR="00185F91" w:rsidRPr="00D9274E" w:rsidTr="00105450">
        <w:trPr>
          <w:trHeight w:val="144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Козелгимнастический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П</w:t>
            </w:r>
          </w:p>
        </w:tc>
      </w:tr>
      <w:tr w:rsidR="00185F91" w:rsidRPr="00D9274E" w:rsidTr="00105450">
        <w:trPr>
          <w:trHeight w:val="144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Канатдлялазанья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П</w:t>
            </w:r>
          </w:p>
        </w:tc>
      </w:tr>
      <w:tr w:rsidR="00185F91" w:rsidRPr="00D9274E" w:rsidTr="00105450">
        <w:trPr>
          <w:trHeight w:val="144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Перекладинагимнастическая (пристеночная)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П</w:t>
            </w:r>
          </w:p>
        </w:tc>
      </w:tr>
      <w:tr w:rsidR="00185F91" w:rsidRPr="00D9274E" w:rsidTr="00105450">
        <w:trPr>
          <w:trHeight w:val="144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Стенкагимнастическая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П</w:t>
            </w:r>
          </w:p>
        </w:tc>
      </w:tr>
      <w:tr w:rsidR="00185F91" w:rsidRPr="00D9274E" w:rsidTr="00105450">
        <w:trPr>
          <w:trHeight w:val="144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Скамейка гимнастическая жесткая (длиной  4 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П</w:t>
            </w:r>
          </w:p>
        </w:tc>
      </w:tr>
      <w:tr w:rsidR="00185F91" w:rsidRPr="00D9274E" w:rsidTr="00105450">
        <w:trPr>
          <w:trHeight w:val="566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П</w:t>
            </w:r>
          </w:p>
        </w:tc>
      </w:tr>
      <w:tr w:rsidR="00185F91" w:rsidRPr="00D9274E" w:rsidTr="00105450">
        <w:trPr>
          <w:trHeight w:val="250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Мячи:  набивные весом 1 кг, малый  мяч(мягкий), баскетбольные, волейбольные, футбольные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К</w:t>
            </w:r>
          </w:p>
        </w:tc>
      </w:tr>
      <w:tr w:rsidR="00185F91" w:rsidRPr="00D9274E" w:rsidTr="00105450">
        <w:trPr>
          <w:trHeight w:val="371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Палкагимнастическая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К</w:t>
            </w:r>
          </w:p>
        </w:tc>
      </w:tr>
      <w:tr w:rsidR="00185F91" w:rsidRPr="00D9274E" w:rsidTr="00105450">
        <w:trPr>
          <w:trHeight w:val="265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Скакалкадетская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К</w:t>
            </w:r>
          </w:p>
        </w:tc>
      </w:tr>
      <w:tr w:rsidR="00185F91" w:rsidRPr="00D9274E" w:rsidTr="00105450">
        <w:trPr>
          <w:trHeight w:val="256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Матгимнастический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П</w:t>
            </w:r>
          </w:p>
        </w:tc>
      </w:tr>
      <w:tr w:rsidR="00185F91" w:rsidRPr="00D9274E" w:rsidTr="00105450">
        <w:trPr>
          <w:trHeight w:val="220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Гимнастическийподкидноймостик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Д</w:t>
            </w:r>
          </w:p>
        </w:tc>
      </w:tr>
      <w:tr w:rsidR="00185F91" w:rsidRPr="00D9274E" w:rsidTr="00105450">
        <w:trPr>
          <w:trHeight w:val="198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Кегли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К</w:t>
            </w:r>
          </w:p>
        </w:tc>
      </w:tr>
      <w:tr w:rsidR="00185F91" w:rsidRPr="00D9274E" w:rsidTr="00105450">
        <w:trPr>
          <w:trHeight w:val="177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Обручпластиковыйдетский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Д</w:t>
            </w:r>
          </w:p>
        </w:tc>
      </w:tr>
      <w:tr w:rsidR="00185F91" w:rsidRPr="00D9274E" w:rsidTr="00105450">
        <w:trPr>
          <w:trHeight w:val="311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Планка для прыжков в высоту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Д</w:t>
            </w:r>
          </w:p>
        </w:tc>
      </w:tr>
      <w:tr w:rsidR="00185F91" w:rsidRPr="00D9274E" w:rsidTr="00105450">
        <w:trPr>
          <w:trHeight w:val="340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C8604D" w:rsidP="00F2609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11" w:tgtFrame="_blank" w:history="1">
              <w:r w:rsidR="00185F91" w:rsidRPr="00D9274E">
                <w:rPr>
                  <w:rFonts w:ascii="Times New Roman" w:eastAsia="Calibri" w:hAnsi="Times New Roman" w:cs="Times New Roman"/>
                  <w:color w:val="176D87"/>
                  <w:sz w:val="24"/>
                  <w:szCs w:val="24"/>
                  <w:u w:val="single"/>
                  <w:lang w:eastAsia="zh-CN"/>
                </w:rPr>
                <w:t>Стойка</w:t>
              </w:r>
            </w:hyperlink>
            <w:r w:rsidR="00185F91"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 для прыжков в высоту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Д</w:t>
            </w:r>
          </w:p>
        </w:tc>
      </w:tr>
      <w:tr w:rsidR="00185F91" w:rsidRPr="00D9274E" w:rsidTr="00105450">
        <w:trPr>
          <w:trHeight w:val="340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Флажки: разметочные с опорой, стартовые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Д</w:t>
            </w:r>
          </w:p>
        </w:tc>
      </w:tr>
      <w:tr w:rsidR="00185F91" w:rsidRPr="00D9274E" w:rsidTr="00105450">
        <w:trPr>
          <w:trHeight w:val="389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Лентафинишная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</w:p>
        </w:tc>
      </w:tr>
      <w:tr w:rsidR="00185F91" w:rsidRPr="00D9274E" w:rsidTr="00105450">
        <w:trPr>
          <w:trHeight w:val="99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Рулеткаизмерительная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К</w:t>
            </w:r>
          </w:p>
        </w:tc>
      </w:tr>
      <w:tr w:rsidR="00185F91" w:rsidRPr="00D9274E" w:rsidTr="00105450">
        <w:trPr>
          <w:trHeight w:val="232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Набор инструментов для подготовки прыжковых ям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</w:p>
        </w:tc>
      </w:tr>
      <w:tr w:rsidR="00185F91" w:rsidRPr="00D9274E" w:rsidTr="00105450">
        <w:trPr>
          <w:trHeight w:val="352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Лыжи детские (с креплениями и палками)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П</w:t>
            </w:r>
          </w:p>
        </w:tc>
      </w:tr>
      <w:tr w:rsidR="00185F91" w:rsidRPr="00D9274E" w:rsidTr="00105450">
        <w:trPr>
          <w:trHeight w:val="260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Щитбаскетбольныйтренировочный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Д</w:t>
            </w:r>
          </w:p>
        </w:tc>
      </w:tr>
      <w:tr w:rsidR="00185F91" w:rsidRPr="00D9274E" w:rsidTr="00105450">
        <w:trPr>
          <w:trHeight w:val="367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Сетка для переноски и хранения мячей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П</w:t>
            </w:r>
          </w:p>
        </w:tc>
      </w:tr>
      <w:tr w:rsidR="00185F91" w:rsidRPr="00D9274E" w:rsidTr="00105450">
        <w:trPr>
          <w:trHeight w:val="275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Сеткаволейбольная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Д</w:t>
            </w:r>
          </w:p>
        </w:tc>
      </w:tr>
      <w:tr w:rsidR="00185F91" w:rsidRPr="00D9274E" w:rsidTr="00105450">
        <w:trPr>
          <w:trHeight w:val="252"/>
          <w:tblCellSpacing w:w="0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Аптечка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5F91" w:rsidRPr="00D9274E" w:rsidRDefault="00185F91" w:rsidP="00F26097">
            <w:pPr>
              <w:suppressAutoHyphens/>
              <w:spacing w:before="20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Д</w:t>
            </w:r>
          </w:p>
        </w:tc>
      </w:tr>
    </w:tbl>
    <w:p w:rsidR="00185F91" w:rsidRPr="00D9274E" w:rsidRDefault="00185F91" w:rsidP="00F26097">
      <w:pPr>
        <w:shd w:val="clear" w:color="auto" w:fill="FFFFFF"/>
        <w:suppressAutoHyphens/>
        <w:spacing w:before="201" w:after="0" w:line="240" w:lineRule="auto"/>
        <w:contextualSpacing/>
        <w:rPr>
          <w:rFonts w:ascii="Times New Roman" w:eastAsia="Calibri" w:hAnsi="Times New Roman" w:cs="Times New Roman"/>
          <w:color w:val="242C2E"/>
          <w:sz w:val="24"/>
          <w:szCs w:val="24"/>
          <w:lang w:eastAsia="zh-CN"/>
        </w:rPr>
      </w:pPr>
      <w:r w:rsidRPr="00D9274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 </w:t>
      </w:r>
    </w:p>
    <w:p w:rsidR="00185F91" w:rsidRPr="00D9274E" w:rsidRDefault="00185F91" w:rsidP="00F26097">
      <w:pPr>
        <w:shd w:val="clear" w:color="auto" w:fill="FFFFFF"/>
        <w:suppressAutoHyphens/>
        <w:spacing w:before="201" w:after="0" w:line="240" w:lineRule="auto"/>
        <w:contextualSpacing/>
        <w:rPr>
          <w:rFonts w:ascii="Times New Roman" w:eastAsia="Calibri" w:hAnsi="Times New Roman" w:cs="Times New Roman"/>
          <w:color w:val="242C2E"/>
          <w:sz w:val="24"/>
          <w:szCs w:val="24"/>
          <w:lang w:eastAsia="zh-CN"/>
        </w:rPr>
      </w:pPr>
      <w:r w:rsidRPr="00D9274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 </w:t>
      </w:r>
      <w:r w:rsidRPr="00D9274E">
        <w:rPr>
          <w:rFonts w:ascii="Times New Roman" w:eastAsia="Calibri" w:hAnsi="Times New Roman" w:cs="Times New Roman"/>
          <w:color w:val="242C2E"/>
          <w:sz w:val="24"/>
          <w:szCs w:val="24"/>
          <w:lang w:eastAsia="zh-CN"/>
        </w:rPr>
        <w:t>Д</w:t>
      </w:r>
      <w:r w:rsidRPr="00D9274E">
        <w:rPr>
          <w:rFonts w:ascii="Times New Roman" w:eastAsia="Calibri" w:hAnsi="Times New Roman" w:cs="Times New Roman"/>
          <w:color w:val="242C2E"/>
          <w:sz w:val="24"/>
          <w:szCs w:val="24"/>
          <w:lang w:val="en-US" w:eastAsia="zh-CN"/>
        </w:rPr>
        <w:t> </w:t>
      </w:r>
      <w:r w:rsidRPr="00D9274E">
        <w:rPr>
          <w:rFonts w:ascii="Times New Roman" w:eastAsia="Calibri" w:hAnsi="Times New Roman" w:cs="Times New Roman"/>
          <w:color w:val="242C2E"/>
          <w:sz w:val="24"/>
          <w:szCs w:val="24"/>
          <w:lang w:eastAsia="zh-CN"/>
        </w:rPr>
        <w:t>– демонстрационный экземпляр (1экземпляр);</w:t>
      </w:r>
    </w:p>
    <w:p w:rsidR="00185F91" w:rsidRPr="00D9274E" w:rsidRDefault="00105450" w:rsidP="00F26097">
      <w:pPr>
        <w:shd w:val="clear" w:color="auto" w:fill="FFFFFF"/>
        <w:suppressAutoHyphens/>
        <w:spacing w:before="201" w:after="0" w:line="240" w:lineRule="auto"/>
        <w:contextualSpacing/>
        <w:rPr>
          <w:rFonts w:ascii="Times New Roman" w:eastAsia="Calibri" w:hAnsi="Times New Roman" w:cs="Times New Roman"/>
          <w:color w:val="242C2E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242C2E"/>
          <w:sz w:val="24"/>
          <w:szCs w:val="24"/>
          <w:lang w:eastAsia="zh-CN"/>
        </w:rPr>
        <w:t>П</w:t>
      </w:r>
      <w:r w:rsidR="00185F91" w:rsidRPr="00D9274E">
        <w:rPr>
          <w:rFonts w:ascii="Times New Roman" w:eastAsia="Calibri" w:hAnsi="Times New Roman" w:cs="Times New Roman"/>
          <w:color w:val="242C2E"/>
          <w:sz w:val="24"/>
          <w:szCs w:val="24"/>
          <w:lang w:val="en-US" w:eastAsia="zh-CN"/>
        </w:rPr>
        <w:t> </w:t>
      </w:r>
      <w:r w:rsidR="00185F91" w:rsidRPr="00D9274E">
        <w:rPr>
          <w:rFonts w:ascii="Times New Roman" w:eastAsia="Calibri" w:hAnsi="Times New Roman" w:cs="Times New Roman"/>
          <w:color w:val="242C2E"/>
          <w:sz w:val="24"/>
          <w:szCs w:val="24"/>
          <w:lang w:eastAsia="zh-CN"/>
        </w:rPr>
        <w:t>– полный комплект (для каждого ученика);</w:t>
      </w:r>
    </w:p>
    <w:p w:rsidR="00185F91" w:rsidRPr="00D9274E" w:rsidRDefault="00105450" w:rsidP="00F2609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42C2E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</w:t>
      </w:r>
      <w:r w:rsidR="00185F91" w:rsidRPr="00D9274E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 </w:t>
      </w:r>
      <w:r w:rsidR="00185F91" w:rsidRPr="00D9274E">
        <w:rPr>
          <w:rFonts w:ascii="Times New Roman" w:eastAsia="Calibri" w:hAnsi="Times New Roman" w:cs="Times New Roman"/>
          <w:color w:val="242C2E"/>
          <w:sz w:val="24"/>
          <w:szCs w:val="24"/>
          <w:lang w:eastAsia="zh-CN"/>
        </w:rPr>
        <w:t>– комплект</w:t>
      </w:r>
    </w:p>
    <w:p w:rsidR="00185F91" w:rsidRDefault="00185F91" w:rsidP="00F2609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F26097" w:rsidRDefault="00F26097" w:rsidP="00F2609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F26097" w:rsidRDefault="00F26097" w:rsidP="00F2609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F26097" w:rsidRPr="00D9274E" w:rsidRDefault="00F26097" w:rsidP="00F2609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185F91" w:rsidRPr="0070788C" w:rsidRDefault="00185F91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097" w:rsidRPr="00F26097" w:rsidRDefault="00F26097" w:rsidP="00F2609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609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lastRenderedPageBreak/>
        <w:t>ПЛАНИРУЕМЫЕ РЕЗУЛЬТАТЫ ОСВОЕНИЯ УЧЕБНОГО ПРЕДМЕТА</w:t>
      </w:r>
    </w:p>
    <w:p w:rsidR="00F008A2" w:rsidRPr="00F26097" w:rsidRDefault="00F008A2" w:rsidP="00F2609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ЛИЧНОСТНЫЕ, МЕТАПРЕДМЕТНЫЕ</w:t>
      </w:r>
    </w:p>
    <w:p w:rsidR="00F008A2" w:rsidRPr="00F26097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b/>
          <w:bCs/>
          <w:sz w:val="24"/>
          <w:szCs w:val="24"/>
        </w:rPr>
        <w:t>И ПРЕДМЕТНЫЕ РЕЗУЛЬТАТЫ</w:t>
      </w:r>
    </w:p>
    <w:p w:rsidR="00F008A2" w:rsidRPr="00F26097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КУРСА</w:t>
      </w:r>
    </w:p>
    <w:p w:rsidR="00F26097" w:rsidRPr="0070788C" w:rsidRDefault="00F26097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08A2" w:rsidRPr="00F26097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результатам освоения ос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новной образовательной программы начального общего об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мися личностных, метапредметных и предметных результатов по физической культуре.</w:t>
      </w:r>
    </w:p>
    <w:p w:rsidR="00F008A2" w:rsidRPr="00F26097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F008A2" w:rsidRPr="00F26097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формирование чувства гордости за свою Родину, россий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F008A2" w:rsidRPr="00F26097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формирование уважительного отношения к культуре дру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гих народов;</w:t>
      </w:r>
    </w:p>
    <w:p w:rsidR="00F008A2" w:rsidRPr="00F26097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ющего;</w:t>
      </w:r>
    </w:p>
    <w:p w:rsidR="00F008A2" w:rsidRPr="00F26097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развитие этических чувств, доброжелательно и эмоцио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нально-нравственной отзывчивости, понимания и сопережива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ния чувствам других людей;</w:t>
      </w:r>
    </w:p>
    <w:p w:rsidR="00F008A2" w:rsidRPr="00F26097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развитие навыков сотрудничества со сверстниками и взрос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F008A2" w:rsidRPr="00F26097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мах, социальной справедливости и свободе;</w:t>
      </w:r>
    </w:p>
    <w:p w:rsidR="00F008A2" w:rsidRPr="00F26097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формирование эстетических потребностей, ценностей и чувств;</w:t>
      </w:r>
    </w:p>
    <w:p w:rsidR="00F008A2" w:rsidRPr="00F26097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безопасный, здоровый образ жизни.</w:t>
      </w:r>
    </w:p>
    <w:p w:rsidR="00F008A2" w:rsidRPr="00F26097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F008A2" w:rsidRPr="00F26097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овладение способностью принимать и сохранять цели и за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F008A2" w:rsidRPr="00F26097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F008A2" w:rsidRPr="00F26097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F008A2" w:rsidRPr="00F26097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готовность конструктивно разрешать конфликты посред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F008A2" w:rsidRPr="00F26097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lastRenderedPageBreak/>
        <w:t>• овладение начальными сведениями о сущности и особен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F008A2" w:rsidRPr="00F26097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008A2" w:rsidRPr="00F26097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F008A2" w:rsidRPr="00F26097" w:rsidRDefault="00F008A2" w:rsidP="00F008A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F008A2" w:rsidRPr="00F26097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hAnsi="Times New Roman" w:cs="Times New Roman"/>
          <w:sz w:val="24"/>
          <w:szCs w:val="24"/>
        </w:rPr>
        <w:t xml:space="preserve">* 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оздо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ровительные мероприятия, подвижные игры и т.д.);</w:t>
      </w:r>
    </w:p>
    <w:p w:rsidR="00F008A2" w:rsidRPr="00F26097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1E3775" w:rsidRPr="00F26097" w:rsidRDefault="001E3775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8A2" w:rsidRPr="00CB6C7C" w:rsidRDefault="00F008A2" w:rsidP="00F008A2">
      <w:pPr>
        <w:pStyle w:val="af"/>
        <w:spacing w:after="0"/>
        <w:jc w:val="center"/>
        <w:rPr>
          <w:b/>
          <w:caps/>
          <w:sz w:val="22"/>
          <w:szCs w:val="22"/>
        </w:rPr>
      </w:pPr>
      <w:r w:rsidRPr="00CB6C7C">
        <w:rPr>
          <w:b/>
          <w:caps/>
          <w:sz w:val="22"/>
          <w:szCs w:val="22"/>
        </w:rPr>
        <w:t>Требования к уровню подготовки</w:t>
      </w:r>
    </w:p>
    <w:p w:rsidR="00F008A2" w:rsidRPr="00CB6C7C" w:rsidRDefault="00F008A2" w:rsidP="00F008A2">
      <w:pPr>
        <w:pStyle w:val="af"/>
        <w:spacing w:after="0"/>
        <w:jc w:val="center"/>
        <w:rPr>
          <w:b/>
          <w:caps/>
          <w:sz w:val="22"/>
          <w:szCs w:val="22"/>
        </w:rPr>
      </w:pPr>
      <w:r w:rsidRPr="00CB6C7C">
        <w:rPr>
          <w:b/>
          <w:caps/>
          <w:sz w:val="22"/>
          <w:szCs w:val="22"/>
        </w:rPr>
        <w:t>оканчивающих начальную школу</w:t>
      </w:r>
    </w:p>
    <w:p w:rsidR="00F008A2" w:rsidRPr="00CB6C7C" w:rsidRDefault="00F008A2" w:rsidP="00F008A2">
      <w:pPr>
        <w:pStyle w:val="af"/>
        <w:spacing w:after="0"/>
        <w:jc w:val="both"/>
        <w:rPr>
          <w:b/>
          <w:sz w:val="22"/>
          <w:szCs w:val="22"/>
        </w:rPr>
      </w:pPr>
    </w:p>
    <w:p w:rsidR="00F008A2" w:rsidRPr="00CB6C7C" w:rsidRDefault="00F008A2" w:rsidP="00F008A2">
      <w:pPr>
        <w:pStyle w:val="af"/>
        <w:spacing w:after="0"/>
        <w:ind w:firstLine="567"/>
        <w:jc w:val="both"/>
        <w:rPr>
          <w:b/>
          <w:i/>
          <w:iCs/>
          <w:caps/>
          <w:sz w:val="22"/>
          <w:szCs w:val="22"/>
        </w:rPr>
      </w:pPr>
      <w:r w:rsidRPr="00CB6C7C">
        <w:rPr>
          <w:b/>
          <w:i/>
          <w:iCs/>
          <w:sz w:val="22"/>
          <w:szCs w:val="22"/>
        </w:rPr>
        <w:t>В результате изучения физической культуры ученик должен</w:t>
      </w:r>
    </w:p>
    <w:p w:rsidR="00F008A2" w:rsidRPr="00572663" w:rsidRDefault="00F008A2" w:rsidP="00F008A2">
      <w:pPr>
        <w:pStyle w:val="af"/>
        <w:spacing w:after="0"/>
        <w:ind w:firstLine="567"/>
        <w:jc w:val="both"/>
        <w:rPr>
          <w:b/>
          <w:sz w:val="22"/>
          <w:szCs w:val="22"/>
        </w:rPr>
      </w:pPr>
      <w:r w:rsidRPr="00572663">
        <w:rPr>
          <w:b/>
          <w:sz w:val="22"/>
          <w:szCs w:val="22"/>
        </w:rPr>
        <w:t>знать/понимать</w:t>
      </w:r>
    </w:p>
    <w:p w:rsidR="00F008A2" w:rsidRPr="00CB6C7C" w:rsidRDefault="00F008A2" w:rsidP="00F008A2">
      <w:pPr>
        <w:pStyle w:val="af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CB6C7C">
        <w:rPr>
          <w:sz w:val="22"/>
          <w:szCs w:val="22"/>
        </w:rPr>
        <w:t xml:space="preserve">роль и значение регулярных занятий физическими упражнениями для укрепления здоровья человека; </w:t>
      </w:r>
    </w:p>
    <w:p w:rsidR="00F008A2" w:rsidRPr="00CB6C7C" w:rsidRDefault="00F008A2" w:rsidP="00F008A2">
      <w:pPr>
        <w:pStyle w:val="af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CB6C7C">
        <w:rPr>
          <w:sz w:val="22"/>
          <w:szCs w:val="22"/>
        </w:rPr>
        <w:t>правила и последовательность выполнения упражнений утренней гимнастики, физкультминуток, физкультпауз,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:rsidR="00F008A2" w:rsidRPr="00572663" w:rsidRDefault="00F008A2" w:rsidP="00F008A2">
      <w:pPr>
        <w:pStyle w:val="af"/>
        <w:spacing w:after="0"/>
        <w:ind w:firstLine="567"/>
        <w:jc w:val="both"/>
        <w:rPr>
          <w:b/>
          <w:sz w:val="22"/>
          <w:szCs w:val="22"/>
        </w:rPr>
      </w:pPr>
      <w:r w:rsidRPr="00572663">
        <w:rPr>
          <w:b/>
          <w:sz w:val="22"/>
          <w:szCs w:val="22"/>
        </w:rPr>
        <w:t>уметь</w:t>
      </w:r>
    </w:p>
    <w:p w:rsidR="00F008A2" w:rsidRPr="00CB6C7C" w:rsidRDefault="00F008A2" w:rsidP="00F008A2">
      <w:pPr>
        <w:pStyle w:val="af"/>
        <w:numPr>
          <w:ilvl w:val="0"/>
          <w:numId w:val="10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CB6C7C">
        <w:rPr>
          <w:sz w:val="22"/>
          <w:szCs w:val="22"/>
        </w:rPr>
        <w:t xml:space="preserve">передвигаться различными способами (ходьба, бег, прыжки) в различных условиях; </w:t>
      </w:r>
    </w:p>
    <w:p w:rsidR="00F008A2" w:rsidRPr="00CB6C7C" w:rsidRDefault="00F008A2" w:rsidP="00F008A2">
      <w:pPr>
        <w:pStyle w:val="af"/>
        <w:numPr>
          <w:ilvl w:val="0"/>
          <w:numId w:val="10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CB6C7C">
        <w:rPr>
          <w:sz w:val="22"/>
          <w:szCs w:val="22"/>
        </w:rPr>
        <w:t>выполнять акробатические и гимнастические упражнения;</w:t>
      </w:r>
    </w:p>
    <w:p w:rsidR="00F008A2" w:rsidRPr="00CB6C7C" w:rsidRDefault="00F008A2" w:rsidP="00F008A2">
      <w:pPr>
        <w:pStyle w:val="af"/>
        <w:numPr>
          <w:ilvl w:val="0"/>
          <w:numId w:val="10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CB6C7C">
        <w:rPr>
          <w:sz w:val="22"/>
          <w:szCs w:val="22"/>
        </w:rPr>
        <w:t xml:space="preserve"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 </w:t>
      </w:r>
    </w:p>
    <w:p w:rsidR="00F008A2" w:rsidRPr="00CB6C7C" w:rsidRDefault="00F008A2" w:rsidP="00F008A2">
      <w:pPr>
        <w:pStyle w:val="af"/>
        <w:numPr>
          <w:ilvl w:val="0"/>
          <w:numId w:val="10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CB6C7C">
        <w:rPr>
          <w:sz w:val="22"/>
          <w:szCs w:val="22"/>
        </w:rPr>
        <w:t xml:space="preserve">осуществлять индивидуальные и групповые действия в подвижных играх; </w:t>
      </w:r>
    </w:p>
    <w:p w:rsidR="00F008A2" w:rsidRPr="00CB6C7C" w:rsidRDefault="00F008A2" w:rsidP="00F008A2">
      <w:pPr>
        <w:pStyle w:val="31"/>
        <w:widowControl w:val="0"/>
        <w:spacing w:after="0"/>
        <w:ind w:left="567"/>
        <w:jc w:val="both"/>
        <w:rPr>
          <w:sz w:val="22"/>
          <w:szCs w:val="22"/>
          <w:lang w:val="ru-RU"/>
        </w:rPr>
      </w:pPr>
      <w:r w:rsidRPr="00CB6C7C">
        <w:rPr>
          <w:sz w:val="22"/>
          <w:szCs w:val="22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CB6C7C">
        <w:rPr>
          <w:b/>
          <w:sz w:val="22"/>
          <w:szCs w:val="22"/>
          <w:lang w:val="ru-RU"/>
        </w:rPr>
        <w:t>для:</w:t>
      </w:r>
    </w:p>
    <w:p w:rsidR="00F008A2" w:rsidRPr="00CB6C7C" w:rsidRDefault="00F008A2" w:rsidP="00F008A2">
      <w:pPr>
        <w:pStyle w:val="af"/>
        <w:numPr>
          <w:ilvl w:val="0"/>
          <w:numId w:val="11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CB6C7C">
        <w:rPr>
          <w:sz w:val="22"/>
          <w:szCs w:val="22"/>
        </w:rPr>
        <w:t>выполнения ежедневной утренней гимнастики, корригирующих упражнений и закаливающих процедур;</w:t>
      </w:r>
    </w:p>
    <w:p w:rsidR="00F008A2" w:rsidRPr="00CB6C7C" w:rsidRDefault="00F008A2" w:rsidP="00F008A2">
      <w:pPr>
        <w:pStyle w:val="af"/>
        <w:numPr>
          <w:ilvl w:val="0"/>
          <w:numId w:val="11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CB6C7C">
        <w:rPr>
          <w:sz w:val="22"/>
          <w:szCs w:val="22"/>
        </w:rPr>
        <w:t>преодоление безопасными способами естественных и искусственных препятствий;</w:t>
      </w:r>
    </w:p>
    <w:p w:rsidR="00F008A2" w:rsidRPr="00CB6C7C" w:rsidRDefault="00F008A2" w:rsidP="00F008A2">
      <w:pPr>
        <w:pStyle w:val="af"/>
        <w:numPr>
          <w:ilvl w:val="0"/>
          <w:numId w:val="11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CB6C7C">
        <w:rPr>
          <w:sz w:val="22"/>
          <w:szCs w:val="22"/>
        </w:rPr>
        <w:t>соблюдения правил и норм поведения в индивидуальной и коллективной деятельности;</w:t>
      </w:r>
    </w:p>
    <w:p w:rsidR="00F008A2" w:rsidRPr="00CB6C7C" w:rsidRDefault="00F008A2" w:rsidP="00F008A2">
      <w:pPr>
        <w:pStyle w:val="af"/>
        <w:numPr>
          <w:ilvl w:val="0"/>
          <w:numId w:val="11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CB6C7C">
        <w:rPr>
          <w:sz w:val="22"/>
          <w:szCs w:val="22"/>
        </w:rPr>
        <w:t xml:space="preserve">наблюдения за собственным физическим развитием и физической подготовленностью. </w:t>
      </w:r>
    </w:p>
    <w:p w:rsidR="00F008A2" w:rsidRPr="00DB7478" w:rsidRDefault="00F008A2" w:rsidP="00F008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</w:rPr>
        <w:sectPr w:rsidR="00F008A2" w:rsidRPr="00DB7478" w:rsidSect="0070788C">
          <w:pgSz w:w="16838" w:h="11906" w:orient="landscape"/>
          <w:pgMar w:top="993" w:right="678" w:bottom="1134" w:left="1134" w:header="709" w:footer="709" w:gutter="0"/>
          <w:cols w:space="708"/>
          <w:docGrid w:linePitch="360"/>
        </w:sectPr>
      </w:pPr>
    </w:p>
    <w:p w:rsidR="00F008A2" w:rsidRDefault="00F008A2" w:rsidP="00F008A2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</w:rPr>
      </w:pPr>
    </w:p>
    <w:p w:rsidR="00F008A2" w:rsidRPr="0070788C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88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0788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07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классы </w:t>
      </w:r>
    </w:p>
    <w:p w:rsidR="00F008A2" w:rsidRPr="0070788C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88C">
        <w:rPr>
          <w:rFonts w:ascii="Times New Roman" w:eastAsia="Times New Roman" w:hAnsi="Times New Roman" w:cs="Times New Roman"/>
          <w:b/>
          <w:bCs/>
          <w:sz w:val="24"/>
          <w:szCs w:val="24"/>
        </w:rPr>
        <w:t>3 ч в неделю, всего 405ч</w:t>
      </w:r>
      <w:r w:rsidR="00DF3A0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08A2" w:rsidRPr="0070788C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7229"/>
      </w:tblGrid>
      <w:tr w:rsidR="00F008A2" w:rsidRPr="00095F1F" w:rsidTr="0070788C">
        <w:trPr>
          <w:trHeight w:val="41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F008A2" w:rsidRPr="00095F1F" w:rsidTr="0070788C">
        <w:trPr>
          <w:trHeight w:val="408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надо знать</w:t>
            </w:r>
          </w:p>
        </w:tc>
      </w:tr>
      <w:tr w:rsidR="00F008A2" w:rsidRPr="00095F1F" w:rsidTr="0070788C">
        <w:trPr>
          <w:trHeight w:val="166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 и как возникли физическая культура и спорт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физкультуру и спорт эпохи Античности с современными физкультурой и спортом. Называют движения, которые выполняют первобыт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люди на рисунке. Изучают рисунки, на которых изображены античные атлеты, и называют виды соревнований, в которых они участвуют</w:t>
            </w:r>
          </w:p>
        </w:tc>
      </w:tr>
      <w:tr w:rsidR="00F008A2" w:rsidRPr="00095F1F" w:rsidTr="0070788C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Современные Олимпийские игры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сведения о развитии современных Олимпийских игр (лет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них и зимних). Роль Пьера де Кубертена в их становлении. Идеалы и символика Олимпийских игр. Олим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пийские чемпионы по разным видам спорта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смысл символики и ритуалов Олимпий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игр. Определяют цель возрождения Олимпийских игр. Объясняют роль Пьера де Кубертена в становлении олимпийского движения. Называют известных рос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сийских и зарубежных чемпионов Олимпийских игр</w:t>
            </w:r>
          </w:p>
        </w:tc>
      </w:tr>
      <w:tr w:rsidR="00F008A2" w:rsidRPr="00095F1F" w:rsidTr="0070788C">
        <w:trPr>
          <w:trHeight w:val="323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такое физическая культура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как систе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 регулярных занятий физически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упражнениями, выполнение зака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ливающих процедур, использование естественных сил природы. Связь физической культуры с укреп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лением здоровья (физического, соци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ального и психологического) и влия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 развитие человека (физическое, интеллектуальное, эмоциональное, со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циальное). Роль и значение занятий физической культурой и поддержание хорошего здоровья для успешной учёбы и соци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ализации в обществе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 понятие «физическая культура» и ана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здоровья и развитие человека.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признаки положительного влияния за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нятий физкультурой на успехи в учёбе</w:t>
            </w:r>
          </w:p>
        </w:tc>
      </w:tr>
      <w:tr w:rsidR="00F008A2" w:rsidRPr="00095F1F" w:rsidTr="008B6A40">
        <w:trPr>
          <w:trHeight w:val="295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Твой организм (основные части тела человека, основные внутренние ор</w:t>
            </w: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ганы, скелет, мышцы, осанка)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тела, основные формы дви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жений (циклические, ациклические, вращательные), напряжение и расслаб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мышц при их выполнении.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 на улучшение осанки, для укрепления мышц живота и спи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ны, для укрепления мышц стоп ног.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здорового образа жизни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основных систем организма.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основные части тела человека, формы движений, напряжение и расслабление мышц при их выполнении, работу органов дыхания и сердечно-сосу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дистой системы во время двигательной деятельности. Выполняют упражнения на улучшение осанки, для укрепления мышц живота и спины, для укрепления мышц стоп ног. Узнают свою характеристику с помощью теста «Про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верь себя»</w:t>
            </w:r>
          </w:p>
        </w:tc>
      </w:tr>
      <w:tr w:rsidR="00F008A2" w:rsidRPr="00095F1F" w:rsidTr="008B6A40">
        <w:trPr>
          <w:trHeight w:val="17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Сердце и кровеносные сосуды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сердечно- сосудистой системы во время движений и передвижений человека. Укрепление сердца с по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мощью занятий физическими упраж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ниями, катания на коньках, велосипеде, лыжах, пла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вания, бега для укрепления сердца</w:t>
            </w:r>
          </w:p>
        </w:tc>
      </w:tr>
      <w:tr w:rsidR="00F008A2" w:rsidRPr="00095F1F" w:rsidTr="0070788C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чувств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органов зрения и слуха во время движений и передвижений человека. Строение глаза. Специальные упраж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 для органов зрения.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 осязания — кожа. Уход за кожей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органами чувств. Объясняют роль зрения и слуха при выполнении ос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новных движений.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упражнения для органов зрения. Анализируют советы, как беречь зрение, слух, как ухаживать за кожей. Дают ответы на вопросы к рисункам. Анализируют ответы своих сверстников</w:t>
            </w:r>
          </w:p>
        </w:tc>
      </w:tr>
      <w:tr w:rsidR="00F008A2" w:rsidRPr="00095F1F" w:rsidTr="0070788C">
        <w:trPr>
          <w:trHeight w:val="16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Личная гигиена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личной гигиены (соблюде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чистоты тела, волос, ногтей и по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лости рта, смена нательного белья)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личной гигиены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правильному выполнению правил личной ги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гиены. Дают ответы на вопросы к рисункам. Анализируют ответы своих сверстников. Дают оценку своему уровню личной гигиены с по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</w:tc>
      </w:tr>
      <w:tr w:rsidR="00F008A2" w:rsidRPr="00095F1F" w:rsidTr="008B6A40">
        <w:trPr>
          <w:trHeight w:val="172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Закаливание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Укрепление здоровья средствами за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каливания. Правила проведения зака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ливающих процедур. 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закаливания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 с по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себя». Дают ответы на вопросы к рисункам. Анализируют ответы своих сверстников</w:t>
            </w:r>
          </w:p>
        </w:tc>
      </w:tr>
      <w:tr w:rsidR="00F008A2" w:rsidRPr="00095F1F" w:rsidTr="0070788C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Мозг и нервная система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Местонахождение головного и спин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ного мозга в организме человека. Цен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тральная нервная система. Зависи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мость деятельности всего организма от состояния нервной системы. Поло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жительные и отрицательные эмоции. Важная роль работы мозга и централь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 нервной системы в физкультур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 и спортивной деятельности. Рекомендации, как беречь нервную систему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мозга и нервной системы. 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</w:p>
        </w:tc>
      </w:tr>
      <w:tr w:rsidR="00F008A2" w:rsidRPr="00095F1F" w:rsidTr="0070788C">
        <w:trPr>
          <w:trHeight w:val="169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дыхания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органов дыхания во время дви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жений и передвижений человека. Важ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ность занятий физическими упраж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нениями и спортом для улучшения работы лёгких. Как правильно дышать при различных физических нагрузках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</w:tr>
      <w:tr w:rsidR="00F008A2" w:rsidRPr="00095F1F" w:rsidTr="0070788C">
        <w:trPr>
          <w:trHeight w:val="153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пищеварения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органов пищеварения.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Важность физических упражнений для укрепления мышц живота и рабо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ты кишечника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органов пищева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рения.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Комментируют схему органов пищеварения человека. Объясняют, почему вредно заниматься физическими упражнениями после принятия пищи</w:t>
            </w:r>
          </w:p>
        </w:tc>
      </w:tr>
      <w:tr w:rsidR="00F008A2" w:rsidRPr="00095F1F" w:rsidTr="0070788C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Пища и питательные вещества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Вещества, которые человек получа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ет вместе с пищей, необходимые для роста и развития организма и для по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полнения затраченной энергии. Рекомендации по правильному усвое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нию пищи.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ре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комендаций правильного употребле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ния пищи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Узнают, какие вещества, необходимые для роста ор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ганизма и для пополнения затраченной энергии, по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лучает человек с пищей. Дают ответы на вопросы к рисункам. Анализируют ответы своих сверстников. Обосновывают важность рекомендаций правильного употребления пищи. Дают оценку своим привычкам, связанным с при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ёмом пищи, с помощью тестового задания «Проверь себя»</w:t>
            </w:r>
          </w:p>
        </w:tc>
      </w:tr>
      <w:tr w:rsidR="00F008A2" w:rsidRPr="00095F1F" w:rsidTr="0070788C">
        <w:trPr>
          <w:trHeight w:val="13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Вода и питьевой режим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Питьевой режим при занятиях фи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зическими упражнениями, во время тренировок и туристских походов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азы питьевого режима во время трениров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и похода. Дают ответы на вопросы к рисункам. Анализируют ответы своих сверстников</w:t>
            </w:r>
          </w:p>
        </w:tc>
      </w:tr>
      <w:tr w:rsidR="00F008A2" w:rsidRPr="00095F1F" w:rsidTr="0070788C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Тренировка ума и характера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дня, его содержание и прави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ла планирования. Утренняя зарядка и её влияние на самочувствие и работо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способность человека. Физкультминутки (физкультпаузы), их значение для профилактики утом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ления в условиях учебной и трудовой деятельности. Физические упражнения и подвиж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игры на удлинённых переме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нах, их значение для активного отды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ха, укрепления здоровья, повышения умственной и физической работоспо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собности, выработки привычки к сис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тематическим занятиям физическими упражнениями. 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ре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комендаций по соблюдению режима дня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распределять время и соблюдать режим дня.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назначение утренней зарядки, физкульт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минуток, их роль и значение в организации здоровье-сберегающей жизнедеятельности. Дают ответы на вопросы к рисункам. Анализируют ответы своих сверстников.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F008A2" w:rsidRPr="00095F1F" w:rsidTr="0070788C">
        <w:trPr>
          <w:trHeight w:val="84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Спортивная одежда и обувь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одежде и обуви для за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ловиях). Рекомендации по уходу за спортивной одеждой и обувью. 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требований к одежде и обуви для за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нятий физическими упражнениями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выбора обуви и формы одежды в зависимости от времени года и погодных условий. Дают ответы на вопросы к рисункам. Анализируют ответы своих сверстников. С помощью тестового задания «Проверь себя» оце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нивают собственное выполнение требований к одеж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дой и обувью</w:t>
            </w:r>
          </w:p>
        </w:tc>
      </w:tr>
      <w:tr w:rsidR="00F008A2" w:rsidRPr="00095F1F" w:rsidTr="0070788C">
        <w:trPr>
          <w:trHeight w:val="47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Самоконтроль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о физическом состоянии как уровне физического развития, фи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зической готовности и самочувствия в процессе умственной, трудовой и игровой деятельности. Измерение ро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ста, массы тела, окружности грудной клетки, плеча и силы мышц. При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ёмы измерения пульса (частоты сер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дечных сокращений до, во время и после физических нагрузок). Тести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рование физических (двигательных)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способностей (качеств): скоростных, координационных, силовых, вынос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ливости' гибкости. Выполнение ос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новных движений с различной ско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ростью, с предметами, из разных исходных положений (и. п.), на огра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ниченной площади опоры и с ограни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ченной пространственной ориентаци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ей. 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требований самоконтроля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оценивать своё самочувствие и контролируют, как их организмы справляются с фи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зическими нагрузками. Определяют основные показатели физического раз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 и физических способностей и выявляют их прирост в течение учебного года. Характеризуют величину нагрузки по показателям частоты сердечных сокращений. Оформляют дневник самоконтроля по основным разделам физкультурно-оздоровительной деятельно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и уровню физического состояния.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контрольные упражнения (отжимание, прыжки в длину и в высоту с места, подбрасывание теннисного мяча, наклоны). Результаты контрольных упражнений записывают в дневник самоконтроля.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оценку своим навыкам самоконтроля с по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</w:tc>
      </w:tr>
      <w:tr w:rsidR="00F008A2" w:rsidRPr="00095F1F" w:rsidTr="0070788C">
        <w:trPr>
          <w:trHeight w:val="2146"/>
        </w:trPr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 помощь при травмах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Травмы, которые можно получить при занятиях физическими упражнения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ми (ушиб, ссадины и потёртости кожи, кровотечение). 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первой помощи. Подведение итогов игры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профилактики травма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тизма. В паре со сверстниками моделируют случаи травма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тизма и оказания первой помощи. Дают оценку своим знаниям о самопомощи и первой помощи при получении травмы с помощью тестового задания «Проверь себя». Подводят итоги игры на лучшее ведение здорового образа жизни</w:t>
            </w:r>
          </w:p>
        </w:tc>
      </w:tr>
      <w:tr w:rsidR="00F008A2" w:rsidRPr="00095F1F" w:rsidTr="0070788C">
        <w:trPr>
          <w:trHeight w:val="446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надо уметь</w:t>
            </w:r>
          </w:p>
        </w:tc>
      </w:tr>
      <w:tr w:rsidR="00F008A2" w:rsidRPr="00095F1F" w:rsidTr="008B6A40">
        <w:trPr>
          <w:trHeight w:val="22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Бег, ходьба, прыжки, метание 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1—4 классы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Овладение знаниями.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Понятия: ко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роткая дистанция, бег на скорость, бег на выносливость; названия мета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тельных снарядов, прыжкового ин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вентаря, упражнений в прыжках в длину и в высоту.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ходьбы и разви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тие координационных способностей.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Ходьба обычная, на носках, на пятках, в полуприседе, с различным положе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нием рук, под счёт учителя, коротким, средним и длинным шагом. Сочетание различных 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видов ходьбы с коллектив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ным подсчётом, с высоким поднима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нием бедра, в приседе, с преодолением 2—3 препятствий по разметкам. 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бега, развитие скоростных и координационных спо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собностей.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Обычный бег, с измене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нием направления движения по ука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занию учителя, коротким, средним и длинным шагом. Обычный бег в че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редовании с ходьбой до 150 м, с пре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одолением препятствий (мячи, палки и т.п.). Обычный бег по размечен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ным участкам дорожки, челночный бег 3 × 5 м, 3 × 10м, эстафеты с бегом на скорость. 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Совершенствование навыков бега и развитие выносливости.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Равномер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ный, медленный, до 3—4 мин, кросс по слабопересечённой местности до 1 км. 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Совершенствование бега, развитие координационных и скоростных спо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 xml:space="preserve">собностей. 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Эстафеты «Смена сто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рон», «Вызов номеров», «Круговая эстафета» (расстояние 5—15 м). Бег с ускорением от 10 до 15 м (в 1 классе), от 10 до 20м (во 2 классе). Соревнова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ния (до 60 м). 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прыжков, разви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тие скоростно-силовых и коорди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национных способностей.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одной и на двух ногах на месте, с пово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ротом на 90°; с продвижением впе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рёд на одной и на двух ногах; в длину с места, с высоты до 30 см; с разбе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га (место отталкивания не обозна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чено) с приземлением на обе ноги, с разбега и отталкивания одной но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гой через плоские препятствия; че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рез набивные мячи, верёвочку (высота 30—40см) с 3—4 шагов; через длин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ную неподвижную и качающуюся ска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калку; многоразовые (от 3 до 6 прыж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ков) на правой и левой ноге. На одной и на двух ногах на месте с поворотом на 180°, по разметкам, в длину с ме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ста, в длину с разбега, с зоны оттал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кивания 60—70 см, с высоты до 40 см, в высоту с 4—5 шагов разбега, с места и с небольшого разбега, с доставанием подвешенных предметов, через длин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ную вращающуюся и короткую ска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калку, многоразовые (до 8 прыжков).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Закрепление навыков прыжков, раз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витие скоростно-силовых и коор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динационных способностей.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Игры с прыжками с 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использованием скакал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ки. Прыжки через стволы деревьев, земляные возвышения и т. п., в парах. Преодоление естественных препят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ствий. 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Овладение навыками метания, раз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витие скоростно-силовых и коорди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национных способностей.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Метание малого мяча с места на дальность, из положения стоя грудью в направлении метания; на заданное расстояние; в го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ризонтальную и вертикальную цель (2 × 2м) с расстояния 3—4 м. Бросок набивного мяча (0,5 кг) двумя руками от груди вперёд-вверх, из положения стоя ноги на ширине плеч, грудью в направлении метания; на дальность. Метание малого мяча с места, из по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ложения стоя грудью в направлении метания на дальность и заданное рас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стояние; в горизонтальную и верти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кальную цель (2 × 2м) с расстояния 4—5 м, на дальность отскока от пола и от стены. Бросок набивного мяча (0,5 кг) двумя руками от груди вперёд-вверх, из положения стоя грудью в направлении метания; снизу вперёд-вверх из того же и. п. на дальность. 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Самостоятельные занятия.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Равно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мерный бег (до 6 мин). Соревнова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на короткие дистанции (до 30 м). Прыжковые упражнения на одной и двух ногах. Прыжки через небольшие (высотой 40 см) естественные верти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кальные и горизонтальные (до 100 см) препятствия. Броски больших и ма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лых мячей, других легких предметов на дальность и в цель (правой и левой рукой).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ошибки в процессе освоения. Демонстрируют вариативное выполнение упражне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 в ходьбе. Применяют вариативные упражнения в ходьбе 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развития координационных способностей. Выбирают индивидуальный темп ходьбы, контроли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руют его по частоте сердечных сокращений.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коор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динационных, скоростных способностей.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индивидуальный темп передвижения, кон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тролируют темп бега по частоте сердечных сокраще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освое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беговых и прыжковых упражнений, при этом со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 прыжковые упражнения в различные фор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 для развития скоростно-силовых и координационных способно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в играх навыки прыжков и развивают скоростно-силовые и координационные способно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метательных упраж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метатель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упражнений.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комбинации из числа разученных упраж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 и выполняют их.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08A2" w:rsidRPr="00095F1F" w:rsidRDefault="00F008A2" w:rsidP="00095F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A40" w:rsidRPr="00095F1F" w:rsidRDefault="008B6A40" w:rsidP="00095F1F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A40" w:rsidRPr="00095F1F" w:rsidRDefault="008B6A40" w:rsidP="00095F1F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A40" w:rsidRPr="00095F1F" w:rsidRDefault="008B6A40" w:rsidP="00095F1F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31A" w:rsidRDefault="0065331A" w:rsidP="00B3677F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31A" w:rsidRDefault="0065331A" w:rsidP="00B3677F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31A" w:rsidRDefault="0065331A" w:rsidP="00B3677F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31A" w:rsidRDefault="0065331A" w:rsidP="00B3677F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31A" w:rsidRDefault="0065331A" w:rsidP="00B3677F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77F" w:rsidRPr="00ED38B9" w:rsidRDefault="00ED38B9" w:rsidP="00B3677F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lastRenderedPageBreak/>
        <w:t>КРИТЕРИИ И НОРМЫ ОЦЕНКИ ЗНАНИЙ ОБУЧАЮЩИХСЯ</w:t>
      </w:r>
    </w:p>
    <w:p w:rsidR="00B3677F" w:rsidRPr="00B3677F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677F" w:rsidRPr="00ED38B9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B3677F" w:rsidRPr="00ED38B9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77F" w:rsidRPr="00ED38B9" w:rsidRDefault="00B3677F" w:rsidP="00ED38B9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Классификация ошибок и недочетов, влияющих на снижение оценки</w:t>
      </w:r>
    </w:p>
    <w:p w:rsidR="00B3677F" w:rsidRPr="00ED38B9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77F" w:rsidRPr="00ED38B9" w:rsidRDefault="00B3677F" w:rsidP="00ED38B9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Мелкими ошибками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B3677F" w:rsidRPr="00ED38B9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77F" w:rsidRPr="00ED38B9" w:rsidRDefault="00B3677F" w:rsidP="00ED38B9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Значительные ошибки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B3677F" w:rsidRPr="00ED38B9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77F" w:rsidRPr="00ED38B9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старт не из требуемого положения;</w:t>
      </w:r>
    </w:p>
    <w:p w:rsidR="00B3677F" w:rsidRPr="00ED38B9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77F" w:rsidRPr="00ED38B9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отталкивание далеко от планки при выполнении прыжков в длину, высоту;</w:t>
      </w:r>
    </w:p>
    <w:p w:rsidR="00B3677F" w:rsidRPr="00ED38B9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77F" w:rsidRPr="00ED38B9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бросок мяча в кольцо, метание в цель с наличием дополнительных движений;</w:t>
      </w:r>
    </w:p>
    <w:p w:rsidR="00B3677F" w:rsidRPr="00ED38B9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77F" w:rsidRPr="00ED38B9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несинхронность выполнения упражнения.</w:t>
      </w:r>
    </w:p>
    <w:p w:rsidR="00B3677F" w:rsidRPr="00ED38B9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77F" w:rsidRPr="00ED38B9" w:rsidRDefault="00B3677F" w:rsidP="00ED38B9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Грубые ошибки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B3677F" w:rsidRPr="00ED38B9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77F" w:rsidRPr="00ED38B9" w:rsidRDefault="00B3677F" w:rsidP="00ED38B9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Характеристика цифровой оценки (отметки)</w:t>
      </w:r>
    </w:p>
    <w:p w:rsidR="00B3677F" w:rsidRPr="00ED38B9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77F" w:rsidRPr="00ED38B9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B3677F" w:rsidRPr="00ED38B9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77F" w:rsidRPr="00ED38B9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B3677F" w:rsidRPr="00ED38B9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77F" w:rsidRPr="00ED38B9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B3677F" w:rsidRPr="00ED38B9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77F" w:rsidRPr="00ED38B9" w:rsidRDefault="00B3677F" w:rsidP="00ED38B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8B6A40" w:rsidRDefault="008B6A40" w:rsidP="00ED38B9">
      <w:pPr>
        <w:rPr>
          <w:rFonts w:ascii="Times New Roman" w:hAnsi="Times New Roman" w:cs="Times New Roman"/>
          <w:b/>
          <w:sz w:val="26"/>
          <w:szCs w:val="26"/>
        </w:rPr>
      </w:pPr>
    </w:p>
    <w:p w:rsidR="00E7317E" w:rsidRDefault="00E7317E" w:rsidP="00F008A2">
      <w:pPr>
        <w:rPr>
          <w:rFonts w:ascii="Times New Roman" w:hAnsi="Times New Roman" w:cs="Times New Roman"/>
        </w:rPr>
      </w:pPr>
    </w:p>
    <w:p w:rsidR="006D74D9" w:rsidRDefault="006D74D9" w:rsidP="00F008A2">
      <w:pPr>
        <w:rPr>
          <w:rFonts w:ascii="Times New Roman" w:hAnsi="Times New Roman" w:cs="Times New Roman"/>
        </w:rPr>
      </w:pPr>
    </w:p>
    <w:p w:rsidR="00F008A2" w:rsidRPr="0070788C" w:rsidRDefault="00F008A2" w:rsidP="00ED3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8C">
        <w:rPr>
          <w:rFonts w:ascii="Times New Roman" w:hAnsi="Times New Roman" w:cs="Times New Roman"/>
          <w:b/>
          <w:sz w:val="28"/>
          <w:szCs w:val="28"/>
        </w:rPr>
        <w:t xml:space="preserve">Календарно тематическое планирование </w:t>
      </w:r>
      <w:r w:rsidR="003C77B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70788C">
        <w:rPr>
          <w:rFonts w:ascii="Times New Roman" w:hAnsi="Times New Roman" w:cs="Times New Roman"/>
          <w:b/>
          <w:sz w:val="28"/>
          <w:szCs w:val="28"/>
        </w:rPr>
        <w:t>-4 класс</w:t>
      </w:r>
    </w:p>
    <w:tbl>
      <w:tblPr>
        <w:tblW w:w="164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"/>
        <w:gridCol w:w="130"/>
        <w:gridCol w:w="12"/>
        <w:gridCol w:w="981"/>
        <w:gridCol w:w="142"/>
        <w:gridCol w:w="1276"/>
        <w:gridCol w:w="708"/>
        <w:gridCol w:w="3259"/>
        <w:gridCol w:w="3966"/>
        <w:gridCol w:w="1859"/>
        <w:gridCol w:w="19"/>
        <w:gridCol w:w="11"/>
        <w:gridCol w:w="15"/>
        <w:gridCol w:w="30"/>
        <w:gridCol w:w="75"/>
        <w:gridCol w:w="1977"/>
        <w:gridCol w:w="850"/>
        <w:gridCol w:w="710"/>
      </w:tblGrid>
      <w:tr w:rsidR="002A5A9F" w:rsidRPr="0070788C" w:rsidTr="00F453D9">
        <w:trPr>
          <w:trHeight w:val="585"/>
        </w:trPr>
        <w:tc>
          <w:tcPr>
            <w:tcW w:w="414" w:type="dxa"/>
            <w:vMerge w:val="restart"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A5A9F" w:rsidRPr="0070788C" w:rsidRDefault="002A5A9F" w:rsidP="007078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88C">
              <w:rPr>
                <w:rFonts w:ascii="Times New Roman" w:hAnsi="Times New Roman"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1134" w:type="dxa"/>
            <w:gridSpan w:val="4"/>
            <w:vMerge w:val="restart"/>
          </w:tcPr>
          <w:p w:rsidR="002A5A9F" w:rsidRPr="0070788C" w:rsidRDefault="002A5A9F" w:rsidP="0070788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A5A9F" w:rsidRPr="0070788C" w:rsidRDefault="002A5A9F" w:rsidP="0070788C">
            <w:pPr>
              <w:ind w:left="-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раздела программы</w:t>
            </w:r>
          </w:p>
        </w:tc>
        <w:tc>
          <w:tcPr>
            <w:tcW w:w="1418" w:type="dxa"/>
            <w:gridSpan w:val="2"/>
            <w:vMerge w:val="restart"/>
          </w:tcPr>
          <w:p w:rsidR="002A5A9F" w:rsidRPr="0070788C" w:rsidRDefault="002A5A9F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708" w:type="dxa"/>
            <w:vMerge w:val="restart"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Кол – во</w:t>
            </w:r>
          </w:p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259" w:type="dxa"/>
            <w:vMerge w:val="restart"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Цели и задачи</w:t>
            </w:r>
          </w:p>
        </w:tc>
        <w:tc>
          <w:tcPr>
            <w:tcW w:w="3966" w:type="dxa"/>
            <w:vMerge w:val="restart"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3986" w:type="dxa"/>
            <w:gridSpan w:val="7"/>
          </w:tcPr>
          <w:p w:rsidR="002A5A9F" w:rsidRPr="00D9274E" w:rsidRDefault="002A5A9F" w:rsidP="002A5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Планируемые результаты</w:t>
            </w:r>
          </w:p>
        </w:tc>
        <w:tc>
          <w:tcPr>
            <w:tcW w:w="1560" w:type="dxa"/>
            <w:gridSpan w:val="2"/>
            <w:vMerge w:val="restart"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2A5A9F" w:rsidRPr="0070788C" w:rsidTr="00F453D9">
        <w:trPr>
          <w:trHeight w:val="464"/>
        </w:trPr>
        <w:tc>
          <w:tcPr>
            <w:tcW w:w="414" w:type="dxa"/>
            <w:vMerge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A5A9F" w:rsidRPr="0070788C" w:rsidRDefault="002A5A9F" w:rsidP="0070788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A5A9F" w:rsidRPr="0070788C" w:rsidRDefault="002A5A9F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gridSpan w:val="6"/>
            <w:vMerge w:val="restart"/>
          </w:tcPr>
          <w:p w:rsidR="002A5A9F" w:rsidRDefault="002A5A9F" w:rsidP="002A5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Ученик научится</w:t>
            </w:r>
          </w:p>
        </w:tc>
        <w:tc>
          <w:tcPr>
            <w:tcW w:w="1977" w:type="dxa"/>
            <w:vMerge w:val="restart"/>
          </w:tcPr>
          <w:p w:rsidR="002A5A9F" w:rsidRDefault="002A5A9F" w:rsidP="002A5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  <w:tc>
          <w:tcPr>
            <w:tcW w:w="1560" w:type="dxa"/>
            <w:gridSpan w:val="2"/>
            <w:vMerge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A9F" w:rsidRPr="0070788C" w:rsidTr="00F453D9">
        <w:trPr>
          <w:trHeight w:val="825"/>
        </w:trPr>
        <w:tc>
          <w:tcPr>
            <w:tcW w:w="414" w:type="dxa"/>
            <w:vMerge/>
          </w:tcPr>
          <w:p w:rsidR="002A5A9F" w:rsidRPr="0070788C" w:rsidRDefault="002A5A9F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A5A9F" w:rsidRPr="0070788C" w:rsidRDefault="002A5A9F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A5A9F" w:rsidRPr="0070788C" w:rsidRDefault="002A5A9F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A5A9F" w:rsidRPr="0070788C" w:rsidRDefault="002A5A9F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2A5A9F" w:rsidRPr="0070788C" w:rsidRDefault="002A5A9F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09" w:type="dxa"/>
            <w:gridSpan w:val="6"/>
            <w:vMerge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10" w:type="dxa"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2A5A9F" w:rsidRPr="0070788C" w:rsidTr="0070788C">
        <w:trPr>
          <w:trHeight w:val="131"/>
        </w:trPr>
        <w:tc>
          <w:tcPr>
            <w:tcW w:w="16445" w:type="dxa"/>
            <w:gridSpan w:val="19"/>
          </w:tcPr>
          <w:p w:rsidR="00CF2DD4" w:rsidRDefault="00CF2DD4" w:rsidP="00CF2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53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РАЗДЕЛ.</w:t>
            </w: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Знания о физкультурно-оздоровительной деятельности.</w:t>
            </w:r>
          </w:p>
          <w:p w:rsidR="00A31670" w:rsidRPr="00D23875" w:rsidRDefault="00CF2DD4" w:rsidP="00D23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1.  Основы знаний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физической культуре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ч.)</w:t>
            </w:r>
          </w:p>
        </w:tc>
      </w:tr>
      <w:tr w:rsidR="000851E0" w:rsidRPr="0070788C" w:rsidTr="00D23875">
        <w:trPr>
          <w:trHeight w:val="976"/>
        </w:trPr>
        <w:tc>
          <w:tcPr>
            <w:tcW w:w="425" w:type="dxa"/>
            <w:gridSpan w:val="2"/>
          </w:tcPr>
          <w:p w:rsidR="000851E0" w:rsidRPr="0070788C" w:rsidRDefault="000851E0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 1.</w:t>
            </w:r>
          </w:p>
        </w:tc>
        <w:tc>
          <w:tcPr>
            <w:tcW w:w="1123" w:type="dxa"/>
            <w:gridSpan w:val="3"/>
          </w:tcPr>
          <w:p w:rsidR="000851E0" w:rsidRPr="0070788C" w:rsidRDefault="000851E0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  <w:p w:rsidR="000851E0" w:rsidRPr="0070788C" w:rsidRDefault="000851E0" w:rsidP="00190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Теоретический час.</w:t>
            </w:r>
          </w:p>
        </w:tc>
        <w:tc>
          <w:tcPr>
            <w:tcW w:w="1418" w:type="dxa"/>
            <w:gridSpan w:val="2"/>
          </w:tcPr>
          <w:p w:rsidR="000851E0" w:rsidRPr="0070788C" w:rsidRDefault="000851E0" w:rsidP="0070788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 -ж. Первичный и-ж по Т/б. теория: Основы знаний о физической культуре            ( история физической культуры). </w:t>
            </w:r>
          </w:p>
        </w:tc>
        <w:tc>
          <w:tcPr>
            <w:tcW w:w="708" w:type="dxa"/>
          </w:tcPr>
          <w:p w:rsidR="000851E0" w:rsidRPr="0070788C" w:rsidRDefault="000851E0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E0" w:rsidRPr="0070788C" w:rsidRDefault="000851E0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0851E0" w:rsidRPr="0070788C" w:rsidRDefault="000851E0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правилами поведения в спортивном зале</w:t>
            </w:r>
          </w:p>
          <w:p w:rsidR="000851E0" w:rsidRPr="0070788C" w:rsidRDefault="000851E0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назначение физкультурно- оздоровительных занятий, их роль и значение в режиме дня.</w:t>
            </w:r>
          </w:p>
        </w:tc>
        <w:tc>
          <w:tcPr>
            <w:tcW w:w="3966" w:type="dxa"/>
          </w:tcPr>
          <w:p w:rsidR="000851E0" w:rsidRPr="00D23875" w:rsidRDefault="000851E0" w:rsidP="00D23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Вводный инструктаж. Первичный инструктаж по т/б. Инструктаж по л/а.. Режим дня школьника и его значение. (презентация). История физической культуры.</w:t>
            </w:r>
            <w:r w:rsidRPr="0070788C">
              <w:rPr>
                <w:rFonts w:ascii="Times New Roman" w:hAnsi="Times New Roman" w:cs="Times New Roman"/>
              </w:rPr>
              <w:t xml:space="preserve"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распоряжениях.  Краткая характеристика видов спорта, входящих в программу Олимпийских игр. Физическая культура в современном обществе. История зарождения олимпийского движения в России. </w:t>
            </w:r>
          </w:p>
        </w:tc>
        <w:tc>
          <w:tcPr>
            <w:tcW w:w="1934" w:type="dxa"/>
            <w:gridSpan w:val="5"/>
          </w:tcPr>
          <w:p w:rsidR="000851E0" w:rsidRDefault="000851E0" w:rsidP="001270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поведения и технику безопасности на уроках физической культуры. </w:t>
            </w:r>
          </w:p>
          <w:p w:rsidR="000851E0" w:rsidRPr="0070788C" w:rsidRDefault="000851E0" w:rsidP="001270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учебно-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2" w:type="dxa"/>
            <w:gridSpan w:val="2"/>
          </w:tcPr>
          <w:p w:rsidR="000851E0" w:rsidRPr="0039710D" w:rsidRDefault="000851E0" w:rsidP="00127004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Принимать позицию учащегося, положительно относиться к школьным занятиям.</w:t>
            </w:r>
          </w:p>
        </w:tc>
        <w:tc>
          <w:tcPr>
            <w:tcW w:w="850" w:type="dxa"/>
          </w:tcPr>
          <w:p w:rsidR="000851E0" w:rsidRPr="0070788C" w:rsidRDefault="000851E0" w:rsidP="002A5A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51E0" w:rsidRPr="0070788C" w:rsidRDefault="000851E0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DD4" w:rsidRPr="0070788C" w:rsidTr="00CA2508">
        <w:trPr>
          <w:trHeight w:val="240"/>
        </w:trPr>
        <w:tc>
          <w:tcPr>
            <w:tcW w:w="16445" w:type="dxa"/>
            <w:gridSpan w:val="19"/>
          </w:tcPr>
          <w:p w:rsidR="00CF2DD4" w:rsidRPr="00CF2DD4" w:rsidRDefault="00CF2DD4" w:rsidP="00CF2DD4">
            <w:pPr>
              <w:jc w:val="center"/>
            </w:pPr>
            <w:r w:rsidRPr="000E4B42">
              <w:rPr>
                <w:rFonts w:ascii="Times New Roman" w:hAnsi="Times New Roman" w:cs="Times New Roman"/>
                <w:b/>
                <w:sz w:val="20"/>
                <w:szCs w:val="20"/>
              </w:rPr>
              <w:t>Входные нормативы – 2 ч</w:t>
            </w:r>
          </w:p>
        </w:tc>
      </w:tr>
      <w:tr w:rsidR="00CF2DD4" w:rsidRPr="0070788C" w:rsidTr="00BB7416">
        <w:tc>
          <w:tcPr>
            <w:tcW w:w="425" w:type="dxa"/>
            <w:gridSpan w:val="2"/>
          </w:tcPr>
          <w:p w:rsidR="00CF2DD4" w:rsidRPr="0070788C" w:rsidRDefault="00CF2DD4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D4" w:rsidRPr="0070788C" w:rsidRDefault="00CF2DD4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D4" w:rsidRPr="0070788C" w:rsidRDefault="00CF2DD4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23" w:type="dxa"/>
            <w:gridSpan w:val="3"/>
          </w:tcPr>
          <w:p w:rsidR="00CF2DD4" w:rsidRPr="0070788C" w:rsidRDefault="00CF2DD4" w:rsidP="0070788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CF2DD4" w:rsidRPr="00442C06" w:rsidRDefault="00CF2DD4" w:rsidP="00CA25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 30 м с высокого старта, с</w:t>
            </w:r>
          </w:p>
          <w:p w:rsidR="00CF2DD4" w:rsidRPr="00442C06" w:rsidRDefault="00CF2DD4" w:rsidP="00CA25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</w:t>
            </w: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м</w:t>
            </w:r>
          </w:p>
          <w:p w:rsidR="00CF2DD4" w:rsidRPr="00442C06" w:rsidRDefault="00CF2DD4" w:rsidP="00CA25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 в длину с места</w:t>
            </w:r>
          </w:p>
          <w:p w:rsidR="00CF2DD4" w:rsidRPr="0070788C" w:rsidRDefault="00CF2DD4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F2DD4" w:rsidRPr="0070788C" w:rsidRDefault="00CF2DD4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CF2DD4" w:rsidRPr="0070788C" w:rsidRDefault="00CF2DD4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6" w:type="dxa"/>
          </w:tcPr>
          <w:p w:rsidR="00CF2DD4" w:rsidRPr="0070788C" w:rsidRDefault="00CF2DD4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1859" w:type="dxa"/>
            <w:vMerge w:val="restart"/>
            <w:tcBorders>
              <w:top w:val="nil"/>
            </w:tcBorders>
          </w:tcPr>
          <w:p w:rsidR="00CF2DD4" w:rsidRDefault="00CF2DD4" w:rsidP="00CF2D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еской культуры.Выполнять уровень итоговых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  <w:p w:rsidR="00364807" w:rsidRDefault="00CF2DD4" w:rsidP="00CF2D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>Выполнят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уровень итоговых 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  <w:p w:rsidR="00364807" w:rsidRDefault="00364807" w:rsidP="0036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D4" w:rsidRPr="00364807" w:rsidRDefault="00CF2DD4" w:rsidP="0036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 w:val="restart"/>
            <w:tcBorders>
              <w:top w:val="nil"/>
            </w:tcBorders>
          </w:tcPr>
          <w:p w:rsidR="00CF2DD4" w:rsidRDefault="00CF2DD4" w:rsidP="00FB1F5D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CF2DD4" w:rsidRPr="0070788C" w:rsidRDefault="00CF2DD4" w:rsidP="00FB1F5D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F2DD4" w:rsidRPr="0070788C" w:rsidRDefault="00CF2DD4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CF2DD4" w:rsidRPr="0070788C" w:rsidRDefault="00CF2DD4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DD4" w:rsidRPr="0070788C" w:rsidTr="00CF2DD4">
        <w:trPr>
          <w:trHeight w:val="1095"/>
        </w:trPr>
        <w:tc>
          <w:tcPr>
            <w:tcW w:w="425" w:type="dxa"/>
            <w:gridSpan w:val="2"/>
          </w:tcPr>
          <w:p w:rsidR="00CF2DD4" w:rsidRPr="0070788C" w:rsidRDefault="00CF2DD4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gridSpan w:val="3"/>
          </w:tcPr>
          <w:p w:rsidR="00CF2DD4" w:rsidRPr="0070788C" w:rsidRDefault="00CF2DD4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F2DD4" w:rsidRPr="00442C06" w:rsidRDefault="00CF2DD4" w:rsidP="00CA2508">
            <w:pPr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Подтягивание на низкой перекладине из виса лежа, кол-во раз</w:t>
            </w:r>
          </w:p>
          <w:p w:rsidR="00CF2DD4" w:rsidRPr="0070788C" w:rsidRDefault="00CF2DD4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Наклон вперед, не сгибая ног в коленях</w:t>
            </w:r>
          </w:p>
        </w:tc>
        <w:tc>
          <w:tcPr>
            <w:tcW w:w="708" w:type="dxa"/>
          </w:tcPr>
          <w:p w:rsidR="00CF2DD4" w:rsidRPr="0070788C" w:rsidRDefault="00CF2DD4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59" w:type="dxa"/>
          </w:tcPr>
          <w:p w:rsidR="00CF2DD4" w:rsidRPr="0070788C" w:rsidRDefault="00CF2DD4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6" w:type="dxa"/>
          </w:tcPr>
          <w:p w:rsidR="00CF2DD4" w:rsidRPr="0070788C" w:rsidRDefault="00CF2DD4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9" w:type="dxa"/>
            <w:vMerge/>
          </w:tcPr>
          <w:p w:rsidR="00CF2DD4" w:rsidRPr="0070788C" w:rsidRDefault="00CF2DD4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CF2DD4" w:rsidRPr="0070788C" w:rsidRDefault="00CF2DD4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F2DD4" w:rsidRPr="0070788C" w:rsidRDefault="00CF2DD4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CF2DD4" w:rsidRPr="0070788C" w:rsidRDefault="00CF2DD4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875" w:rsidRPr="0070788C" w:rsidTr="00CA2508">
        <w:trPr>
          <w:trHeight w:val="532"/>
        </w:trPr>
        <w:tc>
          <w:tcPr>
            <w:tcW w:w="16445" w:type="dxa"/>
            <w:gridSpan w:val="19"/>
          </w:tcPr>
          <w:p w:rsidR="00D23875" w:rsidRPr="0070788C" w:rsidRDefault="00D23875" w:rsidP="00D23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92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РАЗДЕЛ. </w:t>
            </w: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Способы физкультурно-оздоровительной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ч.)</w:t>
            </w:r>
          </w:p>
        </w:tc>
      </w:tr>
      <w:tr w:rsidR="00A55B45" w:rsidRPr="0070788C" w:rsidTr="007E4174">
        <w:trPr>
          <w:trHeight w:val="2520"/>
        </w:trPr>
        <w:tc>
          <w:tcPr>
            <w:tcW w:w="425" w:type="dxa"/>
            <w:gridSpan w:val="2"/>
          </w:tcPr>
          <w:p w:rsidR="00A55B45" w:rsidRPr="0070788C" w:rsidRDefault="00A55B45" w:rsidP="0051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CC1E94" w:rsidRDefault="00A55B45" w:rsidP="00CA250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E9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частоты сердечных сокращений во время выполнения физиче</w:t>
            </w:r>
            <w:r w:rsidRPr="00CC1E9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упражнений.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CC1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Измерение частоты сердечных сокращений во время выполнения физиче</w:t>
            </w:r>
            <w:r w:rsidRPr="00CC1E9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упражнений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6" w:type="dxa"/>
          </w:tcPr>
          <w:p w:rsidR="00A55B45" w:rsidRPr="00B00A6A" w:rsidRDefault="00A55B45" w:rsidP="00CA2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00A6A">
              <w:rPr>
                <w:rFonts w:ascii="TimesNewRomanPSMT" w:eastAsia="Times New Roman" w:hAnsi="TimesNewRomanPSMT" w:cs="TimesNewRomanPSMT"/>
                <w:sz w:val="20"/>
                <w:szCs w:val="20"/>
              </w:rPr>
              <w:t>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      </w:r>
          </w:p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1859" w:type="dxa"/>
            <w:vMerge w:val="restart"/>
          </w:tcPr>
          <w:p w:rsidR="00A55B45" w:rsidRPr="00B00A6A" w:rsidRDefault="00A55B45" w:rsidP="00CA2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00A6A">
              <w:rPr>
                <w:rFonts w:ascii="Times New Roman" w:hAnsi="Times New Roman"/>
                <w:sz w:val="20"/>
                <w:szCs w:val="20"/>
              </w:rPr>
              <w:t>Уметь проводить</w:t>
            </w:r>
            <w:r w:rsidRPr="00B00A6A">
              <w:rPr>
                <w:rFonts w:ascii="TimesNewRomanPSMT" w:eastAsia="Times New Roman" w:hAnsi="TimesNewRomanPSMT" w:cs="TimesNewRomanPSMT"/>
                <w:sz w:val="20"/>
                <w:szCs w:val="20"/>
              </w:rPr>
              <w:t xml:space="preserve"> контроль физической нагрузки и ее регулирование во время занятий физическими упражнениями (по частоте сердечных </w:t>
            </w:r>
            <w:r w:rsidRPr="00B00A6A">
              <w:rPr>
                <w:rFonts w:ascii="TimesNewRomanPSMT" w:eastAsia="Times New Roman" w:hAnsi="TimesNewRomanPSMT" w:cs="TimesNewRomanPSMT"/>
                <w:sz w:val="20"/>
                <w:szCs w:val="20"/>
              </w:rPr>
              <w:lastRenderedPageBreak/>
              <w:t>сокращений, внешним признакам, самочувствию).</w:t>
            </w:r>
          </w:p>
          <w:p w:rsidR="00A55B45" w:rsidRPr="00B00A6A" w:rsidRDefault="00A55B45" w:rsidP="00CA25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A6A">
              <w:rPr>
                <w:rFonts w:ascii="Times New Roman" w:hAnsi="Times New Roman" w:cs="Times New Roman"/>
                <w:sz w:val="20"/>
                <w:szCs w:val="20"/>
              </w:rPr>
              <w:t>Уметь составлять план</w:t>
            </w:r>
            <w:r w:rsidRPr="00B00A6A">
              <w:rPr>
                <w:rFonts w:ascii="TimesNewRomanPSMT" w:hAnsi="TimesNewRomanPSMT" w:cs="TimesNewRomanPSMT"/>
                <w:sz w:val="20"/>
                <w:szCs w:val="20"/>
              </w:rPr>
              <w:t xml:space="preserve"> индивидуальных занятий физическими упражнениями на развитие основных систем организма.</w:t>
            </w:r>
          </w:p>
        </w:tc>
        <w:tc>
          <w:tcPr>
            <w:tcW w:w="2127" w:type="dxa"/>
            <w:gridSpan w:val="6"/>
            <w:vMerge w:val="restart"/>
          </w:tcPr>
          <w:p w:rsidR="00A55B45" w:rsidRPr="0070788C" w:rsidRDefault="00A55B45" w:rsidP="00FB1F5D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B7416">
        <w:trPr>
          <w:trHeight w:val="255"/>
        </w:trPr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B00A6A" w:rsidRDefault="00A55B45" w:rsidP="00CA2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00A6A">
              <w:rPr>
                <w:rFonts w:ascii="TimesNewRomanPSMT" w:eastAsia="Times New Roman" w:hAnsi="TimesNewRomanPSMT" w:cs="TimesNewRomanPSMT"/>
                <w:sz w:val="20"/>
                <w:szCs w:val="20"/>
              </w:rPr>
              <w:t>Составление и провед</w:t>
            </w:r>
            <w:r w:rsidRPr="00B00A6A">
              <w:rPr>
                <w:rFonts w:ascii="TimesNewRomanPSMT" w:eastAsia="Times New Roman" w:hAnsi="TimesNewRomanPSMT" w:cs="TimesNewRomanPSMT"/>
                <w:sz w:val="20"/>
                <w:szCs w:val="20"/>
              </w:rPr>
              <w:lastRenderedPageBreak/>
              <w:t>ение индивидуальных занятий физическими упражнениями на развитие основных систем организма.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55B45" w:rsidRPr="0070788C" w:rsidRDefault="00A55B4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 w:cs="Times New Roman"/>
                <w:color w:val="363435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универсальные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умения,  связанные  свыполнением организующих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упражнений.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быстроты, выносливости и координации при выполнении беговых упражнений.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A55B45" w:rsidRPr="00B00A6A" w:rsidRDefault="00A55B45" w:rsidP="00CA2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00A6A">
              <w:rPr>
                <w:rFonts w:ascii="TimesNewRomanPSMT" w:eastAsia="Times New Roman" w:hAnsi="TimesNewRomanPSMT" w:cs="TimesNewRomanPSMT"/>
                <w:sz w:val="20"/>
                <w:szCs w:val="20"/>
              </w:rPr>
              <w:lastRenderedPageBreak/>
              <w:t xml:space="preserve">Составление и проведение индивидуальных занятий физическими </w:t>
            </w:r>
            <w:r w:rsidRPr="00B00A6A">
              <w:rPr>
                <w:rFonts w:ascii="TimesNewRomanPSMT" w:eastAsia="Times New Roman" w:hAnsi="TimesNewRomanPSMT" w:cs="TimesNewRomanPSMT"/>
                <w:sz w:val="20"/>
                <w:szCs w:val="20"/>
              </w:rPr>
              <w:lastRenderedPageBreak/>
              <w:t>упражнениями на развитие основных систем организма.</w:t>
            </w:r>
          </w:p>
          <w:p w:rsidR="00A55B45" w:rsidRPr="0070788C" w:rsidRDefault="00A55B45" w:rsidP="00CA2508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D23875">
        <w:trPr>
          <w:trHeight w:val="3255"/>
        </w:trPr>
        <w:tc>
          <w:tcPr>
            <w:tcW w:w="425" w:type="dxa"/>
            <w:gridSpan w:val="2"/>
          </w:tcPr>
          <w:p w:rsidR="00A55B45" w:rsidRPr="0070788C" w:rsidRDefault="00A55B45" w:rsidP="007E4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A6A">
              <w:rPr>
                <w:rFonts w:ascii="TimesNewRomanPSMT" w:hAnsi="TimesNewRomanPSMT" w:cs="TimesNewRomanPSMT"/>
                <w:sz w:val="20"/>
                <w:szCs w:val="20"/>
              </w:rPr>
              <w:t>Составление и выполнение индивидуальных комплексов по коррекции осанки и телосл</w:t>
            </w:r>
            <w:r w:rsidRPr="00B00A6A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ожения, профилактики плоскостопия</w:t>
            </w:r>
          </w:p>
        </w:tc>
        <w:tc>
          <w:tcPr>
            <w:tcW w:w="708" w:type="dxa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 w:cs="Times New Roman"/>
                <w:color w:val="363435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универсальные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умения,  связанные  свыполнением организующих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упражнений.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A55B45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A55B45" w:rsidRDefault="00A55B45" w:rsidP="00CA25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A6A">
              <w:rPr>
                <w:rFonts w:ascii="TimesNewRomanPSMT" w:hAnsi="TimesNewRomanPSMT" w:cs="TimesNewRomanPSMT"/>
                <w:sz w:val="20"/>
                <w:szCs w:val="20"/>
              </w:rPr>
      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беговые упражнения. Бег с ускорением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954"/>
        </w:trPr>
        <w:tc>
          <w:tcPr>
            <w:tcW w:w="16445" w:type="dxa"/>
            <w:gridSpan w:val="19"/>
          </w:tcPr>
          <w:p w:rsidR="00A55B45" w:rsidRDefault="00A55B45" w:rsidP="00D23875">
            <w:pPr>
              <w:suppressAutoHyphens/>
              <w:spacing w:before="201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РАЗДЕЛ.</w:t>
            </w: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 с оздоровительной направленностью</w:t>
            </w:r>
          </w:p>
          <w:p w:rsidR="00A55B45" w:rsidRPr="009442F1" w:rsidRDefault="00A55B45" w:rsidP="00D23875">
            <w:pPr>
              <w:suppressAutoHyphens/>
              <w:spacing w:before="201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54">
              <w:rPr>
                <w:rFonts w:ascii="Times New Roman" w:hAnsi="Times New Roman"/>
                <w:b/>
              </w:rPr>
              <w:t>Спортивно- оздоровительная деятельность с общеразвивающей направленностью</w:t>
            </w:r>
          </w:p>
          <w:p w:rsidR="00A55B45" w:rsidRPr="0070788C" w:rsidRDefault="00A55B45" w:rsidP="00D23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1. Легкая атлетика (21 ч.)</w:t>
            </w:r>
          </w:p>
        </w:tc>
      </w:tr>
      <w:tr w:rsidR="00A55B45" w:rsidRPr="0070788C" w:rsidTr="00BB7416">
        <w:trPr>
          <w:trHeight w:val="195"/>
        </w:trPr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Ходьба и бег</w:t>
            </w: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Форма- игра. Виды ходьбы.СУ Теория: физическая культура, основное понятие.</w:t>
            </w:r>
          </w:p>
        </w:tc>
        <w:tc>
          <w:tcPr>
            <w:tcW w:w="708" w:type="dxa"/>
          </w:tcPr>
          <w:p w:rsidR="00A55B45" w:rsidRPr="0070788C" w:rsidRDefault="00A55B45" w:rsidP="00CA2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B45" w:rsidRPr="0070788C" w:rsidRDefault="00A55B45" w:rsidP="00CA2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B45" w:rsidRPr="0070788C" w:rsidRDefault="00671F31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в основных способах передвижения человека.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ходьбу под счет, под ритмический рисунок. </w:t>
            </w:r>
          </w:p>
          <w:p w:rsidR="00A55B45" w:rsidRPr="0070788C" w:rsidRDefault="00A55B45" w:rsidP="00CA250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 w:cs="Times New Roman"/>
                <w:color w:val="363435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универсальные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умения,  связанные  свыполнением организующих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упражнений.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различных видов ходьбы. 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 ОРУ. Строевые упражнения: основная стойка, построение в колонну по одному и в шеренгу. Ходьба обычная, на пятках, носках, в полуприседе, с различным положенеим рук, под счет учителя, коротким и средним шагом. П/игра на внимание «Запрещенное движение». Всестороннее и гармоничное физическое развитие. Адаптивная  физическая культура. Спортивная подготовка. Здоровье и здоровый образ жизни. </w:t>
            </w:r>
          </w:p>
        </w:tc>
        <w:tc>
          <w:tcPr>
            <w:tcW w:w="1859" w:type="dxa"/>
            <w:vMerge w:val="restart"/>
          </w:tcPr>
          <w:p w:rsidR="00CF3C87" w:rsidRDefault="00CF3C87" w:rsidP="00CF3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Проявлять качества быстроты и координации при выполнении беговых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3C87" w:rsidRPr="0039710D" w:rsidRDefault="00CF3C87" w:rsidP="00CF3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493">
              <w:rPr>
                <w:rFonts w:ascii="Times New Roman" w:hAnsi="Times New Roman" w:cs="Times New Roman"/>
                <w:sz w:val="20"/>
                <w:szCs w:val="20"/>
              </w:rPr>
              <w:t>Уметь правильно выполнить движение в беге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3C87" w:rsidRDefault="00CF3C87" w:rsidP="00CF3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различать</w:t>
            </w: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длины шагов бега и где их можно  применять.</w:t>
            </w:r>
          </w:p>
          <w:p w:rsidR="00CF3C87" w:rsidRPr="0039710D" w:rsidRDefault="00CF3C87" w:rsidP="00CF3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 xml:space="preserve"> строем или </w:t>
            </w:r>
            <w:r w:rsidRPr="00496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группой из разных исходных положений с изменяющимся направлением движения.</w:t>
            </w:r>
          </w:p>
          <w:p w:rsidR="00CF3C87" w:rsidRPr="0070788C" w:rsidRDefault="00CF3C87" w:rsidP="00CF3C87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3448E">
              <w:rPr>
                <w:rFonts w:ascii="Times New Roman" w:hAnsi="Times New Roman" w:cs="Times New Roman"/>
                <w:sz w:val="20"/>
                <w:szCs w:val="20"/>
              </w:rPr>
              <w:t>Уметь выполнять высокий старт с последующим ускорением.</w:t>
            </w:r>
          </w:p>
          <w:p w:rsidR="00CF3C87" w:rsidRDefault="00CF3C87" w:rsidP="00CF3C87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3448E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и технику выполнения челночного бега. </w:t>
            </w:r>
          </w:p>
          <w:p w:rsidR="00CF3C87" w:rsidRDefault="00CF3C87" w:rsidP="00CF3C87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3448E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жизненно важных способах передвижения человека.</w:t>
            </w:r>
          </w:p>
          <w:p w:rsidR="00CF3C87" w:rsidRDefault="00CF3C87" w:rsidP="00CF3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23448E">
              <w:rPr>
                <w:rFonts w:ascii="Times New Roman" w:hAnsi="Times New Roman" w:cs="Times New Roman"/>
                <w:sz w:val="20"/>
                <w:szCs w:val="20"/>
              </w:rPr>
              <w:t xml:space="preserve"> понятия медленный, средний и быстрый темп бега. </w:t>
            </w:r>
          </w:p>
          <w:p w:rsidR="00CF3C87" w:rsidRDefault="00CF3C87" w:rsidP="00CF3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448E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234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равномерный бег с изменяющимся интервалом  в чередовании с ходьбой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3C87" w:rsidRDefault="00CF3C87" w:rsidP="00CF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C87" w:rsidRDefault="00CF3C87" w:rsidP="00CF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C87" w:rsidRDefault="00CF3C87" w:rsidP="00CF3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FDB">
              <w:rPr>
                <w:rFonts w:ascii="Times New Roman" w:hAnsi="Times New Roman" w:cs="Times New Roman"/>
                <w:sz w:val="20"/>
                <w:szCs w:val="20"/>
              </w:rPr>
              <w:t>Уметь правильно выполнить движение в метании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3C87" w:rsidRDefault="00CF3C87" w:rsidP="00CF3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метать в горизонтальную и вертикальную цель.</w:t>
            </w:r>
          </w:p>
          <w:p w:rsidR="00CF3C87" w:rsidRDefault="00CF3C87" w:rsidP="00CF3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FDB">
              <w:rPr>
                <w:rFonts w:ascii="Times New Roman" w:hAnsi="Times New Roman" w:cs="Times New Roman"/>
                <w:sz w:val="20"/>
                <w:szCs w:val="20"/>
              </w:rPr>
              <w:t>Уметь правиль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выполнить движение в прыжках.</w:t>
            </w:r>
          </w:p>
          <w:p w:rsidR="00CF3C87" w:rsidRPr="0070788C" w:rsidRDefault="00CF3C87" w:rsidP="00CF3C87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прыжки с места и  с разбега.</w:t>
            </w:r>
          </w:p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 w:val="restart"/>
          </w:tcPr>
          <w:p w:rsidR="00A55B45" w:rsidRDefault="00A55B45" w:rsidP="00CA250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CA2508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A55B45" w:rsidRPr="0070788C" w:rsidRDefault="00A55B45" w:rsidP="00CA25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необходимые коррективы в 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ктера сделанных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ошибок.</w:t>
            </w:r>
          </w:p>
          <w:p w:rsidR="00A55B45" w:rsidRPr="0070788C" w:rsidRDefault="00A55B45" w:rsidP="00CA2508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Pr="0070788C" w:rsidRDefault="00A55B45" w:rsidP="00CA2508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</w:t>
            </w:r>
          </w:p>
          <w:p w:rsidR="00CF3C87" w:rsidRDefault="00A55B45" w:rsidP="00CA2508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выводы  в результате совместной работы </w:t>
            </w:r>
          </w:p>
          <w:p w:rsidR="00CF3C87" w:rsidRDefault="00CF3C87" w:rsidP="00CF3C87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Научаться простейшим способам контроля за отдельными показателями физической подготовленности</w:t>
            </w:r>
            <w:r>
              <w:t xml:space="preserve">. </w:t>
            </w:r>
          </w:p>
          <w:p w:rsidR="00A55B45" w:rsidRPr="00CF3C87" w:rsidRDefault="00A55B45" w:rsidP="00CF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B7416"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Форма- игра. Специальные беговые упражнения 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Теория: физическая культура человека.  </w:t>
            </w:r>
          </w:p>
        </w:tc>
        <w:tc>
          <w:tcPr>
            <w:tcW w:w="708" w:type="dxa"/>
          </w:tcPr>
          <w:p w:rsidR="00A55B45" w:rsidRPr="0070788C" w:rsidRDefault="00671F31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ь умение использовать положение рук и длину шага во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ходьбы.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ОРУ с палками. СУ. Бег с высоким подниманием бедра, захлестголени, выбрасывание прямых ног вперед. См. урок № 3.</w:t>
            </w:r>
          </w:p>
          <w:p w:rsidR="00A55B45" w:rsidRPr="0070788C" w:rsidRDefault="00A55B45" w:rsidP="00CA2508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П/игра: Игра «К своим флажкам» . закаливание организма.           Правила безопасности и гигиенические требования. Доврачебная помощь во время занятий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ф.к. и спортом.   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B7416"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708" w:type="dxa"/>
          </w:tcPr>
          <w:p w:rsidR="00A55B45" w:rsidRPr="0070788C" w:rsidRDefault="00671F31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основные движения в ходьбе и беге.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бега, уметь менять направление во время бега, оценивать свое состояние.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ОРУ. Бег с высоким подниманием бедра, захлест голени, выбрасывание прямых ног вперед. См. урок № 3. Бег по определенному коридору. П/игра: Игра «К своим флажкам» Эстафеты. 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B7416"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708" w:type="dxa"/>
          </w:tcPr>
          <w:p w:rsidR="00A55B45" w:rsidRPr="0070788C" w:rsidRDefault="00671F31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 упражнений, выбирать удобный.</w:t>
            </w:r>
          </w:p>
          <w:p w:rsidR="00A55B45" w:rsidRPr="0070788C" w:rsidRDefault="00A55B45" w:rsidP="0070788C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Различат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выполнят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строевы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команды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«Смирно!»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«Воль-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«Шаго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марш!»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0788C">
              <w:rPr>
                <w:rFonts w:ascii="Times New Roman" w:hAnsi="Times New Roman" w:cs="Times New Roman"/>
                <w:spacing w:val="2"/>
                <w:w w:val="117"/>
                <w:sz w:val="20"/>
                <w:szCs w:val="20"/>
              </w:rPr>
              <w:t>ме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сте!»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«Равняйсь!»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«Стой!».</w:t>
            </w:r>
          </w:p>
        </w:tc>
        <w:tc>
          <w:tcPr>
            <w:tcW w:w="3966" w:type="dxa"/>
          </w:tcPr>
          <w:p w:rsidR="00A55B45" w:rsidRPr="0070788C" w:rsidRDefault="00A55B45" w:rsidP="00355131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в движении. СУ. Специальные беговые упражнения. Высокий старт с пробеганием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15 метров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 изменением скорости.  Бег с максимальной скоростью – 30 м (2 подхода). П/игра: «Вызов номеров» Бег в чередовании с ходьбой до 500  м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B7416"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Метание</w:t>
            </w: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</w:t>
            </w:r>
          </w:p>
        </w:tc>
        <w:tc>
          <w:tcPr>
            <w:tcW w:w="708" w:type="dxa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метания малого мяча.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малыми мячами. СУ. Беговые упражнения. Разнообразные прыжки и многоскоки.  Броски и ловля набивных мячей: 0,5 кг.в парах двумя руками от груди вперед- вверх, из положения стоя ноги на ширине плеч, грудью в направлении метания. П/игра «Точный расчет» 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B7416"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Урок- игра. Метание мяча  в цель 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Уметь метать из различных положений.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 при метании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малого мяча.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удобный.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ОРУ с малыми мячами. СУ. Беговые упражнения. Броски в стену (щит) малого мячей одной и обеими руками на дальность отскока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6 м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различных И. П. с места. Метание в горизонтальную и вертикальную цель (2 х 2 м) с расстояния 3 –4 метров.   П/игра «Кто дальше бросит»              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B7416"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 на дальность П/игра «Лисы и куры»                                             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удобный.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физ- их качеств.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малыми мячами. СУ. Беговые упражнения. Прыжковые упражнения, выполняемые сериями (с ноги на ногу, толкаясь вверх). Метание малого мяча с места на дальность, из положения стоя грудью в направлении метания. .   П/игра «Кто дальше бросит»              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2745"/>
        </w:trPr>
        <w:tc>
          <w:tcPr>
            <w:tcW w:w="425" w:type="dxa"/>
            <w:gridSpan w:val="2"/>
          </w:tcPr>
          <w:p w:rsidR="00A55B45" w:rsidRPr="0070788C" w:rsidRDefault="00A55B45" w:rsidP="007E4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Прыжки</w:t>
            </w: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Урок- игра. Развитие силовых способностей и прыгучести. 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сосредотачиваться перед выполнением задания.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с набивными мячами (до 0,5 кг).  Специальные беговые упражнения. Прыжок через 2 или 4 шага (серийное выполнение отталкивания); 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на заданную длину по ориентирам. Игра «Зайцы в огороде»   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B7416">
        <w:trPr>
          <w:trHeight w:val="90"/>
        </w:trPr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CA25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Прыжки</w:t>
            </w: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Урок- игра. Развитие силовых способностей и прыгучести. </w:t>
            </w:r>
          </w:p>
        </w:tc>
        <w:tc>
          <w:tcPr>
            <w:tcW w:w="708" w:type="dxa"/>
          </w:tcPr>
          <w:p w:rsidR="00A55B45" w:rsidRPr="0070788C" w:rsidRDefault="00975B47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сосредотачиваться перед выполнением задания.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с набивными мячами (до 0,5 кг).  Специальные беговые упражнения. Прыжок через 2 или 4 шага (серийное выполнение отталкивания); 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на заданную длину по ориентирам. Игра «Зайцы в огороде»   </w:t>
            </w:r>
          </w:p>
        </w:tc>
        <w:tc>
          <w:tcPr>
            <w:tcW w:w="1859" w:type="dxa"/>
            <w:vMerge/>
            <w:tcBorders>
              <w:bottom w:val="nil"/>
            </w:tcBorders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  <w:tcBorders>
              <w:bottom w:val="nil"/>
            </w:tcBorders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B7416"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Урок- игра. Прыжки на скакалке. 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выполнения прыжка в длину с места.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навыки по самостоятельному выполнению упражнений дыхательной гимнастики.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прыжковые упражнения для развития физических качеств.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См. урок № 15- 16. Прыжки в длину с места. Прыжки на скакалке. П/игра «Прыгающие воробушки»   </w:t>
            </w:r>
          </w:p>
        </w:tc>
        <w:tc>
          <w:tcPr>
            <w:tcW w:w="1859" w:type="dxa"/>
            <w:vMerge w:val="restart"/>
            <w:tcBorders>
              <w:top w:val="nil"/>
            </w:tcBorders>
          </w:tcPr>
          <w:p w:rsidR="00A55B45" w:rsidRPr="0070788C" w:rsidRDefault="00A55B45" w:rsidP="00CF3C87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 w:val="restart"/>
            <w:tcBorders>
              <w:top w:val="nil"/>
            </w:tcBorders>
          </w:tcPr>
          <w:p w:rsidR="00A55B45" w:rsidRDefault="00A55B45" w:rsidP="00A05A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A05A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A05A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A05A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A05A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70788C"/>
          <w:p w:rsidR="00A55B45" w:rsidRDefault="00A55B45" w:rsidP="0070788C"/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.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(в ходе выполнения) данного упражнения.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ориентироваться в пространстве.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См. урок № 15- 16.  Прыжок в длину с 3- 4 шагов разбега с приземлением на две ноги. Прыжки через препятствие. П/игра «Лисы и куры»  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2355"/>
        </w:trPr>
        <w:tc>
          <w:tcPr>
            <w:tcW w:w="425" w:type="dxa"/>
            <w:gridSpan w:val="2"/>
          </w:tcPr>
          <w:p w:rsidR="00A55B45" w:rsidRPr="0070788C" w:rsidRDefault="00A55B45" w:rsidP="007E417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Длительный бег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(кроссовая подготовка)</w:t>
            </w: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Форма- путешествие Развитие выносливости. П/игра.</w:t>
            </w:r>
          </w:p>
        </w:tc>
        <w:tc>
          <w:tcPr>
            <w:tcW w:w="708" w:type="dxa"/>
          </w:tcPr>
          <w:p w:rsidR="00A55B45" w:rsidRPr="0070788C" w:rsidRDefault="00975B47" w:rsidP="00A31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Многоскоки.  Смешанное передвижение (бег в черодовании с ходьбой) до 1000метров. П/игра на внимание: «Класс, вольно»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285"/>
        </w:trPr>
        <w:tc>
          <w:tcPr>
            <w:tcW w:w="425" w:type="dxa"/>
            <w:gridSpan w:val="2"/>
          </w:tcPr>
          <w:p w:rsidR="00A55B45" w:rsidRPr="0070788C" w:rsidRDefault="00A55B45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Длительный бег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(кроссова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я подготовка)</w:t>
            </w: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Форма- путешествие Развитие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выносливости. П/игра.</w:t>
            </w:r>
          </w:p>
        </w:tc>
        <w:tc>
          <w:tcPr>
            <w:tcW w:w="708" w:type="dxa"/>
          </w:tcPr>
          <w:p w:rsidR="00A55B45" w:rsidRPr="0070788C" w:rsidRDefault="00975B47" w:rsidP="00671F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по воздействию на развитие основных физических качеств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(выносливость).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ОРУ в движении. СУ. Специальные беговые упражнения. Многоскоки.  Смешанное передвижение (бег 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черодовании с ходьбой) до 1000метров. П/игра на внимание: «Класс, вольно»</w:t>
            </w:r>
          </w:p>
        </w:tc>
        <w:tc>
          <w:tcPr>
            <w:tcW w:w="1859" w:type="dxa"/>
            <w:vMerge/>
            <w:tcBorders>
              <w:bottom w:val="nil"/>
            </w:tcBorders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  <w:tcBorders>
              <w:bottom w:val="nil"/>
            </w:tcBorders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B7416"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Форма- экскурсия: Преодоление препятствий 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Преодоление полосы препятствий с использованием бега, ходьбы, прыжков, лазанием и перелезанием.. П/И «Гимнастическая полоса препятствий»</w:t>
            </w:r>
          </w:p>
        </w:tc>
        <w:tc>
          <w:tcPr>
            <w:tcW w:w="1859" w:type="dxa"/>
            <w:vMerge w:val="restart"/>
            <w:tcBorders>
              <w:top w:val="nil"/>
            </w:tcBorders>
          </w:tcPr>
          <w:p w:rsidR="00A55B45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7F5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 w:val="restart"/>
            <w:tcBorders>
              <w:top w:val="nil"/>
            </w:tcBorders>
          </w:tcPr>
          <w:p w:rsidR="00A55B45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3330"/>
        </w:trPr>
        <w:tc>
          <w:tcPr>
            <w:tcW w:w="425" w:type="dxa"/>
            <w:gridSpan w:val="2"/>
          </w:tcPr>
          <w:p w:rsidR="00A55B45" w:rsidRPr="0070788C" w:rsidRDefault="00A55B45" w:rsidP="007E4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Переменный бег 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 зависимости от цели урока.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беговые упражнения для развития физ- их качеств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Разнообразные прыжки и многогскоки. Переменный бег – 3 минут в чередовании с ходьбой.</w:t>
            </w:r>
          </w:p>
        </w:tc>
        <w:tc>
          <w:tcPr>
            <w:tcW w:w="1859" w:type="dxa"/>
            <w:vMerge/>
          </w:tcPr>
          <w:p w:rsidR="00A55B45" w:rsidRPr="0070788C" w:rsidRDefault="00A55B45" w:rsidP="007F5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105"/>
        </w:trPr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Переменный бег </w:t>
            </w:r>
          </w:p>
        </w:tc>
        <w:tc>
          <w:tcPr>
            <w:tcW w:w="708" w:type="dxa"/>
          </w:tcPr>
          <w:p w:rsidR="00A55B45" w:rsidRPr="0070788C" w:rsidRDefault="00975B47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от цели урока.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беговые упражнения для развития физ- их качеств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 в движении. СУ. Специальные беговые упражнения. Разнообразные прыжки и многогскоки. Переменный бег – 3 минут в чередовании с ходьбой.</w:t>
            </w:r>
          </w:p>
        </w:tc>
        <w:tc>
          <w:tcPr>
            <w:tcW w:w="1859" w:type="dxa"/>
            <w:vMerge/>
          </w:tcPr>
          <w:p w:rsidR="00A55B45" w:rsidRPr="0070788C" w:rsidRDefault="00A55B45" w:rsidP="007F5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Урок- игра. Развитие силовой выносливости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основных физических качеств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физического развития.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Комплекс с набивными мячами (до 1 кг).  Специальные беговые упражнения. Прыжок через 2 или 4 шага (серийное выполнение отталкивания);  повторное подпрыгивание и прыжки на одной ноге, делая активный мах другой; Метание набивного мяча на дальность. Игра с прыжками с использованием скакалки.</w:t>
            </w:r>
          </w:p>
        </w:tc>
        <w:tc>
          <w:tcPr>
            <w:tcW w:w="1859" w:type="dxa"/>
            <w:vMerge/>
          </w:tcPr>
          <w:p w:rsidR="00A55B45" w:rsidRPr="0070788C" w:rsidRDefault="00A55B45" w:rsidP="007F5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Гладкий бег 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-выносливость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технику гладкого бега по стадиону. (6 мин)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Разнообразные прыжки и многогскоки. Бег – 6 мин. Комплекс дыхательных упражнений.</w:t>
            </w:r>
          </w:p>
        </w:tc>
        <w:tc>
          <w:tcPr>
            <w:tcW w:w="1859" w:type="dxa"/>
            <w:vMerge/>
          </w:tcPr>
          <w:p w:rsidR="00A55B45" w:rsidRPr="0070788C" w:rsidRDefault="00A55B45" w:rsidP="007F5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4905"/>
        </w:trPr>
        <w:tc>
          <w:tcPr>
            <w:tcW w:w="425" w:type="dxa"/>
            <w:gridSpan w:val="2"/>
          </w:tcPr>
          <w:p w:rsidR="00A55B45" w:rsidRPr="0070788C" w:rsidRDefault="00A55B45" w:rsidP="007E4174">
            <w:pPr>
              <w:ind w:lef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Форма- экскурсия: Кроссовая подготовка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-выносливость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в движении. СУ.  Специальные беговые упражнения. Бег в равномерном темпе до 1000 м по слабопересеченной местности. Комплекс дыхательных упражнений.</w:t>
            </w:r>
          </w:p>
        </w:tc>
        <w:tc>
          <w:tcPr>
            <w:tcW w:w="1859" w:type="dxa"/>
            <w:vMerge/>
          </w:tcPr>
          <w:p w:rsidR="00A55B45" w:rsidRPr="0070788C" w:rsidRDefault="00A55B45" w:rsidP="007F5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7E4174">
        <w:trPr>
          <w:trHeight w:val="270"/>
        </w:trPr>
        <w:tc>
          <w:tcPr>
            <w:tcW w:w="425" w:type="dxa"/>
            <w:gridSpan w:val="2"/>
          </w:tcPr>
          <w:p w:rsidR="00A55B45" w:rsidRDefault="00A55B45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Форма- экскурсия: Кроссовая подготовка</w:t>
            </w:r>
          </w:p>
        </w:tc>
        <w:tc>
          <w:tcPr>
            <w:tcW w:w="708" w:type="dxa"/>
          </w:tcPr>
          <w:p w:rsidR="00A55B45" w:rsidRPr="0070788C" w:rsidRDefault="00975B47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-выносливость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в движении. СУ.  Специальные беговые упражнения. Бег в равномерном темпе до 1000 м по слабопересеченной местности. Комплекс дыхательных упражнений.</w:t>
            </w:r>
          </w:p>
        </w:tc>
        <w:tc>
          <w:tcPr>
            <w:tcW w:w="1859" w:type="dxa"/>
            <w:vMerge/>
          </w:tcPr>
          <w:p w:rsidR="00A55B45" w:rsidRPr="0070788C" w:rsidRDefault="00A55B45" w:rsidP="007F5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180"/>
        </w:trPr>
        <w:tc>
          <w:tcPr>
            <w:tcW w:w="425" w:type="dxa"/>
            <w:gridSpan w:val="2"/>
          </w:tcPr>
          <w:p w:rsidR="00A55B45" w:rsidRDefault="00A55B45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Форма- экскурсия: Кроссовая подготовка</w:t>
            </w:r>
          </w:p>
        </w:tc>
        <w:tc>
          <w:tcPr>
            <w:tcW w:w="708" w:type="dxa"/>
          </w:tcPr>
          <w:p w:rsidR="00A55B45" w:rsidRPr="0070788C" w:rsidRDefault="00975B47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-выносливость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вариативное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беговых упражнений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 в движении. СУ.  Специальные беговые упражнения. Бег в равномерном темпе до 1000 м по слабопересеченной местности. Комплекс дыхательных упражнений.</w:t>
            </w:r>
          </w:p>
        </w:tc>
        <w:tc>
          <w:tcPr>
            <w:tcW w:w="1859" w:type="dxa"/>
            <w:vMerge/>
          </w:tcPr>
          <w:p w:rsidR="00A55B45" w:rsidRPr="0070788C" w:rsidRDefault="00A55B45" w:rsidP="007F5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127004">
        <w:trPr>
          <w:trHeight w:val="564"/>
        </w:trPr>
        <w:tc>
          <w:tcPr>
            <w:tcW w:w="16445" w:type="dxa"/>
            <w:gridSpan w:val="19"/>
          </w:tcPr>
          <w:p w:rsidR="00A44985" w:rsidRDefault="00A44985" w:rsidP="00A44985">
            <w:pPr>
              <w:suppressAutoHyphens/>
              <w:spacing w:before="201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РАЗДЕЛ.</w:t>
            </w: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 с оздоровительной направленностью</w:t>
            </w:r>
          </w:p>
          <w:p w:rsidR="00A44985" w:rsidRPr="009442F1" w:rsidRDefault="00A44985" w:rsidP="00A44985">
            <w:pPr>
              <w:suppressAutoHyphens/>
              <w:spacing w:before="201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54">
              <w:rPr>
                <w:rFonts w:ascii="Times New Roman" w:hAnsi="Times New Roman"/>
                <w:b/>
              </w:rPr>
              <w:t>Спортивно- оздоровительная деятельность с общеразвивающей направленностью</w:t>
            </w:r>
          </w:p>
          <w:p w:rsidR="00A55B45" w:rsidRPr="00A44985" w:rsidRDefault="00A44985" w:rsidP="00A44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Глава 3. </w:t>
            </w:r>
            <w:r w:rsidR="00A55B45" w:rsidRPr="00A44985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баскетбола(21 ч.)</w:t>
            </w:r>
          </w:p>
        </w:tc>
      </w:tr>
      <w:tr w:rsidR="00A55B45" w:rsidRPr="0070788C" w:rsidTr="00241A5A">
        <w:trPr>
          <w:trHeight w:val="2690"/>
        </w:trPr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</w:tcPr>
          <w:p w:rsidR="00A55B45" w:rsidRPr="0070788C" w:rsidRDefault="00A55B45" w:rsidP="00BD4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D46B5">
              <w:rPr>
                <w:rFonts w:ascii="Times New Roman" w:hAnsi="Times New Roman" w:cs="Times New Roman"/>
                <w:sz w:val="20"/>
                <w:szCs w:val="20"/>
              </w:rPr>
              <w:t xml:space="preserve">четверть  физическая культура человека.  </w:t>
            </w:r>
            <w:r w:rsidRPr="00BD46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Подвижные игры на основе б/б, </w:t>
            </w: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знаний. Стойки и передвижения, повороты, остановки.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организация и проведение самостоятельных занятий ф.к. </w:t>
            </w:r>
          </w:p>
        </w:tc>
        <w:tc>
          <w:tcPr>
            <w:tcW w:w="708" w:type="dxa"/>
          </w:tcPr>
          <w:p w:rsidR="00A55B45" w:rsidRPr="0070788C" w:rsidRDefault="00671F31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баскетболу. Вид спорта- баскетбол (презентация).СУ. ОРУ с мячом. Специальные беговые упражнения. Стойка игрока; перемещение в стойке приставными шагами в сторону, вперед, назад;  остановка в два шага во время бега. П/игра «Играй, играй, мяч не потеряй» . </w:t>
            </w:r>
          </w:p>
          <w:p w:rsidR="00A55B45" w:rsidRPr="0070788C" w:rsidRDefault="00A55B45" w:rsidP="0070788C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Выбор упражнений   для утренней зарядки, физкульт-минуток, подвижных перемен.  Планирование занятий ф.к. Организация досуга средствами ф.к. Самонаблюдение и самоконтроль. </w:t>
            </w:r>
          </w:p>
        </w:tc>
        <w:tc>
          <w:tcPr>
            <w:tcW w:w="1904" w:type="dxa"/>
            <w:gridSpan w:val="4"/>
            <w:tcBorders>
              <w:bottom w:val="nil"/>
            </w:tcBorders>
          </w:tcPr>
          <w:p w:rsidR="00A55B45" w:rsidRPr="0070788C" w:rsidRDefault="00A55B4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информацию, представленную в разных формах (текст, таблица, схема, экспонат, модель,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иллюстрация и др.)</w:t>
            </w:r>
          </w:p>
          <w:p w:rsidR="00A55B45" w:rsidRPr="0070788C" w:rsidRDefault="00A55B4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tcBorders>
              <w:bottom w:val="nil"/>
            </w:tcBorders>
          </w:tcPr>
          <w:p w:rsidR="00A55B45" w:rsidRDefault="00A55B45" w:rsidP="00ED48C5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A55B45" w:rsidRPr="0070788C" w:rsidRDefault="00A55B45" w:rsidP="00ED48C5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6002EC">
        <w:trPr>
          <w:trHeight w:val="2835"/>
        </w:trPr>
        <w:tc>
          <w:tcPr>
            <w:tcW w:w="425" w:type="dxa"/>
            <w:gridSpan w:val="2"/>
          </w:tcPr>
          <w:p w:rsidR="00A55B45" w:rsidRPr="0070788C" w:rsidRDefault="00A55B45" w:rsidP="006002E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мяча. </w:t>
            </w:r>
          </w:p>
        </w:tc>
        <w:tc>
          <w:tcPr>
            <w:tcW w:w="708" w:type="dxa"/>
          </w:tcPr>
          <w:p w:rsidR="00A55B45" w:rsidRPr="0070788C" w:rsidRDefault="00671F31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Ловля и передача мяча двумя руками от груди в парах; а) на месте; б) в шаге. П/игра «Играй, играй, мяч не потеряй»,   П/игра «Школа П/игра мяча»    </w:t>
            </w:r>
          </w:p>
        </w:tc>
        <w:tc>
          <w:tcPr>
            <w:tcW w:w="1889" w:type="dxa"/>
            <w:gridSpan w:val="3"/>
            <w:vMerge w:val="restart"/>
            <w:tcBorders>
              <w:top w:val="nil"/>
            </w:tcBorders>
          </w:tcPr>
          <w:p w:rsidR="00A55B45" w:rsidRDefault="00A55B4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технически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двигательные действия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базовых видов спорта, использование их в игровой и соревновательной деятельности.</w:t>
            </w:r>
          </w:p>
          <w:p w:rsidR="00A55B45" w:rsidRPr="00E437E4" w:rsidRDefault="00A55B4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собственное поведение 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партнёра и вносить необходимые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коррективы в интересах достижения общего результата.</w:t>
            </w:r>
          </w:p>
          <w:p w:rsidR="00A55B45" w:rsidRDefault="00A55B4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7E4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огласованно работать в группе;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работу в группе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Default="00A55B4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тработка навыков самостоятельной и групповой работы.</w:t>
            </w:r>
          </w:p>
          <w:p w:rsidR="00A55B45" w:rsidRPr="0070788C" w:rsidRDefault="00A55B45" w:rsidP="00B05A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 w:val="restart"/>
            <w:tcBorders>
              <w:top w:val="nil"/>
            </w:tcBorders>
          </w:tcPr>
          <w:p w:rsidR="00A55B45" w:rsidRDefault="00A55B45" w:rsidP="00ED48C5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Pr="0070788C" w:rsidRDefault="00A55B45" w:rsidP="00ED48C5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знания: находить ответы на вопросы, используя свой  жизненный  опыт  и  информацию,  полученную  на уроке.</w:t>
            </w:r>
          </w:p>
          <w:p w:rsidR="00A55B45" w:rsidRPr="0070788C" w:rsidRDefault="00A55B45" w:rsidP="00ED4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A55B45" w:rsidRPr="0070788C" w:rsidRDefault="00A55B45" w:rsidP="00ED48C5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Pr="0070788C" w:rsidRDefault="00A55B45" w:rsidP="00ED48C5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255"/>
        </w:trPr>
        <w:tc>
          <w:tcPr>
            <w:tcW w:w="425" w:type="dxa"/>
            <w:gridSpan w:val="2"/>
          </w:tcPr>
          <w:p w:rsidR="00A55B45" w:rsidRDefault="00A55B45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мяча. </w:t>
            </w:r>
          </w:p>
        </w:tc>
        <w:tc>
          <w:tcPr>
            <w:tcW w:w="708" w:type="dxa"/>
          </w:tcPr>
          <w:p w:rsidR="00A55B45" w:rsidRPr="0070788C" w:rsidRDefault="00671F31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подвижных игр.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Ловля и передача мяча двумя руками от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груди в парах; а) на месте; б) в шаге. П/игра «Играй, играй, мяч не потеряй»,   П/игра «Школа П/игра мяча»    </w:t>
            </w:r>
          </w:p>
        </w:tc>
        <w:tc>
          <w:tcPr>
            <w:tcW w:w="1889" w:type="dxa"/>
            <w:gridSpan w:val="3"/>
            <w:vMerge/>
          </w:tcPr>
          <w:p w:rsidR="00A55B45" w:rsidRPr="0070788C" w:rsidRDefault="00A55B4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</w:tcPr>
          <w:p w:rsidR="00A55B45" w:rsidRPr="0070788C" w:rsidRDefault="00A55B45" w:rsidP="00ED48C5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195"/>
        </w:trPr>
        <w:tc>
          <w:tcPr>
            <w:tcW w:w="425" w:type="dxa"/>
            <w:gridSpan w:val="2"/>
          </w:tcPr>
          <w:p w:rsidR="00A55B45" w:rsidRDefault="00A55B45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мяча. </w:t>
            </w:r>
          </w:p>
        </w:tc>
        <w:tc>
          <w:tcPr>
            <w:tcW w:w="708" w:type="dxa"/>
          </w:tcPr>
          <w:p w:rsidR="00A55B45" w:rsidRPr="0070788C" w:rsidRDefault="00671F31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Ловля и передача мяча двумя руками от груди в парах; а) на месте; б) в шаге. П/игра «Играй, играй, мяч не потеряй»,   П/игра «Школа П/игра мяча»    </w:t>
            </w:r>
          </w:p>
        </w:tc>
        <w:tc>
          <w:tcPr>
            <w:tcW w:w="1889" w:type="dxa"/>
            <w:gridSpan w:val="3"/>
            <w:vMerge/>
          </w:tcPr>
          <w:p w:rsidR="00A55B45" w:rsidRPr="0070788C" w:rsidRDefault="00A55B4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</w:tcPr>
          <w:p w:rsidR="00A55B45" w:rsidRPr="0070788C" w:rsidRDefault="00A55B45" w:rsidP="00ED48C5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6002EC">
        <w:trPr>
          <w:trHeight w:val="1620"/>
        </w:trPr>
        <w:tc>
          <w:tcPr>
            <w:tcW w:w="425" w:type="dxa"/>
            <w:gridSpan w:val="2"/>
          </w:tcPr>
          <w:p w:rsidR="00A55B45" w:rsidRPr="0070788C" w:rsidRDefault="00A55B45" w:rsidP="0060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на месте, в движении. П/игра «Мяч водящему»     </w:t>
            </w:r>
          </w:p>
        </w:tc>
        <w:tc>
          <w:tcPr>
            <w:tcW w:w="708" w:type="dxa"/>
          </w:tcPr>
          <w:p w:rsidR="00A55B45" w:rsidRPr="0070788C" w:rsidRDefault="00671F31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для рук и плечевого пояса. Комплекс ОРУ № 3 – на осанку. Варианты ловли и передачи мяча. Ведение мяча в низкой, средней и высокой стойке правой и левой рукой; а) на месте; б) шагом по прямой; П/игра: «У кого меньше мячей»</w:t>
            </w:r>
          </w:p>
        </w:tc>
        <w:tc>
          <w:tcPr>
            <w:tcW w:w="1889" w:type="dxa"/>
            <w:gridSpan w:val="3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6002EC">
        <w:trPr>
          <w:trHeight w:val="270"/>
        </w:trPr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на месте, в движении. П/игра «Мяч водящему»     </w:t>
            </w:r>
          </w:p>
        </w:tc>
        <w:tc>
          <w:tcPr>
            <w:tcW w:w="708" w:type="dxa"/>
          </w:tcPr>
          <w:p w:rsidR="00A55B45" w:rsidRPr="0070788C" w:rsidRDefault="00671F31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для рук и плечевого пояса. Комплекс ОРУ № 3 – на осанку. Варианты ловли и передачи мяча. Ведение мяча в низкой, средней и высокой стойке правой и левой рукой; а) на месте; б) шагом по прямой; П/игра: «У кого меньше мячей»</w:t>
            </w:r>
          </w:p>
        </w:tc>
        <w:tc>
          <w:tcPr>
            <w:tcW w:w="1889" w:type="dxa"/>
            <w:gridSpan w:val="3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241A5A">
        <w:trPr>
          <w:trHeight w:val="179"/>
        </w:trPr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на месте, в движении. П/игра «Мяч водящему»     </w:t>
            </w:r>
          </w:p>
        </w:tc>
        <w:tc>
          <w:tcPr>
            <w:tcW w:w="708" w:type="dxa"/>
          </w:tcPr>
          <w:p w:rsidR="00A55B45" w:rsidRPr="0070788C" w:rsidRDefault="00671F31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для рук и плечевого пояса. Комплекс ОРУ № 3 – на осанку. Варианты ловли и передачи мяча. Ведение мяча в низкой, средней и высокой стойке правой и левой рукой; а) на месте; б) шагом по прямой; П/игра: «У кого меньше мячей»</w:t>
            </w:r>
          </w:p>
        </w:tc>
        <w:tc>
          <w:tcPr>
            <w:tcW w:w="1889" w:type="dxa"/>
            <w:gridSpan w:val="3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510"/>
        </w:trPr>
        <w:tc>
          <w:tcPr>
            <w:tcW w:w="425" w:type="dxa"/>
            <w:gridSpan w:val="2"/>
          </w:tcPr>
          <w:p w:rsidR="00A55B45" w:rsidRPr="0070788C" w:rsidRDefault="00A55B45" w:rsidP="0060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Бросок мяча в цель (щит).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оценка эффективности занятий.                </w:t>
            </w:r>
          </w:p>
        </w:tc>
        <w:tc>
          <w:tcPr>
            <w:tcW w:w="708" w:type="dxa"/>
          </w:tcPr>
          <w:p w:rsidR="00A55B45" w:rsidRPr="0070788C" w:rsidRDefault="00671F31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с мячом.  СУ. Варианты ловли и передачи мяча. Варианты ведения мяча. Броски мяча двумя руками от груди с места; Броски мяча в щит с 1м – 1,5 м  П/игра №Попади в обруч»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П/игра «Мяч в корзину».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Оценка техники движений, способы выявления и устранения ошибок в технике выполнения. Измерение резервов организма и состояния здоровья с помощью функциональных проб.     </w:t>
            </w:r>
          </w:p>
        </w:tc>
        <w:tc>
          <w:tcPr>
            <w:tcW w:w="1889" w:type="dxa"/>
            <w:gridSpan w:val="3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225"/>
        </w:trPr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Бросок мяча в цель (щит).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оценка эффективности занятий.                </w:t>
            </w:r>
          </w:p>
        </w:tc>
        <w:tc>
          <w:tcPr>
            <w:tcW w:w="708" w:type="dxa"/>
          </w:tcPr>
          <w:p w:rsidR="00A55B45" w:rsidRPr="0070788C" w:rsidRDefault="00671F31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с мячом.  СУ. Варианты ловли и передачи мяча. Варианты ведения мяча. Броски мяча двумя руками от груди с места; Броски мяча в щит с 1м – 1,5 м  П/игра №Попади в обруч»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П/игра «Мяч в корзину».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Оценка техники движений, способы выявления и устранения ошибок в технике выполнения. Измерение резервов организма и состояния здоровья с помощью функциональных проб.     </w:t>
            </w:r>
          </w:p>
        </w:tc>
        <w:tc>
          <w:tcPr>
            <w:tcW w:w="1889" w:type="dxa"/>
            <w:gridSpan w:val="3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241A5A">
        <w:trPr>
          <w:trHeight w:val="225"/>
        </w:trPr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Бросок мяча в цель (щит).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Теория: оценка эффективности занятий.                </w:t>
            </w:r>
          </w:p>
        </w:tc>
        <w:tc>
          <w:tcPr>
            <w:tcW w:w="708" w:type="dxa"/>
          </w:tcPr>
          <w:p w:rsidR="00A55B45" w:rsidRPr="0070788C" w:rsidRDefault="00671F31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 в процессе совместного освоения техники игровых действий и приемов.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 с мячом.  СУ. Варианты ловли и передачи мяча. Варианты ведения мяча. Броски мяча двумя руками от груди с места; Броски мяча в щит с 1м – 1,5 м  П/игра №Попади в обруч»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П/игра «Мяч в корзину».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Оценка техники движений, способы выявления и устранения ошибок в технике выполнения. Измерение резервов организма и состояния здоровья с помощью функциональных проб.     </w:t>
            </w:r>
          </w:p>
        </w:tc>
        <w:tc>
          <w:tcPr>
            <w:tcW w:w="1889" w:type="dxa"/>
            <w:gridSpan w:val="3"/>
            <w:vMerge/>
            <w:tcBorders>
              <w:bottom w:val="nil"/>
            </w:tcBorders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  <w:tcBorders>
              <w:bottom w:val="nil"/>
            </w:tcBorders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F4367">
        <w:trPr>
          <w:trHeight w:val="3180"/>
        </w:trPr>
        <w:tc>
          <w:tcPr>
            <w:tcW w:w="425" w:type="dxa"/>
            <w:gridSpan w:val="2"/>
          </w:tcPr>
          <w:p w:rsidR="00A55B45" w:rsidRPr="0070788C" w:rsidRDefault="00A55B45" w:rsidP="00BF436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38 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ловкости. </w:t>
            </w:r>
          </w:p>
        </w:tc>
        <w:tc>
          <w:tcPr>
            <w:tcW w:w="708" w:type="dxa"/>
          </w:tcPr>
          <w:p w:rsidR="00A55B45" w:rsidRPr="0070788C" w:rsidRDefault="00671F31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ведения мяча.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утомления организма во время игровой деятельности.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физ–их качеств.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беговые упражнения.. Сочетание приемов: ловля мяча на месте – передача – ловля– Ведения мяча - бросок в щит. «Передал –садись». Бросок мяча в цель (кольцо). П/игра «Мяч в корзину».</w:t>
            </w:r>
          </w:p>
        </w:tc>
        <w:tc>
          <w:tcPr>
            <w:tcW w:w="1859" w:type="dxa"/>
            <w:vMerge w:val="restart"/>
            <w:tcBorders>
              <w:top w:val="nil"/>
            </w:tcBorders>
          </w:tcPr>
          <w:p w:rsidR="00A55B45" w:rsidRPr="0070788C" w:rsidRDefault="00A55B4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к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омплекс упражнений с мячом. Прыжки в заданном ритме.</w:t>
            </w:r>
          </w:p>
          <w:p w:rsidR="00A55B45" w:rsidRPr="0070788C" w:rsidRDefault="00A55B4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еремещения, остановки, повороты с мячом и без мяча. Ловля и передача мяча на месте и в движении без сопротивления.</w:t>
            </w:r>
          </w:p>
          <w:p w:rsidR="00A55B45" w:rsidRDefault="00A55B4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Передача и ловля мяча в квадрате, 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Pr="0070788C" w:rsidRDefault="00A55B4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 xml:space="preserve">Броски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одной, 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двумя руками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Default="00A55B4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быстроту и точность реакции. Комбинации из освоенных элементов: ведение, передача, 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ловля.</w:t>
            </w:r>
          </w:p>
          <w:p w:rsidR="00A55B45" w:rsidRDefault="00A55B4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Pr="0070788C" w:rsidRDefault="00A55B45" w:rsidP="00B05A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простейшим способам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 физической нагрузкой.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 w:val="restart"/>
            <w:tcBorders>
              <w:top w:val="nil"/>
            </w:tcBorders>
          </w:tcPr>
          <w:p w:rsidR="00A55B45" w:rsidRDefault="00A55B45" w:rsidP="00ED4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учебно-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Pr="00F116DC" w:rsidRDefault="00A55B45" w:rsidP="00ED4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Pr="0070788C" w:rsidRDefault="00A55B45" w:rsidP="00ED48C5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физическую культуру как явлении общечеловеческой культуры, </w:t>
            </w:r>
          </w:p>
          <w:p w:rsidR="00A55B45" w:rsidRPr="00665625" w:rsidRDefault="00A55B45" w:rsidP="00ED48C5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A55B45" w:rsidRPr="0070788C" w:rsidRDefault="00A55B45" w:rsidP="00ED48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55B45" w:rsidRPr="00665625" w:rsidRDefault="00A55B45" w:rsidP="00ED4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важность или  необходимость выполнения различных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Default="00A55B45" w:rsidP="00ED48C5">
            <w:pPr>
              <w:spacing w:line="24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наиболее эффективные способы достижения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255"/>
        </w:trPr>
        <w:tc>
          <w:tcPr>
            <w:tcW w:w="425" w:type="dxa"/>
            <w:gridSpan w:val="2"/>
          </w:tcPr>
          <w:p w:rsidR="00A55B45" w:rsidRPr="0070788C" w:rsidRDefault="00A55B45" w:rsidP="007159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ловкости. </w:t>
            </w:r>
          </w:p>
        </w:tc>
        <w:tc>
          <w:tcPr>
            <w:tcW w:w="708" w:type="dxa"/>
          </w:tcPr>
          <w:p w:rsidR="00A55B45" w:rsidRPr="0070788C" w:rsidRDefault="00671F31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ведения мяча.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утомления организма во время игровой деятельности.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физ–их качеств.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беговые упражнения.. Сочетание приемов: ловля мяча на месте – передача – ловля– Ведения мяча - бросок в щит. «Передал –садись». Бросок мяча в цель (кольцо). П/игра «Мяч в корзину».</w:t>
            </w:r>
          </w:p>
        </w:tc>
        <w:tc>
          <w:tcPr>
            <w:tcW w:w="1859" w:type="dxa"/>
            <w:vMerge/>
          </w:tcPr>
          <w:p w:rsidR="00A55B45" w:rsidRDefault="00A55B4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Default="00A55B45" w:rsidP="00ED4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195"/>
        </w:trPr>
        <w:tc>
          <w:tcPr>
            <w:tcW w:w="425" w:type="dxa"/>
            <w:gridSpan w:val="2"/>
          </w:tcPr>
          <w:p w:rsidR="00A55B45" w:rsidRPr="0070788C" w:rsidRDefault="00A55B45" w:rsidP="007159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ловкости. </w:t>
            </w:r>
          </w:p>
        </w:tc>
        <w:tc>
          <w:tcPr>
            <w:tcW w:w="708" w:type="dxa"/>
          </w:tcPr>
          <w:p w:rsidR="00A55B45" w:rsidRPr="0070788C" w:rsidRDefault="00671F31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техники ведения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мяча.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утомления организма во время игровой деятельности.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физ–их качеств.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ОРУ с мячом.  СУ. Специальные беговые упражнения.. Сочетание приемов: ловля мяча на месте – передача – ловля– Ведения мяча - бросок в щит. «Передал –садись».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Бросок мяча в цель (кольцо). П/игра «Мяч в корзину».</w:t>
            </w:r>
          </w:p>
        </w:tc>
        <w:tc>
          <w:tcPr>
            <w:tcW w:w="1859" w:type="dxa"/>
            <w:vMerge/>
          </w:tcPr>
          <w:p w:rsidR="00A55B45" w:rsidRDefault="00A55B4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Default="00A55B45" w:rsidP="00ED4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F4367">
        <w:trPr>
          <w:trHeight w:val="2835"/>
        </w:trPr>
        <w:tc>
          <w:tcPr>
            <w:tcW w:w="425" w:type="dxa"/>
            <w:gridSpan w:val="2"/>
          </w:tcPr>
          <w:p w:rsidR="00A55B45" w:rsidRPr="0070788C" w:rsidRDefault="00A55B45" w:rsidP="00BF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708" w:type="dxa"/>
          </w:tcPr>
          <w:p w:rsidR="00A55B45" w:rsidRPr="0070788C" w:rsidRDefault="00671F31" w:rsidP="00671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дифференцированию параметров движений, реакции, ориентированию в пространстве.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физ–их качеств.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См. урок 38 -40. См. урок П/игра  «Мяч водящему» , «У кого меньше мячей», «Мяч в корзину»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F4367">
        <w:trPr>
          <w:trHeight w:val="285"/>
        </w:trPr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708" w:type="dxa"/>
          </w:tcPr>
          <w:p w:rsidR="00A55B45" w:rsidRPr="0070788C" w:rsidRDefault="00671F31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дифференцированию параметров движений, реакции, ориентированию в пространстве.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физ–их качеств.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См. урок 38 -40. См. урок П/игра  «Мяч водящему» , «У кого меньше мячей», «Мяч в корзину»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241A5A">
        <w:trPr>
          <w:trHeight w:val="165"/>
        </w:trPr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708" w:type="dxa"/>
          </w:tcPr>
          <w:p w:rsidR="00A55B45" w:rsidRPr="0070788C" w:rsidRDefault="00671F31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дифференцированию параметров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движений, реакции, ориентированию в пространстве.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физ–их качеств.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См. урок 38 -40. См. урок П/игра  «Мяч водящему» , «У кого меньше мячей», «Мяч в корзину»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2520"/>
        </w:trPr>
        <w:tc>
          <w:tcPr>
            <w:tcW w:w="425" w:type="dxa"/>
            <w:gridSpan w:val="2"/>
          </w:tcPr>
          <w:p w:rsidR="00A55B45" w:rsidRPr="0070788C" w:rsidRDefault="00A55B45" w:rsidP="00BF436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 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Игровые задания, эстафеты с мячом.</w:t>
            </w:r>
          </w:p>
        </w:tc>
        <w:tc>
          <w:tcPr>
            <w:tcW w:w="708" w:type="dxa"/>
          </w:tcPr>
          <w:p w:rsidR="00A55B45" w:rsidRPr="0070788C" w:rsidRDefault="00671F31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во время игровой деятельности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.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физ–их качеств.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См. урок 38- 40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 парах передача набивного мяча. Эстафеты. П/игра  «Мяч водящему» , «У кого меньше мячей»,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241A5A">
        <w:trPr>
          <w:trHeight w:val="255"/>
        </w:trPr>
        <w:tc>
          <w:tcPr>
            <w:tcW w:w="425" w:type="dxa"/>
            <w:gridSpan w:val="2"/>
          </w:tcPr>
          <w:p w:rsidR="00A55B45" w:rsidRPr="0070788C" w:rsidRDefault="00A55B45" w:rsidP="007159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Игровые задания, эстафеты с мячом.</w:t>
            </w:r>
          </w:p>
        </w:tc>
        <w:tc>
          <w:tcPr>
            <w:tcW w:w="708" w:type="dxa"/>
          </w:tcPr>
          <w:p w:rsidR="00A55B45" w:rsidRPr="0070788C" w:rsidRDefault="00671F31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во время игровой деятельности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.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физ–их качеств.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См. урок 38- 40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 парах передача набивного мяча. Эстафеты. П/игра  «Мяч водящему» , «У кого меньше мячей»,</w:t>
            </w:r>
          </w:p>
        </w:tc>
        <w:tc>
          <w:tcPr>
            <w:tcW w:w="1859" w:type="dxa"/>
            <w:vMerge/>
            <w:tcBorders>
              <w:bottom w:val="nil"/>
            </w:tcBorders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  <w:tcBorders>
              <w:bottom w:val="nil"/>
            </w:tcBorders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F4367">
        <w:trPr>
          <w:trHeight w:val="3090"/>
        </w:trPr>
        <w:tc>
          <w:tcPr>
            <w:tcW w:w="425" w:type="dxa"/>
            <w:gridSpan w:val="2"/>
          </w:tcPr>
          <w:p w:rsidR="00A55B45" w:rsidRPr="0070788C" w:rsidRDefault="00A55B45" w:rsidP="00BF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кондиционных и координационных способностей.</w:t>
            </w:r>
          </w:p>
        </w:tc>
        <w:tc>
          <w:tcPr>
            <w:tcW w:w="708" w:type="dxa"/>
          </w:tcPr>
          <w:p w:rsidR="00A55B45" w:rsidRPr="0070788C" w:rsidRDefault="00671F31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ОРУ. СУ.  Бег с ускорениями «сериями» на 20, 30 м. Прыжки через скакалку на двух ногах. П/игра: « Попади в обруч», «Мяч в корзину»</w:t>
            </w:r>
          </w:p>
        </w:tc>
        <w:tc>
          <w:tcPr>
            <w:tcW w:w="1878" w:type="dxa"/>
            <w:gridSpan w:val="2"/>
            <w:vMerge w:val="restart"/>
            <w:tcBorders>
              <w:top w:val="nil"/>
            </w:tcBorders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vMerge w:val="restart"/>
            <w:tcBorders>
              <w:top w:val="nil"/>
            </w:tcBorders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F4367">
        <w:trPr>
          <w:trHeight w:val="270"/>
        </w:trPr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кондиционных и координационных способностей.</w:t>
            </w:r>
          </w:p>
        </w:tc>
        <w:tc>
          <w:tcPr>
            <w:tcW w:w="708" w:type="dxa"/>
          </w:tcPr>
          <w:p w:rsidR="00A55B45" w:rsidRPr="0070788C" w:rsidRDefault="00671F31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ОРУ. СУ.  Бег с ускорениями «сериями» на 20, 30 м. Прыжки через скакалку на двух ногах. П/игра: « Попади в обруч», «Мяч в корзину»</w:t>
            </w:r>
          </w:p>
        </w:tc>
        <w:tc>
          <w:tcPr>
            <w:tcW w:w="1878" w:type="dxa"/>
            <w:gridSpan w:val="2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180"/>
        </w:trPr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кондиционных и координационных способностей.</w:t>
            </w:r>
          </w:p>
        </w:tc>
        <w:tc>
          <w:tcPr>
            <w:tcW w:w="708" w:type="dxa"/>
          </w:tcPr>
          <w:p w:rsidR="00A55B45" w:rsidRPr="0070788C" w:rsidRDefault="00671F31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ОРУ. СУ.  Бег с ускорениями «сериями» на 20, 30 м. Прыжки через скакалку на двух ногах. П/игра: « Попади в обруч», «Мяч в корзину»</w:t>
            </w:r>
          </w:p>
        </w:tc>
        <w:tc>
          <w:tcPr>
            <w:tcW w:w="1878" w:type="dxa"/>
            <w:gridSpan w:val="2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127004">
        <w:trPr>
          <w:trHeight w:val="187"/>
        </w:trPr>
        <w:tc>
          <w:tcPr>
            <w:tcW w:w="16445" w:type="dxa"/>
            <w:gridSpan w:val="19"/>
          </w:tcPr>
          <w:p w:rsidR="00637C56" w:rsidRDefault="00637C56" w:rsidP="00637C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653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РАЗДЕЛ.</w:t>
            </w: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Знания о физкультурно-оздоровительной деятельности.</w:t>
            </w:r>
          </w:p>
          <w:p w:rsidR="00A55B45" w:rsidRDefault="00637C56" w:rsidP="00637C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1.  Основы знаний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физической культуре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ч.)</w:t>
            </w:r>
          </w:p>
          <w:p w:rsidR="00A55B45" w:rsidRPr="0070788C" w:rsidRDefault="00A55B45" w:rsidP="00975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975B47">
        <w:trPr>
          <w:trHeight w:val="4710"/>
        </w:trPr>
        <w:tc>
          <w:tcPr>
            <w:tcW w:w="567" w:type="dxa"/>
            <w:gridSpan w:val="4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</w:p>
        </w:tc>
        <w:tc>
          <w:tcPr>
            <w:tcW w:w="1123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Влияние занятий физической культурой на формирование положительных  качеств личности. Гимнастика</w:t>
            </w:r>
          </w:p>
        </w:tc>
        <w:tc>
          <w:tcPr>
            <w:tcW w:w="127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СУ. Основы знаний</w:t>
            </w:r>
          </w:p>
        </w:tc>
        <w:tc>
          <w:tcPr>
            <w:tcW w:w="708" w:type="dxa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ситуации, требующие применения правил предупреждения травматизма. Различать и выполнять строевые команды: «Смирно!», «Вольно!», «Шагом марш!», «На месте!»,  « Равняйсь!», «Стой!».  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Т/ б на занятиях гимнастикой. Значение гимнастических упражнений для сохранения правильной осанки. (презентация)</w:t>
            </w:r>
          </w:p>
        </w:tc>
        <w:tc>
          <w:tcPr>
            <w:tcW w:w="18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47" w:rsidRPr="0070788C" w:rsidTr="00EB5D2C">
        <w:trPr>
          <w:trHeight w:val="180"/>
        </w:trPr>
        <w:tc>
          <w:tcPr>
            <w:tcW w:w="16445" w:type="dxa"/>
            <w:gridSpan w:val="19"/>
          </w:tcPr>
          <w:p w:rsidR="00975B47" w:rsidRPr="009E5069" w:rsidRDefault="00975B47" w:rsidP="00975B47">
            <w:pPr>
              <w:suppressAutoHyphens/>
              <w:spacing w:before="201" w:after="0" w:line="419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Раздел 3. Физическое совершенствование с оздоровительной направленностью</w:t>
            </w:r>
          </w:p>
          <w:p w:rsidR="00975B47" w:rsidRDefault="00975B47" w:rsidP="00975B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55E54">
              <w:rPr>
                <w:rFonts w:ascii="Times New Roman" w:hAnsi="Times New Roman"/>
                <w:b/>
              </w:rPr>
              <w:t>Спортивно- оздоровительная деятельность с общеразвивающей направленностью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975B47" w:rsidRPr="00975B47" w:rsidRDefault="00975B47" w:rsidP="00975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59">
              <w:rPr>
                <w:rFonts w:ascii="Times New Roman" w:hAnsi="Times New Roman"/>
              </w:rPr>
              <w:t xml:space="preserve">Глава 2. </w:t>
            </w:r>
            <w:r w:rsidRPr="009D4F59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4F5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A55B45" w:rsidRPr="0070788C" w:rsidTr="00BF4367">
        <w:trPr>
          <w:trHeight w:val="2400"/>
        </w:trPr>
        <w:tc>
          <w:tcPr>
            <w:tcW w:w="567" w:type="dxa"/>
            <w:gridSpan w:val="4"/>
          </w:tcPr>
          <w:p w:rsidR="00A55B45" w:rsidRPr="0070788C" w:rsidRDefault="00A55B45" w:rsidP="00BF436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123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с предметами и без. Акробатические упражнения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при выполнении общеразвивающих упражнений с предметами.;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по выполнению группировки  и перекатов в группировке лежа на животе и из упора стоя на коленях;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ОРУ, СУ. Специальные беговые упражнения..Упражнения на гибкость. Группировка: перекаты в группировке, лежа на животе и из упора, стоя на коленях. Упражнения на пресс. Подтягивание: юноши  - на высокой перекладине, девушки – на низкой перекладине. .П/игра на внимание.</w:t>
            </w:r>
          </w:p>
        </w:tc>
        <w:tc>
          <w:tcPr>
            <w:tcW w:w="1859" w:type="dxa"/>
            <w:vMerge w:val="restart"/>
            <w:tcBorders>
              <w:top w:val="nil"/>
            </w:tcBorders>
          </w:tcPr>
          <w:p w:rsidR="00A55B45" w:rsidRDefault="00A55B45" w:rsidP="00ED48C5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Ознакомление    с    гимнастической 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Pr="0070788C" w:rsidRDefault="00A55B45" w:rsidP="00ED48C5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комплексы физических упражнений для 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ренней зарядки, физкультминуток.</w:t>
            </w:r>
          </w:p>
          <w:p w:rsidR="00A55B45" w:rsidRPr="0070788C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Анализировать, сравнивать,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действия, упражнения.</w:t>
            </w:r>
          </w:p>
          <w:p w:rsidR="00A55B45" w:rsidRPr="0070788C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Владение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мениями совместной деятельности.</w:t>
            </w:r>
          </w:p>
          <w:p w:rsidR="00A55B45" w:rsidRPr="0070788C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прикладной направленности.</w:t>
            </w:r>
          </w:p>
          <w:p w:rsidR="00A55B45" w:rsidRPr="0070788C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Освоение правил здорового и безопасного образа жизни.</w:t>
            </w:r>
          </w:p>
          <w:p w:rsidR="00A55B45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гимнастики.основы выполнения гимнастических упражнений.</w:t>
            </w:r>
          </w:p>
          <w:p w:rsidR="00A55B45" w:rsidRPr="0070788C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плексы на развитие координации.</w:t>
            </w:r>
          </w:p>
          <w:p w:rsidR="00A55B45" w:rsidRPr="0070788C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8F1CF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выполнять комплексы физических упражнений для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профилактики и коррекции нарушений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Pr="0070788C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 w:val="restart"/>
            <w:tcBorders>
              <w:top w:val="nil"/>
            </w:tcBorders>
          </w:tcPr>
          <w:p w:rsidR="00A55B45" w:rsidRPr="0070788C" w:rsidRDefault="00A55B45" w:rsidP="0087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Интегрироваться в группу сверстников и строить продуктивное взаимодействие и сотрудничес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 со сверстниками и взрослыми.</w:t>
            </w:r>
          </w:p>
          <w:p w:rsidR="00A55B45" w:rsidRPr="0070788C" w:rsidRDefault="00A55B45" w:rsidP="008757F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информацию из одной формы в другую на основе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заданий, данных учителем.</w:t>
            </w:r>
          </w:p>
          <w:p w:rsidR="00A55B45" w:rsidRDefault="00A55B45" w:rsidP="008757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A55B45" w:rsidRDefault="00A55B45" w:rsidP="008757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Default="00A55B45" w:rsidP="008757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8757F7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A55B45" w:rsidRPr="0070788C" w:rsidRDefault="00A55B45" w:rsidP="008757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A55B45" w:rsidRPr="0070788C" w:rsidRDefault="00A55B45" w:rsidP="008757F7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Pr="0070788C" w:rsidRDefault="00A55B45" w:rsidP="008757F7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совместной работы всего класса. </w:t>
            </w:r>
          </w:p>
          <w:p w:rsidR="00A55B45" w:rsidRDefault="00A55B45" w:rsidP="008757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учебно-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Pr="00F116DC" w:rsidRDefault="00A55B45" w:rsidP="008757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Default="00A55B45" w:rsidP="008757F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8757F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315"/>
        </w:trPr>
        <w:tc>
          <w:tcPr>
            <w:tcW w:w="567" w:type="dxa"/>
            <w:gridSpan w:val="4"/>
          </w:tcPr>
          <w:p w:rsidR="00A55B45" w:rsidRPr="0070788C" w:rsidRDefault="00A55B45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23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с предметами и без.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Акробатические упражнения</w:t>
            </w:r>
          </w:p>
        </w:tc>
        <w:tc>
          <w:tcPr>
            <w:tcW w:w="708" w:type="dxa"/>
          </w:tcPr>
          <w:p w:rsidR="00A55B45" w:rsidRPr="0070788C" w:rsidRDefault="00975B47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умения при выполнении общеразвивающих упражнений с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предметами.;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по выполнению группировки  и перекатов в группировке лежа на животе и из упора стоя на коленях;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ОРУ, СУ. Специальные беговые упражнения..Упражнения на гибкость. Группировка: перекаты в группировке,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лежа на животе и из упора, стоя на коленях. Упражнения на пресс. Подтягивание: юноши  - на высокой перекладине, девушки – на низкой перекладине. .П/игра на внимание.</w:t>
            </w:r>
          </w:p>
        </w:tc>
        <w:tc>
          <w:tcPr>
            <w:tcW w:w="1859" w:type="dxa"/>
            <w:vMerge/>
          </w:tcPr>
          <w:p w:rsidR="00A55B45" w:rsidRPr="0070788C" w:rsidRDefault="00A55B45" w:rsidP="00ED48C5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875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285"/>
        </w:trPr>
        <w:tc>
          <w:tcPr>
            <w:tcW w:w="567" w:type="dxa"/>
            <w:gridSpan w:val="4"/>
          </w:tcPr>
          <w:p w:rsidR="00A55B45" w:rsidRPr="0070788C" w:rsidRDefault="00A55B45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123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с предметами и без. Акробатические упражнения</w:t>
            </w:r>
          </w:p>
        </w:tc>
        <w:tc>
          <w:tcPr>
            <w:tcW w:w="708" w:type="dxa"/>
          </w:tcPr>
          <w:p w:rsidR="00A55B45" w:rsidRPr="0070788C" w:rsidRDefault="00975B47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при выполнении общеразвивающих упражнений с предметами.;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по выполнению группировки  и перекатов в группировке лежа на животе и из упора стоя на коленях;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ОРУ, СУ. Специальные беговые упражнения..Упражнения на гибкость. Группировка: перекаты в группировке, лежа на животе и из упора, стоя на коленях. Упражнения на пресс. Подтягивание: юноши  - на высокой перекладине, девушки – на низкой перекладине. .П/игра на внимание.</w:t>
            </w:r>
          </w:p>
        </w:tc>
        <w:tc>
          <w:tcPr>
            <w:tcW w:w="1859" w:type="dxa"/>
            <w:vMerge/>
          </w:tcPr>
          <w:p w:rsidR="00A55B45" w:rsidRPr="0070788C" w:rsidRDefault="00A55B45" w:rsidP="00ED48C5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875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165"/>
        </w:trPr>
        <w:tc>
          <w:tcPr>
            <w:tcW w:w="567" w:type="dxa"/>
            <w:gridSpan w:val="4"/>
          </w:tcPr>
          <w:p w:rsidR="00A55B45" w:rsidRPr="0070788C" w:rsidRDefault="00A55B45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23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с предметами и без. Акробатические упражнения</w:t>
            </w:r>
          </w:p>
        </w:tc>
        <w:tc>
          <w:tcPr>
            <w:tcW w:w="708" w:type="dxa"/>
          </w:tcPr>
          <w:p w:rsidR="00A55B45" w:rsidRPr="0070788C" w:rsidRDefault="00975B47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при выполнении общеразвивающих упражнений с предметами.;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по выполнению группировки  и перекатов в группировке лежа на животе и из упора стоя на коленях;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ОРУ, СУ. Специальные беговые упражнения..Упражнения на гибкость. Группировка: перекаты в группировке, лежа на животе и из упора, стоя на коленях. Упражнения на пресс. Подтягивание: юноши  - на высокой перекладине, девушки – на низкой перекладине. .П/игра на внимание.</w:t>
            </w:r>
          </w:p>
        </w:tc>
        <w:tc>
          <w:tcPr>
            <w:tcW w:w="1859" w:type="dxa"/>
            <w:vMerge/>
          </w:tcPr>
          <w:p w:rsidR="00A55B45" w:rsidRPr="0070788C" w:rsidRDefault="00A55B45" w:rsidP="00ED48C5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875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F453D9">
        <w:tc>
          <w:tcPr>
            <w:tcW w:w="567" w:type="dxa"/>
            <w:gridSpan w:val="4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23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гибкости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упражнения раздельно и слитно.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правила техники безопасности при выполнении акробатического упражнения.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Знать и 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приемы.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Комплекс ОРУ с палками. СУ. Упражнения на гибкость. Группировка: перекаты в группировке, лежа на животе и из упора, стоя на коленях. Упражнения на пресс. Подтягивание: юноши  - на высокой перекладине, девушки – на низкой перекладине. .П/игра на внимание.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665E21">
        <w:trPr>
          <w:trHeight w:val="2355"/>
        </w:trPr>
        <w:tc>
          <w:tcPr>
            <w:tcW w:w="567" w:type="dxa"/>
            <w:gridSpan w:val="4"/>
          </w:tcPr>
          <w:p w:rsidR="00A55B45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и выносливости при выполнении  гимнастических упражнений и комбинаций.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палками. СУ. Упражнения на гибкость. Упражнения на гимнастической лестнице (упражнения на пресс ( в висе поднимание согнутых ног -2 подхода по 7 раз девочки, по 8 раз –мальчики))  и низкой перекладине (вис на согнутых руках, прогнувшись). Упражнения в упоре на гимнастической скамейке. П/И 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«Прокати быстрее мяч!».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665E21">
        <w:trPr>
          <w:trHeight w:val="195"/>
        </w:trPr>
        <w:tc>
          <w:tcPr>
            <w:tcW w:w="567" w:type="dxa"/>
            <w:gridSpan w:val="4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123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</w:t>
            </w:r>
          </w:p>
        </w:tc>
        <w:tc>
          <w:tcPr>
            <w:tcW w:w="708" w:type="dxa"/>
          </w:tcPr>
          <w:p w:rsidR="00A55B45" w:rsidRPr="0070788C" w:rsidRDefault="00975B4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и выносливости при выполнении  гимнастических упражнений и комбинаций.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палками. СУ. Упражнения на гибкость. Упражнения на гимнастической лестнице (упражнения на пресс ( в висе поднимание согнутых ног -2 подхода по 7 раз девочки, по 8 раз –мальчики))  и низкой перекладине (вис на согнутых руках, прогнувшись). Упражнения в упоре на гимнастической скамейке. П/И 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«Прокати быстрее мяч!».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F453D9">
        <w:trPr>
          <w:trHeight w:val="255"/>
        </w:trPr>
        <w:tc>
          <w:tcPr>
            <w:tcW w:w="567" w:type="dxa"/>
            <w:gridSpan w:val="4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23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</w:t>
            </w:r>
          </w:p>
        </w:tc>
        <w:tc>
          <w:tcPr>
            <w:tcW w:w="708" w:type="dxa"/>
          </w:tcPr>
          <w:p w:rsidR="00A55B45" w:rsidRPr="0070788C" w:rsidRDefault="00975B4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и выносливости при выполнении  гимнастических упражнений и комбинаций.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палками. СУ. Упражнения на гибкость. Упражнения на гимнастической лестнице (упражнения на пресс ( в висе поднимание согнутых ног -2 подхода по 7 раз девочки, по 8 раз –мальчики))  и низкой перекладине (вис на согнутых руках, прогнувшись). Упражнения в упоре на гимнастической скамейке. П/И 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«Прокати быстрее мяч!».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3915"/>
        </w:trPr>
        <w:tc>
          <w:tcPr>
            <w:tcW w:w="567" w:type="dxa"/>
            <w:gridSpan w:val="4"/>
          </w:tcPr>
          <w:p w:rsidR="00A55B45" w:rsidRPr="0070788C" w:rsidRDefault="00A55B45" w:rsidP="00665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58 </w:t>
            </w:r>
          </w:p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лазанье и перелезании. 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 при выполнении упражнений прикладной направленности.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движений и предупреждать появление ошибок в процессе их усвоения.</w:t>
            </w:r>
          </w:p>
        </w:tc>
        <w:tc>
          <w:tcPr>
            <w:tcW w:w="3966" w:type="dxa"/>
          </w:tcPr>
          <w:p w:rsidR="00A55B45" w:rsidRPr="0070788C" w:rsidRDefault="00A55B45" w:rsidP="00BB74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Комплекс ОРУ №3 на осанку. СУ. Лазание по наклонной гимнастической скамейке в упоре присев и стоя на коленях (20 – 25 ˚) на четвереньках с переходом на гимнастическую стенку. Продвижение по рейкам вправо и влево приставными шагами, лазание по гимнастической стенке одноименным способом в чередовании с разноименным (вверх одним способом, а вниз – други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). Подтягивание лежа на животе на горизонтальной скамейке. Перел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зание через горку матов и гимнастическую скамейку. П/И «Раки переползли через обруч».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240"/>
        </w:trPr>
        <w:tc>
          <w:tcPr>
            <w:tcW w:w="567" w:type="dxa"/>
            <w:gridSpan w:val="4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23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лазанье и перелезании. </w:t>
            </w:r>
          </w:p>
        </w:tc>
        <w:tc>
          <w:tcPr>
            <w:tcW w:w="708" w:type="dxa"/>
          </w:tcPr>
          <w:p w:rsidR="00A55B45" w:rsidRPr="0070788C" w:rsidRDefault="00975B4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 при выполнении упражнений прикладной направленности.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движений и предупреждать появление ошибок в процессе их усвоения.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Комплекс ОРУ №3 на осанку. СУ. Лазание по наклонной гимнастической скамейке в упоре присев и стоя на коленях (20 – 25 ˚) на четвереньках с переходом на гимнастическую стенку. Продвижение по рейкам вправо и влево приставными шагами, лазание по гимнастической стенке одноименным способом в чередовании с разноименным (вверх одним способом, а вниз – други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). Подтягивание лежа на животе на горизонтальной скамейке. Перел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зание через горку матов и гимнастическую скамейку. П/И «Раки переползли через обруч».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F453D9">
        <w:trPr>
          <w:trHeight w:val="210"/>
        </w:trPr>
        <w:tc>
          <w:tcPr>
            <w:tcW w:w="567" w:type="dxa"/>
            <w:gridSpan w:val="4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3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лазанье и перелезании. </w:t>
            </w:r>
          </w:p>
        </w:tc>
        <w:tc>
          <w:tcPr>
            <w:tcW w:w="708" w:type="dxa"/>
          </w:tcPr>
          <w:p w:rsidR="00A55B45" w:rsidRPr="0070788C" w:rsidRDefault="00975B4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 при выполнении упражнений прикладной направленности.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по функциональной направленности, использовать их в самостоятельных занятиях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и спортивной подготовки.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движений и предупреждать появление ошибок в процессе их усвоения.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ОРУ №3 на осанку. СУ. Лазание по наклонной гимнастической скамейке в упоре присев и стоя на коленях (20 – 25 ˚) на четвереньках с переходом на гимнастическую стенку. Продвижение по рейкам вправо и влево приставными шагами, лазание по гимнастической стенке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одноименным способом в чередовании с разноименным (вверх одним способом, а вниз – други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). Подтягивание лежа на животе на горизонтальной скамейке. Перел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зание через горку матов и гимнастическую скамейку. П/И «Раки переползли через обруч».</w:t>
            </w:r>
          </w:p>
        </w:tc>
        <w:tc>
          <w:tcPr>
            <w:tcW w:w="1859" w:type="dxa"/>
            <w:vMerge/>
            <w:tcBorders>
              <w:bottom w:val="nil"/>
            </w:tcBorders>
          </w:tcPr>
          <w:p w:rsidR="00A55B45" w:rsidRPr="0070788C" w:rsidRDefault="00A55B45" w:rsidP="0070788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  <w:tcBorders>
              <w:bottom w:val="nil"/>
            </w:tcBorders>
          </w:tcPr>
          <w:p w:rsidR="00A55B45" w:rsidRPr="0070788C" w:rsidRDefault="00A55B45" w:rsidP="0070788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F453D9">
        <w:tc>
          <w:tcPr>
            <w:tcW w:w="567" w:type="dxa"/>
            <w:gridSpan w:val="4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23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выполнения упражнений на гимнастических снарядах, перелезаниечерез гимнастического кона.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координации при выполнении упражнений прикладной направленности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№3 на осанку. СУ. Лазание по наклонной гимнастической скамейке в упоре присев и стоя на коленях (20 – 25 ˚) на четвереньках с переходом на гимнастическую стенку. Развитие скоростно–силовых способностей. – перелезание через гимнастического коня. </w:t>
            </w:r>
          </w:p>
        </w:tc>
        <w:tc>
          <w:tcPr>
            <w:tcW w:w="1859" w:type="dxa"/>
            <w:vMerge w:val="restart"/>
            <w:tcBorders>
              <w:top w:val="nil"/>
            </w:tcBorders>
          </w:tcPr>
          <w:p w:rsidR="00A55B45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движений руками с ходьбой, с подскоками, с приседаниями. </w:t>
            </w:r>
          </w:p>
          <w:p w:rsidR="00A55B45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>Акробатическое соединение из разученных элементов. Лазанье. Упражнения с предметами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Pr="0076120B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6120B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Упражнения с гимнастической скакалкой.</w:t>
            </w:r>
          </w:p>
          <w:p w:rsidR="00A55B45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Упражнения в висах и упорах. Упражнения на бревне</w:t>
            </w:r>
            <w:r>
              <w:t xml:space="preserve">, 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гимнастических скамейках.</w:t>
            </w:r>
          </w:p>
          <w:p w:rsidR="00A55B45" w:rsidRDefault="00A55B45" w:rsidP="0079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дисциплину и правила техники безопасности во время спортивных и подвижных игр. </w:t>
            </w:r>
          </w:p>
          <w:p w:rsidR="00637C56" w:rsidRDefault="00A55B45" w:rsidP="00637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81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адекватные решения в </w:t>
            </w:r>
            <w:r w:rsidR="00637C56" w:rsidRPr="00981DC5">
              <w:rPr>
                <w:rFonts w:ascii="Times New Roman" w:hAnsi="Times New Roman" w:cs="Times New Roman"/>
                <w:sz w:val="20"/>
                <w:szCs w:val="20"/>
              </w:rPr>
              <w:t>условиях игровой деятельности.</w:t>
            </w:r>
          </w:p>
          <w:p w:rsidR="00637C56" w:rsidRDefault="00637C56" w:rsidP="00637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ловкость во время подвижных игр.</w:t>
            </w:r>
          </w:p>
          <w:p w:rsidR="00A55B45" w:rsidRPr="0070788C" w:rsidRDefault="00A55B45" w:rsidP="00791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 w:val="restart"/>
            <w:tcBorders>
              <w:top w:val="nil"/>
            </w:tcBorders>
          </w:tcPr>
          <w:p w:rsidR="00A55B45" w:rsidRPr="0070788C" w:rsidRDefault="00A55B45" w:rsidP="008757F7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Научаться рассматривать физическую культуру как явлении общечеловеческой культуры, </w:t>
            </w:r>
          </w:p>
          <w:p w:rsidR="00A55B45" w:rsidRDefault="00A55B45" w:rsidP="008757F7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A55B45" w:rsidRPr="00665625" w:rsidRDefault="00A55B45" w:rsidP="008757F7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8757F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55B45" w:rsidRPr="0070788C" w:rsidRDefault="00A55B45" w:rsidP="008757F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B45" w:rsidRPr="00665625" w:rsidRDefault="00A55B45" w:rsidP="008757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важность или  необходимость выполнения различных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Pr="0070788C" w:rsidRDefault="00A55B45" w:rsidP="00875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богащение двигательного опыта жизненно важными двигательными умениями и навыками. </w:t>
            </w:r>
          </w:p>
          <w:p w:rsidR="00A55B45" w:rsidRPr="0070788C" w:rsidRDefault="00A55B45" w:rsidP="00875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Конструктивно разрешать конфликты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взаимный контроль.</w:t>
            </w:r>
          </w:p>
          <w:p w:rsidR="00637C56" w:rsidRDefault="00A55B45" w:rsidP="00637C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 xml:space="preserve">Вести дискуссию, правильно выражать </w:t>
            </w:r>
            <w:r w:rsidRPr="00496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</w:t>
            </w:r>
            <w:r w:rsidR="00637C56" w:rsidRPr="0070788C">
              <w:rPr>
                <w:rFonts w:ascii="Times New Roman" w:hAnsi="Times New Roman" w:cs="Times New Roman"/>
                <w:sz w:val="20"/>
                <w:szCs w:val="20"/>
              </w:rPr>
              <w:t>действия в соответствии с поставленной задачей и условиями её реализации;</w:t>
            </w:r>
          </w:p>
          <w:p w:rsidR="00637C56" w:rsidRDefault="00637C56" w:rsidP="00637C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Pr="0070788C" w:rsidRDefault="00A55B45" w:rsidP="008757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E20AF1">
        <w:trPr>
          <w:trHeight w:val="1830"/>
        </w:trPr>
        <w:tc>
          <w:tcPr>
            <w:tcW w:w="567" w:type="dxa"/>
            <w:gridSpan w:val="4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</w:p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равновесие 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при выполнении организующих упражнений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и характеризовать ошибки при выполнении гимнастических упражнений.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с обручем. СУ. Продвижение по гимнастическому бревну (высота 20 – 30 см) с предметами и без предметов, с изменяющимся положением рук, темпом и длиной шагов, правым и левым боком, повороты на 90 º . П/И «Гонка мячей».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E20AF1">
        <w:trPr>
          <w:trHeight w:val="240"/>
        </w:trPr>
        <w:tc>
          <w:tcPr>
            <w:tcW w:w="567" w:type="dxa"/>
            <w:gridSpan w:val="4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23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равновесие </w:t>
            </w:r>
          </w:p>
        </w:tc>
        <w:tc>
          <w:tcPr>
            <w:tcW w:w="708" w:type="dxa"/>
          </w:tcPr>
          <w:p w:rsidR="00A55B45" w:rsidRPr="0070788C" w:rsidRDefault="008D43E7" w:rsidP="0097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5B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при выполнении организующих упражнений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и характеризовать ошибки при выполнении гимнастических упражнений.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с обручем. СУ. Продвижение по гимнастическому бревну (высота 20 – 30 см) с предметами и без предметов, с изменяющимся положением рук, темпом и длиной шагов, правым и левым боком, повороты на 90 º . П/И «Гонка мячей».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F453D9">
        <w:trPr>
          <w:trHeight w:val="225"/>
        </w:trPr>
        <w:tc>
          <w:tcPr>
            <w:tcW w:w="567" w:type="dxa"/>
            <w:gridSpan w:val="4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23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равновесие </w:t>
            </w:r>
          </w:p>
        </w:tc>
        <w:tc>
          <w:tcPr>
            <w:tcW w:w="708" w:type="dxa"/>
          </w:tcPr>
          <w:p w:rsidR="00A55B45" w:rsidRPr="0070788C" w:rsidRDefault="00975B4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при выполнении организующих упражнений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ь и характеризовать ошибки при выполнении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гимнастических упражнений.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 с обручем. СУ. Продвижение по гимнастическому бревну (высота 20 – 30 см) с предметами и без предметов, с изменяющимся положением рук, темпом и длиной шагов, правым и левым боком, повороты на 90 º . П/И «Гонка мячей».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56" w:rsidRPr="0070788C" w:rsidTr="00637C56">
        <w:trPr>
          <w:trHeight w:val="978"/>
        </w:trPr>
        <w:tc>
          <w:tcPr>
            <w:tcW w:w="16445" w:type="dxa"/>
            <w:gridSpan w:val="19"/>
          </w:tcPr>
          <w:p w:rsidR="00637C56" w:rsidRDefault="00637C56" w:rsidP="008757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637C56">
            <w:pPr>
              <w:suppressAutoHyphens/>
              <w:spacing w:before="201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РАЗДЕЛ.</w:t>
            </w: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 с оздоровительной направленностью</w:t>
            </w:r>
          </w:p>
          <w:p w:rsidR="00637C56" w:rsidRPr="009442F1" w:rsidRDefault="00637C56" w:rsidP="00637C56">
            <w:pPr>
              <w:suppressAutoHyphens/>
              <w:spacing w:before="201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54">
              <w:rPr>
                <w:rFonts w:ascii="Times New Roman" w:hAnsi="Times New Roman"/>
                <w:b/>
              </w:rPr>
              <w:t>Спортивно- оздоровительная деятельность с общеразвивающей направленностью</w:t>
            </w:r>
          </w:p>
          <w:p w:rsidR="00637C56" w:rsidRPr="0070788C" w:rsidRDefault="00637C56" w:rsidP="00637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3. Подвижные игры – пионербол (15 ч.)</w:t>
            </w:r>
          </w:p>
        </w:tc>
      </w:tr>
      <w:tr w:rsidR="00CF3C87" w:rsidRPr="0070788C" w:rsidTr="00E20AF1">
        <w:trPr>
          <w:trHeight w:val="180"/>
        </w:trPr>
        <w:tc>
          <w:tcPr>
            <w:tcW w:w="567" w:type="dxa"/>
            <w:gridSpan w:val="4"/>
          </w:tcPr>
          <w:p w:rsidR="00CF3C87" w:rsidRPr="0070788C" w:rsidRDefault="00CF3C87" w:rsidP="00CA25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</w:p>
        </w:tc>
        <w:tc>
          <w:tcPr>
            <w:tcW w:w="1123" w:type="dxa"/>
            <w:gridSpan w:val="2"/>
          </w:tcPr>
          <w:p w:rsidR="00CF3C87" w:rsidRPr="0070788C" w:rsidRDefault="00CF3C87" w:rsidP="00CA25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пионербол</w:t>
            </w:r>
          </w:p>
        </w:tc>
        <w:tc>
          <w:tcPr>
            <w:tcW w:w="1276" w:type="dxa"/>
          </w:tcPr>
          <w:p w:rsidR="00CF3C87" w:rsidRPr="0070788C" w:rsidRDefault="00CF3C8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 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Пионербол: правила игры, расстановка на площадке.</w:t>
            </w:r>
          </w:p>
        </w:tc>
        <w:tc>
          <w:tcPr>
            <w:tcW w:w="708" w:type="dxa"/>
          </w:tcPr>
          <w:p w:rsidR="00CF3C87" w:rsidRPr="0070788C" w:rsidRDefault="00CF3C87" w:rsidP="00CA2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CF3C87" w:rsidRPr="0070788C" w:rsidRDefault="00CF3C8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  <w:p w:rsidR="00CF3C87" w:rsidRPr="0070788C" w:rsidRDefault="00CF3C87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F3C87" w:rsidRPr="0070788C" w:rsidRDefault="00CF3C8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скоростно – силовые способности при выполнении упражнений прикладной направленности.</w:t>
            </w:r>
          </w:p>
          <w:p w:rsidR="00CF3C87" w:rsidRPr="0070788C" w:rsidRDefault="00CF3C8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способы передвижения, в зависимости от выполнения упражнений для развития физ–их качеств.</w:t>
            </w:r>
          </w:p>
        </w:tc>
        <w:tc>
          <w:tcPr>
            <w:tcW w:w="3966" w:type="dxa"/>
          </w:tcPr>
          <w:p w:rsidR="00CF3C87" w:rsidRPr="0070788C" w:rsidRDefault="00CF3C87" w:rsidP="00CA2508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на локальное развитие мышц туловища. Специальные беговые упражнения. Прыжки на скакалке. 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t>Правила игры в пионербол. Расстановка игроков на площадке.Переходы во время игры.  Игра «Пионербол».</w:t>
            </w:r>
          </w:p>
        </w:tc>
        <w:tc>
          <w:tcPr>
            <w:tcW w:w="1859" w:type="dxa"/>
            <w:vMerge w:val="restart"/>
          </w:tcPr>
          <w:p w:rsidR="00CF3C87" w:rsidRDefault="00CF3C87" w:rsidP="00CF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Управлять эмоциями в процессе учебной и игровой деятельности.</w:t>
            </w:r>
          </w:p>
          <w:p w:rsidR="00CF3C87" w:rsidRDefault="00CF3C87" w:rsidP="00CF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сваивать двигательные действия, составляющие содержание подвижных игр.</w:t>
            </w:r>
          </w:p>
          <w:p w:rsidR="00CF3C87" w:rsidRPr="0070788C" w:rsidRDefault="00CF3C87" w:rsidP="00CF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информацию, представленную в разных формах (текст, таблица, схема, экспонат, модель,,иллюстрац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и др.)</w:t>
            </w:r>
          </w:p>
          <w:p w:rsidR="00CF3C87" w:rsidRDefault="00CF3C87" w:rsidP="00CF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технически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двигательные действия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базовых видов спорта, использование их в игровой и соревновательной деятельности.</w:t>
            </w:r>
            <w:r w:rsidRPr="00813D37">
              <w:rPr>
                <w:rFonts w:ascii="Times New Roman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3C87" w:rsidRPr="00701AE6" w:rsidRDefault="00CF3C87" w:rsidP="00CF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t>грать в игру «Пионербол»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t xml:space="preserve">ержать мяч, ловить после подкидывания,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подавать мяч через сетку, 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t>передавать мяч в парах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3C87" w:rsidRPr="00701AE6" w:rsidRDefault="00CF3C87" w:rsidP="00CF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t>еагировать на летящий через сетку мяч.</w:t>
            </w:r>
          </w:p>
          <w:p w:rsidR="00CF3C87" w:rsidRPr="0070788C" w:rsidRDefault="00CF3C87" w:rsidP="00CF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t xml:space="preserve">ыполнять расстановку игроков на площадке, 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6"/>
            <w:vMerge w:val="restart"/>
          </w:tcPr>
          <w:p w:rsidR="00CF3C87" w:rsidRPr="0070788C" w:rsidRDefault="00CF3C87" w:rsidP="00CF3C87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CF3C87" w:rsidRPr="0070788C" w:rsidRDefault="00CF3C87" w:rsidP="00CF3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CF3C87" w:rsidRPr="0070788C" w:rsidRDefault="00CF3C87" w:rsidP="00CF3C87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3C87" w:rsidRPr="0070788C" w:rsidRDefault="00CF3C87" w:rsidP="00CF3C87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Перерабатывать  полученную  информацию:  делать  выводы  в результате совместной работы всего класса. </w:t>
            </w:r>
          </w:p>
          <w:p w:rsidR="00CF3C87" w:rsidRDefault="00CF3C87" w:rsidP="00CF3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учебно-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3C87" w:rsidRPr="00F116DC" w:rsidRDefault="00CF3C87" w:rsidP="00CF3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3C87" w:rsidRPr="0070788C" w:rsidRDefault="00CF3C87" w:rsidP="00CF3C87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физическую культуру как явлении общечеловеческой культуры, </w:t>
            </w:r>
          </w:p>
          <w:p w:rsidR="00CF3C87" w:rsidRPr="00665625" w:rsidRDefault="00CF3C87" w:rsidP="00CF3C87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CF3C87" w:rsidRPr="0070788C" w:rsidRDefault="00CF3C87" w:rsidP="00CF3C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F3C87" w:rsidRPr="00665625" w:rsidRDefault="00CF3C87" w:rsidP="00CF3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важность или  необходимость выполнения различных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3C87" w:rsidRDefault="00CF3C87" w:rsidP="00CF3C87">
            <w:pPr>
              <w:spacing w:line="24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3C87" w:rsidRPr="0070788C" w:rsidRDefault="00CF3C87" w:rsidP="00875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C87" w:rsidRPr="0070788C" w:rsidRDefault="00CF3C87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CF3C87" w:rsidRPr="0070788C" w:rsidRDefault="00CF3C8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C87" w:rsidRPr="0070788C" w:rsidTr="00F453D9">
        <w:trPr>
          <w:trHeight w:val="150"/>
        </w:trPr>
        <w:tc>
          <w:tcPr>
            <w:tcW w:w="567" w:type="dxa"/>
            <w:gridSpan w:val="4"/>
          </w:tcPr>
          <w:p w:rsidR="00CF3C87" w:rsidRPr="0070788C" w:rsidRDefault="00CF3C87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23" w:type="dxa"/>
            <w:gridSpan w:val="2"/>
          </w:tcPr>
          <w:p w:rsidR="00CF3C87" w:rsidRPr="0070788C" w:rsidRDefault="00CF3C87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CF3C87" w:rsidRPr="0070788C" w:rsidRDefault="00CF3C8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 силовых способносте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Пионербол: правила игры, расстановка на площадке.</w:t>
            </w:r>
          </w:p>
        </w:tc>
        <w:tc>
          <w:tcPr>
            <w:tcW w:w="708" w:type="dxa"/>
          </w:tcPr>
          <w:p w:rsidR="00CF3C87" w:rsidRPr="0070788C" w:rsidRDefault="00CF3C87" w:rsidP="00CA2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259" w:type="dxa"/>
          </w:tcPr>
          <w:p w:rsidR="00CF3C87" w:rsidRPr="0070788C" w:rsidRDefault="00CF3C8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  <w:p w:rsidR="00CF3C87" w:rsidRPr="0070788C" w:rsidRDefault="00CF3C87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F3C87" w:rsidRPr="0070788C" w:rsidRDefault="00CF3C8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скоростно – силовые способности при выполнении упражнений прикладной направленности.</w:t>
            </w:r>
          </w:p>
          <w:p w:rsidR="00CF3C87" w:rsidRPr="0070788C" w:rsidRDefault="00CF3C8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способы передвижения, в зависимости от выполнения упражнений для развития физ–их качеств.</w:t>
            </w:r>
          </w:p>
        </w:tc>
        <w:tc>
          <w:tcPr>
            <w:tcW w:w="3966" w:type="dxa"/>
          </w:tcPr>
          <w:p w:rsidR="00CF3C87" w:rsidRPr="0070788C" w:rsidRDefault="00CF3C87" w:rsidP="00CA2508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ОРУ на локальное развитие мышц туловища. Специальные беговые упражнения. Прыжки на скакалке. 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игры в пионербол. Расстановка 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игроков на площадке.Переходы во время игры.  Игра «Пионербол».</w:t>
            </w:r>
          </w:p>
        </w:tc>
        <w:tc>
          <w:tcPr>
            <w:tcW w:w="1859" w:type="dxa"/>
            <w:vMerge/>
          </w:tcPr>
          <w:p w:rsidR="00CF3C87" w:rsidRPr="0070788C" w:rsidRDefault="00CF3C87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CF3C87" w:rsidRPr="0070788C" w:rsidRDefault="00CF3C87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3C87" w:rsidRPr="0070788C" w:rsidRDefault="00CF3C87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CF3C87" w:rsidRPr="0070788C" w:rsidRDefault="00CF3C8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C87" w:rsidRPr="0070788C" w:rsidTr="00CA2508">
        <w:trPr>
          <w:trHeight w:val="3180"/>
        </w:trPr>
        <w:tc>
          <w:tcPr>
            <w:tcW w:w="567" w:type="dxa"/>
            <w:gridSpan w:val="4"/>
          </w:tcPr>
          <w:p w:rsidR="00CF3C87" w:rsidRPr="0070788C" w:rsidRDefault="00CF3C87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 </w:t>
            </w:r>
          </w:p>
        </w:tc>
        <w:tc>
          <w:tcPr>
            <w:tcW w:w="1123" w:type="dxa"/>
            <w:gridSpan w:val="2"/>
          </w:tcPr>
          <w:p w:rsidR="00CF3C87" w:rsidRPr="0070788C" w:rsidRDefault="00CF3C8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3C87" w:rsidRDefault="00CF3C8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 двигательных качеств.</w:t>
            </w:r>
          </w:p>
          <w:p w:rsidR="00CF3C87" w:rsidRPr="0070788C" w:rsidRDefault="00CF3C8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Пионербол: правила игры: действия игрока на площадке, подача мяча.</w:t>
            </w:r>
          </w:p>
        </w:tc>
        <w:tc>
          <w:tcPr>
            <w:tcW w:w="708" w:type="dxa"/>
          </w:tcPr>
          <w:p w:rsidR="00CF3C87" w:rsidRPr="0070788C" w:rsidRDefault="00CF3C8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9" w:type="dxa"/>
          </w:tcPr>
          <w:p w:rsidR="00CF3C87" w:rsidRPr="0070788C" w:rsidRDefault="00CF3C8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CF3C87" w:rsidRPr="0070788C" w:rsidRDefault="00CF3C8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совместных игр, соблюдать правила безопасности. </w:t>
            </w:r>
          </w:p>
          <w:p w:rsidR="00CF3C87" w:rsidRPr="0070788C" w:rsidRDefault="00CF3C8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CF3C87" w:rsidRPr="0070788C" w:rsidRDefault="00CF3C87" w:rsidP="00411486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ОРУ, СУ.Специальные беговые упражнения. </w:t>
            </w:r>
            <w:r w:rsidRPr="001F4263">
              <w:rPr>
                <w:rFonts w:ascii="Times New Roman" w:hAnsi="Times New Roman" w:cs="Times New Roman"/>
                <w:sz w:val="20"/>
                <w:szCs w:val="20"/>
              </w:rPr>
              <w:t>Правила игры в «Пионербол». Действия игрока на площадке. Подача мяча.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t xml:space="preserve"> Игра «Пионербол».</w:t>
            </w:r>
          </w:p>
        </w:tc>
        <w:tc>
          <w:tcPr>
            <w:tcW w:w="1859" w:type="dxa"/>
            <w:vMerge/>
          </w:tcPr>
          <w:p w:rsidR="00CF3C87" w:rsidRPr="0070788C" w:rsidRDefault="00CF3C87" w:rsidP="0070788C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CF3C87" w:rsidRPr="0070788C" w:rsidRDefault="00CF3C87" w:rsidP="0070788C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3C87" w:rsidRPr="0070788C" w:rsidRDefault="00CF3C87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CF3C87" w:rsidRPr="0070788C" w:rsidRDefault="00CF3C8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C87" w:rsidRPr="0070788C" w:rsidTr="00F453D9">
        <w:trPr>
          <w:trHeight w:val="120"/>
        </w:trPr>
        <w:tc>
          <w:tcPr>
            <w:tcW w:w="567" w:type="dxa"/>
            <w:gridSpan w:val="4"/>
          </w:tcPr>
          <w:p w:rsidR="00CF3C87" w:rsidRDefault="00CF3C87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23" w:type="dxa"/>
            <w:gridSpan w:val="2"/>
          </w:tcPr>
          <w:p w:rsidR="00CF3C87" w:rsidRPr="0070788C" w:rsidRDefault="00CF3C8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3C87" w:rsidRDefault="00CF3C8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 двигательных качеств.</w:t>
            </w:r>
          </w:p>
          <w:p w:rsidR="00CF3C87" w:rsidRPr="0070788C" w:rsidRDefault="00CF3C8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Пионербол: правила игры: действия игрока на площадке, подача мяча.</w:t>
            </w:r>
          </w:p>
        </w:tc>
        <w:tc>
          <w:tcPr>
            <w:tcW w:w="708" w:type="dxa"/>
          </w:tcPr>
          <w:p w:rsidR="00CF3C87" w:rsidRPr="0070788C" w:rsidRDefault="00CF3C8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9" w:type="dxa"/>
          </w:tcPr>
          <w:p w:rsidR="00CF3C87" w:rsidRPr="0070788C" w:rsidRDefault="00CF3C8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CF3C87" w:rsidRPr="0070788C" w:rsidRDefault="00CF3C8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совместных игр, соблюдать правила безопасности. </w:t>
            </w:r>
          </w:p>
          <w:p w:rsidR="00CF3C87" w:rsidRPr="0070788C" w:rsidRDefault="00CF3C8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CF3C87" w:rsidRPr="0070788C" w:rsidRDefault="00CF3C87" w:rsidP="00CA2508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ОРУ, СУ.Специальные беговые упражнения. </w:t>
            </w:r>
            <w:r w:rsidRPr="001F4263">
              <w:rPr>
                <w:rFonts w:ascii="Times New Roman" w:hAnsi="Times New Roman" w:cs="Times New Roman"/>
                <w:sz w:val="20"/>
                <w:szCs w:val="20"/>
              </w:rPr>
              <w:t>Правила игры в «Пионербол». Действия игрока на площадке. Подача мяча.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t xml:space="preserve"> Игра «Пионербол».</w:t>
            </w:r>
          </w:p>
        </w:tc>
        <w:tc>
          <w:tcPr>
            <w:tcW w:w="1859" w:type="dxa"/>
            <w:vMerge/>
          </w:tcPr>
          <w:p w:rsidR="00CF3C87" w:rsidRPr="0070788C" w:rsidRDefault="00CF3C87" w:rsidP="0070788C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  <w:tcBorders>
              <w:bottom w:val="nil"/>
            </w:tcBorders>
          </w:tcPr>
          <w:p w:rsidR="00CF3C87" w:rsidRPr="0070788C" w:rsidRDefault="00CF3C87" w:rsidP="0070788C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3C87" w:rsidRPr="0070788C" w:rsidRDefault="00CF3C87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CF3C87" w:rsidRPr="0070788C" w:rsidRDefault="00CF3C8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56" w:rsidRPr="0070788C" w:rsidTr="00E20AF1">
        <w:trPr>
          <w:trHeight w:val="4290"/>
        </w:trPr>
        <w:tc>
          <w:tcPr>
            <w:tcW w:w="567" w:type="dxa"/>
            <w:gridSpan w:val="4"/>
          </w:tcPr>
          <w:p w:rsidR="00637C56" w:rsidRPr="0070788C" w:rsidRDefault="00637C56" w:rsidP="00637C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123" w:type="dxa"/>
            <w:gridSpan w:val="2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П/игры на развитие ловкости. Игра «Пионербол»</w:t>
            </w:r>
          </w:p>
        </w:tc>
        <w:tc>
          <w:tcPr>
            <w:tcW w:w="708" w:type="dxa"/>
          </w:tcPr>
          <w:p w:rsidR="00637C56" w:rsidRPr="0070788C" w:rsidRDefault="008D43E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9" w:type="dxa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в самостоятельной организации и проведении подвижных игр 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осуществлять индивидуальные  групповые действия в подвижных играх.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способы  выполнения упражнений, в зависимости от данного задания учителем  для развития физ–их качеств.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способности к дифференцированию параметров движений.</w:t>
            </w:r>
          </w:p>
        </w:tc>
        <w:tc>
          <w:tcPr>
            <w:tcW w:w="3966" w:type="dxa"/>
          </w:tcPr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ОРУ, СУ. Построение в разных местах зала по команде, повороты, на месте переступанием и прыжками налево, направо. Ходьба и бег «змейкой» - огибая препятствия (30 сек. – ходьба, 40 сек. – медленный бег). Специальные беговые упражнения. Упражнения с набивными мячами. Упражнения на пресс. Медленный бег до 4 минут. Подбрасывание волейбольного мяча и ловля его, присед или хлопок в ладоши, поворот и ловля мяча, бросок в стену – ловля (варианты).</w:t>
            </w:r>
          </w:p>
          <w:p w:rsidR="00637C56" w:rsidRDefault="00637C56" w:rsidP="00411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86">
              <w:rPr>
                <w:rFonts w:ascii="Times New Roman" w:hAnsi="Times New Roman" w:cs="Times New Roman"/>
                <w:sz w:val="20"/>
                <w:szCs w:val="20"/>
              </w:rPr>
              <w:t xml:space="preserve">Игра «Пионербол».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подачи мяча через сетку одной рукой.</w:t>
            </w:r>
          </w:p>
          <w:p w:rsidR="00637C56" w:rsidRPr="00411486" w:rsidRDefault="00637C56" w:rsidP="0041148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637C56" w:rsidRPr="0070788C" w:rsidRDefault="00637C56" w:rsidP="005C4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 w:val="restart"/>
            <w:tcBorders>
              <w:top w:val="nil"/>
            </w:tcBorders>
          </w:tcPr>
          <w:p w:rsidR="00637C56" w:rsidRPr="0070788C" w:rsidRDefault="00637C56" w:rsidP="00CF3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56" w:rsidRPr="0070788C" w:rsidTr="00CA2508">
        <w:trPr>
          <w:trHeight w:val="270"/>
        </w:trPr>
        <w:tc>
          <w:tcPr>
            <w:tcW w:w="567" w:type="dxa"/>
            <w:gridSpan w:val="4"/>
          </w:tcPr>
          <w:p w:rsidR="00637C56" w:rsidRPr="0070788C" w:rsidRDefault="00637C56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23" w:type="dxa"/>
            <w:gridSpan w:val="2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П/игры на развитие ловкости. Игра «Пионербол»</w:t>
            </w:r>
          </w:p>
        </w:tc>
        <w:tc>
          <w:tcPr>
            <w:tcW w:w="708" w:type="dxa"/>
          </w:tcPr>
          <w:p w:rsidR="00637C56" w:rsidRPr="0070788C" w:rsidRDefault="008D43E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9" w:type="dxa"/>
          </w:tcPr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в самостоятельной организации и проведении подвижных игр 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осуществлять индивидуальные  групповые действия в подвижных играх.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способы  выполнения упражнений, в зависимости от данного задания учителем  для развития физ–их качеств.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способности к дифференцированию параметров движений.</w:t>
            </w:r>
          </w:p>
        </w:tc>
        <w:tc>
          <w:tcPr>
            <w:tcW w:w="3966" w:type="dxa"/>
          </w:tcPr>
          <w:p w:rsidR="00637C56" w:rsidRDefault="00637C56" w:rsidP="00CA2508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ОРУ, СУ. Построение в разных местах зала по команде, повороты, на месте переступанием и прыжками налево, направо. Ходьба и бег «змейкой» - огибая препятствия (30 сек. – ходьба, 40 сек. – медленный бег). Специальные беговые упражнения. Упражнения с набивными мячами. Упражнения на пресс. Медленный бег до 4 минут. Подбрасывание волейбольного мяча и ловля его, присед или хлопок в ладоши, поворот и ловля мяча, бросок в стену – ловля (варианты).</w:t>
            </w:r>
          </w:p>
          <w:p w:rsidR="00637C56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86">
              <w:rPr>
                <w:rFonts w:ascii="Times New Roman" w:hAnsi="Times New Roman" w:cs="Times New Roman"/>
                <w:sz w:val="20"/>
                <w:szCs w:val="20"/>
              </w:rPr>
              <w:t xml:space="preserve">Игра «Пионербол».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подачи мяча через сетку одной рукой.</w:t>
            </w:r>
          </w:p>
          <w:p w:rsidR="00637C56" w:rsidRPr="00411486" w:rsidRDefault="00637C56" w:rsidP="00CA2508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637C56" w:rsidRPr="00981DC5" w:rsidRDefault="00637C56" w:rsidP="00791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37C56" w:rsidRPr="0070788C" w:rsidRDefault="00637C56" w:rsidP="008757F7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56" w:rsidRPr="0070788C" w:rsidTr="00CA2508">
        <w:trPr>
          <w:trHeight w:val="180"/>
        </w:trPr>
        <w:tc>
          <w:tcPr>
            <w:tcW w:w="567" w:type="dxa"/>
            <w:gridSpan w:val="4"/>
          </w:tcPr>
          <w:p w:rsidR="00637C56" w:rsidRPr="0070788C" w:rsidRDefault="00637C56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23" w:type="dxa"/>
            <w:gridSpan w:val="2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П/игры на развитие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ловкости. Игра «Пионербол»</w:t>
            </w:r>
          </w:p>
        </w:tc>
        <w:tc>
          <w:tcPr>
            <w:tcW w:w="708" w:type="dxa"/>
          </w:tcPr>
          <w:p w:rsidR="00637C56" w:rsidRPr="0070788C" w:rsidRDefault="008D43E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59" w:type="dxa"/>
          </w:tcPr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в самостоятельной организации 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проведении подвижных игр 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осуществлять индивидуальные  групповые действия в подвижных играх.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способы  выполнения упражнений, в зависимости от данного задания учителем  для развития физ–их качеств.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способности к дифференцированию параметров движений.</w:t>
            </w:r>
          </w:p>
        </w:tc>
        <w:tc>
          <w:tcPr>
            <w:tcW w:w="3966" w:type="dxa"/>
          </w:tcPr>
          <w:p w:rsidR="00637C56" w:rsidRDefault="00637C56" w:rsidP="00CA2508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ОРУ, СУ. Построение в разных местах зала по команде, повороты, на месте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переступанием и прыжками налево, направо. Ходьба и бег «змейкой» - огибая препятствия (30 сек. – ходьба, 40 сек. – медленный бег). Специальные беговые упражнения. Упражнения с набивными мячами. Упражнения на пресс. Медленный бег до 4 минут. Подбрасывание волейбольного мяча и ловля его, присед или хлопок в ладоши, поворот и ловля мяча, бросок в стену – ловля (варианты).</w:t>
            </w:r>
          </w:p>
          <w:p w:rsidR="00637C56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86">
              <w:rPr>
                <w:rFonts w:ascii="Times New Roman" w:hAnsi="Times New Roman" w:cs="Times New Roman"/>
                <w:sz w:val="20"/>
                <w:szCs w:val="20"/>
              </w:rPr>
              <w:t xml:space="preserve">Игра «Пионербол».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подачи мяча через сетку одной рукой.</w:t>
            </w:r>
          </w:p>
          <w:p w:rsidR="00637C56" w:rsidRPr="00411486" w:rsidRDefault="00637C56" w:rsidP="00CA2508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637C56" w:rsidRPr="00981DC5" w:rsidRDefault="00637C56" w:rsidP="00791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37C56" w:rsidRPr="0070788C" w:rsidRDefault="00637C56" w:rsidP="008757F7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56" w:rsidRPr="0070788C" w:rsidTr="00E20AF1">
        <w:trPr>
          <w:trHeight w:val="3465"/>
        </w:trPr>
        <w:tc>
          <w:tcPr>
            <w:tcW w:w="567" w:type="dxa"/>
            <w:gridSpan w:val="4"/>
          </w:tcPr>
          <w:p w:rsidR="00637C56" w:rsidRPr="0070788C" w:rsidRDefault="00637C56" w:rsidP="00E20AF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72 </w:t>
            </w:r>
          </w:p>
        </w:tc>
        <w:tc>
          <w:tcPr>
            <w:tcW w:w="1123" w:type="dxa"/>
            <w:gridSpan w:val="2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C56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П/ игры на развитие скорости Эстафеты.</w:t>
            </w:r>
          </w:p>
          <w:p w:rsidR="00637C56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Игра «Пионербол»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7C56" w:rsidRPr="0070788C" w:rsidRDefault="008D43E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9" w:type="dxa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действия, составляющие содержание подвижных игр.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637C56" w:rsidRDefault="00637C56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ОРУ, СУ.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Ходьба с изменением направления по сигналу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Специальные беговые упражнения. Упражнения на гибкость. 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Специальные упражнения (подбрасывание мяча на заданную высоту и расстояние).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Эстафеты с бегом предметами и без. П/игра « перестрелки»</w:t>
            </w:r>
          </w:p>
          <w:p w:rsidR="00637C56" w:rsidRPr="00411486" w:rsidRDefault="00637C56" w:rsidP="00411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86">
              <w:rPr>
                <w:rFonts w:ascii="Times New Roman" w:hAnsi="Times New Roman" w:cs="Times New Roman"/>
                <w:sz w:val="20"/>
                <w:szCs w:val="20"/>
              </w:rPr>
              <w:t>Игра «Пионербол».Развитие координационных способностей.</w:t>
            </w:r>
          </w:p>
        </w:tc>
        <w:tc>
          <w:tcPr>
            <w:tcW w:w="1859" w:type="dxa"/>
            <w:vMerge/>
          </w:tcPr>
          <w:p w:rsidR="00637C56" w:rsidRPr="0070788C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56" w:rsidRPr="0070788C" w:rsidTr="00E20AF1">
        <w:trPr>
          <w:trHeight w:val="405"/>
        </w:trPr>
        <w:tc>
          <w:tcPr>
            <w:tcW w:w="567" w:type="dxa"/>
            <w:gridSpan w:val="4"/>
          </w:tcPr>
          <w:p w:rsidR="00637C56" w:rsidRPr="0070788C" w:rsidRDefault="00637C56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23" w:type="dxa"/>
            <w:gridSpan w:val="2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C56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П/ игры на развитие скорости Эстафеты.</w:t>
            </w:r>
          </w:p>
          <w:p w:rsidR="00637C56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Игра «Пионербол»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7C56" w:rsidRPr="0070788C" w:rsidRDefault="008D43E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259" w:type="dxa"/>
          </w:tcPr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действия, составляющие содержание подвижных игр.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637C56" w:rsidRDefault="00637C56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ОРУ, СУ.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Ходьба с изменением направления по сигналу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Специальные беговые упражнения. Упражнения на гибкость. 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Специальные упражнения (подбрасывание мяча на заданную высоту и расстояние).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Эстафеты с бегом предметами и без. П/игра « перестрелки»</w:t>
            </w:r>
          </w:p>
          <w:p w:rsidR="00637C56" w:rsidRPr="00411486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86">
              <w:rPr>
                <w:rFonts w:ascii="Times New Roman" w:hAnsi="Times New Roman" w:cs="Times New Roman"/>
                <w:sz w:val="20"/>
                <w:szCs w:val="20"/>
              </w:rPr>
              <w:t xml:space="preserve">Игра «Пионербол».Развитие </w:t>
            </w:r>
            <w:r w:rsidRPr="00411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координационных способностей.</w:t>
            </w:r>
          </w:p>
        </w:tc>
        <w:tc>
          <w:tcPr>
            <w:tcW w:w="1859" w:type="dxa"/>
            <w:vMerge/>
          </w:tcPr>
          <w:p w:rsidR="00637C56" w:rsidRPr="0070788C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56" w:rsidRPr="0070788C" w:rsidTr="00F453D9">
        <w:trPr>
          <w:trHeight w:val="285"/>
        </w:trPr>
        <w:tc>
          <w:tcPr>
            <w:tcW w:w="567" w:type="dxa"/>
            <w:gridSpan w:val="4"/>
          </w:tcPr>
          <w:p w:rsidR="00637C56" w:rsidRPr="0070788C" w:rsidRDefault="00637C56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123" w:type="dxa"/>
            <w:gridSpan w:val="2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C56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П/ игры на развитие скорости Эстафеты.</w:t>
            </w:r>
          </w:p>
          <w:p w:rsidR="00637C56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Игра «Пионербол»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7C56" w:rsidRPr="0070788C" w:rsidRDefault="008D43E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9" w:type="dxa"/>
          </w:tcPr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действия, составляющие содержание подвижных игр.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637C56" w:rsidRDefault="00637C56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ОРУ, СУ.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Ходьба с изменением направления по сигналу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Специальные беговые упражнения. Упражнения на гибкость. 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Специальные упражнения (подбрасывание мяча на заданную высоту и расстояние).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Эстафеты с бегом предметами и без. П/игра « перестрелки»</w:t>
            </w:r>
          </w:p>
          <w:p w:rsidR="00637C56" w:rsidRPr="00411486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86">
              <w:rPr>
                <w:rFonts w:ascii="Times New Roman" w:hAnsi="Times New Roman" w:cs="Times New Roman"/>
                <w:sz w:val="20"/>
                <w:szCs w:val="20"/>
              </w:rPr>
              <w:t>Игра «Пионербол».Развитие координационных способностей.</w:t>
            </w:r>
          </w:p>
        </w:tc>
        <w:tc>
          <w:tcPr>
            <w:tcW w:w="1859" w:type="dxa"/>
            <w:vMerge/>
          </w:tcPr>
          <w:p w:rsidR="00637C56" w:rsidRPr="0070788C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56" w:rsidRPr="0070788C" w:rsidTr="00E20AF1">
        <w:trPr>
          <w:trHeight w:val="3345"/>
        </w:trPr>
        <w:tc>
          <w:tcPr>
            <w:tcW w:w="567" w:type="dxa"/>
            <w:gridSpan w:val="4"/>
          </w:tcPr>
          <w:p w:rsidR="00637C56" w:rsidRPr="0070788C" w:rsidRDefault="00637C56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37C56" w:rsidRPr="0070788C" w:rsidRDefault="00637C56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Игра «Пионербол»</w:t>
            </w:r>
          </w:p>
        </w:tc>
        <w:tc>
          <w:tcPr>
            <w:tcW w:w="708" w:type="dxa"/>
          </w:tcPr>
          <w:p w:rsidR="00637C56" w:rsidRPr="0070788C" w:rsidRDefault="008D43E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9" w:type="dxa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выполнения игровых действий в зависимости от изменения условий и двигательных задач. 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индивидуальные  и групповые действия в подвижных играх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координации при выполнении упражнений прикладной направленности</w:t>
            </w:r>
          </w:p>
        </w:tc>
        <w:tc>
          <w:tcPr>
            <w:tcW w:w="3966" w:type="dxa"/>
          </w:tcPr>
          <w:p w:rsidR="00637C56" w:rsidRPr="0070788C" w:rsidRDefault="00637C56" w:rsidP="0070788C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ОРУ с обручем – комплекс. Передача мяча через сетку (передача двумя руками сверху, снизу), передача мяча с собственным подбрасыва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нием на месте после небольших перемещений впра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во, вперед, в парах на месте и в движении правым (левым) боком. П/И  «Не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удобный бросок».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П/игра  «Попади в мяч»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Игра «Пионербол»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Совершенствование техники игры.</w:t>
            </w:r>
          </w:p>
        </w:tc>
        <w:tc>
          <w:tcPr>
            <w:tcW w:w="1859" w:type="dxa"/>
            <w:vMerge/>
          </w:tcPr>
          <w:p w:rsidR="00637C56" w:rsidRPr="0070788C" w:rsidRDefault="00637C56" w:rsidP="0070788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56" w:rsidRPr="0070788C" w:rsidTr="00F453D9">
        <w:trPr>
          <w:trHeight w:val="375"/>
        </w:trPr>
        <w:tc>
          <w:tcPr>
            <w:tcW w:w="567" w:type="dxa"/>
            <w:gridSpan w:val="4"/>
          </w:tcPr>
          <w:p w:rsidR="00637C56" w:rsidRPr="0070788C" w:rsidRDefault="00637C56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23" w:type="dxa"/>
            <w:gridSpan w:val="2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Игра «Пионербол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»</w:t>
            </w:r>
          </w:p>
        </w:tc>
        <w:tc>
          <w:tcPr>
            <w:tcW w:w="708" w:type="dxa"/>
          </w:tcPr>
          <w:p w:rsidR="00637C56" w:rsidRPr="0070788C" w:rsidRDefault="008D43E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59" w:type="dxa"/>
          </w:tcPr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выполнения игровых действий в зависимости от изменения условий и двигательных задач. 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 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групповые действия в подвижных играх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координации при выполнении упражнений прикладной направленности</w:t>
            </w:r>
          </w:p>
        </w:tc>
        <w:tc>
          <w:tcPr>
            <w:tcW w:w="3966" w:type="dxa"/>
          </w:tcPr>
          <w:p w:rsidR="00637C56" w:rsidRPr="0070788C" w:rsidRDefault="00637C56" w:rsidP="00CA2508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ОРУ с обручем – комплекс. Передача мяча через сетку (передача двумя руками сверху, снизу), передача мяча с собственным подбрасыва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нием на месте после небольших перемещений впра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во, вперед, в парах на месте и в движении 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правым (левым) боком. П/И  «Не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удобный бросок».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П/игра  «Попади в мяч»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Игра «Пионербол»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Совершенствование техники игры.</w:t>
            </w:r>
          </w:p>
        </w:tc>
        <w:tc>
          <w:tcPr>
            <w:tcW w:w="1859" w:type="dxa"/>
            <w:vMerge/>
          </w:tcPr>
          <w:p w:rsidR="00637C56" w:rsidRPr="0070788C" w:rsidRDefault="00637C56" w:rsidP="0070788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56" w:rsidRPr="0070788C" w:rsidTr="00E20AF1">
        <w:trPr>
          <w:trHeight w:val="3945"/>
        </w:trPr>
        <w:tc>
          <w:tcPr>
            <w:tcW w:w="567" w:type="dxa"/>
            <w:gridSpan w:val="4"/>
          </w:tcPr>
          <w:p w:rsidR="00637C56" w:rsidRPr="0070788C" w:rsidRDefault="00637C56" w:rsidP="00E20AF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77 </w:t>
            </w:r>
          </w:p>
          <w:p w:rsidR="00637C56" w:rsidRPr="0070788C" w:rsidRDefault="00637C56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C56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прыгучести. 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Игра «Пионербол»</w:t>
            </w:r>
          </w:p>
        </w:tc>
        <w:tc>
          <w:tcPr>
            <w:tcW w:w="708" w:type="dxa"/>
          </w:tcPr>
          <w:p w:rsidR="00637C56" w:rsidRPr="0070788C" w:rsidRDefault="008D43E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59" w:type="dxa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 парах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 группах при выполнении технических действий в подвижных играх.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умения в самостоятельной организации и проведении подвижных игр.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способности к дифференцированию параметров движений.</w:t>
            </w:r>
          </w:p>
        </w:tc>
        <w:tc>
          <w:tcPr>
            <w:tcW w:w="3966" w:type="dxa"/>
          </w:tcPr>
          <w:p w:rsidR="00637C56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со скакалкой. Су. Специальные беговые и прыжковые упражнения. Перепрыгивание через гимнастическую скамейку.  Запрыгивание на горку матов, прыжки на двух ногах через качающуюся скакалку. П/И «Прыгающие воробышки». 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Игра «Пионербол»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Совершенствование техники игры.</w:t>
            </w:r>
          </w:p>
        </w:tc>
        <w:tc>
          <w:tcPr>
            <w:tcW w:w="1859" w:type="dxa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56" w:rsidRPr="0070788C" w:rsidTr="00E20AF1">
        <w:trPr>
          <w:trHeight w:val="270"/>
        </w:trPr>
        <w:tc>
          <w:tcPr>
            <w:tcW w:w="567" w:type="dxa"/>
            <w:gridSpan w:val="4"/>
          </w:tcPr>
          <w:p w:rsidR="00637C56" w:rsidRPr="0070788C" w:rsidRDefault="00637C56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23" w:type="dxa"/>
            <w:gridSpan w:val="2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C56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прыгучести. 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Игра «Пионербол»</w:t>
            </w:r>
          </w:p>
        </w:tc>
        <w:tc>
          <w:tcPr>
            <w:tcW w:w="708" w:type="dxa"/>
          </w:tcPr>
          <w:p w:rsidR="00637C56" w:rsidRPr="0070788C" w:rsidRDefault="008D43E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59" w:type="dxa"/>
          </w:tcPr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 парах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 группах при выполнении технических действий в подвижных играх.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умения в самостоятельной организации и проведении подвижных игр.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способности к дифференцированию параметров движений.</w:t>
            </w:r>
          </w:p>
        </w:tc>
        <w:tc>
          <w:tcPr>
            <w:tcW w:w="3966" w:type="dxa"/>
          </w:tcPr>
          <w:p w:rsidR="00637C56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со скакалкой. Су. Специальные беговые и прыжковые упражнения. Перепрыгивание через гимнастическую скамейку.  Запрыгивание на горку матов, прыжки на двух ногах через качающуюся скакалку. П/И «Прыгающие воробышки». 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Игра «Пионербол»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Совершенствование техники игры.</w:t>
            </w:r>
          </w:p>
        </w:tc>
        <w:tc>
          <w:tcPr>
            <w:tcW w:w="1859" w:type="dxa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56" w:rsidRPr="0070788C" w:rsidTr="00F453D9">
        <w:trPr>
          <w:trHeight w:val="195"/>
        </w:trPr>
        <w:tc>
          <w:tcPr>
            <w:tcW w:w="567" w:type="dxa"/>
            <w:gridSpan w:val="4"/>
          </w:tcPr>
          <w:p w:rsidR="00637C56" w:rsidRPr="0070788C" w:rsidRDefault="00637C56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23" w:type="dxa"/>
            <w:gridSpan w:val="2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C56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прыгучести. 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Игра «Пионербол»</w:t>
            </w:r>
          </w:p>
        </w:tc>
        <w:tc>
          <w:tcPr>
            <w:tcW w:w="708" w:type="dxa"/>
          </w:tcPr>
          <w:p w:rsidR="00637C56" w:rsidRPr="0070788C" w:rsidRDefault="008D43E7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59" w:type="dxa"/>
          </w:tcPr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 парах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группах при выполнении технических действий в подвижных играх.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умения в самостоятельной организации и проведении подвижных игр.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способности к дифференцированию параметров движений.</w:t>
            </w:r>
          </w:p>
        </w:tc>
        <w:tc>
          <w:tcPr>
            <w:tcW w:w="3966" w:type="dxa"/>
          </w:tcPr>
          <w:p w:rsidR="00637C56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ОРУ со скакалкой. Су. Специальные беговые и прыжковые упражнения.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Перепрыгивание через гимнастическую скамейку.  Запрыгивание на горку матов, прыжки на двух ногах через качающуюся скакалку. П/И «Прыгающие воробышки». 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Игра «Пионербол»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Совершенствование техники игры.</w:t>
            </w:r>
          </w:p>
        </w:tc>
        <w:tc>
          <w:tcPr>
            <w:tcW w:w="1859" w:type="dxa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56" w:rsidRPr="0070788C" w:rsidTr="00F453D9">
        <w:trPr>
          <w:trHeight w:val="224"/>
        </w:trPr>
        <w:tc>
          <w:tcPr>
            <w:tcW w:w="12758" w:type="dxa"/>
            <w:gridSpan w:val="11"/>
          </w:tcPr>
          <w:p w:rsidR="00637C56" w:rsidRDefault="00637C56" w:rsidP="00637C56">
            <w:pPr>
              <w:suppressAutoHyphens/>
              <w:spacing w:before="201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РАЗДЕЛ.</w:t>
            </w: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 с оздоровительной направленностью</w:t>
            </w:r>
          </w:p>
          <w:p w:rsidR="00637C56" w:rsidRPr="009442F1" w:rsidRDefault="00637C56" w:rsidP="00637C56">
            <w:pPr>
              <w:suppressAutoHyphens/>
              <w:spacing w:before="201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54">
              <w:rPr>
                <w:rFonts w:ascii="Times New Roman" w:hAnsi="Times New Roman"/>
                <w:b/>
              </w:rPr>
              <w:t>Спортивно- оздоровительная деятельность с общеразвивающей направленностью</w:t>
            </w:r>
          </w:p>
          <w:p w:rsidR="00637C56" w:rsidRPr="00721382" w:rsidRDefault="00637C56" w:rsidP="00637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1. Легкая атлетика    (21</w:t>
            </w:r>
            <w:r w:rsidRPr="00721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  <w:tc>
          <w:tcPr>
            <w:tcW w:w="3687" w:type="dxa"/>
            <w:gridSpan w:val="8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56" w:rsidRPr="0070788C" w:rsidTr="00127004">
        <w:tc>
          <w:tcPr>
            <w:tcW w:w="555" w:type="dxa"/>
            <w:gridSpan w:val="3"/>
          </w:tcPr>
          <w:p w:rsidR="00637C56" w:rsidRPr="0070788C" w:rsidRDefault="00637C56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gridSpan w:val="2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</w:t>
            </w: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Длительный бег</w:t>
            </w:r>
          </w:p>
        </w:tc>
        <w:tc>
          <w:tcPr>
            <w:tcW w:w="1418" w:type="dxa"/>
            <w:gridSpan w:val="2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</w:t>
            </w:r>
          </w:p>
        </w:tc>
        <w:tc>
          <w:tcPr>
            <w:tcW w:w="708" w:type="dxa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Pr="0070788C" w:rsidRDefault="00657F95" w:rsidP="0065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демонстрировать физические кондиции</w:t>
            </w:r>
          </w:p>
        </w:tc>
        <w:tc>
          <w:tcPr>
            <w:tcW w:w="3966" w:type="dxa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Преодоление полосы препятствий с использованием бега, ходьбы, прыжков, лазанием и перелезанием.. П/И «Гимнастическая полоса препятствий»</w:t>
            </w:r>
          </w:p>
        </w:tc>
        <w:tc>
          <w:tcPr>
            <w:tcW w:w="1859" w:type="dxa"/>
            <w:tcBorders>
              <w:bottom w:val="nil"/>
            </w:tcBorders>
          </w:tcPr>
          <w:p w:rsidR="00637C56" w:rsidRDefault="00637C56" w:rsidP="0067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физической культуры.</w:t>
            </w:r>
          </w:p>
          <w:p w:rsidR="00637C56" w:rsidRDefault="00637C56" w:rsidP="0067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67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Pr="0070788C" w:rsidRDefault="00637C56" w:rsidP="0067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 w:val="restart"/>
          </w:tcPr>
          <w:p w:rsidR="00637C56" w:rsidRPr="00E7540E" w:rsidRDefault="00637C56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637C56" w:rsidRPr="00E7540E" w:rsidRDefault="00637C56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приобретению новых знаний и умений.</w:t>
            </w:r>
          </w:p>
          <w:p w:rsidR="00637C56" w:rsidRPr="00E7540E" w:rsidRDefault="00637C56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7C56" w:rsidRPr="00E7540E" w:rsidRDefault="00637C56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Контролировать режимы физической нагрузки на организм.</w:t>
            </w:r>
          </w:p>
          <w:p w:rsidR="00637C56" w:rsidRPr="00E7540E" w:rsidRDefault="00637C56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Выделение и формулирование учебной цели;</w:t>
            </w:r>
          </w:p>
          <w:p w:rsidR="00637C56" w:rsidRPr="00E7540E" w:rsidRDefault="00637C56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условий.</w:t>
            </w:r>
          </w:p>
          <w:p w:rsidR="00637C56" w:rsidRPr="0070788C" w:rsidRDefault="00637C56" w:rsidP="00F453D9">
            <w:pPr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7C56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Pr="0070788C" w:rsidRDefault="00637C56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56" w:rsidRPr="0070788C" w:rsidTr="00E20AF1">
        <w:trPr>
          <w:trHeight w:val="285"/>
        </w:trPr>
        <w:tc>
          <w:tcPr>
            <w:tcW w:w="555" w:type="dxa"/>
            <w:gridSpan w:val="3"/>
          </w:tcPr>
          <w:p w:rsidR="00637C56" w:rsidRPr="0070788C" w:rsidRDefault="00637C56" w:rsidP="00E2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81 </w:t>
            </w:r>
          </w:p>
        </w:tc>
        <w:tc>
          <w:tcPr>
            <w:tcW w:w="993" w:type="dxa"/>
            <w:gridSpan w:val="2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708" w:type="dxa"/>
          </w:tcPr>
          <w:p w:rsidR="00637C56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9" w:type="dxa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внимание, восстанавливать дыхание после преодоления дистанции.</w:t>
            </w:r>
          </w:p>
        </w:tc>
        <w:tc>
          <w:tcPr>
            <w:tcW w:w="3966" w:type="dxa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 в движении. СУ. Специальные беговые упражнения. Многоскоки.  Смешанное передвижение (бег в черодовании с ходьбой) до 1000метров. П/игра на внимание: «Класс, вольно»</w:t>
            </w:r>
          </w:p>
        </w:tc>
        <w:tc>
          <w:tcPr>
            <w:tcW w:w="1859" w:type="dxa"/>
            <w:tcBorders>
              <w:top w:val="nil"/>
            </w:tcBorders>
          </w:tcPr>
          <w:p w:rsidR="00637C56" w:rsidRPr="00721B2F" w:rsidRDefault="00637C56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Подбор одежды и обуви для занятий физической культуры.</w:t>
            </w:r>
          </w:p>
          <w:p w:rsidR="00637C56" w:rsidRDefault="00637C56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потребности к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ЗОЖ.</w:t>
            </w:r>
          </w:p>
          <w:p w:rsidR="00637C56" w:rsidRPr="0070788C" w:rsidRDefault="00637C56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Различия  в изменении темпа </w:t>
            </w:r>
          </w:p>
        </w:tc>
        <w:tc>
          <w:tcPr>
            <w:tcW w:w="2127" w:type="dxa"/>
            <w:gridSpan w:val="6"/>
            <w:vMerge/>
          </w:tcPr>
          <w:p w:rsidR="00637C56" w:rsidRPr="0070788C" w:rsidRDefault="00637C56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56" w:rsidRPr="0070788C" w:rsidTr="00E20AF1">
        <w:trPr>
          <w:trHeight w:val="165"/>
        </w:trPr>
        <w:tc>
          <w:tcPr>
            <w:tcW w:w="555" w:type="dxa"/>
            <w:gridSpan w:val="3"/>
            <w:tcBorders>
              <w:top w:val="single" w:sz="4" w:space="0" w:color="auto"/>
            </w:tcBorders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37C56" w:rsidRPr="0070788C" w:rsidRDefault="00657F9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637C56" w:rsidRPr="0070788C" w:rsidRDefault="00637C56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Многоскоки.  Смешанное передвижение (бег в черодовании с ходьбой) до 1000метров. П/игра на внимание: «Класс, вольно»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</w:tcBorders>
          </w:tcPr>
          <w:p w:rsidR="00637C56" w:rsidRDefault="00637C56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при ходьбе и беге, длины шагов бега и где их можно  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7C56" w:rsidRDefault="00637C56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Уметь выполнять равномерный бег с изменяющимся интервалом  в чередовании с ходьбой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7C56" w:rsidRPr="00721B2F" w:rsidRDefault="00637C56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Уметь правильно выполнять  прыжки в длину с места и правильно приземляться на две ноги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7C56" w:rsidRDefault="00637C56" w:rsidP="003533DC">
            <w:pPr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3533DC">
            <w:pPr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«короткая дистанция», бег на скорость, бег на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выносливость.</w:t>
            </w:r>
          </w:p>
          <w:p w:rsidR="00637C56" w:rsidRPr="0070788C" w:rsidRDefault="00637C56" w:rsidP="0067151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Следить за самочувствием при физических нагрузках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7C56" w:rsidRDefault="00637C56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Выполнять броски набивного мяча на дальность от груди, из-за головы из исходных положений: сидя и стоя.</w:t>
            </w:r>
          </w:p>
          <w:p w:rsidR="00637C56" w:rsidRPr="006D74D9" w:rsidRDefault="00637C56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  <w:p w:rsidR="00637C56" w:rsidRPr="0070788C" w:rsidRDefault="00637C56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 xml:space="preserve">Умение использовать ценности физической культуры для удовлетворения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потребностей.</w:t>
            </w:r>
          </w:p>
          <w:p w:rsidR="00637C56" w:rsidRDefault="00637C56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Составление режима дня; знать правила личной гигиены. Знать упражнения для формирования правильной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7C56" w:rsidRDefault="00637C56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Pr="0070788C" w:rsidRDefault="00637C56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Уметь взаимодействовать в команде при проведении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 элементами легкой атлетики.</w:t>
            </w:r>
          </w:p>
          <w:p w:rsidR="00637C56" w:rsidRDefault="00637C56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Pr="00721B2F" w:rsidRDefault="00637C56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37C56" w:rsidRPr="0070788C" w:rsidRDefault="00637C56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56" w:rsidRPr="0070788C" w:rsidTr="00E20AF1">
        <w:trPr>
          <w:trHeight w:val="3225"/>
        </w:trPr>
        <w:tc>
          <w:tcPr>
            <w:tcW w:w="555" w:type="dxa"/>
            <w:gridSpan w:val="3"/>
          </w:tcPr>
          <w:p w:rsidR="00637C56" w:rsidRPr="0070788C" w:rsidRDefault="00637C56" w:rsidP="00E2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83 </w:t>
            </w:r>
          </w:p>
        </w:tc>
        <w:tc>
          <w:tcPr>
            <w:tcW w:w="993" w:type="dxa"/>
            <w:gridSpan w:val="2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бег. Чередование бега и ходьбы.</w:t>
            </w:r>
          </w:p>
        </w:tc>
        <w:tc>
          <w:tcPr>
            <w:tcW w:w="708" w:type="dxa"/>
          </w:tcPr>
          <w:p w:rsidR="00637C56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9" w:type="dxa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 д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емонстрировать физические кондиции.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 зависимости от цели урока.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беговые упражнения для развития физ- их качеств</w:t>
            </w:r>
          </w:p>
        </w:tc>
        <w:tc>
          <w:tcPr>
            <w:tcW w:w="3966" w:type="dxa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Разнообразные прыжки и многоскоки. Переменный бег – 3( 4 ) минуты  в чередовании с ходьбой.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637C56" w:rsidRPr="0070788C" w:rsidRDefault="00637C56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37C56" w:rsidRPr="0070788C" w:rsidRDefault="00637C56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56" w:rsidRPr="0070788C" w:rsidTr="008F1CFB">
        <w:trPr>
          <w:trHeight w:val="225"/>
        </w:trPr>
        <w:tc>
          <w:tcPr>
            <w:tcW w:w="555" w:type="dxa"/>
            <w:gridSpan w:val="3"/>
          </w:tcPr>
          <w:p w:rsidR="00637C56" w:rsidRPr="0070788C" w:rsidRDefault="00637C56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3" w:type="dxa"/>
            <w:gridSpan w:val="2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бег. Чередование бега и ходьбы.</w:t>
            </w:r>
          </w:p>
        </w:tc>
        <w:tc>
          <w:tcPr>
            <w:tcW w:w="708" w:type="dxa"/>
          </w:tcPr>
          <w:p w:rsidR="00637C56" w:rsidRPr="0070788C" w:rsidRDefault="00657F9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9" w:type="dxa"/>
          </w:tcPr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 д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емонстрировать физические кондиции.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дистанции.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 зависимости от цели урока.</w:t>
            </w:r>
          </w:p>
          <w:p w:rsidR="00637C56" w:rsidRPr="0070788C" w:rsidRDefault="00637C56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беговые упражнения для развития физ- их качеств</w:t>
            </w:r>
          </w:p>
        </w:tc>
        <w:tc>
          <w:tcPr>
            <w:tcW w:w="3966" w:type="dxa"/>
          </w:tcPr>
          <w:p w:rsidR="00637C56" w:rsidRPr="0070788C" w:rsidRDefault="00637C56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 в движении. СУ. Специальные беговые упражнения. Разнообразные прыжки и многоскоки. Переменный бег – 3( 4 ) минуты  в чередовании с ходьбой.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637C56" w:rsidRPr="0070788C" w:rsidRDefault="00637C56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37C56" w:rsidRPr="0070788C" w:rsidRDefault="00637C56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95" w:rsidRPr="0070788C" w:rsidTr="00657F95">
        <w:trPr>
          <w:trHeight w:val="1740"/>
        </w:trPr>
        <w:tc>
          <w:tcPr>
            <w:tcW w:w="555" w:type="dxa"/>
            <w:gridSpan w:val="3"/>
          </w:tcPr>
          <w:p w:rsidR="00657F95" w:rsidRPr="0070788C" w:rsidRDefault="00657F95" w:rsidP="0065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85 </w:t>
            </w:r>
          </w:p>
        </w:tc>
        <w:tc>
          <w:tcPr>
            <w:tcW w:w="993" w:type="dxa"/>
            <w:gridSpan w:val="2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708" w:type="dxa"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9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-выносливость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966" w:type="dxa"/>
          </w:tcPr>
          <w:p w:rsidR="00657F95" w:rsidRPr="0070788C" w:rsidRDefault="00657F95" w:rsidP="0070788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в движении. СУ.  Специальные беговые упражнения. Бег в равномерном темпе до 1000 м по слабопересеченной местности. Комплекс дыхательных упражнений. П.игра « пионербол».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657F95" w:rsidRPr="0070788C" w:rsidRDefault="00657F9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57F95" w:rsidRPr="0070788C" w:rsidRDefault="00657F9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95" w:rsidRPr="0070788C" w:rsidTr="008F1CFB">
        <w:trPr>
          <w:trHeight w:val="240"/>
        </w:trPr>
        <w:tc>
          <w:tcPr>
            <w:tcW w:w="555" w:type="dxa"/>
            <w:gridSpan w:val="3"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3" w:type="dxa"/>
            <w:gridSpan w:val="2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57F95" w:rsidRPr="0070788C" w:rsidRDefault="00657F9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708" w:type="dxa"/>
          </w:tcPr>
          <w:p w:rsidR="00657F95" w:rsidRPr="0070788C" w:rsidRDefault="00657F9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9" w:type="dxa"/>
          </w:tcPr>
          <w:p w:rsidR="00657F95" w:rsidRPr="0070788C" w:rsidRDefault="00657F9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-выносливость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57F95" w:rsidRPr="0070788C" w:rsidRDefault="00657F9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966" w:type="dxa"/>
          </w:tcPr>
          <w:p w:rsidR="00657F95" w:rsidRPr="0070788C" w:rsidRDefault="00657F95" w:rsidP="00CA2508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в движении. СУ.  Специальные беговые упражнения. Бег в равномерном темпе до 1000 м по слабопересеченной местности. Комплекс дыхательных упражнений. П.игра « пионербол».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657F95" w:rsidRPr="0070788C" w:rsidRDefault="00657F9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57F95" w:rsidRPr="0070788C" w:rsidRDefault="00657F9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95" w:rsidRPr="0070788C" w:rsidTr="00CA2508">
        <w:trPr>
          <w:trHeight w:val="2098"/>
        </w:trPr>
        <w:tc>
          <w:tcPr>
            <w:tcW w:w="555" w:type="dxa"/>
            <w:gridSpan w:val="3"/>
          </w:tcPr>
          <w:p w:rsidR="00657F95" w:rsidRPr="0070788C" w:rsidRDefault="00657F95" w:rsidP="00E2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87 </w:t>
            </w:r>
          </w:p>
        </w:tc>
        <w:tc>
          <w:tcPr>
            <w:tcW w:w="993" w:type="dxa"/>
            <w:gridSpan w:val="2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Равномерный бег.   П/игра«Перестрелка»</w:t>
            </w:r>
          </w:p>
        </w:tc>
        <w:tc>
          <w:tcPr>
            <w:tcW w:w="708" w:type="dxa"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9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-выносливость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технику гладкого бега по стадиону. (6 мин)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657F95" w:rsidRPr="0070788C" w:rsidRDefault="00657F95" w:rsidP="0070788C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Разнообразные прыжки и многоскоки. Бег – 6 мин. </w:t>
            </w:r>
          </w:p>
          <w:p w:rsidR="00657F95" w:rsidRPr="0070788C" w:rsidRDefault="00657F95" w:rsidP="0070788C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Комплекс дыхательных упражнений.</w:t>
            </w:r>
          </w:p>
        </w:tc>
        <w:tc>
          <w:tcPr>
            <w:tcW w:w="1859" w:type="dxa"/>
            <w:vMerge/>
            <w:tcBorders>
              <w:top w:val="single" w:sz="4" w:space="0" w:color="auto"/>
            </w:tcBorders>
          </w:tcPr>
          <w:p w:rsidR="00657F95" w:rsidRPr="0070788C" w:rsidRDefault="00657F9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57F95" w:rsidRPr="0070788C" w:rsidRDefault="00657F9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95" w:rsidRPr="0070788C" w:rsidTr="008F1CFB">
        <w:trPr>
          <w:trHeight w:val="345"/>
        </w:trPr>
        <w:tc>
          <w:tcPr>
            <w:tcW w:w="555" w:type="dxa"/>
            <w:gridSpan w:val="3"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  <w:gridSpan w:val="2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57F95" w:rsidRPr="0070788C" w:rsidRDefault="00657F9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Равномерный бег.   П/игра«Перестрелка»</w:t>
            </w:r>
          </w:p>
        </w:tc>
        <w:tc>
          <w:tcPr>
            <w:tcW w:w="708" w:type="dxa"/>
          </w:tcPr>
          <w:p w:rsidR="00657F95" w:rsidRPr="0070788C" w:rsidRDefault="00657F9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9" w:type="dxa"/>
          </w:tcPr>
          <w:p w:rsidR="00657F95" w:rsidRPr="0070788C" w:rsidRDefault="00657F9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-выносливость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57F95" w:rsidRPr="0070788C" w:rsidRDefault="00657F9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технику гладкого бега по стадиону. (6 мин)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657F95" w:rsidRPr="0070788C" w:rsidRDefault="00657F95" w:rsidP="00CA2508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Разнообразные прыжки и многоскоки. Бег – 6 мин. </w:t>
            </w:r>
          </w:p>
          <w:p w:rsidR="00657F95" w:rsidRPr="0070788C" w:rsidRDefault="00657F95" w:rsidP="00CA2508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Комплекс дыхательных упражнений.</w:t>
            </w:r>
          </w:p>
        </w:tc>
        <w:tc>
          <w:tcPr>
            <w:tcW w:w="1859" w:type="dxa"/>
            <w:vMerge/>
            <w:tcBorders>
              <w:top w:val="single" w:sz="4" w:space="0" w:color="auto"/>
            </w:tcBorders>
          </w:tcPr>
          <w:p w:rsidR="00657F95" w:rsidRPr="0070788C" w:rsidRDefault="00657F9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57F95" w:rsidRPr="0070788C" w:rsidRDefault="00657F9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95" w:rsidRPr="0070788C" w:rsidTr="00E20AF1">
        <w:trPr>
          <w:trHeight w:val="2010"/>
        </w:trPr>
        <w:tc>
          <w:tcPr>
            <w:tcW w:w="555" w:type="dxa"/>
            <w:gridSpan w:val="3"/>
          </w:tcPr>
          <w:p w:rsidR="00657F95" w:rsidRPr="0070788C" w:rsidRDefault="00657F95" w:rsidP="00E2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89 </w:t>
            </w:r>
          </w:p>
        </w:tc>
        <w:tc>
          <w:tcPr>
            <w:tcW w:w="993" w:type="dxa"/>
            <w:gridSpan w:val="2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</w:t>
            </w:r>
          </w:p>
        </w:tc>
        <w:tc>
          <w:tcPr>
            <w:tcW w:w="708" w:type="dxa"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9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 </w:t>
            </w:r>
          </w:p>
          <w:p w:rsidR="00657F95" w:rsidRPr="0070788C" w:rsidRDefault="00657F95" w:rsidP="00E2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быстроты, выносливости при выполнении беговых упражнений.</w:t>
            </w:r>
          </w:p>
          <w:p w:rsidR="00657F95" w:rsidRPr="0070788C" w:rsidRDefault="00657F95" w:rsidP="00E2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 упражнений, выбирать удобный.</w:t>
            </w:r>
          </w:p>
        </w:tc>
        <w:tc>
          <w:tcPr>
            <w:tcW w:w="3966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бег. Прыжки со скакалкой 1 мин 2-3 повторения. Комплекс с набивными мячами (до 0,5 кг).  СУ. Специальные беговые упражнения. Бег от 200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800 м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в чередовании с ходьбой. П/игра на внимание: «Карлики и великаны» 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657F95" w:rsidRPr="0070788C" w:rsidRDefault="00657F9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57F95" w:rsidRPr="0070788C" w:rsidRDefault="00657F9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95" w:rsidRPr="0070788C" w:rsidTr="008F1CFB">
        <w:trPr>
          <w:trHeight w:val="450"/>
        </w:trPr>
        <w:tc>
          <w:tcPr>
            <w:tcW w:w="555" w:type="dxa"/>
            <w:gridSpan w:val="3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993" w:type="dxa"/>
            <w:gridSpan w:val="2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57F95" w:rsidRPr="0070788C" w:rsidRDefault="00657F9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</w:t>
            </w:r>
          </w:p>
        </w:tc>
        <w:tc>
          <w:tcPr>
            <w:tcW w:w="708" w:type="dxa"/>
          </w:tcPr>
          <w:p w:rsidR="00657F95" w:rsidRPr="0070788C" w:rsidRDefault="00657F9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9" w:type="dxa"/>
          </w:tcPr>
          <w:p w:rsidR="00657F95" w:rsidRPr="0070788C" w:rsidRDefault="00657F9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657F95" w:rsidRPr="0070788C" w:rsidRDefault="00657F9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 </w:t>
            </w:r>
          </w:p>
          <w:p w:rsidR="00657F95" w:rsidRPr="0070788C" w:rsidRDefault="00657F9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быстроты, выносливости при выполнении беговых упражнений.</w:t>
            </w:r>
          </w:p>
          <w:p w:rsidR="00657F95" w:rsidRPr="0070788C" w:rsidRDefault="00657F9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 упражнений, выбирать удобный.</w:t>
            </w:r>
          </w:p>
        </w:tc>
        <w:tc>
          <w:tcPr>
            <w:tcW w:w="3966" w:type="dxa"/>
          </w:tcPr>
          <w:p w:rsidR="00657F95" w:rsidRPr="0070788C" w:rsidRDefault="00657F9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бег. Прыжки со скакалкой 1 мин 2-3 повторения. Комплекс с набивными мячами (до 0,5 кг).  СУ. Специальные беговые упражнения. Бег от 200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800 м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в чередовании с ходьбой. П/игра на внимание: «Карлики и великаны» 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657F95" w:rsidRPr="0070788C" w:rsidRDefault="00657F9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57F95" w:rsidRPr="0070788C" w:rsidRDefault="00657F9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95" w:rsidRPr="0070788C" w:rsidTr="00E20AF1">
        <w:trPr>
          <w:trHeight w:val="3510"/>
        </w:trPr>
        <w:tc>
          <w:tcPr>
            <w:tcW w:w="555" w:type="dxa"/>
            <w:gridSpan w:val="3"/>
            <w:tcBorders>
              <w:top w:val="single" w:sz="4" w:space="0" w:color="auto"/>
            </w:tcBorders>
          </w:tcPr>
          <w:p w:rsidR="00657F95" w:rsidRPr="0070788C" w:rsidRDefault="00657F95" w:rsidP="00E2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Спринтарский бег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скоростных способностей Стартовый разгон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95" w:rsidRPr="0070788C" w:rsidRDefault="00657F95" w:rsidP="0065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 д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емонстрировать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Стартовый разгон в беге на короткие дистанции.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(быстрота).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бегать с максимальной скоростью  с высокого старта 30м.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выполнения – бег 30 м. 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657F95" w:rsidRPr="0070788C" w:rsidRDefault="00657F95" w:rsidP="0070788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в движении. СУ. Специальные беговые упражнения. Высокий старт с пробеганием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15 метров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 изменением скорости, из различных И. П.  Бег с максимальной скоростью – 30 м (2 подхода). П/игра: «Вызов номеров»</w:t>
            </w:r>
          </w:p>
          <w:p w:rsidR="00657F95" w:rsidRPr="0070788C" w:rsidRDefault="00657F95" w:rsidP="0070788C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</w:tcBorders>
          </w:tcPr>
          <w:p w:rsidR="00657F95" w:rsidRPr="0070788C" w:rsidRDefault="00657F9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57F95" w:rsidRPr="0070788C" w:rsidRDefault="00657F9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95" w:rsidRPr="0070788C" w:rsidTr="00E20AF1">
        <w:trPr>
          <w:trHeight w:val="135"/>
        </w:trPr>
        <w:tc>
          <w:tcPr>
            <w:tcW w:w="555" w:type="dxa"/>
            <w:gridSpan w:val="3"/>
            <w:tcBorders>
              <w:top w:val="single" w:sz="4" w:space="0" w:color="auto"/>
            </w:tcBorders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57F95" w:rsidRPr="0070788C" w:rsidRDefault="00657F95" w:rsidP="00CA2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57F95" w:rsidRPr="0070788C" w:rsidRDefault="00657F9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Спринтарский бег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57F95" w:rsidRPr="0070788C" w:rsidRDefault="00657F9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скоростных способностей Стартовый разгон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57F95" w:rsidRPr="0070788C" w:rsidRDefault="00657F9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95" w:rsidRPr="0070788C" w:rsidRDefault="00657F95" w:rsidP="0065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657F95" w:rsidRPr="0070788C" w:rsidRDefault="00657F9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 д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емонстрировать</w:t>
            </w:r>
          </w:p>
          <w:p w:rsidR="00657F95" w:rsidRPr="0070788C" w:rsidRDefault="00657F9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Стартовый разгон в беге на короткие дистанции.</w:t>
            </w:r>
          </w:p>
          <w:p w:rsidR="00657F95" w:rsidRPr="0070788C" w:rsidRDefault="00657F9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(быстрота).</w:t>
            </w:r>
          </w:p>
          <w:p w:rsidR="00657F95" w:rsidRPr="0070788C" w:rsidRDefault="00657F9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бегать с максимальной скоростью  с высокого старта 30м.</w:t>
            </w:r>
          </w:p>
          <w:p w:rsidR="00657F95" w:rsidRPr="0070788C" w:rsidRDefault="00657F9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выполнения – бег 30 м. 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657F95" w:rsidRPr="0070788C" w:rsidRDefault="00657F95" w:rsidP="00CA250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в движении. СУ. Специальные беговые упражнения. Высокий старт с пробеганием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15 метров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 изменением скорости, из различных И. П.  Бег с максимальной скоростью – 30 м (2 подхода). П/игра: «Вызов номеров»</w:t>
            </w:r>
          </w:p>
          <w:p w:rsidR="00657F95" w:rsidRPr="0070788C" w:rsidRDefault="00657F95" w:rsidP="00CA2508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</w:tcBorders>
          </w:tcPr>
          <w:p w:rsidR="00657F95" w:rsidRPr="0070788C" w:rsidRDefault="00657F9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57F95" w:rsidRPr="0070788C" w:rsidRDefault="00657F9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95" w:rsidRPr="0070788C" w:rsidTr="00E20AF1">
        <w:trPr>
          <w:trHeight w:val="3375"/>
        </w:trPr>
        <w:tc>
          <w:tcPr>
            <w:tcW w:w="555" w:type="dxa"/>
            <w:gridSpan w:val="3"/>
          </w:tcPr>
          <w:p w:rsidR="00657F95" w:rsidRPr="0070788C" w:rsidRDefault="00657F95" w:rsidP="00E20AF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93  </w:t>
            </w:r>
          </w:p>
        </w:tc>
        <w:tc>
          <w:tcPr>
            <w:tcW w:w="993" w:type="dxa"/>
            <w:gridSpan w:val="2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старт.  Финиширование. </w:t>
            </w:r>
          </w:p>
        </w:tc>
        <w:tc>
          <w:tcPr>
            <w:tcW w:w="708" w:type="dxa"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59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основные движения в ходьбе и беге.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бега, уметь менять направление во время бега, оценивать свое состояние 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финальное усилие в эстафетах..</w:t>
            </w:r>
          </w:p>
        </w:tc>
        <w:tc>
          <w:tcPr>
            <w:tcW w:w="3966" w:type="dxa"/>
          </w:tcPr>
          <w:p w:rsidR="00657F95" w:rsidRPr="0070788C" w:rsidRDefault="00657F95" w:rsidP="0070788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Высокий старт с пробеганием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15 метров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 изменением скорости, из различных И. П. Встречная эстафета – расстояние от 25 – 30 метров.  П/игра. 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657F95" w:rsidRPr="003533DC" w:rsidRDefault="00657F9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57F95" w:rsidRPr="0070788C" w:rsidRDefault="00657F9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95" w:rsidRPr="0070788C" w:rsidTr="00CA2508">
        <w:trPr>
          <w:trHeight w:val="120"/>
        </w:trPr>
        <w:tc>
          <w:tcPr>
            <w:tcW w:w="555" w:type="dxa"/>
            <w:gridSpan w:val="3"/>
          </w:tcPr>
          <w:p w:rsidR="00657F95" w:rsidRPr="0070788C" w:rsidRDefault="00657F95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993" w:type="dxa"/>
            <w:gridSpan w:val="2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57F95" w:rsidRPr="0070788C" w:rsidRDefault="00657F9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старт.  Финиширование. </w:t>
            </w:r>
          </w:p>
        </w:tc>
        <w:tc>
          <w:tcPr>
            <w:tcW w:w="708" w:type="dxa"/>
          </w:tcPr>
          <w:p w:rsidR="00657F95" w:rsidRPr="0070788C" w:rsidRDefault="00657F9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59" w:type="dxa"/>
          </w:tcPr>
          <w:p w:rsidR="00657F95" w:rsidRPr="0070788C" w:rsidRDefault="00657F9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основные движения в ходьбе и беге.</w:t>
            </w:r>
          </w:p>
          <w:p w:rsidR="00657F95" w:rsidRPr="0070788C" w:rsidRDefault="00657F9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бега, уметь менять направление во время бега, оценивать свое состояние </w:t>
            </w:r>
          </w:p>
          <w:p w:rsidR="00657F95" w:rsidRPr="0070788C" w:rsidRDefault="00657F9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финальное усилие в эстафетах..</w:t>
            </w:r>
          </w:p>
        </w:tc>
        <w:tc>
          <w:tcPr>
            <w:tcW w:w="3966" w:type="dxa"/>
          </w:tcPr>
          <w:p w:rsidR="00657F95" w:rsidRPr="0070788C" w:rsidRDefault="00657F95" w:rsidP="00CA2508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Высокий старт с пробеганием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15 метров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 изменением скорости, из различных И. П. Встречная эстафета – расстояние от 25 – 30 метров.  П/игра. 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657F95" w:rsidRPr="003533DC" w:rsidRDefault="00657F9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57F95" w:rsidRPr="0070788C" w:rsidRDefault="00657F9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95" w:rsidRPr="0070788C" w:rsidTr="008F1CFB">
        <w:tc>
          <w:tcPr>
            <w:tcW w:w="555" w:type="dxa"/>
            <w:gridSpan w:val="3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координационных способностей. </w:t>
            </w:r>
          </w:p>
        </w:tc>
        <w:tc>
          <w:tcPr>
            <w:tcW w:w="708" w:type="dxa"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9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и осуществлять контроль за правильностью выполнения данного упражнения.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основные движения в ходьбе и беге.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Бег с ускорением 2 серии по 20 – 25 метров.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60 метров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  Эстафеты, встречная эстафета – расстояние от 25 – 30 метров. П/игра «Запрещенное движение».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657F95" w:rsidRPr="0070788C" w:rsidRDefault="00657F9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95" w:rsidRPr="0070788C" w:rsidTr="008F1CFB">
        <w:trPr>
          <w:trHeight w:val="984"/>
        </w:trPr>
        <w:tc>
          <w:tcPr>
            <w:tcW w:w="555" w:type="dxa"/>
            <w:gridSpan w:val="3"/>
            <w:vMerge w:val="restart"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993" w:type="dxa"/>
            <w:gridSpan w:val="2"/>
            <w:vMerge w:val="restart"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1418" w:type="dxa"/>
            <w:gridSpan w:val="2"/>
            <w:vMerge w:val="restart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708" w:type="dxa"/>
            <w:vMerge w:val="restart"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59" w:type="dxa"/>
            <w:vMerge w:val="restart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метания малого мяча.</w:t>
            </w:r>
          </w:p>
        </w:tc>
        <w:tc>
          <w:tcPr>
            <w:tcW w:w="3966" w:type="dxa"/>
            <w:vMerge w:val="restart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Комплекс ОРУ с малыми мячами. СУ. Беговые упражнения. Разнообразные прыжки и многоскоки.  Броски и ловля набивных мячей: 0,5 кг.в парах двумя руками от груди вперед- вверх, из положения стоя ноги на ширине плеч, грудью в направлении метания. П/игра «Точный расчет».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657F95" w:rsidRPr="0070788C" w:rsidRDefault="00657F9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 w:val="restart"/>
          </w:tcPr>
          <w:p w:rsidR="00657F95" w:rsidRPr="0070788C" w:rsidRDefault="00657F95" w:rsidP="0070788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95" w:rsidRPr="0070788C" w:rsidTr="008F1CFB">
        <w:tc>
          <w:tcPr>
            <w:tcW w:w="555" w:type="dxa"/>
            <w:gridSpan w:val="3"/>
            <w:vMerge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657F95" w:rsidRPr="0070788C" w:rsidRDefault="00657F9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  <w:tcBorders>
              <w:bottom w:val="single" w:sz="4" w:space="0" w:color="auto"/>
            </w:tcBorders>
          </w:tcPr>
          <w:p w:rsidR="00657F95" w:rsidRPr="0070788C" w:rsidRDefault="00657F95" w:rsidP="0070788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95" w:rsidRPr="0070788C" w:rsidTr="008F1CFB">
        <w:trPr>
          <w:trHeight w:val="3639"/>
        </w:trPr>
        <w:tc>
          <w:tcPr>
            <w:tcW w:w="555" w:type="dxa"/>
            <w:gridSpan w:val="3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3" w:type="dxa"/>
            <w:gridSpan w:val="2"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в цель.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59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быстроты и координации при метании малого мяча 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отведение руки для замаха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Уметь метать из различных положений.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удобный.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657F95" w:rsidRPr="0070788C" w:rsidRDefault="00657F95" w:rsidP="0070788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малыми мячами. СУ. Беговые упражнения. Броски в стену (щит) малого мячей одной и обеими руками на дальность отскока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6 м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из различных И. П. с места. Метание в горизонтальную и вертикальную цель (2 х 2 м) с расстояния 3 –4 метров.   П/игра «Кто дальше бросит» </w:t>
            </w:r>
          </w:p>
        </w:tc>
        <w:tc>
          <w:tcPr>
            <w:tcW w:w="1859" w:type="dxa"/>
            <w:vMerge/>
            <w:tcBorders>
              <w:top w:val="single" w:sz="4" w:space="0" w:color="auto"/>
            </w:tcBorders>
          </w:tcPr>
          <w:p w:rsidR="00657F95" w:rsidRPr="0070788C" w:rsidRDefault="00657F9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 w:val="restart"/>
            <w:tcBorders>
              <w:top w:val="single" w:sz="4" w:space="0" w:color="auto"/>
            </w:tcBorders>
          </w:tcPr>
          <w:p w:rsidR="00657F95" w:rsidRDefault="00657F9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95" w:rsidRDefault="00657F9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95" w:rsidRDefault="00657F9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95" w:rsidRDefault="00657F9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95" w:rsidRDefault="00657F9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95" w:rsidRDefault="00657F9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95" w:rsidRDefault="00657F9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95" w:rsidRDefault="00657F9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95" w:rsidRPr="0070788C" w:rsidRDefault="00657F9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95" w:rsidRPr="0070788C" w:rsidTr="00CA2508">
        <w:tc>
          <w:tcPr>
            <w:tcW w:w="555" w:type="dxa"/>
            <w:gridSpan w:val="3"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  <w:gridSpan w:val="2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 на дальность. </w:t>
            </w:r>
          </w:p>
        </w:tc>
        <w:tc>
          <w:tcPr>
            <w:tcW w:w="708" w:type="dxa"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59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удобный.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физ- их качеств.</w:t>
            </w:r>
          </w:p>
        </w:tc>
        <w:tc>
          <w:tcPr>
            <w:tcW w:w="3966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малыми мячами. СУ. Беговые упражнения. Прыжковые упражнения, выполняемые сериями (с ноги на ногу, толкаясь вверх). Метание малого мяча с места на дальность, из положения стоя грудью в направлении метания. П/игра «Кто дальше бросит»              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95" w:rsidRPr="0070788C" w:rsidTr="00CA2508">
        <w:tc>
          <w:tcPr>
            <w:tcW w:w="555" w:type="dxa"/>
            <w:gridSpan w:val="3"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3" w:type="dxa"/>
            <w:gridSpan w:val="2"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88C">
              <w:rPr>
                <w:rFonts w:ascii="Times New Roman" w:hAnsi="Times New Roman" w:cs="Times New Roman"/>
                <w:sz w:val="18"/>
                <w:szCs w:val="18"/>
              </w:rPr>
              <w:t>прыжки</w:t>
            </w:r>
          </w:p>
        </w:tc>
        <w:tc>
          <w:tcPr>
            <w:tcW w:w="1418" w:type="dxa"/>
            <w:gridSpan w:val="2"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силовых способностей и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прыгучести</w:t>
            </w:r>
          </w:p>
        </w:tc>
        <w:tc>
          <w:tcPr>
            <w:tcW w:w="708" w:type="dxa"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259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характерные ошибки в технике выполнения прыжковых упражнений.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 с учетом их цели: на развитие силы, прыгучести.</w:t>
            </w:r>
          </w:p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сосредотачиваться перед выполнением задания.</w:t>
            </w:r>
          </w:p>
        </w:tc>
        <w:tc>
          <w:tcPr>
            <w:tcW w:w="3966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с набивными мячами (до 0,5 кг).  Специальные беговые упражнения. Прыжок через 2 или 4 шага (серийное выполнение отталкивания);  повторное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на заданную длину по ориентирам. Прыжки в длину с места. Игра «Зайцы в огороде»   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95" w:rsidRPr="0070788C" w:rsidTr="00364807">
        <w:trPr>
          <w:trHeight w:val="3598"/>
        </w:trPr>
        <w:tc>
          <w:tcPr>
            <w:tcW w:w="555" w:type="dxa"/>
            <w:gridSpan w:val="3"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 </w:t>
            </w:r>
          </w:p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разбега. П/игры </w:t>
            </w:r>
          </w:p>
        </w:tc>
        <w:tc>
          <w:tcPr>
            <w:tcW w:w="708" w:type="dxa"/>
          </w:tcPr>
          <w:p w:rsidR="00657F95" w:rsidRPr="0070788C" w:rsidRDefault="00657F9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59" w:type="dxa"/>
          </w:tcPr>
          <w:p w:rsidR="00657F95" w:rsidRPr="0070788C" w:rsidRDefault="00657F95" w:rsidP="003648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657F95" w:rsidRPr="0070788C" w:rsidRDefault="00657F95" w:rsidP="003648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 и координации при выполнении прыжковых упражнений.</w:t>
            </w:r>
          </w:p>
          <w:p w:rsidR="00657F95" w:rsidRPr="0070788C" w:rsidRDefault="00657F95" w:rsidP="003648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657F95" w:rsidRPr="0070788C" w:rsidRDefault="00657F95" w:rsidP="003648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(в ходе выполнения) данного упражнения.</w:t>
            </w:r>
          </w:p>
          <w:p w:rsidR="00657F95" w:rsidRPr="00364807" w:rsidRDefault="00657F95" w:rsidP="003648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ориентироваться в пространстве.</w:t>
            </w:r>
          </w:p>
        </w:tc>
        <w:tc>
          <w:tcPr>
            <w:tcW w:w="3966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Прыжок в длину с 3- 4 шагов разбега с приземлением на две ноги. Прыжки через препятствие. П/игра «Лисы и куры» « Перестрелки»  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657F95" w:rsidRPr="0070788C" w:rsidRDefault="00657F9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E19" w:rsidRPr="0070788C" w:rsidTr="00EB5D2C">
        <w:trPr>
          <w:trHeight w:val="229"/>
        </w:trPr>
        <w:tc>
          <w:tcPr>
            <w:tcW w:w="16445" w:type="dxa"/>
            <w:gridSpan w:val="19"/>
            <w:tcBorders>
              <w:top w:val="single" w:sz="4" w:space="0" w:color="auto"/>
            </w:tcBorders>
          </w:tcPr>
          <w:p w:rsidR="00684E19" w:rsidRPr="00684E19" w:rsidRDefault="00684E19" w:rsidP="00684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E19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Итоговые нормативы – 2 ч.</w:t>
            </w:r>
          </w:p>
        </w:tc>
      </w:tr>
      <w:tr w:rsidR="00364807" w:rsidRPr="0070788C" w:rsidTr="00364807">
        <w:trPr>
          <w:trHeight w:val="1495"/>
        </w:trPr>
        <w:tc>
          <w:tcPr>
            <w:tcW w:w="555" w:type="dxa"/>
            <w:gridSpan w:val="3"/>
          </w:tcPr>
          <w:p w:rsidR="00364807" w:rsidRPr="0070788C" w:rsidRDefault="0036480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3" w:type="dxa"/>
            <w:gridSpan w:val="2"/>
          </w:tcPr>
          <w:p w:rsidR="00364807" w:rsidRPr="0070788C" w:rsidRDefault="00364807" w:rsidP="00707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64807" w:rsidRPr="00442C06" w:rsidRDefault="00364807" w:rsidP="00CA25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 30 м с высокого старта, с</w:t>
            </w:r>
          </w:p>
          <w:p w:rsidR="00364807" w:rsidRPr="00442C06" w:rsidRDefault="00364807" w:rsidP="00CA25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</w:t>
            </w: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м</w:t>
            </w:r>
          </w:p>
          <w:p w:rsidR="00364807" w:rsidRPr="00364807" w:rsidRDefault="00364807" w:rsidP="0036480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708" w:type="dxa"/>
          </w:tcPr>
          <w:p w:rsidR="00364807" w:rsidRPr="0070788C" w:rsidRDefault="0036480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364807" w:rsidRPr="0070788C" w:rsidRDefault="00364807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364807" w:rsidRPr="0070788C" w:rsidRDefault="0036480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</w:tcBorders>
          </w:tcPr>
          <w:p w:rsidR="00364807" w:rsidRDefault="00364807" w:rsidP="003648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еской культуры.Выполнять уровень итоговых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  <w:p w:rsidR="00364807" w:rsidRPr="0070788C" w:rsidRDefault="00364807" w:rsidP="00364807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>Выполнят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уровень итоговых 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127" w:type="dxa"/>
            <w:gridSpan w:val="6"/>
            <w:vMerge w:val="restart"/>
            <w:tcBorders>
              <w:top w:val="single" w:sz="4" w:space="0" w:color="auto"/>
            </w:tcBorders>
          </w:tcPr>
          <w:p w:rsidR="00364807" w:rsidRPr="0070788C" w:rsidRDefault="00364807" w:rsidP="00EB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4807" w:rsidRPr="0070788C" w:rsidRDefault="00364807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364807" w:rsidRPr="0070788C" w:rsidRDefault="0036480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07" w:rsidRPr="0070788C" w:rsidTr="00EB5D2C">
        <w:tc>
          <w:tcPr>
            <w:tcW w:w="555" w:type="dxa"/>
            <w:gridSpan w:val="3"/>
          </w:tcPr>
          <w:p w:rsidR="00364807" w:rsidRPr="0070788C" w:rsidRDefault="0036480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3" w:type="dxa"/>
            <w:gridSpan w:val="2"/>
          </w:tcPr>
          <w:p w:rsidR="00364807" w:rsidRPr="0070788C" w:rsidRDefault="00364807" w:rsidP="00707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64807" w:rsidRPr="00442C06" w:rsidRDefault="00364807" w:rsidP="00CA25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Подтягивание на низкой перекладине из виса лежа, кол-во раз</w:t>
            </w:r>
          </w:p>
          <w:p w:rsidR="00364807" w:rsidRPr="00442C06" w:rsidRDefault="00364807" w:rsidP="00CA25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Наклон вперед, не сгибая ног в коленях</w:t>
            </w:r>
          </w:p>
          <w:p w:rsidR="00364807" w:rsidRPr="0070788C" w:rsidRDefault="0036480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4807" w:rsidRPr="0070788C" w:rsidRDefault="0036480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59" w:type="dxa"/>
          </w:tcPr>
          <w:p w:rsidR="00364807" w:rsidRPr="0070788C" w:rsidRDefault="0036480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6" w:type="dxa"/>
          </w:tcPr>
          <w:p w:rsidR="00364807" w:rsidRPr="0070788C" w:rsidRDefault="00364807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364807" w:rsidRPr="0070788C" w:rsidRDefault="00364807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364807" w:rsidRPr="0070788C" w:rsidRDefault="00364807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4807" w:rsidRPr="0070788C" w:rsidRDefault="00364807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364807" w:rsidRPr="0070788C" w:rsidRDefault="0036480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596E" w:rsidRPr="0070788C" w:rsidRDefault="0071596E" w:rsidP="00F008A2">
      <w:pPr>
        <w:rPr>
          <w:rFonts w:ascii="Times New Roman" w:hAnsi="Times New Roman" w:cs="Times New Roman"/>
        </w:rPr>
      </w:pPr>
    </w:p>
    <w:p w:rsidR="00F008A2" w:rsidRPr="0070788C" w:rsidRDefault="00F008A2" w:rsidP="00F008A2">
      <w:pPr>
        <w:rPr>
          <w:rFonts w:ascii="Times New Roman" w:hAnsi="Times New Roman" w:cs="Times New Roman"/>
          <w:b/>
          <w:sz w:val="40"/>
          <w:szCs w:val="28"/>
        </w:rPr>
      </w:pPr>
      <w:r w:rsidRPr="0070788C">
        <w:rPr>
          <w:rFonts w:ascii="Times New Roman" w:hAnsi="Times New Roman" w:cs="Times New Roman"/>
          <w:b/>
          <w:sz w:val="40"/>
          <w:szCs w:val="28"/>
        </w:rPr>
        <w:t>Ресурсное обеспечение рабочей программы:</w:t>
      </w:r>
    </w:p>
    <w:p w:rsidR="00F008A2" w:rsidRPr="0070788C" w:rsidRDefault="00F008A2" w:rsidP="00F008A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0788C">
        <w:rPr>
          <w:rFonts w:ascii="Times New Roman" w:hAnsi="Times New Roman" w:cs="Times New Roman"/>
          <w:b/>
          <w:sz w:val="28"/>
          <w:szCs w:val="28"/>
        </w:rPr>
        <w:t>Учебно-методические средства обучения.</w:t>
      </w:r>
    </w:p>
    <w:p w:rsidR="00F008A2" w:rsidRPr="0070788C" w:rsidRDefault="00F008A2" w:rsidP="00F008A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0788C">
        <w:rPr>
          <w:rFonts w:ascii="Times New Roman" w:hAnsi="Times New Roman" w:cs="Times New Roman"/>
        </w:rPr>
        <w:t>«Комплексная программа физического воспитания 1-11 классы», В.И.Лях, А.А.Зданевич; Москва:«Просвещение»,201</w:t>
      </w:r>
      <w:r w:rsidR="0094401C">
        <w:rPr>
          <w:rFonts w:ascii="Times New Roman" w:hAnsi="Times New Roman" w:cs="Times New Roman"/>
        </w:rPr>
        <w:t>6</w:t>
      </w:r>
      <w:r w:rsidRPr="0070788C">
        <w:rPr>
          <w:rFonts w:ascii="Times New Roman" w:hAnsi="Times New Roman" w:cs="Times New Roman"/>
        </w:rPr>
        <w:t xml:space="preserve"> </w:t>
      </w:r>
    </w:p>
    <w:p w:rsidR="00F008A2" w:rsidRPr="0070788C" w:rsidRDefault="00F008A2" w:rsidP="00F008A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0788C">
        <w:rPr>
          <w:rFonts w:ascii="Times New Roman" w:hAnsi="Times New Roman" w:cs="Times New Roman"/>
        </w:rPr>
        <w:t>«Подвижные игры 1-4 классы», А.Ю.Патрикеев; Москва: «ВАКО»,</w:t>
      </w:r>
      <w:r w:rsidR="0094401C">
        <w:rPr>
          <w:rFonts w:ascii="Times New Roman" w:hAnsi="Times New Roman" w:cs="Times New Roman"/>
        </w:rPr>
        <w:t xml:space="preserve"> 2017.</w:t>
      </w:r>
    </w:p>
    <w:p w:rsidR="00F008A2" w:rsidRPr="0070788C" w:rsidRDefault="00F008A2" w:rsidP="00F008A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0788C">
        <w:rPr>
          <w:rFonts w:ascii="Times New Roman" w:hAnsi="Times New Roman" w:cs="Times New Roman"/>
        </w:rPr>
        <w:t>Жуков М.Н. «Подвижные игры»: Учеб.для студ. пед. вузов. — М.: И</w:t>
      </w:r>
      <w:r w:rsidR="0094401C">
        <w:rPr>
          <w:rFonts w:ascii="Times New Roman" w:hAnsi="Times New Roman" w:cs="Times New Roman"/>
        </w:rPr>
        <w:t>здательский центр «Академия», 2</w:t>
      </w:r>
      <w:r w:rsidRPr="0070788C">
        <w:rPr>
          <w:rFonts w:ascii="Times New Roman" w:hAnsi="Times New Roman" w:cs="Times New Roman"/>
        </w:rPr>
        <w:t>0</w:t>
      </w:r>
      <w:r w:rsidR="0094401C">
        <w:rPr>
          <w:rFonts w:ascii="Times New Roman" w:hAnsi="Times New Roman" w:cs="Times New Roman"/>
        </w:rPr>
        <w:t>16</w:t>
      </w:r>
      <w:r w:rsidRPr="0070788C">
        <w:rPr>
          <w:rFonts w:ascii="Times New Roman" w:hAnsi="Times New Roman" w:cs="Times New Roman"/>
        </w:rPr>
        <w:t xml:space="preserve">. </w:t>
      </w:r>
    </w:p>
    <w:p w:rsidR="00F008A2" w:rsidRPr="0070788C" w:rsidRDefault="00F008A2" w:rsidP="00F008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08A2" w:rsidRPr="0070788C" w:rsidRDefault="00F008A2" w:rsidP="00F008A2">
      <w:pPr>
        <w:rPr>
          <w:rFonts w:ascii="Times New Roman" w:hAnsi="Times New Roman" w:cs="Times New Roman"/>
        </w:rPr>
      </w:pPr>
      <w:r w:rsidRPr="0070788C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F008A2" w:rsidRPr="0070788C" w:rsidRDefault="00F008A2" w:rsidP="00F008A2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8"/>
        </w:rPr>
      </w:pPr>
      <w:r w:rsidRPr="0070788C">
        <w:rPr>
          <w:rFonts w:ascii="Times New Roman" w:hAnsi="Times New Roman" w:cs="Times New Roman"/>
        </w:rPr>
        <w:t xml:space="preserve">Современный учительский портал     </w:t>
      </w:r>
      <w:hyperlink r:id="rId12" w:history="1">
        <w:r w:rsidRPr="0070788C">
          <w:rPr>
            <w:rStyle w:val="ae"/>
            <w:rFonts w:ascii="Times New Roman" w:hAnsi="Times New Roman" w:cs="Times New Roman"/>
            <w:szCs w:val="28"/>
          </w:rPr>
          <w:t>http://easyen.ru/</w:t>
        </w:r>
      </w:hyperlink>
    </w:p>
    <w:p w:rsidR="00F008A2" w:rsidRPr="0070788C" w:rsidRDefault="00F008A2" w:rsidP="00F008A2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8"/>
        </w:rPr>
      </w:pPr>
      <w:r w:rsidRPr="0070788C">
        <w:rPr>
          <w:rFonts w:ascii="Times New Roman" w:hAnsi="Times New Roman" w:cs="Times New Roman"/>
          <w:szCs w:val="28"/>
        </w:rPr>
        <w:t>Педсовет.</w:t>
      </w:r>
      <w:r w:rsidRPr="0070788C">
        <w:rPr>
          <w:rFonts w:ascii="Times New Roman" w:hAnsi="Times New Roman" w:cs="Times New Roman"/>
          <w:szCs w:val="28"/>
          <w:lang w:val="en-US"/>
        </w:rPr>
        <w:t>su</w:t>
      </w:r>
      <w:hyperlink r:id="rId13" w:history="1">
        <w:r w:rsidRPr="0070788C">
          <w:rPr>
            <w:rStyle w:val="ae"/>
            <w:rFonts w:ascii="Times New Roman" w:hAnsi="Times New Roman" w:cs="Times New Roman"/>
            <w:szCs w:val="28"/>
          </w:rPr>
          <w:t>http://pedsovet.su/load/160</w:t>
        </w:r>
      </w:hyperlink>
    </w:p>
    <w:p w:rsidR="00F008A2" w:rsidRPr="0070788C" w:rsidRDefault="00F008A2" w:rsidP="00F008A2">
      <w:pPr>
        <w:rPr>
          <w:rFonts w:ascii="Times New Roman" w:hAnsi="Times New Roman" w:cs="Times New Roman"/>
          <w:b/>
          <w:sz w:val="28"/>
          <w:szCs w:val="28"/>
        </w:rPr>
      </w:pPr>
    </w:p>
    <w:p w:rsidR="00F008A2" w:rsidRPr="0070788C" w:rsidRDefault="00F008A2" w:rsidP="00F008A2">
      <w:pPr>
        <w:rPr>
          <w:rFonts w:ascii="Times New Roman" w:hAnsi="Times New Roman" w:cs="Times New Roman"/>
          <w:b/>
          <w:sz w:val="28"/>
          <w:szCs w:val="28"/>
        </w:rPr>
      </w:pPr>
    </w:p>
    <w:p w:rsidR="0070788C" w:rsidRDefault="0070788C"/>
    <w:sectPr w:rsidR="0070788C" w:rsidSect="0070788C">
      <w:type w:val="continuous"/>
      <w:pgSz w:w="16838" w:h="11906" w:orient="landscape"/>
      <w:pgMar w:top="567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4D" w:rsidRDefault="00C8604D" w:rsidP="0021621A">
      <w:pPr>
        <w:spacing w:after="0" w:line="240" w:lineRule="auto"/>
      </w:pPr>
      <w:r>
        <w:separator/>
      </w:r>
    </w:p>
  </w:endnote>
  <w:endnote w:type="continuationSeparator" w:id="0">
    <w:p w:rsidR="00C8604D" w:rsidRDefault="00C8604D" w:rsidP="0021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4D" w:rsidRDefault="00C8604D" w:rsidP="0021621A">
      <w:pPr>
        <w:spacing w:after="0" w:line="240" w:lineRule="auto"/>
      </w:pPr>
      <w:r>
        <w:separator/>
      </w:r>
    </w:p>
  </w:footnote>
  <w:footnote w:type="continuationSeparator" w:id="0">
    <w:p w:rsidR="00C8604D" w:rsidRDefault="00C8604D" w:rsidP="0021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C0E28"/>
    <w:multiLevelType w:val="hybridMultilevel"/>
    <w:tmpl w:val="088C5B44"/>
    <w:lvl w:ilvl="0" w:tplc="F96A04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E723B"/>
    <w:multiLevelType w:val="hybridMultilevel"/>
    <w:tmpl w:val="68A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D31D0"/>
    <w:multiLevelType w:val="hybridMultilevel"/>
    <w:tmpl w:val="D80A877E"/>
    <w:lvl w:ilvl="0" w:tplc="4F8AE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13291"/>
    <w:multiLevelType w:val="hybridMultilevel"/>
    <w:tmpl w:val="2D300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8A2"/>
    <w:rsid w:val="0001646E"/>
    <w:rsid w:val="00046590"/>
    <w:rsid w:val="000522D9"/>
    <w:rsid w:val="00064A8E"/>
    <w:rsid w:val="00082493"/>
    <w:rsid w:val="000851E0"/>
    <w:rsid w:val="00095F1F"/>
    <w:rsid w:val="000A093C"/>
    <w:rsid w:val="000A64FB"/>
    <w:rsid w:val="000C762C"/>
    <w:rsid w:val="000E3419"/>
    <w:rsid w:val="000E4B42"/>
    <w:rsid w:val="000E5E62"/>
    <w:rsid w:val="000F4929"/>
    <w:rsid w:val="00105450"/>
    <w:rsid w:val="001214AB"/>
    <w:rsid w:val="00127004"/>
    <w:rsid w:val="00147D2E"/>
    <w:rsid w:val="00185F91"/>
    <w:rsid w:val="001869B6"/>
    <w:rsid w:val="001905D9"/>
    <w:rsid w:val="00192BCB"/>
    <w:rsid w:val="001A5E32"/>
    <w:rsid w:val="001B0D7D"/>
    <w:rsid w:val="001D5DF4"/>
    <w:rsid w:val="001E0F37"/>
    <w:rsid w:val="001E3775"/>
    <w:rsid w:val="001F381A"/>
    <w:rsid w:val="001F4263"/>
    <w:rsid w:val="001F5E56"/>
    <w:rsid w:val="0021621A"/>
    <w:rsid w:val="00226286"/>
    <w:rsid w:val="0023448E"/>
    <w:rsid w:val="00241A5A"/>
    <w:rsid w:val="002611F3"/>
    <w:rsid w:val="00283B1F"/>
    <w:rsid w:val="00285DFE"/>
    <w:rsid w:val="002874A4"/>
    <w:rsid w:val="002A5A9F"/>
    <w:rsid w:val="002B677B"/>
    <w:rsid w:val="002C36D0"/>
    <w:rsid w:val="002C3849"/>
    <w:rsid w:val="002C6CB7"/>
    <w:rsid w:val="002D03A3"/>
    <w:rsid w:val="002D1DDD"/>
    <w:rsid w:val="002D5EE3"/>
    <w:rsid w:val="002E0E09"/>
    <w:rsid w:val="002F3792"/>
    <w:rsid w:val="0033679A"/>
    <w:rsid w:val="003519E2"/>
    <w:rsid w:val="003533DC"/>
    <w:rsid w:val="00355131"/>
    <w:rsid w:val="00364807"/>
    <w:rsid w:val="003903A3"/>
    <w:rsid w:val="0039710D"/>
    <w:rsid w:val="003A2E8A"/>
    <w:rsid w:val="003C77B7"/>
    <w:rsid w:val="00404CE8"/>
    <w:rsid w:val="00405D5E"/>
    <w:rsid w:val="00411486"/>
    <w:rsid w:val="00423626"/>
    <w:rsid w:val="00436A02"/>
    <w:rsid w:val="00442C06"/>
    <w:rsid w:val="00463193"/>
    <w:rsid w:val="00472D33"/>
    <w:rsid w:val="00496BAE"/>
    <w:rsid w:val="004B500A"/>
    <w:rsid w:val="004C2C70"/>
    <w:rsid w:val="004C72F9"/>
    <w:rsid w:val="004E4176"/>
    <w:rsid w:val="004E4B04"/>
    <w:rsid w:val="004F7934"/>
    <w:rsid w:val="0050560F"/>
    <w:rsid w:val="00507CE3"/>
    <w:rsid w:val="005160B7"/>
    <w:rsid w:val="00525DFF"/>
    <w:rsid w:val="00567118"/>
    <w:rsid w:val="005A637D"/>
    <w:rsid w:val="005B40C3"/>
    <w:rsid w:val="005C4B4A"/>
    <w:rsid w:val="005E1DFA"/>
    <w:rsid w:val="005E7CD1"/>
    <w:rsid w:val="005F1280"/>
    <w:rsid w:val="005F7800"/>
    <w:rsid w:val="006002EC"/>
    <w:rsid w:val="0060047C"/>
    <w:rsid w:val="00607D65"/>
    <w:rsid w:val="00637C56"/>
    <w:rsid w:val="0065331A"/>
    <w:rsid w:val="00657F95"/>
    <w:rsid w:val="00665625"/>
    <w:rsid w:val="00665E21"/>
    <w:rsid w:val="006710F2"/>
    <w:rsid w:val="00671514"/>
    <w:rsid w:val="00671F31"/>
    <w:rsid w:val="006734B3"/>
    <w:rsid w:val="0067598B"/>
    <w:rsid w:val="00684E19"/>
    <w:rsid w:val="006C0F67"/>
    <w:rsid w:val="006C7B3E"/>
    <w:rsid w:val="006D3353"/>
    <w:rsid w:val="006D74D9"/>
    <w:rsid w:val="006E0033"/>
    <w:rsid w:val="006F2CC8"/>
    <w:rsid w:val="006F5C39"/>
    <w:rsid w:val="00701AE6"/>
    <w:rsid w:val="0070788C"/>
    <w:rsid w:val="0071596E"/>
    <w:rsid w:val="007212AD"/>
    <w:rsid w:val="00721382"/>
    <w:rsid w:val="00721B2F"/>
    <w:rsid w:val="007360B4"/>
    <w:rsid w:val="00753FC2"/>
    <w:rsid w:val="0076120B"/>
    <w:rsid w:val="007911C0"/>
    <w:rsid w:val="00795D0B"/>
    <w:rsid w:val="00797B44"/>
    <w:rsid w:val="007A6CA1"/>
    <w:rsid w:val="007E2EC7"/>
    <w:rsid w:val="007E3DEA"/>
    <w:rsid w:val="007E4174"/>
    <w:rsid w:val="007F3BBC"/>
    <w:rsid w:val="007F5BE8"/>
    <w:rsid w:val="00802DB2"/>
    <w:rsid w:val="00813D37"/>
    <w:rsid w:val="008272A0"/>
    <w:rsid w:val="008532B8"/>
    <w:rsid w:val="00854645"/>
    <w:rsid w:val="008757F7"/>
    <w:rsid w:val="008B6A40"/>
    <w:rsid w:val="008D43E7"/>
    <w:rsid w:val="008D4D73"/>
    <w:rsid w:val="008D6836"/>
    <w:rsid w:val="008F1CFB"/>
    <w:rsid w:val="008F4EFD"/>
    <w:rsid w:val="00916E87"/>
    <w:rsid w:val="009245A5"/>
    <w:rsid w:val="0094401C"/>
    <w:rsid w:val="009442F1"/>
    <w:rsid w:val="00964AC4"/>
    <w:rsid w:val="00967C7E"/>
    <w:rsid w:val="00975B47"/>
    <w:rsid w:val="00976F35"/>
    <w:rsid w:val="00981DC5"/>
    <w:rsid w:val="009A1A0A"/>
    <w:rsid w:val="009C0E73"/>
    <w:rsid w:val="009D4F59"/>
    <w:rsid w:val="009D5882"/>
    <w:rsid w:val="009E0675"/>
    <w:rsid w:val="009E1795"/>
    <w:rsid w:val="009E22BF"/>
    <w:rsid w:val="009E5069"/>
    <w:rsid w:val="009F1E2C"/>
    <w:rsid w:val="00A05A06"/>
    <w:rsid w:val="00A202F8"/>
    <w:rsid w:val="00A31670"/>
    <w:rsid w:val="00A44985"/>
    <w:rsid w:val="00A55B45"/>
    <w:rsid w:val="00A6172F"/>
    <w:rsid w:val="00A74F9D"/>
    <w:rsid w:val="00A83AF1"/>
    <w:rsid w:val="00A85B31"/>
    <w:rsid w:val="00A87ABA"/>
    <w:rsid w:val="00AB5C9F"/>
    <w:rsid w:val="00AC16DE"/>
    <w:rsid w:val="00AD1EAC"/>
    <w:rsid w:val="00AD33BE"/>
    <w:rsid w:val="00AE706C"/>
    <w:rsid w:val="00B00A6A"/>
    <w:rsid w:val="00B00D28"/>
    <w:rsid w:val="00B05A1B"/>
    <w:rsid w:val="00B3677F"/>
    <w:rsid w:val="00B4662C"/>
    <w:rsid w:val="00B52809"/>
    <w:rsid w:val="00B60458"/>
    <w:rsid w:val="00B63A4A"/>
    <w:rsid w:val="00B727AE"/>
    <w:rsid w:val="00BB6BA1"/>
    <w:rsid w:val="00BB7416"/>
    <w:rsid w:val="00BC4825"/>
    <w:rsid w:val="00BD46B5"/>
    <w:rsid w:val="00BE6A09"/>
    <w:rsid w:val="00BF4367"/>
    <w:rsid w:val="00C17CAB"/>
    <w:rsid w:val="00C73299"/>
    <w:rsid w:val="00C8604D"/>
    <w:rsid w:val="00C873C5"/>
    <w:rsid w:val="00CA2508"/>
    <w:rsid w:val="00CB50AF"/>
    <w:rsid w:val="00CC1E94"/>
    <w:rsid w:val="00CD6FDB"/>
    <w:rsid w:val="00CE37D9"/>
    <w:rsid w:val="00CE488B"/>
    <w:rsid w:val="00CF2DD4"/>
    <w:rsid w:val="00CF3C87"/>
    <w:rsid w:val="00D11C86"/>
    <w:rsid w:val="00D23875"/>
    <w:rsid w:val="00D3168F"/>
    <w:rsid w:val="00D3279C"/>
    <w:rsid w:val="00D463BD"/>
    <w:rsid w:val="00D4645E"/>
    <w:rsid w:val="00D466E3"/>
    <w:rsid w:val="00D6071D"/>
    <w:rsid w:val="00D63980"/>
    <w:rsid w:val="00DA22F9"/>
    <w:rsid w:val="00DA5296"/>
    <w:rsid w:val="00DB2E8B"/>
    <w:rsid w:val="00DC223F"/>
    <w:rsid w:val="00DD6842"/>
    <w:rsid w:val="00DD779E"/>
    <w:rsid w:val="00DE7148"/>
    <w:rsid w:val="00DF3A03"/>
    <w:rsid w:val="00E00FE2"/>
    <w:rsid w:val="00E03250"/>
    <w:rsid w:val="00E15253"/>
    <w:rsid w:val="00E20AF1"/>
    <w:rsid w:val="00E25FC3"/>
    <w:rsid w:val="00E41CEB"/>
    <w:rsid w:val="00E42DDD"/>
    <w:rsid w:val="00E437E4"/>
    <w:rsid w:val="00E456AD"/>
    <w:rsid w:val="00E55BFB"/>
    <w:rsid w:val="00E7317E"/>
    <w:rsid w:val="00E7540E"/>
    <w:rsid w:val="00E805D6"/>
    <w:rsid w:val="00E81FD2"/>
    <w:rsid w:val="00EB3EC8"/>
    <w:rsid w:val="00EB4A7D"/>
    <w:rsid w:val="00EB5D2C"/>
    <w:rsid w:val="00EC5A61"/>
    <w:rsid w:val="00ED38B9"/>
    <w:rsid w:val="00ED48C5"/>
    <w:rsid w:val="00EF2C52"/>
    <w:rsid w:val="00F008A2"/>
    <w:rsid w:val="00F116DC"/>
    <w:rsid w:val="00F11A10"/>
    <w:rsid w:val="00F26097"/>
    <w:rsid w:val="00F270BD"/>
    <w:rsid w:val="00F352BF"/>
    <w:rsid w:val="00F453D9"/>
    <w:rsid w:val="00F8320C"/>
    <w:rsid w:val="00F91511"/>
    <w:rsid w:val="00FB1F5D"/>
    <w:rsid w:val="00FD420A"/>
    <w:rsid w:val="00FF1C27"/>
    <w:rsid w:val="00FF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A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F008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588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008A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1"/>
    <w:rsid w:val="00F008A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F008A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rsid w:val="00F008A2"/>
    <w:rPr>
      <w:rFonts w:ascii="Tahoma" w:eastAsia="Calibri" w:hAnsi="Tahoma" w:cs="Tahoma"/>
      <w:sz w:val="16"/>
      <w:szCs w:val="16"/>
    </w:rPr>
  </w:style>
  <w:style w:type="character" w:styleId="a7">
    <w:name w:val="Strong"/>
    <w:qFormat/>
    <w:rsid w:val="00F008A2"/>
    <w:rPr>
      <w:b/>
      <w:bCs/>
    </w:rPr>
  </w:style>
  <w:style w:type="numbering" w:customStyle="1" w:styleId="1">
    <w:name w:val="Нет списка1"/>
    <w:next w:val="a2"/>
    <w:semiHidden/>
    <w:rsid w:val="00F008A2"/>
  </w:style>
  <w:style w:type="paragraph" w:styleId="a8">
    <w:name w:val="Normal (Web)"/>
    <w:basedOn w:val="a"/>
    <w:rsid w:val="00F008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008A2"/>
  </w:style>
  <w:style w:type="paragraph" w:customStyle="1" w:styleId="c1">
    <w:name w:val="c1"/>
    <w:basedOn w:val="a"/>
    <w:rsid w:val="00F008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F008A2"/>
  </w:style>
  <w:style w:type="paragraph" w:customStyle="1" w:styleId="c8">
    <w:name w:val="c8"/>
    <w:basedOn w:val="a"/>
    <w:rsid w:val="00F008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4"/>
    <w:rsid w:val="00F00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008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9c3">
    <w:name w:val="c5 c9 c3"/>
    <w:basedOn w:val="a0"/>
    <w:rsid w:val="00F008A2"/>
  </w:style>
  <w:style w:type="character" w:customStyle="1" w:styleId="c5c3c9">
    <w:name w:val="c5 c3 c9"/>
    <w:basedOn w:val="a0"/>
    <w:rsid w:val="00F008A2"/>
  </w:style>
  <w:style w:type="character" w:customStyle="1" w:styleId="c0c7c3">
    <w:name w:val="c0 c7 c3"/>
    <w:basedOn w:val="a0"/>
    <w:rsid w:val="00F008A2"/>
  </w:style>
  <w:style w:type="character" w:customStyle="1" w:styleId="c0c7">
    <w:name w:val="c0 c7"/>
    <w:basedOn w:val="a0"/>
    <w:rsid w:val="00F008A2"/>
  </w:style>
  <w:style w:type="character" w:customStyle="1" w:styleId="c5">
    <w:name w:val="c5"/>
    <w:basedOn w:val="a0"/>
    <w:rsid w:val="00F008A2"/>
  </w:style>
  <w:style w:type="paragraph" w:styleId="2">
    <w:name w:val="Body Text 2"/>
    <w:basedOn w:val="a"/>
    <w:link w:val="20"/>
    <w:rsid w:val="00F008A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0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F008A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00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008A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F00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008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F00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0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008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0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unhideWhenUsed/>
    <w:rsid w:val="00F008A2"/>
    <w:rPr>
      <w:color w:val="311FD0"/>
      <w:u w:val="single"/>
    </w:rPr>
  </w:style>
  <w:style w:type="table" w:customStyle="1" w:styleId="11">
    <w:name w:val="Сетка таблицы11"/>
    <w:basedOn w:val="a1"/>
    <w:uiPriority w:val="59"/>
    <w:rsid w:val="00F008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uiPriority w:val="99"/>
    <w:rsid w:val="00F008A2"/>
    <w:rPr>
      <w:rFonts w:ascii="Trebuchet MS" w:hAnsi="Trebuchet MS" w:cs="Trebuchet MS" w:hint="default"/>
      <w:sz w:val="18"/>
      <w:szCs w:val="18"/>
    </w:rPr>
  </w:style>
  <w:style w:type="character" w:customStyle="1" w:styleId="FontStyle31">
    <w:name w:val="Font Style31"/>
    <w:uiPriority w:val="99"/>
    <w:rsid w:val="00F008A2"/>
    <w:rPr>
      <w:rFonts w:ascii="Trebuchet MS" w:hAnsi="Trebuchet MS" w:cs="Trebuchet MS" w:hint="default"/>
      <w:b/>
      <w:bCs/>
      <w:sz w:val="18"/>
      <w:szCs w:val="18"/>
    </w:rPr>
  </w:style>
  <w:style w:type="paragraph" w:styleId="af">
    <w:name w:val="Body Text Indent"/>
    <w:basedOn w:val="a"/>
    <w:link w:val="af0"/>
    <w:unhideWhenUsed/>
    <w:rsid w:val="00F008A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F00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008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F008A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f1">
    <w:name w:val="FollowedHyperlink"/>
    <w:basedOn w:val="a0"/>
    <w:rsid w:val="00F008A2"/>
    <w:rPr>
      <w:color w:val="800080"/>
      <w:u w:val="single"/>
    </w:rPr>
  </w:style>
  <w:style w:type="paragraph" w:styleId="af2">
    <w:name w:val="Plain Text"/>
    <w:basedOn w:val="a"/>
    <w:link w:val="af3"/>
    <w:rsid w:val="00F008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F008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21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1621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dsovet.su/load/16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asye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ffice.wikimart.ru/office_supplies/boards/flipcharts_stands/model/2439715?recommendedOfferId=2471603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ostavka.ru/Simba-3-v-1-id_6534937?partner_id=admitad&amp;utm_source=admitad&amp;utm_medium=cpa&amp;utm_campaign=&amp;utm_content=65349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rments.wikimart.ru/to_children/clothes_for_children/baby_clothing/hosiery/model/39496922?recommendedOfferId=815407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46EF-0521-412F-BCAC-8F8B94C0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17047</Words>
  <Characters>97174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131</cp:revision>
  <dcterms:created xsi:type="dcterms:W3CDTF">2015-08-30T13:46:00Z</dcterms:created>
  <dcterms:modified xsi:type="dcterms:W3CDTF">2020-10-10T11:58:00Z</dcterms:modified>
</cp:coreProperties>
</file>