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4" w:rsidRDefault="00006B44" w:rsidP="00006B44">
      <w:pPr>
        <w:pStyle w:val="Default"/>
      </w:pPr>
      <w:bookmarkStart w:id="0" w:name="_Toc418108295"/>
      <w:r>
        <w:t xml:space="preserve"> </w:t>
      </w:r>
      <w:r w:rsidRPr="00006B44">
        <w:rPr>
          <w:b/>
          <w:bCs/>
        </w:rPr>
        <w:t xml:space="preserve">Аннотация к рабочей программе по английскому языку 2-4 классы ФГОС </w:t>
      </w:r>
      <w:r w:rsidRPr="00006B44">
        <w:t xml:space="preserve"> </w:t>
      </w:r>
    </w:p>
    <w:p w:rsidR="00006B44" w:rsidRPr="00006B44" w:rsidRDefault="00006B44" w:rsidP="00006B44">
      <w:pPr>
        <w:pStyle w:val="Default"/>
      </w:pPr>
    </w:p>
    <w:p w:rsidR="00FB424C" w:rsidRDefault="00006B44" w:rsidP="00FB424C">
      <w:pP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06B44">
        <w:rPr>
          <w:rFonts w:ascii="Times New Roman" w:hAnsi="Times New Roman" w:cs="Times New Roman"/>
          <w:sz w:val="24"/>
          <w:szCs w:val="24"/>
        </w:rPr>
        <w:t>Рабочая программа по предмету «Английский язык» для 2-4 классов составлена в соответствии с</w:t>
      </w:r>
      <w:r w:rsidR="00FB424C">
        <w:rPr>
          <w:rFonts w:ascii="Times New Roman" w:hAnsi="Times New Roman" w:cs="Times New Roman"/>
          <w:sz w:val="24"/>
          <w:szCs w:val="24"/>
        </w:rPr>
        <w:t xml:space="preserve"> </w:t>
      </w:r>
      <w:r w:rsidRPr="00FB424C">
        <w:rPr>
          <w:rFonts w:ascii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начального общего образования второго поколения, примерной программы начального общего образования по английскому языку на основе авторской программы, образовательной  программы начального общего образования </w:t>
      </w:r>
      <w:r w:rsidR="00FB424C" w:rsidRPr="00FB424C">
        <w:rPr>
          <w:rFonts w:ascii="Times New Roman" w:hAnsi="Times New Roman" w:cs="Times New Roman"/>
          <w:sz w:val="24"/>
        </w:rPr>
        <w:t xml:space="preserve">МБОУ «СОШ с. </w:t>
      </w:r>
      <w:proofErr w:type="spellStart"/>
      <w:r w:rsidR="00FB424C" w:rsidRPr="00FB424C">
        <w:rPr>
          <w:rFonts w:ascii="Times New Roman" w:hAnsi="Times New Roman" w:cs="Times New Roman"/>
          <w:sz w:val="24"/>
        </w:rPr>
        <w:t>Павло</w:t>
      </w:r>
      <w:proofErr w:type="spellEnd"/>
      <w:r w:rsidR="00FB424C" w:rsidRPr="00FB424C">
        <w:rPr>
          <w:rFonts w:ascii="Times New Roman" w:hAnsi="Times New Roman" w:cs="Times New Roman"/>
          <w:sz w:val="24"/>
        </w:rPr>
        <w:t>-Федоровка» (утверждена приказом директора от 28.08.2020 № 61)</w:t>
      </w:r>
      <w:r w:rsidRPr="00006B44">
        <w:rPr>
          <w:rFonts w:ascii="Times New Roman" w:hAnsi="Times New Roman" w:cs="Times New Roman"/>
          <w:sz w:val="24"/>
          <w:szCs w:val="24"/>
        </w:rPr>
        <w:t xml:space="preserve">, </w:t>
      </w:r>
      <w:r w:rsidR="00FB424C">
        <w:rPr>
          <w:rFonts w:ascii="Times New Roman" w:hAnsi="Times New Roman" w:cs="Times New Roman"/>
          <w:sz w:val="24"/>
          <w:szCs w:val="24"/>
        </w:rPr>
        <w:t xml:space="preserve"> </w:t>
      </w:r>
      <w:r w:rsidRPr="00006B44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 28 октября</w:t>
      </w:r>
      <w:proofErr w:type="gramEnd"/>
      <w:r w:rsidRPr="00006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B44">
        <w:rPr>
          <w:rFonts w:ascii="Times New Roman" w:hAnsi="Times New Roman" w:cs="Times New Roman"/>
          <w:sz w:val="24"/>
          <w:szCs w:val="24"/>
        </w:rPr>
        <w:t xml:space="preserve">2015 года № 08-1786 «О рабочих программах учебных предметов», Приказа </w:t>
      </w:r>
      <w:proofErr w:type="spellStart"/>
      <w:r w:rsidRPr="00006B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6B44">
        <w:rPr>
          <w:rFonts w:ascii="Times New Roman" w:hAnsi="Times New Roman" w:cs="Times New Roman"/>
          <w:sz w:val="24"/>
          <w:szCs w:val="24"/>
        </w:rPr>
        <w:t xml:space="preserve"> России от 31.12.2015 N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Минюсте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B44">
        <w:rPr>
          <w:rFonts w:ascii="Times New Roman" w:hAnsi="Times New Roman" w:cs="Times New Roman"/>
          <w:sz w:val="24"/>
          <w:szCs w:val="24"/>
        </w:rPr>
        <w:t xml:space="preserve"> 02.02.2016 N 40936. </w:t>
      </w:r>
      <w:proofErr w:type="gramEnd"/>
    </w:p>
    <w:p w:rsidR="00006B44" w:rsidRDefault="00006B44" w:rsidP="00FB424C">
      <w:pP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B44">
        <w:rPr>
          <w:rFonts w:ascii="Times New Roman" w:hAnsi="Times New Roman" w:cs="Times New Roman"/>
          <w:sz w:val="24"/>
          <w:szCs w:val="24"/>
        </w:rPr>
        <w:t>Программа составлена для учебно-методического комплекта Английский язык. "Радужный английский"/"</w:t>
      </w:r>
      <w:proofErr w:type="spellStart"/>
      <w:r w:rsidRPr="00006B44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00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B4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006B44">
        <w:rPr>
          <w:rFonts w:ascii="Times New Roman" w:hAnsi="Times New Roman" w:cs="Times New Roman"/>
          <w:sz w:val="24"/>
          <w:szCs w:val="24"/>
        </w:rPr>
        <w:t>". 2-4 классы. Афанасьева О.В., Михеева И.В. Дрофа, 2010 г. для 2-4 классов общеобразовательных учреждений (издательство "Дрофа "). УМК ""Радужный английский"" входит в состав завершенной предметной линии для 2-4 классов основного общего образования.</w:t>
      </w:r>
    </w:p>
    <w:p w:rsidR="0065424C" w:rsidRPr="0065424C" w:rsidRDefault="0065424C" w:rsidP="0065424C">
      <w:pP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424C">
        <w:rPr>
          <w:rFonts w:ascii="Times New Roman" w:hAnsi="Times New Roman" w:cs="Times New Roman"/>
          <w:color w:val="000000"/>
          <w:sz w:val="24"/>
          <w:szCs w:val="24"/>
        </w:rPr>
        <w:t xml:space="preserve"> Данная рабочая программа полностью отвечает требованиям времени, обеспечивает формирование личностных, </w:t>
      </w:r>
      <w:proofErr w:type="spellStart"/>
      <w:r w:rsidRPr="0065424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5424C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УМК серии "Радужный английский" и обеспечивает преемственность изучения английского языка в рамках начальной школы со 2 класса по 4 класс.</w:t>
      </w:r>
    </w:p>
    <w:p w:rsidR="00006B44" w:rsidRDefault="00426252" w:rsidP="00426252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26252">
        <w:rPr>
          <w:rFonts w:ascii="Times New Roman" w:hAnsi="Times New Roman" w:cs="Times New Roman"/>
          <w:sz w:val="24"/>
          <w:szCs w:val="24"/>
        </w:rPr>
        <w:t xml:space="preserve">В учебном плане МБОУ СОШ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>
        <w:rPr>
          <w:rFonts w:ascii="Times New Roman" w:hAnsi="Times New Roman" w:cs="Times New Roman"/>
          <w:sz w:val="24"/>
          <w:szCs w:val="24"/>
        </w:rPr>
        <w:t>-Федоровка</w:t>
      </w:r>
      <w:r w:rsidRPr="00426252">
        <w:rPr>
          <w:rFonts w:ascii="Times New Roman" w:hAnsi="Times New Roman" w:cs="Times New Roman"/>
          <w:sz w:val="24"/>
          <w:szCs w:val="24"/>
        </w:rPr>
        <w:t xml:space="preserve"> отводится по 68 учебных часов на </w:t>
      </w:r>
      <w:proofErr w:type="spellStart"/>
      <w:r w:rsidRPr="00426252">
        <w:rPr>
          <w:rFonts w:ascii="Times New Roman" w:hAnsi="Times New Roman" w:cs="Times New Roman"/>
          <w:sz w:val="24"/>
          <w:szCs w:val="24"/>
        </w:rPr>
        <w:t>обя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6252">
        <w:rPr>
          <w:rFonts w:ascii="Times New Roman" w:hAnsi="Times New Roman" w:cs="Times New Roman"/>
          <w:sz w:val="24"/>
          <w:szCs w:val="24"/>
        </w:rPr>
        <w:t>зательное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252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во 2-4 классах из расчета 2 часа в неделю, 34 </w:t>
      </w:r>
      <w:proofErr w:type="gramStart"/>
      <w:r w:rsidRPr="00426252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42625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6252">
        <w:rPr>
          <w:rFonts w:ascii="Times New Roman" w:hAnsi="Times New Roman" w:cs="Times New Roman"/>
          <w:sz w:val="24"/>
          <w:szCs w:val="24"/>
        </w:rPr>
        <w:t>дели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252">
        <w:rPr>
          <w:rFonts w:ascii="Times New Roman" w:hAnsi="Times New Roman" w:cs="Times New Roman"/>
          <w:sz w:val="24"/>
          <w:szCs w:val="24"/>
        </w:rPr>
        <w:t>каждом классе.</w:t>
      </w:r>
    </w:p>
    <w:p w:rsidR="00426252" w:rsidRDefault="00426252" w:rsidP="00426252">
      <w:pPr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26252">
        <w:rPr>
          <w:rFonts w:ascii="Times New Roman" w:hAnsi="Times New Roman" w:cs="Times New Roman"/>
          <w:sz w:val="24"/>
          <w:szCs w:val="24"/>
        </w:rPr>
        <w:t>Учебно – методический комплект представлен:</w:t>
      </w:r>
    </w:p>
    <w:tbl>
      <w:tblPr>
        <w:tblStyle w:val="a4"/>
        <w:tblW w:w="10457" w:type="dxa"/>
        <w:tblInd w:w="-851" w:type="dxa"/>
        <w:tblLook w:val="04A0" w:firstRow="1" w:lastRow="0" w:firstColumn="1" w:lastColumn="0" w:noHBand="0" w:noVBand="1"/>
      </w:tblPr>
      <w:tblGrid>
        <w:gridCol w:w="1526"/>
        <w:gridCol w:w="8931"/>
      </w:tblGrid>
      <w:tr w:rsidR="00426252" w:rsidTr="00426252">
        <w:tc>
          <w:tcPr>
            <w:tcW w:w="1526" w:type="dxa"/>
          </w:tcPr>
          <w:p w:rsidR="00426252" w:rsidRPr="00426252" w:rsidRDefault="00426252" w:rsidP="00426252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</w:pPr>
            <w:r w:rsidRPr="00426252"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  <w:t>класс</w:t>
            </w:r>
          </w:p>
        </w:tc>
        <w:tc>
          <w:tcPr>
            <w:tcW w:w="8931" w:type="dxa"/>
          </w:tcPr>
          <w:p w:rsidR="00426252" w:rsidRPr="00426252" w:rsidRDefault="00426252" w:rsidP="00426252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x-none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учебно – методический комплект</w:t>
            </w:r>
          </w:p>
        </w:tc>
      </w:tr>
      <w:tr w:rsidR="00426252" w:rsidTr="00426252">
        <w:tc>
          <w:tcPr>
            <w:tcW w:w="1526" w:type="dxa"/>
          </w:tcPr>
          <w:p w:rsidR="00426252" w:rsidRPr="00426252" w:rsidRDefault="00426252" w:rsidP="00426252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931" w:type="dxa"/>
          </w:tcPr>
          <w:p w:rsidR="00426252" w:rsidRPr="00426252" w:rsidRDefault="00426252" w:rsidP="0042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1. Рабочая программа. «Английский язык». 2-4 классы. Серия “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Авторы О. В. Афанасьева, И. В. Михеева, Н. В. Языкова, Е. А. Колесникова. М.: Дрофа,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26252" w:rsidRPr="00426252" w:rsidRDefault="00426252" w:rsidP="0042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2. Учебник в двух частях «Английский язык» 2 класс, серия “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”. 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О. В. Афанасьева, И. В. Михеева, К. М. Баранова. М.: Дрофа, 2015г.</w:t>
            </w:r>
          </w:p>
          <w:p w:rsidR="00426252" w:rsidRPr="00426252" w:rsidRDefault="00426252" w:rsidP="0042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3. Книга для учителя «Английский язык» 2 класс, серия “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”. Авторы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Афанасьева, И. В. Михе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ева, К. М. Баранова. М.: Дрофа,2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015г.</w:t>
            </w:r>
          </w:p>
          <w:p w:rsidR="00426252" w:rsidRPr="00426252" w:rsidRDefault="00426252" w:rsidP="0042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4. Рабочая тетрадь к УМК «Английский язык» 2 класс, серия “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”. 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О. В. Афанасьева, И. В. Михеева, К. М. Баранова. М.: Дрофа, 2015г.</w:t>
            </w:r>
          </w:p>
          <w:p w:rsidR="00426252" w:rsidRDefault="00426252" w:rsidP="00426252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x-none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5. CD для работы в классе и для самостоятельных занятий дома.</w:t>
            </w:r>
          </w:p>
        </w:tc>
      </w:tr>
      <w:tr w:rsidR="00426252" w:rsidTr="00426252">
        <w:tc>
          <w:tcPr>
            <w:tcW w:w="1526" w:type="dxa"/>
          </w:tcPr>
          <w:p w:rsidR="00426252" w:rsidRPr="00426252" w:rsidRDefault="00426252" w:rsidP="00426252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931" w:type="dxa"/>
          </w:tcPr>
          <w:p w:rsidR="00426252" w:rsidRPr="00426252" w:rsidRDefault="00426252" w:rsidP="0042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1. Рабочая программа. «Английский язык». 2-4 классы. Серия “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Авторы О. В. Афанасьева, И. В. Михеева, Н. В. Языкова, Е. А. Колесникова. М.: Дрофа,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26252" w:rsidRPr="00426252" w:rsidRDefault="00426252" w:rsidP="0042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2. Учебник в двух частях «Английский язык» 3 класс, серия “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”. 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О. В. Афанасьева, И. В. Михеева, К. М. Баранова. М.: Дрофа, 2015г.</w:t>
            </w:r>
          </w:p>
          <w:p w:rsidR="00426252" w:rsidRPr="00426252" w:rsidRDefault="00426252" w:rsidP="0042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3. Книга для учителя «Английский язык» 3 класс, серия “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”. Авторы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Афанасьева, И. В. Михе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ева, К. М. Баранова. М.: Дрофа,2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015г.</w:t>
            </w:r>
          </w:p>
          <w:p w:rsidR="00426252" w:rsidRPr="00426252" w:rsidRDefault="00426252" w:rsidP="0042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4. Рабочая тетрадь к УМК «Английский язык» 3 класс, серия “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”. 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О. В. Афанасьева, И. В. Михеева, К. М. Баранова. М.: Дрофа, 2015г.</w:t>
            </w:r>
          </w:p>
          <w:p w:rsidR="00426252" w:rsidRDefault="00426252" w:rsidP="00426252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x-none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5. CD для работы в классе и для самостоятельных занятий дома.</w:t>
            </w:r>
          </w:p>
        </w:tc>
      </w:tr>
      <w:tr w:rsidR="00426252" w:rsidTr="00426252">
        <w:tc>
          <w:tcPr>
            <w:tcW w:w="1526" w:type="dxa"/>
          </w:tcPr>
          <w:p w:rsidR="00426252" w:rsidRPr="00426252" w:rsidRDefault="00426252" w:rsidP="00426252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8931" w:type="dxa"/>
          </w:tcPr>
          <w:p w:rsidR="00426252" w:rsidRPr="00426252" w:rsidRDefault="00426252" w:rsidP="0042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1. Рабочая программа. «Английский язык». 2-4 классы. Серия “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Авторы О. В. Афанасьева, И. В. Михеева, Н. В. Языкова, Е. А. Колесникова. М.: Дрофа,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26252" w:rsidRPr="00426252" w:rsidRDefault="00426252" w:rsidP="0042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2. Учебник в двух частях «Английский язык» 4 класс, серия “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”. 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О. В. Афанасьева, И. В. Михеева, К. М. Баранова. М.: Дрофа, 2015г.</w:t>
            </w:r>
          </w:p>
          <w:p w:rsidR="00426252" w:rsidRPr="00426252" w:rsidRDefault="00426252" w:rsidP="0042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3. Книга для учителя «Английский язык» 4 класс, серия “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”. Авторы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Афанасьева, И. В. Михеева, К. М. Баранова. М.: Дрофа,2015г.</w:t>
            </w:r>
          </w:p>
          <w:p w:rsidR="00426252" w:rsidRPr="00426252" w:rsidRDefault="00426252" w:rsidP="0042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4. Рабочая тетрадь к УМК «Английский язык» 4 класс, серия “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2625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О. В. Афанасьева, И. В. Михеева, К. М. Баранова. М.: Дрофа, 2015г.</w:t>
            </w:r>
          </w:p>
          <w:p w:rsidR="00426252" w:rsidRDefault="00426252" w:rsidP="00426252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x-none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5. CD для работы в классе и для самостоятельных занятий дома.</w:t>
            </w:r>
          </w:p>
        </w:tc>
      </w:tr>
    </w:tbl>
    <w:p w:rsidR="00426252" w:rsidRPr="00426252" w:rsidRDefault="00426252" w:rsidP="0042625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Gothic" w:hAnsi="Times New Roman" w:cs="Times New Roman"/>
          <w:b/>
          <w:sz w:val="24"/>
          <w:szCs w:val="24"/>
          <w:lang w:eastAsia="x-none"/>
        </w:rPr>
      </w:pPr>
    </w:p>
    <w:p w:rsidR="00E16F8B" w:rsidRPr="00E16F8B" w:rsidRDefault="00E16F8B" w:rsidP="00E16F8B">
      <w:pPr>
        <w:spacing w:after="0" w:line="240" w:lineRule="auto"/>
        <w:ind w:left="-851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MS Gothic" w:hAnsi="Times New Roman" w:cs="Times New Roman"/>
          <w:b/>
          <w:sz w:val="24"/>
          <w:szCs w:val="24"/>
          <w:lang w:eastAsia="x-none"/>
        </w:rPr>
        <w:t xml:space="preserve">Планируемые результаты освоения английского языка за курс начального общего образования 2-4 классы </w:t>
      </w:r>
      <w:bookmarkEnd w:id="0"/>
    </w:p>
    <w:p w:rsidR="00E16F8B" w:rsidRPr="00E16F8B" w:rsidRDefault="00E16F8B" w:rsidP="00E16F8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8B" w:rsidRPr="00E16F8B" w:rsidRDefault="00E16F8B" w:rsidP="00E16F8B">
      <w:pPr>
        <w:keepNext/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Личностные универсальные учебные действия 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 выпускника будут сформированы:</w:t>
      </w:r>
    </w:p>
    <w:p w:rsidR="00E16F8B" w:rsidRPr="00E16F8B" w:rsidRDefault="00E16F8B" w:rsidP="00E16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внутренняя позиция школьника на уровне положитель</w:t>
      </w:r>
      <w:r w:rsidRPr="00E16F8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«хорошего ученика»;</w:t>
      </w:r>
    </w:p>
    <w:p w:rsidR="00E16F8B" w:rsidRPr="00E16F8B" w:rsidRDefault="00E16F8B" w:rsidP="00E16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широкая мотивационная основа учебной деятельности, 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включающая социальные, 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учебно­познавательные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внешние мотивы;</w:t>
      </w:r>
    </w:p>
    <w:p w:rsidR="00E16F8B" w:rsidRPr="00E16F8B" w:rsidRDefault="00E16F8B" w:rsidP="00E16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учебно­познавательный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интерес к новому учебному материалу и способам решения новой задачи;</w:t>
      </w:r>
    </w:p>
    <w:p w:rsidR="00E16F8B" w:rsidRPr="00E16F8B" w:rsidRDefault="00E16F8B" w:rsidP="00E16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ориентация на понимание причин успеха в учебной </w:t>
      </w: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деятельности, в том числе на самоанализ и самоконтроль резуль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16F8B" w:rsidRPr="00E16F8B" w:rsidRDefault="00E16F8B" w:rsidP="00E16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к оценке своей учебной деятельности;</w:t>
      </w:r>
    </w:p>
    <w:p w:rsidR="00E16F8B" w:rsidRPr="00E16F8B" w:rsidRDefault="00E16F8B" w:rsidP="00E16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основы гражданской идентичности, своей этнической </w:t>
      </w: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принадлежности в форме осознания «Я» как члена семьи,</w:t>
      </w:r>
      <w:r w:rsidRPr="00E16F8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16F8B" w:rsidRPr="00E16F8B" w:rsidRDefault="00E16F8B" w:rsidP="00E16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ориентация в нравственном содержании и смысле как 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собственных поступков, так и поступков окружающих людей;</w:t>
      </w:r>
    </w:p>
    <w:p w:rsidR="00E16F8B" w:rsidRPr="00E16F8B" w:rsidRDefault="00E16F8B" w:rsidP="00E16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знание основных моральных норм и ориентация на их выполнение;</w:t>
      </w:r>
    </w:p>
    <w:p w:rsidR="00E16F8B" w:rsidRPr="00E16F8B" w:rsidRDefault="00E16F8B" w:rsidP="00E16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E16F8B" w:rsidRPr="00E16F8B" w:rsidRDefault="00E16F8B" w:rsidP="00E16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установка на здоровый образ жизни;</w:t>
      </w:r>
    </w:p>
    <w:p w:rsidR="00E16F8B" w:rsidRPr="00E16F8B" w:rsidRDefault="00E16F8B" w:rsidP="00E16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мам природоохранного, нерасточительного, 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здоровьесберегающего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поведения;</w:t>
      </w:r>
    </w:p>
    <w:p w:rsidR="00E16F8B" w:rsidRPr="00E16F8B" w:rsidRDefault="00E16F8B" w:rsidP="00E16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чувство прекрасного и эстетические чувства на основе 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знакомства с мировой и отечественной художественной культурой.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для формирования:</w:t>
      </w:r>
    </w:p>
    <w:p w:rsidR="00E16F8B" w:rsidRPr="00E16F8B" w:rsidRDefault="00E16F8B" w:rsidP="00E16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x-none" w:eastAsia="x-none"/>
        </w:rPr>
        <w:t>внутренней позиции обучающегося на уровне поло</w:t>
      </w: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учебно­познавательных</w:t>
      </w:r>
      <w:proofErr w:type="spellEnd"/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мотивов и предпочтении социального способа оценки знаний;</w:t>
      </w:r>
    </w:p>
    <w:p w:rsidR="00E16F8B" w:rsidRPr="00E16F8B" w:rsidRDefault="00E16F8B" w:rsidP="00E16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 xml:space="preserve">выраженной устойчивой </w:t>
      </w:r>
      <w:proofErr w:type="spellStart"/>
      <w:r w:rsidRPr="00E16F8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учебно­познавательной</w:t>
      </w:r>
      <w:proofErr w:type="spellEnd"/>
      <w:r w:rsidRPr="00E16F8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 xml:space="preserve"> моти</w:t>
      </w: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вации учения;</w:t>
      </w:r>
    </w:p>
    <w:p w:rsidR="00E16F8B" w:rsidRPr="00E16F8B" w:rsidRDefault="00E16F8B" w:rsidP="00E16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 xml:space="preserve">устойчивого </w:t>
      </w:r>
      <w:proofErr w:type="spellStart"/>
      <w:r w:rsidRPr="00E16F8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учебно­познавательного</w:t>
      </w:r>
      <w:proofErr w:type="spellEnd"/>
      <w:r w:rsidRPr="00E16F8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 xml:space="preserve"> интереса к новым</w:t>
      </w: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общим способам решения задач;</w:t>
      </w:r>
    </w:p>
    <w:p w:rsidR="00E16F8B" w:rsidRPr="00E16F8B" w:rsidRDefault="00E16F8B" w:rsidP="00E16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адекватного понимания причин успешности/</w:t>
      </w:r>
      <w:proofErr w:type="spellStart"/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неуспешности</w:t>
      </w:r>
      <w:proofErr w:type="spellEnd"/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учебной деятельности;</w:t>
      </w:r>
    </w:p>
    <w:p w:rsidR="00E16F8B" w:rsidRPr="00E16F8B" w:rsidRDefault="00E16F8B" w:rsidP="00E16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положительной адекватной дифференцированной само</w:t>
      </w: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оценки на основе критерия успешности реализации социальной роли «хорошего ученика»;</w:t>
      </w:r>
    </w:p>
    <w:p w:rsidR="00E16F8B" w:rsidRPr="00E16F8B" w:rsidRDefault="00E16F8B" w:rsidP="00E16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x-none" w:eastAsia="x-none"/>
        </w:rPr>
        <w:t xml:space="preserve">компетентности в реализации основ гражданской </w:t>
      </w: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идентичности в поступках и деятельности;</w:t>
      </w:r>
    </w:p>
    <w:p w:rsidR="00E16F8B" w:rsidRPr="00E16F8B" w:rsidRDefault="00E16F8B" w:rsidP="00E16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16F8B" w:rsidRPr="00E16F8B" w:rsidRDefault="00E16F8B" w:rsidP="00E16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установки на здоровый образ жизни и реализации её в реальном поведении и поступках;</w:t>
      </w:r>
    </w:p>
    <w:p w:rsidR="00E16F8B" w:rsidRPr="00E16F8B" w:rsidRDefault="00E16F8B" w:rsidP="00E16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E16F8B" w:rsidRPr="00E16F8B" w:rsidRDefault="00E16F8B" w:rsidP="00E16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proofErr w:type="spellStart"/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эмпатии</w:t>
      </w:r>
      <w:proofErr w:type="spellEnd"/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как </w:t>
      </w: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осознанного понимания чу</w:t>
      </w:r>
      <w:proofErr w:type="gramStart"/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вств др</w:t>
      </w:r>
      <w:proofErr w:type="gramEnd"/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E16F8B" w:rsidRPr="00E16F8B" w:rsidRDefault="00E16F8B" w:rsidP="00E16F8B">
      <w:pPr>
        <w:keepNext/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Регулятивные универсальные учебные действия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E16F8B" w:rsidRPr="00E16F8B" w:rsidRDefault="00E16F8B" w:rsidP="00E16F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принимать и сохранять учебную задачу;</w:t>
      </w:r>
    </w:p>
    <w:p w:rsidR="00E16F8B" w:rsidRPr="00E16F8B" w:rsidRDefault="00E16F8B" w:rsidP="00E16F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lastRenderedPageBreak/>
        <w:t>учитывать выделенные учителем ориентиры действия в но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вом учебном материале в сотрудничестве с учителем;</w:t>
      </w:r>
    </w:p>
    <w:p w:rsidR="00E16F8B" w:rsidRPr="00E16F8B" w:rsidRDefault="00E16F8B" w:rsidP="00E16F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16F8B" w:rsidRPr="00E16F8B" w:rsidRDefault="00E16F8B" w:rsidP="00E16F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учитывать установленные правила в планировании и конт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роле способа решения;</w:t>
      </w:r>
    </w:p>
    <w:p w:rsidR="00E16F8B" w:rsidRPr="00E16F8B" w:rsidRDefault="00E16F8B" w:rsidP="00E16F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осуществлять итоговый и пошаговый контроль по резуль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тату;</w:t>
      </w:r>
    </w:p>
    <w:p w:rsidR="00E16F8B" w:rsidRPr="00E16F8B" w:rsidRDefault="00E16F8B" w:rsidP="00E16F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оценивать правильность выполнения действия на уровне </w:t>
      </w: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адекватной ретроспективной оценки соответствия результа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тов требованиям данной задачи;</w:t>
      </w:r>
    </w:p>
    <w:p w:rsidR="00E16F8B" w:rsidRPr="00E16F8B" w:rsidRDefault="00E16F8B" w:rsidP="00E16F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адекватно воспринимать предложения и оценку учите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лей, товарищей, родителей и других людей;</w:t>
      </w:r>
    </w:p>
    <w:p w:rsidR="00E16F8B" w:rsidRPr="00E16F8B" w:rsidRDefault="00E16F8B" w:rsidP="00E16F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различать способ и результат действия;</w:t>
      </w:r>
    </w:p>
    <w:p w:rsidR="00E16F8B" w:rsidRPr="00E16F8B" w:rsidRDefault="00E16F8B" w:rsidP="00E16F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ошибок, использовать предложения и оценки для создания </w:t>
      </w:r>
      <w:r w:rsidRPr="00E16F8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E16F8B" w:rsidRPr="00E16F8B" w:rsidRDefault="00E16F8B" w:rsidP="00E16F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сотрудничестве с учителем ставить новые учебные задачи;</w:t>
      </w:r>
    </w:p>
    <w:p w:rsidR="00E16F8B" w:rsidRPr="00E16F8B" w:rsidRDefault="00E16F8B" w:rsidP="00E16F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x-none" w:eastAsia="x-none"/>
        </w:rPr>
        <w:t>преобразовывать практическую задачу в познавательную;</w:t>
      </w:r>
    </w:p>
    <w:p w:rsidR="00E16F8B" w:rsidRPr="00E16F8B" w:rsidRDefault="00E16F8B" w:rsidP="00E16F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проявлять познавательную инициативу в учебном сотрудничестве;</w:t>
      </w:r>
    </w:p>
    <w:p w:rsidR="00E16F8B" w:rsidRPr="00E16F8B" w:rsidRDefault="00E16F8B" w:rsidP="00E16F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самостоятельно учитывать выделенные учителем ори</w:t>
      </w: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ентиры действия в новом учебном материале;</w:t>
      </w:r>
    </w:p>
    <w:p w:rsidR="00E16F8B" w:rsidRPr="00E16F8B" w:rsidRDefault="00E16F8B" w:rsidP="00E16F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val="x-none" w:eastAsia="x-none"/>
        </w:rPr>
        <w:t xml:space="preserve">осуществлять констатирующий и предвосхищающий </w:t>
      </w: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контроль по результату и по способу действия, актуальный контроль на уровне произвольного внимания;</w:t>
      </w:r>
    </w:p>
    <w:p w:rsidR="00E16F8B" w:rsidRPr="00E16F8B" w:rsidRDefault="00E16F8B" w:rsidP="00E16F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16F8B" w:rsidRPr="00E16F8B" w:rsidRDefault="00E16F8B" w:rsidP="00E16F8B">
      <w:pPr>
        <w:keepNext/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Познавательные универсальные учебные действия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E16F8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цифровые), в открытом информационном пространстве, в том 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числе контролируемом пространстве сети Интернет;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использовать </w:t>
      </w:r>
      <w:proofErr w:type="spellStart"/>
      <w:r w:rsidRPr="00E16F8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знаково­символические</w:t>
      </w:r>
      <w:proofErr w:type="spellEnd"/>
      <w:r w:rsidRPr="00E16F8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средства, в том чис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 модели (включая виртуальные) и схемы (включая концептуальные), для решения задач;</w:t>
      </w:r>
    </w:p>
    <w:p w:rsidR="00E16F8B" w:rsidRPr="00E16F8B" w:rsidRDefault="00E16F8B" w:rsidP="00E16F8B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16F8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строить сообщения в устной и письменной форме;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ориентироваться на разнообразие способов решения задач;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основам смыслового восприятия художественных и позна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вательных текстов, выделять существенную информацию из сообщений разных видов (в первую очередь текстов);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анализ объектов с выделением существенных и несущественных признаков;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синтез как составление целого из частей;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проводить сравнение, </w:t>
      </w:r>
      <w:proofErr w:type="spellStart"/>
      <w:r w:rsidRPr="00E16F8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>сериацию</w:t>
      </w:r>
      <w:proofErr w:type="spellEnd"/>
      <w:r w:rsidRPr="00E16F8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 и классификацию по 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заданным критериям;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устанавливать </w:t>
      </w:r>
      <w:proofErr w:type="spellStart"/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причинно­следственные</w:t>
      </w:r>
      <w:proofErr w:type="spellEnd"/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связи в изучае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мом круге явлений;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строить рассуждения в форме связи простых суждений об объекте, его строении, свойствах и связях;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обобщать, т.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 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устанавливать аналогии;</w:t>
      </w:r>
    </w:p>
    <w:p w:rsidR="00E16F8B" w:rsidRPr="00E16F8B" w:rsidRDefault="00E16F8B" w:rsidP="00E16F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владеть рядом общих приёмов решения задач.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E16F8B" w:rsidRPr="00E16F8B" w:rsidRDefault="00E16F8B" w:rsidP="00E16F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осуществлять расширенный поиск информации с использованием ресурсов библиотек и сети Интернет;</w:t>
      </w:r>
    </w:p>
    <w:p w:rsidR="00E16F8B" w:rsidRPr="00E16F8B" w:rsidRDefault="00E16F8B" w:rsidP="00E16F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записывать, фиксировать информацию об окружающем мире с помощью инструментов ИКТ;</w:t>
      </w:r>
    </w:p>
    <w:p w:rsidR="00E16F8B" w:rsidRPr="00E16F8B" w:rsidRDefault="00E16F8B" w:rsidP="00E16F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lastRenderedPageBreak/>
        <w:t>создавать и преобразовывать модели и схемы для решения задач;</w:t>
      </w:r>
    </w:p>
    <w:p w:rsidR="00E16F8B" w:rsidRPr="00E16F8B" w:rsidRDefault="00E16F8B" w:rsidP="00E16F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осознанно и произвольно строить сообщения в устной и письменной форме;</w:t>
      </w:r>
    </w:p>
    <w:p w:rsidR="00E16F8B" w:rsidRPr="00E16F8B" w:rsidRDefault="00E16F8B" w:rsidP="00E16F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осуществлять выбор наиболее эффективных способов решения задач в зависимости от конкретных условий;</w:t>
      </w:r>
    </w:p>
    <w:p w:rsidR="00E16F8B" w:rsidRPr="00E16F8B" w:rsidRDefault="00E16F8B" w:rsidP="00E16F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16F8B" w:rsidRPr="00E16F8B" w:rsidRDefault="00E16F8B" w:rsidP="00E16F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осуществлять сравнение, </w:t>
      </w:r>
      <w:proofErr w:type="spellStart"/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сериацию</w:t>
      </w:r>
      <w:proofErr w:type="spellEnd"/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16F8B" w:rsidRPr="00E16F8B" w:rsidRDefault="00E16F8B" w:rsidP="00E16F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строить логическое рассуждение, включающее установление </w:t>
      </w:r>
      <w:proofErr w:type="spellStart"/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причинно­следственных</w:t>
      </w:r>
      <w:proofErr w:type="spellEnd"/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связей;</w:t>
      </w:r>
    </w:p>
    <w:p w:rsidR="00E16F8B" w:rsidRPr="00E16F8B" w:rsidRDefault="00E16F8B" w:rsidP="00E16F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val="x-none" w:eastAsia="x-none"/>
        </w:rPr>
        <w:t xml:space="preserve">произвольно и осознанно владеть общими приёмами </w:t>
      </w: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решения задач.</w:t>
      </w:r>
    </w:p>
    <w:p w:rsidR="00E16F8B" w:rsidRPr="00E16F8B" w:rsidRDefault="00E16F8B" w:rsidP="00E16F8B">
      <w:pPr>
        <w:keepNext/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Коммуникативные универсальные учебные действия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E16F8B" w:rsidRPr="00E16F8B" w:rsidRDefault="00E16F8B" w:rsidP="00E16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адекватно использовать коммуникативные, прежде все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 </w:t>
      </w:r>
      <w:r w:rsidRPr="00E16F8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ле сопровождая его аудиовизуальной поддержкой), владеть 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диалогической формой коммуникации, используя в том чис</w:t>
      </w: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ле средства и инструменты ИКТ и дистанционного обще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ния;</w:t>
      </w:r>
    </w:p>
    <w:p w:rsidR="00E16F8B" w:rsidRPr="00E16F8B" w:rsidRDefault="00E16F8B" w:rsidP="00E16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16F8B" w:rsidRPr="00E16F8B" w:rsidRDefault="00E16F8B" w:rsidP="00E16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учитывать разные мнения и стремиться к координации различных позиций в сотрудничестве;</w:t>
      </w:r>
    </w:p>
    <w:p w:rsidR="00E16F8B" w:rsidRPr="00E16F8B" w:rsidRDefault="00E16F8B" w:rsidP="00E16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формулировать собственное мнение и позицию;</w:t>
      </w:r>
    </w:p>
    <w:p w:rsidR="00E16F8B" w:rsidRPr="00E16F8B" w:rsidRDefault="00E16F8B" w:rsidP="00E16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договариваться и приходить к общему решению в со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вместной деятельности, в том числе в ситуации столкновения интересов;</w:t>
      </w:r>
    </w:p>
    <w:p w:rsidR="00E16F8B" w:rsidRPr="00E16F8B" w:rsidRDefault="00E16F8B" w:rsidP="00E16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строить понятные для партнёра высказывания, учитывающие, что партнёр знает и видит, а что нет;</w:t>
      </w:r>
    </w:p>
    <w:p w:rsidR="00E16F8B" w:rsidRPr="00E16F8B" w:rsidRDefault="00E16F8B" w:rsidP="00E16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задавать вопросы;</w:t>
      </w:r>
    </w:p>
    <w:p w:rsidR="00E16F8B" w:rsidRPr="00E16F8B" w:rsidRDefault="00E16F8B" w:rsidP="00E16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контролировать действия партнёра;</w:t>
      </w:r>
    </w:p>
    <w:p w:rsidR="00E16F8B" w:rsidRPr="00E16F8B" w:rsidRDefault="00E16F8B" w:rsidP="00E16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речь для регуляции своего действия;</w:t>
      </w:r>
    </w:p>
    <w:p w:rsidR="00E16F8B" w:rsidRPr="00E16F8B" w:rsidRDefault="00E16F8B" w:rsidP="00E16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адекватно использовать речевые средства для решения </w:t>
      </w:r>
      <w:r w:rsidRPr="00E16F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E16F8B" w:rsidRPr="00E16F8B" w:rsidRDefault="00E16F8B" w:rsidP="00E16F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val="x-none" w:eastAsia="x-none"/>
        </w:rPr>
        <w:t>учитывать и координировать в сотрудничестве по</w:t>
      </w: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зиции других людей, отличные от собственной;</w:t>
      </w:r>
    </w:p>
    <w:p w:rsidR="00E16F8B" w:rsidRPr="00E16F8B" w:rsidRDefault="00E16F8B" w:rsidP="00E16F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учитывать разные мнения и интересы и обосновывать собственную позицию;</w:t>
      </w:r>
    </w:p>
    <w:p w:rsidR="00E16F8B" w:rsidRPr="00E16F8B" w:rsidRDefault="00E16F8B" w:rsidP="00E16F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понимать относительность мнений и подходов к решению проблемы;</w:t>
      </w:r>
    </w:p>
    <w:p w:rsidR="00E16F8B" w:rsidRPr="00E16F8B" w:rsidRDefault="00E16F8B" w:rsidP="00E16F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16F8B" w:rsidRPr="00E16F8B" w:rsidRDefault="00E16F8B" w:rsidP="00E16F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продуктивно содействовать разрешению конфликтов на основе учёта интересов и позиций всех участников;</w:t>
      </w:r>
    </w:p>
    <w:p w:rsidR="00E16F8B" w:rsidRPr="00E16F8B" w:rsidRDefault="00E16F8B" w:rsidP="00E16F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16F8B" w:rsidRPr="00E16F8B" w:rsidRDefault="00E16F8B" w:rsidP="00E16F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задавать вопросы, необходимые для организации собственной деятельности и сотрудничества с партнёром;</w:t>
      </w:r>
    </w:p>
    <w:p w:rsidR="00E16F8B" w:rsidRPr="00E16F8B" w:rsidRDefault="00E16F8B" w:rsidP="00E16F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осуществлять взаимный контроль и оказывать в сотрудничестве необходимую взаимопомощь;</w:t>
      </w:r>
    </w:p>
    <w:p w:rsidR="00E16F8B" w:rsidRPr="00E16F8B" w:rsidRDefault="00E16F8B" w:rsidP="00E16F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851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адекватно использовать речевые средства для эффективного решения разнообразных коммуникативных задач,</w:t>
      </w:r>
      <w:r w:rsidRPr="00E16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E16F8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планирования и регуляции своей деятельности</w:t>
      </w:r>
      <w:r w:rsidRPr="00E16F8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.</w:t>
      </w:r>
    </w:p>
    <w:p w:rsidR="00E16F8B" w:rsidRPr="00E16F8B" w:rsidRDefault="00E16F8B" w:rsidP="00E16F8B">
      <w:pPr>
        <w:keepNext/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Предметные результаты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Говорение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составлять небольшое описание предмета, картинки, </w:t>
      </w:r>
      <w:proofErr w:type="gramStart"/>
      <w:r w:rsidRPr="00E16F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пер­</w:t>
      </w:r>
      <w:r w:rsidRPr="00E16F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сонажа</w:t>
      </w:r>
      <w:proofErr w:type="spellEnd"/>
      <w:proofErr w:type="gram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друге.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Выпускник получит возможность научиться: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краткую характеристику персонажа;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 излагать содержание прочитанного текста.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E16F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Аудирование</w:t>
      </w:r>
      <w:proofErr w:type="spellEnd"/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понимать на слух речь учителя и одноклассников при </w:t>
      </w: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 общении и вербально/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и понимать основ</w:t>
      </w: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ное содержание небольших сообщений, рассказов, сказок, </w:t>
      </w: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в основном на знакомом языковом материале.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воспринимать на слух </w:t>
      </w:r>
      <w:proofErr w:type="spell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аудиотекст</w:t>
      </w:r>
      <w:proofErr w:type="spell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полностью понимать содержащуюся в нём информацию;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Чтение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находить в тексте необходимую информацию.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Письмо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поздравительную открытку с Новым годом, Рождеством, днём рождения (с опорой на образец);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 образцу краткое письмо зарубежному другу.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составлять рассказ в письменной форме по плану/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ключевым словам;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заполнять простую анкету;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E16F8B" w:rsidRPr="00E16F8B" w:rsidRDefault="00E16F8B" w:rsidP="00E16F8B">
      <w:pPr>
        <w:keepNext/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Языковые средства и навыки оперирования ими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Графика, каллиграфия, орфография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пользоваться английским алфавитом, знать последова</w:t>
      </w: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букв в нём;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группировать слова в соответствии с изученными пра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вилами чтения;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уточнять написание слова по словарю;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экранный перевод отдельных слов (с русского языка </w:t>
      </w:r>
      <w:proofErr w:type="gram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иностранный и обратно).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Фонетическая сторона речи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различать на слух и адекватно произносить все звуки </w:t>
      </w: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языка, соблюдая нормы произношения звуков;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ритмико</w:t>
      </w: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интонационных особенностей.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связующее </w:t>
      </w:r>
      <w:r w:rsidRPr="00E16F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r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речи и уметь его использовать;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интонацию перечисления;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изучаемые слова по транскрипции.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Лексическая сторона речи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оперировать в процессе общения активной лексикой в </w:t>
      </w: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коммуникативной задачей;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простые словообразовательные элементы;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опираться на языковую догадку в процессе чтения и </w:t>
      </w:r>
      <w:proofErr w:type="spell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аудирования</w:t>
      </w:r>
      <w:proofErr w:type="spell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(интернациональные и сложные слова).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Грамматическая сторона речи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 тексте и употреблять в речи изученные </w:t>
      </w: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части речи: существительные с определённым/неопределён</w:t>
      </w: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глагол­связку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глаголы в 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модальные глаголы 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</w:t>
      </w:r>
      <w:r w:rsidRPr="00E16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ные, притяжательные и указательные местоимения; прила</w:t>
      </w: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употребительные предлоги для выражения </w:t>
      </w:r>
      <w:proofErr w:type="spellStart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</w:t>
      </w:r>
      <w:r w:rsidRPr="00E16F8B">
        <w:rPr>
          <w:rFonts w:ascii="Times New Roman" w:eastAsia="Times New Roman" w:hAnsi="Times New Roman" w:cs="Times New Roman"/>
          <w:spacing w:val="-128"/>
          <w:sz w:val="24"/>
          <w:szCs w:val="24"/>
          <w:lang w:eastAsia="ru-RU"/>
        </w:rPr>
        <w:t>ы</w:t>
      </w:r>
      <w:r w:rsidRPr="00E16F8B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´</w:t>
      </w:r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пространственных отношений.</w:t>
      </w:r>
    </w:p>
    <w:p w:rsidR="00E16F8B" w:rsidRPr="00E16F8B" w:rsidRDefault="00E16F8B" w:rsidP="00E16F8B">
      <w:pPr>
        <w:autoSpaceDE w:val="0"/>
        <w:autoSpaceDN w:val="0"/>
        <w:adjustRightInd w:val="0"/>
        <w:spacing w:after="0" w:line="240" w:lineRule="auto"/>
        <w:ind w:left="-851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E16F8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узнавать сложносочинённые предложения с союзами </w:t>
      </w:r>
      <w:proofErr w:type="spell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and</w:t>
      </w:r>
      <w:proofErr w:type="spell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but</w:t>
      </w:r>
      <w:proofErr w:type="spell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в речи безличные предложения (</w:t>
      </w:r>
      <w:proofErr w:type="spell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It’s</w:t>
      </w:r>
      <w:proofErr w:type="spell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cold</w:t>
      </w:r>
      <w:proofErr w:type="spell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It’s 5 o’clock. It’s interesting), 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предложения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конструкцией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there is/there are;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оперировать в речи неопределёнными местоимениями </w:t>
      </w:r>
      <w:proofErr w:type="spell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some</w:t>
      </w:r>
      <w:proofErr w:type="spell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any</w:t>
      </w:r>
      <w:proofErr w:type="spell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(некоторые случаи употребления:</w:t>
      </w:r>
      <w:proofErr w:type="gram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Can</w:t>
      </w:r>
      <w:proofErr w:type="spell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I </w:t>
      </w:r>
      <w:proofErr w:type="spell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have</w:t>
      </w:r>
      <w:proofErr w:type="spell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some</w:t>
      </w:r>
      <w:proofErr w:type="spell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tea</w:t>
      </w:r>
      <w:proofErr w:type="spellEnd"/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 there any milk in the fridge? — No, there isn’t any);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оперировать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наречиями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времени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(yesterday, tomorrow, never, usually, often, sometimes); 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наречиями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степени</w:t>
      </w:r>
      <w:r w:rsidRPr="00E16F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(much, little, very);</w:t>
      </w:r>
    </w:p>
    <w:p w:rsidR="00E16F8B" w:rsidRPr="00E16F8B" w:rsidRDefault="00E16F8B" w:rsidP="00E16F8B">
      <w:pPr>
        <w:spacing w:after="0" w:line="240" w:lineRule="auto"/>
        <w:ind w:left="-851"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35778D" w:rsidRDefault="0035778D">
      <w:bookmarkStart w:id="1" w:name="_GoBack"/>
      <w:bookmarkEnd w:id="1"/>
    </w:p>
    <w:sectPr w:rsidR="0035778D" w:rsidSect="0042625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0"/>
    <w:rsid w:val="00006B44"/>
    <w:rsid w:val="001D6D80"/>
    <w:rsid w:val="0035778D"/>
    <w:rsid w:val="00426252"/>
    <w:rsid w:val="0065424C"/>
    <w:rsid w:val="00E16F8B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5424C"/>
    <w:pPr>
      <w:spacing w:after="0" w:line="240" w:lineRule="auto"/>
    </w:pPr>
  </w:style>
  <w:style w:type="table" w:styleId="a4">
    <w:name w:val="Table Grid"/>
    <w:basedOn w:val="a1"/>
    <w:uiPriority w:val="59"/>
    <w:rsid w:val="0042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5424C"/>
    <w:pPr>
      <w:spacing w:after="0" w:line="240" w:lineRule="auto"/>
    </w:pPr>
  </w:style>
  <w:style w:type="table" w:styleId="a4">
    <w:name w:val="Table Grid"/>
    <w:basedOn w:val="a1"/>
    <w:uiPriority w:val="59"/>
    <w:rsid w:val="0042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2020-10-18T03:05:00Z</dcterms:created>
  <dcterms:modified xsi:type="dcterms:W3CDTF">2020-10-18T04:13:00Z</dcterms:modified>
</cp:coreProperties>
</file>