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 xml:space="preserve">«Средняя общеобразовательная школа с. </w:t>
      </w:r>
      <w:proofErr w:type="spellStart"/>
      <w:r w:rsidRPr="00514015">
        <w:rPr>
          <w:rFonts w:ascii="Times New Roman" w:eastAsia="Times New Roman" w:hAnsi="Times New Roman" w:cs="Times New Roman"/>
          <w:sz w:val="28"/>
          <w:szCs w:val="24"/>
        </w:rPr>
        <w:t>Павло</w:t>
      </w:r>
      <w:proofErr w:type="spellEnd"/>
      <w:r w:rsidRPr="00514015">
        <w:rPr>
          <w:rFonts w:ascii="Times New Roman" w:eastAsia="Times New Roman" w:hAnsi="Times New Roman" w:cs="Times New Roman"/>
          <w:sz w:val="28"/>
          <w:szCs w:val="24"/>
        </w:rPr>
        <w:t>-Федоровка</w:t>
      </w:r>
    </w:p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Кировского района»</w:t>
      </w:r>
    </w:p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4015" w:rsidRPr="00514015" w:rsidRDefault="00514015" w:rsidP="005140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785"/>
      </w:tblGrid>
      <w:tr w:rsidR="00514015" w:rsidRPr="00514015" w:rsidTr="004311F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15" w:rsidRPr="00514015" w:rsidRDefault="00514015" w:rsidP="005140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1F6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совета</w:t>
            </w:r>
            <w:r w:rsidR="004311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11F6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методической работе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______________Л.А. Данильченко</w:t>
            </w:r>
          </w:p>
          <w:p w:rsidR="00514015" w:rsidRDefault="00514015" w:rsidP="005140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</w:t>
            </w:r>
            <w:r w:rsidR="004311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1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31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сентября  2022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4311F6" w:rsidRPr="00514015" w:rsidRDefault="004311F6" w:rsidP="005140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15" w:rsidRPr="00514015" w:rsidRDefault="00514015" w:rsidP="005140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 О.В.</w:t>
            </w:r>
            <w:r w:rsidR="00431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Рыполова</w:t>
            </w:r>
            <w:proofErr w:type="spellEnd"/>
          </w:p>
          <w:p w:rsidR="00514015" w:rsidRDefault="00514015" w:rsidP="005140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15" w:rsidRPr="00514015" w:rsidRDefault="004311F6" w:rsidP="00431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20а-ОД от «21» сентября 2022 </w:t>
            </w:r>
            <w:r w:rsidR="00514015"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Pr="00AA47D8" w:rsidRDefault="0066401B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Персонализированная программа наставничества</w:t>
      </w:r>
    </w:p>
    <w:p w:rsidR="0066401B" w:rsidRPr="00AA47D8" w:rsidRDefault="00514015" w:rsidP="0051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целевой модели  «у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читель –</w:t>
      </w:r>
      <w:r w:rsidR="005C2169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ученик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»</w:t>
      </w:r>
    </w:p>
    <w:p w:rsidR="00955ED0" w:rsidRPr="00AA47D8" w:rsidRDefault="00955ED0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3A215B" w:rsidRPr="00514015" w:rsidRDefault="003A215B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AA47D8" w:rsidRPr="004311F6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Составила: </w:t>
      </w:r>
      <w:proofErr w:type="spellStart"/>
      <w:r w:rsidR="004311F6"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Покас</w:t>
      </w:r>
      <w:proofErr w:type="spellEnd"/>
      <w:r w:rsidR="004311F6"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С.С</w:t>
      </w: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., </w:t>
      </w:r>
    </w:p>
    <w:p w:rsidR="00AA47D8" w:rsidRPr="004311F6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учитель </w:t>
      </w:r>
      <w:r w:rsidR="004311F6"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русского языка и литературы</w:t>
      </w: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</w:p>
    <w:p w:rsidR="00514015" w:rsidRPr="004311F6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высшей квалификационной категории</w:t>
      </w:r>
    </w:p>
    <w:p w:rsidR="00514015" w:rsidRPr="004311F6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Pr="00A226D3" w:rsidRDefault="004311F6" w:rsidP="00A22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226D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2022 г.</w:t>
      </w: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15B" w:rsidRDefault="0066401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ерсонализированная п</w:t>
      </w: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рограмма 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226D3" w:rsidRPr="00941550" w:rsidRDefault="00A226D3" w:rsidP="00A22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о  целевой модели наставничества в МБОУ «СОШ с. </w:t>
      </w:r>
      <w:proofErr w:type="spellStart"/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-Федоровка», Программы целевой модели наставничества в МБОУ «СОШ с. </w:t>
      </w:r>
      <w:proofErr w:type="spellStart"/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-Федоровка».</w:t>
      </w:r>
    </w:p>
    <w:p w:rsidR="003A215B" w:rsidRP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персонализированная программа нацелена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высокую и повышенную учебную мотивацию.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proofErr w:type="spellStart"/>
      <w:r w:rsidR="00A22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Покас</w:t>
      </w:r>
      <w:proofErr w:type="spellEnd"/>
      <w:r w:rsidR="00A22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Светлана Сергеевна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 w:rsidR="00A22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русского языка и литературы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94024" w:rsidRPr="00694024" w:rsidRDefault="0078067A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A226D3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94024" w:rsidRPr="00694024" w:rsidRDefault="0078067A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A226D3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94024" w:rsidRPr="00694024" w:rsidRDefault="0078067A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A226D3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94024" w:rsidRPr="00694024" w:rsidRDefault="0078067A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A226D3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94024" w:rsidRPr="00694024" w:rsidRDefault="0078067A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bookmarkStart w:id="0" w:name="_GoBack"/>
            <w:bookmarkEnd w:id="0"/>
          </w:p>
        </w:tc>
        <w:tc>
          <w:tcPr>
            <w:tcW w:w="2233" w:type="dxa"/>
          </w:tcPr>
          <w:p w:rsidR="00694024" w:rsidRPr="00694024" w:rsidRDefault="00A226D3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694024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участию в предметных конкурсах и олимпиадах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организации проектной и исследовательской деятельности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профориентация </w:t>
      </w:r>
    </w:p>
    <w:p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47D8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</w:p>
    <w:p w:rsid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традиционная модель, </w:t>
      </w:r>
    </w:p>
    <w:p w:rsidR="005C2169" w:rsidRP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наставничество</w:t>
      </w:r>
    </w:p>
    <w:p w:rsidR="0000354C" w:rsidRPr="0022236F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талантливых обучающихся через оптимальную структуру школьного и дополнительного образования</w:t>
      </w:r>
    </w:p>
    <w:p w:rsidR="0000354C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 с использованием различных диагностик;</w:t>
      </w:r>
    </w:p>
    <w:p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и литературы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дифференциации на основе индивидуальных особенностей детей;</w:t>
      </w:r>
    </w:p>
    <w:p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разнообразной внеурочной и внешкольной деятельности по предмету;</w:t>
      </w:r>
    </w:p>
    <w:p w:rsidR="0000354C" w:rsidRPr="005C2169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одарённых детей качественно высокого уровня знаний по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 и литературе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354C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2022-2023 учебный год</w:t>
      </w:r>
    </w:p>
    <w:p w:rsidR="0000354C" w:rsidRPr="004C7E7A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C7E7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Ожидаемые результаты</w:t>
      </w:r>
    </w:p>
    <w:p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самореализация выпускника школы.</w:t>
      </w:r>
    </w:p>
    <w:p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мственности в работе основной и средней 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индивидуального и дифференцированного подхода.</w:t>
      </w:r>
    </w:p>
    <w:p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0B1" w:rsidRPr="005C2169" w:rsidRDefault="006F10B1" w:rsidP="004C7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2236F" w:rsidRPr="0022236F" w:rsidRDefault="0022236F" w:rsidP="006640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Этапы реализации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-прогностический; мониторинг одаренности</w:t>
      </w:r>
    </w:p>
    <w:p w:rsidR="009265EC" w:rsidRDefault="0066401B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</w:p>
    <w:p w:rsidR="009265EC" w:rsidRDefault="009265EC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по одарённым детям; 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творческих работ обучающихся;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банка заданий повышенной сложности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2236F" w:rsidRDefault="0022236F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</w:t>
      </w:r>
      <w:r w:rsidR="0000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персонализированной программы</w:t>
      </w:r>
      <w:r w:rsidR="009265EC" w:rsidRP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984" w:rsidRPr="0022236F" w:rsidRDefault="004B3984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B3984" w:rsidRDefault="0022236F" w:rsidP="004B3984">
      <w:pPr>
        <w:jc w:val="both"/>
        <w:rPr>
          <w:rFonts w:ascii="Times New Roman" w:hAnsi="Times New Roman"/>
          <w:b/>
          <w:sz w:val="28"/>
          <w:szCs w:val="28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внеурочной деятельности, связанной с юбилейными датами писателей и поэтов, проведение элективного курса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«Теория и практика литературоведческого исследования» (11 класс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конкурсов, олимпиад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236F" w:rsidRPr="004B3984" w:rsidRDefault="009265EC" w:rsidP="004B39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активной внеурочной деятельности </w:t>
      </w:r>
      <w:proofErr w:type="gramStart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00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 и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Констатирующий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портфолио;  внедрение в практику рейтинга </w:t>
      </w:r>
      <w:proofErr w:type="gramStart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9265EC" w:rsidRDefault="0022236F" w:rsidP="0092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55ED0" w:rsidRDefault="0022236F" w:rsidP="009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привитие интереса к учебному предмету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урочных занятий.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 –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proofErr w:type="gramStart"/>
      <w:r w:rsid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 работы этого этапа является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исследовательская деятельность, участие в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творческих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конкурсах, фестивалях и олимпиадах разного уровня.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5ED0" w:rsidRDefault="00955ED0" w:rsidP="0095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ормы работы</w:t>
      </w:r>
    </w:p>
    <w:p w:rsidR="00955ED0" w:rsidRPr="00F71584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на уроке: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урок-семинар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 самостоятельного освоения новых знаний и вы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полнение познавательных заданий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 элементами игры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тешествие</w:t>
      </w:r>
    </w:p>
    <w:p w:rsidR="00F71584" w:rsidRPr="00955ED0" w:rsidRDefault="00F71584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урок-суд</w:t>
      </w:r>
    </w:p>
    <w:p w:rsidR="00955ED0" w:rsidRPr="00F71584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71584" w:rsidRDefault="00F71584" w:rsidP="00F715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литературные гостиные</w:t>
      </w:r>
    </w:p>
    <w:p w:rsidR="00F71584" w:rsidRPr="00955ED0" w:rsidRDefault="00F71584" w:rsidP="00F715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дни поэзии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«Угадай слово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«Умники и умницы»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Неделя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русского языка и литературы</w:t>
      </w:r>
    </w:p>
    <w:p w:rsidR="00F02D58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 разного уровня, творческие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</w:p>
    <w:p w:rsidR="00F02D58" w:rsidRDefault="00F02D58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предметные олимпиады</w:t>
      </w:r>
    </w:p>
    <w:p w:rsidR="008F5583" w:rsidRPr="008F5583" w:rsidRDefault="00F02D58" w:rsidP="00F02D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(элективные курсы)</w:t>
      </w:r>
    </w:p>
    <w:p w:rsidR="008F5583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F5583" w:rsidRPr="00AA47D8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8F5583" w:rsidTr="004C7E7A">
        <w:tc>
          <w:tcPr>
            <w:tcW w:w="851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</w:t>
            </w:r>
            <w:r w:rsidR="00F7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 высокий уровень учебно-познавательной деятельности.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данных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F7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583" w:rsidRPr="0022236F" w:rsidRDefault="008F5583" w:rsidP="008F558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работу курсов по выбору и во внеурочную деятельность</w:t>
            </w:r>
            <w:r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 их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расписания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курсов по выбору и занятий внеурочной деятельности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0" w:type="dxa"/>
          </w:tcPr>
          <w:p w:rsidR="008F5583" w:rsidRPr="0022236F" w:rsidRDefault="008F5583" w:rsidP="009C2608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индивидуальной работы с одаренными детьми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:rsidR="008F5583" w:rsidRPr="0022236F" w:rsidRDefault="008F5583" w:rsidP="009C2608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проведение школьного этапа Всероссийской олимпиады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по 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:rsidR="008F5583" w:rsidRPr="0022236F" w:rsidRDefault="008F5583" w:rsidP="009C2608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импиады школьников по 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 литературой по  предмету,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олимпиаде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    </w:t>
            </w:r>
            <w:proofErr w:type="gramEnd"/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 года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:rsidR="008F5583" w:rsidRPr="0022236F" w:rsidRDefault="008F5583" w:rsidP="009C2608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предметной  недели по 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  <w:tc>
          <w:tcPr>
            <w:tcW w:w="1342" w:type="dxa"/>
          </w:tcPr>
          <w:p w:rsidR="008F5583" w:rsidRPr="0022236F" w:rsidRDefault="009C2608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8F5583" w:rsidTr="004C7E7A">
        <w:tc>
          <w:tcPr>
            <w:tcW w:w="851" w:type="dxa"/>
          </w:tcPr>
          <w:p w:rsidR="008F5583" w:rsidRDefault="009C2608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:rsidR="008F5583" w:rsidRPr="0022236F" w:rsidRDefault="008F5583" w:rsidP="009C2608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сложным вопросам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Индивидуальные занятия, групповые занятия с одаренными детьми</w:t>
            </w:r>
          </w:p>
        </w:tc>
      </w:tr>
      <w:tr w:rsidR="008F5583" w:rsidTr="004C7E7A">
        <w:tc>
          <w:tcPr>
            <w:tcW w:w="851" w:type="dxa"/>
          </w:tcPr>
          <w:p w:rsidR="008F5583" w:rsidRDefault="009C2608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работы с </w:t>
            </w:r>
            <w:proofErr w:type="gramStart"/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21CCE" w:rsidRPr="00421CCE" w:rsidRDefault="00421CCE" w:rsidP="00421CC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proofErr w:type="spellStart"/>
            <w:r w:rsidRPr="00421CCE">
              <w:rPr>
                <w:color w:val="000000"/>
                <w:szCs w:val="20"/>
              </w:rPr>
              <w:t>Внутришкольный</w:t>
            </w:r>
            <w:proofErr w:type="spellEnd"/>
            <w:r w:rsidRPr="00421CCE">
              <w:rPr>
                <w:color w:val="000000"/>
                <w:szCs w:val="20"/>
              </w:rPr>
              <w:t xml:space="preserve"> контроль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:rsidR="00421CCE" w:rsidRPr="00421CCE" w:rsidRDefault="00421CCE" w:rsidP="00421CCE">
      <w:pPr>
        <w:pStyle w:val="a5"/>
        <w:shd w:val="clear" w:color="auto" w:fill="FFFFFF"/>
        <w:jc w:val="center"/>
        <w:rPr>
          <w:b/>
          <w:color w:val="000000"/>
          <w:szCs w:val="20"/>
        </w:rPr>
      </w:pPr>
    </w:p>
    <w:p w:rsidR="00AA47D8" w:rsidRPr="00421CCE" w:rsidRDefault="00AA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AA47D8" w:rsidRPr="00421CCE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59E"/>
    <w:multiLevelType w:val="hybridMultilevel"/>
    <w:tmpl w:val="8206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7E1B89"/>
    <w:multiLevelType w:val="multilevel"/>
    <w:tmpl w:val="382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14FBE"/>
    <w:multiLevelType w:val="hybridMultilevel"/>
    <w:tmpl w:val="F9A27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120"/>
    <w:rsid w:val="0000354C"/>
    <w:rsid w:val="000126CB"/>
    <w:rsid w:val="00057C2C"/>
    <w:rsid w:val="0022236F"/>
    <w:rsid w:val="002D282E"/>
    <w:rsid w:val="003A215B"/>
    <w:rsid w:val="00421CCE"/>
    <w:rsid w:val="004311F6"/>
    <w:rsid w:val="004B3984"/>
    <w:rsid w:val="004C7E7A"/>
    <w:rsid w:val="00514015"/>
    <w:rsid w:val="005C2169"/>
    <w:rsid w:val="0066401B"/>
    <w:rsid w:val="00694024"/>
    <w:rsid w:val="006F10B1"/>
    <w:rsid w:val="00701371"/>
    <w:rsid w:val="0078067A"/>
    <w:rsid w:val="008F5583"/>
    <w:rsid w:val="009265EC"/>
    <w:rsid w:val="00955ED0"/>
    <w:rsid w:val="009C2608"/>
    <w:rsid w:val="00A226D3"/>
    <w:rsid w:val="00AA47D8"/>
    <w:rsid w:val="00B40862"/>
    <w:rsid w:val="00C53120"/>
    <w:rsid w:val="00F02D58"/>
    <w:rsid w:val="00F71584"/>
    <w:rsid w:val="00FD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2C"/>
  </w:style>
  <w:style w:type="paragraph" w:styleId="1">
    <w:name w:val="heading 1"/>
    <w:basedOn w:val="a"/>
    <w:next w:val="a"/>
    <w:link w:val="10"/>
    <w:qFormat/>
    <w:rsid w:val="004B39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398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13</cp:revision>
  <dcterms:created xsi:type="dcterms:W3CDTF">2023-03-19T08:04:00Z</dcterms:created>
  <dcterms:modified xsi:type="dcterms:W3CDTF">2023-03-27T14:23:00Z</dcterms:modified>
</cp:coreProperties>
</file>