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37" w:rsidRPr="00941550" w:rsidRDefault="00865737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865737" w:rsidRDefault="00865737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:rsidR="00865737" w:rsidRPr="00941550" w:rsidRDefault="00865737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с. </w:t>
      </w:r>
      <w:proofErr w:type="spellStart"/>
      <w:r w:rsidRPr="00941550">
        <w:rPr>
          <w:rFonts w:ascii="Times New Roman" w:eastAsia="Calibri" w:hAnsi="Times New Roman" w:cs="Times New Roman"/>
          <w:sz w:val="28"/>
        </w:rPr>
        <w:t>Павло</w:t>
      </w:r>
      <w:proofErr w:type="spellEnd"/>
      <w:r w:rsidRPr="00941550">
        <w:rPr>
          <w:rFonts w:ascii="Times New Roman" w:eastAsia="Calibri" w:hAnsi="Times New Roman" w:cs="Times New Roman"/>
          <w:sz w:val="28"/>
        </w:rPr>
        <w:t xml:space="preserve">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41550">
        <w:rPr>
          <w:rFonts w:ascii="Times New Roman" w:eastAsia="Calibri" w:hAnsi="Times New Roman" w:cs="Times New Roman"/>
          <w:sz w:val="28"/>
        </w:rPr>
        <w:t>Кировского района»</w:t>
      </w:r>
    </w:p>
    <w:p w:rsidR="00865737" w:rsidRPr="00941550" w:rsidRDefault="00865737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5737" w:rsidRPr="00941550" w:rsidTr="00C301EA">
        <w:tc>
          <w:tcPr>
            <w:tcW w:w="4785" w:type="dxa"/>
          </w:tcPr>
          <w:p w:rsidR="00865737" w:rsidRPr="00941550" w:rsidRDefault="00865737" w:rsidP="00C301E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41550">
              <w:rPr>
                <w:rFonts w:ascii="Times New Roman" w:eastAsia="Calibri" w:hAnsi="Times New Roman" w:cs="Times New Roman"/>
                <w:sz w:val="24"/>
              </w:rPr>
              <w:t>Принята</w:t>
            </w:r>
            <w:proofErr w:type="gramEnd"/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 на заседании методического совета </w:t>
            </w:r>
          </w:p>
          <w:p w:rsidR="00865737" w:rsidRPr="00514015" w:rsidRDefault="00865737" w:rsidP="00865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  <w:p w:rsidR="00865737" w:rsidRPr="00514015" w:rsidRDefault="00865737" w:rsidP="00865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______________ Л.А. Данильченко</w:t>
            </w:r>
          </w:p>
          <w:p w:rsidR="00865737" w:rsidRPr="00941550" w:rsidRDefault="00865737" w:rsidP="008657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 1 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«20»  сентября     2022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4786" w:type="dxa"/>
          </w:tcPr>
          <w:p w:rsidR="00865737" w:rsidRPr="00941550" w:rsidRDefault="001B03D6" w:rsidP="00C30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573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65737" w:rsidRPr="00941550" w:rsidRDefault="00865737" w:rsidP="00C30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865737" w:rsidRPr="00941550" w:rsidRDefault="00865737" w:rsidP="00C30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:rsidR="00865737" w:rsidRDefault="00865737" w:rsidP="00C30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директора № 20а-ОД </w:t>
            </w:r>
          </w:p>
          <w:p w:rsidR="00865737" w:rsidRPr="00941550" w:rsidRDefault="00865737" w:rsidP="00C301E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21.</w:t>
            </w: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2022 г.</w:t>
            </w:r>
          </w:p>
        </w:tc>
      </w:tr>
    </w:tbl>
    <w:p w:rsidR="00865737" w:rsidRPr="00941550" w:rsidRDefault="00865737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65737" w:rsidRPr="00941550" w:rsidRDefault="00865737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14015" w:rsidRDefault="00514015" w:rsidP="008657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65737" w:rsidRDefault="00865737" w:rsidP="0086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Pr="00AA47D8" w:rsidRDefault="0066401B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Персонализированная программа наставничества</w:t>
      </w:r>
      <w:r w:rsidR="00514015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</w:t>
      </w:r>
    </w:p>
    <w:p w:rsidR="0066401B" w:rsidRPr="00AA47D8" w:rsidRDefault="00514015" w:rsidP="00514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целевой модели  «у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читель –</w:t>
      </w:r>
      <w:r w:rsidR="005C2169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ученик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»</w:t>
      </w:r>
    </w:p>
    <w:p w:rsidR="00955ED0" w:rsidRPr="00AA47D8" w:rsidRDefault="00955ED0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3A215B" w:rsidRPr="00514015" w:rsidRDefault="003A215B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A47D8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Составила: Палей Л.А., </w:t>
      </w:r>
    </w:p>
    <w:p w:rsidR="00AA47D8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учитель истории и обществознания </w:t>
      </w:r>
    </w:p>
    <w:p w:rsidR="00514015" w:rsidRPr="00514015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высшей квалификационной категории</w:t>
      </w: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737" w:rsidRDefault="00865737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737" w:rsidRDefault="00865737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15B" w:rsidRDefault="0066401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3A2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ерсонализированная п</w:t>
      </w:r>
      <w:r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рограмма </w:t>
      </w:r>
      <w:r w:rsidR="003A2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6401B" w:rsidRDefault="003A215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составлена на основе Положения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целевой модели наставничества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Программы целевой модели наставничества 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МБОУ «СОШ с. </w:t>
      </w:r>
      <w:proofErr w:type="spellStart"/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Павло</w:t>
      </w:r>
      <w:proofErr w:type="spellEnd"/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-Федоровка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3A215B" w:rsidRPr="0066401B" w:rsidRDefault="003A215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персонализированная программа нацелена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D4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высокую и повышенную учебную мотивацию.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  <w:r w:rsidR="00865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Палей Лариса Алексеевна, учитель истории и обществознания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694024" w:rsidRPr="00694024" w:rsidRDefault="00BF7398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694024" w:rsidRPr="00694024" w:rsidRDefault="00BF7398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694024" w:rsidRPr="00694024" w:rsidRDefault="00BF7398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694024" w:rsidRPr="00694024" w:rsidRDefault="00BF7398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694024" w:rsidRPr="00694024" w:rsidRDefault="00BF7398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694024" w:rsidRPr="00694024" w:rsidRDefault="00BF7398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694024" w:rsidRPr="00694024" w:rsidRDefault="00BF7398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BF7398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694024" w:rsidRDefault="00BF7398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BF7398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6521" w:type="dxa"/>
          </w:tcPr>
          <w:p w:rsidR="00694024" w:rsidRDefault="00BF7398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694024" w:rsidRDefault="00FD4B8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Запрос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участию в предметных конкурсах и олимпиадах</w:t>
      </w:r>
    </w:p>
    <w:p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 в организации проектной и исследовательской деятельности</w:t>
      </w:r>
    </w:p>
    <w:p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профориентация </w:t>
      </w:r>
    </w:p>
    <w:p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«учитель – одаренный ученик»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A47D8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наставничества: </w:t>
      </w:r>
    </w:p>
    <w:p w:rsidR="00AA47D8" w:rsidRDefault="005C2169" w:rsidP="00AA47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традиционная модель, </w:t>
      </w:r>
    </w:p>
    <w:p w:rsidR="005C2169" w:rsidRPr="00AA47D8" w:rsidRDefault="005C2169" w:rsidP="00AA47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наставничество</w:t>
      </w:r>
    </w:p>
    <w:p w:rsidR="005C2169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4B80" w:rsidRPr="00FD4B80" w:rsidRDefault="0066401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FD4B80" w:rsidRPr="00FD4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максимально полное раскрытие потенциала личности наставляемого, необходимое для успешной личной  и профессиональной самореализации, создание условий для выявления, развития и поддержки одаренных детей, а также создание условий для формирования эффективной системы поддержки, самоопределения  и профессиональной ориентации обучающихся.  </w:t>
      </w:r>
    </w:p>
    <w:p w:rsidR="0066401B" w:rsidRDefault="00FD4B8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66401B" w:rsidRPr="0066401B" w:rsidRDefault="0066401B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одарённых детей с использованием различных диагностик;</w:t>
      </w:r>
    </w:p>
    <w:p w:rsidR="0066401B" w:rsidRPr="0066401B" w:rsidRDefault="0066401B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на уроках истории и обществознания дифференциации на основе индивидуальных особенностей детей;</w:t>
      </w:r>
    </w:p>
    <w:p w:rsidR="0066401B" w:rsidRPr="0066401B" w:rsidRDefault="0066401B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66401B" w:rsidRPr="0066401B" w:rsidRDefault="0066401B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разнообразной внеурочной и внешкольной деятельности по предмету;</w:t>
      </w:r>
    </w:p>
    <w:p w:rsidR="0022236F" w:rsidRPr="005C2169" w:rsidRDefault="005C2169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</w:t>
      </w:r>
      <w:r w:rsid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одарённых детей качественно высокого уровня знаний по  истории и обществознанию.</w:t>
      </w:r>
    </w:p>
    <w:p w:rsidR="005C2169" w:rsidRDefault="005C2169" w:rsidP="005C2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2022-2023 учебный год</w:t>
      </w:r>
    </w:p>
    <w:p w:rsidR="00AA47D8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A47D8" w:rsidRPr="00FD4B80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Целевые индикаторы и показатели результативности Программы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Количество одаренных и талантливых детей, принявших участие в конкурсах, олимпиадах, соревнованиях, конференциях, фестивалях.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программ, курсов по работе с одаренными детьми.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методических разработок по работе с одаренными детьми.          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исследовательских работ учащихся.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призеров и победителей олимпиад различного уровня.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показателей удовлетворенности участников образовательного процесса, родителей.</w:t>
      </w:r>
    </w:p>
    <w:p w:rsidR="006F10B1" w:rsidRPr="005C2169" w:rsidRDefault="006F10B1" w:rsidP="004C7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2236F" w:rsidRPr="0022236F" w:rsidRDefault="0022236F" w:rsidP="006640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этап. </w:t>
      </w:r>
      <w:proofErr w:type="spellStart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</w:t>
      </w:r>
      <w:proofErr w:type="spellEnd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-прогностический; мониторинг одаренности</w:t>
      </w:r>
    </w:p>
    <w:p w:rsidR="009265EC" w:rsidRDefault="0066401B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5EC" w:rsidRDefault="009265EC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данных по одарённым детям; 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творческих работ обучающихся;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банка заданий повышенной сложности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этап. </w:t>
      </w:r>
      <w:proofErr w:type="spellStart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</w:t>
      </w:r>
      <w:r w:rsidR="009265EC" w:rsidRPr="009265EC">
        <w:t xml:space="preserve">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персонализированной программы</w:t>
      </w:r>
      <w:r w:rsidR="009265EC" w:rsidRP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5EC" w:rsidRPr="0022236F" w:rsidRDefault="0022236F" w:rsidP="009265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65EC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рганизация: внеурочной деятельности «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Родина - Россия», элективных курсов «Проектная мастерская» (6-9 классы), «Россия – моя история» (10-11 классы), Я – гражданин России», «Основы финансовой  грамотности» (5-11 классы», «Актуальные вопросы обществознания» (9 класс), «Обществознание в вопросах и ответах» (10-11 классы)</w:t>
      </w:r>
      <w:r w:rsidR="009265EC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творческих конкурсов, олимпиад; внеклассной работы по предметам</w:t>
      </w:r>
      <w:proofErr w:type="gramEnd"/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активной внеурочной деятельности </w:t>
      </w:r>
      <w:proofErr w:type="gramStart"/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обществознанию.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 Констатирующий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портфолио;  внедрение в практику рейтинга </w:t>
      </w:r>
      <w:proofErr w:type="gramStart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9265EC" w:rsidRDefault="0022236F" w:rsidP="0092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Методика выявления одаренных детей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55ED0" w:rsidRDefault="009265EC" w:rsidP="009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 этап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привитие интереса к учебному предмету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урочных занятий.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 этап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proofErr w:type="gramStart"/>
      <w:r w:rsid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5ED0" w:rsidRDefault="00955ED0" w:rsidP="0095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ормы работы</w:t>
      </w:r>
    </w:p>
    <w:p w:rsidR="00955ED0" w:rsidRPr="00955ED0" w:rsidRDefault="00955ED0" w:rsidP="00955E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нетрадиционные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на уроке: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урок-семинар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 самостоятельного освоения новых знаний и вы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полнение познавательных заданий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рок-практикум (работа с документами, фотоархивами, плакатами, газетными 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статьями)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 с элементами игры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 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тешествие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55ED0" w:rsidRPr="00955ED0" w:rsidRDefault="00955ED0" w:rsidP="00955E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внеклассная работа</w:t>
      </w:r>
    </w:p>
    <w:p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«Рыцарские турниры», </w:t>
      </w:r>
    </w:p>
    <w:p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«Колесо истории», «Звездный час», «Умники и умницы», </w:t>
      </w:r>
    </w:p>
    <w:p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КВН</w:t>
      </w:r>
    </w:p>
    <w:p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Неделя истории и обществознания</w:t>
      </w:r>
    </w:p>
    <w:p w:rsidR="00F02D58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конкурсы разного уровня, выставки, творческие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</w:t>
      </w:r>
    </w:p>
    <w:p w:rsidR="00F02D58" w:rsidRDefault="00F02D58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предметные олимпиады</w:t>
      </w:r>
    </w:p>
    <w:p w:rsidR="008F5583" w:rsidRPr="008F5583" w:rsidRDefault="00F02D58" w:rsidP="00F02D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деятельность (элективные курсы)</w:t>
      </w:r>
    </w:p>
    <w:p w:rsidR="008F5583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F5583" w:rsidRPr="00AA47D8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План работы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470"/>
        <w:gridCol w:w="1342"/>
        <w:gridCol w:w="3084"/>
      </w:tblGrid>
      <w:tr w:rsidR="008F5583" w:rsidTr="004C7E7A">
        <w:tc>
          <w:tcPr>
            <w:tcW w:w="851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Сроки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работы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обучающихся имеющих высокий уровень учебно-познавательной деятельности.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банк данных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F5583" w:rsidRPr="0022236F" w:rsidRDefault="008F5583" w:rsidP="008F5583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работу курсов по выбору и во внеурочную деятельность</w:t>
            </w:r>
            <w:r w:rsidRPr="0022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учетом  их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курсов по выбору и занятий внеурочной деятельности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индивидуальной работы с одаренными детьми</w:t>
            </w:r>
          </w:p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индивидуализации, дифференциации учебной нагрузки обучающихся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индивидуальных занятий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и проведение школьного этапа Всероссийской олимпиады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по истории, праву и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обществознанию  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ктябрь-ноябрь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выполнение олимпиадных заданий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</w:tcPr>
          <w:p w:rsidR="008F5583" w:rsidRPr="0022236F" w:rsidRDefault="008F5583" w:rsidP="008F5583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этапе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импиады школьников по истории, праву и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обществознанию  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 литературой по  предмету, консультации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олимпиаде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</w:tcPr>
          <w:p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обучающихся к участию в школьных,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всероссийских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конкурсах    </w:t>
            </w:r>
            <w:proofErr w:type="gramEnd"/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 года</w:t>
            </w:r>
          </w:p>
        </w:tc>
        <w:tc>
          <w:tcPr>
            <w:tcW w:w="3084" w:type="dxa"/>
          </w:tcPr>
          <w:p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</w:tc>
      </w:tr>
      <w:tr w:rsidR="008F5583" w:rsidTr="004C7E7A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предметной  недели по истории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обществознанию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игры, конкурсы</w:t>
            </w:r>
          </w:p>
        </w:tc>
      </w:tr>
      <w:tr w:rsidR="004C7E7A" w:rsidTr="004C7E7A">
        <w:tc>
          <w:tcPr>
            <w:tcW w:w="851" w:type="dxa"/>
          </w:tcPr>
          <w:p w:rsidR="004C7E7A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</w:tcPr>
          <w:p w:rsidR="004C7E7A" w:rsidRPr="0022236F" w:rsidRDefault="004C7E7A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исследовательской работы учащихся по истории и обществознанию</w:t>
            </w:r>
          </w:p>
        </w:tc>
        <w:tc>
          <w:tcPr>
            <w:tcW w:w="1342" w:type="dxa"/>
          </w:tcPr>
          <w:p w:rsidR="004C7E7A" w:rsidRDefault="004C7E7A" w:rsidP="008F55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84" w:type="dxa"/>
          </w:tcPr>
          <w:p w:rsidR="004C7E7A" w:rsidRDefault="004C7E7A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рамах школьной конференции «Путь к успеху»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конкурсе «Путь к успеху»</w:t>
            </w:r>
          </w:p>
        </w:tc>
      </w:tr>
      <w:tr w:rsidR="008F5583" w:rsidTr="004C7E7A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сложным вопросам истории и обществознания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Индивидуальные занятия, групповые занятия с одаренными детьми</w:t>
            </w:r>
          </w:p>
        </w:tc>
      </w:tr>
      <w:tr w:rsidR="008F5583" w:rsidTr="004C7E7A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</w:tcPr>
          <w:p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работы с </w:t>
            </w:r>
            <w:proofErr w:type="gramStart"/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обучающимися, перспективное планирование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июнь</w:t>
            </w:r>
          </w:p>
        </w:tc>
        <w:tc>
          <w:tcPr>
            <w:tcW w:w="3084" w:type="dxa"/>
          </w:tcPr>
          <w:p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</w:tbl>
    <w:p w:rsidR="00AA47D8" w:rsidRDefault="0022236F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47D8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A47D8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A47D8" w:rsidRPr="00FD4B80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A47D8" w:rsidRPr="00421CCE" w:rsidRDefault="00AA47D8" w:rsidP="00AA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21CCE" w:rsidRPr="00421CCE" w:rsidRDefault="00421CCE" w:rsidP="00421CC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21CCE">
        <w:rPr>
          <w:rFonts w:ascii="Times New Roman" w:hAnsi="Times New Roman" w:cs="Times New Roman"/>
          <w:b/>
          <w:color w:val="000000"/>
          <w:sz w:val="24"/>
          <w:szCs w:val="20"/>
        </w:rPr>
        <w:lastRenderedPageBreak/>
        <w:t>Формы проведения мониторинга одаренных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jc w:val="center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Формы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Периодичность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олимпиады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Общешкольная конференция достижений обучающихся</w:t>
            </w:r>
            <w:r w:rsidR="00B40862">
              <w:rPr>
                <w:color w:val="000000"/>
                <w:szCs w:val="20"/>
              </w:rPr>
              <w:t xml:space="preserve"> «Путь к успеху»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недели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Творческий отчет учителя из опыта работы с одаренными детьми</w:t>
            </w:r>
          </w:p>
        </w:tc>
        <w:tc>
          <w:tcPr>
            <w:tcW w:w="4786" w:type="dxa"/>
          </w:tcPr>
          <w:p w:rsidR="00421CCE" w:rsidRPr="00421CCE" w:rsidRDefault="00B40862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proofErr w:type="spellStart"/>
            <w:r w:rsidRPr="00421CCE">
              <w:rPr>
                <w:color w:val="000000"/>
                <w:szCs w:val="20"/>
              </w:rPr>
              <w:t>Внутришкольный</w:t>
            </w:r>
            <w:proofErr w:type="spellEnd"/>
            <w:r w:rsidRPr="00421CCE">
              <w:rPr>
                <w:color w:val="000000"/>
                <w:szCs w:val="20"/>
              </w:rPr>
              <w:t xml:space="preserve"> контроль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Pr="00421CCE" w:rsidRDefault="00421CCE" w:rsidP="00421CCE">
            <w:pPr>
              <w:pStyle w:val="a5"/>
              <w:rPr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Тематические конкурсы, выставки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</w:tbl>
    <w:p w:rsidR="00421CCE" w:rsidRPr="00421CCE" w:rsidRDefault="00421CCE" w:rsidP="00421CCE">
      <w:pPr>
        <w:pStyle w:val="a5"/>
        <w:shd w:val="clear" w:color="auto" w:fill="FFFFFF"/>
        <w:jc w:val="center"/>
        <w:rPr>
          <w:b/>
          <w:color w:val="000000"/>
          <w:szCs w:val="20"/>
        </w:rPr>
      </w:pPr>
    </w:p>
    <w:p w:rsidR="00AA47D8" w:rsidRPr="00421CCE" w:rsidRDefault="00AA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AA47D8" w:rsidRPr="00421CCE" w:rsidSect="006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3D"/>
    <w:multiLevelType w:val="multilevel"/>
    <w:tmpl w:val="D31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554A9"/>
    <w:multiLevelType w:val="hybridMultilevel"/>
    <w:tmpl w:val="31D65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E7579C"/>
    <w:multiLevelType w:val="hybridMultilevel"/>
    <w:tmpl w:val="58B6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059E"/>
    <w:multiLevelType w:val="hybridMultilevel"/>
    <w:tmpl w:val="8206B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7E1B89"/>
    <w:multiLevelType w:val="multilevel"/>
    <w:tmpl w:val="382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62480"/>
    <w:multiLevelType w:val="multilevel"/>
    <w:tmpl w:val="F20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14FBE"/>
    <w:multiLevelType w:val="hybridMultilevel"/>
    <w:tmpl w:val="F9A27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1D29D9"/>
    <w:multiLevelType w:val="hybridMultilevel"/>
    <w:tmpl w:val="AB9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33060"/>
    <w:multiLevelType w:val="multilevel"/>
    <w:tmpl w:val="03E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2057F"/>
    <w:multiLevelType w:val="multilevel"/>
    <w:tmpl w:val="267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767CF"/>
    <w:multiLevelType w:val="multilevel"/>
    <w:tmpl w:val="8A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20"/>
    <w:rsid w:val="000126CB"/>
    <w:rsid w:val="001B03D6"/>
    <w:rsid w:val="0022236F"/>
    <w:rsid w:val="002D282E"/>
    <w:rsid w:val="003A215B"/>
    <w:rsid w:val="00421CCE"/>
    <w:rsid w:val="004C7E7A"/>
    <w:rsid w:val="00514015"/>
    <w:rsid w:val="005C2169"/>
    <w:rsid w:val="0066401B"/>
    <w:rsid w:val="00694024"/>
    <w:rsid w:val="006F10B1"/>
    <w:rsid w:val="00701371"/>
    <w:rsid w:val="00865737"/>
    <w:rsid w:val="008F5583"/>
    <w:rsid w:val="009265EC"/>
    <w:rsid w:val="00955ED0"/>
    <w:rsid w:val="00AA47D8"/>
    <w:rsid w:val="00B40862"/>
    <w:rsid w:val="00BF7398"/>
    <w:rsid w:val="00C53120"/>
    <w:rsid w:val="00F02D58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15</cp:revision>
  <dcterms:created xsi:type="dcterms:W3CDTF">2023-03-19T08:04:00Z</dcterms:created>
  <dcterms:modified xsi:type="dcterms:W3CDTF">2023-03-27T14:22:00Z</dcterms:modified>
</cp:coreProperties>
</file>