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3914E6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</w:t>
      </w:r>
      <w:proofErr w:type="spellStart"/>
      <w:r w:rsidRPr="00520E24">
        <w:rPr>
          <w:rFonts w:ascii="Times New Roman" w:eastAsia="Calibri" w:hAnsi="Times New Roman" w:cs="Times New Roman"/>
          <w:sz w:val="28"/>
        </w:rPr>
        <w:t>Павло</w:t>
      </w:r>
      <w:proofErr w:type="spellEnd"/>
      <w:r w:rsidRPr="00520E24">
        <w:rPr>
          <w:rFonts w:ascii="Times New Roman" w:eastAsia="Calibri" w:hAnsi="Times New Roman" w:cs="Times New Roman"/>
          <w:sz w:val="28"/>
        </w:rPr>
        <w:t xml:space="preserve">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207C" w:rsidRPr="00941550" w:rsidTr="007D60B0">
        <w:tc>
          <w:tcPr>
            <w:tcW w:w="4785" w:type="dxa"/>
          </w:tcPr>
          <w:p w:rsidR="0027207C" w:rsidRPr="00941550" w:rsidRDefault="0027207C" w:rsidP="007D60B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41550">
              <w:rPr>
                <w:rFonts w:ascii="Times New Roman" w:eastAsia="Calibri" w:hAnsi="Times New Roman" w:cs="Times New Roman"/>
                <w:sz w:val="24"/>
              </w:rPr>
              <w:t>Принята</w:t>
            </w:r>
            <w:proofErr w:type="gramEnd"/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 на заседании методического совета </w:t>
            </w:r>
          </w:p>
          <w:p w:rsidR="0027207C" w:rsidRPr="00514015" w:rsidRDefault="0027207C" w:rsidP="007D60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  <w:p w:rsidR="0027207C" w:rsidRPr="00514015" w:rsidRDefault="0027207C" w:rsidP="007D60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______________ Л.А. Данильченко</w:t>
            </w:r>
          </w:p>
          <w:p w:rsidR="0027207C" w:rsidRPr="00941550" w:rsidRDefault="0027207C" w:rsidP="007D60B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 1 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«20»  сентября     2022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4786" w:type="dxa"/>
          </w:tcPr>
          <w:p w:rsidR="0027207C" w:rsidRPr="00941550" w:rsidRDefault="0027207C" w:rsidP="007D60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«Утверждено»</w:t>
            </w:r>
          </w:p>
          <w:p w:rsidR="0027207C" w:rsidRPr="00941550" w:rsidRDefault="0027207C" w:rsidP="007D60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27207C" w:rsidRPr="00941550" w:rsidRDefault="0027207C" w:rsidP="007D60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:rsidR="0027207C" w:rsidRDefault="0027207C" w:rsidP="007D60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директора № 20а-ОД </w:t>
            </w:r>
          </w:p>
          <w:p w:rsidR="0027207C" w:rsidRPr="00941550" w:rsidRDefault="0027207C" w:rsidP="007D60B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21.</w:t>
            </w: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2022 г.</w:t>
            </w:r>
          </w:p>
        </w:tc>
      </w:tr>
    </w:tbl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14E6" w:rsidRDefault="003914E6" w:rsidP="003914E6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:rsidR="003914E6" w:rsidRPr="00520E24" w:rsidRDefault="003914E6" w:rsidP="003914E6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:rsidR="003914E6" w:rsidRPr="00520E24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914E6" w:rsidRDefault="003914E6" w:rsidP="00391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:rsidR="003914E6" w:rsidRDefault="003914E6" w:rsidP="00391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Белькова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Т. В., </w:t>
      </w:r>
    </w:p>
    <w:p w:rsidR="003914E6" w:rsidRPr="00520E24" w:rsidRDefault="003914E6" w:rsidP="003914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английского языка</w:t>
      </w: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Pr="00520E24" w:rsidRDefault="003914E6" w:rsidP="00391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14E6" w:rsidRDefault="003914E6" w:rsidP="003914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2023</w:t>
      </w:r>
      <w:r w:rsidRPr="00520E24">
        <w:rPr>
          <w:rFonts w:ascii="Times New Roman" w:eastAsia="Calibri" w:hAnsi="Times New Roman" w:cs="Times New Roman"/>
          <w:sz w:val="28"/>
        </w:rPr>
        <w:t xml:space="preserve"> г.</w:t>
      </w:r>
    </w:p>
    <w:p w:rsidR="003914E6" w:rsidRDefault="003914E6" w:rsidP="0066318B">
      <w:pPr>
        <w:tabs>
          <w:tab w:val="left" w:pos="8322"/>
          <w:tab w:val="right" w:pos="1457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4E6" w:rsidRDefault="003914E6" w:rsidP="003914E6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914E6" w:rsidRPr="002D5D06" w:rsidRDefault="003914E6" w:rsidP="003914E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D06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2D5D06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914E6" w:rsidRPr="00FB0A80" w:rsidRDefault="003914E6" w:rsidP="003914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 </w:t>
      </w:r>
      <w:r w:rsidRPr="00E20C53">
        <w:rPr>
          <w:rFonts w:ascii="Times New Roman" w:eastAsia="Calibri" w:hAnsi="Times New Roman" w:cs="Times New Roman"/>
          <w:sz w:val="24"/>
          <w:szCs w:val="24"/>
        </w:rPr>
        <w:t>разработана в целях достижения результатов федеральных и региональных проектов «Современная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Положения о  целевой модели наставничества в МБОУ «СОШ с. </w:t>
      </w:r>
      <w:proofErr w:type="spellStart"/>
      <w:r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Павло</w:t>
      </w:r>
      <w:proofErr w:type="spellEnd"/>
      <w:r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-Федоровка», Программы целевой модели наставничества в МБОУ «СОШ с. </w:t>
      </w:r>
      <w:proofErr w:type="spellStart"/>
      <w:r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Павло</w:t>
      </w:r>
      <w:proofErr w:type="spellEnd"/>
      <w:r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-Федоровка».</w:t>
      </w:r>
    </w:p>
    <w:p w:rsidR="003914E6" w:rsidRDefault="003914E6" w:rsidP="003914E6">
      <w:pPr>
        <w:tabs>
          <w:tab w:val="left" w:pos="8322"/>
          <w:tab w:val="right" w:pos="14570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Данная персонализированная программа </w:t>
      </w:r>
      <w:r w:rsidR="00EA0CC2">
        <w:rPr>
          <w:rFonts w:ascii="Times New Roman" w:eastAsia="Calibri" w:hAnsi="Times New Roman" w:cs="Times New Roman"/>
          <w:sz w:val="24"/>
          <w:szCs w:val="24"/>
        </w:rPr>
        <w:t xml:space="preserve">нацелена </w:t>
      </w:r>
      <w:proofErr w:type="gramStart"/>
      <w:r w:rsidR="00EA0CC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EA0CC2">
        <w:rPr>
          <w:rFonts w:ascii="Times New Roman" w:eastAsia="Calibri" w:hAnsi="Times New Roman" w:cs="Times New Roman"/>
          <w:sz w:val="24"/>
          <w:szCs w:val="24"/>
        </w:rPr>
        <w:t xml:space="preserve"> обучающего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ся, </w:t>
      </w:r>
      <w:r w:rsidR="00EA0CC2">
        <w:rPr>
          <w:rFonts w:ascii="Times New Roman" w:eastAsia="Calibri" w:hAnsi="Times New Roman" w:cs="Times New Roman"/>
          <w:sz w:val="24"/>
          <w:szCs w:val="24"/>
        </w:rPr>
        <w:t>состоящего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«группе риска».</w:t>
      </w:r>
      <w:r w:rsidRPr="003914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914E6" w:rsidRPr="00EA0CC2" w:rsidRDefault="003914E6" w:rsidP="003914E6">
      <w:pPr>
        <w:tabs>
          <w:tab w:val="left" w:pos="8322"/>
          <w:tab w:val="right" w:pos="1457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C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Проблема</w:t>
      </w:r>
      <w:r w:rsidRPr="00EA0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подростковой девиации, подростковой криминализации, к сожалению, актуальна для России на сегодняшний день. Все государственные, общественные институты заинтересованы в развитии деятельности, способной стабилизировать ситуацию в данном направлении. Дети группы риска – это та категория детей, подростков, которая в силу определенных обстоятельств более других категорий подвержена негативным внешним воздействиям со стороны общества и его криминальных элементов, ставших причиной их дезадаптации. Им необходима действенная эффективная помощь и поддержка. </w:t>
      </w:r>
    </w:p>
    <w:p w:rsidR="003914E6" w:rsidRPr="00EA0CC2" w:rsidRDefault="003914E6" w:rsidP="003914E6">
      <w:pPr>
        <w:tabs>
          <w:tab w:val="left" w:pos="8322"/>
          <w:tab w:val="right" w:pos="1457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разрешение многих важных задач,</w:t>
      </w:r>
      <w:r w:rsidRPr="00EA0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коррекцией, развитием, социализацией, становлением гражданственности</w:t>
      </w:r>
      <w:r w:rsidRPr="00EA0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обучающихся «группы риска». Она предполагает педагогическую диагностику,</w:t>
      </w:r>
      <w:r w:rsidRPr="00EA0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воспитуемого в систему ответственных отношений с обществом и</w:t>
      </w:r>
      <w:r w:rsidRPr="00EA0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коллективом, привлечение обучающихся «группы риска» к социально ценной деятельности с</w:t>
      </w:r>
      <w:r w:rsidRPr="00EA0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положительных качеств, сил, способностей.</w:t>
      </w:r>
    </w:p>
    <w:p w:rsidR="003914E6" w:rsidRDefault="003914E6" w:rsidP="001C088A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914E6" w:rsidRDefault="003914E6" w:rsidP="003914E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Наставляемый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257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25E">
        <w:rPr>
          <w:rFonts w:ascii="Times New Roman" w:eastAsia="Calibri" w:hAnsi="Times New Roman" w:cs="Times New Roman"/>
          <w:sz w:val="24"/>
          <w:szCs w:val="24"/>
        </w:rPr>
        <w:t>………ФИ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, обучающийся 6 класса</w:t>
      </w:r>
    </w:p>
    <w:p w:rsidR="003914E6" w:rsidRDefault="003914E6" w:rsidP="003914E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Белькова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Татьяна Викторовна, классный руководитель 6 класса.</w:t>
      </w:r>
    </w:p>
    <w:p w:rsidR="003914E6" w:rsidRDefault="003914E6" w:rsidP="003914E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Форма наставничества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7207C">
        <w:rPr>
          <w:rFonts w:ascii="Times New Roman" w:eastAsia="Calibri" w:hAnsi="Times New Roman" w:cs="Times New Roman"/>
          <w:b/>
          <w:sz w:val="24"/>
          <w:szCs w:val="24"/>
        </w:rPr>
        <w:t>«учитель-ученик» (взаимодействие «учитель - ученик «группы риска»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</w:p>
    <w:p w:rsidR="003914E6" w:rsidRDefault="003914E6" w:rsidP="003914E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7207C">
        <w:rPr>
          <w:rFonts w:ascii="Times New Roman" w:eastAsia="Calibri" w:hAnsi="Times New Roman" w:cs="Times New Roman"/>
          <w:sz w:val="24"/>
          <w:szCs w:val="24"/>
        </w:rPr>
        <w:t xml:space="preserve">традиционное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индивидуальное наставничество.</w:t>
      </w:r>
    </w:p>
    <w:p w:rsidR="00682969" w:rsidRPr="001C088A" w:rsidRDefault="001C088A" w:rsidP="001C088A">
      <w:pPr>
        <w:tabs>
          <w:tab w:val="left" w:pos="8322"/>
          <w:tab w:val="right" w:pos="1457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программы: </w:t>
      </w:r>
      <w:r w:rsidR="003A512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комплексной системы профилактической,</w:t>
      </w:r>
      <w:r w:rsidR="00B53AE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12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реабилитационной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находящимся</w:t>
      </w:r>
      <w:r w:rsidR="003A512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12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ранней стадии социального</w:t>
      </w:r>
      <w:r w:rsidR="00B53AE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12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неблагополучия,</w:t>
      </w:r>
      <w:r w:rsidR="00B53AE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12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B53AE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12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</w:t>
      </w:r>
      <w:r w:rsidR="00110F21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безнадзорности  и правонарушений </w:t>
      </w:r>
      <w:r w:rsidR="003A512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несовершеннолетних.</w:t>
      </w:r>
    </w:p>
    <w:p w:rsidR="002974ED" w:rsidRPr="001C088A" w:rsidRDefault="001C088A" w:rsidP="001C08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222FF" w:rsidRPr="001C088A" w:rsidRDefault="007222FF" w:rsidP="001C08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974ED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социально-нравственных качеств </w:t>
      </w:r>
      <w:proofErr w:type="gramStart"/>
      <w:r w:rsidR="000E15F1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2974ED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E15F1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="002974ED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2974ED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успешной</w:t>
      </w:r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r w:rsidR="00432E28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учебном заведении</w:t>
      </w:r>
      <w:r w:rsidR="002974ED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A83" w:rsidRPr="001C088A" w:rsidRDefault="007222FF" w:rsidP="001C08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</w:t>
      </w:r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</w:t>
      </w:r>
      <w:proofErr w:type="gramStart"/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</w:t>
      </w:r>
      <w:r w:rsidR="00FA4EE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FA4EEA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4ED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преодолении соци</w:t>
      </w:r>
      <w:r w:rsidR="00274A8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ально-педагогических трудностей.</w:t>
      </w:r>
    </w:p>
    <w:p w:rsidR="000D183D" w:rsidRPr="001C088A" w:rsidRDefault="000D183D" w:rsidP="001C08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положительной </w:t>
      </w:r>
      <w:proofErr w:type="gramStart"/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gramEnd"/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снятие синдрома неудачника,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адекватной самооценки ребёнка, укрепление положительных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начал в личности</w:t>
      </w:r>
      <w:r w:rsidR="00274A8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183D" w:rsidRPr="001C088A" w:rsidRDefault="000D183D" w:rsidP="001C08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274A8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обучающегося</w:t>
      </w:r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процессу самовоспитания и перевоспитания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183D" w:rsidRPr="001C088A" w:rsidRDefault="000D183D" w:rsidP="001C08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274A8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влечение </w:t>
      </w:r>
      <w:proofErr w:type="gramStart"/>
      <w:r w:rsidR="00274A8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274A83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социально значимой и трудовой деятельности.</w:t>
      </w:r>
    </w:p>
    <w:p w:rsidR="00682969" w:rsidRDefault="000D183D" w:rsidP="001C08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68296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Ранняя диагностика, профилактика правонарушений.</w:t>
      </w:r>
    </w:p>
    <w:p w:rsidR="001C088A" w:rsidRDefault="001C088A" w:rsidP="001C0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21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 программы:</w:t>
      </w:r>
      <w:r w:rsidRPr="008A2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13A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«1» сентября 2022 по «25» мая 2023 года</w:t>
      </w:r>
    </w:p>
    <w:p w:rsidR="001C088A" w:rsidRPr="001C088A" w:rsidRDefault="001C088A" w:rsidP="001C08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C96" w:rsidRPr="001C088A" w:rsidRDefault="00E44C96" w:rsidP="00E44C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</w:t>
      </w:r>
      <w:r w:rsid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работы наставника с </w:t>
      </w:r>
      <w:proofErr w:type="gramStart"/>
      <w:r w:rsid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</w:t>
      </w:r>
      <w:r w:rsidRP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</w:t>
      </w:r>
      <w:proofErr w:type="gramEnd"/>
      <w:r w:rsidRP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«группы риска»</w:t>
      </w:r>
    </w:p>
    <w:p w:rsidR="00E44C96" w:rsidRPr="001C088A" w:rsidRDefault="00E44C96" w:rsidP="00E44C9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C96" w:rsidRPr="001C088A" w:rsidRDefault="00E44C96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наставника – оказание социально-психолого-педагогической помощи и</w:t>
      </w:r>
      <w:r w:rsidR="00E17528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поддержки </w:t>
      </w:r>
      <w:proofErr w:type="gramStart"/>
      <w:r w:rsidR="008F69CE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8F69CE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9CE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риска</w:t>
      </w:r>
      <w:r w:rsidR="008F69CE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состоящему на различных видах учета.</w:t>
      </w:r>
    </w:p>
    <w:p w:rsidR="00E44C96" w:rsidRPr="001C088A" w:rsidRDefault="00E44C96" w:rsidP="008F69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Задачи:</w:t>
      </w:r>
    </w:p>
    <w:p w:rsidR="008F69CE" w:rsidRPr="001C088A" w:rsidRDefault="008F69CE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тановление контакта с </w:t>
      </w:r>
      <w:proofErr w:type="gramStart"/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proofErr w:type="gramEnd"/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69CE" w:rsidRPr="001C088A" w:rsidRDefault="008F69CE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социальным </w:t>
      </w:r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практическим навыкам обучающего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риска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адаптации в обществе.</w:t>
      </w:r>
    </w:p>
    <w:p w:rsidR="00E44C96" w:rsidRPr="001C088A" w:rsidRDefault="008F69CE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социальных контактов.</w:t>
      </w:r>
    </w:p>
    <w:p w:rsidR="008F69CE" w:rsidRPr="001C088A" w:rsidRDefault="008F69CE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ближайшего окружения.</w:t>
      </w:r>
    </w:p>
    <w:p w:rsidR="008F69CE" w:rsidRPr="001C088A" w:rsidRDefault="008F69CE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получении образования.</w:t>
      </w:r>
    </w:p>
    <w:p w:rsidR="008F69CE" w:rsidRPr="001C088A" w:rsidRDefault="008F69CE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кругозора.</w:t>
      </w:r>
    </w:p>
    <w:p w:rsidR="008F69CE" w:rsidRPr="001C088A" w:rsidRDefault="008F69CE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поддержка.</w:t>
      </w:r>
    </w:p>
    <w:p w:rsidR="002B0EC0" w:rsidRPr="001C088A" w:rsidRDefault="008F69CE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организации досуга.</w:t>
      </w:r>
    </w:p>
    <w:p w:rsidR="002B0EC0" w:rsidRPr="001C088A" w:rsidRDefault="002B0EC0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конфликтных ситуациях в </w:t>
      </w:r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4C96" w:rsidRPr="001C088A" w:rsidRDefault="002B0EC0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профилактической работы по выявлению и устранению причин и</w:t>
      </w:r>
    </w:p>
    <w:p w:rsidR="00E44C96" w:rsidRPr="001C088A" w:rsidRDefault="00E17528" w:rsidP="00E17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условий,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способствующих совершению преступлений, правонарушений,</w:t>
      </w:r>
      <w:r w:rsidR="002B0EC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антиобщ</w:t>
      </w:r>
      <w:r w:rsidR="002B0EC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ественных действий </w:t>
      </w:r>
      <w:proofErr w:type="gramStart"/>
      <w:r w:rsidR="002B0EC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2B0EC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0EC0" w:rsidRPr="001C088A" w:rsidRDefault="002B0EC0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мероприятий по 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комплексной социально-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психолого-педагогической поддержки, обе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спечению досуга и отдыха обучающегося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находящегося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«группе риска»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6B05" w:rsidRPr="001C088A" w:rsidRDefault="002B0EC0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прав и законны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интересов несовершеннолетнего.</w:t>
      </w:r>
    </w:p>
    <w:p w:rsidR="00E44C96" w:rsidRPr="001C088A" w:rsidRDefault="00536B05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E44C96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ведения здорового образа жизни.</w:t>
      </w:r>
    </w:p>
    <w:p w:rsidR="00442F77" w:rsidRPr="001C088A" w:rsidRDefault="00442F77" w:rsidP="00E175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9" w:rsidRPr="001C088A" w:rsidRDefault="00343579" w:rsidP="003435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направления:</w:t>
      </w:r>
    </w:p>
    <w:p w:rsidR="00343579" w:rsidRPr="001C088A" w:rsidRDefault="00343579" w:rsidP="00343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579" w:rsidRPr="001C088A" w:rsidRDefault="00343579" w:rsidP="008977F5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977F5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Коррекционно-развивающая  р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с </w:t>
      </w:r>
      <w:proofErr w:type="gramStart"/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риска»;</w:t>
      </w:r>
    </w:p>
    <w:p w:rsidR="00343579" w:rsidRPr="001C088A" w:rsidRDefault="00343579" w:rsidP="008977F5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Правовое просвещение;</w:t>
      </w:r>
    </w:p>
    <w:p w:rsidR="00343579" w:rsidRPr="001C088A" w:rsidRDefault="00D33FEA" w:rsidP="008977F5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</w:t>
      </w:r>
      <w:r w:rsidR="00343579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ропаганда ЗОЖ;</w:t>
      </w:r>
    </w:p>
    <w:p w:rsidR="00647070" w:rsidRPr="001C088A" w:rsidRDefault="00D33FEA" w:rsidP="009B61B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977F5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вредных привычек, правонарушений,  суицидального поведения.</w:t>
      </w:r>
    </w:p>
    <w:p w:rsidR="009B61B3" w:rsidRPr="00BA579B" w:rsidRDefault="009B61B3" w:rsidP="009B61B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7070" w:rsidRPr="001C088A" w:rsidRDefault="00647070" w:rsidP="0064707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наставничества:</w:t>
      </w:r>
    </w:p>
    <w:p w:rsidR="00647070" w:rsidRPr="001C088A" w:rsidRDefault="00647070" w:rsidP="0064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1608" w:rsidRPr="001C088A" w:rsidRDefault="004D1608" w:rsidP="004D16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Личностный подход к </w:t>
      </w:r>
      <w:proofErr w:type="gramStart"/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реализуемый в формуле: любить, понимать,</w:t>
      </w:r>
      <w:r w:rsidR="00AC2A9C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принимать, сострадать, помогать.</w:t>
      </w:r>
    </w:p>
    <w:p w:rsidR="00647070" w:rsidRPr="001C088A" w:rsidRDefault="004D1608" w:rsidP="00C942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Оптимистиче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гипотеза – вера в обучающегося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опора на </w:t>
      </w:r>
      <w:proofErr w:type="gramStart"/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</w:t>
      </w:r>
      <w:proofErr w:type="gramEnd"/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нем</w:t>
      </w:r>
      <w:r w:rsidR="00C9429E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41C" w:rsidRPr="001C088A" w:rsidRDefault="00C9429E" w:rsidP="00E05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бъективность подхода к </w:t>
      </w:r>
      <w:proofErr w:type="gramStart"/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знание многообразных аспектов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ельности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личности, выработка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непредвзятых рекомендаций, учет возрастных особенностей личности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(индивидуальных черт, склонностей, нравственной позиции).</w:t>
      </w:r>
    </w:p>
    <w:p w:rsidR="00E0541C" w:rsidRPr="001C088A" w:rsidRDefault="00E0541C" w:rsidP="00E05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 – способность к быстрому и оперативному общению,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налаживание связей и координации со всеми субъектами социально-психолого-педагогического сопровождения (администрацией школы, педагогами, родителями,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психологами и другими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категориями).</w:t>
      </w:r>
    </w:p>
    <w:p w:rsidR="00E0541C" w:rsidRPr="001C088A" w:rsidRDefault="00E0541C" w:rsidP="00E05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азглашение информации о</w:t>
      </w:r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обучающемся</w:t>
      </w:r>
      <w:proofErr w:type="gramEnd"/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семье.</w:t>
      </w:r>
    </w:p>
    <w:p w:rsidR="00E0541C" w:rsidRPr="001C088A" w:rsidRDefault="00E0541C" w:rsidP="001C088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наставничества в элемент личного совершенствования, приобретения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знаний и навыков, выявления способностей, стимулируя для этого</w:t>
      </w:r>
      <w:r w:rsid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инициативу и творчество людей, давая каждому возможность быть созидателем, а</w:t>
      </w: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пользователем.</w:t>
      </w:r>
    </w:p>
    <w:p w:rsidR="00647070" w:rsidRPr="001C088A" w:rsidRDefault="00E0541C" w:rsidP="00E054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647070" w:rsidRPr="001C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чувства ответственности.</w:t>
      </w:r>
    </w:p>
    <w:p w:rsidR="00647070" w:rsidRPr="00647070" w:rsidRDefault="00647070" w:rsidP="00647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61B3" w:rsidRDefault="009B61B3" w:rsidP="008977F5">
      <w:pPr>
        <w:tabs>
          <w:tab w:val="left" w:pos="8322"/>
          <w:tab w:val="right" w:pos="1457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B04" w:rsidRDefault="00E13A30" w:rsidP="00404B04">
      <w:pPr>
        <w:tabs>
          <w:tab w:val="left" w:pos="8322"/>
          <w:tab w:val="right" w:pos="14570"/>
        </w:tabs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 на 2022</w:t>
      </w:r>
      <w:r w:rsidR="00404B04" w:rsidRPr="00404B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404B04" w:rsidRPr="00404B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588"/>
        <w:gridCol w:w="12"/>
        <w:gridCol w:w="8"/>
        <w:gridCol w:w="8"/>
        <w:gridCol w:w="15"/>
        <w:gridCol w:w="3588"/>
        <w:gridCol w:w="1985"/>
        <w:gridCol w:w="2251"/>
        <w:gridCol w:w="1683"/>
      </w:tblGrid>
      <w:tr w:rsidR="00E13A30" w:rsidTr="00EA0CC2">
        <w:trPr>
          <w:trHeight w:val="270"/>
        </w:trPr>
        <w:tc>
          <w:tcPr>
            <w:tcW w:w="8455" w:type="dxa"/>
            <w:gridSpan w:val="8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1. Организационная работа </w:t>
            </w:r>
          </w:p>
        </w:tc>
        <w:tc>
          <w:tcPr>
            <w:tcW w:w="1683" w:type="dxa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13A30" w:rsidTr="00EA0CC2">
        <w:tblPrEx>
          <w:tblLook w:val="04A0" w:firstRow="1" w:lastRow="0" w:firstColumn="1" w:lastColumn="0" w:noHBand="0" w:noVBand="1"/>
        </w:tblPrEx>
        <w:tc>
          <w:tcPr>
            <w:tcW w:w="631" w:type="dxa"/>
            <w:gridSpan w:val="5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88" w:type="dxa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985" w:type="dxa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51" w:type="dxa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1683" w:type="dxa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 результат</w:t>
            </w:r>
          </w:p>
        </w:tc>
      </w:tr>
      <w:tr w:rsidR="00E13A30" w:rsidTr="00EA0CC2">
        <w:tblPrEx>
          <w:tblLook w:val="04A0" w:firstRow="1" w:lastRow="0" w:firstColumn="1" w:lastColumn="0" w:noHBand="0" w:noVBand="1"/>
        </w:tblPrEx>
        <w:tc>
          <w:tcPr>
            <w:tcW w:w="631" w:type="dxa"/>
            <w:gridSpan w:val="5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88" w:type="dxa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индивидуальной профилактической работы с </w:t>
            </w:r>
            <w:proofErr w:type="gramStart"/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риска».</w:t>
            </w:r>
          </w:p>
        </w:tc>
        <w:tc>
          <w:tcPr>
            <w:tcW w:w="1985" w:type="dxa"/>
          </w:tcPr>
          <w:p w:rsidR="00E13A30" w:rsidRPr="00B56C7B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251" w:type="dxa"/>
          </w:tcPr>
          <w:p w:rsidR="00E13A30" w:rsidRPr="00F86BEB" w:rsidRDefault="00E13A30" w:rsidP="00DE3D99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683" w:type="dxa"/>
          </w:tcPr>
          <w:p w:rsidR="00E13A30" w:rsidRDefault="00EA0CC2" w:rsidP="00DE3D99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E13A30" w:rsidTr="00EA0CC2">
        <w:tblPrEx>
          <w:tblLook w:val="04A0" w:firstRow="1" w:lastRow="0" w:firstColumn="1" w:lastColumn="0" w:noHBand="0" w:noVBand="1"/>
        </w:tblPrEx>
        <w:tc>
          <w:tcPr>
            <w:tcW w:w="631" w:type="dxa"/>
            <w:gridSpan w:val="5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88" w:type="dxa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посещением занятий </w:t>
            </w:r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E13A30" w:rsidRPr="00B56C7B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683" w:type="dxa"/>
          </w:tcPr>
          <w:p w:rsidR="00E13A30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blPrEx>
          <w:tblLook w:val="04A0" w:firstRow="1" w:lastRow="0" w:firstColumn="1" w:lastColumn="0" w:noHBand="0" w:noVBand="1"/>
        </w:tblPrEx>
        <w:tc>
          <w:tcPr>
            <w:tcW w:w="631" w:type="dxa"/>
            <w:gridSpan w:val="5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88" w:type="dxa"/>
          </w:tcPr>
          <w:p w:rsidR="00E13A30" w:rsidRPr="00404B04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кружковую работу и внеурочную деятельность 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DE3D99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Учитель-наставник, 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683" w:type="dxa"/>
          </w:tcPr>
          <w:p w:rsidR="00E13A30" w:rsidRDefault="00E13A30" w:rsidP="00DE3D99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495"/>
        </w:trPr>
        <w:tc>
          <w:tcPr>
            <w:tcW w:w="8455" w:type="dxa"/>
            <w:gridSpan w:val="8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2. 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«группы риска»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13A30" w:rsidTr="00EA0CC2">
        <w:trPr>
          <w:trHeight w:val="495"/>
        </w:trPr>
        <w:tc>
          <w:tcPr>
            <w:tcW w:w="616" w:type="dxa"/>
            <w:gridSpan w:val="4"/>
          </w:tcPr>
          <w:p w:rsidR="00E13A30" w:rsidRPr="00F11E30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03" w:type="dxa"/>
            <w:gridSpan w:val="2"/>
          </w:tcPr>
          <w:p w:rsidR="00E13A30" w:rsidRPr="00F11E30" w:rsidRDefault="00E13A30" w:rsidP="00E13A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сопровождения обучающегося, совершившего правонарушения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251" w:type="dxa"/>
          </w:tcPr>
          <w:p w:rsidR="00E13A30" w:rsidRDefault="00E13A30" w:rsidP="006853A6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683" w:type="dxa"/>
          </w:tcPr>
          <w:p w:rsidR="00E13A30" w:rsidRDefault="00EA0CC2" w:rsidP="006853A6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E13A30" w:rsidTr="00EA0CC2">
        <w:trPr>
          <w:trHeight w:val="630"/>
        </w:trPr>
        <w:tc>
          <w:tcPr>
            <w:tcW w:w="616" w:type="dxa"/>
            <w:gridSpan w:val="4"/>
          </w:tcPr>
          <w:p w:rsidR="00E13A30" w:rsidRPr="00F11E30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03" w:type="dxa"/>
            <w:gridSpan w:val="2"/>
          </w:tcPr>
          <w:p w:rsidR="00E13A30" w:rsidRPr="00F11E30" w:rsidRDefault="00E13A30" w:rsidP="00CB6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социального окружения обучающегося, состоящего на разных видах учета.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Учитель-наставник, педагог-психолог</w:t>
            </w:r>
          </w:p>
        </w:tc>
        <w:tc>
          <w:tcPr>
            <w:tcW w:w="1683" w:type="dxa"/>
          </w:tcPr>
          <w:p w:rsidR="00E13A30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1146"/>
        </w:trPr>
        <w:tc>
          <w:tcPr>
            <w:tcW w:w="616" w:type="dxa"/>
            <w:gridSpan w:val="4"/>
          </w:tcPr>
          <w:p w:rsidR="00E13A30" w:rsidRPr="00F11E30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03" w:type="dxa"/>
            <w:gridSpan w:val="2"/>
          </w:tcPr>
          <w:p w:rsidR="00E13A30" w:rsidRPr="00F11E30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интересов, склонностей обучающегося через диагностику и наблюдение с целью вовлечения в кружки, секции по интересам.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Учитель-наставник, педагог-психолог</w:t>
            </w:r>
          </w:p>
        </w:tc>
        <w:tc>
          <w:tcPr>
            <w:tcW w:w="1683" w:type="dxa"/>
          </w:tcPr>
          <w:p w:rsidR="00E13A30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27207C">
        <w:trPr>
          <w:trHeight w:val="841"/>
        </w:trPr>
        <w:tc>
          <w:tcPr>
            <w:tcW w:w="616" w:type="dxa"/>
            <w:gridSpan w:val="4"/>
          </w:tcPr>
          <w:p w:rsidR="00E13A30" w:rsidRPr="00F11E30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03" w:type="dxa"/>
            <w:gridSpan w:val="2"/>
          </w:tcPr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мероприятия: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-беседы о культуре поведения, </w:t>
            </w:r>
            <w:proofErr w:type="gramStart"/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правильном</w:t>
            </w:r>
            <w:proofErr w:type="gramEnd"/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питании</w:t>
            </w:r>
            <w:proofErr w:type="gramEnd"/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здоровом образе жизни;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нравственности «Все мы разные»;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«Что такое толерантность»;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</w:t>
            </w: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тему «Все работы хороши»;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«В мире прав»;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вреде </w:t>
            </w:r>
            <w:proofErr w:type="spellStart"/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употребления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алкоголя, наркотиков;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способах выхода из конфликтов,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взаимоотношениях</w:t>
            </w:r>
            <w:proofErr w:type="gramEnd"/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сверстниками;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на тему «Жить в мире с собой и</w:t>
            </w:r>
          </w:p>
          <w:p w:rsidR="00E13A30" w:rsidRPr="00F11E30" w:rsidRDefault="00E13A30" w:rsidP="00CB6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другими»;</w:t>
            </w:r>
          </w:p>
          <w:p w:rsidR="0027207C" w:rsidRPr="009B61B3" w:rsidRDefault="00E13A30" w:rsidP="009B61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«Умей сказать «нет».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7E5FE4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Учитель-наставник, педагог-психолог</w:t>
            </w:r>
          </w:p>
        </w:tc>
        <w:tc>
          <w:tcPr>
            <w:tcW w:w="1683" w:type="dxa"/>
          </w:tcPr>
          <w:p w:rsidR="00E13A30" w:rsidRDefault="00E13A30" w:rsidP="007E5FE4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555"/>
        </w:trPr>
        <w:tc>
          <w:tcPr>
            <w:tcW w:w="8455" w:type="dxa"/>
            <w:gridSpan w:val="8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3. Информационная работа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13A30" w:rsidTr="00EA0CC2">
        <w:trPr>
          <w:trHeight w:val="1260"/>
        </w:trPr>
        <w:tc>
          <w:tcPr>
            <w:tcW w:w="608" w:type="dxa"/>
            <w:gridSpan w:val="3"/>
          </w:tcPr>
          <w:p w:rsidR="00E13A30" w:rsidRPr="00E56BB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A30" w:rsidRPr="00E56BB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A30" w:rsidRPr="00E56BB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11" w:type="dxa"/>
            <w:gridSpan w:val="3"/>
          </w:tcPr>
          <w:p w:rsidR="00E13A30" w:rsidRPr="00E56BB0" w:rsidRDefault="00E13A30" w:rsidP="00E13A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буклетов по здоровому образу жизни,</w:t>
            </w:r>
            <w:r w:rsidRPr="00E5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профилактике</w:t>
            </w:r>
            <w:r w:rsidRPr="00E5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правонарушений, безнадзорности, употребления</w:t>
            </w:r>
            <w:r w:rsidRPr="00E5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ПАВ, алкоголя, табака, наркотиков и т.д.</w:t>
            </w:r>
          </w:p>
        </w:tc>
        <w:tc>
          <w:tcPr>
            <w:tcW w:w="1985" w:type="dxa"/>
          </w:tcPr>
          <w:p w:rsidR="00E13A30" w:rsidRDefault="00E13A30" w:rsidP="00CB63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E13A30" w:rsidRDefault="00E13A30" w:rsidP="00CB630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13A30" w:rsidRDefault="00E13A30" w:rsidP="00CB630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13A30" w:rsidRDefault="00E13A30" w:rsidP="00CB630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51" w:type="dxa"/>
          </w:tcPr>
          <w:p w:rsidR="00E13A30" w:rsidRDefault="00E13A30" w:rsidP="00CB630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Учитель-наставник, педагог-психолог</w:t>
            </w:r>
          </w:p>
          <w:p w:rsidR="00E13A30" w:rsidRDefault="00E13A30" w:rsidP="00CB630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83" w:type="dxa"/>
          </w:tcPr>
          <w:p w:rsidR="00E13A30" w:rsidRDefault="00E13A30" w:rsidP="00CB6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795"/>
        </w:trPr>
        <w:tc>
          <w:tcPr>
            <w:tcW w:w="608" w:type="dxa"/>
            <w:gridSpan w:val="3"/>
          </w:tcPr>
          <w:p w:rsidR="00E13A30" w:rsidRPr="00E56BB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11" w:type="dxa"/>
            <w:gridSpan w:val="3"/>
          </w:tcPr>
          <w:p w:rsidR="00E13A30" w:rsidRPr="003F5532" w:rsidRDefault="00E13A30" w:rsidP="00CB6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E5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F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рекомендаций</w:t>
            </w:r>
            <w:r w:rsidRPr="00E5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родителям,</w:t>
            </w:r>
          </w:p>
          <w:p w:rsidR="00E13A30" w:rsidRPr="00E56BB0" w:rsidRDefault="00E13A30" w:rsidP="009B61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</w:t>
            </w:r>
            <w:r w:rsidRPr="00E5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E56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разным темам.</w:t>
            </w:r>
          </w:p>
        </w:tc>
        <w:tc>
          <w:tcPr>
            <w:tcW w:w="1985" w:type="dxa"/>
          </w:tcPr>
          <w:p w:rsidR="00E13A30" w:rsidRDefault="00E13A30" w:rsidP="00CB630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E13A30" w:rsidRDefault="00E13A30" w:rsidP="00CB630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51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795"/>
        </w:trPr>
        <w:tc>
          <w:tcPr>
            <w:tcW w:w="608" w:type="dxa"/>
            <w:gridSpan w:val="3"/>
          </w:tcPr>
          <w:p w:rsidR="00E13A30" w:rsidRPr="00E56BB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11" w:type="dxa"/>
            <w:gridSpan w:val="3"/>
          </w:tcPr>
          <w:p w:rsidR="00E13A30" w:rsidRPr="009B61B3" w:rsidRDefault="00E13A30" w:rsidP="009B61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F55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мероприятий, бесед, классных часов</w:t>
            </w:r>
            <w:r w:rsidRPr="00E56B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3F55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  <w:r w:rsidRPr="00E56B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F55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профилактике</w:t>
            </w:r>
            <w:r w:rsidRPr="00E56B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F55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наркомании и т.д.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Учитель-наставник, педагог-психолог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926"/>
        </w:trPr>
        <w:tc>
          <w:tcPr>
            <w:tcW w:w="608" w:type="dxa"/>
            <w:gridSpan w:val="3"/>
          </w:tcPr>
          <w:p w:rsidR="00E13A30" w:rsidRPr="00E56BB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1" w:type="dxa"/>
            <w:gridSpan w:val="3"/>
          </w:tcPr>
          <w:p w:rsidR="00E13A30" w:rsidRPr="00E56BB0" w:rsidRDefault="00E13A30" w:rsidP="00CB6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F55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изация бесед с инспекторами ПДН </w:t>
            </w:r>
            <w:r w:rsidRPr="003F55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т.д.</w:t>
            </w:r>
          </w:p>
          <w:p w:rsidR="00E13A30" w:rsidRPr="00E56BB0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Учитель-наставник, педагог-психолог, сотрудники ПДН</w:t>
            </w:r>
          </w:p>
        </w:tc>
        <w:tc>
          <w:tcPr>
            <w:tcW w:w="1683" w:type="dxa"/>
          </w:tcPr>
          <w:p w:rsidR="00E13A30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846"/>
        </w:trPr>
        <w:tc>
          <w:tcPr>
            <w:tcW w:w="608" w:type="dxa"/>
            <w:gridSpan w:val="3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3611" w:type="dxa"/>
            <w:gridSpan w:val="3"/>
          </w:tcPr>
          <w:p w:rsidR="00E13A30" w:rsidRDefault="00E13A30" w:rsidP="00CB6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Защита интересов обучающегося «группы риска» на Совете профилактики и педагогических советах. </w:t>
            </w:r>
          </w:p>
          <w:p w:rsidR="00E13A30" w:rsidRPr="003F5532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556"/>
        </w:trPr>
        <w:tc>
          <w:tcPr>
            <w:tcW w:w="8455" w:type="dxa"/>
            <w:gridSpan w:val="8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 Методическая работа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13A30" w:rsidTr="00EA0CC2">
        <w:trPr>
          <w:trHeight w:val="645"/>
        </w:trPr>
        <w:tc>
          <w:tcPr>
            <w:tcW w:w="600" w:type="dxa"/>
            <w:gridSpan w:val="2"/>
          </w:tcPr>
          <w:p w:rsidR="00E13A30" w:rsidRPr="000636CD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19" w:type="dxa"/>
            <w:gridSpan w:val="4"/>
          </w:tcPr>
          <w:p w:rsidR="00E13A30" w:rsidRPr="000636CD" w:rsidRDefault="00E13A30" w:rsidP="00CB6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информационного и разд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аточного материала для обучающего</w:t>
            </w:r>
            <w:r w:rsidRPr="0006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«группы риска».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645"/>
        </w:trPr>
        <w:tc>
          <w:tcPr>
            <w:tcW w:w="600" w:type="dxa"/>
            <w:gridSpan w:val="2"/>
          </w:tcPr>
          <w:p w:rsidR="00E13A30" w:rsidRPr="000636CD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19" w:type="dxa"/>
            <w:gridSpan w:val="4"/>
          </w:tcPr>
          <w:p w:rsidR="00E13A30" w:rsidRPr="000636CD" w:rsidRDefault="00E13A30" w:rsidP="00CB63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методических разработок в сфере профилактики курения, алкоголизма,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наркомании, бродяжничества и т.д.</w:t>
            </w:r>
          </w:p>
          <w:p w:rsidR="00E13A30" w:rsidRPr="000636CD" w:rsidRDefault="00E13A30" w:rsidP="00CB6303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Учитель-наставник, педагог-психолог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351"/>
        </w:trPr>
        <w:tc>
          <w:tcPr>
            <w:tcW w:w="8455" w:type="dxa"/>
            <w:gridSpan w:val="8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 Организационно-массовая работа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13A30" w:rsidTr="00EA0CC2">
        <w:trPr>
          <w:trHeight w:val="915"/>
        </w:trPr>
        <w:tc>
          <w:tcPr>
            <w:tcW w:w="588" w:type="dxa"/>
          </w:tcPr>
          <w:p w:rsidR="00E13A30" w:rsidRPr="00E3261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631" w:type="dxa"/>
            <w:gridSpan w:val="5"/>
          </w:tcPr>
          <w:p w:rsidR="00E13A30" w:rsidRPr="00E32614" w:rsidRDefault="00E13A30" w:rsidP="005925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участию в</w:t>
            </w:r>
          </w:p>
          <w:p w:rsidR="00E13A30" w:rsidRPr="0059256A" w:rsidRDefault="00E13A30" w:rsidP="005925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портивных</w:t>
            </w:r>
            <w:r w:rsidRPr="0059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51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Учитель-наставник, преподаватель физической культуры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910"/>
        </w:trPr>
        <w:tc>
          <w:tcPr>
            <w:tcW w:w="588" w:type="dxa"/>
          </w:tcPr>
          <w:p w:rsidR="00E13A30" w:rsidRPr="00E3261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3631" w:type="dxa"/>
            <w:gridSpan w:val="5"/>
          </w:tcPr>
          <w:p w:rsidR="00E13A30" w:rsidRPr="00E32614" w:rsidRDefault="00E13A30" w:rsidP="005925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участию в</w:t>
            </w:r>
          </w:p>
          <w:p w:rsidR="00E13A30" w:rsidRPr="0059256A" w:rsidRDefault="00E13A30" w:rsidP="005925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ворческих</w:t>
            </w:r>
            <w:r w:rsidRPr="0059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59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района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696"/>
        </w:trPr>
        <w:tc>
          <w:tcPr>
            <w:tcW w:w="588" w:type="dxa"/>
          </w:tcPr>
          <w:p w:rsidR="00E13A30" w:rsidRPr="00E32614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3631" w:type="dxa"/>
            <w:gridSpan w:val="5"/>
          </w:tcPr>
          <w:p w:rsidR="00E13A30" w:rsidRPr="00E32614" w:rsidRDefault="00E13A30" w:rsidP="005925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участию в</w:t>
            </w:r>
          </w:p>
          <w:p w:rsidR="00E13A30" w:rsidRPr="00E32614" w:rsidRDefault="00E13A30" w:rsidP="005925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E32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59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нкурсах</w:t>
            </w:r>
            <w:proofErr w:type="gramEnd"/>
            <w:r w:rsidRPr="0059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9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олимпиадах, викторинах.</w:t>
            </w:r>
          </w:p>
          <w:p w:rsidR="00E13A30" w:rsidRPr="0059256A" w:rsidRDefault="00E13A30" w:rsidP="0059256A">
            <w:pPr>
              <w:tabs>
                <w:tab w:val="left" w:pos="8322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251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683" w:type="dxa"/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465"/>
        </w:trPr>
        <w:tc>
          <w:tcPr>
            <w:tcW w:w="8455" w:type="dxa"/>
            <w:gridSpan w:val="8"/>
          </w:tcPr>
          <w:p w:rsidR="00E13A30" w:rsidRPr="00CB6303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B63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6.  Работа с родителями и законными представителями </w:t>
            </w:r>
            <w:proofErr w:type="gramStart"/>
            <w:r w:rsidRPr="00CB63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1683" w:type="dxa"/>
          </w:tcPr>
          <w:p w:rsidR="00E13A30" w:rsidRPr="00CB6303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13A30" w:rsidTr="00EA0CC2">
        <w:trPr>
          <w:trHeight w:val="465"/>
        </w:trPr>
        <w:tc>
          <w:tcPr>
            <w:tcW w:w="588" w:type="dxa"/>
          </w:tcPr>
          <w:p w:rsidR="00E13A30" w:rsidRPr="0059256A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925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6.1</w:t>
            </w:r>
          </w:p>
        </w:tc>
        <w:tc>
          <w:tcPr>
            <w:tcW w:w="3631" w:type="dxa"/>
            <w:gridSpan w:val="5"/>
          </w:tcPr>
          <w:p w:rsidR="00E13A30" w:rsidRPr="0059256A" w:rsidRDefault="00E13A30" w:rsidP="0059256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Участие и выступления  на родительских собраниях</w:t>
            </w:r>
            <w:r w:rsidRPr="0059256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E13A30" w:rsidRPr="0059256A" w:rsidRDefault="00E13A30" w:rsidP="0059256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9256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-права, обязанности и ответственность родителей;</w:t>
            </w:r>
          </w:p>
          <w:p w:rsidR="00E13A30" w:rsidRPr="0059256A" w:rsidRDefault="00E13A30" w:rsidP="0059256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9256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-причины совершения несовершеннолетними</w:t>
            </w:r>
          </w:p>
          <w:p w:rsidR="00E13A30" w:rsidRPr="0059256A" w:rsidRDefault="00E13A30" w:rsidP="0059256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9256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противоправных действий;</w:t>
            </w:r>
          </w:p>
          <w:p w:rsidR="00E13A30" w:rsidRPr="0059256A" w:rsidRDefault="00E13A30" w:rsidP="0059256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9256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профилактика употребления ПАВ </w:t>
            </w:r>
            <w:proofErr w:type="gramStart"/>
            <w:r w:rsidRPr="0059256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среди</w:t>
            </w:r>
            <w:proofErr w:type="gramEnd"/>
          </w:p>
          <w:p w:rsidR="00E13A30" w:rsidRPr="0059256A" w:rsidRDefault="00E13A30" w:rsidP="0059256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9256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подростков.</w:t>
            </w:r>
          </w:p>
          <w:p w:rsidR="00E13A30" w:rsidRPr="00CB6303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E13A30" w:rsidRPr="00CB6303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</w:tcPr>
          <w:p w:rsidR="00E13A30" w:rsidRPr="00CB6303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Учитель-наставник, педагог-психолог</w:t>
            </w:r>
          </w:p>
        </w:tc>
        <w:tc>
          <w:tcPr>
            <w:tcW w:w="1683" w:type="dxa"/>
          </w:tcPr>
          <w:p w:rsidR="00E13A30" w:rsidRDefault="00E13A30" w:rsidP="00E13A30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30" w:rsidTr="00EA0CC2">
        <w:trPr>
          <w:trHeight w:val="465"/>
        </w:trPr>
        <w:tc>
          <w:tcPr>
            <w:tcW w:w="588" w:type="dxa"/>
            <w:tcBorders>
              <w:bottom w:val="single" w:sz="4" w:space="0" w:color="auto"/>
            </w:tcBorders>
          </w:tcPr>
          <w:p w:rsidR="00E13A30" w:rsidRPr="0059256A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6.2</w:t>
            </w:r>
          </w:p>
        </w:tc>
        <w:tc>
          <w:tcPr>
            <w:tcW w:w="3631" w:type="dxa"/>
            <w:gridSpan w:val="5"/>
            <w:tcBorders>
              <w:bottom w:val="single" w:sz="4" w:space="0" w:color="auto"/>
            </w:tcBorders>
          </w:tcPr>
          <w:p w:rsidR="00E13A30" w:rsidRPr="002702C7" w:rsidRDefault="00E13A30" w:rsidP="002702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участию в мероприятиях культурно-</w:t>
            </w:r>
          </w:p>
          <w:p w:rsidR="00E13A30" w:rsidRPr="002702C7" w:rsidRDefault="00E13A30" w:rsidP="002702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оздоровительного характера</w:t>
            </w:r>
          </w:p>
          <w:p w:rsidR="00E13A30" w:rsidRDefault="00E13A30" w:rsidP="0059256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E13A30" w:rsidRPr="00CB6303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13A30" w:rsidRDefault="00E13A30" w:rsidP="00CB6303">
            <w:pPr>
              <w:tabs>
                <w:tab w:val="left" w:pos="8322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FF4" w:rsidRDefault="00A00FF4" w:rsidP="00404B04">
      <w:pPr>
        <w:tabs>
          <w:tab w:val="left" w:pos="8322"/>
          <w:tab w:val="right" w:pos="1457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3B0" w:rsidRPr="00BA579B" w:rsidRDefault="008403B0" w:rsidP="00404B04">
      <w:pPr>
        <w:tabs>
          <w:tab w:val="left" w:pos="8322"/>
          <w:tab w:val="right" w:pos="1457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FF4" w:rsidRPr="00BA579B" w:rsidRDefault="00C16881" w:rsidP="00BA579B">
      <w:pPr>
        <w:tabs>
          <w:tab w:val="left" w:pos="8322"/>
          <w:tab w:val="right" w:pos="1457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5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Ожидаемые результаты </w:t>
      </w:r>
      <w:r w:rsidR="00A00FF4" w:rsidRPr="00BA5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работы</w:t>
      </w:r>
      <w:r w:rsidR="00BA579B" w:rsidRPr="00BA57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A579B" w:rsidRDefault="00BA579B" w:rsidP="00BA579B">
      <w:pPr>
        <w:tabs>
          <w:tab w:val="left" w:pos="8322"/>
          <w:tab w:val="right" w:pos="1457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79B" w:rsidRPr="00BA579B" w:rsidRDefault="00BA579B" w:rsidP="00BA579B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A579B">
        <w:rPr>
          <w:rFonts w:ascii="Times New Roman" w:hAnsi="Times New Roman" w:cs="Times New Roman"/>
          <w:sz w:val="26"/>
          <w:szCs w:val="26"/>
        </w:rPr>
        <w:t xml:space="preserve"> Повышение уровня самооценки наставляем</w:t>
      </w:r>
      <w:r w:rsidR="00E13A30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A5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79B" w:rsidRPr="00BA579B" w:rsidRDefault="00BA579B" w:rsidP="00BA579B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У</w:t>
      </w:r>
      <w:r w:rsidRPr="00BA579B">
        <w:rPr>
          <w:rFonts w:ascii="Times New Roman" w:hAnsi="Times New Roman" w:cs="Times New Roman"/>
          <w:sz w:val="26"/>
          <w:szCs w:val="26"/>
        </w:rPr>
        <w:t>лучшение и позитивная динамика образовательных результатов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A5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79B" w:rsidRPr="00BA579B" w:rsidRDefault="00BA579B" w:rsidP="00BA579B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</w:t>
      </w:r>
      <w:r w:rsidRPr="00BA579B">
        <w:rPr>
          <w:rFonts w:ascii="Times New Roman" w:hAnsi="Times New Roman" w:cs="Times New Roman"/>
          <w:sz w:val="26"/>
          <w:szCs w:val="26"/>
        </w:rPr>
        <w:t>овышение уровня позитивного отношения к учебе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A579B" w:rsidRPr="00BA579B" w:rsidRDefault="00BA579B" w:rsidP="00BA579B">
      <w:pPr>
        <w:tabs>
          <w:tab w:val="left" w:pos="993"/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</w:t>
      </w:r>
      <w:r w:rsidRPr="00BA579B">
        <w:rPr>
          <w:rFonts w:ascii="Times New Roman" w:hAnsi="Times New Roman" w:cs="Times New Roman"/>
          <w:sz w:val="26"/>
          <w:szCs w:val="26"/>
        </w:rPr>
        <w:t>зменение ценностных ориентаций участников в сторону социально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BA579B">
        <w:rPr>
          <w:rFonts w:ascii="Times New Roman" w:hAnsi="Times New Roman" w:cs="Times New Roman"/>
          <w:sz w:val="26"/>
          <w:szCs w:val="26"/>
        </w:rPr>
        <w:t>значимых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5B03" w:rsidRPr="00BA579B" w:rsidRDefault="00BA579B" w:rsidP="00BA579B">
      <w:pPr>
        <w:tabs>
          <w:tab w:val="left" w:pos="8322"/>
          <w:tab w:val="right" w:pos="145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 П</w:t>
      </w:r>
      <w:r w:rsidRPr="00BA579B">
        <w:rPr>
          <w:rFonts w:ascii="Times New Roman" w:hAnsi="Times New Roman" w:cs="Times New Roman"/>
          <w:sz w:val="26"/>
          <w:szCs w:val="26"/>
        </w:rPr>
        <w:t>роявление самостоятельности, трудолюбия.</w:t>
      </w:r>
    </w:p>
    <w:p w:rsidR="00404EE1" w:rsidRPr="00A00FF4" w:rsidRDefault="00404EE1" w:rsidP="00404EE1">
      <w:pPr>
        <w:tabs>
          <w:tab w:val="left" w:pos="8322"/>
          <w:tab w:val="right" w:pos="1457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04EE1" w:rsidRPr="00A00FF4" w:rsidSect="00CC186A">
      <w:pgSz w:w="11906" w:h="16838"/>
      <w:pgMar w:top="993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84"/>
    <w:rsid w:val="00047E9A"/>
    <w:rsid w:val="000636CD"/>
    <w:rsid w:val="000A393B"/>
    <w:rsid w:val="000B59A0"/>
    <w:rsid w:val="000D183D"/>
    <w:rsid w:val="000E15F1"/>
    <w:rsid w:val="00110F21"/>
    <w:rsid w:val="0011628E"/>
    <w:rsid w:val="00132CD4"/>
    <w:rsid w:val="0018036C"/>
    <w:rsid w:val="00183741"/>
    <w:rsid w:val="001C088A"/>
    <w:rsid w:val="001E7890"/>
    <w:rsid w:val="002572C8"/>
    <w:rsid w:val="002702C7"/>
    <w:rsid w:val="0027207C"/>
    <w:rsid w:val="00274A83"/>
    <w:rsid w:val="002974ED"/>
    <w:rsid w:val="002B0EC0"/>
    <w:rsid w:val="00343579"/>
    <w:rsid w:val="003914E6"/>
    <w:rsid w:val="003A512A"/>
    <w:rsid w:val="003A7BE6"/>
    <w:rsid w:val="003B0F61"/>
    <w:rsid w:val="003C66C6"/>
    <w:rsid w:val="003C759C"/>
    <w:rsid w:val="003F5532"/>
    <w:rsid w:val="00404B04"/>
    <w:rsid w:val="00404EE1"/>
    <w:rsid w:val="00432E28"/>
    <w:rsid w:val="00442F77"/>
    <w:rsid w:val="00453C7A"/>
    <w:rsid w:val="004C4ED1"/>
    <w:rsid w:val="004D1608"/>
    <w:rsid w:val="00514807"/>
    <w:rsid w:val="00536B05"/>
    <w:rsid w:val="0059256A"/>
    <w:rsid w:val="005B62BF"/>
    <w:rsid w:val="005C52C6"/>
    <w:rsid w:val="00647070"/>
    <w:rsid w:val="0066318B"/>
    <w:rsid w:val="00682969"/>
    <w:rsid w:val="006853A6"/>
    <w:rsid w:val="00710084"/>
    <w:rsid w:val="007222FF"/>
    <w:rsid w:val="00795B03"/>
    <w:rsid w:val="007E5FE4"/>
    <w:rsid w:val="008403B0"/>
    <w:rsid w:val="00877EE2"/>
    <w:rsid w:val="008977F5"/>
    <w:rsid w:val="008F69CE"/>
    <w:rsid w:val="00992AEB"/>
    <w:rsid w:val="00996ED4"/>
    <w:rsid w:val="009B61B3"/>
    <w:rsid w:val="00A00FF4"/>
    <w:rsid w:val="00AC2A9C"/>
    <w:rsid w:val="00B21AFD"/>
    <w:rsid w:val="00B229DD"/>
    <w:rsid w:val="00B53AE3"/>
    <w:rsid w:val="00B56C7B"/>
    <w:rsid w:val="00BA579B"/>
    <w:rsid w:val="00C07AAB"/>
    <w:rsid w:val="00C16881"/>
    <w:rsid w:val="00C207EA"/>
    <w:rsid w:val="00C372B5"/>
    <w:rsid w:val="00C93A31"/>
    <w:rsid w:val="00C9429E"/>
    <w:rsid w:val="00CB6303"/>
    <w:rsid w:val="00CC186A"/>
    <w:rsid w:val="00D23788"/>
    <w:rsid w:val="00D25042"/>
    <w:rsid w:val="00D33FEA"/>
    <w:rsid w:val="00D931DE"/>
    <w:rsid w:val="00DE3D99"/>
    <w:rsid w:val="00E0541C"/>
    <w:rsid w:val="00E13A30"/>
    <w:rsid w:val="00E17528"/>
    <w:rsid w:val="00E23AF1"/>
    <w:rsid w:val="00E32614"/>
    <w:rsid w:val="00E44C96"/>
    <w:rsid w:val="00E56BB0"/>
    <w:rsid w:val="00E83D3A"/>
    <w:rsid w:val="00EA0CC2"/>
    <w:rsid w:val="00F1125E"/>
    <w:rsid w:val="00F11E30"/>
    <w:rsid w:val="00F1739D"/>
    <w:rsid w:val="00F80F51"/>
    <w:rsid w:val="00F86BEB"/>
    <w:rsid w:val="00F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2C6"/>
    <w:rPr>
      <w:color w:val="0000FF"/>
      <w:u w:val="single"/>
    </w:rPr>
  </w:style>
  <w:style w:type="table" w:styleId="a4">
    <w:name w:val="Table Grid"/>
    <w:basedOn w:val="a1"/>
    <w:uiPriority w:val="59"/>
    <w:rsid w:val="0040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2C6"/>
    <w:rPr>
      <w:color w:val="0000FF"/>
      <w:u w:val="single"/>
    </w:rPr>
  </w:style>
  <w:style w:type="table" w:styleId="a4">
    <w:name w:val="Table Grid"/>
    <w:basedOn w:val="a1"/>
    <w:uiPriority w:val="59"/>
    <w:rsid w:val="0040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КТТ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Служебный</dc:creator>
  <cp:keywords/>
  <dc:description/>
  <cp:lastModifiedBy>Любовь</cp:lastModifiedBy>
  <cp:revision>102</cp:revision>
  <cp:lastPrinted>2022-04-19T06:44:00Z</cp:lastPrinted>
  <dcterms:created xsi:type="dcterms:W3CDTF">2021-10-01T07:10:00Z</dcterms:created>
  <dcterms:modified xsi:type="dcterms:W3CDTF">2023-03-27T14:25:00Z</dcterms:modified>
</cp:coreProperties>
</file>