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Pr="001A71AB" w:rsidRDefault="00B92231" w:rsidP="001F1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AB">
        <w:rPr>
          <w:rFonts w:ascii="Times New Roman" w:hAnsi="Times New Roman" w:cs="Times New Roman"/>
          <w:b/>
          <w:sz w:val="28"/>
          <w:szCs w:val="28"/>
        </w:rPr>
        <w:t>Информационная база наставник-наставляемый</w:t>
      </w:r>
    </w:p>
    <w:tbl>
      <w:tblPr>
        <w:tblStyle w:val="a3"/>
        <w:tblpPr w:leftFromText="180" w:rightFromText="180" w:vertAnchor="text" w:tblpY="1"/>
        <w:tblOverlap w:val="never"/>
        <w:tblW w:w="4574" w:type="pct"/>
        <w:tblLook w:val="04A0" w:firstRow="1" w:lastRow="0" w:firstColumn="1" w:lastColumn="0" w:noHBand="0" w:noVBand="1"/>
      </w:tblPr>
      <w:tblGrid>
        <w:gridCol w:w="519"/>
        <w:gridCol w:w="1454"/>
        <w:gridCol w:w="2537"/>
        <w:gridCol w:w="2975"/>
        <w:gridCol w:w="1271"/>
      </w:tblGrid>
      <w:tr w:rsidR="004001F4" w:rsidRPr="001A71AB" w:rsidTr="005B7713">
        <w:tc>
          <w:tcPr>
            <w:tcW w:w="296" w:type="pc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№</w:t>
            </w:r>
          </w:p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1AB">
              <w:rPr>
                <w:rFonts w:ascii="Times New Roman" w:hAnsi="Times New Roman" w:cs="Times New Roman"/>
              </w:rPr>
              <w:t>п</w:t>
            </w:r>
            <w:proofErr w:type="gramEnd"/>
            <w:r w:rsidRPr="001A71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0" w:type="pc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449" w:type="pc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ФИ наставляемого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001F4" w:rsidRPr="001A71AB" w:rsidTr="005B7713">
        <w:tc>
          <w:tcPr>
            <w:tcW w:w="296" w:type="pct"/>
            <w:vMerge w:val="restart"/>
          </w:tcPr>
          <w:p w:rsidR="004001F4" w:rsidRPr="001A71AB" w:rsidRDefault="00F13612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01F4" w:rsidRPr="001A71A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30" w:type="pct"/>
            <w:vMerge w:val="restar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Палей Л.А.</w:t>
            </w:r>
          </w:p>
        </w:tc>
        <w:tc>
          <w:tcPr>
            <w:tcW w:w="1449" w:type="pct"/>
            <w:vMerge w:val="restar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Бутакова Юлия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Распопов Даниил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Троценко Андрей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</w:t>
            </w:r>
            <w:proofErr w:type="spellEnd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</w:t>
            </w:r>
            <w:proofErr w:type="spellEnd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Манюгин</w:t>
            </w:r>
            <w:proofErr w:type="spellEnd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01F4" w:rsidRPr="001A71AB" w:rsidTr="005B7713">
        <w:tc>
          <w:tcPr>
            <w:tcW w:w="296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4001F4" w:rsidRPr="001A71AB" w:rsidRDefault="004001F4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Нетеча</w:t>
            </w:r>
            <w:proofErr w:type="spellEnd"/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726" w:type="pct"/>
          </w:tcPr>
          <w:p w:rsidR="004001F4" w:rsidRPr="001A71AB" w:rsidRDefault="004001F4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01F4" w:rsidRPr="001A71AB" w:rsidTr="005B7713">
        <w:tc>
          <w:tcPr>
            <w:tcW w:w="296" w:type="pct"/>
          </w:tcPr>
          <w:p w:rsidR="004001F4" w:rsidRPr="001A71AB" w:rsidRDefault="00F13612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01F4" w:rsidRPr="001A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0" w:type="pct"/>
          </w:tcPr>
          <w:p w:rsidR="004001F4" w:rsidRPr="001A71AB" w:rsidRDefault="00F13612" w:rsidP="005B77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 w:rsidR="004001F4" w:rsidRPr="001A71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449" w:type="pct"/>
          </w:tcPr>
          <w:p w:rsidR="004001F4" w:rsidRPr="001A71AB" w:rsidRDefault="00F13612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языка, классный руководитель 6 </w:t>
            </w:r>
            <w:proofErr w:type="spellStart"/>
            <w:r>
              <w:rPr>
                <w:rFonts w:ascii="Times New Roman" w:hAnsi="Times New Roman" w:cs="Times New Roman"/>
              </w:rPr>
              <w:t>класа</w:t>
            </w:r>
            <w:proofErr w:type="spellEnd"/>
          </w:p>
        </w:tc>
        <w:tc>
          <w:tcPr>
            <w:tcW w:w="1699" w:type="pct"/>
          </w:tcPr>
          <w:p w:rsidR="004001F4" w:rsidRPr="001A71AB" w:rsidRDefault="00F13612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Коврижин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726" w:type="pct"/>
          </w:tcPr>
          <w:p w:rsidR="004001F4" w:rsidRPr="001A71AB" w:rsidRDefault="00F13612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7713" w:rsidRPr="001A71AB" w:rsidTr="005B7713">
        <w:trPr>
          <w:trHeight w:val="315"/>
        </w:trPr>
        <w:tc>
          <w:tcPr>
            <w:tcW w:w="296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A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0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А.В.</w:t>
            </w:r>
          </w:p>
        </w:tc>
        <w:tc>
          <w:tcPr>
            <w:tcW w:w="1449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99" w:type="pct"/>
          </w:tcPr>
          <w:p w:rsidR="005B7713" w:rsidRPr="001A71AB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726" w:type="pct"/>
          </w:tcPr>
          <w:p w:rsidR="005B7713" w:rsidRPr="001A71AB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7713" w:rsidRPr="001A71AB" w:rsidTr="005B7713">
        <w:trPr>
          <w:trHeight w:val="225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Ващенко Марина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7713" w:rsidRPr="001A71AB" w:rsidTr="005B7713">
        <w:trPr>
          <w:trHeight w:val="300"/>
        </w:trPr>
        <w:tc>
          <w:tcPr>
            <w:tcW w:w="296" w:type="pct"/>
            <w:vMerge w:val="restart"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0" w:type="pct"/>
            <w:vMerge w:val="restart"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449" w:type="pct"/>
            <w:vMerge w:val="restart"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99" w:type="pct"/>
          </w:tcPr>
          <w:p w:rsidR="005B7713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</w:t>
            </w:r>
            <w:proofErr w:type="spellEnd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7713" w:rsidRPr="001A71AB" w:rsidTr="005B7713">
        <w:trPr>
          <w:trHeight w:val="264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5B7713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7713" w:rsidRPr="001A71AB" w:rsidTr="005B7713">
        <w:trPr>
          <w:trHeight w:val="273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5B7713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Копайло</w:t>
            </w:r>
            <w:proofErr w:type="spellEnd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7713" w:rsidRPr="001A71AB" w:rsidTr="005B7713">
        <w:trPr>
          <w:trHeight w:val="285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5B7713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Нетеча</w:t>
            </w:r>
            <w:proofErr w:type="spellEnd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7713" w:rsidRPr="001A71AB" w:rsidTr="005B7713">
        <w:trPr>
          <w:trHeight w:val="255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5B7713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Шишлакова</w:t>
            </w:r>
            <w:proofErr w:type="spellEnd"/>
            <w:r w:rsidRPr="005B7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7713" w:rsidRPr="001A71AB" w:rsidTr="005B7713">
        <w:trPr>
          <w:trHeight w:val="300"/>
        </w:trPr>
        <w:tc>
          <w:tcPr>
            <w:tcW w:w="296" w:type="pct"/>
            <w:vMerge w:val="restart"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0" w:type="pct"/>
            <w:vMerge w:val="restart"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Федосенко Т.Д.</w:t>
            </w:r>
          </w:p>
        </w:tc>
        <w:tc>
          <w:tcPr>
            <w:tcW w:w="1449" w:type="pct"/>
            <w:vMerge w:val="restart"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699" w:type="pct"/>
          </w:tcPr>
          <w:p w:rsidR="005B7713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</w:t>
            </w:r>
            <w:proofErr w:type="spellEnd"/>
            <w:r w:rsidRPr="00636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7713" w:rsidRPr="001A71AB" w:rsidTr="005B7713">
        <w:trPr>
          <w:trHeight w:val="300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636541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Заика Анна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7713" w:rsidRPr="001A71AB" w:rsidTr="005B7713">
        <w:trPr>
          <w:trHeight w:val="237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636541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</w:t>
            </w:r>
            <w:proofErr w:type="spellEnd"/>
            <w:r w:rsidRPr="00636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7713" w:rsidRPr="001A71AB" w:rsidTr="005B7713">
        <w:trPr>
          <w:trHeight w:val="315"/>
        </w:trPr>
        <w:tc>
          <w:tcPr>
            <w:tcW w:w="296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0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Данильченко Л.А.</w:t>
            </w:r>
          </w:p>
        </w:tc>
        <w:tc>
          <w:tcPr>
            <w:tcW w:w="1449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99" w:type="pc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Стрельникова Мила</w:t>
            </w:r>
          </w:p>
        </w:tc>
        <w:tc>
          <w:tcPr>
            <w:tcW w:w="726" w:type="pct"/>
          </w:tcPr>
          <w:p w:rsidR="005B7713" w:rsidRPr="001A71AB" w:rsidRDefault="005B7713" w:rsidP="005B7713">
            <w:pPr>
              <w:jc w:val="center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4</w:t>
            </w:r>
          </w:p>
        </w:tc>
      </w:tr>
      <w:tr w:rsidR="005B7713" w:rsidRPr="001A71AB" w:rsidTr="005B7713">
        <w:trPr>
          <w:trHeight w:val="195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Нелин Андрей</w:t>
            </w:r>
          </w:p>
        </w:tc>
        <w:tc>
          <w:tcPr>
            <w:tcW w:w="726" w:type="pct"/>
          </w:tcPr>
          <w:p w:rsidR="005B7713" w:rsidRPr="001A71AB" w:rsidRDefault="005B7713" w:rsidP="005B7713">
            <w:pPr>
              <w:jc w:val="center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4</w:t>
            </w:r>
          </w:p>
        </w:tc>
      </w:tr>
      <w:tr w:rsidR="005B7713" w:rsidRPr="001A71AB" w:rsidTr="005B7713">
        <w:trPr>
          <w:trHeight w:val="315"/>
        </w:trPr>
        <w:tc>
          <w:tcPr>
            <w:tcW w:w="296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0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449" w:type="pct"/>
            <w:vMerge w:val="restart"/>
          </w:tcPr>
          <w:p w:rsidR="005B7713" w:rsidRPr="001A71AB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699" w:type="pct"/>
          </w:tcPr>
          <w:p w:rsidR="005B7713" w:rsidRPr="001A71AB" w:rsidRDefault="005B7713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24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Виктория, </w:t>
            </w:r>
          </w:p>
        </w:tc>
        <w:tc>
          <w:tcPr>
            <w:tcW w:w="726" w:type="pct"/>
          </w:tcPr>
          <w:p w:rsidR="005B7713" w:rsidRPr="001A71AB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7713" w:rsidRPr="001A71AB" w:rsidTr="005B7713">
        <w:trPr>
          <w:trHeight w:val="288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243006" w:rsidRDefault="005B7713" w:rsidP="005B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Ващенко Савелий, 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7713" w:rsidRPr="001A71AB" w:rsidTr="005B7713">
        <w:trPr>
          <w:trHeight w:val="270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243006" w:rsidRDefault="005B7713" w:rsidP="005B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Решетников Артём, 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7713" w:rsidRPr="001A71AB" w:rsidTr="005B7713">
        <w:trPr>
          <w:trHeight w:val="267"/>
        </w:trPr>
        <w:tc>
          <w:tcPr>
            <w:tcW w:w="296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  <w:vMerge/>
          </w:tcPr>
          <w:p w:rsidR="005B7713" w:rsidRDefault="005B7713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</w:tcPr>
          <w:p w:rsidR="005B7713" w:rsidRPr="00243006" w:rsidRDefault="005B7713" w:rsidP="005B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26" w:type="pct"/>
          </w:tcPr>
          <w:p w:rsidR="005B7713" w:rsidRDefault="005B7713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B92231" w:rsidRDefault="001A71AB" w:rsidP="00B92231">
      <w:pPr>
        <w:jc w:val="both"/>
      </w:pPr>
      <w:r>
        <w:br w:type="textWrapping" w:clear="all"/>
      </w:r>
    </w:p>
    <w:p w:rsidR="00636541" w:rsidRDefault="00636541" w:rsidP="00B92231">
      <w:pPr>
        <w:jc w:val="both"/>
      </w:pPr>
    </w:p>
    <w:p w:rsidR="00636541" w:rsidRDefault="00636541" w:rsidP="00B92231">
      <w:pPr>
        <w:jc w:val="both"/>
      </w:pPr>
    </w:p>
    <w:p w:rsidR="00636541" w:rsidRDefault="00636541" w:rsidP="00B92231">
      <w:pPr>
        <w:jc w:val="both"/>
      </w:pPr>
    </w:p>
    <w:p w:rsidR="00636541" w:rsidRDefault="00636541" w:rsidP="00B92231">
      <w:pPr>
        <w:jc w:val="both"/>
      </w:pPr>
    </w:p>
    <w:p w:rsidR="001650FB" w:rsidRDefault="001650FB" w:rsidP="001F1133">
      <w:pPr>
        <w:jc w:val="center"/>
      </w:pPr>
    </w:p>
    <w:p w:rsidR="001650FB" w:rsidRDefault="001650FB" w:rsidP="001F1133">
      <w:pPr>
        <w:jc w:val="center"/>
      </w:pPr>
    </w:p>
    <w:p w:rsidR="001650FB" w:rsidRDefault="001650FB" w:rsidP="001F1133">
      <w:pPr>
        <w:jc w:val="center"/>
      </w:pPr>
    </w:p>
    <w:p w:rsidR="001650FB" w:rsidRDefault="001650FB" w:rsidP="001F1133">
      <w:pPr>
        <w:jc w:val="center"/>
      </w:pPr>
    </w:p>
    <w:p w:rsidR="001650FB" w:rsidRDefault="001650FB" w:rsidP="001F1133">
      <w:pPr>
        <w:jc w:val="center"/>
      </w:pPr>
    </w:p>
    <w:p w:rsidR="001650FB" w:rsidRDefault="001650FB" w:rsidP="001F1133">
      <w:pPr>
        <w:jc w:val="center"/>
      </w:pPr>
    </w:p>
    <w:p w:rsidR="008F4CFF" w:rsidRDefault="008F4CFF">
      <w:bookmarkStart w:id="0" w:name="_GoBack"/>
      <w:bookmarkEnd w:id="0"/>
    </w:p>
    <w:p w:rsidR="008F4CFF" w:rsidRDefault="008F4CFF"/>
    <w:p w:rsidR="008F4CFF" w:rsidRDefault="008F4CFF"/>
    <w:p w:rsidR="008F4CFF" w:rsidRDefault="008F4CFF"/>
    <w:p w:rsidR="008F4CFF" w:rsidRDefault="008F4CFF"/>
    <w:sectPr w:rsidR="008F4CFF" w:rsidSect="0063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1C"/>
    <w:rsid w:val="00060A1D"/>
    <w:rsid w:val="0009626C"/>
    <w:rsid w:val="001650FB"/>
    <w:rsid w:val="001A71AB"/>
    <w:rsid w:val="001F1133"/>
    <w:rsid w:val="00243006"/>
    <w:rsid w:val="004001F4"/>
    <w:rsid w:val="004679A6"/>
    <w:rsid w:val="005B7713"/>
    <w:rsid w:val="00636541"/>
    <w:rsid w:val="008F4CFF"/>
    <w:rsid w:val="00951723"/>
    <w:rsid w:val="00976D63"/>
    <w:rsid w:val="00B92231"/>
    <w:rsid w:val="00C3579F"/>
    <w:rsid w:val="00C606E8"/>
    <w:rsid w:val="00CE2CCA"/>
    <w:rsid w:val="00E3316B"/>
    <w:rsid w:val="00EC26B4"/>
    <w:rsid w:val="00F13612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2023-03-21T11:25:00Z</dcterms:created>
  <dcterms:modified xsi:type="dcterms:W3CDTF">2023-03-27T13:41:00Z</dcterms:modified>
</cp:coreProperties>
</file>