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6AA" w:rsidRPr="000A0A6D" w:rsidRDefault="0069741E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A0A6D">
        <w:rPr>
          <w:rFonts w:ascii="Times New Roman" w:hAnsi="Times New Roman"/>
          <w:bCs/>
          <w:sz w:val="28"/>
          <w:szCs w:val="28"/>
        </w:rPr>
        <w:t>«Утверждаю»________________</w:t>
      </w:r>
    </w:p>
    <w:p w:rsidR="0069741E" w:rsidRPr="000A0A6D" w:rsidRDefault="0069741E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A0A6D">
        <w:rPr>
          <w:rFonts w:ascii="Times New Roman" w:hAnsi="Times New Roman"/>
          <w:bCs/>
          <w:sz w:val="28"/>
          <w:szCs w:val="28"/>
        </w:rPr>
        <w:t>Директор МБОУ «СОШ с.Павло-Федоровка» Рыполова О.В.</w:t>
      </w:r>
    </w:p>
    <w:p w:rsidR="0069741E" w:rsidRPr="000A0A6D" w:rsidRDefault="0069741E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A0A6D">
        <w:rPr>
          <w:rFonts w:ascii="Times New Roman" w:hAnsi="Times New Roman"/>
          <w:bCs/>
          <w:sz w:val="28"/>
          <w:szCs w:val="28"/>
        </w:rPr>
        <w:t>Приказ от 31 августа 2022 № 56а-ОД</w:t>
      </w:r>
    </w:p>
    <w:p w:rsidR="00F662CC" w:rsidRPr="000A0A6D" w:rsidRDefault="00F662CC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662CC" w:rsidRDefault="00F662CC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662CC" w:rsidRDefault="00F662CC" w:rsidP="00697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91202" w:rsidRDefault="00091202" w:rsidP="0009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091202" w:rsidRPr="00091202" w:rsidRDefault="00091202" w:rsidP="0009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ab/>
      </w:r>
    </w:p>
    <w:p w:rsidR="00F662CC" w:rsidRPr="0069741E" w:rsidRDefault="00F662CC" w:rsidP="00091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3784" w:rsidRDefault="00BA3784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1202" w:rsidRPr="00091202" w:rsidRDefault="00091202" w:rsidP="00007347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9120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 целях оптимизации количества проводимых проверочных и диагностических работ, снижения нагрузки на                                              обучающихся, проведения мониторинга уровня достижения обучающимися планируемых предметных и метапредметных результатов, уровня функциональной грамотности и освоения основных образовательных программ разработан График оценочных процедур на 2022-2023 уч. год. В основе Графика лежат данные Рабочих программ по предметам. График тпроведения оценочных процедур на 2022-2023 учебный год является частью Плана работы </w:t>
      </w:r>
      <w:r w:rsidR="00C6583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образовательного учреждения </w:t>
      </w:r>
      <w:r w:rsidRPr="0009120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 2022-2023 учебный год (Внутришкольная система оценки качества образования).</w:t>
      </w:r>
    </w:p>
    <w:p w:rsidR="00091202" w:rsidRPr="00091202" w:rsidRDefault="00091202" w:rsidP="00007347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09120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Графике указаны оценочные процедуры школьного, регионального уровн</w:t>
      </w:r>
      <w:r w:rsidR="00C6583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ей</w:t>
      </w:r>
      <w:r w:rsidRPr="0009120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 оценочные процедуры федерального уровня: ВПР, итоговое сочинение (11класс), итоговое собеседование (9 класс). В графике указаны даты по месяцам. Для проведения промежуточной аттестации</w:t>
      </w:r>
      <w:r w:rsidR="005A394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(апрель, май) составляется отдельный график для каждого класса.</w:t>
      </w:r>
    </w:p>
    <w:p w:rsidR="00091202" w:rsidRPr="00091202" w:rsidRDefault="00091202" w:rsidP="0009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091202" w:rsidRDefault="0009120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7347" w:rsidRDefault="000073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1202" w:rsidRDefault="0009120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73"/>
        <w:gridCol w:w="624"/>
        <w:gridCol w:w="623"/>
        <w:gridCol w:w="623"/>
        <w:gridCol w:w="634"/>
        <w:gridCol w:w="624"/>
        <w:gridCol w:w="459"/>
        <w:gridCol w:w="544"/>
        <w:gridCol w:w="562"/>
        <w:gridCol w:w="621"/>
        <w:gridCol w:w="562"/>
        <w:gridCol w:w="624"/>
        <w:gridCol w:w="624"/>
        <w:gridCol w:w="624"/>
        <w:gridCol w:w="656"/>
        <w:gridCol w:w="459"/>
        <w:gridCol w:w="624"/>
        <w:gridCol w:w="624"/>
        <w:gridCol w:w="624"/>
        <w:gridCol w:w="662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BA378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BA7A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BA7A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DC0DA5" w:rsidRPr="004C61CE" w:rsidRDefault="00DC0DA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0446F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3F58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3F58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3F58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3F58B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CE43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E75D7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E75D7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E75D7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E75D7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</w:t>
            </w:r>
            <w:r w:rsidR="00BF16AA">
              <w:rPr>
                <w:rFonts w:ascii="Times New Roman" w:hAnsi="Times New Roman"/>
                <w:sz w:val="18"/>
                <w:szCs w:val="18"/>
              </w:rPr>
              <w:t>Светская этика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1994"/>
        <w:gridCol w:w="621"/>
        <w:gridCol w:w="588"/>
        <w:gridCol w:w="588"/>
        <w:gridCol w:w="641"/>
        <w:gridCol w:w="494"/>
        <w:gridCol w:w="1071"/>
        <w:gridCol w:w="588"/>
        <w:gridCol w:w="588"/>
        <w:gridCol w:w="592"/>
        <w:gridCol w:w="494"/>
        <w:gridCol w:w="588"/>
        <w:gridCol w:w="588"/>
        <w:gridCol w:w="588"/>
        <w:gridCol w:w="613"/>
        <w:gridCol w:w="494"/>
        <w:gridCol w:w="588"/>
        <w:gridCol w:w="588"/>
        <w:gridCol w:w="588"/>
        <w:gridCol w:w="641"/>
        <w:gridCol w:w="494"/>
        <w:gridCol w:w="718"/>
      </w:tblGrid>
      <w:tr w:rsidR="00714570" w:rsidRPr="0024113E" w:rsidTr="00BF16AA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E6ECD" w:rsidTr="00BF16AA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4249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06.10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4249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28.09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4249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(окр.мир) 11.10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6E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DC0DA5" w:rsidRDefault="00DC0DA5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D4F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04.10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D4F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29.09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0E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0E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20.10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0E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0E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14.10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0E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28.09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06.10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(гум) 18.10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3B39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(е.н) 11.10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6679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A30D0D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0211A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03.10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0211A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19,20,21.10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0211A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23.09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0211A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(гум) 12.10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0211A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(е.н.) 28.09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C247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255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6061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28.09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6061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06.10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6061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(гум) 21.09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blPrEx>
          <w:jc w:val="left"/>
        </w:tblPrEx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6061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(е.н.) 19.10 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581A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E6ECD" w:rsidRPr="008E64E7" w:rsidTr="00BF16AA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6ECD" w:rsidRPr="008E64E7" w:rsidTr="00BF16AA">
        <w:tblPrEx>
          <w:jc w:val="left"/>
        </w:tblPrEx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32"/>
        <w:gridCol w:w="11"/>
        <w:gridCol w:w="580"/>
        <w:gridCol w:w="17"/>
        <w:gridCol w:w="577"/>
        <w:gridCol w:w="19"/>
        <w:gridCol w:w="573"/>
        <w:gridCol w:w="20"/>
        <w:gridCol w:w="606"/>
        <w:gridCol w:w="20"/>
        <w:gridCol w:w="494"/>
        <w:gridCol w:w="595"/>
        <w:gridCol w:w="595"/>
        <w:gridCol w:w="598"/>
        <w:gridCol w:w="621"/>
        <w:gridCol w:w="494"/>
        <w:gridCol w:w="596"/>
        <w:gridCol w:w="596"/>
        <w:gridCol w:w="598"/>
        <w:gridCol w:w="632"/>
        <w:gridCol w:w="494"/>
        <w:gridCol w:w="621"/>
        <w:gridCol w:w="35"/>
        <w:gridCol w:w="555"/>
        <w:gridCol w:w="42"/>
        <w:gridCol w:w="600"/>
        <w:gridCol w:w="630"/>
        <w:gridCol w:w="494"/>
        <w:gridCol w:w="718"/>
      </w:tblGrid>
      <w:tr w:rsidR="00714570" w:rsidTr="00BF16AA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BF16AA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F15F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82C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82C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82C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82CF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2E3E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F16AA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12C72" w:rsidRDefault="00812C72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16.05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4312C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12C72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312C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12C72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4312C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4312C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439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12C72" w:rsidRDefault="00812C7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312C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439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4932A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312C6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FB3F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0647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25A16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25A1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0647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06476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6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261"/>
        <w:gridCol w:w="575"/>
        <w:gridCol w:w="486"/>
        <w:gridCol w:w="562"/>
      </w:tblGrid>
      <w:tr w:rsidR="00714570" w:rsidRPr="0024113E" w:rsidTr="009A76A5">
        <w:trPr>
          <w:tblHeader/>
          <w:jc w:val="center"/>
        </w:trPr>
        <w:tc>
          <w:tcPr>
            <w:tcW w:w="1413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26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23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9A76A5">
        <w:trPr>
          <w:cantSplit/>
          <w:trHeight w:val="5164"/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61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r w:rsidR="00064769"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647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4D40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4392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537E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r w:rsidR="00064769"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647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r w:rsidR="00064769"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91559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ВПР </w:t>
            </w:r>
            <w:r w:rsidR="00064769"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04.04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35B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4D40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ВПР14.04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35B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4D40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(о-н) 20.04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A76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(е-н) 26.04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135B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12.04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C7DF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611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19,20.04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9A76A5">
        <w:trPr>
          <w:trHeight w:val="161"/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27.04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BC7DF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611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56118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(о-н)</w:t>
            </w:r>
          </w:p>
          <w:p w:rsidR="00263426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(е-н) 04.04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17.04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822B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822B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12.04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3822B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3822B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(о-н) 26.04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55B9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(е-н) 05.04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2634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A2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4392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A2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4392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443AE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165A2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4392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9A76A5">
        <w:trPr>
          <w:jc w:val="center"/>
        </w:trPr>
        <w:tc>
          <w:tcPr>
            <w:tcW w:w="1413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3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59"/>
        <w:gridCol w:w="494"/>
        <w:gridCol w:w="485"/>
        <w:gridCol w:w="9"/>
        <w:gridCol w:w="494"/>
        <w:gridCol w:w="46"/>
        <w:gridCol w:w="450"/>
        <w:gridCol w:w="20"/>
        <w:gridCol w:w="66"/>
        <w:gridCol w:w="350"/>
        <w:gridCol w:w="62"/>
        <w:gridCol w:w="445"/>
        <w:gridCol w:w="52"/>
        <w:gridCol w:w="15"/>
        <w:gridCol w:w="411"/>
        <w:gridCol w:w="69"/>
        <w:gridCol w:w="16"/>
        <w:gridCol w:w="413"/>
        <w:gridCol w:w="66"/>
        <w:gridCol w:w="468"/>
        <w:gridCol w:w="28"/>
        <w:gridCol w:w="12"/>
        <w:gridCol w:w="478"/>
        <w:gridCol w:w="601"/>
        <w:gridCol w:w="20"/>
        <w:gridCol w:w="473"/>
        <w:gridCol w:w="18"/>
        <w:gridCol w:w="476"/>
        <w:gridCol w:w="580"/>
        <w:gridCol w:w="41"/>
        <w:gridCol w:w="31"/>
        <w:gridCol w:w="427"/>
        <w:gridCol w:w="43"/>
        <w:gridCol w:w="380"/>
        <w:gridCol w:w="63"/>
        <w:gridCol w:w="11"/>
        <w:gridCol w:w="465"/>
        <w:gridCol w:w="32"/>
        <w:gridCol w:w="407"/>
        <w:gridCol w:w="74"/>
        <w:gridCol w:w="22"/>
        <w:gridCol w:w="525"/>
        <w:gridCol w:w="20"/>
        <w:gridCol w:w="494"/>
        <w:gridCol w:w="494"/>
        <w:gridCol w:w="15"/>
        <w:gridCol w:w="475"/>
        <w:gridCol w:w="494"/>
        <w:gridCol w:w="596"/>
        <w:gridCol w:w="25"/>
        <w:gridCol w:w="25"/>
        <w:gridCol w:w="446"/>
        <w:gridCol w:w="477"/>
        <w:gridCol w:w="14"/>
        <w:gridCol w:w="472"/>
        <w:gridCol w:w="23"/>
        <w:gridCol w:w="484"/>
        <w:gridCol w:w="15"/>
      </w:tblGrid>
      <w:tr w:rsidR="0057556A" w:rsidTr="00BF16AA">
        <w:trPr>
          <w:gridAfter w:val="1"/>
          <w:wAfter w:w="25" w:type="dxa"/>
          <w:tblHeader/>
          <w:jc w:val="center"/>
        </w:trPr>
        <w:tc>
          <w:tcPr>
            <w:tcW w:w="1561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3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81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3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6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23653" w:rsidRPr="00C71010" w:rsidTr="00BF16AA">
        <w:trPr>
          <w:cantSplit/>
          <w:trHeight w:val="3908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3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6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5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BF16AA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490A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490AC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D1A2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623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23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62365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3653" w:rsidRPr="008E64E7" w:rsidTr="00BF16AA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B342C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BF16AA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6D1A2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6D1A2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20.03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13.03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6D1A2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6D1A2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A92BE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23653" w:rsidRPr="008E64E7" w:rsidTr="00BF16AA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6236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394" w:rsidRDefault="006C4394" w:rsidP="00271BC5">
      <w:pPr>
        <w:spacing w:after="0" w:line="240" w:lineRule="auto"/>
      </w:pPr>
      <w:r>
        <w:separator/>
      </w:r>
    </w:p>
  </w:endnote>
  <w:endnote w:type="continuationSeparator" w:id="0">
    <w:p w:rsidR="006C4394" w:rsidRDefault="006C4394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394" w:rsidRDefault="006C4394" w:rsidP="00271BC5">
      <w:pPr>
        <w:spacing w:after="0" w:line="240" w:lineRule="auto"/>
      </w:pPr>
      <w:r>
        <w:separator/>
      </w:r>
    </w:p>
  </w:footnote>
  <w:footnote w:type="continuationSeparator" w:id="0">
    <w:p w:rsidR="006C4394" w:rsidRDefault="006C4394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07347"/>
    <w:rsid w:val="000211A1"/>
    <w:rsid w:val="0003589C"/>
    <w:rsid w:val="000446FB"/>
    <w:rsid w:val="00064769"/>
    <w:rsid w:val="00091202"/>
    <w:rsid w:val="000A0A6D"/>
    <w:rsid w:val="000E6ECD"/>
    <w:rsid w:val="00135BB6"/>
    <w:rsid w:val="00155DB7"/>
    <w:rsid w:val="00165738"/>
    <w:rsid w:val="00165A23"/>
    <w:rsid w:val="00166536"/>
    <w:rsid w:val="00166FE3"/>
    <w:rsid w:val="00185417"/>
    <w:rsid w:val="001A6142"/>
    <w:rsid w:val="001F331E"/>
    <w:rsid w:val="00213A0A"/>
    <w:rsid w:val="00243924"/>
    <w:rsid w:val="00263426"/>
    <w:rsid w:val="00271BC5"/>
    <w:rsid w:val="00271C57"/>
    <w:rsid w:val="0028551C"/>
    <w:rsid w:val="002D42A5"/>
    <w:rsid w:val="002E3E7D"/>
    <w:rsid w:val="002F15FB"/>
    <w:rsid w:val="00325A16"/>
    <w:rsid w:val="0034774A"/>
    <w:rsid w:val="00365151"/>
    <w:rsid w:val="0037234B"/>
    <w:rsid w:val="003822B8"/>
    <w:rsid w:val="003B3976"/>
    <w:rsid w:val="003C1839"/>
    <w:rsid w:val="003F58BC"/>
    <w:rsid w:val="00424985"/>
    <w:rsid w:val="0042551C"/>
    <w:rsid w:val="004312C6"/>
    <w:rsid w:val="004362F5"/>
    <w:rsid w:val="00437B7D"/>
    <w:rsid w:val="00443AE9"/>
    <w:rsid w:val="0046047A"/>
    <w:rsid w:val="00490AC2"/>
    <w:rsid w:val="004932AB"/>
    <w:rsid w:val="004B27DC"/>
    <w:rsid w:val="004C1090"/>
    <w:rsid w:val="004D408A"/>
    <w:rsid w:val="00545D69"/>
    <w:rsid w:val="00561183"/>
    <w:rsid w:val="0057556A"/>
    <w:rsid w:val="00581AE0"/>
    <w:rsid w:val="00585342"/>
    <w:rsid w:val="005A3940"/>
    <w:rsid w:val="005B0322"/>
    <w:rsid w:val="00606143"/>
    <w:rsid w:val="00623653"/>
    <w:rsid w:val="006656A4"/>
    <w:rsid w:val="00682951"/>
    <w:rsid w:val="0069741E"/>
    <w:rsid w:val="006C4394"/>
    <w:rsid w:val="006D1A2B"/>
    <w:rsid w:val="006E3697"/>
    <w:rsid w:val="00710E1E"/>
    <w:rsid w:val="00714570"/>
    <w:rsid w:val="00755B95"/>
    <w:rsid w:val="007566BD"/>
    <w:rsid w:val="007818BA"/>
    <w:rsid w:val="00782CFA"/>
    <w:rsid w:val="007B20DE"/>
    <w:rsid w:val="007C210E"/>
    <w:rsid w:val="00803F2A"/>
    <w:rsid w:val="00812C72"/>
    <w:rsid w:val="00823CC1"/>
    <w:rsid w:val="008A264F"/>
    <w:rsid w:val="008A728B"/>
    <w:rsid w:val="00915593"/>
    <w:rsid w:val="00933FF2"/>
    <w:rsid w:val="00947238"/>
    <w:rsid w:val="009537EA"/>
    <w:rsid w:val="0098664D"/>
    <w:rsid w:val="00990567"/>
    <w:rsid w:val="009A406D"/>
    <w:rsid w:val="009A76A5"/>
    <w:rsid w:val="009C1F44"/>
    <w:rsid w:val="009D5D2C"/>
    <w:rsid w:val="00A07C7C"/>
    <w:rsid w:val="00A30268"/>
    <w:rsid w:val="00A63E97"/>
    <w:rsid w:val="00A92BE1"/>
    <w:rsid w:val="00AD5C1A"/>
    <w:rsid w:val="00B342C1"/>
    <w:rsid w:val="00BA3784"/>
    <w:rsid w:val="00BA7A27"/>
    <w:rsid w:val="00BC7DF3"/>
    <w:rsid w:val="00BD4F28"/>
    <w:rsid w:val="00BF16AA"/>
    <w:rsid w:val="00BF455E"/>
    <w:rsid w:val="00C0496A"/>
    <w:rsid w:val="00C10581"/>
    <w:rsid w:val="00C247FB"/>
    <w:rsid w:val="00C35BEB"/>
    <w:rsid w:val="00C6583F"/>
    <w:rsid w:val="00CD52F7"/>
    <w:rsid w:val="00CE439B"/>
    <w:rsid w:val="00CE4E10"/>
    <w:rsid w:val="00D01F0C"/>
    <w:rsid w:val="00D17014"/>
    <w:rsid w:val="00D50B96"/>
    <w:rsid w:val="00D619D1"/>
    <w:rsid w:val="00D9670D"/>
    <w:rsid w:val="00DC0DA5"/>
    <w:rsid w:val="00DC5426"/>
    <w:rsid w:val="00E3487A"/>
    <w:rsid w:val="00E602E7"/>
    <w:rsid w:val="00E75D73"/>
    <w:rsid w:val="00EB603C"/>
    <w:rsid w:val="00ED2EE1"/>
    <w:rsid w:val="00ED3B2C"/>
    <w:rsid w:val="00F127F9"/>
    <w:rsid w:val="00F4155F"/>
    <w:rsid w:val="00F662CC"/>
    <w:rsid w:val="00F66799"/>
    <w:rsid w:val="00FA1EB5"/>
    <w:rsid w:val="00FB3F1F"/>
    <w:rsid w:val="00FC772C"/>
    <w:rsid w:val="00FE6DF8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8B3A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 Asus</cp:lastModifiedBy>
  <cp:revision>64</cp:revision>
  <cp:lastPrinted>2022-09-08T09:25:00Z</cp:lastPrinted>
  <dcterms:created xsi:type="dcterms:W3CDTF">2022-09-09T13:24:00Z</dcterms:created>
  <dcterms:modified xsi:type="dcterms:W3CDTF">2023-03-03T03:59:00Z</dcterms:modified>
</cp:coreProperties>
</file>