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7F96" w:rsidRDefault="00CE0A9E" w:rsidP="00A545CE">
      <w:pPr>
        <w:tabs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9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96"/>
          <w:lang w:eastAsia="ru-RU"/>
        </w:rPr>
        <w:drawing>
          <wp:inline distT="0" distB="0" distL="0" distR="0">
            <wp:extent cx="9251950" cy="5854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87F96" w:rsidRDefault="00787F96" w:rsidP="00A545CE">
      <w:pPr>
        <w:tabs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96"/>
          <w:lang w:eastAsia="ru-RU"/>
        </w:rPr>
      </w:pPr>
    </w:p>
    <w:p w:rsidR="00E95A64" w:rsidRDefault="00E95A64" w:rsidP="00A545CE">
      <w:pPr>
        <w:tabs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96"/>
          <w:lang w:eastAsia="ru-RU"/>
        </w:rPr>
      </w:pPr>
    </w:p>
    <w:p w:rsidR="00A545CE" w:rsidRPr="00A545CE" w:rsidRDefault="00A545CE" w:rsidP="00A545CE">
      <w:pPr>
        <w:tabs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96"/>
          <w:lang w:eastAsia="ru-RU"/>
        </w:rPr>
      </w:pPr>
      <w:r w:rsidRPr="00A545CE">
        <w:rPr>
          <w:rFonts w:ascii="Times New Roman" w:eastAsia="Times New Roman" w:hAnsi="Times New Roman" w:cs="Times New Roman"/>
          <w:sz w:val="28"/>
          <w:szCs w:val="96"/>
          <w:lang w:eastAsia="ru-RU"/>
        </w:rPr>
        <w:lastRenderedPageBreak/>
        <w:t>СОДЕРЖАНИЕ</w:t>
      </w:r>
    </w:p>
    <w:p w:rsidR="00A545CE" w:rsidRPr="00A545CE" w:rsidRDefault="00A545CE" w:rsidP="00A545CE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96"/>
          <w:lang w:eastAsia="ru-RU"/>
        </w:rPr>
      </w:pPr>
    </w:p>
    <w:p w:rsidR="00A545CE" w:rsidRPr="00A545CE" w:rsidRDefault="00A545CE" w:rsidP="00A545CE">
      <w:pPr>
        <w:numPr>
          <w:ilvl w:val="0"/>
          <w:numId w:val="1"/>
        </w:numPr>
        <w:tabs>
          <w:tab w:val="left" w:pos="1134"/>
        </w:tabs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A545C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АНАЛИТИЧЕСКАЯ  ЧАСТЬ</w:t>
      </w:r>
    </w:p>
    <w:p w:rsidR="00A545CE" w:rsidRPr="00A545CE" w:rsidRDefault="00A545CE" w:rsidP="00A545CE">
      <w:pPr>
        <w:tabs>
          <w:tab w:val="left" w:pos="1134"/>
        </w:tabs>
        <w:spacing w:after="0" w:line="240" w:lineRule="auto"/>
        <w:ind w:left="1429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545CE" w:rsidRPr="00A545CE" w:rsidRDefault="00A545CE" w:rsidP="00A545CE">
      <w:pPr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A545CE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Общие сведения об образовательной организации…………………………………………………………………….</w:t>
      </w:r>
      <w:r w:rsidR="008524BE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4</w:t>
      </w:r>
    </w:p>
    <w:p w:rsidR="00A545CE" w:rsidRPr="00A545CE" w:rsidRDefault="00A545CE" w:rsidP="00A545CE">
      <w:pPr>
        <w:tabs>
          <w:tab w:val="left" w:pos="1134"/>
        </w:tabs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A545CE" w:rsidRPr="00A545CE" w:rsidRDefault="00A545CE" w:rsidP="00A545CE">
      <w:pPr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A545CE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Оценка качества  управления образовательной  организацией…………………………………….............................</w:t>
      </w:r>
      <w:r w:rsidR="0008279A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5</w:t>
      </w:r>
    </w:p>
    <w:p w:rsidR="00A545CE" w:rsidRPr="00A545CE" w:rsidRDefault="00A545CE" w:rsidP="00A545CE">
      <w:pPr>
        <w:tabs>
          <w:tab w:val="left" w:pos="1134"/>
        </w:tabs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A545CE" w:rsidRPr="00A545CE" w:rsidRDefault="00A545CE" w:rsidP="00A545CE">
      <w:pPr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  <w:r w:rsidRPr="00A545CE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Оценка качества образовательного процесса…………………………………………………………………………..</w:t>
      </w:r>
      <w:r w:rsidR="0008279A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7</w:t>
      </w:r>
    </w:p>
    <w:p w:rsidR="00A545CE" w:rsidRPr="00A545CE" w:rsidRDefault="00A545CE" w:rsidP="00A545CE">
      <w:pPr>
        <w:tabs>
          <w:tab w:val="left" w:pos="1134"/>
        </w:tabs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A545CE" w:rsidRPr="00A545CE" w:rsidRDefault="00A545CE" w:rsidP="00A545CE">
      <w:pPr>
        <w:numPr>
          <w:ilvl w:val="0"/>
          <w:numId w:val="2"/>
        </w:numPr>
        <w:tabs>
          <w:tab w:val="left" w:pos="1770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  <w:r w:rsidRPr="00A545CE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Оценка качества образовательных результатов обучающихся………………………………………………………</w:t>
      </w:r>
      <w:r w:rsidR="0008279A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13</w:t>
      </w:r>
    </w:p>
    <w:p w:rsidR="00A545CE" w:rsidRPr="00A545CE" w:rsidRDefault="00A545CE" w:rsidP="00A545CE">
      <w:pPr>
        <w:tabs>
          <w:tab w:val="left" w:pos="1770"/>
        </w:tabs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A545CE" w:rsidRPr="00A545CE" w:rsidRDefault="00A545CE" w:rsidP="00A545C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функционирования ВСОКО…………………………………………………………………………………...2</w:t>
      </w:r>
      <w:r w:rsidR="000827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A545CE" w:rsidRPr="00A545CE" w:rsidRDefault="00A545CE" w:rsidP="00A545C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5CE" w:rsidRPr="00A545CE" w:rsidRDefault="00A545CE" w:rsidP="00A545CE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условий реализации образовательных программ……………………………………………………………2</w:t>
      </w:r>
      <w:r w:rsidR="000827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A545CE" w:rsidRPr="00A545CE" w:rsidRDefault="00A545CE" w:rsidP="00A545CE">
      <w:pPr>
        <w:tabs>
          <w:tab w:val="left" w:pos="426"/>
        </w:tabs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5CE" w:rsidRPr="00A545CE" w:rsidRDefault="00A545CE" w:rsidP="00A545C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ПОКАЗАТЕЛЕЙ ДЕЯТЕЛЬНОСТИ</w:t>
      </w:r>
    </w:p>
    <w:p w:rsidR="00A545CE" w:rsidRPr="00A545CE" w:rsidRDefault="00A545CE" w:rsidP="00A545CE">
      <w:p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5CE" w:rsidRPr="00A545CE" w:rsidRDefault="00A545CE" w:rsidP="00A545CE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  <w:r w:rsidRPr="00A545CE">
        <w:rPr>
          <w:rFonts w:ascii="Times New Roman" w:eastAsia="Calibri" w:hAnsi="Times New Roman" w:cs="Times New Roman"/>
          <w:sz w:val="28"/>
          <w:szCs w:val="32"/>
        </w:rPr>
        <w:t>Показатели деятельности по реализации ООО ДОО (Приложение 1)…………………………………………………</w:t>
      </w:r>
      <w:r w:rsidR="0008279A">
        <w:rPr>
          <w:rFonts w:ascii="Times New Roman" w:eastAsia="Calibri" w:hAnsi="Times New Roman" w:cs="Times New Roman"/>
          <w:sz w:val="28"/>
          <w:szCs w:val="32"/>
        </w:rPr>
        <w:t>44</w:t>
      </w:r>
    </w:p>
    <w:p w:rsidR="00A545CE" w:rsidRPr="00A545CE" w:rsidRDefault="00A545CE" w:rsidP="00A545CE">
      <w:pPr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</w:p>
    <w:p w:rsidR="00A545CE" w:rsidRPr="00A545CE" w:rsidRDefault="00A545CE" w:rsidP="00A545CE">
      <w:pPr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  <w:r w:rsidRPr="00A545CE">
        <w:rPr>
          <w:rFonts w:ascii="Times New Roman" w:eastAsia="Calibri" w:hAnsi="Times New Roman" w:cs="Times New Roman"/>
          <w:sz w:val="28"/>
          <w:szCs w:val="32"/>
        </w:rPr>
        <w:t>Показатели деятельности по реализации ООО НОО, ООО, СОО (Приложение2)…………………………………...</w:t>
      </w:r>
      <w:r w:rsidR="0008279A">
        <w:rPr>
          <w:rFonts w:ascii="Times New Roman" w:eastAsia="Calibri" w:hAnsi="Times New Roman" w:cs="Times New Roman"/>
          <w:sz w:val="28"/>
          <w:szCs w:val="32"/>
        </w:rPr>
        <w:t>48</w:t>
      </w:r>
    </w:p>
    <w:p w:rsidR="00A545CE" w:rsidRPr="00A545CE" w:rsidRDefault="00A545CE" w:rsidP="00A545CE">
      <w:pPr>
        <w:spacing w:after="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A545CE" w:rsidRPr="00A545CE" w:rsidRDefault="00A545CE" w:rsidP="00A545CE">
      <w:pPr>
        <w:spacing w:after="0"/>
        <w:ind w:left="7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45CE">
        <w:rPr>
          <w:rFonts w:ascii="Times New Roman" w:eastAsia="Times New Roman" w:hAnsi="Times New Roman" w:cs="Times New Roman"/>
          <w:sz w:val="28"/>
          <w:szCs w:val="20"/>
          <w:lang w:eastAsia="ru-RU"/>
        </w:rPr>
        <w:t>Вывод………………………………………………………………………………………………………………………</w:t>
      </w:r>
      <w:r w:rsidR="0008279A">
        <w:rPr>
          <w:rFonts w:ascii="Times New Roman" w:eastAsia="Times New Roman" w:hAnsi="Times New Roman" w:cs="Times New Roman"/>
          <w:sz w:val="28"/>
          <w:szCs w:val="20"/>
          <w:lang w:eastAsia="ru-RU"/>
        </w:rPr>
        <w:t>53</w:t>
      </w:r>
    </w:p>
    <w:p w:rsidR="00A545CE" w:rsidRPr="00A545CE" w:rsidRDefault="00A545CE" w:rsidP="00A545CE">
      <w:pPr>
        <w:tabs>
          <w:tab w:val="left" w:pos="177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A545CE" w:rsidRPr="00A545CE" w:rsidRDefault="00A545CE" w:rsidP="00A545CE">
      <w:pPr>
        <w:tabs>
          <w:tab w:val="left" w:pos="177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A545CE" w:rsidRPr="00A545CE" w:rsidRDefault="00A545CE" w:rsidP="00A545CE">
      <w:pPr>
        <w:tabs>
          <w:tab w:val="left" w:pos="177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545CE" w:rsidRDefault="00A545CE" w:rsidP="00A545CE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A545CE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      </w:t>
      </w:r>
    </w:p>
    <w:p w:rsidR="00A545CE" w:rsidRDefault="00A545CE" w:rsidP="00A545CE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A545CE" w:rsidRDefault="00A545CE" w:rsidP="00A545CE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A545CE" w:rsidRDefault="00A545CE" w:rsidP="00A545CE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A545CE" w:rsidRPr="00A545CE" w:rsidRDefault="00A545CE" w:rsidP="00A545CE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lastRenderedPageBreak/>
        <w:t>Отчет о самообследовании за 2021</w:t>
      </w:r>
      <w:r w:rsidRPr="00A545CE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календарный год  МБОУ «СОШ с Павло-Федоровка Кировского района» подготовлен в соответствии с требованиями:</w:t>
      </w:r>
    </w:p>
    <w:p w:rsidR="00A545CE" w:rsidRPr="00A545CE" w:rsidRDefault="00A545CE" w:rsidP="00A545CE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A545CE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пункта 3 части 2 статьи 29 Закона РФ «Об образовании в Российской Федерации» №273-ФЗ от 29.12.2012г.</w:t>
      </w:r>
    </w:p>
    <w:p w:rsidR="00A545CE" w:rsidRPr="00A545CE" w:rsidRDefault="00A545CE" w:rsidP="00A545CE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A545CE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приказа Министерства образования и науки РФ от 14.06.2013 г. №462 "Об утверждении Порядка проведения самообследования образовательной организацией"</w:t>
      </w:r>
      <w:r w:rsidRPr="00A545CE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; </w:t>
      </w:r>
    </w:p>
    <w:p w:rsidR="00A545CE" w:rsidRPr="00A545CE" w:rsidRDefault="00A545CE" w:rsidP="00A545CE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A545CE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постановления Правительства РФ от 10.12.2013 № 1324 «Об утверждении показателей деятельности образовательной организации, подлежащей самообследованию»;</w:t>
      </w:r>
    </w:p>
    <w:p w:rsidR="00A545CE" w:rsidRPr="00A545CE" w:rsidRDefault="00A545CE" w:rsidP="00A545CE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A545CE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приказа Министерства образования и науки   РФ от 14.12. 2017г. №1218 «Об изменениях порядка проведения  самообследования образовательной организации»;</w:t>
      </w:r>
    </w:p>
    <w:p w:rsidR="00A545CE" w:rsidRPr="00A545CE" w:rsidRDefault="00A545CE" w:rsidP="00A545CE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A545CE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Устава МБОУ «СОШ с. Павло-Федоровка Кировского района».  </w:t>
      </w:r>
    </w:p>
    <w:p w:rsidR="00A545CE" w:rsidRPr="006319CC" w:rsidRDefault="00A545CE" w:rsidP="00A545CE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A545CE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Отчёт о самообследовании школы рассмотрен и утверждён решением </w:t>
      </w:r>
      <w:r w:rsidRPr="00A545CE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педагогического совета </w:t>
      </w:r>
      <w:r w:rsidRPr="006319CC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от </w:t>
      </w:r>
      <w:r w:rsidR="006319CC" w:rsidRPr="006319CC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12 марта </w:t>
      </w:r>
      <w:r w:rsidRPr="006319CC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2022 г. №</w:t>
      </w:r>
      <w:r w:rsidR="006319CC" w:rsidRPr="006319CC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3</w:t>
      </w:r>
    </w:p>
    <w:p w:rsidR="00A545CE" w:rsidRPr="00A545CE" w:rsidRDefault="00A545CE" w:rsidP="00A545CE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  <w:r w:rsidRPr="00A545CE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Основными исходными материалами для подготовки отчёта явились:</w:t>
      </w:r>
    </w:p>
    <w:p w:rsidR="00A545CE" w:rsidRPr="00A545CE" w:rsidRDefault="00A545CE" w:rsidP="00A545CE">
      <w:pPr>
        <w:numPr>
          <w:ilvl w:val="0"/>
          <w:numId w:val="4"/>
        </w:num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  <w:r w:rsidRPr="00A545CE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результаты внутришкольной системы оценки качества образования;</w:t>
      </w:r>
    </w:p>
    <w:p w:rsidR="00A545CE" w:rsidRPr="00A545CE" w:rsidRDefault="00A545CE" w:rsidP="00A545CE">
      <w:pPr>
        <w:numPr>
          <w:ilvl w:val="0"/>
          <w:numId w:val="4"/>
        </w:num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  <w:r w:rsidRPr="00A545CE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результаты внешних оценок качества обучающихся и выпускников МБОУ «СОШ с. Павло-Федоровка» (ВПР,  ЕГЭ, диагностических работ);</w:t>
      </w:r>
    </w:p>
    <w:p w:rsidR="00A545CE" w:rsidRPr="00A545CE" w:rsidRDefault="00A545CE" w:rsidP="00A545CE">
      <w:pPr>
        <w:numPr>
          <w:ilvl w:val="0"/>
          <w:numId w:val="4"/>
        </w:num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  <w:r w:rsidRPr="00A545CE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  <w:t>результаты эффективности образовательной среды и условий обучения в МБОУ «СОШ с. Павло-Федоровка», создающих возможности индивидуального развития личности школьников и позволяющих в дальнейшем добиваться жизненных успехов.</w:t>
      </w:r>
    </w:p>
    <w:p w:rsidR="00A545CE" w:rsidRPr="00A545CE" w:rsidRDefault="00A545CE" w:rsidP="00A545CE">
      <w:p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A545CE" w:rsidRPr="00A545CE" w:rsidRDefault="00A545CE" w:rsidP="00A545CE">
      <w:p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A545CE" w:rsidRPr="00A545CE" w:rsidRDefault="00A545CE" w:rsidP="00A545CE">
      <w:p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A545CE" w:rsidRPr="00A545CE" w:rsidRDefault="00A545CE" w:rsidP="00A545CE">
      <w:p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A545CE" w:rsidRPr="00A545CE" w:rsidRDefault="00A545CE" w:rsidP="00A545CE">
      <w:p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A545CE" w:rsidRDefault="00A545CE" w:rsidP="00A545CE">
      <w:p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EB1EA8" w:rsidRDefault="00EB1EA8" w:rsidP="00A545CE">
      <w:p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EB1EA8" w:rsidRPr="00A545CE" w:rsidRDefault="00EB1EA8" w:rsidP="00A545CE">
      <w:p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A545CE" w:rsidRPr="00A545CE" w:rsidRDefault="00A545CE" w:rsidP="00A545CE">
      <w:p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A545CE" w:rsidRPr="00A545CE" w:rsidRDefault="00A545CE" w:rsidP="0086351A">
      <w:pPr>
        <w:tabs>
          <w:tab w:val="left" w:pos="1134"/>
        </w:tabs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A545CE" w:rsidRPr="00A545CE" w:rsidRDefault="00A545CE" w:rsidP="00A545CE">
      <w:pPr>
        <w:tabs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A545C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 w:eastAsia="ru-RU"/>
        </w:rPr>
        <w:lastRenderedPageBreak/>
        <w:t>I</w:t>
      </w:r>
      <w:r w:rsidRPr="00A545C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 АНАЛИТИЧЕСКАЯ  ЧАСТЬ</w:t>
      </w:r>
    </w:p>
    <w:p w:rsidR="00A545CE" w:rsidRPr="00A545CE" w:rsidRDefault="00A545CE" w:rsidP="00A545C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CE" w:rsidRPr="00A545CE" w:rsidRDefault="00A545CE" w:rsidP="00A545C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45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</w:t>
      </w:r>
      <w:r w:rsidRPr="00A545CE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Общие сведения об образовательной организации</w:t>
      </w:r>
    </w:p>
    <w:tbl>
      <w:tblPr>
        <w:tblStyle w:val="1"/>
        <w:tblpPr w:leftFromText="180" w:rightFromText="180" w:vertAnchor="text" w:tblpY="1"/>
        <w:tblOverlap w:val="never"/>
        <w:tblW w:w="15134" w:type="dxa"/>
        <w:tblLook w:val="04A0" w:firstRow="1" w:lastRow="0" w:firstColumn="1" w:lastColumn="0" w:noHBand="0" w:noVBand="1"/>
      </w:tblPr>
      <w:tblGrid>
        <w:gridCol w:w="5778"/>
        <w:gridCol w:w="9356"/>
      </w:tblGrid>
      <w:tr w:rsidR="00A545CE" w:rsidRPr="00A545CE" w:rsidTr="00974AEE">
        <w:tc>
          <w:tcPr>
            <w:tcW w:w="5778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ОУ (по уставу)</w:t>
            </w:r>
          </w:p>
        </w:tc>
        <w:tc>
          <w:tcPr>
            <w:tcW w:w="9356" w:type="dxa"/>
          </w:tcPr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с.Павло-Федоровка Кировского района»,  МБОУ «СОШ с.Павло-Федоровка»</w:t>
            </w:r>
          </w:p>
        </w:tc>
      </w:tr>
      <w:tr w:rsidR="00A545CE" w:rsidRPr="00A545CE" w:rsidTr="00974AEE">
        <w:tc>
          <w:tcPr>
            <w:tcW w:w="5778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Тип и вид ОУ</w:t>
            </w:r>
          </w:p>
        </w:tc>
        <w:tc>
          <w:tcPr>
            <w:tcW w:w="9356" w:type="dxa"/>
          </w:tcPr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учреждение, средняя общеобразовательная школа</w:t>
            </w:r>
          </w:p>
        </w:tc>
      </w:tr>
      <w:tr w:rsidR="00A545CE" w:rsidRPr="00A545CE" w:rsidTr="00974AEE">
        <w:tc>
          <w:tcPr>
            <w:tcW w:w="5778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Организационно – правовая форма</w:t>
            </w:r>
          </w:p>
        </w:tc>
        <w:tc>
          <w:tcPr>
            <w:tcW w:w="9356" w:type="dxa"/>
          </w:tcPr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 общеобразовательное учреждение</w:t>
            </w:r>
          </w:p>
        </w:tc>
      </w:tr>
      <w:tr w:rsidR="00A545CE" w:rsidRPr="00A545CE" w:rsidTr="00974AEE">
        <w:tc>
          <w:tcPr>
            <w:tcW w:w="5778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 </w:t>
            </w:r>
          </w:p>
        </w:tc>
        <w:tc>
          <w:tcPr>
            <w:tcW w:w="9356" w:type="dxa"/>
          </w:tcPr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Кировского муниципального района. </w:t>
            </w:r>
          </w:p>
        </w:tc>
      </w:tr>
      <w:tr w:rsidR="00A545CE" w:rsidRPr="00A545CE" w:rsidTr="00974AEE">
        <w:tc>
          <w:tcPr>
            <w:tcW w:w="5778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№ лицензии, дата выдачи</w:t>
            </w:r>
          </w:p>
        </w:tc>
        <w:tc>
          <w:tcPr>
            <w:tcW w:w="9356" w:type="dxa"/>
          </w:tcPr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№73 от 27 января 2016 г. Серия 25Л01 № 0001113, выдана департаментом образования и науки Приморского края,  бессрочно</w:t>
            </w:r>
          </w:p>
        </w:tc>
      </w:tr>
      <w:tr w:rsidR="00A545CE" w:rsidRPr="00A545CE" w:rsidTr="00974AEE">
        <w:tc>
          <w:tcPr>
            <w:tcW w:w="5778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Виды реализуемых образовательных программ</w:t>
            </w:r>
          </w:p>
        </w:tc>
        <w:tc>
          <w:tcPr>
            <w:tcW w:w="9356" w:type="dxa"/>
          </w:tcPr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образование </w:t>
            </w:r>
          </w:p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 и взрослых</w:t>
            </w:r>
          </w:p>
        </w:tc>
      </w:tr>
      <w:tr w:rsidR="00A545CE" w:rsidRPr="00A545CE" w:rsidTr="00974AEE">
        <w:tc>
          <w:tcPr>
            <w:tcW w:w="5778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№ аккредитационного свидетельства, дата выдачи</w:t>
            </w:r>
          </w:p>
        </w:tc>
        <w:tc>
          <w:tcPr>
            <w:tcW w:w="9356" w:type="dxa"/>
          </w:tcPr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№16 от 09 марта 2016 г. Серия 25А01 №0000641 выдано департаментом образования и науки Приморского края, срок действия до 28 апреля 2016 года</w:t>
            </w:r>
          </w:p>
        </w:tc>
      </w:tr>
      <w:tr w:rsidR="00A545CE" w:rsidRPr="00A545CE" w:rsidTr="00974AEE">
        <w:tc>
          <w:tcPr>
            <w:tcW w:w="5778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Год основания</w:t>
            </w:r>
          </w:p>
        </w:tc>
        <w:tc>
          <w:tcPr>
            <w:tcW w:w="9356" w:type="dxa"/>
          </w:tcPr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A545CE" w:rsidRPr="00A545CE" w:rsidTr="00974AEE">
        <w:trPr>
          <w:trHeight w:val="400"/>
        </w:trPr>
        <w:tc>
          <w:tcPr>
            <w:tcW w:w="5778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9356" w:type="dxa"/>
          </w:tcPr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692081, Приморский край, Кировский район, с.Павло-Федоровка, ул. Школьная, 1.</w:t>
            </w:r>
          </w:p>
        </w:tc>
      </w:tr>
      <w:tr w:rsidR="00A545CE" w:rsidRPr="00A545CE" w:rsidTr="00974AEE">
        <w:tc>
          <w:tcPr>
            <w:tcW w:w="5778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Телефон / факс</w:t>
            </w:r>
          </w:p>
        </w:tc>
        <w:tc>
          <w:tcPr>
            <w:tcW w:w="9356" w:type="dxa"/>
          </w:tcPr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8 (42354) 26346</w:t>
            </w:r>
          </w:p>
        </w:tc>
      </w:tr>
      <w:tr w:rsidR="00A545CE" w:rsidRPr="00A545CE" w:rsidTr="00974AEE">
        <w:tc>
          <w:tcPr>
            <w:tcW w:w="5778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9356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4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rypolova@yandex</w:t>
            </w: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4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545CE" w:rsidRPr="00A545CE" w:rsidTr="00974AEE">
        <w:tc>
          <w:tcPr>
            <w:tcW w:w="5778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Адрес сайта</w:t>
            </w:r>
          </w:p>
        </w:tc>
        <w:tc>
          <w:tcPr>
            <w:tcW w:w="9356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://павло-федоровка.киробр.рф</w:t>
            </w:r>
          </w:p>
        </w:tc>
      </w:tr>
      <w:tr w:rsidR="00A545CE" w:rsidRPr="00A545CE" w:rsidTr="00974AEE">
        <w:tc>
          <w:tcPr>
            <w:tcW w:w="5778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9356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Рыполова Ольга Викторовна</w:t>
            </w:r>
          </w:p>
        </w:tc>
      </w:tr>
    </w:tbl>
    <w:p w:rsidR="008E3836" w:rsidRPr="008E3836" w:rsidRDefault="008E3836" w:rsidP="008E38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83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видом деятельности МБОУ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СОШ с. Павло-Федоровка</w:t>
      </w:r>
      <w:r w:rsidRPr="008E3836"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 – Школа) является реализация общеобразовательных программ:</w:t>
      </w:r>
    </w:p>
    <w:p w:rsidR="008E3836" w:rsidRPr="008E3836" w:rsidRDefault="008E3836" w:rsidP="008E3836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83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образовательной программы</w:t>
      </w:r>
      <w:r w:rsidRPr="008E38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E3836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начального общего образования;</w:t>
      </w:r>
    </w:p>
    <w:p w:rsidR="008E3836" w:rsidRPr="008E3836" w:rsidRDefault="008E3836" w:rsidP="008E3836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83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образовательной программы основного общего образования;</w:t>
      </w:r>
    </w:p>
    <w:p w:rsidR="008E3836" w:rsidRDefault="008E3836" w:rsidP="008E3836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83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образовательной програ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 среднего общего образования.</w:t>
      </w:r>
    </w:p>
    <w:p w:rsidR="008E3836" w:rsidRPr="008E3836" w:rsidRDefault="008E3836" w:rsidP="008E3836">
      <w:pPr>
        <w:spacing w:before="100" w:beforeAutospacing="1" w:after="100" w:afterAutospacing="1" w:line="240" w:lineRule="auto"/>
        <w:ind w:left="42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Школа реализует адаптированную основную общеобразовательную программу начального общего образования обучающихся с </w:t>
      </w:r>
      <w:r w:rsidR="006A6E44" w:rsidRPr="006A6E44">
        <w:rPr>
          <w:rFonts w:ascii="Times New Roman" w:eastAsia="Times New Roman" w:hAnsi="Times New Roman" w:cs="Times New Roman"/>
          <w:sz w:val="24"/>
          <w:szCs w:val="24"/>
        </w:rPr>
        <w:t>задержкой психического развития</w:t>
      </w:r>
      <w:r w:rsidR="004258E5" w:rsidRPr="006A6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6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(вариант 7</w:t>
      </w:r>
      <w:r w:rsidRPr="008E3836">
        <w:rPr>
          <w:rFonts w:ascii="Times New Roman" w:eastAsia="Times New Roman" w:hAnsi="Times New Roman" w:cs="Times New Roman"/>
          <w:color w:val="000000"/>
          <w:sz w:val="24"/>
          <w:szCs w:val="24"/>
        </w:rPr>
        <w:t>.1)</w:t>
      </w:r>
      <w:r w:rsidR="006A6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отклонениями интеллектуального развития ( </w:t>
      </w:r>
      <w:r w:rsidR="006A6E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VIII</w:t>
      </w:r>
      <w:r w:rsidR="006A6E44" w:rsidRPr="006A6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6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вид) </w:t>
      </w:r>
      <w:r w:rsidRPr="008E3836">
        <w:rPr>
          <w:rFonts w:ascii="Times New Roman" w:eastAsia="Times New Roman" w:hAnsi="Times New Roman" w:cs="Times New Roman"/>
          <w:color w:val="000000"/>
          <w:sz w:val="24"/>
          <w:szCs w:val="24"/>
        </w:rPr>
        <w:t>и дополнительные общеразвивающие программы.</w:t>
      </w:r>
    </w:p>
    <w:p w:rsidR="00A545CE" w:rsidRPr="00A545CE" w:rsidRDefault="00A545CE" w:rsidP="00A545C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45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2. Оценка качества управления образовательной организацией</w:t>
      </w:r>
    </w:p>
    <w:p w:rsidR="00A545CE" w:rsidRPr="00A545CE" w:rsidRDefault="00A545CE" w:rsidP="00A545CE">
      <w:pPr>
        <w:spacing w:after="0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545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545CE" w:rsidRPr="00A545CE" w:rsidRDefault="00A545CE" w:rsidP="00A545CE">
      <w:pPr>
        <w:numPr>
          <w:ilvl w:val="1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Органы управления, действующие в Школе</w:t>
      </w:r>
    </w:p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3510"/>
        <w:gridCol w:w="11624"/>
      </w:tblGrid>
      <w:tr w:rsidR="00A545CE" w:rsidRPr="00A545CE" w:rsidTr="00974AEE">
        <w:tc>
          <w:tcPr>
            <w:tcW w:w="3510" w:type="dxa"/>
          </w:tcPr>
          <w:p w:rsidR="00A545CE" w:rsidRPr="00A545CE" w:rsidRDefault="00A545CE" w:rsidP="00A545C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</w:t>
            </w:r>
          </w:p>
        </w:tc>
        <w:tc>
          <w:tcPr>
            <w:tcW w:w="11624" w:type="dxa"/>
          </w:tcPr>
          <w:p w:rsidR="00A545CE" w:rsidRPr="00A545CE" w:rsidRDefault="00A545CE" w:rsidP="00A545C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A545CE" w:rsidRPr="00A545CE" w:rsidTr="00974AEE">
        <w:tc>
          <w:tcPr>
            <w:tcW w:w="3510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1624" w:type="dxa"/>
          </w:tcPr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деятельностью школы.</w:t>
            </w:r>
          </w:p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5CE" w:rsidRPr="00A545CE" w:rsidTr="00974AEE">
        <w:tc>
          <w:tcPr>
            <w:tcW w:w="3510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11624" w:type="dxa"/>
          </w:tcPr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Принимает решения о допуске обучающихся к государственной итоговой аттестации; определяет список учебников в соответствии с утвержденным федеральным перечнем;- организует текущий контроль успеваемости и промежуточной аттестации обучающихся, установление их форм, периодичности и порядка проведения; организует научно-методическую работу.</w:t>
            </w:r>
          </w:p>
        </w:tc>
      </w:tr>
      <w:tr w:rsidR="00A545CE" w:rsidRPr="00A545CE" w:rsidTr="00974AEE">
        <w:tc>
          <w:tcPr>
            <w:tcW w:w="3510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Совет образовательной организации</w:t>
            </w:r>
          </w:p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624" w:type="dxa"/>
          </w:tcPr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Отбор учебных предметов, курсов, дисциплин (модулей), направленных на получение учащимися знаний об основах духовно-нравственной культуры народов РФ, о нравственных принципах, об исторических и культурных традициях мировых религий, и альтернативных им учебных предметов, курсов, дисциплин (модулей) для включения их в основные образовательные программы;</w:t>
            </w:r>
          </w:p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привлечение добровольных имущественных взносов, пожертвований и других не запрещенных законом поступлений;</w:t>
            </w:r>
          </w:p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предоставление мотивированного мнения при выборе меры дисциплинарного взыскания для обучающегося;</w:t>
            </w:r>
          </w:p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предоставление мотивированного мнения при принятии локальных нормативных актов, затрагивающих права и законные интересы обучающихся и их родителей (законных представителей).</w:t>
            </w:r>
          </w:p>
        </w:tc>
      </w:tr>
      <w:tr w:rsidR="00A545CE" w:rsidRPr="00A545CE" w:rsidTr="00974AEE">
        <w:tc>
          <w:tcPr>
            <w:tcW w:w="3510" w:type="dxa"/>
          </w:tcPr>
          <w:p w:rsidR="00A545CE" w:rsidRPr="00A545CE" w:rsidRDefault="00A545CE" w:rsidP="00A545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11624" w:type="dxa"/>
          </w:tcPr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приоритетных направлений деятельности образовательной организации, принципов  формирования и использования ее имущества;</w:t>
            </w:r>
          </w:p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участие в других организациях;</w:t>
            </w:r>
          </w:p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утверждение отчета Директора о результатах самообследования;</w:t>
            </w:r>
          </w:p>
          <w:p w:rsidR="00A545CE" w:rsidRPr="00A545CE" w:rsidRDefault="00A545CE" w:rsidP="00A545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CE">
              <w:rPr>
                <w:rFonts w:ascii="Times New Roman" w:hAnsi="Times New Roman" w:cs="Times New Roman"/>
                <w:sz w:val="24"/>
                <w:szCs w:val="24"/>
              </w:rPr>
              <w:t>утверждение по согласованию с Учредителем программы развития образовательной  организации.</w:t>
            </w:r>
          </w:p>
        </w:tc>
      </w:tr>
    </w:tbl>
    <w:p w:rsidR="00A545CE" w:rsidRPr="00A545CE" w:rsidRDefault="00A545CE" w:rsidP="00A545CE">
      <w:p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A54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Школой осуществляется на принципах единоначалия и самоуправления.</w:t>
      </w:r>
    </w:p>
    <w:p w:rsidR="00A545CE" w:rsidRPr="00A545CE" w:rsidRDefault="00A545CE" w:rsidP="00A545CE">
      <w:p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</w:pPr>
    </w:p>
    <w:p w:rsidR="00A545CE" w:rsidRPr="00A545CE" w:rsidRDefault="00A545CE" w:rsidP="00A545CE">
      <w:pPr>
        <w:numPr>
          <w:ilvl w:val="1"/>
          <w:numId w:val="6"/>
        </w:numPr>
        <w:tabs>
          <w:tab w:val="left" w:pos="1134"/>
        </w:tabs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5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Компетентность субъектов управления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260"/>
        <w:gridCol w:w="3118"/>
        <w:gridCol w:w="2771"/>
      </w:tblGrid>
      <w:tr w:rsidR="00A545CE" w:rsidRPr="00A545CE" w:rsidTr="00974AEE">
        <w:trPr>
          <w:trHeight w:val="150"/>
        </w:trPr>
        <w:tc>
          <w:tcPr>
            <w:tcW w:w="5637" w:type="dxa"/>
            <w:vMerge w:val="restart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Должность </w:t>
            </w:r>
          </w:p>
        </w:tc>
        <w:tc>
          <w:tcPr>
            <w:tcW w:w="9149" w:type="dxa"/>
            <w:gridSpan w:val="3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Уровень компетентности</w:t>
            </w:r>
          </w:p>
        </w:tc>
      </w:tr>
      <w:tr w:rsidR="00A545CE" w:rsidRPr="00A545CE" w:rsidTr="00974AEE">
        <w:trPr>
          <w:trHeight w:val="120"/>
        </w:trPr>
        <w:tc>
          <w:tcPr>
            <w:tcW w:w="5637" w:type="dxa"/>
            <w:vMerge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260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Высокий (3 балла)</w:t>
            </w:r>
          </w:p>
        </w:tc>
        <w:tc>
          <w:tcPr>
            <w:tcW w:w="3118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Продуктивный (2 балла)</w:t>
            </w:r>
          </w:p>
        </w:tc>
        <w:tc>
          <w:tcPr>
            <w:tcW w:w="2771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Базовый (1 балл)</w:t>
            </w:r>
          </w:p>
        </w:tc>
      </w:tr>
      <w:tr w:rsidR="00A545CE" w:rsidRPr="00A545CE" w:rsidTr="00974AEE">
        <w:tc>
          <w:tcPr>
            <w:tcW w:w="5637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 </w:t>
            </w:r>
          </w:p>
        </w:tc>
        <w:tc>
          <w:tcPr>
            <w:tcW w:w="3260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18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771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545CE" w:rsidRPr="00A545CE" w:rsidTr="00974AEE">
        <w:tc>
          <w:tcPr>
            <w:tcW w:w="5637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методической работе</w:t>
            </w:r>
          </w:p>
        </w:tc>
        <w:tc>
          <w:tcPr>
            <w:tcW w:w="3260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18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771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545CE" w:rsidRPr="00A545CE" w:rsidTr="00974AEE">
        <w:tc>
          <w:tcPr>
            <w:tcW w:w="5637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учебной  работе</w:t>
            </w:r>
          </w:p>
        </w:tc>
        <w:tc>
          <w:tcPr>
            <w:tcW w:w="3260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18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771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545CE" w:rsidRPr="00A545CE" w:rsidTr="00974AEE">
        <w:tc>
          <w:tcPr>
            <w:tcW w:w="5637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3260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18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771" w:type="dxa"/>
          </w:tcPr>
          <w:p w:rsidR="00A545CE" w:rsidRPr="00A545CE" w:rsidRDefault="00A545CE" w:rsidP="00A545CE">
            <w:pPr>
              <w:tabs>
                <w:tab w:val="left" w:pos="1134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A545CE" w:rsidRPr="00A545CE" w:rsidRDefault="00A545CE" w:rsidP="00A545CE">
      <w:p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5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Вывод:</w:t>
      </w:r>
      <w:r w:rsidRPr="00A545C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уровень компетентности субъектов управления - продуктивный (6 баллов из 9), достаточный для реализации управленческих функций.</w:t>
      </w:r>
    </w:p>
    <w:p w:rsidR="00A545CE" w:rsidRDefault="00A545CE" w:rsidP="00A545CE">
      <w:p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545C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  <w:t>Для осуществления образовательной деятельности в Школе создано 5 методических объединений: воспитателей дошкольных групп,  гуманитарных, естественнонаучных и математических дисциплин, педагогов начальных классов, классных руководителей.</w:t>
      </w:r>
    </w:p>
    <w:p w:rsidR="00073543" w:rsidRPr="00073543" w:rsidRDefault="00073543" w:rsidP="00073543">
      <w:p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07354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 целях учета мнения обучающихся и родителей (законных представителей) несовершеннолетних обучающихся в Школе действуют Совет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старшеклассников</w:t>
      </w:r>
      <w:r w:rsidRPr="0007354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 Совет родителей.</w:t>
      </w:r>
    </w:p>
    <w:p w:rsidR="00073543" w:rsidRPr="00020356" w:rsidRDefault="00073543" w:rsidP="00073543">
      <w:p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02035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 2021 году в систему управления внесли организационные изменения в связи с дистанционной работой и обучением. В перечень обязанностей заместителя директора по УВР добавили организацию контроля за созданием условий и качеством дистанционного обучения. Определили способы, чтобы оповещать учителей и собирать данные, которые затем автоматически обрабатывали и хранили на виртуальных дисках и сервере</w:t>
      </w:r>
      <w:r w:rsidR="00020356" w:rsidRPr="0002035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A545CE" w:rsidRPr="00A545CE" w:rsidRDefault="00A545CE" w:rsidP="00A54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545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     Для повышения качества воспитательно-образовательного процесса и реализации годовых задач Школа   сотрудничает с окружающим социумом. Цели взаимодействия способствуют разностороннему развитию воспитанников дошкольных групп и обучающихся.</w:t>
      </w:r>
      <w:r w:rsidRPr="00A545C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  <w:r w:rsidRPr="00A545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</w:t>
      </w:r>
    </w:p>
    <w:p w:rsidR="00A545CE" w:rsidRPr="00A545CE" w:rsidRDefault="00A545CE" w:rsidP="00A545CE">
      <w:pPr>
        <w:numPr>
          <w:ilvl w:val="1"/>
          <w:numId w:val="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545C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  <w:t>Взаимодействие с социальными структурами</w:t>
      </w:r>
    </w:p>
    <w:tbl>
      <w:tblPr>
        <w:tblW w:w="14864" w:type="dxa"/>
        <w:tblInd w:w="-6" w:type="dxa"/>
        <w:shd w:val="clear" w:color="auto" w:fill="FFFFFF"/>
        <w:tblLook w:val="04A0" w:firstRow="1" w:lastRow="0" w:firstColumn="1" w:lastColumn="0" w:noHBand="0" w:noVBand="1"/>
      </w:tblPr>
      <w:tblGrid>
        <w:gridCol w:w="4942"/>
        <w:gridCol w:w="9922"/>
      </w:tblGrid>
      <w:tr w:rsidR="00A545CE" w:rsidRPr="00A545CE" w:rsidTr="00974AEE"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5CE" w:rsidRPr="00A545CE" w:rsidRDefault="00A545CE" w:rsidP="00A54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Учреждение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5CE" w:rsidRPr="00A545CE" w:rsidRDefault="00A545CE" w:rsidP="00A545CE">
            <w:pPr>
              <w:spacing w:after="0" w:line="240" w:lineRule="auto"/>
              <w:ind w:right="-3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Направления сотрудничества</w:t>
            </w:r>
          </w:p>
        </w:tc>
      </w:tr>
      <w:tr w:rsidR="00A545CE" w:rsidRPr="00A545CE" w:rsidTr="00974AEE">
        <w:trPr>
          <w:trHeight w:val="260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5CE" w:rsidRPr="00A545CE" w:rsidRDefault="00A545CE" w:rsidP="00A545CE">
            <w:pPr>
              <w:spacing w:after="0" w:line="240" w:lineRule="auto"/>
              <w:ind w:left="568" w:hanging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Детская библиотека с.Павло-Федоровка 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5CE" w:rsidRPr="00A545CE" w:rsidRDefault="00A545CE" w:rsidP="00A545CE">
            <w:pPr>
              <w:spacing w:after="0" w:line="240" w:lineRule="auto"/>
              <w:ind w:left="568" w:hanging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Посещение библиотеки, проведение бесед, праздников по ознакомлению с художественной литературой.</w:t>
            </w:r>
          </w:p>
        </w:tc>
      </w:tr>
      <w:tr w:rsidR="00A545CE" w:rsidRPr="00A545CE" w:rsidTr="00974AEE">
        <w:trPr>
          <w:trHeight w:val="260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5CE" w:rsidRPr="00A545CE" w:rsidRDefault="00A545CE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 с.Павло-Федоровка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5CE" w:rsidRPr="00A545CE" w:rsidRDefault="00A545CE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 детей, просмотр спектаклей и концертов.</w:t>
            </w:r>
          </w:p>
        </w:tc>
      </w:tr>
      <w:tr w:rsidR="00A545CE" w:rsidRPr="00A545CE" w:rsidTr="00974AEE">
        <w:trPr>
          <w:trHeight w:val="260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5CE" w:rsidRPr="00A545CE" w:rsidRDefault="00A545CE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«Историко-краеведческий музей»</w:t>
            </w:r>
          </w:p>
          <w:p w:rsidR="00A545CE" w:rsidRPr="00A545CE" w:rsidRDefault="00A545CE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 Кировский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5CE" w:rsidRPr="00A545CE" w:rsidRDefault="00A545CE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в музей.</w:t>
            </w:r>
          </w:p>
        </w:tc>
      </w:tr>
      <w:tr w:rsidR="00A545CE" w:rsidRPr="00A545CE" w:rsidTr="00974AEE">
        <w:trPr>
          <w:trHeight w:val="260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45CE" w:rsidRPr="00A545CE" w:rsidRDefault="00A545CE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 «ДЮСШ «Патриот»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45CE" w:rsidRPr="00A545CE" w:rsidRDefault="00A545CE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школьников в спортивных соревнованиях, конкурсах, туристических слетах, военно-патриотических играх.</w:t>
            </w:r>
          </w:p>
        </w:tc>
      </w:tr>
      <w:tr w:rsidR="00A545CE" w:rsidRPr="00A545CE" w:rsidTr="00974AEE">
        <w:trPr>
          <w:trHeight w:val="788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45CE" w:rsidRPr="00A545CE" w:rsidRDefault="00A545CE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 №17 МО МВД России «Лесозаводский»</w:t>
            </w:r>
          </w:p>
        </w:tc>
        <w:tc>
          <w:tcPr>
            <w:tcW w:w="99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45CE" w:rsidRPr="00A545CE" w:rsidRDefault="00A545CE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Организация профилактических мероприятий по предотвращению правонарушений Профилактика безнадзорности, беспризорности, совершения правонарушений и употребления психоактивных веществ и наркотических средств среди несовершеннолетних. Формирование навыков здорового образа жизни. Организация медико-психологического и социально-педагогического сопровождения детей и подростков</w:t>
            </w:r>
          </w:p>
        </w:tc>
      </w:tr>
      <w:tr w:rsidR="00A545CE" w:rsidRPr="00A545CE" w:rsidTr="00974AEE">
        <w:trPr>
          <w:trHeight w:val="260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45CE" w:rsidRPr="00A545CE" w:rsidRDefault="00A545CE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 и ЗП администрации Кировского муниципального района</w:t>
            </w:r>
          </w:p>
        </w:tc>
        <w:tc>
          <w:tcPr>
            <w:tcW w:w="99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45CE" w:rsidRPr="00A545CE" w:rsidRDefault="00A545CE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5CE" w:rsidRPr="00A545CE" w:rsidTr="00974AEE">
        <w:trPr>
          <w:trHeight w:val="40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5CE" w:rsidRPr="00A545CE" w:rsidRDefault="00A545CE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МБУЗ «ЦРБ п. Кировский»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5CE" w:rsidRPr="00A545CE" w:rsidRDefault="00A545CE" w:rsidP="00A545CE">
            <w:pPr>
              <w:spacing w:after="0" w:line="240" w:lineRule="auto"/>
              <w:ind w:left="568" w:hanging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Осмотр, диспансеризация и вакцинация воспитанников и обучающихся. Формирование навыков здорового образа жизни.</w:t>
            </w:r>
          </w:p>
        </w:tc>
      </w:tr>
      <w:tr w:rsidR="00A545CE" w:rsidRPr="00A545CE" w:rsidTr="00974AEE">
        <w:trPr>
          <w:trHeight w:val="340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5CE" w:rsidRPr="00A545CE" w:rsidRDefault="00A545CE" w:rsidP="00A545CE">
            <w:pPr>
              <w:spacing w:after="0" w:line="240" w:lineRule="auto"/>
              <w:ind w:left="568" w:hanging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ПМПК МКУ «ЦОМОУ» 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5CE" w:rsidRPr="00A545CE" w:rsidRDefault="00A545CE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Углубленная комплексная диагностика и консультирование родителей по вопросам особенностей детского развития.</w:t>
            </w:r>
          </w:p>
        </w:tc>
      </w:tr>
      <w:tr w:rsidR="00A545CE" w:rsidRPr="00A545CE" w:rsidTr="00974AEE">
        <w:trPr>
          <w:trHeight w:val="780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5CE" w:rsidRPr="00A545CE" w:rsidRDefault="00A545CE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Сельскохозяйственный колледж пгт. Кировский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45CE" w:rsidRPr="00A545CE" w:rsidRDefault="00A545CE" w:rsidP="00A54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студентов на базе Школы, профориентация с учащимися 8-11 классов</w:t>
            </w:r>
          </w:p>
        </w:tc>
      </w:tr>
    </w:tbl>
    <w:p w:rsidR="00A545CE" w:rsidRPr="00073543" w:rsidRDefault="00A545CE" w:rsidP="000735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45CE">
        <w:rPr>
          <w:rFonts w:ascii="Tahoma" w:eastAsia="Times New Roman" w:hAnsi="Tahoma" w:cs="Tahoma"/>
          <w:color w:val="000000"/>
          <w:sz w:val="16"/>
          <w:szCs w:val="18"/>
          <w:lang w:eastAsia="ru-RU"/>
        </w:rPr>
        <w:lastRenderedPageBreak/>
        <w:t>  </w:t>
      </w:r>
      <w:r w:rsidRPr="00A545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        Вывод:</w:t>
      </w:r>
      <w:r w:rsidRPr="00A545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A545CE">
        <w:rPr>
          <w:rFonts w:ascii="Times New Roman" w:eastAsia="Times New Roman" w:hAnsi="Times New Roman" w:cs="Times New Roman"/>
          <w:sz w:val="24"/>
          <w:szCs w:val="28"/>
          <w:lang w:eastAsia="ru-RU"/>
        </w:rPr>
        <w:t>Школа, взаимодействуя с социальными структурами, создает условия</w:t>
      </w:r>
      <w:r w:rsidRPr="00A545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для всестороннего развития воспитанников и обучающихся, расширения их кругозора, социализации в обществе.</w:t>
      </w:r>
    </w:p>
    <w:p w:rsidR="00A545CE" w:rsidRDefault="00A545CE" w:rsidP="00A545CE">
      <w:pPr>
        <w:tabs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545CE" w:rsidRPr="00A545CE" w:rsidRDefault="00A545CE" w:rsidP="00A545CE">
      <w:pPr>
        <w:tabs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</w:pPr>
      <w:r w:rsidRPr="00A545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A545C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.</w:t>
      </w:r>
      <w:r w:rsidRPr="00A545C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Оценка качества образовательного процесса</w:t>
      </w:r>
    </w:p>
    <w:p w:rsidR="007829B8" w:rsidRPr="007829B8" w:rsidRDefault="007829B8" w:rsidP="00782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9B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организуется в соответствии:</w:t>
      </w:r>
    </w:p>
    <w:p w:rsidR="007829B8" w:rsidRPr="007829B8" w:rsidRDefault="007829B8" w:rsidP="007829B8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9B8">
        <w:rPr>
          <w:rFonts w:ascii="Times New Roman" w:eastAsia="Times New Roman" w:hAnsi="Times New Roman" w:cs="Times New Roman"/>
          <w:color w:val="000000"/>
          <w:sz w:val="24"/>
          <w:szCs w:val="24"/>
        </w:rPr>
        <w:t>с Федеральным законом от 29.12.2012 № 273-ФЗ «Об образовании в Российской Федерации»;</w:t>
      </w:r>
    </w:p>
    <w:p w:rsidR="007829B8" w:rsidRPr="007829B8" w:rsidRDefault="007829B8" w:rsidP="007829B8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9B8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7829B8" w:rsidRPr="007829B8" w:rsidRDefault="007829B8" w:rsidP="007829B8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9B8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7829B8" w:rsidRPr="007829B8" w:rsidRDefault="007829B8" w:rsidP="007829B8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9B8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7829B8" w:rsidRDefault="007829B8" w:rsidP="007829B8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9B8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</w:t>
      </w:r>
      <w:r w:rsidRPr="007829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829B8">
        <w:rPr>
          <w:rFonts w:ascii="Times New Roman" w:eastAsia="Times New Roman" w:hAnsi="Times New Roman" w:cs="Times New Roman"/>
          <w:color w:val="000000"/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90190F" w:rsidRPr="007829B8" w:rsidRDefault="0090190F" w:rsidP="0090190F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9B8">
        <w:rPr>
          <w:rFonts w:ascii="Times New Roman" w:eastAsia="Times New Roman" w:hAnsi="Times New Roman" w:cs="Times New Roman"/>
          <w:color w:val="000000"/>
          <w:sz w:val="24"/>
          <w:szCs w:val="24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7829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COVID</w:t>
      </w:r>
      <w:r w:rsidRPr="007829B8">
        <w:rPr>
          <w:rFonts w:ascii="Times New Roman" w:eastAsia="Times New Roman" w:hAnsi="Times New Roman" w:cs="Times New Roman"/>
          <w:color w:val="000000"/>
          <w:sz w:val="24"/>
          <w:szCs w:val="24"/>
        </w:rPr>
        <w:t>-19)»;</w:t>
      </w:r>
    </w:p>
    <w:p w:rsidR="007829B8" w:rsidRPr="007829B8" w:rsidRDefault="007829B8" w:rsidP="007829B8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9B8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7829B8" w:rsidRPr="007829B8" w:rsidRDefault="007829B8" w:rsidP="007829B8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9B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образовательными программами по уровням образования, включая учебные планы, календарные учебные графики;</w:t>
      </w:r>
    </w:p>
    <w:p w:rsidR="00A545CE" w:rsidRPr="007829B8" w:rsidRDefault="007829B8" w:rsidP="007829B8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829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расписанием занятий.</w:t>
      </w:r>
    </w:p>
    <w:p w:rsidR="00A545CE" w:rsidRPr="00A545CE" w:rsidRDefault="00A545CE" w:rsidP="00A545CE">
      <w:pPr>
        <w:tabs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5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3.1. Виды реализуемых ООП</w:t>
      </w:r>
    </w:p>
    <w:p w:rsidR="00A545CE" w:rsidRPr="00A545CE" w:rsidRDefault="00A545CE" w:rsidP="00A545CE">
      <w:pPr>
        <w:tabs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3969"/>
        <w:gridCol w:w="7023"/>
      </w:tblGrid>
      <w:tr w:rsidR="00A545CE" w:rsidRPr="00A545CE" w:rsidTr="00974AEE">
        <w:tc>
          <w:tcPr>
            <w:tcW w:w="3794" w:type="dxa"/>
          </w:tcPr>
          <w:p w:rsidR="00A545CE" w:rsidRPr="00A545CE" w:rsidRDefault="00A545CE" w:rsidP="00A545CE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b/>
                <w:szCs w:val="24"/>
                <w:bdr w:val="none" w:sz="0" w:space="0" w:color="auto" w:frame="1"/>
              </w:rPr>
              <w:t>Уровень образования</w:t>
            </w:r>
          </w:p>
        </w:tc>
        <w:tc>
          <w:tcPr>
            <w:tcW w:w="3969" w:type="dxa"/>
          </w:tcPr>
          <w:p w:rsidR="00A545CE" w:rsidRPr="00A545CE" w:rsidRDefault="00A545CE" w:rsidP="00A545CE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b/>
                <w:szCs w:val="24"/>
                <w:bdr w:val="none" w:sz="0" w:space="0" w:color="auto" w:frame="1"/>
              </w:rPr>
              <w:t>Виды основных общеобразовательных программ</w:t>
            </w:r>
          </w:p>
        </w:tc>
        <w:tc>
          <w:tcPr>
            <w:tcW w:w="7023" w:type="dxa"/>
          </w:tcPr>
          <w:p w:rsidR="00A545CE" w:rsidRPr="00A545CE" w:rsidRDefault="00A545CE" w:rsidP="00A545CE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b/>
                <w:szCs w:val="24"/>
                <w:bdr w:val="none" w:sz="0" w:space="0" w:color="auto" w:frame="1"/>
              </w:rPr>
              <w:t>Направленность образовательных программ</w:t>
            </w:r>
          </w:p>
        </w:tc>
      </w:tr>
      <w:tr w:rsidR="00A545CE" w:rsidRPr="00A545CE" w:rsidTr="00974AEE">
        <w:tc>
          <w:tcPr>
            <w:tcW w:w="3794" w:type="dxa"/>
          </w:tcPr>
          <w:p w:rsidR="00A545CE" w:rsidRPr="00A545CE" w:rsidRDefault="00A545CE" w:rsidP="00A545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Дошкольное образование</w:t>
            </w:r>
          </w:p>
          <w:p w:rsidR="00A545CE" w:rsidRPr="00A545CE" w:rsidRDefault="00A545CE" w:rsidP="00A545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969" w:type="dxa"/>
          </w:tcPr>
          <w:p w:rsidR="00A545CE" w:rsidRPr="00A545CE" w:rsidRDefault="00A545CE" w:rsidP="00A545CE">
            <w:pP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Программа дошкольного образования</w:t>
            </w:r>
          </w:p>
        </w:tc>
        <w:tc>
          <w:tcPr>
            <w:tcW w:w="7023" w:type="dxa"/>
          </w:tcPr>
          <w:p w:rsidR="00A545CE" w:rsidRPr="00A545CE" w:rsidRDefault="00A545CE" w:rsidP="00A545CE">
            <w:pP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Общеобразовательная программа дошкольного  общего образования</w:t>
            </w:r>
          </w:p>
        </w:tc>
      </w:tr>
      <w:tr w:rsidR="00A545CE" w:rsidRPr="00A545CE" w:rsidTr="00974AEE">
        <w:tc>
          <w:tcPr>
            <w:tcW w:w="3794" w:type="dxa"/>
          </w:tcPr>
          <w:p w:rsidR="00A545CE" w:rsidRPr="00A545CE" w:rsidRDefault="00A545CE" w:rsidP="00A545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Начальное общее образование</w:t>
            </w:r>
          </w:p>
          <w:p w:rsidR="00A545CE" w:rsidRPr="00A545CE" w:rsidRDefault="00A545CE" w:rsidP="00A545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(нормативный срок освоения</w:t>
            </w:r>
          </w:p>
          <w:p w:rsidR="00A545CE" w:rsidRPr="00A545CE" w:rsidRDefault="00A545CE" w:rsidP="00A545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4 года)</w:t>
            </w:r>
          </w:p>
        </w:tc>
        <w:tc>
          <w:tcPr>
            <w:tcW w:w="3969" w:type="dxa"/>
          </w:tcPr>
          <w:p w:rsidR="00A545CE" w:rsidRPr="00A545CE" w:rsidRDefault="00A545CE" w:rsidP="00A545CE">
            <w:pP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Программа начального общего образования</w:t>
            </w:r>
          </w:p>
        </w:tc>
        <w:tc>
          <w:tcPr>
            <w:tcW w:w="7023" w:type="dxa"/>
          </w:tcPr>
          <w:p w:rsidR="00A545CE" w:rsidRPr="00A545CE" w:rsidRDefault="00A545CE" w:rsidP="00A545CE">
            <w:pP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Общеобразовательная программа начального общего образования</w:t>
            </w:r>
          </w:p>
        </w:tc>
      </w:tr>
      <w:tr w:rsidR="00A545CE" w:rsidRPr="00A545CE" w:rsidTr="00974AEE">
        <w:trPr>
          <w:trHeight w:val="876"/>
        </w:trPr>
        <w:tc>
          <w:tcPr>
            <w:tcW w:w="3794" w:type="dxa"/>
          </w:tcPr>
          <w:p w:rsidR="00A545CE" w:rsidRPr="00A545CE" w:rsidRDefault="00A545CE" w:rsidP="00A545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Основное общее образование </w:t>
            </w:r>
          </w:p>
          <w:p w:rsidR="00A545CE" w:rsidRPr="00A545CE" w:rsidRDefault="00A545CE" w:rsidP="00A545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(нормативный срок освоения </w:t>
            </w:r>
          </w:p>
          <w:p w:rsidR="00A545CE" w:rsidRPr="00A545CE" w:rsidRDefault="00A545CE" w:rsidP="00A545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5 лет)</w:t>
            </w:r>
          </w:p>
        </w:tc>
        <w:tc>
          <w:tcPr>
            <w:tcW w:w="3969" w:type="dxa"/>
          </w:tcPr>
          <w:p w:rsidR="00A545CE" w:rsidRPr="00A545CE" w:rsidRDefault="00A545CE" w:rsidP="00A545CE">
            <w:pP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Программа основного общего образования</w:t>
            </w:r>
          </w:p>
        </w:tc>
        <w:tc>
          <w:tcPr>
            <w:tcW w:w="7023" w:type="dxa"/>
          </w:tcPr>
          <w:p w:rsidR="00A545CE" w:rsidRPr="00A545CE" w:rsidRDefault="00A545CE" w:rsidP="00A545CE">
            <w:pP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Общеобразовательная программа основного общего образования, обеспечивающая дополнительную подготовку обучающихся по общеразвивающим программам</w:t>
            </w:r>
          </w:p>
        </w:tc>
      </w:tr>
      <w:tr w:rsidR="00A545CE" w:rsidRPr="00A545CE" w:rsidTr="00974AEE">
        <w:tc>
          <w:tcPr>
            <w:tcW w:w="3794" w:type="dxa"/>
          </w:tcPr>
          <w:p w:rsidR="00A545CE" w:rsidRPr="00A545CE" w:rsidRDefault="00A545CE" w:rsidP="00A545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Среднее общее образование (нормативный срок освоения </w:t>
            </w:r>
          </w:p>
          <w:p w:rsidR="00A545CE" w:rsidRPr="00A545CE" w:rsidRDefault="00A545CE" w:rsidP="00A545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2 года)</w:t>
            </w:r>
          </w:p>
        </w:tc>
        <w:tc>
          <w:tcPr>
            <w:tcW w:w="3969" w:type="dxa"/>
          </w:tcPr>
          <w:p w:rsidR="00A545CE" w:rsidRPr="00A545CE" w:rsidRDefault="00A545CE" w:rsidP="00A545CE">
            <w:pP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Программа среднего общего образования</w:t>
            </w:r>
          </w:p>
        </w:tc>
        <w:tc>
          <w:tcPr>
            <w:tcW w:w="7023" w:type="dxa"/>
          </w:tcPr>
          <w:p w:rsidR="00A545CE" w:rsidRPr="00A545CE" w:rsidRDefault="00A545CE" w:rsidP="00A545CE">
            <w:pP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45C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Общеобразовательная программа среднего  общего образования, обеспечивающая дополнительную подготовку обучающихся по общеразвивающим программам</w:t>
            </w:r>
          </w:p>
        </w:tc>
      </w:tr>
    </w:tbl>
    <w:p w:rsidR="00A545CE" w:rsidRPr="00A545CE" w:rsidRDefault="00A545CE" w:rsidP="00A545CE">
      <w:pPr>
        <w:tabs>
          <w:tab w:val="left" w:pos="4560"/>
        </w:tabs>
        <w:spacing w:after="0" w:line="240" w:lineRule="auto"/>
        <w:ind w:firstLine="426"/>
        <w:jc w:val="center"/>
        <w:rPr>
          <w:rFonts w:ascii="Times New Roman" w:eastAsia="Cambria" w:hAnsi="Times New Roman" w:cs="Times New Roman"/>
          <w:b/>
          <w:sz w:val="24"/>
          <w:szCs w:val="28"/>
          <w:lang w:eastAsia="ru-RU"/>
        </w:rPr>
      </w:pPr>
      <w:r w:rsidRPr="00A545CE">
        <w:rPr>
          <w:rFonts w:ascii="Times New Roman" w:eastAsia="Cambria" w:hAnsi="Times New Roman" w:cs="Times New Roman"/>
          <w:b/>
          <w:sz w:val="24"/>
          <w:szCs w:val="28"/>
          <w:lang w:eastAsia="ru-RU"/>
        </w:rPr>
        <w:t xml:space="preserve">3.2. Численность воспитанников и обучающихся, </w:t>
      </w:r>
    </w:p>
    <w:p w:rsidR="00A545CE" w:rsidRPr="00A545CE" w:rsidRDefault="00A545CE" w:rsidP="00A545CE">
      <w:pPr>
        <w:tabs>
          <w:tab w:val="left" w:pos="4560"/>
        </w:tabs>
        <w:spacing w:after="0" w:line="240" w:lineRule="auto"/>
        <w:ind w:firstLine="426"/>
        <w:jc w:val="center"/>
        <w:rPr>
          <w:rFonts w:ascii="Times New Roman" w:eastAsia="Cambria" w:hAnsi="Times New Roman" w:cs="Times New Roman"/>
          <w:b/>
          <w:sz w:val="24"/>
          <w:szCs w:val="28"/>
          <w:lang w:eastAsia="ru-RU"/>
        </w:rPr>
      </w:pPr>
      <w:r w:rsidRPr="00A545CE">
        <w:rPr>
          <w:rFonts w:ascii="Times New Roman" w:eastAsia="Cambria" w:hAnsi="Times New Roman" w:cs="Times New Roman"/>
          <w:b/>
          <w:sz w:val="24"/>
          <w:szCs w:val="28"/>
          <w:lang w:eastAsia="ru-RU"/>
        </w:rPr>
        <w:t>осваивающих основные общеобразовательные программы</w:t>
      </w:r>
    </w:p>
    <w:p w:rsidR="00A545CE" w:rsidRPr="00A545CE" w:rsidRDefault="00A545CE" w:rsidP="00A545CE">
      <w:pPr>
        <w:tabs>
          <w:tab w:val="left" w:pos="4560"/>
        </w:tabs>
        <w:spacing w:after="0" w:line="240" w:lineRule="auto"/>
        <w:ind w:firstLine="426"/>
        <w:jc w:val="center"/>
        <w:rPr>
          <w:rFonts w:ascii="Times New Roman" w:eastAsia="Cambria" w:hAnsi="Times New Roman" w:cs="Times New Roman"/>
          <w:b/>
          <w:sz w:val="24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A545CE" w:rsidRPr="00A545CE" w:rsidTr="00974AEE">
        <w:tc>
          <w:tcPr>
            <w:tcW w:w="3696" w:type="dxa"/>
          </w:tcPr>
          <w:p w:rsidR="00A545CE" w:rsidRPr="00A545CE" w:rsidRDefault="00A545CE" w:rsidP="00A545CE">
            <w:pPr>
              <w:tabs>
                <w:tab w:val="left" w:pos="4560"/>
              </w:tabs>
              <w:jc w:val="center"/>
              <w:rPr>
                <w:rFonts w:ascii="Times New Roman" w:eastAsia="Cambria" w:hAnsi="Times New Roman" w:cs="Times New Roman"/>
                <w:b/>
                <w:sz w:val="24"/>
                <w:szCs w:val="28"/>
                <w:lang w:eastAsia="ru-RU"/>
              </w:rPr>
            </w:pPr>
            <w:r w:rsidRPr="00A545CE">
              <w:rPr>
                <w:rFonts w:ascii="Times New Roman" w:eastAsia="Cambria" w:hAnsi="Times New Roman" w:cs="Times New Roman"/>
                <w:b/>
                <w:sz w:val="24"/>
                <w:szCs w:val="28"/>
                <w:lang w:eastAsia="ru-RU"/>
              </w:rPr>
              <w:t xml:space="preserve">Группа </w:t>
            </w:r>
          </w:p>
        </w:tc>
        <w:tc>
          <w:tcPr>
            <w:tcW w:w="3696" w:type="dxa"/>
          </w:tcPr>
          <w:p w:rsidR="00A545CE" w:rsidRPr="00A545CE" w:rsidRDefault="00A545CE" w:rsidP="00A545CE">
            <w:pPr>
              <w:tabs>
                <w:tab w:val="left" w:pos="4560"/>
              </w:tabs>
              <w:jc w:val="center"/>
              <w:rPr>
                <w:rFonts w:ascii="Times New Roman" w:eastAsia="Cambria" w:hAnsi="Times New Roman" w:cs="Times New Roman"/>
                <w:b/>
                <w:sz w:val="24"/>
                <w:szCs w:val="28"/>
                <w:lang w:eastAsia="ru-RU"/>
              </w:rPr>
            </w:pPr>
            <w:r w:rsidRPr="00A545CE">
              <w:rPr>
                <w:rFonts w:ascii="Times New Roman" w:eastAsia="Cambria" w:hAnsi="Times New Roman" w:cs="Times New Roman"/>
                <w:b/>
                <w:sz w:val="24"/>
                <w:szCs w:val="28"/>
                <w:lang w:eastAsia="ru-RU"/>
              </w:rPr>
              <w:t xml:space="preserve">Младшая </w:t>
            </w:r>
          </w:p>
          <w:p w:rsidR="00A545CE" w:rsidRPr="00A545CE" w:rsidRDefault="00A545CE" w:rsidP="00A545CE">
            <w:pPr>
              <w:tabs>
                <w:tab w:val="left" w:pos="4560"/>
              </w:tabs>
              <w:jc w:val="center"/>
              <w:rPr>
                <w:rFonts w:ascii="Times New Roman" w:eastAsia="Cambria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697" w:type="dxa"/>
          </w:tcPr>
          <w:p w:rsidR="00A545CE" w:rsidRPr="00A545CE" w:rsidRDefault="00A545CE" w:rsidP="00A545CE">
            <w:pPr>
              <w:tabs>
                <w:tab w:val="left" w:pos="4560"/>
              </w:tabs>
              <w:jc w:val="center"/>
              <w:rPr>
                <w:rFonts w:ascii="Times New Roman" w:eastAsia="Cambria" w:hAnsi="Times New Roman" w:cs="Times New Roman"/>
                <w:b/>
                <w:sz w:val="24"/>
                <w:szCs w:val="28"/>
                <w:lang w:eastAsia="ru-RU"/>
              </w:rPr>
            </w:pPr>
            <w:r w:rsidRPr="00A545CE">
              <w:rPr>
                <w:rFonts w:ascii="Times New Roman" w:eastAsia="Cambria" w:hAnsi="Times New Roman" w:cs="Times New Roman"/>
                <w:b/>
                <w:sz w:val="24"/>
                <w:szCs w:val="28"/>
                <w:lang w:eastAsia="ru-RU"/>
              </w:rPr>
              <w:t xml:space="preserve">Средняя </w:t>
            </w:r>
          </w:p>
        </w:tc>
        <w:tc>
          <w:tcPr>
            <w:tcW w:w="3697" w:type="dxa"/>
          </w:tcPr>
          <w:p w:rsidR="00A545CE" w:rsidRPr="00A545CE" w:rsidRDefault="00A545CE" w:rsidP="00A545CE">
            <w:pPr>
              <w:tabs>
                <w:tab w:val="left" w:pos="4560"/>
              </w:tabs>
              <w:jc w:val="center"/>
              <w:rPr>
                <w:rFonts w:ascii="Times New Roman" w:eastAsia="Cambria" w:hAnsi="Times New Roman" w:cs="Times New Roman"/>
                <w:b/>
                <w:sz w:val="24"/>
                <w:szCs w:val="28"/>
                <w:lang w:eastAsia="ru-RU"/>
              </w:rPr>
            </w:pPr>
            <w:r w:rsidRPr="00A545CE">
              <w:rPr>
                <w:rFonts w:ascii="Times New Roman" w:eastAsia="Cambria" w:hAnsi="Times New Roman" w:cs="Times New Roman"/>
                <w:b/>
                <w:sz w:val="24"/>
                <w:szCs w:val="28"/>
                <w:lang w:eastAsia="ru-RU"/>
              </w:rPr>
              <w:t xml:space="preserve">Старшая, подготовительная к школе </w:t>
            </w:r>
          </w:p>
        </w:tc>
      </w:tr>
      <w:tr w:rsidR="00A545CE" w:rsidRPr="00A545CE" w:rsidTr="00974AEE">
        <w:tc>
          <w:tcPr>
            <w:tcW w:w="3696" w:type="dxa"/>
          </w:tcPr>
          <w:p w:rsidR="00A545CE" w:rsidRPr="00A545CE" w:rsidRDefault="00A545CE" w:rsidP="00A545CE">
            <w:pPr>
              <w:tabs>
                <w:tab w:val="left" w:pos="4560"/>
              </w:tabs>
              <w:jc w:val="both"/>
              <w:rPr>
                <w:rFonts w:ascii="Times New Roman" w:eastAsia="Cambria" w:hAnsi="Times New Roman" w:cs="Times New Roman"/>
                <w:sz w:val="24"/>
                <w:szCs w:val="28"/>
                <w:lang w:eastAsia="ru-RU"/>
              </w:rPr>
            </w:pPr>
            <w:r w:rsidRPr="00A545CE">
              <w:rPr>
                <w:rFonts w:ascii="Times New Roman" w:eastAsia="Cambria" w:hAnsi="Times New Roman" w:cs="Times New Roman"/>
                <w:sz w:val="24"/>
                <w:szCs w:val="28"/>
                <w:lang w:eastAsia="ru-RU"/>
              </w:rPr>
              <w:t>Количество воспитанников</w:t>
            </w:r>
          </w:p>
        </w:tc>
        <w:tc>
          <w:tcPr>
            <w:tcW w:w="3696" w:type="dxa"/>
          </w:tcPr>
          <w:p w:rsidR="00A545CE" w:rsidRPr="00A545CE" w:rsidRDefault="00266C6A" w:rsidP="00A545CE">
            <w:pPr>
              <w:tabs>
                <w:tab w:val="left" w:pos="4560"/>
              </w:tabs>
              <w:jc w:val="center"/>
              <w:rPr>
                <w:rFonts w:ascii="Times New Roman" w:eastAsia="Cambr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3697" w:type="dxa"/>
          </w:tcPr>
          <w:p w:rsidR="00A545CE" w:rsidRPr="00A545CE" w:rsidRDefault="00266C6A" w:rsidP="00A545CE">
            <w:pPr>
              <w:tabs>
                <w:tab w:val="left" w:pos="4560"/>
              </w:tabs>
              <w:jc w:val="center"/>
              <w:rPr>
                <w:rFonts w:ascii="Times New Roman" w:eastAsia="Cambr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3697" w:type="dxa"/>
          </w:tcPr>
          <w:p w:rsidR="00A545CE" w:rsidRPr="00A545CE" w:rsidRDefault="00266C6A" w:rsidP="00A545CE">
            <w:pPr>
              <w:tabs>
                <w:tab w:val="left" w:pos="4560"/>
              </w:tabs>
              <w:jc w:val="center"/>
              <w:rPr>
                <w:rFonts w:ascii="Times New Roman" w:eastAsia="Cambr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8"/>
                <w:lang w:eastAsia="ru-RU"/>
              </w:rPr>
              <w:t>20</w:t>
            </w:r>
          </w:p>
        </w:tc>
      </w:tr>
      <w:tr w:rsidR="00A545CE" w:rsidRPr="00A545CE" w:rsidTr="00974AEE">
        <w:tc>
          <w:tcPr>
            <w:tcW w:w="3696" w:type="dxa"/>
          </w:tcPr>
          <w:p w:rsidR="00A545CE" w:rsidRPr="00A545CE" w:rsidRDefault="00A545CE" w:rsidP="00A545CE">
            <w:pPr>
              <w:tabs>
                <w:tab w:val="left" w:pos="4560"/>
              </w:tabs>
              <w:jc w:val="both"/>
              <w:rPr>
                <w:rFonts w:ascii="Times New Roman" w:eastAsia="Cambria" w:hAnsi="Times New Roman" w:cs="Times New Roman"/>
                <w:sz w:val="24"/>
                <w:szCs w:val="28"/>
                <w:lang w:eastAsia="ru-RU"/>
              </w:rPr>
            </w:pPr>
            <w:r w:rsidRPr="00A545CE">
              <w:rPr>
                <w:rFonts w:ascii="Times New Roman" w:eastAsia="Cambria" w:hAnsi="Times New Roman" w:cs="Times New Roman"/>
                <w:sz w:val="24"/>
                <w:szCs w:val="28"/>
                <w:lang w:eastAsia="ru-RU"/>
              </w:rPr>
              <w:t xml:space="preserve">Итого               </w:t>
            </w:r>
          </w:p>
        </w:tc>
        <w:tc>
          <w:tcPr>
            <w:tcW w:w="11090" w:type="dxa"/>
            <w:gridSpan w:val="3"/>
          </w:tcPr>
          <w:p w:rsidR="00A545CE" w:rsidRPr="00A545CE" w:rsidRDefault="00266C6A" w:rsidP="00A545CE">
            <w:pPr>
              <w:tabs>
                <w:tab w:val="left" w:pos="4560"/>
              </w:tabs>
              <w:jc w:val="center"/>
              <w:rPr>
                <w:rFonts w:ascii="Times New Roman" w:eastAsia="Cambria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8"/>
                <w:lang w:eastAsia="ru-RU"/>
              </w:rPr>
              <w:t>48</w:t>
            </w:r>
          </w:p>
        </w:tc>
      </w:tr>
    </w:tbl>
    <w:p w:rsidR="00A05AD2" w:rsidRPr="00A05AD2" w:rsidRDefault="00A05AD2" w:rsidP="00A05AD2">
      <w:pPr>
        <w:tabs>
          <w:tab w:val="left" w:pos="4560"/>
        </w:tabs>
        <w:spacing w:after="0" w:line="240" w:lineRule="auto"/>
        <w:ind w:firstLine="426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4644"/>
        <w:gridCol w:w="993"/>
        <w:gridCol w:w="850"/>
        <w:gridCol w:w="992"/>
        <w:gridCol w:w="851"/>
        <w:gridCol w:w="992"/>
        <w:gridCol w:w="709"/>
        <w:gridCol w:w="709"/>
        <w:gridCol w:w="708"/>
        <w:gridCol w:w="851"/>
        <w:gridCol w:w="1134"/>
        <w:gridCol w:w="1276"/>
      </w:tblGrid>
      <w:tr w:rsidR="00A05AD2" w:rsidRPr="00A05AD2" w:rsidTr="00974AEE">
        <w:tc>
          <w:tcPr>
            <w:tcW w:w="4644" w:type="dxa"/>
            <w:vMerge w:val="restart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10065" w:type="dxa"/>
            <w:gridSpan w:val="11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Количество классов/ обучающихся</w:t>
            </w:r>
          </w:p>
        </w:tc>
      </w:tr>
      <w:tr w:rsidR="00A05AD2" w:rsidRPr="00A05AD2" w:rsidTr="00974AEE">
        <w:tc>
          <w:tcPr>
            <w:tcW w:w="4644" w:type="dxa"/>
            <w:vMerge/>
          </w:tcPr>
          <w:p w:rsidR="00A05AD2" w:rsidRPr="00A05AD2" w:rsidRDefault="00A05AD2" w:rsidP="00A05AD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4"/>
          </w:tcPr>
          <w:p w:rsidR="00A05AD2" w:rsidRPr="00A05AD2" w:rsidRDefault="00A05AD2" w:rsidP="00A05AD2">
            <w:pPr>
              <w:rPr>
                <w:rFonts w:ascii="Times New Roman" w:eastAsia="Calibri" w:hAnsi="Times New Roman" w:cs="Times New Roman"/>
                <w:b/>
                <w:iCs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b/>
                <w:iCs/>
                <w:szCs w:val="24"/>
                <w:lang w:eastAsia="ru-RU"/>
              </w:rPr>
              <w:t>начальное общее образование</w:t>
            </w:r>
          </w:p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969" w:type="dxa"/>
            <w:gridSpan w:val="5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b/>
                <w:iCs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b/>
                <w:iCs/>
                <w:szCs w:val="24"/>
                <w:lang w:eastAsia="ru-RU"/>
              </w:rPr>
              <w:t>основное общее образование</w:t>
            </w:r>
          </w:p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b/>
                <w:iCs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b/>
                <w:iCs/>
                <w:szCs w:val="24"/>
                <w:lang w:eastAsia="ru-RU"/>
              </w:rPr>
              <w:t>среднее общее</w:t>
            </w:r>
          </w:p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b/>
                <w:iCs/>
                <w:szCs w:val="24"/>
                <w:lang w:eastAsia="ru-RU"/>
              </w:rPr>
              <w:t>образование</w:t>
            </w:r>
          </w:p>
        </w:tc>
      </w:tr>
      <w:tr w:rsidR="00A05AD2" w:rsidRPr="00A05AD2" w:rsidTr="00974AEE">
        <w:tc>
          <w:tcPr>
            <w:tcW w:w="4644" w:type="dxa"/>
            <w:vMerge/>
          </w:tcPr>
          <w:p w:rsidR="00A05AD2" w:rsidRPr="00A05AD2" w:rsidRDefault="00A05AD2" w:rsidP="00A05AD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A05AD2" w:rsidRPr="00A05AD2" w:rsidTr="00974AEE">
        <w:tc>
          <w:tcPr>
            <w:tcW w:w="4644" w:type="dxa"/>
          </w:tcPr>
          <w:p w:rsidR="00A05AD2" w:rsidRPr="00A05AD2" w:rsidRDefault="00A05AD2" w:rsidP="00A05AD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Общеобразовательные класс-комплекты</w:t>
            </w:r>
          </w:p>
        </w:tc>
        <w:tc>
          <w:tcPr>
            <w:tcW w:w="993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05AD2" w:rsidRPr="00A05AD2" w:rsidRDefault="00071455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AD2" w:rsidRPr="00A05AD2" w:rsidTr="00974AEE">
        <w:tc>
          <w:tcPr>
            <w:tcW w:w="4644" w:type="dxa"/>
          </w:tcPr>
          <w:p w:rsidR="00A05AD2" w:rsidRPr="00A05AD2" w:rsidRDefault="00A05AD2" w:rsidP="00A05AD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993" w:type="dxa"/>
          </w:tcPr>
          <w:p w:rsidR="00A05AD2" w:rsidRPr="00A05AD2" w:rsidRDefault="009A2530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A05AD2" w:rsidRPr="00A05AD2" w:rsidRDefault="009A2530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A05AD2" w:rsidRPr="00A05AD2" w:rsidRDefault="009A2530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A05AD2" w:rsidRPr="00A05AD2" w:rsidRDefault="009A2530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:rsidR="00A05AD2" w:rsidRPr="00A05AD2" w:rsidRDefault="009A2530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A05AD2" w:rsidRPr="00A05AD2" w:rsidRDefault="009A2530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A05AD2" w:rsidRPr="00A05AD2" w:rsidRDefault="009A2530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</w:tcPr>
          <w:p w:rsidR="00A05AD2" w:rsidRPr="00A05AD2" w:rsidRDefault="009A2530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A05AD2" w:rsidRPr="00A05AD2" w:rsidRDefault="009A2530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A05AD2" w:rsidRPr="00A05AD2" w:rsidRDefault="00071455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A05AD2" w:rsidRPr="00A05AD2" w:rsidRDefault="00071455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5AD2" w:rsidRPr="00A05AD2" w:rsidTr="00974AEE">
        <w:tc>
          <w:tcPr>
            <w:tcW w:w="4644" w:type="dxa"/>
          </w:tcPr>
          <w:p w:rsidR="00A05AD2" w:rsidRPr="00A05AD2" w:rsidRDefault="00A05AD2" w:rsidP="00A05AD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обучающихся на уровне</w:t>
            </w:r>
          </w:p>
        </w:tc>
        <w:tc>
          <w:tcPr>
            <w:tcW w:w="3686" w:type="dxa"/>
            <w:gridSpan w:val="4"/>
          </w:tcPr>
          <w:p w:rsidR="00A05AD2" w:rsidRPr="00A05AD2" w:rsidRDefault="009A2530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gridSpan w:val="5"/>
          </w:tcPr>
          <w:p w:rsidR="00A05AD2" w:rsidRPr="00A05AD2" w:rsidRDefault="009A2530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10" w:type="dxa"/>
            <w:gridSpan w:val="2"/>
          </w:tcPr>
          <w:p w:rsidR="00A05AD2" w:rsidRPr="00A05AD2" w:rsidRDefault="00071455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05AD2" w:rsidRPr="00A05AD2" w:rsidTr="00974AEE">
        <w:tc>
          <w:tcPr>
            <w:tcW w:w="4644" w:type="dxa"/>
          </w:tcPr>
          <w:p w:rsidR="00A05AD2" w:rsidRPr="00A05AD2" w:rsidRDefault="00A05AD2" w:rsidP="00A05AD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Обучение по очной форме</w:t>
            </w:r>
          </w:p>
        </w:tc>
        <w:tc>
          <w:tcPr>
            <w:tcW w:w="993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5AD2" w:rsidRPr="00A05AD2" w:rsidRDefault="00071455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A05AD2" w:rsidRPr="00A05AD2" w:rsidRDefault="00071455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5AD2" w:rsidRPr="00A05AD2" w:rsidTr="00974AEE">
        <w:tc>
          <w:tcPr>
            <w:tcW w:w="4644" w:type="dxa"/>
          </w:tcPr>
          <w:p w:rsidR="00A05AD2" w:rsidRPr="00A05AD2" w:rsidRDefault="00A05AD2" w:rsidP="00A05A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Обучение по адаптированным</w:t>
            </w:r>
          </w:p>
          <w:p w:rsidR="00A05AD2" w:rsidRPr="00A05AD2" w:rsidRDefault="00A05AD2" w:rsidP="00A05A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программам</w:t>
            </w:r>
          </w:p>
        </w:tc>
        <w:tc>
          <w:tcPr>
            <w:tcW w:w="993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5AD2" w:rsidRPr="00A05AD2" w:rsidRDefault="00071455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5AD2" w:rsidRPr="00A05AD2" w:rsidRDefault="00071455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AD2" w:rsidRPr="00A05AD2" w:rsidTr="00974AEE">
        <w:tc>
          <w:tcPr>
            <w:tcW w:w="4644" w:type="dxa"/>
          </w:tcPr>
          <w:p w:rsidR="00A05AD2" w:rsidRPr="00A05AD2" w:rsidRDefault="00A05AD2" w:rsidP="00A05A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Обучение по адаптированным</w:t>
            </w:r>
          </w:p>
          <w:p w:rsidR="00A05AD2" w:rsidRPr="00A05AD2" w:rsidRDefault="00A05AD2" w:rsidP="00A05A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программам очно-заочное</w:t>
            </w:r>
          </w:p>
        </w:tc>
        <w:tc>
          <w:tcPr>
            <w:tcW w:w="993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AD2" w:rsidRPr="00A05AD2" w:rsidTr="00974AEE">
        <w:tc>
          <w:tcPr>
            <w:tcW w:w="4644" w:type="dxa"/>
          </w:tcPr>
          <w:p w:rsidR="00A05AD2" w:rsidRPr="00A05AD2" w:rsidRDefault="00A05AD2" w:rsidP="00A05A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Индивидуальное обучение в очно-заочной форме </w:t>
            </w:r>
          </w:p>
        </w:tc>
        <w:tc>
          <w:tcPr>
            <w:tcW w:w="993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5AD2" w:rsidRPr="00A05AD2" w:rsidRDefault="000D6F44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05AD2" w:rsidRPr="00A05AD2" w:rsidRDefault="00A05AD2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455" w:rsidRPr="00A05AD2" w:rsidTr="00974AEE">
        <w:tc>
          <w:tcPr>
            <w:tcW w:w="4644" w:type="dxa"/>
          </w:tcPr>
          <w:p w:rsidR="00071455" w:rsidRPr="00A05AD2" w:rsidRDefault="00071455" w:rsidP="00A05A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A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Обучение ведется в соответствии с ФГОС</w:t>
            </w:r>
          </w:p>
        </w:tc>
        <w:tc>
          <w:tcPr>
            <w:tcW w:w="3686" w:type="dxa"/>
            <w:gridSpan w:val="4"/>
          </w:tcPr>
          <w:p w:rsidR="00071455" w:rsidRPr="00A05AD2" w:rsidRDefault="009A2530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gridSpan w:val="5"/>
          </w:tcPr>
          <w:p w:rsidR="00071455" w:rsidRPr="00A05AD2" w:rsidRDefault="009A2530" w:rsidP="00A05A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10" w:type="dxa"/>
            <w:gridSpan w:val="2"/>
          </w:tcPr>
          <w:p w:rsidR="00071455" w:rsidRPr="00A05AD2" w:rsidRDefault="00071455" w:rsidP="00071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A05AD2" w:rsidRPr="00A05AD2" w:rsidRDefault="00A05AD2" w:rsidP="00A05AD2">
      <w:pPr>
        <w:tabs>
          <w:tab w:val="left" w:pos="4560"/>
        </w:tabs>
        <w:spacing w:after="0" w:line="240" w:lineRule="auto"/>
        <w:ind w:firstLine="426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A05AD2">
        <w:rPr>
          <w:rFonts w:ascii="Times New Roman" w:eastAsia="Cambria" w:hAnsi="Times New Roman" w:cs="Times New Roman"/>
          <w:sz w:val="24"/>
          <w:szCs w:val="24"/>
          <w:lang w:eastAsia="ru-RU"/>
        </w:rPr>
        <w:t>По согласованию с родителями (законными представителями) ребенка и в соответствии с медицинскими показаниями обучение для учащихся с ограниченными возможностями здоровья организовано в следующих формах:</w:t>
      </w:r>
    </w:p>
    <w:p w:rsidR="00A05AD2" w:rsidRPr="00A05AD2" w:rsidRDefault="00A05AD2" w:rsidP="00A05AD2">
      <w:pPr>
        <w:numPr>
          <w:ilvl w:val="0"/>
          <w:numId w:val="8"/>
        </w:numPr>
        <w:tabs>
          <w:tab w:val="left" w:pos="4560"/>
        </w:tabs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A05AD2">
        <w:rPr>
          <w:rFonts w:ascii="Times New Roman" w:eastAsia="Cambria" w:hAnsi="Times New Roman" w:cs="Times New Roman"/>
          <w:sz w:val="24"/>
          <w:szCs w:val="24"/>
          <w:lang w:eastAsia="ru-RU"/>
        </w:rPr>
        <w:t>индивидуальное обучение на дому ребенка школьного возраста;</w:t>
      </w:r>
    </w:p>
    <w:p w:rsidR="00A05AD2" w:rsidRPr="00A05AD2" w:rsidRDefault="00A05AD2" w:rsidP="00A05AD2">
      <w:pPr>
        <w:numPr>
          <w:ilvl w:val="0"/>
          <w:numId w:val="8"/>
        </w:numPr>
        <w:tabs>
          <w:tab w:val="left" w:pos="4560"/>
        </w:tabs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A05AD2">
        <w:rPr>
          <w:rFonts w:ascii="Times New Roman" w:eastAsia="Cambria" w:hAnsi="Times New Roman" w:cs="Times New Roman"/>
          <w:sz w:val="24"/>
          <w:szCs w:val="24"/>
          <w:lang w:eastAsia="ru-RU"/>
        </w:rPr>
        <w:t>обучение в условиях помещения образовательного учреждения;</w:t>
      </w:r>
    </w:p>
    <w:p w:rsidR="00A05AD2" w:rsidRDefault="00A05AD2" w:rsidP="007829B8">
      <w:pPr>
        <w:numPr>
          <w:ilvl w:val="0"/>
          <w:numId w:val="8"/>
        </w:numPr>
        <w:tabs>
          <w:tab w:val="left" w:pos="4560"/>
        </w:tabs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A05AD2">
        <w:rPr>
          <w:rFonts w:ascii="Times New Roman" w:eastAsia="Cambria" w:hAnsi="Times New Roman" w:cs="Times New Roman"/>
          <w:sz w:val="24"/>
          <w:szCs w:val="24"/>
          <w:lang w:eastAsia="ru-RU"/>
        </w:rPr>
        <w:lastRenderedPageBreak/>
        <w:t>участие ребенка-инвалида во внешкольных и внеклассных мероприятиях.</w:t>
      </w:r>
    </w:p>
    <w:p w:rsidR="00F6718F" w:rsidRPr="007829B8" w:rsidRDefault="00F6718F" w:rsidP="00F6718F">
      <w:pPr>
        <w:tabs>
          <w:tab w:val="left" w:pos="4560"/>
        </w:tabs>
        <w:spacing w:after="0" w:line="240" w:lineRule="auto"/>
        <w:ind w:left="1146"/>
        <w:contextualSpacing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:rsidR="00071455" w:rsidRPr="00071455" w:rsidRDefault="00071455" w:rsidP="00071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Направления дополнительных общеразвивающих программ</w:t>
      </w:r>
    </w:p>
    <w:p w:rsidR="00071455" w:rsidRPr="00071455" w:rsidRDefault="00071455" w:rsidP="00071455">
      <w:pPr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071455">
        <w:rPr>
          <w:rFonts w:ascii="Times New Roman" w:eastAsia="Calibri" w:hAnsi="Times New Roman" w:cs="Times New Roman"/>
          <w:sz w:val="24"/>
        </w:rPr>
        <w:t>В ОО реализуются 19 дополнительных общеразвивающих программ.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16"/>
        <w:gridCol w:w="4570"/>
        <w:gridCol w:w="8471"/>
      </w:tblGrid>
      <w:tr w:rsidR="00071455" w:rsidRPr="00071455" w:rsidTr="00693AEC">
        <w:tc>
          <w:tcPr>
            <w:tcW w:w="816" w:type="dxa"/>
          </w:tcPr>
          <w:p w:rsidR="00071455" w:rsidRPr="00071455" w:rsidRDefault="00071455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Класс</w:t>
            </w:r>
          </w:p>
        </w:tc>
        <w:tc>
          <w:tcPr>
            <w:tcW w:w="4570" w:type="dxa"/>
          </w:tcPr>
          <w:p w:rsidR="00071455" w:rsidRPr="00071455" w:rsidRDefault="00071455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Предметная область</w:t>
            </w:r>
          </w:p>
        </w:tc>
        <w:tc>
          <w:tcPr>
            <w:tcW w:w="8471" w:type="dxa"/>
          </w:tcPr>
          <w:p w:rsidR="00071455" w:rsidRPr="00071455" w:rsidRDefault="00071455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Название курсов</w:t>
            </w:r>
          </w:p>
        </w:tc>
      </w:tr>
      <w:tr w:rsidR="00071455" w:rsidRPr="00071455" w:rsidTr="00693AEC">
        <w:tc>
          <w:tcPr>
            <w:tcW w:w="816" w:type="dxa"/>
          </w:tcPr>
          <w:p w:rsidR="00071455" w:rsidRPr="00071455" w:rsidRDefault="00071455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570" w:type="dxa"/>
            <w:vMerge w:val="restart"/>
          </w:tcPr>
          <w:p w:rsidR="00071455" w:rsidRPr="00071455" w:rsidRDefault="00071455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Физическая культура</w:t>
            </w:r>
          </w:p>
          <w:p w:rsidR="00071455" w:rsidRPr="00071455" w:rsidRDefault="00071455" w:rsidP="00974AEE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71" w:type="dxa"/>
          </w:tcPr>
          <w:p w:rsidR="00071455" w:rsidRPr="00071455" w:rsidRDefault="00071455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«Подвижные игры народов России»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(34 ч)</w:t>
            </w:r>
          </w:p>
        </w:tc>
      </w:tr>
      <w:tr w:rsidR="00071455" w:rsidRPr="00071455" w:rsidTr="00693AEC">
        <w:tc>
          <w:tcPr>
            <w:tcW w:w="816" w:type="dxa"/>
          </w:tcPr>
          <w:p w:rsidR="00071455" w:rsidRDefault="00071455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570" w:type="dxa"/>
            <w:vMerge/>
          </w:tcPr>
          <w:p w:rsidR="00071455" w:rsidRPr="00071455" w:rsidRDefault="00071455" w:rsidP="00974AEE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71" w:type="dxa"/>
          </w:tcPr>
          <w:p w:rsidR="00071455" w:rsidRPr="00071455" w:rsidRDefault="00071455" w:rsidP="00974AEE">
            <w:pPr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«Подвижные игры народов России»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(34 ч)</w:t>
            </w:r>
          </w:p>
        </w:tc>
      </w:tr>
      <w:tr w:rsidR="00071455" w:rsidRPr="00071455" w:rsidTr="00693AEC">
        <w:tc>
          <w:tcPr>
            <w:tcW w:w="816" w:type="dxa"/>
          </w:tcPr>
          <w:p w:rsidR="00071455" w:rsidRDefault="00071455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570" w:type="dxa"/>
            <w:vMerge/>
          </w:tcPr>
          <w:p w:rsidR="00071455" w:rsidRPr="00071455" w:rsidRDefault="00071455" w:rsidP="00974AEE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71" w:type="dxa"/>
          </w:tcPr>
          <w:p w:rsidR="00071455" w:rsidRPr="00071455" w:rsidRDefault="00071455" w:rsidP="00974AEE">
            <w:pPr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«Подвижные игры народов России»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(34 ч)</w:t>
            </w:r>
          </w:p>
        </w:tc>
      </w:tr>
      <w:tr w:rsidR="00071455" w:rsidRPr="00071455" w:rsidTr="00693AEC">
        <w:tc>
          <w:tcPr>
            <w:tcW w:w="816" w:type="dxa"/>
          </w:tcPr>
          <w:p w:rsidR="00071455" w:rsidRDefault="00071455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570" w:type="dxa"/>
            <w:vMerge w:val="restart"/>
          </w:tcPr>
          <w:p w:rsidR="00071455" w:rsidRPr="00071455" w:rsidRDefault="00071455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Русский язык и литературное чтение</w:t>
            </w:r>
          </w:p>
        </w:tc>
        <w:tc>
          <w:tcPr>
            <w:tcW w:w="8471" w:type="dxa"/>
          </w:tcPr>
          <w:p w:rsidR="00071455" w:rsidRPr="00071455" w:rsidRDefault="00071455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«В гостях у сказки»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(34 ч)</w:t>
            </w:r>
          </w:p>
        </w:tc>
      </w:tr>
      <w:tr w:rsidR="00071455" w:rsidRPr="00071455" w:rsidTr="00693AEC">
        <w:tc>
          <w:tcPr>
            <w:tcW w:w="816" w:type="dxa"/>
          </w:tcPr>
          <w:p w:rsidR="00071455" w:rsidRDefault="00071455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570" w:type="dxa"/>
            <w:vMerge/>
          </w:tcPr>
          <w:p w:rsidR="00071455" w:rsidRPr="00071455" w:rsidRDefault="00071455" w:rsidP="0007145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71" w:type="dxa"/>
          </w:tcPr>
          <w:p w:rsidR="00071455" w:rsidRPr="00071455" w:rsidRDefault="00071455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«В гостях у сказки» (34 ч)</w:t>
            </w:r>
          </w:p>
        </w:tc>
      </w:tr>
      <w:tr w:rsidR="00071455" w:rsidRPr="00071455" w:rsidTr="00693AEC">
        <w:tc>
          <w:tcPr>
            <w:tcW w:w="816" w:type="dxa"/>
          </w:tcPr>
          <w:p w:rsidR="00071455" w:rsidRDefault="00071455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570" w:type="dxa"/>
            <w:vMerge/>
          </w:tcPr>
          <w:p w:rsidR="00071455" w:rsidRPr="00071455" w:rsidRDefault="00071455" w:rsidP="0007145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71" w:type="dxa"/>
          </w:tcPr>
          <w:p w:rsidR="00071455" w:rsidRPr="00071455" w:rsidRDefault="00071455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«В гостях у сказки» (34 ч)</w:t>
            </w:r>
          </w:p>
        </w:tc>
      </w:tr>
      <w:tr w:rsidR="00071455" w:rsidRPr="00071455" w:rsidTr="00693AEC">
        <w:tc>
          <w:tcPr>
            <w:tcW w:w="816" w:type="dxa"/>
          </w:tcPr>
          <w:p w:rsidR="00071455" w:rsidRDefault="00071455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570" w:type="dxa"/>
            <w:vMerge/>
          </w:tcPr>
          <w:p w:rsidR="00071455" w:rsidRPr="00071455" w:rsidRDefault="00071455" w:rsidP="0007145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71" w:type="dxa"/>
          </w:tcPr>
          <w:p w:rsidR="00071455" w:rsidRPr="00071455" w:rsidRDefault="00071455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«В гостях у сказки» (34 ч)</w:t>
            </w:r>
          </w:p>
        </w:tc>
      </w:tr>
      <w:tr w:rsidR="00071455" w:rsidRPr="00071455" w:rsidTr="00693AEC">
        <w:tc>
          <w:tcPr>
            <w:tcW w:w="816" w:type="dxa"/>
          </w:tcPr>
          <w:p w:rsidR="00071455" w:rsidRPr="00071455" w:rsidRDefault="00071455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570" w:type="dxa"/>
          </w:tcPr>
          <w:p w:rsidR="00071455" w:rsidRPr="00071455" w:rsidRDefault="00071455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8471" w:type="dxa"/>
          </w:tcPr>
          <w:p w:rsidR="00071455" w:rsidRPr="00071455" w:rsidRDefault="00693AEC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 w:rsidRPr="00693AEC">
              <w:rPr>
                <w:rFonts w:ascii="Times New Roman" w:eastAsia="Calibri" w:hAnsi="Times New Roman" w:cs="Times New Roman"/>
                <w:sz w:val="24"/>
              </w:rPr>
              <w:t>«Подвижные игры народов России» (34 ч)</w:t>
            </w:r>
          </w:p>
        </w:tc>
      </w:tr>
      <w:tr w:rsidR="00693AEC" w:rsidRPr="00071455" w:rsidTr="00693AEC">
        <w:tc>
          <w:tcPr>
            <w:tcW w:w="816" w:type="dxa"/>
          </w:tcPr>
          <w:p w:rsidR="00693AEC" w:rsidRPr="00071455" w:rsidRDefault="00693AEC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570" w:type="dxa"/>
          </w:tcPr>
          <w:p w:rsidR="00693AEC" w:rsidRPr="00071455" w:rsidRDefault="00693AEC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8471" w:type="dxa"/>
          </w:tcPr>
          <w:p w:rsidR="00693AEC" w:rsidRPr="00693AEC" w:rsidRDefault="00693AEC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«Домоводство» (34 ч)</w:t>
            </w:r>
          </w:p>
        </w:tc>
      </w:tr>
      <w:tr w:rsidR="00693AEC" w:rsidRPr="00071455" w:rsidTr="00693AEC">
        <w:tc>
          <w:tcPr>
            <w:tcW w:w="816" w:type="dxa"/>
          </w:tcPr>
          <w:p w:rsidR="00693AEC" w:rsidRDefault="00693AEC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570" w:type="dxa"/>
          </w:tcPr>
          <w:p w:rsidR="00693AEC" w:rsidRDefault="00693AEC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Русский язык и литература</w:t>
            </w:r>
          </w:p>
        </w:tc>
        <w:tc>
          <w:tcPr>
            <w:tcW w:w="8471" w:type="dxa"/>
          </w:tcPr>
          <w:p w:rsidR="00693AEC" w:rsidRDefault="00693AEC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 w:rsidRPr="00693AEC">
              <w:rPr>
                <w:rFonts w:ascii="Times New Roman" w:eastAsia="Calibri" w:hAnsi="Times New Roman" w:cs="Times New Roman"/>
                <w:sz w:val="24"/>
              </w:rPr>
              <w:t>«Учись писать грамотно»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(34 ч)</w:t>
            </w:r>
          </w:p>
        </w:tc>
      </w:tr>
      <w:tr w:rsidR="00693AEC" w:rsidRPr="00071455" w:rsidTr="00693AEC">
        <w:tc>
          <w:tcPr>
            <w:tcW w:w="816" w:type="dxa"/>
          </w:tcPr>
          <w:p w:rsidR="00693AEC" w:rsidRDefault="00693AEC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570" w:type="dxa"/>
          </w:tcPr>
          <w:p w:rsidR="00693AEC" w:rsidRPr="00071455" w:rsidRDefault="00693AEC" w:rsidP="00974AE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8471" w:type="dxa"/>
          </w:tcPr>
          <w:p w:rsidR="00693AEC" w:rsidRPr="00693AEC" w:rsidRDefault="00693AEC" w:rsidP="00974AE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«Домоводство» (34 ч)</w:t>
            </w:r>
          </w:p>
        </w:tc>
      </w:tr>
      <w:tr w:rsidR="00693AEC" w:rsidRPr="00071455" w:rsidTr="00693AEC">
        <w:tc>
          <w:tcPr>
            <w:tcW w:w="816" w:type="dxa"/>
          </w:tcPr>
          <w:p w:rsidR="00693AEC" w:rsidRDefault="00693AEC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570" w:type="dxa"/>
          </w:tcPr>
          <w:p w:rsidR="00693AEC" w:rsidRDefault="00693AEC" w:rsidP="00974AEE">
            <w:pPr>
              <w:rPr>
                <w:rFonts w:ascii="Times New Roman" w:eastAsia="Calibri" w:hAnsi="Times New Roman" w:cs="Times New Roman"/>
                <w:sz w:val="24"/>
              </w:rPr>
            </w:pPr>
            <w:r w:rsidRPr="00693AEC">
              <w:rPr>
                <w:rFonts w:ascii="Times New Roman" w:eastAsia="Calibri" w:hAnsi="Times New Roman" w:cs="Times New Roman"/>
                <w:sz w:val="24"/>
              </w:rPr>
              <w:t>Естественнонаучные предметы</w:t>
            </w:r>
          </w:p>
        </w:tc>
        <w:tc>
          <w:tcPr>
            <w:tcW w:w="8471" w:type="dxa"/>
          </w:tcPr>
          <w:p w:rsidR="00693AEC" w:rsidRDefault="00693AEC" w:rsidP="00974AEE">
            <w:pPr>
              <w:rPr>
                <w:rFonts w:ascii="Times New Roman" w:eastAsia="Calibri" w:hAnsi="Times New Roman" w:cs="Times New Roman"/>
                <w:sz w:val="24"/>
              </w:rPr>
            </w:pPr>
            <w:r w:rsidRPr="00693AEC">
              <w:rPr>
                <w:rFonts w:ascii="Times New Roman" w:eastAsia="Calibri" w:hAnsi="Times New Roman" w:cs="Times New Roman"/>
                <w:sz w:val="24"/>
              </w:rPr>
              <w:t>«Фауна планеты Земля»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(34 ч)</w:t>
            </w:r>
          </w:p>
        </w:tc>
      </w:tr>
      <w:tr w:rsidR="00693AEC" w:rsidRPr="00071455" w:rsidTr="00693AEC">
        <w:tc>
          <w:tcPr>
            <w:tcW w:w="816" w:type="dxa"/>
          </w:tcPr>
          <w:p w:rsidR="00693AEC" w:rsidRDefault="00693AEC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570" w:type="dxa"/>
          </w:tcPr>
          <w:p w:rsidR="00693AEC" w:rsidRPr="00693AEC" w:rsidRDefault="00A80BF0" w:rsidP="00974AEE">
            <w:pPr>
              <w:rPr>
                <w:rFonts w:ascii="Times New Roman" w:eastAsia="Calibri" w:hAnsi="Times New Roman" w:cs="Times New Roman"/>
                <w:sz w:val="24"/>
              </w:rPr>
            </w:pPr>
            <w:r w:rsidRPr="00A80BF0">
              <w:rPr>
                <w:rFonts w:ascii="Times New Roman" w:eastAsia="Calibri" w:hAnsi="Times New Roman" w:cs="Times New Roman"/>
                <w:sz w:val="24"/>
              </w:rPr>
              <w:t>Метапредметный курс</w:t>
            </w:r>
          </w:p>
        </w:tc>
        <w:tc>
          <w:tcPr>
            <w:tcW w:w="8471" w:type="dxa"/>
          </w:tcPr>
          <w:p w:rsidR="00693AEC" w:rsidRPr="00693AEC" w:rsidRDefault="00693AEC" w:rsidP="00974AEE">
            <w:pPr>
              <w:rPr>
                <w:rFonts w:ascii="Times New Roman" w:eastAsia="Calibri" w:hAnsi="Times New Roman" w:cs="Times New Roman"/>
                <w:sz w:val="24"/>
              </w:rPr>
            </w:pPr>
            <w:r w:rsidRPr="00693AEC">
              <w:rPr>
                <w:rFonts w:ascii="Times New Roman" w:eastAsia="Calibri" w:hAnsi="Times New Roman" w:cs="Times New Roman"/>
                <w:sz w:val="24"/>
              </w:rPr>
              <w:t>«Проектная мастерская»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(34 ч)</w:t>
            </w:r>
          </w:p>
        </w:tc>
      </w:tr>
      <w:tr w:rsidR="00693AEC" w:rsidRPr="00071455" w:rsidTr="00693AEC">
        <w:tc>
          <w:tcPr>
            <w:tcW w:w="816" w:type="dxa"/>
          </w:tcPr>
          <w:p w:rsidR="00693AEC" w:rsidRDefault="00693AEC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570" w:type="dxa"/>
          </w:tcPr>
          <w:p w:rsidR="00693AEC" w:rsidRPr="00693AEC" w:rsidRDefault="00693AEC" w:rsidP="00974AE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8471" w:type="dxa"/>
          </w:tcPr>
          <w:p w:rsidR="00693AEC" w:rsidRPr="00693AEC" w:rsidRDefault="00693AEC" w:rsidP="00974AE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«Домоводство» (34 ч)</w:t>
            </w:r>
          </w:p>
        </w:tc>
      </w:tr>
      <w:tr w:rsidR="00693AEC" w:rsidRPr="00071455" w:rsidTr="00693AEC">
        <w:tc>
          <w:tcPr>
            <w:tcW w:w="816" w:type="dxa"/>
          </w:tcPr>
          <w:p w:rsidR="00693AEC" w:rsidRPr="00071455" w:rsidRDefault="00693AEC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570" w:type="dxa"/>
          </w:tcPr>
          <w:p w:rsidR="00693AEC" w:rsidRPr="00071455" w:rsidRDefault="00693AEC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и литература</w:t>
            </w:r>
          </w:p>
        </w:tc>
        <w:tc>
          <w:tcPr>
            <w:tcW w:w="8471" w:type="dxa"/>
          </w:tcPr>
          <w:p w:rsidR="00693AEC" w:rsidRPr="00071455" w:rsidRDefault="00693AEC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«Изобразительные возможности средств письма»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(17</w:t>
            </w:r>
            <w:r w:rsidRPr="00071455">
              <w:rPr>
                <w:rFonts w:ascii="Times New Roman" w:eastAsia="Calibri" w:hAnsi="Times New Roman" w:cs="Times New Roman"/>
                <w:sz w:val="24"/>
              </w:rPr>
              <w:t xml:space="preserve"> ч)</w:t>
            </w:r>
          </w:p>
        </w:tc>
      </w:tr>
      <w:tr w:rsidR="00A80BF0" w:rsidRPr="00071455" w:rsidTr="00693AEC">
        <w:tc>
          <w:tcPr>
            <w:tcW w:w="816" w:type="dxa"/>
            <w:vMerge w:val="restart"/>
          </w:tcPr>
          <w:p w:rsidR="00A80BF0" w:rsidRPr="00071455" w:rsidRDefault="00A80BF0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570" w:type="dxa"/>
            <w:vMerge w:val="restart"/>
          </w:tcPr>
          <w:p w:rsidR="00A80BF0" w:rsidRPr="00071455" w:rsidRDefault="00A80BF0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 xml:space="preserve">Математика </w:t>
            </w:r>
            <w:r>
              <w:rPr>
                <w:rFonts w:ascii="Times New Roman" w:eastAsia="Calibri" w:hAnsi="Times New Roman" w:cs="Times New Roman"/>
                <w:sz w:val="24"/>
              </w:rPr>
              <w:t>и информатика</w:t>
            </w:r>
          </w:p>
        </w:tc>
        <w:tc>
          <w:tcPr>
            <w:tcW w:w="8471" w:type="dxa"/>
          </w:tcPr>
          <w:p w:rsidR="00A80BF0" w:rsidRPr="00CB1E6C" w:rsidRDefault="00A80BF0" w:rsidP="00974AEE">
            <w:pPr>
              <w:pStyle w:val="a4"/>
              <w:rPr>
                <w:rFonts w:ascii="Times New Roman" w:hAnsi="Times New Roman" w:cs="Times New Roman"/>
              </w:rPr>
            </w:pPr>
            <w:r w:rsidRPr="00CB1E6C">
              <w:rPr>
                <w:rFonts w:ascii="Times New Roman" w:hAnsi="Times New Roman" w:cs="Times New Roman"/>
              </w:rPr>
              <w:t>«</w:t>
            </w:r>
            <w:r w:rsidRPr="00722FCF">
              <w:rPr>
                <w:rFonts w:ascii="Times New Roman" w:hAnsi="Times New Roman" w:cs="Times New Roman"/>
              </w:rPr>
              <w:t>Дробно-кусочные функции»</w:t>
            </w:r>
            <w:r>
              <w:rPr>
                <w:rFonts w:ascii="Times New Roman" w:hAnsi="Times New Roman" w:cs="Times New Roman"/>
              </w:rPr>
              <w:t xml:space="preserve"> (8.5 ч)</w:t>
            </w:r>
          </w:p>
        </w:tc>
      </w:tr>
      <w:tr w:rsidR="00A80BF0" w:rsidRPr="00071455" w:rsidTr="00693AEC">
        <w:tc>
          <w:tcPr>
            <w:tcW w:w="816" w:type="dxa"/>
            <w:vMerge/>
          </w:tcPr>
          <w:p w:rsidR="00A80BF0" w:rsidRPr="00071455" w:rsidRDefault="00A80BF0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70" w:type="dxa"/>
            <w:vMerge/>
          </w:tcPr>
          <w:p w:rsidR="00A80BF0" w:rsidRPr="00071455" w:rsidRDefault="00A80BF0" w:rsidP="0007145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71" w:type="dxa"/>
          </w:tcPr>
          <w:p w:rsidR="00A80BF0" w:rsidRPr="00CB1E6C" w:rsidRDefault="00A80BF0" w:rsidP="00974AE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22FCF">
              <w:rPr>
                <w:rFonts w:ascii="Times New Roman" w:hAnsi="Times New Roman" w:cs="Times New Roman"/>
              </w:rPr>
              <w:t>Текстовы</w:t>
            </w:r>
            <w:r>
              <w:rPr>
                <w:rFonts w:ascii="Times New Roman" w:hAnsi="Times New Roman" w:cs="Times New Roman"/>
              </w:rPr>
              <w:t>е задачи и способы их решения» (8.5 ч)</w:t>
            </w:r>
          </w:p>
        </w:tc>
      </w:tr>
      <w:tr w:rsidR="00A80BF0" w:rsidRPr="00071455" w:rsidTr="00693AEC">
        <w:tc>
          <w:tcPr>
            <w:tcW w:w="816" w:type="dxa"/>
          </w:tcPr>
          <w:p w:rsidR="00A80BF0" w:rsidRPr="00071455" w:rsidRDefault="00A80BF0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570" w:type="dxa"/>
          </w:tcPr>
          <w:p w:rsidR="00A80BF0" w:rsidRPr="00071455" w:rsidRDefault="00A80BF0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Метапредметный курс</w:t>
            </w:r>
          </w:p>
        </w:tc>
        <w:tc>
          <w:tcPr>
            <w:tcW w:w="8471" w:type="dxa"/>
          </w:tcPr>
          <w:p w:rsidR="00A80BF0" w:rsidRDefault="00A80BF0" w:rsidP="00974AEE">
            <w:pPr>
              <w:pStyle w:val="a4"/>
              <w:rPr>
                <w:rFonts w:ascii="Times New Roman" w:hAnsi="Times New Roman" w:cs="Times New Roman"/>
              </w:rPr>
            </w:pPr>
            <w:r w:rsidRPr="00A80BF0">
              <w:rPr>
                <w:rFonts w:ascii="Times New Roman" w:hAnsi="Times New Roman" w:cs="Times New Roman"/>
              </w:rPr>
              <w:t>«Проектная мастерская» (34 ч)</w:t>
            </w:r>
          </w:p>
        </w:tc>
      </w:tr>
      <w:tr w:rsidR="00A80BF0" w:rsidRPr="00071455" w:rsidTr="00693AEC">
        <w:tc>
          <w:tcPr>
            <w:tcW w:w="816" w:type="dxa"/>
          </w:tcPr>
          <w:p w:rsidR="00A80BF0" w:rsidRPr="00071455" w:rsidRDefault="00A80BF0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570" w:type="dxa"/>
          </w:tcPr>
          <w:p w:rsidR="00A80BF0" w:rsidRPr="00071455" w:rsidRDefault="00A80BF0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и литература</w:t>
            </w:r>
          </w:p>
        </w:tc>
        <w:tc>
          <w:tcPr>
            <w:tcW w:w="8471" w:type="dxa"/>
          </w:tcPr>
          <w:p w:rsidR="00A80BF0" w:rsidRPr="00071455" w:rsidRDefault="00A80BF0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 w:rsidRPr="00A80BF0">
              <w:rPr>
                <w:rFonts w:ascii="Times New Roman" w:eastAsia="Calibri" w:hAnsi="Times New Roman" w:cs="Times New Roman"/>
                <w:sz w:val="24"/>
              </w:rPr>
              <w:t>«Русское правописание: орфография и пунктуация»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(34 ч)</w:t>
            </w:r>
          </w:p>
        </w:tc>
      </w:tr>
      <w:tr w:rsidR="00A80BF0" w:rsidRPr="00071455" w:rsidTr="00693AEC">
        <w:tc>
          <w:tcPr>
            <w:tcW w:w="816" w:type="dxa"/>
            <w:vMerge w:val="restart"/>
          </w:tcPr>
          <w:p w:rsidR="00A80BF0" w:rsidRPr="00071455" w:rsidRDefault="00A80BF0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570" w:type="dxa"/>
            <w:vMerge w:val="restart"/>
          </w:tcPr>
          <w:p w:rsidR="00A80BF0" w:rsidRPr="00071455" w:rsidRDefault="00A80BF0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и информатика</w:t>
            </w:r>
            <w:r w:rsidRPr="0007145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8471" w:type="dxa"/>
          </w:tcPr>
          <w:p w:rsidR="00A80BF0" w:rsidRPr="00CB1E6C" w:rsidRDefault="00A80BF0" w:rsidP="00974AEE">
            <w:pPr>
              <w:pStyle w:val="a4"/>
              <w:rPr>
                <w:rFonts w:ascii="Times New Roman" w:hAnsi="Times New Roman" w:cs="Times New Roman"/>
              </w:rPr>
            </w:pPr>
            <w:r w:rsidRPr="00CB1E6C">
              <w:rPr>
                <w:rFonts w:ascii="Times New Roman" w:hAnsi="Times New Roman" w:cs="Times New Roman"/>
              </w:rPr>
              <w:t>«</w:t>
            </w:r>
            <w:r w:rsidRPr="00722FCF">
              <w:rPr>
                <w:rFonts w:ascii="Times New Roman" w:hAnsi="Times New Roman" w:cs="Times New Roman"/>
              </w:rPr>
              <w:t>Дробно-кусочные функции»</w:t>
            </w:r>
            <w:r>
              <w:rPr>
                <w:rFonts w:ascii="Times New Roman" w:hAnsi="Times New Roman" w:cs="Times New Roman"/>
              </w:rPr>
              <w:t xml:space="preserve"> (17 ч)</w:t>
            </w:r>
          </w:p>
        </w:tc>
      </w:tr>
      <w:tr w:rsidR="00A80BF0" w:rsidRPr="00071455" w:rsidTr="00693AEC">
        <w:tc>
          <w:tcPr>
            <w:tcW w:w="816" w:type="dxa"/>
            <w:vMerge/>
          </w:tcPr>
          <w:p w:rsidR="00A80BF0" w:rsidRPr="00071455" w:rsidRDefault="00A80BF0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70" w:type="dxa"/>
            <w:vMerge/>
          </w:tcPr>
          <w:p w:rsidR="00A80BF0" w:rsidRPr="00071455" w:rsidRDefault="00A80BF0" w:rsidP="0007145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71" w:type="dxa"/>
          </w:tcPr>
          <w:p w:rsidR="00A80BF0" w:rsidRPr="00CB1E6C" w:rsidRDefault="00A80BF0" w:rsidP="00974AE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22FCF">
              <w:rPr>
                <w:rFonts w:ascii="Times New Roman" w:hAnsi="Times New Roman" w:cs="Times New Roman"/>
              </w:rPr>
              <w:t>Текстовы</w:t>
            </w:r>
            <w:r>
              <w:rPr>
                <w:rFonts w:ascii="Times New Roman" w:hAnsi="Times New Roman" w:cs="Times New Roman"/>
              </w:rPr>
              <w:t>е задачи и способы их решения» (17 ч)</w:t>
            </w:r>
          </w:p>
        </w:tc>
      </w:tr>
      <w:tr w:rsidR="00A80BF0" w:rsidRPr="00071455" w:rsidTr="00693AEC">
        <w:tc>
          <w:tcPr>
            <w:tcW w:w="816" w:type="dxa"/>
          </w:tcPr>
          <w:p w:rsidR="00A80BF0" w:rsidRPr="00071455" w:rsidRDefault="00A80BF0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570" w:type="dxa"/>
          </w:tcPr>
          <w:p w:rsidR="00A80BF0" w:rsidRPr="00071455" w:rsidRDefault="00580A45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 w:rsidRPr="00580A45">
              <w:rPr>
                <w:rFonts w:ascii="Times New Roman" w:eastAsia="Calibri" w:hAnsi="Times New Roman" w:cs="Times New Roman"/>
                <w:sz w:val="24"/>
              </w:rPr>
              <w:t>Общественно-научные предметы</w:t>
            </w:r>
          </w:p>
        </w:tc>
        <w:tc>
          <w:tcPr>
            <w:tcW w:w="8471" w:type="dxa"/>
          </w:tcPr>
          <w:p w:rsidR="00A80BF0" w:rsidRPr="00071455" w:rsidRDefault="00A80BF0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«Актуальные вопросы обществознания» (17 ч)</w:t>
            </w:r>
          </w:p>
        </w:tc>
      </w:tr>
      <w:tr w:rsidR="00A80BF0" w:rsidRPr="00071455" w:rsidTr="00693AEC">
        <w:tc>
          <w:tcPr>
            <w:tcW w:w="816" w:type="dxa"/>
          </w:tcPr>
          <w:p w:rsidR="00A80BF0" w:rsidRPr="00071455" w:rsidRDefault="00A80BF0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570" w:type="dxa"/>
          </w:tcPr>
          <w:p w:rsidR="00A80BF0" w:rsidRPr="00071455" w:rsidRDefault="00A80BF0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 w:rsidRPr="00A80BF0">
              <w:rPr>
                <w:rFonts w:ascii="Times New Roman" w:eastAsia="Calibri" w:hAnsi="Times New Roman" w:cs="Times New Roman"/>
                <w:sz w:val="24"/>
              </w:rPr>
              <w:t>Естественнонаучные предметы</w:t>
            </w:r>
          </w:p>
        </w:tc>
        <w:tc>
          <w:tcPr>
            <w:tcW w:w="8471" w:type="dxa"/>
          </w:tcPr>
          <w:p w:rsidR="00A80BF0" w:rsidRPr="00071455" w:rsidRDefault="00A80BF0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«География Приморского края» (17 ч)</w:t>
            </w:r>
          </w:p>
        </w:tc>
      </w:tr>
      <w:tr w:rsidR="00A80BF0" w:rsidRPr="00071455" w:rsidTr="00693AEC">
        <w:tc>
          <w:tcPr>
            <w:tcW w:w="816" w:type="dxa"/>
          </w:tcPr>
          <w:p w:rsidR="00A80BF0" w:rsidRPr="00071455" w:rsidRDefault="00A80BF0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570" w:type="dxa"/>
          </w:tcPr>
          <w:p w:rsidR="00A80BF0" w:rsidRPr="00071455" w:rsidRDefault="00A80BF0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 w:rsidRPr="00A80BF0">
              <w:rPr>
                <w:rFonts w:ascii="Times New Roman" w:eastAsia="Calibri" w:hAnsi="Times New Roman" w:cs="Times New Roman"/>
                <w:sz w:val="24"/>
              </w:rPr>
              <w:t>Метапредметный курс</w:t>
            </w:r>
          </w:p>
        </w:tc>
        <w:tc>
          <w:tcPr>
            <w:tcW w:w="8471" w:type="dxa"/>
          </w:tcPr>
          <w:p w:rsidR="00A80BF0" w:rsidRPr="00071455" w:rsidRDefault="00A80BF0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 w:rsidRPr="00A80BF0">
              <w:rPr>
                <w:rFonts w:ascii="Times New Roman" w:eastAsia="Calibri" w:hAnsi="Times New Roman" w:cs="Times New Roman"/>
                <w:sz w:val="24"/>
              </w:rPr>
              <w:t>«Проектная мастерская» (34 ч)</w:t>
            </w:r>
          </w:p>
        </w:tc>
      </w:tr>
      <w:tr w:rsidR="00A80BF0" w:rsidRPr="00071455" w:rsidTr="00693AEC">
        <w:tc>
          <w:tcPr>
            <w:tcW w:w="816" w:type="dxa"/>
          </w:tcPr>
          <w:p w:rsidR="00A80BF0" w:rsidRPr="00071455" w:rsidRDefault="00A80BF0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570" w:type="dxa"/>
          </w:tcPr>
          <w:p w:rsidR="00A80BF0" w:rsidRPr="00071455" w:rsidRDefault="00A80BF0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и литература</w:t>
            </w:r>
          </w:p>
        </w:tc>
        <w:tc>
          <w:tcPr>
            <w:tcW w:w="8471" w:type="dxa"/>
          </w:tcPr>
          <w:p w:rsidR="00A80BF0" w:rsidRPr="00071455" w:rsidRDefault="00A80BF0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 w:rsidRPr="00A80BF0">
              <w:rPr>
                <w:rFonts w:ascii="Times New Roman" w:eastAsia="Calibri" w:hAnsi="Times New Roman" w:cs="Times New Roman"/>
                <w:sz w:val="24"/>
              </w:rPr>
              <w:t>«Русская литература: классика и современность»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(34 ч)</w:t>
            </w:r>
          </w:p>
        </w:tc>
      </w:tr>
      <w:tr w:rsidR="00A80BF0" w:rsidRPr="00071455" w:rsidTr="00693AEC">
        <w:tc>
          <w:tcPr>
            <w:tcW w:w="816" w:type="dxa"/>
          </w:tcPr>
          <w:p w:rsidR="00A80BF0" w:rsidRPr="00071455" w:rsidRDefault="00A80BF0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570" w:type="dxa"/>
          </w:tcPr>
          <w:p w:rsidR="00A80BF0" w:rsidRPr="00071455" w:rsidRDefault="003D7C5D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Естественные науки</w:t>
            </w:r>
          </w:p>
        </w:tc>
        <w:tc>
          <w:tcPr>
            <w:tcW w:w="8471" w:type="dxa"/>
          </w:tcPr>
          <w:p w:rsidR="00A80BF0" w:rsidRPr="00071455" w:rsidRDefault="00A80BF0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«Методы решения физических задач» (17 ч)</w:t>
            </w:r>
          </w:p>
        </w:tc>
      </w:tr>
      <w:tr w:rsidR="003D7C5D" w:rsidRPr="00071455" w:rsidTr="00693AEC">
        <w:tc>
          <w:tcPr>
            <w:tcW w:w="816" w:type="dxa"/>
            <w:vMerge w:val="restart"/>
          </w:tcPr>
          <w:p w:rsidR="003D7C5D" w:rsidRPr="00071455" w:rsidRDefault="003D7C5D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570" w:type="dxa"/>
            <w:vMerge w:val="restart"/>
          </w:tcPr>
          <w:p w:rsidR="003D7C5D" w:rsidRPr="00071455" w:rsidRDefault="003D7C5D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Общественные науки</w:t>
            </w:r>
          </w:p>
        </w:tc>
        <w:tc>
          <w:tcPr>
            <w:tcW w:w="8471" w:type="dxa"/>
          </w:tcPr>
          <w:p w:rsidR="003D7C5D" w:rsidRPr="00071455" w:rsidRDefault="003D7C5D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 w:rsidRPr="00A80BF0">
              <w:rPr>
                <w:rFonts w:ascii="Times New Roman" w:eastAsia="Calibri" w:hAnsi="Times New Roman" w:cs="Times New Roman"/>
                <w:sz w:val="24"/>
              </w:rPr>
              <w:t>«Обществознание в вопросах и ответах»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(34 ч)</w:t>
            </w:r>
          </w:p>
        </w:tc>
      </w:tr>
      <w:tr w:rsidR="003D7C5D" w:rsidRPr="00071455" w:rsidTr="00693AEC">
        <w:tc>
          <w:tcPr>
            <w:tcW w:w="816" w:type="dxa"/>
            <w:vMerge/>
          </w:tcPr>
          <w:p w:rsidR="003D7C5D" w:rsidRPr="00071455" w:rsidRDefault="003D7C5D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70" w:type="dxa"/>
            <w:vMerge/>
          </w:tcPr>
          <w:p w:rsidR="003D7C5D" w:rsidRDefault="003D7C5D" w:rsidP="0007145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71" w:type="dxa"/>
          </w:tcPr>
          <w:p w:rsidR="003D7C5D" w:rsidRPr="00071455" w:rsidRDefault="003D7C5D" w:rsidP="00974AE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«Психология» (34 ч)</w:t>
            </w:r>
          </w:p>
        </w:tc>
      </w:tr>
      <w:tr w:rsidR="003D7C5D" w:rsidRPr="00071455" w:rsidTr="00693AEC">
        <w:tc>
          <w:tcPr>
            <w:tcW w:w="816" w:type="dxa"/>
            <w:vMerge/>
          </w:tcPr>
          <w:p w:rsidR="003D7C5D" w:rsidRPr="00071455" w:rsidRDefault="003D7C5D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70" w:type="dxa"/>
            <w:vMerge/>
          </w:tcPr>
          <w:p w:rsidR="003D7C5D" w:rsidRDefault="003D7C5D" w:rsidP="0007145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71" w:type="dxa"/>
          </w:tcPr>
          <w:p w:rsidR="003D7C5D" w:rsidRPr="00071455" w:rsidRDefault="003D7C5D" w:rsidP="00974AE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«Финансовая грамотность» (34 ч)</w:t>
            </w:r>
          </w:p>
        </w:tc>
      </w:tr>
      <w:tr w:rsidR="003D7C5D" w:rsidRPr="00071455" w:rsidTr="00693AEC">
        <w:tc>
          <w:tcPr>
            <w:tcW w:w="816" w:type="dxa"/>
          </w:tcPr>
          <w:p w:rsidR="003D7C5D" w:rsidRPr="00071455" w:rsidRDefault="003D7C5D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570" w:type="dxa"/>
          </w:tcPr>
          <w:p w:rsidR="003D7C5D" w:rsidRPr="00071455" w:rsidRDefault="003D7C5D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Математика и и</w:t>
            </w:r>
            <w:r w:rsidRPr="00071455">
              <w:rPr>
                <w:rFonts w:ascii="Times New Roman" w:eastAsia="Calibri" w:hAnsi="Times New Roman" w:cs="Times New Roman"/>
                <w:sz w:val="24"/>
              </w:rPr>
              <w:t xml:space="preserve">нформатика </w:t>
            </w:r>
          </w:p>
        </w:tc>
        <w:tc>
          <w:tcPr>
            <w:tcW w:w="8471" w:type="dxa"/>
          </w:tcPr>
          <w:p w:rsidR="003D7C5D" w:rsidRPr="00071455" w:rsidRDefault="003D7C5D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 xml:space="preserve">«Занимательная информатика» </w:t>
            </w:r>
            <w:r>
              <w:rPr>
                <w:rFonts w:ascii="Times New Roman" w:eastAsia="Calibri" w:hAnsi="Times New Roman" w:cs="Times New Roman"/>
                <w:sz w:val="24"/>
              </w:rPr>
              <w:t>(34</w:t>
            </w:r>
            <w:r w:rsidRPr="00071455">
              <w:rPr>
                <w:rFonts w:ascii="Times New Roman" w:eastAsia="Calibri" w:hAnsi="Times New Roman" w:cs="Times New Roman"/>
                <w:sz w:val="24"/>
              </w:rPr>
              <w:t xml:space="preserve"> ч)</w:t>
            </w:r>
          </w:p>
        </w:tc>
      </w:tr>
      <w:tr w:rsidR="003D7C5D" w:rsidRPr="00071455" w:rsidTr="00693AEC">
        <w:tc>
          <w:tcPr>
            <w:tcW w:w="816" w:type="dxa"/>
          </w:tcPr>
          <w:p w:rsidR="003D7C5D" w:rsidRPr="00071455" w:rsidRDefault="003D7C5D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4570" w:type="dxa"/>
          </w:tcPr>
          <w:p w:rsidR="003D7C5D" w:rsidRPr="00071455" w:rsidRDefault="003D7C5D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и литература</w:t>
            </w:r>
          </w:p>
        </w:tc>
        <w:tc>
          <w:tcPr>
            <w:tcW w:w="8471" w:type="dxa"/>
          </w:tcPr>
          <w:p w:rsidR="003D7C5D" w:rsidRPr="00071455" w:rsidRDefault="003D7C5D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7C5D">
              <w:rPr>
                <w:rFonts w:ascii="Times New Roman" w:eastAsia="Calibri" w:hAnsi="Times New Roman" w:cs="Times New Roman"/>
                <w:sz w:val="24"/>
              </w:rPr>
              <w:t xml:space="preserve">«Теория и практика написания сочинения» </w:t>
            </w:r>
            <w:r w:rsidRPr="00071455">
              <w:rPr>
                <w:rFonts w:ascii="Times New Roman" w:eastAsia="Calibri" w:hAnsi="Times New Roman" w:cs="Times New Roman"/>
                <w:sz w:val="24"/>
              </w:rPr>
              <w:t>(34 ч)</w:t>
            </w:r>
          </w:p>
        </w:tc>
      </w:tr>
      <w:tr w:rsidR="003D7C5D" w:rsidRPr="00071455" w:rsidTr="00693AEC">
        <w:tc>
          <w:tcPr>
            <w:tcW w:w="816" w:type="dxa"/>
            <w:vMerge w:val="restart"/>
          </w:tcPr>
          <w:p w:rsidR="003D7C5D" w:rsidRPr="00071455" w:rsidRDefault="003D7C5D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4570" w:type="dxa"/>
            <w:vMerge w:val="restart"/>
          </w:tcPr>
          <w:p w:rsidR="003D7C5D" w:rsidRPr="00071455" w:rsidRDefault="003D7C5D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7C5D">
              <w:rPr>
                <w:rFonts w:ascii="Times New Roman" w:eastAsia="Calibri" w:hAnsi="Times New Roman" w:cs="Times New Roman"/>
                <w:sz w:val="24"/>
              </w:rPr>
              <w:t>Общественные науки</w:t>
            </w:r>
          </w:p>
        </w:tc>
        <w:tc>
          <w:tcPr>
            <w:tcW w:w="8471" w:type="dxa"/>
          </w:tcPr>
          <w:p w:rsidR="003D7C5D" w:rsidRPr="00071455" w:rsidRDefault="003D7C5D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7C5D">
              <w:rPr>
                <w:rFonts w:ascii="Times New Roman" w:eastAsia="Calibri" w:hAnsi="Times New Roman" w:cs="Times New Roman"/>
                <w:sz w:val="24"/>
              </w:rPr>
              <w:t>«Обществознание в вопросах и ответах» (34 ч)</w:t>
            </w:r>
          </w:p>
        </w:tc>
      </w:tr>
      <w:tr w:rsidR="003D7C5D" w:rsidRPr="00071455" w:rsidTr="00693AEC">
        <w:tc>
          <w:tcPr>
            <w:tcW w:w="816" w:type="dxa"/>
            <w:vMerge/>
          </w:tcPr>
          <w:p w:rsidR="003D7C5D" w:rsidRPr="00071455" w:rsidRDefault="003D7C5D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70" w:type="dxa"/>
            <w:vMerge/>
          </w:tcPr>
          <w:p w:rsidR="003D7C5D" w:rsidRPr="00071455" w:rsidRDefault="003D7C5D" w:rsidP="0007145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71" w:type="dxa"/>
          </w:tcPr>
          <w:p w:rsidR="003D7C5D" w:rsidRPr="003D7C5D" w:rsidRDefault="003D7C5D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7C5D">
              <w:rPr>
                <w:rFonts w:ascii="Times New Roman" w:eastAsia="Calibri" w:hAnsi="Times New Roman" w:cs="Times New Roman"/>
                <w:sz w:val="24"/>
              </w:rPr>
              <w:t>«Работа с историческими документами»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(17 ч)</w:t>
            </w:r>
          </w:p>
        </w:tc>
      </w:tr>
      <w:tr w:rsidR="003D7C5D" w:rsidRPr="00071455" w:rsidTr="00693AEC">
        <w:tc>
          <w:tcPr>
            <w:tcW w:w="816" w:type="dxa"/>
            <w:vMerge/>
          </w:tcPr>
          <w:p w:rsidR="003D7C5D" w:rsidRPr="00071455" w:rsidRDefault="003D7C5D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70" w:type="dxa"/>
            <w:vMerge/>
          </w:tcPr>
          <w:p w:rsidR="003D7C5D" w:rsidRPr="00071455" w:rsidRDefault="003D7C5D" w:rsidP="0007145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71" w:type="dxa"/>
          </w:tcPr>
          <w:p w:rsidR="003D7C5D" w:rsidRPr="00071455" w:rsidRDefault="003D7C5D" w:rsidP="00974AE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«Психология» (34 ч)</w:t>
            </w:r>
          </w:p>
        </w:tc>
      </w:tr>
      <w:tr w:rsidR="003D7C5D" w:rsidRPr="00071455" w:rsidTr="00693AEC">
        <w:tc>
          <w:tcPr>
            <w:tcW w:w="816" w:type="dxa"/>
            <w:vMerge/>
          </w:tcPr>
          <w:p w:rsidR="003D7C5D" w:rsidRPr="00071455" w:rsidRDefault="003D7C5D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70" w:type="dxa"/>
            <w:vMerge/>
          </w:tcPr>
          <w:p w:rsidR="003D7C5D" w:rsidRPr="00071455" w:rsidRDefault="003D7C5D" w:rsidP="0007145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471" w:type="dxa"/>
          </w:tcPr>
          <w:p w:rsidR="003D7C5D" w:rsidRPr="00071455" w:rsidRDefault="003D7C5D" w:rsidP="00974AE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«Финансовая грамотность» (34 ч)</w:t>
            </w:r>
          </w:p>
        </w:tc>
      </w:tr>
      <w:tr w:rsidR="003D7C5D" w:rsidRPr="00071455" w:rsidTr="00693AEC">
        <w:tc>
          <w:tcPr>
            <w:tcW w:w="816" w:type="dxa"/>
          </w:tcPr>
          <w:p w:rsidR="003D7C5D" w:rsidRPr="00071455" w:rsidRDefault="003D7C5D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4570" w:type="dxa"/>
          </w:tcPr>
          <w:p w:rsidR="003D7C5D" w:rsidRPr="00071455" w:rsidRDefault="003D7C5D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7C5D">
              <w:rPr>
                <w:rFonts w:ascii="Times New Roman" w:eastAsia="Calibri" w:hAnsi="Times New Roman" w:cs="Times New Roman"/>
                <w:sz w:val="24"/>
              </w:rPr>
              <w:t>Естественные науки</w:t>
            </w:r>
          </w:p>
        </w:tc>
        <w:tc>
          <w:tcPr>
            <w:tcW w:w="8471" w:type="dxa"/>
          </w:tcPr>
          <w:p w:rsidR="003D7C5D" w:rsidRPr="00071455" w:rsidRDefault="003D7C5D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 w:rsidRPr="003D7C5D">
              <w:rPr>
                <w:rFonts w:ascii="Times New Roman" w:eastAsia="Calibri" w:hAnsi="Times New Roman" w:cs="Times New Roman"/>
                <w:sz w:val="24"/>
              </w:rPr>
              <w:t>«Методы решения физических задач» (17 ч)</w:t>
            </w:r>
          </w:p>
        </w:tc>
      </w:tr>
      <w:tr w:rsidR="003D7C5D" w:rsidRPr="00071455" w:rsidTr="00693AEC">
        <w:tc>
          <w:tcPr>
            <w:tcW w:w="816" w:type="dxa"/>
          </w:tcPr>
          <w:p w:rsidR="003D7C5D" w:rsidRPr="00071455" w:rsidRDefault="00580A45" w:rsidP="0007145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4570" w:type="dxa"/>
          </w:tcPr>
          <w:p w:rsidR="003D7C5D" w:rsidRPr="00071455" w:rsidRDefault="00580A45" w:rsidP="00071455">
            <w:pPr>
              <w:rPr>
                <w:rFonts w:ascii="Times New Roman" w:eastAsia="Calibri" w:hAnsi="Times New Roman" w:cs="Times New Roman"/>
                <w:sz w:val="24"/>
              </w:rPr>
            </w:pPr>
            <w:r w:rsidRPr="00580A45">
              <w:rPr>
                <w:rFonts w:ascii="Times New Roman" w:eastAsia="Calibri" w:hAnsi="Times New Roman" w:cs="Times New Roman"/>
                <w:sz w:val="24"/>
              </w:rPr>
              <w:t>Математика и информатика</w:t>
            </w:r>
          </w:p>
        </w:tc>
        <w:tc>
          <w:tcPr>
            <w:tcW w:w="8471" w:type="dxa"/>
          </w:tcPr>
          <w:p w:rsidR="003D7C5D" w:rsidRPr="00071455" w:rsidRDefault="003D7C5D" w:rsidP="00974AEE">
            <w:pPr>
              <w:rPr>
                <w:rFonts w:ascii="Times New Roman" w:eastAsia="Calibri" w:hAnsi="Times New Roman" w:cs="Times New Roman"/>
                <w:sz w:val="24"/>
              </w:rPr>
            </w:pPr>
            <w:r w:rsidRPr="00071455">
              <w:rPr>
                <w:rFonts w:ascii="Times New Roman" w:eastAsia="Calibri" w:hAnsi="Times New Roman" w:cs="Times New Roman"/>
                <w:sz w:val="24"/>
              </w:rPr>
              <w:t xml:space="preserve">«Занимательная информатика» </w:t>
            </w:r>
            <w:r>
              <w:rPr>
                <w:rFonts w:ascii="Times New Roman" w:eastAsia="Calibri" w:hAnsi="Times New Roman" w:cs="Times New Roman"/>
                <w:sz w:val="24"/>
              </w:rPr>
              <w:t>(34</w:t>
            </w:r>
            <w:r w:rsidRPr="00071455">
              <w:rPr>
                <w:rFonts w:ascii="Times New Roman" w:eastAsia="Calibri" w:hAnsi="Times New Roman" w:cs="Times New Roman"/>
                <w:sz w:val="24"/>
              </w:rPr>
              <w:t xml:space="preserve"> ч)</w:t>
            </w:r>
          </w:p>
        </w:tc>
      </w:tr>
    </w:tbl>
    <w:p w:rsidR="00071455" w:rsidRPr="00071455" w:rsidRDefault="00071455" w:rsidP="000714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455" w:rsidRPr="00071455" w:rsidRDefault="00071455" w:rsidP="00071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07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апробация факультативных и элективных курсов проводилась в рамках методических объединений. В результате реализации факультативных и элективных курсов учащиеся получили возможность углубить, систематизировать, обобщить знания по учебным предметам. По результатам анкетирования 97%  учащихся отметили полезность и необходимость посещаемых курсов.</w:t>
      </w:r>
    </w:p>
    <w:p w:rsidR="00071455" w:rsidRPr="00071455" w:rsidRDefault="00071455" w:rsidP="00071455">
      <w:pPr>
        <w:tabs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225072" w:rsidRPr="00225072" w:rsidRDefault="00225072" w:rsidP="00225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 Внеурочная деятельность учащихся </w:t>
      </w:r>
    </w:p>
    <w:p w:rsidR="00225072" w:rsidRPr="002E3D3C" w:rsidRDefault="00225072" w:rsidP="002E3D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D3C">
        <w:rPr>
          <w:rFonts w:ascii="Times New Roman" w:eastAsia="Calibri" w:hAnsi="Times New Roman" w:cs="Times New Roman"/>
          <w:sz w:val="24"/>
          <w:szCs w:val="24"/>
        </w:rPr>
        <w:t xml:space="preserve">Организация занятий по направлениям раздела  «Внеурочная деятельность» является неотъемлемой частью образовательного процесса. Согласно </w:t>
      </w:r>
      <w:r w:rsidR="002E3D3C" w:rsidRPr="002E3D3C">
        <w:rPr>
          <w:rFonts w:ascii="Times New Roman" w:eastAsia="Calibri" w:hAnsi="Times New Roman" w:cs="Times New Roman"/>
          <w:sz w:val="24"/>
          <w:szCs w:val="24"/>
        </w:rPr>
        <w:t xml:space="preserve">Письма Министерства образования и науки РФ от 12 мая 2011 г. № 03-296 «Об организации внеурочной деятельности при введении Федерального образовательного стандарта общего образования», Письма Министерства просвещения РФ от 5 сентября 2018 г. N 03-ПГ-МП-42216 «Об участии учеников муниципальных и государственных школ РФ во внеурочной деятельности» </w:t>
      </w:r>
      <w:r w:rsidRPr="002E3D3C">
        <w:rPr>
          <w:rFonts w:ascii="Times New Roman" w:eastAsia="Calibri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образования, основного общего образования, среднего общего образования реализуется организацией через учебный план и внеурочную деятельность. Модель организации внеурочной деятельности в школе – оптимизационная и направлена на обеспечение индивидуальных потребностей обучающихся. </w:t>
      </w:r>
    </w:p>
    <w:p w:rsidR="00225072" w:rsidRPr="00225072" w:rsidRDefault="00225072" w:rsidP="0022507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</w:rPr>
      </w:pPr>
      <w:r w:rsidRPr="00225072">
        <w:rPr>
          <w:rFonts w:ascii="Times New Roman" w:eastAsia="Calibri" w:hAnsi="Times New Roman" w:cs="Times New Roman"/>
          <w:b/>
          <w:sz w:val="24"/>
        </w:rPr>
        <w:t>ФГОС НОО (1-4 классы)</w:t>
      </w:r>
    </w:p>
    <w:tbl>
      <w:tblPr>
        <w:tblStyle w:val="2"/>
        <w:tblW w:w="14789" w:type="dxa"/>
        <w:tblLayout w:type="fixed"/>
        <w:tblLook w:val="04A0" w:firstRow="1" w:lastRow="0" w:firstColumn="1" w:lastColumn="0" w:noHBand="0" w:noVBand="1"/>
      </w:tblPr>
      <w:tblGrid>
        <w:gridCol w:w="4928"/>
        <w:gridCol w:w="5953"/>
        <w:gridCol w:w="1134"/>
        <w:gridCol w:w="6"/>
        <w:gridCol w:w="990"/>
        <w:gridCol w:w="825"/>
        <w:gridCol w:w="25"/>
        <w:gridCol w:w="928"/>
      </w:tblGrid>
      <w:tr w:rsidR="00225072" w:rsidRPr="00225072" w:rsidTr="00D7136D">
        <w:trPr>
          <w:trHeight w:val="255"/>
        </w:trPr>
        <w:tc>
          <w:tcPr>
            <w:tcW w:w="4928" w:type="dxa"/>
            <w:vMerge w:val="restart"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072">
              <w:rPr>
                <w:rFonts w:ascii="Times New Roman" w:hAnsi="Times New Roman" w:cs="Times New Roman"/>
                <w:b/>
              </w:rPr>
              <w:t>Направления  внеурочной деятельности</w:t>
            </w:r>
          </w:p>
        </w:tc>
        <w:tc>
          <w:tcPr>
            <w:tcW w:w="5953" w:type="dxa"/>
            <w:vMerge w:val="restart"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072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908" w:type="dxa"/>
            <w:gridSpan w:val="6"/>
            <w:tcBorders>
              <w:bottom w:val="single" w:sz="4" w:space="0" w:color="auto"/>
            </w:tcBorders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072"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225072" w:rsidRPr="00225072" w:rsidTr="00D7136D">
        <w:trPr>
          <w:trHeight w:val="225"/>
        </w:trPr>
        <w:tc>
          <w:tcPr>
            <w:tcW w:w="4928" w:type="dxa"/>
            <w:vMerge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  <w:vMerge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07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07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07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07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25072" w:rsidRPr="00225072" w:rsidTr="00D7136D">
        <w:trPr>
          <w:trHeight w:val="270"/>
        </w:trPr>
        <w:tc>
          <w:tcPr>
            <w:tcW w:w="4928" w:type="dxa"/>
            <w:vMerge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  <w:vMerge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8" w:type="dxa"/>
            <w:gridSpan w:val="6"/>
            <w:tcBorders>
              <w:top w:val="single" w:sz="4" w:space="0" w:color="auto"/>
            </w:tcBorders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072">
              <w:rPr>
                <w:rFonts w:ascii="Times New Roman" w:hAnsi="Times New Roman" w:cs="Times New Roman"/>
                <w:b/>
              </w:rPr>
              <w:t>Количество учащихся, занятых во внеурочной деятельности</w:t>
            </w:r>
          </w:p>
        </w:tc>
      </w:tr>
      <w:tr w:rsidR="00225072" w:rsidRPr="00225072" w:rsidTr="00D7136D">
        <w:tc>
          <w:tcPr>
            <w:tcW w:w="4928" w:type="dxa"/>
          </w:tcPr>
          <w:p w:rsidR="00225072" w:rsidRPr="00225072" w:rsidRDefault="00225072" w:rsidP="00225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72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5953" w:type="dxa"/>
          </w:tcPr>
          <w:p w:rsidR="00225072" w:rsidRPr="00225072" w:rsidRDefault="00225072" w:rsidP="00225072">
            <w:pPr>
              <w:rPr>
                <w:rFonts w:ascii="Times New Roman" w:hAnsi="Times New Roman" w:cs="Times New Roman"/>
                <w:sz w:val="24"/>
              </w:rPr>
            </w:pPr>
            <w:r w:rsidRPr="00225072">
              <w:rPr>
                <w:rFonts w:ascii="Times New Roman" w:hAnsi="Times New Roman" w:cs="Times New Roman"/>
                <w:sz w:val="24"/>
              </w:rPr>
              <w:t>«Мир открытий»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5072" w:rsidRPr="00225072" w:rsidRDefault="002E3D3C" w:rsidP="0022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5072" w:rsidRPr="00225072" w:rsidRDefault="002E3D3C" w:rsidP="0022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5072" w:rsidRPr="00225072" w:rsidRDefault="002E3D3C" w:rsidP="0022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225072" w:rsidRPr="00225072" w:rsidRDefault="002E3D3C" w:rsidP="0022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5072" w:rsidRPr="00225072" w:rsidTr="00D7136D">
        <w:tc>
          <w:tcPr>
            <w:tcW w:w="4928" w:type="dxa"/>
          </w:tcPr>
          <w:p w:rsidR="00225072" w:rsidRPr="00225072" w:rsidRDefault="00225072" w:rsidP="00225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7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5953" w:type="dxa"/>
          </w:tcPr>
          <w:p w:rsidR="00225072" w:rsidRPr="00225072" w:rsidRDefault="00225072" w:rsidP="00225072">
            <w:pPr>
              <w:rPr>
                <w:rFonts w:ascii="Times New Roman" w:hAnsi="Times New Roman" w:cs="Times New Roman"/>
                <w:sz w:val="24"/>
              </w:rPr>
            </w:pPr>
            <w:r w:rsidRPr="00225072">
              <w:rPr>
                <w:rFonts w:ascii="Times New Roman" w:hAnsi="Times New Roman" w:cs="Times New Roman"/>
                <w:sz w:val="24"/>
              </w:rPr>
              <w:t>«С чего начинается Родина?»</w:t>
            </w:r>
          </w:p>
        </w:tc>
        <w:tc>
          <w:tcPr>
            <w:tcW w:w="1134" w:type="dxa"/>
          </w:tcPr>
          <w:p w:rsidR="00225072" w:rsidRPr="00225072" w:rsidRDefault="002E3D3C" w:rsidP="0022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6" w:type="dxa"/>
            <w:gridSpan w:val="2"/>
          </w:tcPr>
          <w:p w:rsidR="00225072" w:rsidRPr="00225072" w:rsidRDefault="002E3D3C" w:rsidP="0022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</w:tcPr>
          <w:p w:rsidR="00225072" w:rsidRPr="00225072" w:rsidRDefault="002E3D3C" w:rsidP="0022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</w:tcPr>
          <w:p w:rsidR="00225072" w:rsidRPr="00225072" w:rsidRDefault="002E3D3C" w:rsidP="0022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5072" w:rsidRPr="00225072" w:rsidTr="00D7136D">
        <w:tc>
          <w:tcPr>
            <w:tcW w:w="4928" w:type="dxa"/>
          </w:tcPr>
          <w:p w:rsidR="00225072" w:rsidRPr="00225072" w:rsidRDefault="00225072" w:rsidP="00225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72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225072" w:rsidRPr="00225072" w:rsidRDefault="00225072" w:rsidP="00225072">
            <w:pPr>
              <w:rPr>
                <w:rFonts w:ascii="Times New Roman" w:hAnsi="Times New Roman" w:cs="Times New Roman"/>
                <w:sz w:val="24"/>
              </w:rPr>
            </w:pPr>
            <w:r w:rsidRPr="00225072">
              <w:rPr>
                <w:rFonts w:ascii="Times New Roman" w:hAnsi="Times New Roman" w:cs="Times New Roman"/>
                <w:sz w:val="24"/>
              </w:rPr>
              <w:t>«Дорога добра»</w:t>
            </w:r>
          </w:p>
        </w:tc>
        <w:tc>
          <w:tcPr>
            <w:tcW w:w="1134" w:type="dxa"/>
          </w:tcPr>
          <w:p w:rsidR="00225072" w:rsidRPr="00225072" w:rsidRDefault="002E3D3C" w:rsidP="0022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6" w:type="dxa"/>
            <w:gridSpan w:val="2"/>
          </w:tcPr>
          <w:p w:rsidR="00225072" w:rsidRPr="00225072" w:rsidRDefault="002E3D3C" w:rsidP="0022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</w:tcPr>
          <w:p w:rsidR="00225072" w:rsidRPr="00225072" w:rsidRDefault="002E3D3C" w:rsidP="0022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</w:tcPr>
          <w:p w:rsidR="00225072" w:rsidRPr="00225072" w:rsidRDefault="002E3D3C" w:rsidP="0022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E3D3C" w:rsidRPr="00225072" w:rsidTr="00D7136D">
        <w:tc>
          <w:tcPr>
            <w:tcW w:w="4928" w:type="dxa"/>
          </w:tcPr>
          <w:p w:rsidR="002E3D3C" w:rsidRPr="00225072" w:rsidRDefault="002E3D3C" w:rsidP="00225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72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2E3D3C" w:rsidRPr="00225072" w:rsidRDefault="002E3D3C" w:rsidP="00225072">
            <w:pPr>
              <w:rPr>
                <w:rFonts w:ascii="Times New Roman" w:hAnsi="Times New Roman" w:cs="Times New Roman"/>
                <w:sz w:val="24"/>
              </w:rPr>
            </w:pPr>
            <w:r w:rsidRPr="00225072">
              <w:rPr>
                <w:rFonts w:ascii="Times New Roman" w:hAnsi="Times New Roman" w:cs="Times New Roman"/>
                <w:sz w:val="24"/>
              </w:rPr>
              <w:t>«В гостях у сказки»</w:t>
            </w:r>
          </w:p>
        </w:tc>
        <w:tc>
          <w:tcPr>
            <w:tcW w:w="1134" w:type="dxa"/>
          </w:tcPr>
          <w:p w:rsidR="002E3D3C" w:rsidRPr="00225072" w:rsidRDefault="002E3D3C" w:rsidP="002E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6" w:type="dxa"/>
            <w:gridSpan w:val="2"/>
          </w:tcPr>
          <w:p w:rsidR="002E3D3C" w:rsidRPr="00225072" w:rsidRDefault="002E3D3C" w:rsidP="002E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</w:tcPr>
          <w:p w:rsidR="002E3D3C" w:rsidRPr="00225072" w:rsidRDefault="002E3D3C" w:rsidP="002E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</w:tcPr>
          <w:p w:rsidR="002E3D3C" w:rsidRPr="00225072" w:rsidRDefault="002E3D3C" w:rsidP="002E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E3D3C" w:rsidRPr="00225072" w:rsidTr="00D7136D">
        <w:tc>
          <w:tcPr>
            <w:tcW w:w="4928" w:type="dxa"/>
          </w:tcPr>
          <w:p w:rsidR="002E3D3C" w:rsidRPr="00225072" w:rsidRDefault="002E3D3C" w:rsidP="00225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72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953" w:type="dxa"/>
          </w:tcPr>
          <w:p w:rsidR="002E3D3C" w:rsidRPr="00225072" w:rsidRDefault="002E3D3C" w:rsidP="00225072">
            <w:pPr>
              <w:rPr>
                <w:rFonts w:ascii="Times New Roman" w:hAnsi="Times New Roman" w:cs="Times New Roman"/>
                <w:sz w:val="24"/>
              </w:rPr>
            </w:pPr>
            <w:r w:rsidRPr="00225072">
              <w:rPr>
                <w:rFonts w:ascii="Times New Roman" w:hAnsi="Times New Roman" w:cs="Times New Roman"/>
                <w:sz w:val="24"/>
              </w:rPr>
              <w:t xml:space="preserve"> «Подвижные игры народов России»</w:t>
            </w:r>
          </w:p>
        </w:tc>
        <w:tc>
          <w:tcPr>
            <w:tcW w:w="1134" w:type="dxa"/>
          </w:tcPr>
          <w:p w:rsidR="002E3D3C" w:rsidRPr="00225072" w:rsidRDefault="002E3D3C" w:rsidP="002E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6" w:type="dxa"/>
            <w:gridSpan w:val="2"/>
          </w:tcPr>
          <w:p w:rsidR="002E3D3C" w:rsidRPr="00225072" w:rsidRDefault="002E3D3C" w:rsidP="002E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</w:tcPr>
          <w:p w:rsidR="002E3D3C" w:rsidRPr="00225072" w:rsidRDefault="002E3D3C" w:rsidP="002E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</w:tcPr>
          <w:p w:rsidR="002E3D3C" w:rsidRPr="00225072" w:rsidRDefault="002E3D3C" w:rsidP="002E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E3D3C" w:rsidRPr="00225072" w:rsidTr="00D7136D">
        <w:tc>
          <w:tcPr>
            <w:tcW w:w="4928" w:type="dxa"/>
          </w:tcPr>
          <w:p w:rsidR="002E3D3C" w:rsidRPr="00225072" w:rsidRDefault="002E3D3C" w:rsidP="002250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 учащихся в классе</w:t>
            </w:r>
          </w:p>
        </w:tc>
        <w:tc>
          <w:tcPr>
            <w:tcW w:w="5953" w:type="dxa"/>
          </w:tcPr>
          <w:p w:rsidR="002E3D3C" w:rsidRPr="00225072" w:rsidRDefault="002E3D3C" w:rsidP="002250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3D3C" w:rsidRPr="00225072" w:rsidRDefault="002E3D3C" w:rsidP="0022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2E3D3C" w:rsidRPr="00225072" w:rsidRDefault="002E3D3C" w:rsidP="0022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E3D3C" w:rsidRPr="00225072" w:rsidRDefault="002E3D3C" w:rsidP="0022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2E3D3C" w:rsidRPr="00225072" w:rsidRDefault="002E3D3C" w:rsidP="0022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5072" w:rsidRPr="00225072" w:rsidRDefault="00225072" w:rsidP="00225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ФГОС ООО (5 - 9 классы)</w:t>
      </w:r>
    </w:p>
    <w:tbl>
      <w:tblPr>
        <w:tblStyle w:val="2"/>
        <w:tblW w:w="14850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  <w:gridCol w:w="992"/>
        <w:gridCol w:w="1134"/>
        <w:gridCol w:w="993"/>
        <w:gridCol w:w="850"/>
        <w:gridCol w:w="992"/>
      </w:tblGrid>
      <w:tr w:rsidR="00225072" w:rsidRPr="00225072" w:rsidTr="00D7136D">
        <w:tc>
          <w:tcPr>
            <w:tcW w:w="4928" w:type="dxa"/>
            <w:vMerge w:val="restart"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072">
              <w:rPr>
                <w:rFonts w:ascii="Times New Roman" w:hAnsi="Times New Roman" w:cs="Times New Roman"/>
                <w:b/>
              </w:rPr>
              <w:t>Направления  внеурочной деятельности</w:t>
            </w:r>
          </w:p>
        </w:tc>
        <w:tc>
          <w:tcPr>
            <w:tcW w:w="4961" w:type="dxa"/>
            <w:vMerge w:val="restart"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072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961" w:type="dxa"/>
            <w:gridSpan w:val="5"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072"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225072" w:rsidRPr="00225072" w:rsidTr="00D7136D">
        <w:tc>
          <w:tcPr>
            <w:tcW w:w="4928" w:type="dxa"/>
            <w:vMerge/>
          </w:tcPr>
          <w:p w:rsidR="00225072" w:rsidRPr="00225072" w:rsidRDefault="00225072" w:rsidP="002250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225072" w:rsidRPr="00225072" w:rsidRDefault="00225072" w:rsidP="002250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7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7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25072" w:rsidRPr="00225072" w:rsidTr="00D7136D">
        <w:tc>
          <w:tcPr>
            <w:tcW w:w="4928" w:type="dxa"/>
            <w:vMerge/>
          </w:tcPr>
          <w:p w:rsidR="00225072" w:rsidRPr="00225072" w:rsidRDefault="00225072" w:rsidP="002250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225072" w:rsidRPr="00225072" w:rsidRDefault="00225072" w:rsidP="002250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5"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7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учащихся, занятых во внеурочной деятельности</w:t>
            </w:r>
          </w:p>
        </w:tc>
      </w:tr>
      <w:tr w:rsidR="00225072" w:rsidRPr="00225072" w:rsidTr="00D7136D">
        <w:tc>
          <w:tcPr>
            <w:tcW w:w="4928" w:type="dxa"/>
          </w:tcPr>
          <w:p w:rsidR="00225072" w:rsidRPr="00225072" w:rsidRDefault="00225072" w:rsidP="00225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72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961" w:type="dxa"/>
          </w:tcPr>
          <w:p w:rsidR="00225072" w:rsidRPr="00225072" w:rsidRDefault="00225072" w:rsidP="00225072">
            <w:pPr>
              <w:rPr>
                <w:rFonts w:ascii="Times New Roman" w:hAnsi="Times New Roman" w:cs="Times New Roman"/>
                <w:sz w:val="24"/>
              </w:rPr>
            </w:pPr>
            <w:r w:rsidRPr="00225072">
              <w:rPr>
                <w:rFonts w:ascii="Times New Roman" w:hAnsi="Times New Roman" w:cs="Times New Roman"/>
                <w:sz w:val="24"/>
              </w:rPr>
              <w:t>«Проектная мастерская»</w:t>
            </w:r>
          </w:p>
        </w:tc>
        <w:tc>
          <w:tcPr>
            <w:tcW w:w="992" w:type="dxa"/>
          </w:tcPr>
          <w:p w:rsidR="00225072" w:rsidRPr="00225072" w:rsidRDefault="002E3D3C" w:rsidP="0022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25072" w:rsidRPr="00225072" w:rsidRDefault="002E3D3C" w:rsidP="0022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25072" w:rsidRPr="00225072" w:rsidRDefault="002E3D3C" w:rsidP="0022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225072" w:rsidRPr="00225072" w:rsidRDefault="002E3D3C" w:rsidP="0022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25072" w:rsidRPr="00225072" w:rsidRDefault="002E3D3C" w:rsidP="0022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5072" w:rsidRPr="00225072" w:rsidTr="00D7136D">
        <w:tc>
          <w:tcPr>
            <w:tcW w:w="4928" w:type="dxa"/>
          </w:tcPr>
          <w:p w:rsidR="00225072" w:rsidRPr="00225072" w:rsidRDefault="00225072" w:rsidP="00225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7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961" w:type="dxa"/>
          </w:tcPr>
          <w:p w:rsidR="00225072" w:rsidRPr="00225072" w:rsidRDefault="00225072" w:rsidP="00225072">
            <w:pPr>
              <w:rPr>
                <w:rFonts w:ascii="Times New Roman" w:hAnsi="Times New Roman" w:cs="Times New Roman"/>
                <w:sz w:val="24"/>
              </w:rPr>
            </w:pPr>
            <w:r w:rsidRPr="00225072">
              <w:rPr>
                <w:rFonts w:ascii="Times New Roman" w:hAnsi="Times New Roman" w:cs="Times New Roman"/>
                <w:sz w:val="24"/>
              </w:rPr>
              <w:t>«История моего села»</w:t>
            </w:r>
          </w:p>
        </w:tc>
        <w:tc>
          <w:tcPr>
            <w:tcW w:w="992" w:type="dxa"/>
          </w:tcPr>
          <w:p w:rsidR="00225072" w:rsidRPr="00225072" w:rsidRDefault="002E3D3C" w:rsidP="0022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25072" w:rsidRPr="00225072" w:rsidRDefault="002E3D3C" w:rsidP="0022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25072" w:rsidRPr="00225072" w:rsidRDefault="002E3D3C" w:rsidP="0022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25072" w:rsidRPr="00225072" w:rsidRDefault="002E3D3C" w:rsidP="0022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25072" w:rsidRPr="00225072" w:rsidRDefault="002E3D3C" w:rsidP="0022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5072" w:rsidRPr="00225072" w:rsidTr="00D7136D">
        <w:tc>
          <w:tcPr>
            <w:tcW w:w="4928" w:type="dxa"/>
          </w:tcPr>
          <w:p w:rsidR="00225072" w:rsidRPr="00225072" w:rsidRDefault="00225072" w:rsidP="00225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72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4961" w:type="dxa"/>
          </w:tcPr>
          <w:p w:rsidR="00225072" w:rsidRPr="00225072" w:rsidRDefault="00225072" w:rsidP="00225072">
            <w:pPr>
              <w:rPr>
                <w:rFonts w:ascii="Times New Roman" w:hAnsi="Times New Roman" w:cs="Times New Roman"/>
                <w:sz w:val="24"/>
              </w:rPr>
            </w:pPr>
            <w:r w:rsidRPr="00225072">
              <w:rPr>
                <w:rFonts w:ascii="Times New Roman" w:hAnsi="Times New Roman" w:cs="Times New Roman"/>
                <w:sz w:val="24"/>
              </w:rPr>
              <w:t>«Азбука нравственности»</w:t>
            </w:r>
          </w:p>
        </w:tc>
        <w:tc>
          <w:tcPr>
            <w:tcW w:w="992" w:type="dxa"/>
          </w:tcPr>
          <w:p w:rsidR="00225072" w:rsidRPr="00225072" w:rsidRDefault="002E3D3C" w:rsidP="0022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25072" w:rsidRPr="00225072" w:rsidRDefault="002E3D3C" w:rsidP="0022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25072" w:rsidRPr="00225072" w:rsidRDefault="002E3D3C" w:rsidP="0022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25072" w:rsidRPr="00225072" w:rsidRDefault="002E3D3C" w:rsidP="0022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25072" w:rsidRPr="00225072" w:rsidRDefault="002E3D3C" w:rsidP="0022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5072" w:rsidRPr="00225072" w:rsidTr="00D7136D">
        <w:tc>
          <w:tcPr>
            <w:tcW w:w="4928" w:type="dxa"/>
          </w:tcPr>
          <w:p w:rsidR="00225072" w:rsidRPr="00225072" w:rsidRDefault="00225072" w:rsidP="00225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72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961" w:type="dxa"/>
          </w:tcPr>
          <w:p w:rsidR="00225072" w:rsidRPr="00225072" w:rsidRDefault="00225072" w:rsidP="00225072">
            <w:pPr>
              <w:rPr>
                <w:rFonts w:ascii="Times New Roman" w:hAnsi="Times New Roman" w:cs="Times New Roman"/>
                <w:sz w:val="24"/>
              </w:rPr>
            </w:pPr>
            <w:r w:rsidRPr="00225072">
              <w:rPr>
                <w:rFonts w:ascii="Times New Roman" w:hAnsi="Times New Roman" w:cs="Times New Roman"/>
                <w:sz w:val="24"/>
              </w:rPr>
              <w:t>«Поэтическая мастерская»</w:t>
            </w:r>
          </w:p>
        </w:tc>
        <w:tc>
          <w:tcPr>
            <w:tcW w:w="992" w:type="dxa"/>
          </w:tcPr>
          <w:p w:rsidR="00225072" w:rsidRPr="00225072" w:rsidRDefault="002E3D3C" w:rsidP="0022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25072" w:rsidRPr="00225072" w:rsidRDefault="002E3D3C" w:rsidP="0022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25072" w:rsidRPr="00225072" w:rsidRDefault="002E3D3C" w:rsidP="0022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25072" w:rsidRPr="00225072" w:rsidRDefault="002E3D3C" w:rsidP="0022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25072" w:rsidRPr="00225072" w:rsidRDefault="002E3D3C" w:rsidP="0022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5072" w:rsidRPr="00225072" w:rsidTr="00D7136D">
        <w:tc>
          <w:tcPr>
            <w:tcW w:w="4928" w:type="dxa"/>
          </w:tcPr>
          <w:p w:rsidR="00225072" w:rsidRPr="00225072" w:rsidRDefault="00225072" w:rsidP="00225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72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961" w:type="dxa"/>
          </w:tcPr>
          <w:p w:rsidR="00225072" w:rsidRPr="00225072" w:rsidRDefault="00225072" w:rsidP="00225072">
            <w:pPr>
              <w:rPr>
                <w:rFonts w:ascii="Times New Roman" w:hAnsi="Times New Roman" w:cs="Times New Roman"/>
                <w:sz w:val="24"/>
              </w:rPr>
            </w:pPr>
            <w:r w:rsidRPr="00225072">
              <w:rPr>
                <w:rFonts w:ascii="Times New Roman" w:hAnsi="Times New Roman" w:cs="Times New Roman"/>
                <w:sz w:val="24"/>
              </w:rPr>
              <w:t xml:space="preserve"> «Я турист»</w:t>
            </w:r>
          </w:p>
          <w:p w:rsidR="00225072" w:rsidRPr="00225072" w:rsidRDefault="00225072" w:rsidP="00225072">
            <w:pPr>
              <w:rPr>
                <w:rFonts w:ascii="Times New Roman" w:hAnsi="Times New Roman" w:cs="Times New Roman"/>
                <w:sz w:val="24"/>
              </w:rPr>
            </w:pPr>
            <w:r w:rsidRPr="00225072">
              <w:rPr>
                <w:rFonts w:ascii="Times New Roman" w:hAnsi="Times New Roman" w:cs="Times New Roman"/>
                <w:sz w:val="24"/>
              </w:rPr>
              <w:t>«Подвижные игры народов России»</w:t>
            </w:r>
          </w:p>
        </w:tc>
        <w:tc>
          <w:tcPr>
            <w:tcW w:w="992" w:type="dxa"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072" w:rsidRPr="00225072" w:rsidTr="00D7136D">
        <w:tc>
          <w:tcPr>
            <w:tcW w:w="4928" w:type="dxa"/>
          </w:tcPr>
          <w:p w:rsidR="00225072" w:rsidRPr="00225072" w:rsidRDefault="00225072" w:rsidP="002250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72">
              <w:rPr>
                <w:rFonts w:ascii="Times New Roman" w:hAnsi="Times New Roman" w:cs="Times New Roman"/>
                <w:b/>
              </w:rPr>
              <w:t>Всего учащихся в классе</w:t>
            </w:r>
          </w:p>
        </w:tc>
        <w:tc>
          <w:tcPr>
            <w:tcW w:w="4961" w:type="dxa"/>
          </w:tcPr>
          <w:p w:rsidR="00225072" w:rsidRPr="00225072" w:rsidRDefault="00225072" w:rsidP="002250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25072" w:rsidRPr="00225072" w:rsidRDefault="00225072" w:rsidP="0022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5072" w:rsidRPr="00225072" w:rsidRDefault="00225072" w:rsidP="0022507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2E3D3C" w:rsidRDefault="002E3D3C" w:rsidP="0022507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225072" w:rsidRPr="00225072" w:rsidRDefault="00225072" w:rsidP="0022507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225072">
        <w:rPr>
          <w:rFonts w:ascii="Times New Roman" w:eastAsia="Calibri" w:hAnsi="Times New Roman" w:cs="Times New Roman"/>
          <w:b/>
          <w:sz w:val="24"/>
          <w:lang w:eastAsia="ru-RU"/>
        </w:rPr>
        <w:t>ФГОС СОО (10 класс)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61"/>
        <w:gridCol w:w="2693"/>
        <w:gridCol w:w="142"/>
        <w:gridCol w:w="2062"/>
      </w:tblGrid>
      <w:tr w:rsidR="00225072" w:rsidRPr="00225072" w:rsidTr="00225072">
        <w:tc>
          <w:tcPr>
            <w:tcW w:w="4928" w:type="dxa"/>
            <w:vMerge w:val="restart"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225072">
              <w:rPr>
                <w:rFonts w:ascii="Times New Roman" w:eastAsia="Times New Roman" w:hAnsi="Times New Roman" w:cs="Times New Roman"/>
                <w:b/>
                <w:lang w:eastAsia="ru-RU"/>
              </w:rPr>
              <w:t>Направления  внеурочной деятельности</w:t>
            </w:r>
          </w:p>
        </w:tc>
        <w:tc>
          <w:tcPr>
            <w:tcW w:w="4961" w:type="dxa"/>
            <w:vMerge w:val="restart"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22507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Курсы внеурочной деятельности</w:t>
            </w:r>
          </w:p>
        </w:tc>
        <w:tc>
          <w:tcPr>
            <w:tcW w:w="4897" w:type="dxa"/>
            <w:gridSpan w:val="3"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ab/>
              <w:t xml:space="preserve">Классы </w:t>
            </w:r>
          </w:p>
        </w:tc>
      </w:tr>
      <w:tr w:rsidR="00225072" w:rsidRPr="00225072" w:rsidTr="00225072">
        <w:tc>
          <w:tcPr>
            <w:tcW w:w="4928" w:type="dxa"/>
            <w:vMerge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61" w:type="dxa"/>
            <w:vMerge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835" w:type="dxa"/>
            <w:gridSpan w:val="2"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2062" w:type="dxa"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11</w:t>
            </w:r>
          </w:p>
        </w:tc>
      </w:tr>
      <w:tr w:rsidR="00225072" w:rsidRPr="00225072" w:rsidTr="00225072">
        <w:tc>
          <w:tcPr>
            <w:tcW w:w="4928" w:type="dxa"/>
            <w:vMerge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61" w:type="dxa"/>
            <w:vMerge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897" w:type="dxa"/>
            <w:gridSpan w:val="3"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07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Количество учащихся, занятых во внеурочной деятельности</w:t>
            </w:r>
          </w:p>
        </w:tc>
      </w:tr>
      <w:tr w:rsidR="00225072" w:rsidRPr="00225072" w:rsidTr="002E3D3C">
        <w:tc>
          <w:tcPr>
            <w:tcW w:w="4928" w:type="dxa"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07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Общеинтеллектуальное </w:t>
            </w:r>
          </w:p>
        </w:tc>
        <w:tc>
          <w:tcPr>
            <w:tcW w:w="4961" w:type="dxa"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07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«Первые шаги в науке»</w:t>
            </w:r>
          </w:p>
        </w:tc>
        <w:tc>
          <w:tcPr>
            <w:tcW w:w="2693" w:type="dxa"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2204" w:type="dxa"/>
            <w:gridSpan w:val="2"/>
          </w:tcPr>
          <w:p w:rsidR="00225072" w:rsidRPr="00225072" w:rsidRDefault="002E3D3C" w:rsidP="002250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</w:p>
        </w:tc>
      </w:tr>
      <w:tr w:rsidR="00225072" w:rsidRPr="00225072" w:rsidTr="002E3D3C">
        <w:tc>
          <w:tcPr>
            <w:tcW w:w="4928" w:type="dxa"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07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Духовно-нравственное</w:t>
            </w:r>
          </w:p>
        </w:tc>
        <w:tc>
          <w:tcPr>
            <w:tcW w:w="4961" w:type="dxa"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07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«Я гражданин – патриот»</w:t>
            </w:r>
          </w:p>
        </w:tc>
        <w:tc>
          <w:tcPr>
            <w:tcW w:w="2693" w:type="dxa"/>
          </w:tcPr>
          <w:p w:rsidR="00225072" w:rsidRPr="00225072" w:rsidRDefault="002E3D3C" w:rsidP="002250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2204" w:type="dxa"/>
            <w:gridSpan w:val="2"/>
          </w:tcPr>
          <w:p w:rsidR="00225072" w:rsidRPr="00225072" w:rsidRDefault="002E3D3C" w:rsidP="002250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</w:p>
        </w:tc>
      </w:tr>
      <w:tr w:rsidR="00225072" w:rsidRPr="00225072" w:rsidTr="002E3D3C">
        <w:tc>
          <w:tcPr>
            <w:tcW w:w="4928" w:type="dxa"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07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Социальное </w:t>
            </w:r>
          </w:p>
        </w:tc>
        <w:tc>
          <w:tcPr>
            <w:tcW w:w="4961" w:type="dxa"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07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«Психологическая азбука»</w:t>
            </w:r>
          </w:p>
        </w:tc>
        <w:tc>
          <w:tcPr>
            <w:tcW w:w="2693" w:type="dxa"/>
          </w:tcPr>
          <w:p w:rsidR="00225072" w:rsidRPr="00225072" w:rsidRDefault="002E3D3C" w:rsidP="002250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2204" w:type="dxa"/>
            <w:gridSpan w:val="2"/>
          </w:tcPr>
          <w:p w:rsidR="00225072" w:rsidRPr="00225072" w:rsidRDefault="002E3D3C" w:rsidP="002250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</w:p>
        </w:tc>
      </w:tr>
      <w:tr w:rsidR="00225072" w:rsidRPr="00225072" w:rsidTr="002E3D3C">
        <w:tc>
          <w:tcPr>
            <w:tcW w:w="4928" w:type="dxa"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07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Спортивно-оздоровительное</w:t>
            </w:r>
          </w:p>
        </w:tc>
        <w:tc>
          <w:tcPr>
            <w:tcW w:w="4961" w:type="dxa"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07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«Баскетбол»</w:t>
            </w:r>
          </w:p>
        </w:tc>
        <w:tc>
          <w:tcPr>
            <w:tcW w:w="2693" w:type="dxa"/>
          </w:tcPr>
          <w:p w:rsidR="00225072" w:rsidRPr="00225072" w:rsidRDefault="002E3D3C" w:rsidP="002250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204" w:type="dxa"/>
            <w:gridSpan w:val="2"/>
          </w:tcPr>
          <w:p w:rsidR="00225072" w:rsidRPr="00225072" w:rsidRDefault="003C0217" w:rsidP="002250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</w:tr>
      <w:tr w:rsidR="00225072" w:rsidRPr="00225072" w:rsidTr="002E3D3C">
        <w:tc>
          <w:tcPr>
            <w:tcW w:w="4928" w:type="dxa"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07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Общекультурное</w:t>
            </w:r>
          </w:p>
        </w:tc>
        <w:tc>
          <w:tcPr>
            <w:tcW w:w="4961" w:type="dxa"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2507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«Литературная гостиная»</w:t>
            </w:r>
          </w:p>
        </w:tc>
        <w:tc>
          <w:tcPr>
            <w:tcW w:w="2693" w:type="dxa"/>
          </w:tcPr>
          <w:p w:rsidR="00225072" w:rsidRPr="00225072" w:rsidRDefault="002E3D3C" w:rsidP="002250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204" w:type="dxa"/>
            <w:gridSpan w:val="2"/>
          </w:tcPr>
          <w:p w:rsidR="00225072" w:rsidRPr="00225072" w:rsidRDefault="003C0217" w:rsidP="002250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</w:tr>
      <w:tr w:rsidR="00225072" w:rsidRPr="00225072" w:rsidTr="002E3D3C">
        <w:tc>
          <w:tcPr>
            <w:tcW w:w="4928" w:type="dxa"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225072">
              <w:rPr>
                <w:rFonts w:ascii="Times New Roman" w:eastAsia="Times New Roman" w:hAnsi="Times New Roman" w:cs="Times New Roman"/>
                <w:b/>
                <w:lang w:eastAsia="ru-RU"/>
              </w:rPr>
              <w:t>Всего учащихся в классе</w:t>
            </w:r>
          </w:p>
        </w:tc>
        <w:tc>
          <w:tcPr>
            <w:tcW w:w="4961" w:type="dxa"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</w:p>
        </w:tc>
        <w:tc>
          <w:tcPr>
            <w:tcW w:w="2693" w:type="dxa"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  <w:t>7</w:t>
            </w:r>
          </w:p>
        </w:tc>
        <w:tc>
          <w:tcPr>
            <w:tcW w:w="2204" w:type="dxa"/>
            <w:gridSpan w:val="2"/>
          </w:tcPr>
          <w:p w:rsidR="00225072" w:rsidRPr="00225072" w:rsidRDefault="00225072" w:rsidP="00225072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ko-KR"/>
              </w:rPr>
              <w:t>6</w:t>
            </w:r>
          </w:p>
        </w:tc>
      </w:tr>
    </w:tbl>
    <w:p w:rsidR="00225072" w:rsidRPr="00225072" w:rsidRDefault="00225072" w:rsidP="002250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225072" w:rsidRPr="00225072" w:rsidRDefault="00225072" w:rsidP="002250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225072">
        <w:rPr>
          <w:rFonts w:ascii="Times New Roman" w:eastAsia="Calibri" w:hAnsi="Times New Roman" w:cs="Times New Roman"/>
          <w:b/>
          <w:sz w:val="24"/>
          <w:lang w:eastAsia="ru-RU"/>
        </w:rPr>
        <w:t>Вывод:</w:t>
      </w:r>
      <w:r w:rsidRPr="00225072">
        <w:rPr>
          <w:rFonts w:ascii="Times New Roman" w:eastAsia="Calibri" w:hAnsi="Times New Roman" w:cs="Times New Roman"/>
          <w:sz w:val="24"/>
          <w:lang w:eastAsia="ru-RU"/>
        </w:rPr>
        <w:t xml:space="preserve"> план внеурочной деятельности  реализуется в таких формах как художественные, культурологические, филологические кружки, спортивные секции, конференции, олимпиады,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отношений.</w:t>
      </w:r>
    </w:p>
    <w:p w:rsidR="00225072" w:rsidRPr="00225072" w:rsidRDefault="00225072" w:rsidP="0022507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25072">
        <w:rPr>
          <w:rFonts w:ascii="Times New Roman" w:eastAsia="Calibri" w:hAnsi="Times New Roman" w:cs="Times New Roman"/>
          <w:sz w:val="24"/>
          <w:lang w:eastAsia="ru-RU"/>
        </w:rPr>
        <w:tab/>
      </w:r>
      <w:r w:rsidRPr="00225072">
        <w:rPr>
          <w:rFonts w:ascii="Times New Roman" w:eastAsia="Calibri" w:hAnsi="Times New Roman" w:cs="Times New Roman"/>
          <w:sz w:val="24"/>
        </w:rPr>
        <w:t>Количество посещаемых курсов выбирает сам обучающийся и его родители (законные представители). Время, отведенное  на внеурочную деятельность, не учитывалось при определении  максимально допустимой недельной нагрузки обучающихся и  объемов финансирования, направляемых на реализацию основной образовательной программы.</w:t>
      </w:r>
    </w:p>
    <w:p w:rsidR="00225072" w:rsidRPr="00225072" w:rsidRDefault="00225072" w:rsidP="00225072">
      <w:pPr>
        <w:spacing w:after="0" w:line="240" w:lineRule="auto"/>
        <w:ind w:firstLine="405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>В 2021-2022</w:t>
      </w:r>
      <w:r w:rsidRPr="00225072">
        <w:rPr>
          <w:rFonts w:ascii="Times New Roman" w:eastAsia="Calibri" w:hAnsi="Times New Roman" w:cs="Times New Roman"/>
          <w:sz w:val="24"/>
        </w:rPr>
        <w:t xml:space="preserve"> учебном году Школа  работала по воспитательным программам:</w:t>
      </w:r>
    </w:p>
    <w:p w:rsidR="00225072" w:rsidRPr="00225072" w:rsidRDefault="00225072" w:rsidP="00225072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«Программа воспитания</w:t>
      </w:r>
      <w:r w:rsidRPr="00225072">
        <w:rPr>
          <w:rFonts w:ascii="Times New Roman" w:eastAsia="Calibri" w:hAnsi="Times New Roman" w:cs="Times New Roman"/>
          <w:sz w:val="24"/>
        </w:rPr>
        <w:t>»;</w:t>
      </w:r>
    </w:p>
    <w:p w:rsidR="00225072" w:rsidRPr="00225072" w:rsidRDefault="00225072" w:rsidP="00225072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25072">
        <w:rPr>
          <w:rFonts w:ascii="Times New Roman" w:eastAsia="Calibri" w:hAnsi="Times New Roman" w:cs="Times New Roman"/>
          <w:sz w:val="24"/>
        </w:rPr>
        <w:t>«Школа – наш дом»;</w:t>
      </w:r>
    </w:p>
    <w:p w:rsidR="00225072" w:rsidRPr="00225072" w:rsidRDefault="00225072" w:rsidP="00225072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25072">
        <w:rPr>
          <w:rFonts w:ascii="Times New Roman" w:eastAsia="Calibri" w:hAnsi="Times New Roman" w:cs="Times New Roman"/>
          <w:sz w:val="24"/>
        </w:rPr>
        <w:t>«Педагогическое сопровождение семейного воспитания»;</w:t>
      </w:r>
    </w:p>
    <w:p w:rsidR="00225072" w:rsidRPr="00225072" w:rsidRDefault="00225072" w:rsidP="00225072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25072">
        <w:rPr>
          <w:rFonts w:ascii="Times New Roman" w:eastAsia="Calibri" w:hAnsi="Times New Roman" w:cs="Times New Roman"/>
          <w:sz w:val="24"/>
        </w:rPr>
        <w:t>«Изучение правил безопасного поведения учащихся на улицах и дорогах»;</w:t>
      </w:r>
    </w:p>
    <w:p w:rsidR="00225072" w:rsidRPr="00225072" w:rsidRDefault="00225072" w:rsidP="00225072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25072">
        <w:rPr>
          <w:rFonts w:ascii="Times New Roman" w:eastAsia="Calibri" w:hAnsi="Times New Roman" w:cs="Times New Roman"/>
          <w:sz w:val="24"/>
        </w:rPr>
        <w:t>«Здоровье»;</w:t>
      </w:r>
    </w:p>
    <w:p w:rsidR="00225072" w:rsidRPr="00225072" w:rsidRDefault="00225072" w:rsidP="00225072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25072">
        <w:rPr>
          <w:rFonts w:ascii="Times New Roman" w:eastAsia="Calibri" w:hAnsi="Times New Roman" w:cs="Times New Roman"/>
          <w:sz w:val="24"/>
        </w:rPr>
        <w:t>«Наркотикам – нет»;</w:t>
      </w:r>
    </w:p>
    <w:p w:rsidR="00225072" w:rsidRPr="00225072" w:rsidRDefault="00225072" w:rsidP="00225072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25072">
        <w:rPr>
          <w:rFonts w:ascii="Times New Roman" w:eastAsia="Calibri" w:hAnsi="Times New Roman" w:cs="Times New Roman"/>
          <w:sz w:val="24"/>
        </w:rPr>
        <w:t>«Гражданское население в противодействии распространению идеологии терроризма»;</w:t>
      </w:r>
    </w:p>
    <w:p w:rsidR="00225072" w:rsidRDefault="00225072" w:rsidP="00225072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25072">
        <w:rPr>
          <w:rFonts w:ascii="Times New Roman" w:eastAsia="Calibri" w:hAnsi="Times New Roman" w:cs="Times New Roman"/>
          <w:sz w:val="24"/>
        </w:rPr>
        <w:t>«Программа по профилактике суицидального поведения несовершеннолетних».</w:t>
      </w:r>
    </w:p>
    <w:p w:rsidR="00E11BCF" w:rsidRPr="00225072" w:rsidRDefault="00E11BCF" w:rsidP="00E11BCF">
      <w:pPr>
        <w:spacing w:after="0" w:line="240" w:lineRule="auto"/>
        <w:ind w:left="765"/>
        <w:rPr>
          <w:rFonts w:ascii="Times New Roman" w:eastAsia="Calibri" w:hAnsi="Times New Roman" w:cs="Times New Roman"/>
          <w:sz w:val="24"/>
        </w:rPr>
      </w:pPr>
    </w:p>
    <w:p w:rsidR="00CA3997" w:rsidRPr="00E11BCF" w:rsidRDefault="00CA3997" w:rsidP="00E11BCF">
      <w:pPr>
        <w:tabs>
          <w:tab w:val="left" w:pos="4560"/>
        </w:tabs>
        <w:spacing w:after="0" w:line="240" w:lineRule="auto"/>
        <w:ind w:firstLine="426"/>
        <w:jc w:val="both"/>
        <w:rPr>
          <w:rFonts w:ascii="Times New Roman" w:eastAsia="Cambria" w:hAnsi="Times New Roman" w:cs="Times New Roman"/>
          <w:sz w:val="24"/>
          <w:szCs w:val="28"/>
          <w:lang w:eastAsia="ru-RU"/>
        </w:rPr>
      </w:pPr>
      <w:r w:rsidRPr="00E11BCF">
        <w:rPr>
          <w:rFonts w:ascii="Times New Roman" w:eastAsia="Cambria" w:hAnsi="Times New Roman" w:cs="Times New Roman"/>
          <w:sz w:val="24"/>
          <w:szCs w:val="28"/>
          <w:lang w:eastAsia="ru-RU"/>
        </w:rPr>
        <w:t>Для перехода с 1 сентября 2022 года на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Школа разработала и утвердила дорожную карту, чтобы внедрить новые требования к образовательной деятельности. В том числе определила сроки разработки основных общеобразовательных программ – начального общего и основного общего образования, вынесла на общественное обсуждение перевод всех обучающихся начального общего и основного общего образования на новые ФГОС и получило одобрение у 96% участников обсуждения. Для выполнения новых требований и качественной реализации программ в ОО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FE29FE" w:rsidRPr="00E11BCF" w:rsidRDefault="00FE29FE" w:rsidP="00E11BCF">
      <w:pPr>
        <w:tabs>
          <w:tab w:val="left" w:pos="4560"/>
        </w:tabs>
        <w:spacing w:after="0" w:line="240" w:lineRule="auto"/>
        <w:ind w:firstLine="426"/>
        <w:jc w:val="both"/>
        <w:rPr>
          <w:rFonts w:ascii="Times New Roman" w:eastAsia="Cambria" w:hAnsi="Times New Roman" w:cs="Times New Roman"/>
          <w:sz w:val="24"/>
          <w:szCs w:val="28"/>
          <w:lang w:eastAsia="ru-RU"/>
        </w:rPr>
      </w:pPr>
    </w:p>
    <w:p w:rsidR="00FE29FE" w:rsidRPr="00E11BCF" w:rsidRDefault="00FE29FE" w:rsidP="00E11BCF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BCF">
        <w:rPr>
          <w:rFonts w:ascii="Times New Roman" w:eastAsia="Times New Roman" w:hAnsi="Times New Roman" w:cs="Times New Roman"/>
          <w:sz w:val="24"/>
          <w:szCs w:val="24"/>
        </w:rPr>
        <w:t>Школа  в течение 2021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3.1/2.43598-20, СанПиН 1.2.3685-21 (действуют с 01.03.2021)</w:t>
      </w:r>
    </w:p>
    <w:p w:rsidR="00E11BCF" w:rsidRPr="00E11BCF" w:rsidRDefault="00FE29FE" w:rsidP="00E11BCF">
      <w:pPr>
        <w:spacing w:before="100" w:beforeAutospacing="1" w:after="100" w:afterAutospacing="1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BCF">
        <w:rPr>
          <w:rFonts w:ascii="Times New Roman" w:eastAsia="Times New Roman" w:hAnsi="Times New Roman" w:cs="Times New Roman"/>
          <w:sz w:val="24"/>
          <w:szCs w:val="24"/>
        </w:rPr>
        <w:t xml:space="preserve"> и методическими рекомендациями по организации работы образовательных организаций Приморского края. </w:t>
      </w:r>
    </w:p>
    <w:p w:rsidR="00FE29FE" w:rsidRPr="00E11BCF" w:rsidRDefault="00FE29FE" w:rsidP="00E11BCF">
      <w:pPr>
        <w:spacing w:before="100" w:beforeAutospacing="1" w:after="100" w:afterAutospacing="1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BCF">
        <w:rPr>
          <w:rFonts w:ascii="Times New Roman" w:eastAsia="Times New Roman" w:hAnsi="Times New Roman" w:cs="Times New Roman"/>
          <w:sz w:val="24"/>
          <w:szCs w:val="24"/>
        </w:rPr>
        <w:t>Так, Школа:</w:t>
      </w:r>
    </w:p>
    <w:p w:rsidR="00FE29FE" w:rsidRPr="00E11BCF" w:rsidRDefault="00FE29FE" w:rsidP="00E11BCF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BCF">
        <w:rPr>
          <w:rFonts w:ascii="Times New Roman" w:eastAsia="Times New Roman" w:hAnsi="Times New Roman" w:cs="Times New Roman"/>
          <w:sz w:val="24"/>
          <w:szCs w:val="24"/>
        </w:rPr>
        <w:t>закупила бесконтактные термометры, тепловизоры – два стационарных на главные входы, один ручной, рециркуляторы настенные, средства и устройства для антисептической обработки рук, маски медицинские, перчатки из расчета на два месяца;</w:t>
      </w:r>
    </w:p>
    <w:p w:rsidR="00FE29FE" w:rsidRPr="00E11BCF" w:rsidRDefault="00FE29FE" w:rsidP="00E11BCF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BCF">
        <w:rPr>
          <w:rFonts w:ascii="Times New Roman" w:eastAsia="Times New Roman" w:hAnsi="Times New Roman" w:cs="Times New Roman"/>
          <w:sz w:val="24"/>
          <w:szCs w:val="24"/>
        </w:rPr>
        <w:t>разработала графики входа обучающихся через два входа в Школу и уборки, проветривания кабинетов, рекреаций, а также создала максимально безопасные условия приема пищи;</w:t>
      </w:r>
    </w:p>
    <w:p w:rsidR="00FE29FE" w:rsidRPr="00E11BCF" w:rsidRDefault="00FE29FE" w:rsidP="00E11BCF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BCF">
        <w:rPr>
          <w:rFonts w:ascii="Times New Roman" w:eastAsia="Times New Roman" w:hAnsi="Times New Roman" w:cs="Times New Roman"/>
          <w:sz w:val="24"/>
          <w:szCs w:val="24"/>
        </w:rPr>
        <w:t>разместила на сайте Школы необходимую информацию об антикоронавирусных мерах, ссылки распространяли посредством мессенджеров и социальных сетей.</w:t>
      </w:r>
    </w:p>
    <w:p w:rsidR="00E11BCF" w:rsidRDefault="00E11BCF" w:rsidP="00225072">
      <w:pPr>
        <w:tabs>
          <w:tab w:val="left" w:pos="4560"/>
        </w:tabs>
        <w:spacing w:after="0" w:line="240" w:lineRule="auto"/>
        <w:ind w:firstLine="426"/>
        <w:jc w:val="center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</w:p>
    <w:p w:rsidR="00225072" w:rsidRPr="00225072" w:rsidRDefault="00225072" w:rsidP="00225072">
      <w:pPr>
        <w:tabs>
          <w:tab w:val="left" w:pos="456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25072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lastRenderedPageBreak/>
        <w:t>4.</w:t>
      </w:r>
      <w:r w:rsidRPr="002250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Оценка качества образовательных результатов обучающихся</w:t>
      </w:r>
    </w:p>
    <w:p w:rsidR="00225072" w:rsidRPr="00225072" w:rsidRDefault="00225072" w:rsidP="00225072">
      <w:pPr>
        <w:tabs>
          <w:tab w:val="left" w:pos="456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2507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4.1.Результаты качества освоения ФГОС ДОО </w:t>
      </w:r>
    </w:p>
    <w:p w:rsidR="00225072" w:rsidRDefault="00073543" w:rsidP="00225072">
      <w:pPr>
        <w:tabs>
          <w:tab w:val="left" w:pos="45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июне 2021</w:t>
      </w:r>
      <w:r w:rsidR="00225072" w:rsidRPr="0022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педагоги проводили обследование воспитанников подготовительной к школе группы на предмет усвоения программных требований образовательных областей.</w:t>
      </w:r>
    </w:p>
    <w:p w:rsidR="00915FAD" w:rsidRPr="00225072" w:rsidRDefault="00915FAD" w:rsidP="00225072">
      <w:pPr>
        <w:tabs>
          <w:tab w:val="left" w:pos="45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843"/>
        <w:gridCol w:w="2943"/>
        <w:gridCol w:w="3260"/>
        <w:gridCol w:w="3969"/>
        <w:gridCol w:w="2835"/>
      </w:tblGrid>
      <w:tr w:rsidR="00225072" w:rsidRPr="00225072" w:rsidTr="00D7136D">
        <w:trPr>
          <w:trHeight w:val="843"/>
        </w:trPr>
        <w:tc>
          <w:tcPr>
            <w:tcW w:w="1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72" w:rsidRPr="00225072" w:rsidRDefault="00225072" w:rsidP="00225072">
            <w:pPr>
              <w:tabs>
                <w:tab w:val="left" w:pos="4560"/>
              </w:tabs>
              <w:ind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225072">
              <w:rPr>
                <w:rFonts w:ascii="Times New Roman" w:hAnsi="Times New Roman" w:cs="Times New Roman"/>
                <w:b/>
              </w:rPr>
              <w:t>Реализация образовательной программы</w:t>
            </w:r>
          </w:p>
          <w:p w:rsidR="00225072" w:rsidRPr="00225072" w:rsidRDefault="00225072" w:rsidP="00225072">
            <w:pPr>
              <w:tabs>
                <w:tab w:val="left" w:pos="4560"/>
              </w:tabs>
              <w:ind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225072">
              <w:rPr>
                <w:rFonts w:ascii="Times New Roman" w:hAnsi="Times New Roman" w:cs="Times New Roman"/>
                <w:b/>
              </w:rPr>
              <w:t>(уровень усвоения программных требований образовательных областей)</w:t>
            </w:r>
          </w:p>
          <w:p w:rsidR="00225072" w:rsidRPr="00225072" w:rsidRDefault="00225072" w:rsidP="00225072">
            <w:pPr>
              <w:tabs>
                <w:tab w:val="left" w:pos="4560"/>
              </w:tabs>
              <w:ind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225072">
              <w:rPr>
                <w:rFonts w:ascii="Times New Roman" w:hAnsi="Times New Roman" w:cs="Times New Roman"/>
                <w:b/>
              </w:rPr>
              <w:t>(количество/%)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72" w:rsidRPr="00225072" w:rsidRDefault="00225072" w:rsidP="00225072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225072" w:rsidRPr="00225072" w:rsidRDefault="00225072" w:rsidP="00225072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25072">
              <w:rPr>
                <w:rFonts w:ascii="Times New Roman" w:hAnsi="Times New Roman" w:cs="Times New Roman"/>
                <w:b/>
              </w:rPr>
              <w:t>Достижение целевых ориентиров</w:t>
            </w:r>
          </w:p>
          <w:p w:rsidR="00225072" w:rsidRPr="00225072" w:rsidRDefault="00225072" w:rsidP="00225072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25072">
              <w:rPr>
                <w:rFonts w:ascii="Times New Roman" w:hAnsi="Times New Roman" w:cs="Times New Roman"/>
                <w:b/>
              </w:rPr>
              <w:t>ФГОС ДО, %</w:t>
            </w:r>
          </w:p>
        </w:tc>
      </w:tr>
      <w:tr w:rsidR="00225072" w:rsidRPr="00225072" w:rsidTr="00D7136D">
        <w:trPr>
          <w:trHeight w:val="1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72" w:rsidRPr="00225072" w:rsidRDefault="00225072" w:rsidP="00225072">
            <w:pPr>
              <w:tabs>
                <w:tab w:val="left" w:pos="4560"/>
              </w:tabs>
              <w:ind w:firstLine="426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25072">
              <w:rPr>
                <w:rFonts w:ascii="Times New Roman" w:hAnsi="Times New Roman" w:cs="Times New Roman"/>
                <w:b/>
                <w:szCs w:val="24"/>
              </w:rPr>
              <w:t>всего воспитанников</w:t>
            </w:r>
          </w:p>
        </w:tc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72" w:rsidRPr="00225072" w:rsidRDefault="00225072" w:rsidP="00225072">
            <w:pPr>
              <w:tabs>
                <w:tab w:val="left" w:pos="4560"/>
              </w:tabs>
              <w:ind w:firstLine="426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25072">
              <w:rPr>
                <w:rFonts w:ascii="Times New Roman" w:hAnsi="Times New Roman" w:cs="Times New Roman"/>
                <w:b/>
                <w:szCs w:val="24"/>
              </w:rPr>
              <w:t>в том числе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72" w:rsidRPr="00225072" w:rsidRDefault="00225072" w:rsidP="00225072">
            <w:pPr>
              <w:tabs>
                <w:tab w:val="left" w:pos="4560"/>
              </w:tabs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5072" w:rsidRPr="00225072" w:rsidTr="00D7136D">
        <w:trPr>
          <w:trHeight w:val="40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072" w:rsidRPr="00225072" w:rsidRDefault="00225072" w:rsidP="00225072">
            <w:pPr>
              <w:tabs>
                <w:tab w:val="left" w:pos="4560"/>
              </w:tabs>
              <w:ind w:firstLine="426"/>
              <w:jc w:val="both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72" w:rsidRPr="00225072" w:rsidRDefault="00225072" w:rsidP="00225072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25072">
              <w:rPr>
                <w:rFonts w:ascii="Times New Roman" w:hAnsi="Times New Roman" w:cs="Times New Roman"/>
                <w:b/>
                <w:szCs w:val="24"/>
              </w:rPr>
              <w:t>сформирован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72" w:rsidRPr="00225072" w:rsidRDefault="00225072" w:rsidP="00225072">
            <w:pPr>
              <w:tabs>
                <w:tab w:val="left" w:pos="4560"/>
              </w:tabs>
              <w:ind w:firstLine="426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25072">
              <w:rPr>
                <w:rFonts w:ascii="Times New Roman" w:hAnsi="Times New Roman" w:cs="Times New Roman"/>
                <w:b/>
                <w:szCs w:val="24"/>
              </w:rPr>
              <w:t>частично сформирован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72" w:rsidRPr="00225072" w:rsidRDefault="00225072" w:rsidP="00225072">
            <w:pPr>
              <w:tabs>
                <w:tab w:val="left" w:pos="4560"/>
              </w:tabs>
              <w:ind w:firstLine="426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25072">
              <w:rPr>
                <w:rFonts w:ascii="Times New Roman" w:hAnsi="Times New Roman" w:cs="Times New Roman"/>
                <w:b/>
                <w:szCs w:val="24"/>
              </w:rPr>
              <w:t>не сформирован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72" w:rsidRPr="00225072" w:rsidRDefault="00225072" w:rsidP="00225072">
            <w:pPr>
              <w:tabs>
                <w:tab w:val="left" w:pos="4560"/>
              </w:tabs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5072" w:rsidRPr="00225072" w:rsidTr="00D7136D">
        <w:trPr>
          <w:trHeight w:val="3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72" w:rsidRPr="009718C6" w:rsidRDefault="009718C6" w:rsidP="00225072">
            <w:pPr>
              <w:tabs>
                <w:tab w:val="left" w:pos="4560"/>
              </w:tabs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25072" w:rsidRPr="009718C6">
              <w:rPr>
                <w:rFonts w:ascii="Times New Roman" w:hAnsi="Times New Roman" w:cs="Times New Roman"/>
                <w:sz w:val="24"/>
                <w:szCs w:val="24"/>
              </w:rPr>
              <w:t xml:space="preserve"> /100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72" w:rsidRPr="009718C6" w:rsidRDefault="003404C4" w:rsidP="00225072">
            <w:pPr>
              <w:tabs>
                <w:tab w:val="left" w:pos="4560"/>
              </w:tabs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25072" w:rsidRPr="009718C6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72" w:rsidRPr="009718C6" w:rsidRDefault="003404C4" w:rsidP="00225072">
            <w:pPr>
              <w:tabs>
                <w:tab w:val="left" w:pos="4560"/>
              </w:tabs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5072" w:rsidRPr="009718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72" w:rsidRPr="00225072" w:rsidRDefault="00225072" w:rsidP="00225072">
            <w:pPr>
              <w:tabs>
                <w:tab w:val="left" w:pos="4560"/>
              </w:tabs>
              <w:ind w:firstLine="426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718C6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72" w:rsidRPr="00225072" w:rsidRDefault="00225072" w:rsidP="00225072">
            <w:pPr>
              <w:tabs>
                <w:tab w:val="left" w:pos="4560"/>
              </w:tabs>
              <w:ind w:firstLine="426"/>
              <w:jc w:val="center"/>
              <w:rPr>
                <w:rFonts w:ascii="Times New Roman" w:hAnsi="Times New Roman" w:cs="Times New Roman"/>
              </w:rPr>
            </w:pPr>
            <w:r w:rsidRPr="00225072">
              <w:rPr>
                <w:rFonts w:ascii="Times New Roman" w:hAnsi="Times New Roman" w:cs="Times New Roman"/>
              </w:rPr>
              <w:t>100</w:t>
            </w:r>
          </w:p>
        </w:tc>
      </w:tr>
    </w:tbl>
    <w:p w:rsidR="00225072" w:rsidRDefault="00225072" w:rsidP="002250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25072">
        <w:rPr>
          <w:rFonts w:ascii="Times New Roman" w:eastAsia="Calibri" w:hAnsi="Times New Roman" w:cs="Times New Roman"/>
          <w:sz w:val="24"/>
        </w:rPr>
        <w:t xml:space="preserve">Задания позволили оценить уровень сформированности предпосылок к учебной деятельности: </w:t>
      </w:r>
    </w:p>
    <w:p w:rsidR="00915FAD" w:rsidRPr="00225072" w:rsidRDefault="00915FAD" w:rsidP="002250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225072" w:rsidRPr="00225072" w:rsidRDefault="00225072" w:rsidP="00225072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25072">
        <w:rPr>
          <w:rFonts w:ascii="Times New Roman" w:eastAsia="Calibri" w:hAnsi="Times New Roman" w:cs="Times New Roman"/>
          <w:sz w:val="24"/>
        </w:rPr>
        <w:t>возможность работать в соответствии с фронтальной инструкцией (удержание алгоритма деятельности)</w:t>
      </w:r>
    </w:p>
    <w:p w:rsidR="00225072" w:rsidRPr="00225072" w:rsidRDefault="00225072" w:rsidP="00225072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25072">
        <w:rPr>
          <w:rFonts w:ascii="Times New Roman" w:eastAsia="Calibri" w:hAnsi="Times New Roman" w:cs="Times New Roman"/>
          <w:sz w:val="24"/>
        </w:rPr>
        <w:t>умение действовать самостоятельно по образцу и осуществлять контроль</w:t>
      </w:r>
    </w:p>
    <w:p w:rsidR="00225072" w:rsidRPr="00225072" w:rsidRDefault="00225072" w:rsidP="00225072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25072">
        <w:rPr>
          <w:rFonts w:ascii="Times New Roman" w:eastAsia="Calibri" w:hAnsi="Times New Roman" w:cs="Times New Roman"/>
          <w:sz w:val="24"/>
        </w:rPr>
        <w:t xml:space="preserve"> обладать определенным уровнем работоспособности</w:t>
      </w:r>
    </w:p>
    <w:p w:rsidR="00225072" w:rsidRPr="00225072" w:rsidRDefault="00225072" w:rsidP="00225072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225072">
        <w:rPr>
          <w:rFonts w:ascii="Times New Roman" w:eastAsia="Calibri" w:hAnsi="Times New Roman" w:cs="Times New Roman"/>
          <w:sz w:val="24"/>
        </w:rPr>
        <w:t>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225072" w:rsidRPr="00225072" w:rsidRDefault="00225072" w:rsidP="002250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25072">
        <w:rPr>
          <w:rFonts w:ascii="Times New Roman" w:eastAsia="Calibri" w:hAnsi="Times New Roman" w:cs="Times New Roman"/>
          <w:b/>
          <w:bCs/>
          <w:sz w:val="24"/>
        </w:rPr>
        <w:t xml:space="preserve">Вывод: </w:t>
      </w:r>
      <w:r w:rsidRPr="00225072">
        <w:rPr>
          <w:rFonts w:ascii="Times New Roman" w:eastAsia="Calibri" w:hAnsi="Times New Roman" w:cs="Times New Roman"/>
          <w:sz w:val="24"/>
        </w:rPr>
        <w:t>результаты педагогического анализа показывают преобладание детей с высоким и средним уровнями усвоения программных требований на конец учебного года, что говорит о результативности образовательной деятельности в подготовительной к школе группе.</w:t>
      </w:r>
    </w:p>
    <w:p w:rsidR="00225072" w:rsidRDefault="00225072" w:rsidP="00225072">
      <w:pPr>
        <w:tabs>
          <w:tab w:val="left" w:pos="45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5B6" w:rsidRPr="006F15B6" w:rsidRDefault="006F15B6" w:rsidP="006F15B6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F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</w:t>
      </w:r>
      <w:r w:rsidRPr="006F15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Результаты освоения учащимися программ начального, основного, среднего общего образования</w:t>
      </w:r>
    </w:p>
    <w:p w:rsidR="006F15B6" w:rsidRPr="006F15B6" w:rsidRDefault="006F15B6" w:rsidP="006F15B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Ситуативный анализ успеваем</w:t>
      </w:r>
      <w:r w:rsidR="00073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 учащихся на 31 декабря 2021</w:t>
      </w:r>
      <w:r w:rsidRPr="006F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6"/>
        <w:gridCol w:w="1380"/>
        <w:gridCol w:w="1380"/>
        <w:gridCol w:w="1457"/>
        <w:gridCol w:w="1571"/>
        <w:gridCol w:w="1651"/>
        <w:gridCol w:w="1559"/>
        <w:gridCol w:w="1985"/>
        <w:gridCol w:w="2126"/>
      </w:tblGrid>
      <w:tr w:rsidR="006F15B6" w:rsidRPr="006F15B6" w:rsidTr="006F15B6">
        <w:trPr>
          <w:cantSplit/>
          <w:trHeight w:val="294"/>
        </w:trPr>
        <w:tc>
          <w:tcPr>
            <w:tcW w:w="1316" w:type="dxa"/>
            <w:vMerge w:val="restart"/>
          </w:tcPr>
          <w:p w:rsidR="006F15B6" w:rsidRPr="006F15B6" w:rsidRDefault="006F15B6" w:rsidP="006F1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5B6">
              <w:rPr>
                <w:rFonts w:ascii="Times New Roman" w:hAnsi="Times New Roman" w:cs="Times New Roman"/>
                <w:b/>
              </w:rPr>
              <w:t>Класс</w:t>
            </w:r>
          </w:p>
          <w:p w:rsidR="006F15B6" w:rsidRPr="006F15B6" w:rsidRDefault="006F15B6" w:rsidP="006F15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15B6" w:rsidRPr="006F15B6" w:rsidRDefault="006F15B6" w:rsidP="006F15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15B6" w:rsidRPr="006F15B6" w:rsidRDefault="006F15B6" w:rsidP="006F15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vMerge w:val="restart"/>
          </w:tcPr>
          <w:p w:rsidR="006F15B6" w:rsidRPr="006F15B6" w:rsidRDefault="006F15B6" w:rsidP="006F1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5B6">
              <w:rPr>
                <w:rFonts w:ascii="Times New Roman" w:hAnsi="Times New Roman" w:cs="Times New Roman"/>
                <w:b/>
              </w:rPr>
              <w:t>Кол-во учащихся на начало</w:t>
            </w:r>
          </w:p>
          <w:p w:rsidR="006F15B6" w:rsidRPr="006F15B6" w:rsidRDefault="006F15B6" w:rsidP="006F1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5B6">
              <w:rPr>
                <w:rFonts w:ascii="Times New Roman" w:hAnsi="Times New Roman" w:cs="Times New Roman"/>
                <w:b/>
              </w:rPr>
              <w:t>уч.года</w:t>
            </w:r>
          </w:p>
        </w:tc>
        <w:tc>
          <w:tcPr>
            <w:tcW w:w="1380" w:type="dxa"/>
            <w:vMerge w:val="restart"/>
          </w:tcPr>
          <w:p w:rsidR="006F15B6" w:rsidRPr="006F15B6" w:rsidRDefault="006F15B6" w:rsidP="006F1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5B6">
              <w:rPr>
                <w:rFonts w:ascii="Times New Roman" w:hAnsi="Times New Roman" w:cs="Times New Roman"/>
                <w:b/>
              </w:rPr>
              <w:t>Кол-во учащихся</w:t>
            </w:r>
          </w:p>
          <w:p w:rsidR="006F15B6" w:rsidRPr="006F15B6" w:rsidRDefault="006F15B6" w:rsidP="006F1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5B6">
              <w:rPr>
                <w:rFonts w:ascii="Times New Roman" w:hAnsi="Times New Roman" w:cs="Times New Roman"/>
                <w:b/>
              </w:rPr>
              <w:t>на конец</w:t>
            </w:r>
          </w:p>
          <w:p w:rsidR="006F15B6" w:rsidRPr="006F15B6" w:rsidRDefault="006F15B6" w:rsidP="006F1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5B6">
              <w:rPr>
                <w:rFonts w:ascii="Times New Roman" w:hAnsi="Times New Roman" w:cs="Times New Roman"/>
                <w:b/>
              </w:rPr>
              <w:t>2 четверти</w:t>
            </w:r>
          </w:p>
        </w:tc>
        <w:tc>
          <w:tcPr>
            <w:tcW w:w="3028" w:type="dxa"/>
            <w:gridSpan w:val="2"/>
          </w:tcPr>
          <w:p w:rsidR="006F15B6" w:rsidRPr="006F15B6" w:rsidRDefault="006F15B6" w:rsidP="006F1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5B6">
              <w:rPr>
                <w:rFonts w:ascii="Times New Roman" w:hAnsi="Times New Roman" w:cs="Times New Roman"/>
                <w:b/>
              </w:rPr>
              <w:t>Успеваемость</w:t>
            </w:r>
          </w:p>
        </w:tc>
        <w:tc>
          <w:tcPr>
            <w:tcW w:w="3210" w:type="dxa"/>
            <w:gridSpan w:val="2"/>
          </w:tcPr>
          <w:p w:rsidR="006F15B6" w:rsidRPr="006F15B6" w:rsidRDefault="006F15B6" w:rsidP="006F1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5B6">
              <w:rPr>
                <w:rFonts w:ascii="Times New Roman" w:hAnsi="Times New Roman" w:cs="Times New Roman"/>
                <w:b/>
              </w:rPr>
              <w:t>На «4» и «5»</w:t>
            </w:r>
          </w:p>
        </w:tc>
        <w:tc>
          <w:tcPr>
            <w:tcW w:w="4111" w:type="dxa"/>
            <w:gridSpan w:val="2"/>
          </w:tcPr>
          <w:p w:rsidR="006F15B6" w:rsidRPr="006F15B6" w:rsidRDefault="006F15B6" w:rsidP="006F1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5B6">
              <w:rPr>
                <w:rFonts w:ascii="Times New Roman" w:hAnsi="Times New Roman" w:cs="Times New Roman"/>
                <w:b/>
              </w:rPr>
              <w:t>Неуспевающие</w:t>
            </w:r>
          </w:p>
        </w:tc>
      </w:tr>
      <w:tr w:rsidR="006F15B6" w:rsidRPr="006F15B6" w:rsidTr="006F15B6">
        <w:trPr>
          <w:cantSplit/>
          <w:trHeight w:val="960"/>
        </w:trPr>
        <w:tc>
          <w:tcPr>
            <w:tcW w:w="1316" w:type="dxa"/>
            <w:vMerge/>
          </w:tcPr>
          <w:p w:rsidR="006F15B6" w:rsidRPr="006F15B6" w:rsidRDefault="006F15B6" w:rsidP="006F15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vMerge/>
          </w:tcPr>
          <w:p w:rsidR="006F15B6" w:rsidRPr="006F15B6" w:rsidRDefault="006F15B6" w:rsidP="006F15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vMerge/>
          </w:tcPr>
          <w:p w:rsidR="006F15B6" w:rsidRPr="006F15B6" w:rsidRDefault="006F15B6" w:rsidP="006F15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7" w:type="dxa"/>
          </w:tcPr>
          <w:p w:rsidR="006F15B6" w:rsidRPr="006F15B6" w:rsidRDefault="006F15B6" w:rsidP="006F1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5B6">
              <w:rPr>
                <w:rFonts w:ascii="Times New Roman" w:hAnsi="Times New Roman" w:cs="Times New Roman"/>
                <w:b/>
              </w:rPr>
              <w:t>количество учащихся</w:t>
            </w:r>
          </w:p>
        </w:tc>
        <w:tc>
          <w:tcPr>
            <w:tcW w:w="1571" w:type="dxa"/>
          </w:tcPr>
          <w:p w:rsidR="006F15B6" w:rsidRPr="006F15B6" w:rsidRDefault="006F15B6" w:rsidP="006F1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5B6">
              <w:rPr>
                <w:rFonts w:ascii="Times New Roman" w:hAnsi="Times New Roman" w:cs="Times New Roman"/>
                <w:b/>
              </w:rPr>
              <w:t>% успеваемости</w:t>
            </w:r>
          </w:p>
        </w:tc>
        <w:tc>
          <w:tcPr>
            <w:tcW w:w="1651" w:type="dxa"/>
          </w:tcPr>
          <w:p w:rsidR="006F15B6" w:rsidRPr="006F15B6" w:rsidRDefault="006F15B6" w:rsidP="006F1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5B6">
              <w:rPr>
                <w:rFonts w:ascii="Times New Roman" w:hAnsi="Times New Roman" w:cs="Times New Roman"/>
                <w:b/>
              </w:rPr>
              <w:t>количество учащихся</w:t>
            </w:r>
          </w:p>
        </w:tc>
        <w:tc>
          <w:tcPr>
            <w:tcW w:w="1559" w:type="dxa"/>
          </w:tcPr>
          <w:p w:rsidR="006F15B6" w:rsidRPr="006F15B6" w:rsidRDefault="006F15B6" w:rsidP="006F1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5B6">
              <w:rPr>
                <w:rFonts w:ascii="Times New Roman" w:hAnsi="Times New Roman" w:cs="Times New Roman"/>
                <w:b/>
              </w:rPr>
              <w:t>% качества</w:t>
            </w:r>
          </w:p>
        </w:tc>
        <w:tc>
          <w:tcPr>
            <w:tcW w:w="1985" w:type="dxa"/>
          </w:tcPr>
          <w:p w:rsidR="006F15B6" w:rsidRPr="006F15B6" w:rsidRDefault="006F15B6" w:rsidP="006F1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5B6">
              <w:rPr>
                <w:rFonts w:ascii="Times New Roman" w:hAnsi="Times New Roman" w:cs="Times New Roman"/>
                <w:b/>
              </w:rPr>
              <w:t>количество учащихся</w:t>
            </w:r>
          </w:p>
        </w:tc>
        <w:tc>
          <w:tcPr>
            <w:tcW w:w="2126" w:type="dxa"/>
          </w:tcPr>
          <w:p w:rsidR="006F15B6" w:rsidRPr="006F15B6" w:rsidRDefault="006F15B6" w:rsidP="006F1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15B6">
              <w:rPr>
                <w:rFonts w:ascii="Times New Roman" w:hAnsi="Times New Roman" w:cs="Times New Roman"/>
                <w:b/>
              </w:rPr>
              <w:t>% неуспевающих</w:t>
            </w:r>
          </w:p>
        </w:tc>
      </w:tr>
      <w:tr w:rsidR="006F15B6" w:rsidRPr="006F15B6" w:rsidTr="006F15B6">
        <w:tc>
          <w:tcPr>
            <w:tcW w:w="1316" w:type="dxa"/>
          </w:tcPr>
          <w:p w:rsidR="006F15B6" w:rsidRPr="006F15B6" w:rsidRDefault="006F15B6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vAlign w:val="center"/>
          </w:tcPr>
          <w:p w:rsidR="006F15B6" w:rsidRPr="006462F4" w:rsidRDefault="0024328E" w:rsidP="006F15B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15</w:t>
            </w:r>
          </w:p>
        </w:tc>
        <w:tc>
          <w:tcPr>
            <w:tcW w:w="1380" w:type="dxa"/>
            <w:vAlign w:val="center"/>
          </w:tcPr>
          <w:p w:rsidR="006F15B6" w:rsidRPr="006462F4" w:rsidRDefault="006F15B6" w:rsidP="00D7136D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 w:rsidRPr="006462F4"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15</w:t>
            </w:r>
          </w:p>
        </w:tc>
        <w:tc>
          <w:tcPr>
            <w:tcW w:w="1457" w:type="dxa"/>
          </w:tcPr>
          <w:p w:rsidR="006F15B6" w:rsidRPr="006F15B6" w:rsidRDefault="006F15B6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6F15B6" w:rsidRPr="006F15B6" w:rsidRDefault="006F15B6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6F15B6" w:rsidRPr="006F15B6" w:rsidRDefault="006F15B6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15B6" w:rsidRPr="006F15B6" w:rsidRDefault="006F15B6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15B6" w:rsidRPr="006F15B6" w:rsidRDefault="006F15B6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5B6" w:rsidRPr="006F15B6" w:rsidRDefault="006F15B6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5B6" w:rsidRPr="006F15B6" w:rsidTr="006F15B6">
        <w:tc>
          <w:tcPr>
            <w:tcW w:w="1316" w:type="dxa"/>
          </w:tcPr>
          <w:p w:rsidR="006F15B6" w:rsidRPr="006F15B6" w:rsidRDefault="006F15B6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vAlign w:val="center"/>
          </w:tcPr>
          <w:p w:rsidR="006F15B6" w:rsidRPr="006462F4" w:rsidRDefault="0024328E" w:rsidP="006F15B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9</w:t>
            </w:r>
          </w:p>
        </w:tc>
        <w:tc>
          <w:tcPr>
            <w:tcW w:w="1380" w:type="dxa"/>
            <w:vAlign w:val="center"/>
          </w:tcPr>
          <w:p w:rsidR="006F15B6" w:rsidRPr="006462F4" w:rsidRDefault="006F15B6" w:rsidP="00D7136D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 w:rsidRPr="006462F4"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9</w:t>
            </w:r>
          </w:p>
        </w:tc>
        <w:tc>
          <w:tcPr>
            <w:tcW w:w="1457" w:type="dxa"/>
          </w:tcPr>
          <w:p w:rsidR="006F15B6" w:rsidRPr="006F15B6" w:rsidRDefault="00103E3F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1" w:type="dxa"/>
          </w:tcPr>
          <w:p w:rsidR="006F15B6" w:rsidRPr="006F15B6" w:rsidRDefault="00DF41E8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  <w:r w:rsidR="00C100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1" w:type="dxa"/>
          </w:tcPr>
          <w:p w:rsidR="006F15B6" w:rsidRPr="006F15B6" w:rsidRDefault="00C1006F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F15B6" w:rsidRPr="006F15B6" w:rsidRDefault="00C1006F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44.4</w:t>
            </w:r>
          </w:p>
        </w:tc>
        <w:tc>
          <w:tcPr>
            <w:tcW w:w="1985" w:type="dxa"/>
          </w:tcPr>
          <w:p w:rsidR="006F15B6" w:rsidRPr="006F15B6" w:rsidRDefault="006F15B6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F15B6" w:rsidRPr="006F15B6" w:rsidRDefault="00DF41E8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44.4</w:t>
            </w:r>
          </w:p>
        </w:tc>
      </w:tr>
      <w:tr w:rsidR="006F15B6" w:rsidRPr="006F15B6" w:rsidTr="006F15B6">
        <w:tc>
          <w:tcPr>
            <w:tcW w:w="1316" w:type="dxa"/>
          </w:tcPr>
          <w:p w:rsidR="006F15B6" w:rsidRPr="006F15B6" w:rsidRDefault="006F15B6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vAlign w:val="center"/>
          </w:tcPr>
          <w:p w:rsidR="006F15B6" w:rsidRPr="006462F4" w:rsidRDefault="0024328E" w:rsidP="006F15B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9</w:t>
            </w:r>
          </w:p>
        </w:tc>
        <w:tc>
          <w:tcPr>
            <w:tcW w:w="1380" w:type="dxa"/>
            <w:vAlign w:val="center"/>
          </w:tcPr>
          <w:p w:rsidR="006F15B6" w:rsidRPr="006462F4" w:rsidRDefault="006F15B6" w:rsidP="00D7136D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 w:rsidRPr="006462F4"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9</w:t>
            </w:r>
          </w:p>
        </w:tc>
        <w:tc>
          <w:tcPr>
            <w:tcW w:w="1457" w:type="dxa"/>
          </w:tcPr>
          <w:p w:rsidR="006F15B6" w:rsidRPr="006F15B6" w:rsidRDefault="00103E3F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1" w:type="dxa"/>
          </w:tcPr>
          <w:p w:rsidR="006F15B6" w:rsidRPr="006F15B6" w:rsidRDefault="00DF41E8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  <w:r w:rsidR="00C100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1" w:type="dxa"/>
          </w:tcPr>
          <w:p w:rsidR="006F15B6" w:rsidRPr="006F15B6" w:rsidRDefault="006F15B6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F15B6" w:rsidRPr="006F15B6" w:rsidRDefault="00DF41E8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1985" w:type="dxa"/>
          </w:tcPr>
          <w:p w:rsidR="006F15B6" w:rsidRPr="006F15B6" w:rsidRDefault="006F15B6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15B6" w:rsidRPr="006F15B6" w:rsidRDefault="00DF41E8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</w:tr>
      <w:tr w:rsidR="006F15B6" w:rsidRPr="006F15B6" w:rsidTr="006F15B6">
        <w:tc>
          <w:tcPr>
            <w:tcW w:w="1316" w:type="dxa"/>
          </w:tcPr>
          <w:p w:rsidR="006F15B6" w:rsidRPr="006F15B6" w:rsidRDefault="006F15B6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vAlign w:val="center"/>
          </w:tcPr>
          <w:p w:rsidR="006F15B6" w:rsidRPr="006462F4" w:rsidRDefault="0024328E" w:rsidP="006F15B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</w:t>
            </w:r>
            <w:r w:rsidR="00933032"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3</w:t>
            </w:r>
          </w:p>
        </w:tc>
        <w:tc>
          <w:tcPr>
            <w:tcW w:w="1380" w:type="dxa"/>
            <w:vAlign w:val="center"/>
          </w:tcPr>
          <w:p w:rsidR="006F15B6" w:rsidRPr="006462F4" w:rsidRDefault="006F15B6" w:rsidP="00D7136D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 w:rsidRPr="006462F4"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</w:t>
            </w:r>
            <w:r w:rsidR="00933032"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2</w:t>
            </w:r>
          </w:p>
        </w:tc>
        <w:tc>
          <w:tcPr>
            <w:tcW w:w="1457" w:type="dxa"/>
          </w:tcPr>
          <w:p w:rsidR="006F15B6" w:rsidRPr="006F15B6" w:rsidRDefault="00C1006F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1" w:type="dxa"/>
          </w:tcPr>
          <w:p w:rsidR="006F15B6" w:rsidRPr="006F15B6" w:rsidRDefault="006F15B6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1" w:type="dxa"/>
          </w:tcPr>
          <w:p w:rsidR="006F15B6" w:rsidRPr="006F15B6" w:rsidRDefault="006F15B6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F15B6" w:rsidRPr="006F15B6" w:rsidRDefault="00C1006F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1985" w:type="dxa"/>
          </w:tcPr>
          <w:p w:rsidR="006F15B6" w:rsidRPr="006F15B6" w:rsidRDefault="006F15B6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F15B6" w:rsidRPr="006F15B6" w:rsidRDefault="006F15B6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5B6" w:rsidRPr="006F15B6" w:rsidTr="006F15B6">
        <w:tc>
          <w:tcPr>
            <w:tcW w:w="1316" w:type="dxa"/>
          </w:tcPr>
          <w:p w:rsidR="006F15B6" w:rsidRPr="006F15B6" w:rsidRDefault="006F15B6" w:rsidP="006F15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5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1-4</w:t>
            </w:r>
          </w:p>
        </w:tc>
        <w:tc>
          <w:tcPr>
            <w:tcW w:w="1380" w:type="dxa"/>
          </w:tcPr>
          <w:p w:rsidR="006F15B6" w:rsidRPr="006F15B6" w:rsidRDefault="0024328E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3303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0" w:type="dxa"/>
          </w:tcPr>
          <w:p w:rsidR="006F15B6" w:rsidRPr="006F15B6" w:rsidRDefault="006F15B6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118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330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7" w:type="dxa"/>
          </w:tcPr>
          <w:p w:rsidR="006F15B6" w:rsidRPr="006F15B6" w:rsidRDefault="006F15B6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1006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71" w:type="dxa"/>
          </w:tcPr>
          <w:p w:rsidR="006F15B6" w:rsidRPr="006F15B6" w:rsidRDefault="00C1006F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83.3</w:t>
            </w:r>
          </w:p>
        </w:tc>
        <w:tc>
          <w:tcPr>
            <w:tcW w:w="1651" w:type="dxa"/>
          </w:tcPr>
          <w:p w:rsidR="006F15B6" w:rsidRPr="006F15B6" w:rsidRDefault="00C1006F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F15B6" w:rsidRPr="006F15B6" w:rsidRDefault="00C1006F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33.3</w:t>
            </w:r>
          </w:p>
        </w:tc>
        <w:tc>
          <w:tcPr>
            <w:tcW w:w="1985" w:type="dxa"/>
          </w:tcPr>
          <w:p w:rsidR="006F15B6" w:rsidRPr="006F15B6" w:rsidRDefault="00103E3F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F15B6" w:rsidRPr="006F15B6" w:rsidRDefault="00C1006F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</w:tr>
      <w:tr w:rsidR="00F118D4" w:rsidRPr="006F15B6" w:rsidTr="00D7136D">
        <w:tc>
          <w:tcPr>
            <w:tcW w:w="1316" w:type="dxa"/>
          </w:tcPr>
          <w:p w:rsidR="00F118D4" w:rsidRPr="006F15B6" w:rsidRDefault="00F118D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</w:tcPr>
          <w:p w:rsidR="00F118D4" w:rsidRPr="006F15B6" w:rsidRDefault="0024328E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0" w:type="dxa"/>
            <w:vAlign w:val="center"/>
          </w:tcPr>
          <w:p w:rsidR="00F118D4" w:rsidRPr="006462F4" w:rsidRDefault="00F118D4" w:rsidP="00F118D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 w:rsidRPr="006462F4"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16</w:t>
            </w:r>
          </w:p>
        </w:tc>
        <w:tc>
          <w:tcPr>
            <w:tcW w:w="1457" w:type="dxa"/>
            <w:vAlign w:val="center"/>
          </w:tcPr>
          <w:p w:rsidR="00F118D4" w:rsidRPr="006462F4" w:rsidRDefault="00F118D4" w:rsidP="00F118D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 w:rsidRPr="006462F4"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13</w:t>
            </w:r>
          </w:p>
        </w:tc>
        <w:tc>
          <w:tcPr>
            <w:tcW w:w="1571" w:type="dxa"/>
          </w:tcPr>
          <w:p w:rsidR="00F118D4" w:rsidRPr="006F15B6" w:rsidRDefault="00DF41E8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81.3</w:t>
            </w:r>
          </w:p>
        </w:tc>
        <w:tc>
          <w:tcPr>
            <w:tcW w:w="1651" w:type="dxa"/>
            <w:vAlign w:val="center"/>
          </w:tcPr>
          <w:p w:rsidR="00F118D4" w:rsidRPr="006462F4" w:rsidRDefault="00F118D4" w:rsidP="00F118D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 w:rsidRPr="006462F4"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4</w:t>
            </w:r>
          </w:p>
        </w:tc>
        <w:tc>
          <w:tcPr>
            <w:tcW w:w="1559" w:type="dxa"/>
          </w:tcPr>
          <w:p w:rsidR="00F118D4" w:rsidRPr="006F15B6" w:rsidRDefault="00DF41E8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vAlign w:val="center"/>
          </w:tcPr>
          <w:p w:rsidR="00F118D4" w:rsidRPr="006462F4" w:rsidRDefault="00F118D4" w:rsidP="00F118D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 w:rsidRPr="006462F4"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3</w:t>
            </w:r>
          </w:p>
        </w:tc>
        <w:tc>
          <w:tcPr>
            <w:tcW w:w="2126" w:type="dxa"/>
          </w:tcPr>
          <w:p w:rsidR="00F118D4" w:rsidRPr="006F15B6" w:rsidRDefault="00DF41E8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18.8</w:t>
            </w:r>
          </w:p>
        </w:tc>
      </w:tr>
      <w:tr w:rsidR="00F118D4" w:rsidRPr="006F15B6" w:rsidTr="00D7136D">
        <w:tc>
          <w:tcPr>
            <w:tcW w:w="1316" w:type="dxa"/>
          </w:tcPr>
          <w:p w:rsidR="00F118D4" w:rsidRPr="006F15B6" w:rsidRDefault="00F118D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</w:tcPr>
          <w:p w:rsidR="00F118D4" w:rsidRPr="006F15B6" w:rsidRDefault="0024328E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30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vAlign w:val="center"/>
          </w:tcPr>
          <w:p w:rsidR="00F118D4" w:rsidRPr="006462F4" w:rsidRDefault="00F118D4" w:rsidP="00F118D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 w:rsidRPr="006462F4"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</w:t>
            </w:r>
            <w:r w:rsidR="00924A18"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4</w:t>
            </w:r>
          </w:p>
        </w:tc>
        <w:tc>
          <w:tcPr>
            <w:tcW w:w="1457" w:type="dxa"/>
            <w:vAlign w:val="center"/>
          </w:tcPr>
          <w:p w:rsidR="00F118D4" w:rsidRPr="006462F4" w:rsidRDefault="00F118D4" w:rsidP="00F118D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 w:rsidRPr="006462F4"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</w:t>
            </w:r>
            <w:r w:rsidR="00C1006F"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2</w:t>
            </w:r>
          </w:p>
        </w:tc>
        <w:tc>
          <w:tcPr>
            <w:tcW w:w="1571" w:type="dxa"/>
          </w:tcPr>
          <w:p w:rsidR="00F118D4" w:rsidRPr="006F15B6" w:rsidRDefault="00DF41E8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0C0D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651" w:type="dxa"/>
            <w:vAlign w:val="center"/>
          </w:tcPr>
          <w:p w:rsidR="00F118D4" w:rsidRPr="006462F4" w:rsidRDefault="00F118D4" w:rsidP="00F118D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 w:rsidRPr="006462F4"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2</w:t>
            </w:r>
          </w:p>
        </w:tc>
        <w:tc>
          <w:tcPr>
            <w:tcW w:w="1559" w:type="dxa"/>
          </w:tcPr>
          <w:p w:rsidR="00F118D4" w:rsidRPr="006F15B6" w:rsidRDefault="00DF41E8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0C0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985" w:type="dxa"/>
            <w:vAlign w:val="center"/>
          </w:tcPr>
          <w:p w:rsidR="00F118D4" w:rsidRPr="006462F4" w:rsidRDefault="00F118D4" w:rsidP="00F118D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 w:rsidRPr="006462F4"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2</w:t>
            </w:r>
          </w:p>
        </w:tc>
        <w:tc>
          <w:tcPr>
            <w:tcW w:w="2126" w:type="dxa"/>
          </w:tcPr>
          <w:p w:rsidR="00F118D4" w:rsidRPr="006F15B6" w:rsidRDefault="00DF41E8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0C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</w:tr>
      <w:tr w:rsidR="00F118D4" w:rsidRPr="006F15B6" w:rsidTr="00D7136D">
        <w:tc>
          <w:tcPr>
            <w:tcW w:w="1316" w:type="dxa"/>
          </w:tcPr>
          <w:p w:rsidR="00F118D4" w:rsidRPr="006F15B6" w:rsidRDefault="00F118D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</w:tcPr>
          <w:p w:rsidR="00F118D4" w:rsidRPr="006F15B6" w:rsidRDefault="0024328E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30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vAlign w:val="center"/>
          </w:tcPr>
          <w:p w:rsidR="00F118D4" w:rsidRPr="006462F4" w:rsidRDefault="00F118D4" w:rsidP="00F118D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 w:rsidRPr="006462F4"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22</w:t>
            </w:r>
          </w:p>
        </w:tc>
        <w:tc>
          <w:tcPr>
            <w:tcW w:w="1457" w:type="dxa"/>
            <w:vAlign w:val="center"/>
          </w:tcPr>
          <w:p w:rsidR="00F118D4" w:rsidRPr="006462F4" w:rsidRDefault="00F118D4" w:rsidP="00F118D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 w:rsidRPr="006462F4"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20</w:t>
            </w:r>
          </w:p>
        </w:tc>
        <w:tc>
          <w:tcPr>
            <w:tcW w:w="1571" w:type="dxa"/>
          </w:tcPr>
          <w:p w:rsidR="00F118D4" w:rsidRPr="006F15B6" w:rsidRDefault="00DF41E8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90.9</w:t>
            </w:r>
          </w:p>
        </w:tc>
        <w:tc>
          <w:tcPr>
            <w:tcW w:w="1651" w:type="dxa"/>
            <w:vAlign w:val="center"/>
          </w:tcPr>
          <w:p w:rsidR="00F118D4" w:rsidRPr="006462F4" w:rsidRDefault="00F118D4" w:rsidP="00F118D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 w:rsidRPr="006462F4"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6</w:t>
            </w:r>
          </w:p>
        </w:tc>
        <w:tc>
          <w:tcPr>
            <w:tcW w:w="1559" w:type="dxa"/>
          </w:tcPr>
          <w:p w:rsidR="00F118D4" w:rsidRPr="006F15B6" w:rsidRDefault="00DF41E8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1985" w:type="dxa"/>
            <w:vAlign w:val="center"/>
          </w:tcPr>
          <w:p w:rsidR="00F118D4" w:rsidRPr="006462F4" w:rsidRDefault="00F118D4" w:rsidP="00F118D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 w:rsidRPr="006462F4"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2</w:t>
            </w:r>
          </w:p>
        </w:tc>
        <w:tc>
          <w:tcPr>
            <w:tcW w:w="2126" w:type="dxa"/>
          </w:tcPr>
          <w:p w:rsidR="00F118D4" w:rsidRPr="006F15B6" w:rsidRDefault="00DF41E8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F118D4" w:rsidRPr="006F15B6" w:rsidTr="00D7136D">
        <w:tc>
          <w:tcPr>
            <w:tcW w:w="1316" w:type="dxa"/>
          </w:tcPr>
          <w:p w:rsidR="00F118D4" w:rsidRPr="006F15B6" w:rsidRDefault="00F118D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0" w:type="dxa"/>
          </w:tcPr>
          <w:p w:rsidR="00F118D4" w:rsidRPr="006F15B6" w:rsidRDefault="0024328E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0" w:type="dxa"/>
            <w:vAlign w:val="center"/>
          </w:tcPr>
          <w:p w:rsidR="00F118D4" w:rsidRPr="006462F4" w:rsidRDefault="00F118D4" w:rsidP="00F118D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 w:rsidRPr="006462F4"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</w:t>
            </w:r>
            <w:r w:rsidR="00924A18"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0</w:t>
            </w:r>
          </w:p>
        </w:tc>
        <w:tc>
          <w:tcPr>
            <w:tcW w:w="1457" w:type="dxa"/>
            <w:vAlign w:val="center"/>
          </w:tcPr>
          <w:p w:rsidR="00F118D4" w:rsidRPr="006462F4" w:rsidRDefault="00F118D4" w:rsidP="00F118D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 w:rsidRPr="006462F4"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</w:t>
            </w:r>
            <w:r w:rsidR="00C1006F"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0</w:t>
            </w:r>
          </w:p>
        </w:tc>
        <w:tc>
          <w:tcPr>
            <w:tcW w:w="1571" w:type="dxa"/>
          </w:tcPr>
          <w:p w:rsidR="00F118D4" w:rsidRPr="006F15B6" w:rsidRDefault="00DF41E8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1" w:type="dxa"/>
            <w:vAlign w:val="center"/>
          </w:tcPr>
          <w:p w:rsidR="00F118D4" w:rsidRPr="006462F4" w:rsidRDefault="00F118D4" w:rsidP="00F118D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 w:rsidRPr="006462F4"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</w:t>
            </w:r>
          </w:p>
        </w:tc>
        <w:tc>
          <w:tcPr>
            <w:tcW w:w="1559" w:type="dxa"/>
          </w:tcPr>
          <w:p w:rsidR="00F118D4" w:rsidRPr="006F15B6" w:rsidRDefault="0086351A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41E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85" w:type="dxa"/>
            <w:vAlign w:val="center"/>
          </w:tcPr>
          <w:p w:rsidR="00F118D4" w:rsidRPr="006462F4" w:rsidRDefault="00F118D4" w:rsidP="00F118D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-</w:t>
            </w:r>
          </w:p>
        </w:tc>
        <w:tc>
          <w:tcPr>
            <w:tcW w:w="2126" w:type="dxa"/>
          </w:tcPr>
          <w:p w:rsidR="00F118D4" w:rsidRPr="006F15B6" w:rsidRDefault="00DF41E8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18D4" w:rsidRPr="006F15B6" w:rsidTr="00D7136D">
        <w:tc>
          <w:tcPr>
            <w:tcW w:w="1316" w:type="dxa"/>
          </w:tcPr>
          <w:p w:rsidR="00F118D4" w:rsidRPr="006F15B6" w:rsidRDefault="00F118D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0" w:type="dxa"/>
          </w:tcPr>
          <w:p w:rsidR="00F118D4" w:rsidRPr="006F15B6" w:rsidRDefault="00933032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0" w:type="dxa"/>
            <w:vAlign w:val="center"/>
          </w:tcPr>
          <w:p w:rsidR="00F118D4" w:rsidRPr="006462F4" w:rsidRDefault="00F118D4" w:rsidP="00F118D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 w:rsidRPr="006462F4"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12</w:t>
            </w:r>
          </w:p>
        </w:tc>
        <w:tc>
          <w:tcPr>
            <w:tcW w:w="1457" w:type="dxa"/>
            <w:vAlign w:val="center"/>
          </w:tcPr>
          <w:p w:rsidR="00F118D4" w:rsidRPr="006462F4" w:rsidRDefault="00F118D4" w:rsidP="00F118D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 w:rsidRPr="006462F4"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11</w:t>
            </w:r>
          </w:p>
        </w:tc>
        <w:tc>
          <w:tcPr>
            <w:tcW w:w="1571" w:type="dxa"/>
          </w:tcPr>
          <w:p w:rsidR="00F118D4" w:rsidRPr="006F15B6" w:rsidRDefault="00DF41E8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91.7</w:t>
            </w:r>
          </w:p>
        </w:tc>
        <w:tc>
          <w:tcPr>
            <w:tcW w:w="1651" w:type="dxa"/>
            <w:vAlign w:val="center"/>
          </w:tcPr>
          <w:p w:rsidR="00F118D4" w:rsidRPr="006462F4" w:rsidRDefault="00F118D4" w:rsidP="00F118D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 w:rsidRPr="006462F4"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2</w:t>
            </w:r>
          </w:p>
        </w:tc>
        <w:tc>
          <w:tcPr>
            <w:tcW w:w="1559" w:type="dxa"/>
          </w:tcPr>
          <w:p w:rsidR="00F118D4" w:rsidRPr="006F15B6" w:rsidRDefault="00DF41E8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1985" w:type="dxa"/>
            <w:vAlign w:val="center"/>
          </w:tcPr>
          <w:p w:rsidR="00F118D4" w:rsidRPr="006462F4" w:rsidRDefault="00F118D4" w:rsidP="00F118D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</w:pPr>
            <w:r w:rsidRPr="006462F4">
              <w:rPr>
                <w:rFonts w:ascii="Times New Roman" w:eastAsia="Times New Roman" w:hAnsi="Times New Roman" w:cs="Times New Roman"/>
                <w:color w:val="111111"/>
                <w:sz w:val="24"/>
                <w:szCs w:val="17"/>
                <w:lang w:eastAsia="ru-RU"/>
              </w:rPr>
              <w:t>1</w:t>
            </w:r>
          </w:p>
        </w:tc>
        <w:tc>
          <w:tcPr>
            <w:tcW w:w="2126" w:type="dxa"/>
          </w:tcPr>
          <w:p w:rsidR="00F118D4" w:rsidRPr="006F15B6" w:rsidRDefault="00DF41E8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</w:tr>
      <w:tr w:rsidR="00F118D4" w:rsidRPr="006F15B6" w:rsidTr="00D7136D">
        <w:tc>
          <w:tcPr>
            <w:tcW w:w="1316" w:type="dxa"/>
          </w:tcPr>
          <w:p w:rsidR="00F118D4" w:rsidRPr="006F15B6" w:rsidRDefault="00F118D4" w:rsidP="006F15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5B6">
              <w:rPr>
                <w:rFonts w:ascii="Times New Roman" w:hAnsi="Times New Roman" w:cs="Times New Roman"/>
                <w:b/>
                <w:sz w:val="24"/>
                <w:szCs w:val="24"/>
              </w:rPr>
              <w:t>Итого 5-9</w:t>
            </w:r>
          </w:p>
        </w:tc>
        <w:tc>
          <w:tcPr>
            <w:tcW w:w="1380" w:type="dxa"/>
          </w:tcPr>
          <w:p w:rsidR="00F118D4" w:rsidRPr="006F15B6" w:rsidRDefault="00933032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380" w:type="dxa"/>
          </w:tcPr>
          <w:p w:rsidR="00F118D4" w:rsidRPr="006F15B6" w:rsidRDefault="00F118D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24A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7" w:type="dxa"/>
            <w:vAlign w:val="center"/>
          </w:tcPr>
          <w:p w:rsidR="00F118D4" w:rsidRPr="006462F4" w:rsidRDefault="00C1006F" w:rsidP="00F118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18"/>
                <w:lang w:eastAsia="ru-RU"/>
              </w:rPr>
              <w:t>66</w:t>
            </w:r>
          </w:p>
        </w:tc>
        <w:tc>
          <w:tcPr>
            <w:tcW w:w="1571" w:type="dxa"/>
          </w:tcPr>
          <w:p w:rsidR="00F118D4" w:rsidRPr="006F15B6" w:rsidRDefault="00DF41E8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89.</w:t>
            </w:r>
            <w:r w:rsidR="008635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1" w:type="dxa"/>
            <w:vAlign w:val="center"/>
          </w:tcPr>
          <w:p w:rsidR="00F118D4" w:rsidRPr="006462F4" w:rsidRDefault="00F118D4" w:rsidP="00F118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18"/>
                <w:lang w:eastAsia="ru-RU"/>
              </w:rPr>
            </w:pPr>
            <w:r w:rsidRPr="006462F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18"/>
                <w:lang w:eastAsia="ru-RU"/>
              </w:rPr>
              <w:t>15</w:t>
            </w:r>
          </w:p>
        </w:tc>
        <w:tc>
          <w:tcPr>
            <w:tcW w:w="1559" w:type="dxa"/>
          </w:tcPr>
          <w:p w:rsidR="00F118D4" w:rsidRPr="006F15B6" w:rsidRDefault="0086351A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20.3</w:t>
            </w:r>
          </w:p>
        </w:tc>
        <w:tc>
          <w:tcPr>
            <w:tcW w:w="1985" w:type="dxa"/>
            <w:vAlign w:val="center"/>
          </w:tcPr>
          <w:p w:rsidR="00F118D4" w:rsidRPr="006462F4" w:rsidRDefault="00F118D4" w:rsidP="00F118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18"/>
                <w:lang w:eastAsia="ru-RU"/>
              </w:rPr>
            </w:pPr>
            <w:r w:rsidRPr="006462F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18"/>
                <w:lang w:eastAsia="ru-RU"/>
              </w:rPr>
              <w:t>8</w:t>
            </w:r>
          </w:p>
        </w:tc>
        <w:tc>
          <w:tcPr>
            <w:tcW w:w="2126" w:type="dxa"/>
          </w:tcPr>
          <w:p w:rsidR="00F118D4" w:rsidRPr="006F15B6" w:rsidRDefault="00DF41E8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8635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118D4" w:rsidRPr="006F15B6" w:rsidTr="006F15B6">
        <w:tc>
          <w:tcPr>
            <w:tcW w:w="1316" w:type="dxa"/>
          </w:tcPr>
          <w:p w:rsidR="00F118D4" w:rsidRPr="006F15B6" w:rsidRDefault="00F118D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0" w:type="dxa"/>
          </w:tcPr>
          <w:p w:rsidR="00F118D4" w:rsidRPr="006F15B6" w:rsidRDefault="0024328E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</w:tcPr>
          <w:p w:rsidR="00F118D4" w:rsidRPr="006F15B6" w:rsidRDefault="00F118D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7" w:type="dxa"/>
          </w:tcPr>
          <w:p w:rsidR="00F118D4" w:rsidRPr="006F15B6" w:rsidRDefault="00F118D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1" w:type="dxa"/>
          </w:tcPr>
          <w:p w:rsidR="00F118D4" w:rsidRPr="006F15B6" w:rsidRDefault="00DF41E8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1" w:type="dxa"/>
          </w:tcPr>
          <w:p w:rsidR="00F118D4" w:rsidRPr="006F15B6" w:rsidRDefault="00F118D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118D4" w:rsidRPr="006F15B6" w:rsidRDefault="00DF41E8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71.4</w:t>
            </w:r>
          </w:p>
        </w:tc>
        <w:tc>
          <w:tcPr>
            <w:tcW w:w="1985" w:type="dxa"/>
          </w:tcPr>
          <w:p w:rsidR="00F118D4" w:rsidRPr="006F15B6" w:rsidRDefault="00F118D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F118D4" w:rsidRPr="006F15B6" w:rsidRDefault="00F118D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18D4" w:rsidRPr="006F15B6" w:rsidTr="006F15B6">
        <w:tc>
          <w:tcPr>
            <w:tcW w:w="1316" w:type="dxa"/>
          </w:tcPr>
          <w:p w:rsidR="00F118D4" w:rsidRPr="006F15B6" w:rsidRDefault="00F118D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0" w:type="dxa"/>
          </w:tcPr>
          <w:p w:rsidR="00F118D4" w:rsidRPr="006F15B6" w:rsidRDefault="0024328E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</w:tcPr>
          <w:p w:rsidR="00F118D4" w:rsidRPr="006F15B6" w:rsidRDefault="00F118D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7" w:type="dxa"/>
          </w:tcPr>
          <w:p w:rsidR="00F118D4" w:rsidRPr="006F15B6" w:rsidRDefault="00F118D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1" w:type="dxa"/>
          </w:tcPr>
          <w:p w:rsidR="00F118D4" w:rsidRPr="006F15B6" w:rsidRDefault="00DF41E8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83.3</w:t>
            </w:r>
          </w:p>
        </w:tc>
        <w:tc>
          <w:tcPr>
            <w:tcW w:w="1651" w:type="dxa"/>
          </w:tcPr>
          <w:p w:rsidR="00F118D4" w:rsidRPr="006F15B6" w:rsidRDefault="00F118D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118D4" w:rsidRPr="006F15B6" w:rsidRDefault="00DF41E8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F118D4" w:rsidRPr="006F15B6" w:rsidRDefault="00F118D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118D4" w:rsidRPr="006F15B6" w:rsidRDefault="00DF41E8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6206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18D4" w:rsidRPr="006F15B6" w:rsidTr="006F15B6">
        <w:tc>
          <w:tcPr>
            <w:tcW w:w="1316" w:type="dxa"/>
          </w:tcPr>
          <w:p w:rsidR="00F118D4" w:rsidRPr="006F15B6" w:rsidRDefault="00F118D4" w:rsidP="006F15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F118D4" w:rsidRPr="006F15B6" w:rsidRDefault="00F118D4" w:rsidP="006F15B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5B6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380" w:type="dxa"/>
          </w:tcPr>
          <w:p w:rsidR="00F118D4" w:rsidRPr="006F15B6" w:rsidRDefault="0024328E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80" w:type="dxa"/>
          </w:tcPr>
          <w:p w:rsidR="00F118D4" w:rsidRPr="006F15B6" w:rsidRDefault="00F118D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57" w:type="dxa"/>
          </w:tcPr>
          <w:p w:rsidR="00F118D4" w:rsidRPr="006F15B6" w:rsidRDefault="00F118D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1" w:type="dxa"/>
          </w:tcPr>
          <w:p w:rsidR="00F118D4" w:rsidRPr="006F15B6" w:rsidRDefault="00DF41E8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92.3</w:t>
            </w:r>
          </w:p>
        </w:tc>
        <w:tc>
          <w:tcPr>
            <w:tcW w:w="1651" w:type="dxa"/>
          </w:tcPr>
          <w:p w:rsidR="00F118D4" w:rsidRPr="006F15B6" w:rsidRDefault="00F118D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118D4" w:rsidRPr="006F15B6" w:rsidRDefault="00DF41E8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61.5</w:t>
            </w:r>
          </w:p>
        </w:tc>
        <w:tc>
          <w:tcPr>
            <w:tcW w:w="1985" w:type="dxa"/>
          </w:tcPr>
          <w:p w:rsidR="00F118D4" w:rsidRPr="006F15B6" w:rsidRDefault="00F118D4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118D4" w:rsidRPr="006F15B6" w:rsidRDefault="00D7136D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7.7</w:t>
            </w:r>
          </w:p>
        </w:tc>
      </w:tr>
      <w:tr w:rsidR="00F118D4" w:rsidRPr="006F15B6" w:rsidTr="006F15B6">
        <w:tc>
          <w:tcPr>
            <w:tcW w:w="1316" w:type="dxa"/>
          </w:tcPr>
          <w:p w:rsidR="00F118D4" w:rsidRPr="006F15B6" w:rsidRDefault="00F118D4" w:rsidP="006F15B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15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380" w:type="dxa"/>
          </w:tcPr>
          <w:p w:rsidR="00F118D4" w:rsidRPr="006F15B6" w:rsidRDefault="00933032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137</w:t>
            </w:r>
          </w:p>
        </w:tc>
        <w:tc>
          <w:tcPr>
            <w:tcW w:w="1380" w:type="dxa"/>
          </w:tcPr>
          <w:p w:rsidR="00F118D4" w:rsidRPr="006F15B6" w:rsidRDefault="00D7136D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135</w:t>
            </w:r>
          </w:p>
        </w:tc>
        <w:tc>
          <w:tcPr>
            <w:tcW w:w="1457" w:type="dxa"/>
          </w:tcPr>
          <w:p w:rsidR="00F118D4" w:rsidRPr="006F15B6" w:rsidRDefault="00D7136D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106</w:t>
            </w:r>
          </w:p>
        </w:tc>
        <w:tc>
          <w:tcPr>
            <w:tcW w:w="1571" w:type="dxa"/>
          </w:tcPr>
          <w:p w:rsidR="00F118D4" w:rsidRPr="006F15B6" w:rsidRDefault="00D7136D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78.5</w:t>
            </w:r>
          </w:p>
        </w:tc>
        <w:tc>
          <w:tcPr>
            <w:tcW w:w="1651" w:type="dxa"/>
          </w:tcPr>
          <w:p w:rsidR="00F118D4" w:rsidRPr="006F15B6" w:rsidRDefault="00D7136D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F118D4" w:rsidRPr="006F15B6" w:rsidRDefault="00D7136D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23.7</w:t>
            </w:r>
          </w:p>
        </w:tc>
        <w:tc>
          <w:tcPr>
            <w:tcW w:w="1985" w:type="dxa"/>
          </w:tcPr>
          <w:p w:rsidR="00F118D4" w:rsidRPr="006F15B6" w:rsidRDefault="00D7136D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F118D4" w:rsidRPr="006F15B6" w:rsidRDefault="00D7136D" w:rsidP="006F15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10.4</w:t>
            </w:r>
          </w:p>
        </w:tc>
      </w:tr>
    </w:tbl>
    <w:p w:rsidR="00D7136D" w:rsidRDefault="00D7136D" w:rsidP="00D7136D">
      <w:pPr>
        <w:tabs>
          <w:tab w:val="left" w:pos="456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5B6" w:rsidRPr="00225072" w:rsidRDefault="00D7136D" w:rsidP="00D7136D">
      <w:pPr>
        <w:tabs>
          <w:tab w:val="left" w:pos="456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сравнительного анализа результатов освоения учащимися образовательных программ</w:t>
      </w:r>
    </w:p>
    <w:p w:rsidR="00D7136D" w:rsidRPr="00D7136D" w:rsidRDefault="00D7136D" w:rsidP="00D7136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успеваемости учащихся по итогам 2020-2021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6"/>
        <w:gridCol w:w="1380"/>
        <w:gridCol w:w="1380"/>
        <w:gridCol w:w="1750"/>
        <w:gridCol w:w="1457"/>
        <w:gridCol w:w="1571"/>
        <w:gridCol w:w="1457"/>
        <w:gridCol w:w="1326"/>
        <w:gridCol w:w="1457"/>
        <w:gridCol w:w="1692"/>
      </w:tblGrid>
      <w:tr w:rsidR="00D7136D" w:rsidRPr="00D7136D" w:rsidTr="00D7136D">
        <w:trPr>
          <w:cantSplit/>
          <w:trHeight w:val="294"/>
        </w:trPr>
        <w:tc>
          <w:tcPr>
            <w:tcW w:w="1330" w:type="dxa"/>
            <w:vMerge w:val="restart"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36D">
              <w:rPr>
                <w:rFonts w:ascii="Times New Roman" w:eastAsia="Calibri" w:hAnsi="Times New Roman" w:cs="Times New Roman"/>
                <w:b/>
              </w:rPr>
              <w:t>Класс</w:t>
            </w:r>
          </w:p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88" w:type="dxa"/>
            <w:vMerge w:val="restart"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36D">
              <w:rPr>
                <w:rFonts w:ascii="Times New Roman" w:eastAsia="Calibri" w:hAnsi="Times New Roman" w:cs="Times New Roman"/>
                <w:b/>
              </w:rPr>
              <w:t>Кол-во учащихся на начало</w:t>
            </w:r>
          </w:p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36D">
              <w:rPr>
                <w:rFonts w:ascii="Times New Roman" w:eastAsia="Calibri" w:hAnsi="Times New Roman" w:cs="Times New Roman"/>
                <w:b/>
              </w:rPr>
              <w:t>уч.года</w:t>
            </w:r>
          </w:p>
        </w:tc>
        <w:tc>
          <w:tcPr>
            <w:tcW w:w="1388" w:type="dxa"/>
            <w:vMerge w:val="restart"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36D">
              <w:rPr>
                <w:rFonts w:ascii="Times New Roman" w:eastAsia="Calibri" w:hAnsi="Times New Roman" w:cs="Times New Roman"/>
                <w:b/>
              </w:rPr>
              <w:t>Кол-во учащихся</w:t>
            </w:r>
          </w:p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36D">
              <w:rPr>
                <w:rFonts w:ascii="Times New Roman" w:eastAsia="Calibri" w:hAnsi="Times New Roman" w:cs="Times New Roman"/>
                <w:b/>
              </w:rPr>
              <w:t>на конец</w:t>
            </w:r>
          </w:p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36D">
              <w:rPr>
                <w:rFonts w:ascii="Times New Roman" w:eastAsia="Calibri" w:hAnsi="Times New Roman" w:cs="Times New Roman"/>
                <w:b/>
              </w:rPr>
              <w:t>учебного года</w:t>
            </w:r>
          </w:p>
        </w:tc>
        <w:tc>
          <w:tcPr>
            <w:tcW w:w="1760" w:type="dxa"/>
            <w:vMerge w:val="restart"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36D">
              <w:rPr>
                <w:rFonts w:ascii="Times New Roman" w:eastAsia="Calibri" w:hAnsi="Times New Roman" w:cs="Times New Roman"/>
                <w:b/>
              </w:rPr>
              <w:t xml:space="preserve">Аттестованы </w:t>
            </w:r>
          </w:p>
        </w:tc>
        <w:tc>
          <w:tcPr>
            <w:tcW w:w="3032" w:type="dxa"/>
            <w:gridSpan w:val="2"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36D">
              <w:rPr>
                <w:rFonts w:ascii="Times New Roman" w:eastAsia="Calibri" w:hAnsi="Times New Roman" w:cs="Times New Roman"/>
                <w:b/>
              </w:rPr>
              <w:t>Успеваемость</w:t>
            </w:r>
          </w:p>
        </w:tc>
        <w:tc>
          <w:tcPr>
            <w:tcW w:w="2796" w:type="dxa"/>
            <w:gridSpan w:val="2"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36D">
              <w:rPr>
                <w:rFonts w:ascii="Times New Roman" w:eastAsia="Calibri" w:hAnsi="Times New Roman" w:cs="Times New Roman"/>
                <w:b/>
              </w:rPr>
              <w:t>На «4» и «5»</w:t>
            </w:r>
          </w:p>
        </w:tc>
        <w:tc>
          <w:tcPr>
            <w:tcW w:w="3092" w:type="dxa"/>
            <w:gridSpan w:val="2"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36D">
              <w:rPr>
                <w:rFonts w:ascii="Times New Roman" w:eastAsia="Calibri" w:hAnsi="Times New Roman" w:cs="Times New Roman"/>
                <w:b/>
              </w:rPr>
              <w:t>Неуспевающие</w:t>
            </w:r>
          </w:p>
        </w:tc>
      </w:tr>
      <w:tr w:rsidR="00D7136D" w:rsidRPr="00D7136D" w:rsidTr="00D7136D">
        <w:trPr>
          <w:cantSplit/>
          <w:trHeight w:val="960"/>
        </w:trPr>
        <w:tc>
          <w:tcPr>
            <w:tcW w:w="1330" w:type="dxa"/>
            <w:vMerge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88" w:type="dxa"/>
            <w:vMerge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88" w:type="dxa"/>
            <w:vMerge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60" w:type="dxa"/>
            <w:vMerge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61" w:type="dxa"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36D">
              <w:rPr>
                <w:rFonts w:ascii="Times New Roman" w:eastAsia="Calibri" w:hAnsi="Times New Roman" w:cs="Times New Roman"/>
                <w:b/>
              </w:rPr>
              <w:t>количество учащихся</w:t>
            </w:r>
          </w:p>
        </w:tc>
        <w:tc>
          <w:tcPr>
            <w:tcW w:w="1571" w:type="dxa"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36D">
              <w:rPr>
                <w:rFonts w:ascii="Times New Roman" w:eastAsia="Calibri" w:hAnsi="Times New Roman" w:cs="Times New Roman"/>
                <w:b/>
              </w:rPr>
              <w:t>% успеваемости</w:t>
            </w:r>
          </w:p>
        </w:tc>
        <w:tc>
          <w:tcPr>
            <w:tcW w:w="1461" w:type="dxa"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36D">
              <w:rPr>
                <w:rFonts w:ascii="Times New Roman" w:eastAsia="Calibri" w:hAnsi="Times New Roman" w:cs="Times New Roman"/>
                <w:b/>
              </w:rPr>
              <w:t>количество учащихся</w:t>
            </w:r>
          </w:p>
        </w:tc>
        <w:tc>
          <w:tcPr>
            <w:tcW w:w="1335" w:type="dxa"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36D">
              <w:rPr>
                <w:rFonts w:ascii="Times New Roman" w:eastAsia="Calibri" w:hAnsi="Times New Roman" w:cs="Times New Roman"/>
                <w:b/>
              </w:rPr>
              <w:t>% качества</w:t>
            </w:r>
          </w:p>
        </w:tc>
        <w:tc>
          <w:tcPr>
            <w:tcW w:w="1461" w:type="dxa"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36D">
              <w:rPr>
                <w:rFonts w:ascii="Times New Roman" w:eastAsia="Calibri" w:hAnsi="Times New Roman" w:cs="Times New Roman"/>
                <w:b/>
              </w:rPr>
              <w:t>количество учащихся</w:t>
            </w:r>
          </w:p>
        </w:tc>
        <w:tc>
          <w:tcPr>
            <w:tcW w:w="1631" w:type="dxa"/>
          </w:tcPr>
          <w:p w:rsidR="00D7136D" w:rsidRPr="00D7136D" w:rsidRDefault="00D7136D" w:rsidP="00D713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36D">
              <w:rPr>
                <w:rFonts w:ascii="Times New Roman" w:eastAsia="Calibri" w:hAnsi="Times New Roman" w:cs="Times New Roman"/>
                <w:b/>
              </w:rPr>
              <w:t>% неуспевающих</w:t>
            </w:r>
          </w:p>
        </w:tc>
      </w:tr>
      <w:tr w:rsidR="00D7136D" w:rsidRPr="00D7136D" w:rsidTr="00D7136D">
        <w:tc>
          <w:tcPr>
            <w:tcW w:w="1330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8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36D" w:rsidRPr="00D7136D" w:rsidTr="00D7136D">
        <w:tc>
          <w:tcPr>
            <w:tcW w:w="1330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8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8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5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6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136D" w:rsidRPr="00D7136D" w:rsidTr="00D7136D">
        <w:tc>
          <w:tcPr>
            <w:tcW w:w="1330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8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8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0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5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146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136D" w:rsidRPr="00D7136D" w:rsidTr="00D7136D">
        <w:tc>
          <w:tcPr>
            <w:tcW w:w="1330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8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7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1" w:type="dxa"/>
          </w:tcPr>
          <w:p w:rsidR="00D7136D" w:rsidRPr="00D7136D" w:rsidRDefault="00914D71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94.1</w:t>
            </w:r>
          </w:p>
        </w:tc>
        <w:tc>
          <w:tcPr>
            <w:tcW w:w="146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5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35.3</w:t>
            </w:r>
          </w:p>
        </w:tc>
        <w:tc>
          <w:tcPr>
            <w:tcW w:w="1461" w:type="dxa"/>
          </w:tcPr>
          <w:p w:rsidR="00D7136D" w:rsidRPr="00D7136D" w:rsidRDefault="00457CC3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</w:tcPr>
          <w:p w:rsidR="00D7136D" w:rsidRPr="00D7136D" w:rsidRDefault="00B9142C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</w:tr>
      <w:tr w:rsidR="00D7136D" w:rsidRPr="00D7136D" w:rsidTr="00D7136D">
        <w:tc>
          <w:tcPr>
            <w:tcW w:w="1330" w:type="dxa"/>
          </w:tcPr>
          <w:p w:rsidR="00D7136D" w:rsidRPr="00D7136D" w:rsidRDefault="00D7136D" w:rsidP="00D7136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1-4</w:t>
            </w:r>
          </w:p>
        </w:tc>
        <w:tc>
          <w:tcPr>
            <w:tcW w:w="1388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88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60" w:type="dxa"/>
          </w:tcPr>
          <w:p w:rsidR="00D7136D" w:rsidRPr="00D7136D" w:rsidRDefault="00337CF6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38+10</w:t>
            </w:r>
          </w:p>
        </w:tc>
        <w:tc>
          <w:tcPr>
            <w:tcW w:w="1461" w:type="dxa"/>
          </w:tcPr>
          <w:p w:rsidR="00D7136D" w:rsidRPr="00D7136D" w:rsidRDefault="00337CF6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  <w:r w:rsidR="00693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+10</w:t>
            </w:r>
          </w:p>
        </w:tc>
        <w:tc>
          <w:tcPr>
            <w:tcW w:w="1571" w:type="dxa"/>
          </w:tcPr>
          <w:p w:rsidR="00D7136D" w:rsidRPr="00D7136D" w:rsidRDefault="00693820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97.4</w:t>
            </w:r>
          </w:p>
        </w:tc>
        <w:tc>
          <w:tcPr>
            <w:tcW w:w="146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5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38.5</w:t>
            </w:r>
          </w:p>
        </w:tc>
        <w:tc>
          <w:tcPr>
            <w:tcW w:w="1461" w:type="dxa"/>
          </w:tcPr>
          <w:p w:rsidR="00D7136D" w:rsidRPr="00D7136D" w:rsidRDefault="00914D71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</w:tcPr>
          <w:p w:rsidR="00D7136D" w:rsidRPr="00D7136D" w:rsidRDefault="00810F38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2.6</w:t>
            </w:r>
          </w:p>
        </w:tc>
      </w:tr>
      <w:tr w:rsidR="00D7136D" w:rsidRPr="00D7136D" w:rsidTr="00D7136D">
        <w:tc>
          <w:tcPr>
            <w:tcW w:w="1330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8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8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7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5" w:type="dxa"/>
          </w:tcPr>
          <w:p w:rsidR="00D7136D" w:rsidRPr="00D7136D" w:rsidRDefault="007C548A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31.2</w:t>
            </w:r>
          </w:p>
        </w:tc>
        <w:tc>
          <w:tcPr>
            <w:tcW w:w="146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136D" w:rsidRPr="00D7136D" w:rsidTr="00D7136D">
        <w:tc>
          <w:tcPr>
            <w:tcW w:w="1330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8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88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0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1" w:type="dxa"/>
          </w:tcPr>
          <w:p w:rsidR="00D7136D" w:rsidRPr="00D7136D" w:rsidRDefault="00337CF6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5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30.4</w:t>
            </w:r>
          </w:p>
        </w:tc>
        <w:tc>
          <w:tcPr>
            <w:tcW w:w="1461" w:type="dxa"/>
          </w:tcPr>
          <w:p w:rsidR="00D7136D" w:rsidRPr="00D7136D" w:rsidRDefault="00E652BC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</w:tcPr>
          <w:p w:rsidR="00D7136D" w:rsidRPr="00D7136D" w:rsidRDefault="00E652BC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136D" w:rsidRPr="00D7136D" w:rsidTr="00D7136D">
        <w:tc>
          <w:tcPr>
            <w:tcW w:w="1330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8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8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</w:t>
            </w:r>
          </w:p>
        </w:tc>
        <w:tc>
          <w:tcPr>
            <w:tcW w:w="146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136D" w:rsidRPr="00D7136D" w:rsidTr="00D7136D">
        <w:tc>
          <w:tcPr>
            <w:tcW w:w="1330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8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88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5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 w:rsidR="008E0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136D" w:rsidRPr="00D7136D" w:rsidTr="00D7136D">
        <w:tc>
          <w:tcPr>
            <w:tcW w:w="1330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8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88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7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5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29.4</w:t>
            </w:r>
          </w:p>
        </w:tc>
        <w:tc>
          <w:tcPr>
            <w:tcW w:w="146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136D" w:rsidRPr="00D7136D" w:rsidTr="00D7136D">
        <w:tc>
          <w:tcPr>
            <w:tcW w:w="1330" w:type="dxa"/>
          </w:tcPr>
          <w:p w:rsidR="00D7136D" w:rsidRPr="00D7136D" w:rsidRDefault="00D7136D" w:rsidP="00D7136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 5-9</w:t>
            </w:r>
          </w:p>
        </w:tc>
        <w:tc>
          <w:tcPr>
            <w:tcW w:w="1388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88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60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534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534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1" w:type="dxa"/>
          </w:tcPr>
          <w:p w:rsidR="00D7136D" w:rsidRPr="00D7136D" w:rsidRDefault="00534B80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5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29.3</w:t>
            </w:r>
          </w:p>
        </w:tc>
        <w:tc>
          <w:tcPr>
            <w:tcW w:w="1461" w:type="dxa"/>
          </w:tcPr>
          <w:p w:rsidR="00D7136D" w:rsidRPr="00D7136D" w:rsidRDefault="00534B80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</w:tcPr>
          <w:p w:rsidR="00D7136D" w:rsidRPr="00D7136D" w:rsidRDefault="00534B80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7136D" w:rsidRPr="00D7136D" w:rsidTr="00D7136D">
        <w:tc>
          <w:tcPr>
            <w:tcW w:w="1330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8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8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5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83.3</w:t>
            </w:r>
          </w:p>
        </w:tc>
        <w:tc>
          <w:tcPr>
            <w:tcW w:w="146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136D" w:rsidRPr="00D7136D" w:rsidTr="00D7136D">
        <w:tc>
          <w:tcPr>
            <w:tcW w:w="1330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8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8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6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136D" w:rsidRPr="00D7136D" w:rsidTr="00D7136D">
        <w:tc>
          <w:tcPr>
            <w:tcW w:w="1330" w:type="dxa"/>
          </w:tcPr>
          <w:p w:rsidR="00D7136D" w:rsidRPr="00D7136D" w:rsidRDefault="00D7136D" w:rsidP="00D7136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  <w:p w:rsidR="00D7136D" w:rsidRPr="00D7136D" w:rsidRDefault="00D7136D" w:rsidP="00D7136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88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8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5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6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7136D" w:rsidRPr="00D7136D" w:rsidTr="00D7136D">
        <w:tc>
          <w:tcPr>
            <w:tcW w:w="1330" w:type="dxa"/>
          </w:tcPr>
          <w:p w:rsidR="00D7136D" w:rsidRPr="00D7136D" w:rsidRDefault="00D7136D" w:rsidP="00D7136D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8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388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760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CC47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D713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="00CC47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146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CC47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D713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="00CC47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1571" w:type="dxa"/>
          </w:tcPr>
          <w:p w:rsidR="00D7136D" w:rsidRPr="00D7136D" w:rsidRDefault="00CC47A4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99.2</w:t>
            </w:r>
          </w:p>
        </w:tc>
        <w:tc>
          <w:tcPr>
            <w:tcW w:w="1461" w:type="dxa"/>
          </w:tcPr>
          <w:p w:rsidR="00D7136D" w:rsidRPr="00D7136D" w:rsidRDefault="00D7136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13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35" w:type="dxa"/>
          </w:tcPr>
          <w:p w:rsidR="00D7136D" w:rsidRPr="00D7136D" w:rsidRDefault="000C266B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36.0</w:t>
            </w:r>
          </w:p>
        </w:tc>
        <w:tc>
          <w:tcPr>
            <w:tcW w:w="1461" w:type="dxa"/>
          </w:tcPr>
          <w:p w:rsidR="00D7136D" w:rsidRPr="00D7136D" w:rsidRDefault="00534B80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</w:tcPr>
          <w:p w:rsidR="00D7136D" w:rsidRPr="00D7136D" w:rsidRDefault="0004727D" w:rsidP="00D7136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0.8</w:t>
            </w:r>
          </w:p>
        </w:tc>
      </w:tr>
    </w:tbl>
    <w:p w:rsidR="00D7136D" w:rsidRPr="00D7136D" w:rsidRDefault="00D7136D" w:rsidP="00D7136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</w:rPr>
      </w:pPr>
    </w:p>
    <w:p w:rsidR="00D7136D" w:rsidRPr="00D7136D" w:rsidRDefault="00D7136D" w:rsidP="00D7136D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D7136D">
        <w:rPr>
          <w:rFonts w:ascii="Times New Roman" w:eastAsia="Calibri" w:hAnsi="Times New Roman" w:cs="Times New Roman"/>
          <w:b/>
          <w:sz w:val="24"/>
        </w:rPr>
        <w:t xml:space="preserve">Вывод: </w:t>
      </w:r>
    </w:p>
    <w:p w:rsidR="00D7136D" w:rsidRPr="00F70F5D" w:rsidRDefault="00D7136D" w:rsidP="00D7136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70F5D">
        <w:rPr>
          <w:rFonts w:ascii="Times New Roman" w:eastAsia="Calibri" w:hAnsi="Times New Roman" w:cs="Times New Roman"/>
          <w:sz w:val="24"/>
        </w:rPr>
        <w:t xml:space="preserve">на уровне начального общего образования результат освоения обучающимися по показателю «успеваемость» % учащихся, окончивших на «4» и «5» </w:t>
      </w:r>
      <w:r w:rsidR="000F0A4A" w:rsidRPr="00F70F5D">
        <w:rPr>
          <w:rFonts w:ascii="Times New Roman" w:eastAsia="Calibri" w:hAnsi="Times New Roman" w:cs="Times New Roman"/>
          <w:sz w:val="24"/>
        </w:rPr>
        <w:t xml:space="preserve">снизился  на 18.9% </w:t>
      </w:r>
    </w:p>
    <w:p w:rsidR="00D7136D" w:rsidRPr="00F70F5D" w:rsidRDefault="00D7136D" w:rsidP="00D7136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70F5D">
        <w:rPr>
          <w:rFonts w:ascii="Times New Roman" w:eastAsia="Calibri" w:hAnsi="Times New Roman" w:cs="Times New Roman"/>
          <w:sz w:val="24"/>
        </w:rPr>
        <w:t xml:space="preserve">на уровне основного  общего образования результат освоения обучающимися по показателю «успеваемость» % учащихся, окончивших на «4» и «5» </w:t>
      </w:r>
      <w:r w:rsidR="000F0A4A" w:rsidRPr="00F70F5D">
        <w:rPr>
          <w:rFonts w:ascii="Times New Roman" w:eastAsia="Calibri" w:hAnsi="Times New Roman" w:cs="Times New Roman"/>
          <w:sz w:val="24"/>
        </w:rPr>
        <w:t xml:space="preserve">снизился на 9.6% </w:t>
      </w:r>
    </w:p>
    <w:p w:rsidR="00D7136D" w:rsidRPr="00F70F5D" w:rsidRDefault="00D7136D" w:rsidP="00D7136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70F5D">
        <w:rPr>
          <w:rFonts w:ascii="Times New Roman" w:eastAsia="Calibri" w:hAnsi="Times New Roman" w:cs="Times New Roman"/>
          <w:sz w:val="24"/>
        </w:rPr>
        <w:t>на уровне среднего общего образования результат освоения обучающимися по показателю «успеваемость» % учащихся, окончив</w:t>
      </w:r>
      <w:r w:rsidR="00F70F5D" w:rsidRPr="00F70F5D">
        <w:rPr>
          <w:rFonts w:ascii="Times New Roman" w:eastAsia="Calibri" w:hAnsi="Times New Roman" w:cs="Times New Roman"/>
          <w:sz w:val="24"/>
        </w:rPr>
        <w:t>ших на «4» и «5» снизился на 13.5%</w:t>
      </w:r>
    </w:p>
    <w:p w:rsidR="00D7136D" w:rsidRPr="00F70F5D" w:rsidRDefault="00D7136D" w:rsidP="00D7136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70F5D">
        <w:rPr>
          <w:rFonts w:ascii="Times New Roman" w:eastAsia="Calibri" w:hAnsi="Times New Roman" w:cs="Times New Roman"/>
          <w:sz w:val="24"/>
        </w:rPr>
        <w:t xml:space="preserve">в общем по Школе </w:t>
      </w:r>
      <w:r w:rsidR="00F70F5D" w:rsidRPr="00F70F5D">
        <w:rPr>
          <w:rFonts w:ascii="Times New Roman" w:eastAsia="Calibri" w:hAnsi="Times New Roman" w:cs="Times New Roman"/>
          <w:sz w:val="24"/>
        </w:rPr>
        <w:t xml:space="preserve">качество образования </w:t>
      </w:r>
      <w:r w:rsidRPr="00F70F5D">
        <w:rPr>
          <w:rFonts w:ascii="Times New Roman" w:eastAsia="Calibri" w:hAnsi="Times New Roman" w:cs="Times New Roman"/>
          <w:sz w:val="24"/>
        </w:rPr>
        <w:t>– снизил</w:t>
      </w:r>
      <w:r w:rsidR="00F70F5D" w:rsidRPr="00F70F5D">
        <w:rPr>
          <w:rFonts w:ascii="Times New Roman" w:eastAsia="Calibri" w:hAnsi="Times New Roman" w:cs="Times New Roman"/>
          <w:sz w:val="24"/>
        </w:rPr>
        <w:t xml:space="preserve">ось </w:t>
      </w:r>
      <w:r w:rsidRPr="00F70F5D">
        <w:rPr>
          <w:rFonts w:ascii="Times New Roman" w:eastAsia="Calibri" w:hAnsi="Times New Roman" w:cs="Times New Roman"/>
          <w:sz w:val="24"/>
        </w:rPr>
        <w:t xml:space="preserve"> на </w:t>
      </w:r>
      <w:r w:rsidR="00F70F5D" w:rsidRPr="00F70F5D">
        <w:rPr>
          <w:rFonts w:ascii="Times New Roman" w:eastAsia="Calibri" w:hAnsi="Times New Roman" w:cs="Times New Roman"/>
          <w:sz w:val="24"/>
        </w:rPr>
        <w:t xml:space="preserve">8.7% </w:t>
      </w:r>
    </w:p>
    <w:p w:rsidR="00D7136D" w:rsidRDefault="00F70F5D" w:rsidP="00D7136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4"/>
        </w:rPr>
      </w:pPr>
      <w:r w:rsidRPr="00F70F5D">
        <w:rPr>
          <w:rFonts w:ascii="Times New Roman" w:eastAsia="Calibri" w:hAnsi="Times New Roman" w:cs="Times New Roman"/>
          <w:sz w:val="24"/>
        </w:rPr>
        <w:t>в 2021 году успевает 9</w:t>
      </w:r>
      <w:r w:rsidR="0076142F">
        <w:rPr>
          <w:rFonts w:ascii="Times New Roman" w:eastAsia="Calibri" w:hAnsi="Times New Roman" w:cs="Times New Roman"/>
          <w:sz w:val="24"/>
        </w:rPr>
        <w:t>9.2</w:t>
      </w:r>
      <w:r w:rsidR="00D7136D" w:rsidRPr="00F70F5D">
        <w:rPr>
          <w:rFonts w:ascii="Times New Roman" w:eastAsia="Calibri" w:hAnsi="Times New Roman" w:cs="Times New Roman"/>
          <w:sz w:val="24"/>
        </w:rPr>
        <w:t xml:space="preserve">% учащихся </w:t>
      </w:r>
      <w:r w:rsidR="00D7136D" w:rsidRPr="004E59FC">
        <w:rPr>
          <w:rFonts w:ascii="Times New Roman" w:eastAsia="Calibri" w:hAnsi="Times New Roman" w:cs="Times New Roman"/>
          <w:sz w:val="24"/>
        </w:rPr>
        <w:t xml:space="preserve">(на повторное обучение по рекомендации районной ПМПК, заявлению родителей было </w:t>
      </w:r>
      <w:r w:rsidRPr="00F70F5D">
        <w:rPr>
          <w:rFonts w:ascii="Times New Roman" w:eastAsia="Calibri" w:hAnsi="Times New Roman" w:cs="Times New Roman"/>
          <w:sz w:val="24"/>
        </w:rPr>
        <w:t>оставлен</w:t>
      </w:r>
      <w:r w:rsidR="004E59FC">
        <w:rPr>
          <w:rFonts w:ascii="Times New Roman" w:eastAsia="Calibri" w:hAnsi="Times New Roman" w:cs="Times New Roman"/>
          <w:sz w:val="24"/>
        </w:rPr>
        <w:t xml:space="preserve"> </w:t>
      </w:r>
      <w:r w:rsidRPr="00F70F5D">
        <w:rPr>
          <w:rFonts w:ascii="Times New Roman" w:eastAsia="Calibri" w:hAnsi="Times New Roman" w:cs="Times New Roman"/>
          <w:sz w:val="24"/>
        </w:rPr>
        <w:t xml:space="preserve"> </w:t>
      </w:r>
      <w:r w:rsidR="004E59FC">
        <w:rPr>
          <w:rFonts w:ascii="Times New Roman" w:eastAsia="Calibri" w:hAnsi="Times New Roman" w:cs="Times New Roman"/>
          <w:sz w:val="24"/>
        </w:rPr>
        <w:t>1</w:t>
      </w:r>
      <w:r w:rsidRPr="00F70F5D">
        <w:rPr>
          <w:rFonts w:ascii="Times New Roman" w:eastAsia="Calibri" w:hAnsi="Times New Roman" w:cs="Times New Roman"/>
          <w:sz w:val="24"/>
        </w:rPr>
        <w:t xml:space="preserve"> обучающихся, (в 2020</w:t>
      </w:r>
      <w:r w:rsidR="00D7136D" w:rsidRPr="00F70F5D">
        <w:rPr>
          <w:rFonts w:ascii="Times New Roman" w:eastAsia="Calibri" w:hAnsi="Times New Roman" w:cs="Times New Roman"/>
          <w:sz w:val="24"/>
        </w:rPr>
        <w:t xml:space="preserve"> году успевало </w:t>
      </w:r>
      <w:r w:rsidRPr="00F70F5D">
        <w:rPr>
          <w:rFonts w:ascii="Times New Roman" w:eastAsia="Calibri" w:hAnsi="Times New Roman" w:cs="Times New Roman"/>
          <w:sz w:val="24"/>
        </w:rPr>
        <w:t>86.4%)</w:t>
      </w:r>
    </w:p>
    <w:p w:rsidR="00D7136D" w:rsidRDefault="00D7136D" w:rsidP="00D7136D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4"/>
        </w:rPr>
      </w:pPr>
    </w:p>
    <w:p w:rsidR="00155E7C" w:rsidRPr="00155E7C" w:rsidRDefault="00155E7C" w:rsidP="00155E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Оценка результатов  государственной итоговой  аттестации в форме ОГЭ</w:t>
      </w:r>
    </w:p>
    <w:tbl>
      <w:tblPr>
        <w:tblW w:w="14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1697"/>
        <w:gridCol w:w="3545"/>
        <w:gridCol w:w="1558"/>
        <w:gridCol w:w="1842"/>
        <w:gridCol w:w="1395"/>
        <w:gridCol w:w="1996"/>
      </w:tblGrid>
      <w:tr w:rsidR="00155E7C" w:rsidRPr="00155E7C" w:rsidTr="00073543">
        <w:trPr>
          <w:trHeight w:val="487"/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55E7C">
              <w:rPr>
                <w:rFonts w:ascii="Times New Roman" w:eastAsia="Calibri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55E7C">
              <w:rPr>
                <w:rFonts w:ascii="Times New Roman" w:eastAsia="Calibri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55E7C">
              <w:rPr>
                <w:rFonts w:ascii="Times New Roman" w:eastAsia="Calibri" w:hAnsi="Times New Roman" w:cs="Times New Roman"/>
                <w:b/>
                <w:lang w:eastAsia="ru-RU"/>
              </w:rPr>
              <w:t>Количество выпускников проходивших аттестацию в форме ОГЭ</w:t>
            </w:r>
          </w:p>
        </w:tc>
        <w:tc>
          <w:tcPr>
            <w:tcW w:w="6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55E7C">
              <w:rPr>
                <w:rFonts w:ascii="Times New Roman" w:eastAsia="Calibri" w:hAnsi="Times New Roman" w:cs="Times New Roman"/>
                <w:b/>
                <w:lang w:eastAsia="ru-RU"/>
              </w:rPr>
              <w:t>Всего сдали ОГЭ</w:t>
            </w:r>
          </w:p>
        </w:tc>
      </w:tr>
      <w:tr w:rsidR="00155E7C" w:rsidRPr="00155E7C" w:rsidTr="00073543">
        <w:trPr>
          <w:trHeight w:val="287"/>
          <w:jc w:val="center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55E7C">
              <w:rPr>
                <w:rFonts w:ascii="Times New Roman" w:eastAsia="Calibri" w:hAnsi="Times New Roman" w:cs="Times New Roman"/>
                <w:b/>
                <w:lang w:eastAsia="ru-RU"/>
              </w:rPr>
              <w:t>количество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55E7C">
              <w:rPr>
                <w:rFonts w:ascii="Times New Roman" w:eastAsia="Calibri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55E7C">
              <w:rPr>
                <w:rFonts w:ascii="Times New Roman" w:eastAsia="Calibri" w:hAnsi="Times New Roman" w:cs="Times New Roman"/>
                <w:b/>
                <w:lang w:eastAsia="ru-RU"/>
              </w:rPr>
              <w:t>% кач.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55E7C">
              <w:rPr>
                <w:rFonts w:ascii="Times New Roman" w:eastAsia="Calibri" w:hAnsi="Times New Roman" w:cs="Times New Roman"/>
                <w:b/>
                <w:lang w:eastAsia="ru-RU"/>
              </w:rPr>
              <w:t>Ср.балл</w:t>
            </w:r>
          </w:p>
        </w:tc>
      </w:tr>
      <w:tr w:rsidR="00155E7C" w:rsidRPr="00155E7C" w:rsidTr="00073543">
        <w:trPr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</w:tr>
      <w:tr w:rsidR="00155E7C" w:rsidRPr="00155E7C" w:rsidTr="00073543">
        <w:trPr>
          <w:jc w:val="center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</w:tr>
      <w:tr w:rsidR="00155E7C" w:rsidRPr="00155E7C" w:rsidTr="00073543">
        <w:trPr>
          <w:jc w:val="center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</w:tr>
      <w:tr w:rsidR="00155E7C" w:rsidRPr="00155E7C" w:rsidTr="00073543">
        <w:trPr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</w:tr>
      <w:tr w:rsidR="00155E7C" w:rsidRPr="00155E7C" w:rsidTr="00073543">
        <w:trPr>
          <w:jc w:val="center"/>
        </w:trPr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(собеседован.)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155E7C" w:rsidRPr="00155E7C" w:rsidTr="00073543">
        <w:trPr>
          <w:jc w:val="center"/>
        </w:trPr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3.56</w:t>
            </w:r>
          </w:p>
        </w:tc>
      </w:tr>
      <w:tr w:rsidR="00155E7C" w:rsidRPr="00155E7C" w:rsidTr="00073543">
        <w:trPr>
          <w:jc w:val="center"/>
        </w:trPr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(собеседован.)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155E7C" w:rsidRPr="00155E7C" w:rsidTr="00073543">
        <w:trPr>
          <w:jc w:val="center"/>
        </w:trPr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</w:tr>
      <w:tr w:rsidR="00155E7C" w:rsidRPr="00155E7C" w:rsidTr="00073543">
        <w:trPr>
          <w:trHeight w:val="645"/>
          <w:jc w:val="center"/>
        </w:trPr>
        <w:tc>
          <w:tcPr>
            <w:tcW w:w="1432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ОГЭ (предметы по выбору) 2018, 2019</w:t>
            </w:r>
            <w:r w:rsidR="00DC7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5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годы,  диагностических работ (2021г.)</w:t>
            </w:r>
          </w:p>
        </w:tc>
      </w:tr>
      <w:tr w:rsidR="00155E7C" w:rsidRPr="00155E7C" w:rsidTr="00073543">
        <w:trPr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155E7C" w:rsidRPr="00155E7C" w:rsidTr="00073543">
        <w:trPr>
          <w:jc w:val="center"/>
        </w:trPr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3.57</w:t>
            </w:r>
          </w:p>
        </w:tc>
      </w:tr>
      <w:tr w:rsidR="00155E7C" w:rsidRPr="00155E7C" w:rsidTr="00073543">
        <w:trPr>
          <w:jc w:val="center"/>
        </w:trPr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</w:tr>
      <w:tr w:rsidR="00155E7C" w:rsidRPr="00155E7C" w:rsidTr="00073543">
        <w:trPr>
          <w:trHeight w:val="453"/>
          <w:jc w:val="center"/>
        </w:trPr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155E7C" w:rsidRPr="00155E7C" w:rsidTr="00073543">
        <w:trPr>
          <w:jc w:val="center"/>
        </w:trPr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</w:tr>
      <w:tr w:rsidR="00155E7C" w:rsidRPr="00155E7C" w:rsidTr="00073543">
        <w:trPr>
          <w:jc w:val="center"/>
        </w:trPr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55E7C" w:rsidRPr="00155E7C" w:rsidTr="00073543">
        <w:trPr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</w:tr>
      <w:tr w:rsidR="00155E7C" w:rsidRPr="00155E7C" w:rsidTr="00073543">
        <w:trPr>
          <w:jc w:val="center"/>
        </w:trPr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</w:tr>
      <w:tr w:rsidR="00155E7C" w:rsidRPr="00155E7C" w:rsidTr="00073543">
        <w:trPr>
          <w:jc w:val="center"/>
        </w:trPr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55E7C" w:rsidRPr="00155E7C" w:rsidTr="00073543">
        <w:trPr>
          <w:jc w:val="center"/>
        </w:trPr>
        <w:tc>
          <w:tcPr>
            <w:tcW w:w="2292" w:type="dxa"/>
            <w:tcBorders>
              <w:left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155E7C" w:rsidRPr="00155E7C" w:rsidRDefault="00155E7C" w:rsidP="00155E7C">
      <w:pPr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E7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Выводы: </w:t>
      </w:r>
      <w:r w:rsidRPr="00155E7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представленные результаты государственной итоговой аттестации за курс основного общего образования позволяют говорить об удовлетворительной степени подготовки учащихся к итоговой аттестации. Все выпускники получили аттестаты об  основном общем образовании.</w:t>
      </w:r>
    </w:p>
    <w:p w:rsidR="00155E7C" w:rsidRPr="00155E7C" w:rsidRDefault="00155E7C" w:rsidP="00155E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4.4.Оценка результатов  государственной итоговой  аттестации в форме ЕГЭ </w:t>
      </w:r>
    </w:p>
    <w:p w:rsidR="00155E7C" w:rsidRPr="00155E7C" w:rsidRDefault="00155E7C" w:rsidP="00155E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(обязательные предметы)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3544"/>
        <w:gridCol w:w="1843"/>
        <w:gridCol w:w="1559"/>
        <w:gridCol w:w="1701"/>
        <w:gridCol w:w="1559"/>
      </w:tblGrid>
      <w:tr w:rsidR="00155E7C" w:rsidRPr="00155E7C" w:rsidTr="00073543">
        <w:trPr>
          <w:trHeight w:val="671"/>
        </w:trPr>
        <w:tc>
          <w:tcPr>
            <w:tcW w:w="1843" w:type="dxa"/>
            <w:vMerge w:val="restart"/>
          </w:tcPr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3544" w:type="dxa"/>
            <w:vMerge w:val="restart"/>
          </w:tcPr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55E7C">
              <w:rPr>
                <w:rFonts w:ascii="Times New Roman" w:eastAsia="Calibri" w:hAnsi="Times New Roman" w:cs="Times New Roman"/>
                <w:b/>
                <w:lang w:eastAsia="ru-RU"/>
              </w:rPr>
              <w:t>Количество выпускников проходивших аттестацию в форме ЕГЭ</w:t>
            </w:r>
          </w:p>
        </w:tc>
        <w:tc>
          <w:tcPr>
            <w:tcW w:w="3402" w:type="dxa"/>
            <w:gridSpan w:val="2"/>
          </w:tcPr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55E7C">
              <w:rPr>
                <w:rFonts w:ascii="Times New Roman" w:eastAsia="Calibri" w:hAnsi="Times New Roman" w:cs="Times New Roman"/>
                <w:b/>
                <w:lang w:eastAsia="ru-RU"/>
              </w:rPr>
              <w:t>Сдали ЕГЭ</w:t>
            </w:r>
          </w:p>
        </w:tc>
        <w:tc>
          <w:tcPr>
            <w:tcW w:w="1701" w:type="dxa"/>
            <w:vMerge w:val="restart"/>
          </w:tcPr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55E7C">
              <w:rPr>
                <w:rFonts w:ascii="Times New Roman" w:eastAsia="Calibri" w:hAnsi="Times New Roman" w:cs="Times New Roman"/>
                <w:b/>
              </w:rPr>
              <w:t>Минимальное количество баллов</w:t>
            </w:r>
          </w:p>
        </w:tc>
        <w:tc>
          <w:tcPr>
            <w:tcW w:w="1559" w:type="dxa"/>
            <w:vMerge w:val="restart"/>
          </w:tcPr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155E7C" w:rsidRPr="00155E7C" w:rsidRDefault="00155E7C" w:rsidP="00155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55E7C">
              <w:rPr>
                <w:rFonts w:ascii="Times New Roman" w:eastAsia="Calibri" w:hAnsi="Times New Roman" w:cs="Times New Roman"/>
                <w:b/>
                <w:lang w:eastAsia="ru-RU"/>
              </w:rPr>
              <w:t>Средний балл</w:t>
            </w:r>
          </w:p>
        </w:tc>
      </w:tr>
      <w:tr w:rsidR="00155E7C" w:rsidRPr="00155E7C" w:rsidTr="00073543">
        <w:trPr>
          <w:trHeight w:val="399"/>
        </w:trPr>
        <w:tc>
          <w:tcPr>
            <w:tcW w:w="1843" w:type="dxa"/>
            <w:vMerge/>
          </w:tcPr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количество</w:t>
            </w:r>
          </w:p>
        </w:tc>
        <w:tc>
          <w:tcPr>
            <w:tcW w:w="1559" w:type="dxa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vMerge/>
          </w:tcPr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A54D7" w:rsidRPr="00155E7C" w:rsidTr="00073543">
        <w:trPr>
          <w:trHeight w:val="291"/>
        </w:trPr>
        <w:tc>
          <w:tcPr>
            <w:tcW w:w="1843" w:type="dxa"/>
            <w:vMerge w:val="restart"/>
          </w:tcPr>
          <w:p w:rsidR="00AA54D7" w:rsidRPr="00155E7C" w:rsidRDefault="00AA54D7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</w:t>
            </w:r>
          </w:p>
        </w:tc>
        <w:tc>
          <w:tcPr>
            <w:tcW w:w="2835" w:type="dxa"/>
          </w:tcPr>
          <w:p w:rsidR="00AA54D7" w:rsidRPr="00155E7C" w:rsidRDefault="00AA54D7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(сочинение допуск)</w:t>
            </w:r>
          </w:p>
        </w:tc>
        <w:tc>
          <w:tcPr>
            <w:tcW w:w="3544" w:type="dxa"/>
          </w:tcPr>
          <w:p w:rsidR="00AA54D7" w:rsidRPr="00155E7C" w:rsidRDefault="00AA54D7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AA54D7" w:rsidRPr="00155E7C" w:rsidRDefault="00AA54D7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AA54D7" w:rsidRPr="00155E7C" w:rsidRDefault="00AA54D7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AA54D7" w:rsidRPr="00155E7C" w:rsidRDefault="00AA54D7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59" w:type="dxa"/>
          </w:tcPr>
          <w:p w:rsidR="00AA54D7" w:rsidRPr="00155E7C" w:rsidRDefault="00AA54D7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AA54D7" w:rsidRPr="00155E7C" w:rsidTr="00073543">
        <w:trPr>
          <w:trHeight w:val="291"/>
        </w:trPr>
        <w:tc>
          <w:tcPr>
            <w:tcW w:w="1843" w:type="dxa"/>
            <w:vMerge/>
          </w:tcPr>
          <w:p w:rsidR="00AA54D7" w:rsidRPr="00155E7C" w:rsidRDefault="00AA54D7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A54D7" w:rsidRPr="00155E7C" w:rsidRDefault="00AA54D7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544" w:type="dxa"/>
          </w:tcPr>
          <w:p w:rsidR="00AA54D7" w:rsidRPr="00155E7C" w:rsidRDefault="00AA54D7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AA54D7" w:rsidRPr="00155E7C" w:rsidRDefault="00AA54D7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AA54D7" w:rsidRPr="00155E7C" w:rsidRDefault="00AA54D7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AA54D7" w:rsidRPr="00155E7C" w:rsidRDefault="00AA54D7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</w:tcPr>
          <w:p w:rsidR="00AA54D7" w:rsidRPr="00155E7C" w:rsidRDefault="00AA54D7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58.8</w:t>
            </w:r>
          </w:p>
        </w:tc>
      </w:tr>
      <w:tr w:rsidR="00AA54D7" w:rsidRPr="00155E7C" w:rsidTr="008E3836">
        <w:trPr>
          <w:trHeight w:val="291"/>
        </w:trPr>
        <w:tc>
          <w:tcPr>
            <w:tcW w:w="1843" w:type="dxa"/>
            <w:vMerge/>
          </w:tcPr>
          <w:p w:rsidR="00AA54D7" w:rsidRPr="00155E7C" w:rsidRDefault="00AA54D7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A54D7" w:rsidRPr="00155E7C" w:rsidRDefault="00AA54D7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</w:rPr>
              <w:t>2020(сочинение допуск)</w:t>
            </w:r>
          </w:p>
        </w:tc>
        <w:tc>
          <w:tcPr>
            <w:tcW w:w="3544" w:type="dxa"/>
          </w:tcPr>
          <w:p w:rsidR="00AA54D7" w:rsidRPr="00155E7C" w:rsidRDefault="00AA54D7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A54D7" w:rsidRPr="00155E7C" w:rsidRDefault="00AA54D7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AA54D7" w:rsidRPr="00155E7C" w:rsidRDefault="00AA54D7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AA54D7" w:rsidRPr="00155E7C" w:rsidRDefault="00AA54D7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59" w:type="dxa"/>
          </w:tcPr>
          <w:p w:rsidR="00AA54D7" w:rsidRPr="00155E7C" w:rsidRDefault="00AA54D7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AA54D7" w:rsidRPr="00155E7C" w:rsidTr="008E3836">
        <w:trPr>
          <w:trHeight w:val="291"/>
        </w:trPr>
        <w:tc>
          <w:tcPr>
            <w:tcW w:w="1843" w:type="dxa"/>
            <w:vMerge/>
          </w:tcPr>
          <w:p w:rsidR="00AA54D7" w:rsidRPr="00155E7C" w:rsidRDefault="00AA54D7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A54D7" w:rsidRPr="00155E7C" w:rsidRDefault="00AA54D7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544" w:type="dxa"/>
          </w:tcPr>
          <w:p w:rsidR="00AA54D7" w:rsidRPr="00155E7C" w:rsidRDefault="00AA54D7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A54D7" w:rsidRPr="00155E7C" w:rsidRDefault="00AA54D7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AA54D7" w:rsidRPr="00155E7C" w:rsidRDefault="00AA54D7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AA54D7" w:rsidRPr="00155E7C" w:rsidRDefault="00AA54D7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</w:tcPr>
          <w:p w:rsidR="00AA54D7" w:rsidRPr="00155E7C" w:rsidRDefault="00AA54D7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AA54D7" w:rsidRPr="00155E7C" w:rsidTr="008E3836">
        <w:trPr>
          <w:trHeight w:val="291"/>
        </w:trPr>
        <w:tc>
          <w:tcPr>
            <w:tcW w:w="1843" w:type="dxa"/>
            <w:vMerge/>
          </w:tcPr>
          <w:p w:rsidR="00AA54D7" w:rsidRPr="00155E7C" w:rsidRDefault="00AA54D7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A54D7" w:rsidRPr="00155E7C" w:rsidRDefault="00AA54D7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(сочинение-допуск)</w:t>
            </w:r>
          </w:p>
        </w:tc>
        <w:tc>
          <w:tcPr>
            <w:tcW w:w="3544" w:type="dxa"/>
          </w:tcPr>
          <w:p w:rsidR="00AA54D7" w:rsidRPr="00155E7C" w:rsidRDefault="00AA54D7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A54D7" w:rsidRPr="00155E7C" w:rsidRDefault="00AA54D7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AA54D7" w:rsidRPr="00155E7C" w:rsidRDefault="00AA54D7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AA54D7" w:rsidRPr="00155E7C" w:rsidRDefault="00AA54D7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59" w:type="dxa"/>
          </w:tcPr>
          <w:p w:rsidR="00AA54D7" w:rsidRPr="00155E7C" w:rsidRDefault="00AA54D7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AA54D7" w:rsidRPr="00155E7C" w:rsidTr="008E3836">
        <w:trPr>
          <w:trHeight w:val="291"/>
        </w:trPr>
        <w:tc>
          <w:tcPr>
            <w:tcW w:w="1843" w:type="dxa"/>
            <w:vMerge/>
          </w:tcPr>
          <w:p w:rsidR="00AA54D7" w:rsidRPr="00155E7C" w:rsidRDefault="00AA54D7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A54D7" w:rsidRPr="00155E7C" w:rsidRDefault="00AA54D7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544" w:type="dxa"/>
          </w:tcPr>
          <w:p w:rsidR="00AA54D7" w:rsidRPr="00155E7C" w:rsidRDefault="00AA54D7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A54D7" w:rsidRPr="00155E7C" w:rsidRDefault="00AA54D7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AA54D7" w:rsidRPr="00155E7C" w:rsidRDefault="00AA54D7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AA54D7" w:rsidRPr="00155E7C" w:rsidRDefault="00AA54D7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</w:tcPr>
          <w:p w:rsidR="00AA54D7" w:rsidRPr="00155E7C" w:rsidRDefault="00AA54D7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79.5</w:t>
            </w:r>
          </w:p>
        </w:tc>
      </w:tr>
      <w:tr w:rsidR="00155E7C" w:rsidRPr="00155E7C" w:rsidTr="00073543">
        <w:trPr>
          <w:trHeight w:val="307"/>
        </w:trPr>
        <w:tc>
          <w:tcPr>
            <w:tcW w:w="1843" w:type="dxa"/>
            <w:vMerge w:val="restart"/>
          </w:tcPr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Математика </w:t>
            </w:r>
          </w:p>
        </w:tc>
        <w:tc>
          <w:tcPr>
            <w:tcW w:w="2835" w:type="dxa"/>
          </w:tcPr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(базовый)</w:t>
            </w:r>
          </w:p>
        </w:tc>
        <w:tc>
          <w:tcPr>
            <w:tcW w:w="3544" w:type="dxa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559" w:type="dxa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</w:tr>
      <w:tr w:rsidR="00155E7C" w:rsidRPr="00155E7C" w:rsidTr="00073543">
        <w:trPr>
          <w:trHeight w:val="70"/>
        </w:trPr>
        <w:tc>
          <w:tcPr>
            <w:tcW w:w="1843" w:type="dxa"/>
            <w:vMerge/>
          </w:tcPr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(профильный)</w:t>
            </w:r>
          </w:p>
        </w:tc>
        <w:tc>
          <w:tcPr>
            <w:tcW w:w="3544" w:type="dxa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75.0</w:t>
            </w:r>
          </w:p>
        </w:tc>
        <w:tc>
          <w:tcPr>
            <w:tcW w:w="1701" w:type="dxa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</w:t>
            </w:r>
          </w:p>
        </w:tc>
      </w:tr>
      <w:tr w:rsidR="00155E7C" w:rsidRPr="00155E7C" w:rsidTr="00073543">
        <w:trPr>
          <w:trHeight w:val="307"/>
        </w:trPr>
        <w:tc>
          <w:tcPr>
            <w:tcW w:w="1843" w:type="dxa"/>
            <w:vMerge/>
          </w:tcPr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55E7C" w:rsidRPr="00155E7C" w:rsidRDefault="00155E7C" w:rsidP="0015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544" w:type="dxa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155E7C" w:rsidRPr="00155E7C" w:rsidRDefault="00155E7C" w:rsidP="00155E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55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4.5.Оценка результатов  государственной итоговой аттестации в форме ЕГЭ</w:t>
      </w:r>
    </w:p>
    <w:p w:rsidR="00155E7C" w:rsidRPr="00155E7C" w:rsidRDefault="00155E7C" w:rsidP="00155E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предметы по выбору)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08"/>
        <w:gridCol w:w="3571"/>
        <w:gridCol w:w="1843"/>
        <w:gridCol w:w="1559"/>
        <w:gridCol w:w="1701"/>
        <w:gridCol w:w="1559"/>
      </w:tblGrid>
      <w:tr w:rsidR="00155E7C" w:rsidRPr="00155E7C" w:rsidTr="00073543">
        <w:tc>
          <w:tcPr>
            <w:tcW w:w="1951" w:type="dxa"/>
            <w:vMerge w:val="restart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Предмет</w:t>
            </w:r>
          </w:p>
        </w:tc>
        <w:tc>
          <w:tcPr>
            <w:tcW w:w="2808" w:type="dxa"/>
            <w:vMerge w:val="restart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</w:t>
            </w:r>
          </w:p>
        </w:tc>
        <w:tc>
          <w:tcPr>
            <w:tcW w:w="3571" w:type="dxa"/>
            <w:vMerge w:val="restart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Количество выпускников проходивших аттестацию в форме ЕГЭ</w:t>
            </w:r>
          </w:p>
        </w:tc>
        <w:tc>
          <w:tcPr>
            <w:tcW w:w="3402" w:type="dxa"/>
            <w:gridSpan w:val="2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Сдали ЕГЭ</w:t>
            </w:r>
          </w:p>
        </w:tc>
        <w:tc>
          <w:tcPr>
            <w:tcW w:w="1701" w:type="dxa"/>
            <w:vMerge w:val="restart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Минимальное количество баллов</w:t>
            </w:r>
          </w:p>
        </w:tc>
        <w:tc>
          <w:tcPr>
            <w:tcW w:w="1559" w:type="dxa"/>
            <w:vMerge w:val="restart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Средний балл</w:t>
            </w:r>
          </w:p>
        </w:tc>
      </w:tr>
      <w:tr w:rsidR="00155E7C" w:rsidRPr="00155E7C" w:rsidTr="00073543">
        <w:tc>
          <w:tcPr>
            <w:tcW w:w="1951" w:type="dxa"/>
            <w:vMerge/>
          </w:tcPr>
          <w:p w:rsidR="00155E7C" w:rsidRPr="00155E7C" w:rsidRDefault="00155E7C" w:rsidP="00155E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vMerge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vMerge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количество</w:t>
            </w:r>
          </w:p>
        </w:tc>
        <w:tc>
          <w:tcPr>
            <w:tcW w:w="1559" w:type="dxa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vMerge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E7C" w:rsidRPr="00155E7C" w:rsidTr="00073543">
        <w:tc>
          <w:tcPr>
            <w:tcW w:w="1951" w:type="dxa"/>
          </w:tcPr>
          <w:p w:rsidR="00155E7C" w:rsidRPr="00155E7C" w:rsidRDefault="00155E7C" w:rsidP="00155E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808" w:type="dxa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571" w:type="dxa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155E7C" w:rsidRPr="00155E7C" w:rsidTr="00073543">
        <w:tc>
          <w:tcPr>
            <w:tcW w:w="1951" w:type="dxa"/>
          </w:tcPr>
          <w:p w:rsidR="00155E7C" w:rsidRPr="00155E7C" w:rsidRDefault="00155E7C" w:rsidP="00155E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08" w:type="dxa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571" w:type="dxa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155E7C" w:rsidRPr="00155E7C" w:rsidRDefault="00155E7C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073543" w:rsidRPr="00155E7C" w:rsidTr="00073543">
        <w:tc>
          <w:tcPr>
            <w:tcW w:w="1951" w:type="dxa"/>
          </w:tcPr>
          <w:p w:rsidR="00073543" w:rsidRPr="00155E7C" w:rsidRDefault="00073543" w:rsidP="000735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08" w:type="dxa"/>
          </w:tcPr>
          <w:p w:rsidR="00073543" w:rsidRPr="00155E7C" w:rsidRDefault="00073543" w:rsidP="000735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571" w:type="dxa"/>
          </w:tcPr>
          <w:p w:rsidR="00073543" w:rsidRPr="00155E7C" w:rsidRDefault="00073543" w:rsidP="000735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073543" w:rsidRPr="00155E7C" w:rsidRDefault="00073543" w:rsidP="000735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73543" w:rsidRPr="00155E7C" w:rsidRDefault="00073543" w:rsidP="000735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073543" w:rsidRPr="00155E7C" w:rsidRDefault="00073543" w:rsidP="000735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073543" w:rsidRPr="00155E7C" w:rsidRDefault="00073543" w:rsidP="000735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073543" w:rsidRPr="00155E7C" w:rsidTr="00073543">
        <w:tc>
          <w:tcPr>
            <w:tcW w:w="1951" w:type="dxa"/>
          </w:tcPr>
          <w:p w:rsidR="00073543" w:rsidRPr="00155E7C" w:rsidRDefault="00073543" w:rsidP="00155E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08" w:type="dxa"/>
          </w:tcPr>
          <w:p w:rsidR="00073543" w:rsidRPr="00155E7C" w:rsidRDefault="00073543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571" w:type="dxa"/>
          </w:tcPr>
          <w:p w:rsidR="00073543" w:rsidRPr="00155E7C" w:rsidRDefault="00073543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073543" w:rsidRPr="00155E7C" w:rsidRDefault="00073543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73543" w:rsidRPr="00155E7C" w:rsidRDefault="00073543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073543" w:rsidRPr="00155E7C" w:rsidRDefault="00073543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9" w:type="dxa"/>
          </w:tcPr>
          <w:p w:rsidR="00073543" w:rsidRPr="00155E7C" w:rsidRDefault="00073543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073543" w:rsidRPr="00155E7C" w:rsidTr="00073543">
        <w:tc>
          <w:tcPr>
            <w:tcW w:w="1951" w:type="dxa"/>
          </w:tcPr>
          <w:p w:rsidR="00073543" w:rsidRPr="00155E7C" w:rsidRDefault="00073543" w:rsidP="00155E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808" w:type="dxa"/>
          </w:tcPr>
          <w:p w:rsidR="00073543" w:rsidRPr="00155E7C" w:rsidRDefault="00073543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571" w:type="dxa"/>
          </w:tcPr>
          <w:p w:rsidR="00073543" w:rsidRPr="00155E7C" w:rsidRDefault="00073543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073543" w:rsidRPr="00155E7C" w:rsidRDefault="00073543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73543" w:rsidRPr="00155E7C" w:rsidRDefault="00073543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073543" w:rsidRPr="00155E7C" w:rsidRDefault="00073543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</w:tcPr>
          <w:p w:rsidR="00073543" w:rsidRPr="00155E7C" w:rsidRDefault="00073543" w:rsidP="00155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</w:tbl>
    <w:p w:rsidR="00155E7C" w:rsidRPr="00155E7C" w:rsidRDefault="00155E7C" w:rsidP="00155E7C">
      <w:pPr>
        <w:snapToGrid w:val="0"/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bCs/>
          <w:iCs/>
          <w:sz w:val="24"/>
          <w:szCs w:val="28"/>
          <w:lang w:eastAsia="ru-RU"/>
        </w:rPr>
      </w:pPr>
      <w:r w:rsidRPr="00155E7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Вывод: </w:t>
      </w:r>
      <w:r w:rsidRPr="00155E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оценка  результатов ЕГЭ показывает, что выпускники 11 класса успешно прошли итоговую аттестацию в 2021 году и получили аттестат о среднем общем образовании. </w:t>
      </w:r>
      <w:r w:rsidRPr="00155E7C">
        <w:rPr>
          <w:rFonts w:ascii="Times New Roman" w:eastAsia="Calibri" w:hAnsi="Times New Roman" w:cs="Times New Roman"/>
          <w:bCs/>
          <w:iCs/>
          <w:sz w:val="24"/>
          <w:szCs w:val="28"/>
          <w:lang w:eastAsia="ru-RU"/>
        </w:rPr>
        <w:t>Обращений родителей в школу по вопросам нарушений в процедуре подготовки и проведения государственной итоговой аттестации выпускников не было.</w:t>
      </w:r>
    </w:p>
    <w:p w:rsidR="00155E7C" w:rsidRPr="00155E7C" w:rsidRDefault="00155E7C" w:rsidP="00155E7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4.6.Результаты муниципального этапа Всероссийской олимпиады школьников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545"/>
        <w:gridCol w:w="2957"/>
        <w:gridCol w:w="2957"/>
        <w:gridCol w:w="2957"/>
      </w:tblGrid>
      <w:tr w:rsidR="000F7EE1" w:rsidRPr="00155E7C" w:rsidTr="00073543">
        <w:trPr>
          <w:trHeight w:val="150"/>
        </w:trPr>
        <w:tc>
          <w:tcPr>
            <w:tcW w:w="3369" w:type="dxa"/>
            <w:vMerge w:val="restart"/>
          </w:tcPr>
          <w:p w:rsidR="000F7EE1" w:rsidRPr="00155E7C" w:rsidRDefault="000F7EE1" w:rsidP="00155E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5E7C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2545" w:type="dxa"/>
            <w:vMerge w:val="restart"/>
          </w:tcPr>
          <w:p w:rsidR="000F7EE1" w:rsidRPr="00155E7C" w:rsidRDefault="000F7EE1" w:rsidP="00155E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5E7C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2957" w:type="dxa"/>
          </w:tcPr>
          <w:p w:rsidR="000F7EE1" w:rsidRPr="00155E7C" w:rsidRDefault="000F7EE1" w:rsidP="0007354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2019</w:t>
            </w:r>
          </w:p>
        </w:tc>
        <w:tc>
          <w:tcPr>
            <w:tcW w:w="2957" w:type="dxa"/>
          </w:tcPr>
          <w:p w:rsidR="000F7EE1" w:rsidRPr="00155E7C" w:rsidRDefault="000F7EE1" w:rsidP="0007354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2020</w:t>
            </w:r>
          </w:p>
        </w:tc>
        <w:tc>
          <w:tcPr>
            <w:tcW w:w="2957" w:type="dxa"/>
          </w:tcPr>
          <w:p w:rsidR="000F7EE1" w:rsidRPr="00155E7C" w:rsidRDefault="000F7EE1" w:rsidP="00155E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</w:tr>
      <w:tr w:rsidR="000F7EE1" w:rsidRPr="00155E7C" w:rsidTr="00073543">
        <w:trPr>
          <w:trHeight w:val="135"/>
        </w:trPr>
        <w:tc>
          <w:tcPr>
            <w:tcW w:w="3369" w:type="dxa"/>
            <w:vMerge/>
          </w:tcPr>
          <w:p w:rsidR="000F7EE1" w:rsidRPr="00155E7C" w:rsidRDefault="000F7EE1" w:rsidP="00155E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45" w:type="dxa"/>
            <w:vMerge/>
          </w:tcPr>
          <w:p w:rsidR="000F7EE1" w:rsidRPr="00155E7C" w:rsidRDefault="000F7EE1" w:rsidP="00155E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7" w:type="dxa"/>
          </w:tcPr>
          <w:p w:rsidR="000F7EE1" w:rsidRPr="00155E7C" w:rsidRDefault="000F7EE1" w:rsidP="0007354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5E7C">
              <w:rPr>
                <w:rFonts w:ascii="Times New Roman" w:eastAsia="Calibri" w:hAnsi="Times New Roman" w:cs="Times New Roman"/>
                <w:b/>
              </w:rPr>
              <w:t>результат</w:t>
            </w:r>
          </w:p>
        </w:tc>
        <w:tc>
          <w:tcPr>
            <w:tcW w:w="2957" w:type="dxa"/>
          </w:tcPr>
          <w:p w:rsidR="000F7EE1" w:rsidRPr="00155E7C" w:rsidRDefault="000F7EE1" w:rsidP="0007354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5E7C">
              <w:rPr>
                <w:rFonts w:ascii="Times New Roman" w:eastAsia="Calibri" w:hAnsi="Times New Roman" w:cs="Times New Roman"/>
                <w:b/>
              </w:rPr>
              <w:t>результат</w:t>
            </w:r>
          </w:p>
        </w:tc>
        <w:tc>
          <w:tcPr>
            <w:tcW w:w="2957" w:type="dxa"/>
          </w:tcPr>
          <w:p w:rsidR="000F7EE1" w:rsidRPr="00155E7C" w:rsidRDefault="000F7EE1" w:rsidP="00155E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результат</w:t>
            </w:r>
          </w:p>
        </w:tc>
      </w:tr>
      <w:tr w:rsidR="000F7EE1" w:rsidRPr="00155E7C" w:rsidTr="00073543">
        <w:tc>
          <w:tcPr>
            <w:tcW w:w="3369" w:type="dxa"/>
          </w:tcPr>
          <w:p w:rsidR="000F7EE1" w:rsidRPr="00155E7C" w:rsidRDefault="000F7EE1" w:rsidP="00155E7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5E7C">
              <w:rPr>
                <w:rFonts w:ascii="Times New Roman" w:eastAsia="Calibri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545" w:type="dxa"/>
          </w:tcPr>
          <w:p w:rsidR="000F7EE1" w:rsidRPr="00155E7C" w:rsidRDefault="000F7EE1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55E7C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957" w:type="dxa"/>
          </w:tcPr>
          <w:p w:rsidR="000F7EE1" w:rsidRPr="00155E7C" w:rsidRDefault="000F7EE1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55E7C">
              <w:rPr>
                <w:rFonts w:ascii="Times New Roman" w:eastAsia="Calibri" w:hAnsi="Times New Roman" w:cs="Times New Roman"/>
                <w:sz w:val="24"/>
              </w:rPr>
              <w:t>3 место</w:t>
            </w:r>
          </w:p>
        </w:tc>
        <w:tc>
          <w:tcPr>
            <w:tcW w:w="2957" w:type="dxa"/>
          </w:tcPr>
          <w:p w:rsidR="000F7EE1" w:rsidRPr="00155E7C" w:rsidRDefault="000F7EE1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55E7C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2957" w:type="dxa"/>
          </w:tcPr>
          <w:p w:rsidR="000F7EE1" w:rsidRPr="00155E7C" w:rsidRDefault="000F7EE1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0F7EE1" w:rsidRPr="00155E7C" w:rsidTr="00073543">
        <w:tc>
          <w:tcPr>
            <w:tcW w:w="3369" w:type="dxa"/>
          </w:tcPr>
          <w:p w:rsidR="000F7EE1" w:rsidRPr="00155E7C" w:rsidRDefault="000F7EE1" w:rsidP="00155E7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5E7C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2545" w:type="dxa"/>
          </w:tcPr>
          <w:p w:rsidR="000F7EE1" w:rsidRPr="00155E7C" w:rsidRDefault="000F7EE1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55E7C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957" w:type="dxa"/>
          </w:tcPr>
          <w:p w:rsidR="000F7EE1" w:rsidRPr="00155E7C" w:rsidRDefault="000F7EE1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55E7C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2957" w:type="dxa"/>
          </w:tcPr>
          <w:p w:rsidR="000F7EE1" w:rsidRPr="00155E7C" w:rsidRDefault="000F7EE1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55E7C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2957" w:type="dxa"/>
          </w:tcPr>
          <w:p w:rsidR="000F7EE1" w:rsidRPr="00155E7C" w:rsidRDefault="000F7EE1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0F7EE1" w:rsidRPr="00155E7C" w:rsidTr="00073543">
        <w:tc>
          <w:tcPr>
            <w:tcW w:w="3369" w:type="dxa"/>
          </w:tcPr>
          <w:p w:rsidR="000F7EE1" w:rsidRPr="00155E7C" w:rsidRDefault="000F7EE1" w:rsidP="00155E7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5E7C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2545" w:type="dxa"/>
          </w:tcPr>
          <w:p w:rsidR="000F7EE1" w:rsidRPr="00155E7C" w:rsidRDefault="000F7EE1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55E7C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2957" w:type="dxa"/>
          </w:tcPr>
          <w:p w:rsidR="000F7EE1" w:rsidRPr="00155E7C" w:rsidRDefault="000F7EE1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55E7C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2957" w:type="dxa"/>
          </w:tcPr>
          <w:p w:rsidR="000F7EE1" w:rsidRPr="00155E7C" w:rsidRDefault="000F7EE1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55E7C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2957" w:type="dxa"/>
          </w:tcPr>
          <w:p w:rsidR="000F7EE1" w:rsidRPr="00155E7C" w:rsidRDefault="000F7EE1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0F7EE1" w:rsidRPr="00155E7C" w:rsidTr="00073543">
        <w:tc>
          <w:tcPr>
            <w:tcW w:w="3369" w:type="dxa"/>
          </w:tcPr>
          <w:p w:rsidR="000F7EE1" w:rsidRPr="00155E7C" w:rsidRDefault="000F7EE1" w:rsidP="00155E7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5E7C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2545" w:type="dxa"/>
          </w:tcPr>
          <w:p w:rsidR="000F7EE1" w:rsidRPr="00155E7C" w:rsidRDefault="000F7EE1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55E7C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2957" w:type="dxa"/>
          </w:tcPr>
          <w:p w:rsidR="000F7EE1" w:rsidRPr="00155E7C" w:rsidRDefault="000F7EE1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55E7C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2957" w:type="dxa"/>
          </w:tcPr>
          <w:p w:rsidR="000F7EE1" w:rsidRPr="00155E7C" w:rsidRDefault="000F7EE1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55E7C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2957" w:type="dxa"/>
          </w:tcPr>
          <w:p w:rsidR="000F7EE1" w:rsidRPr="00155E7C" w:rsidRDefault="000F7EE1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0F7EE1" w:rsidRPr="00155E7C" w:rsidTr="00073543">
        <w:tc>
          <w:tcPr>
            <w:tcW w:w="3369" w:type="dxa"/>
          </w:tcPr>
          <w:p w:rsidR="000F7EE1" w:rsidRPr="00155E7C" w:rsidRDefault="000F7EE1" w:rsidP="00155E7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5E7C">
              <w:rPr>
                <w:rFonts w:ascii="Times New Roman" w:eastAsia="Calibri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545" w:type="dxa"/>
          </w:tcPr>
          <w:p w:rsidR="000F7EE1" w:rsidRPr="00155E7C" w:rsidRDefault="000F7EE1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55E7C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2957" w:type="dxa"/>
          </w:tcPr>
          <w:p w:rsidR="000F7EE1" w:rsidRPr="00155E7C" w:rsidRDefault="000F7EE1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55E7C">
              <w:rPr>
                <w:rFonts w:ascii="Times New Roman" w:eastAsia="Calibri" w:hAnsi="Times New Roman" w:cs="Times New Roman"/>
                <w:sz w:val="24"/>
              </w:rPr>
              <w:t>2 место</w:t>
            </w:r>
          </w:p>
        </w:tc>
        <w:tc>
          <w:tcPr>
            <w:tcW w:w="2957" w:type="dxa"/>
          </w:tcPr>
          <w:p w:rsidR="000F7EE1" w:rsidRPr="00155E7C" w:rsidRDefault="000F7EE1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55E7C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2957" w:type="dxa"/>
          </w:tcPr>
          <w:p w:rsidR="000F7EE1" w:rsidRPr="00155E7C" w:rsidRDefault="000F7EE1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0F7EE1" w:rsidRPr="00155E7C" w:rsidTr="00073543">
        <w:tc>
          <w:tcPr>
            <w:tcW w:w="3369" w:type="dxa"/>
          </w:tcPr>
          <w:p w:rsidR="000F7EE1" w:rsidRPr="00155E7C" w:rsidRDefault="000F7EE1" w:rsidP="00155E7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5E7C">
              <w:rPr>
                <w:rFonts w:ascii="Times New Roman" w:eastAsia="Calibri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2545" w:type="dxa"/>
          </w:tcPr>
          <w:p w:rsidR="000F7EE1" w:rsidRPr="00155E7C" w:rsidRDefault="000F7EE1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55E7C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2957" w:type="dxa"/>
          </w:tcPr>
          <w:p w:rsidR="000F7EE1" w:rsidRPr="00155E7C" w:rsidRDefault="000F7EE1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55E7C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2957" w:type="dxa"/>
          </w:tcPr>
          <w:p w:rsidR="000F7EE1" w:rsidRPr="00155E7C" w:rsidRDefault="000F7EE1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55E7C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2957" w:type="dxa"/>
          </w:tcPr>
          <w:p w:rsidR="000F7EE1" w:rsidRPr="00155E7C" w:rsidRDefault="000F7EE1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0F7EE1" w:rsidRPr="00155E7C" w:rsidTr="00073543">
        <w:tc>
          <w:tcPr>
            <w:tcW w:w="3369" w:type="dxa"/>
          </w:tcPr>
          <w:p w:rsidR="000F7EE1" w:rsidRPr="00155E7C" w:rsidRDefault="000F7EE1" w:rsidP="00155E7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5E7C">
              <w:rPr>
                <w:rFonts w:ascii="Times New Roman" w:eastAsia="Calibri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2545" w:type="dxa"/>
          </w:tcPr>
          <w:p w:rsidR="000F7EE1" w:rsidRPr="00155E7C" w:rsidRDefault="000F7EE1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55E7C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2957" w:type="dxa"/>
          </w:tcPr>
          <w:p w:rsidR="000F7EE1" w:rsidRPr="00155E7C" w:rsidRDefault="000F7EE1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55E7C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2957" w:type="dxa"/>
          </w:tcPr>
          <w:p w:rsidR="000F7EE1" w:rsidRPr="00155E7C" w:rsidRDefault="000F7EE1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55E7C">
              <w:rPr>
                <w:rFonts w:ascii="Times New Roman" w:eastAsia="Calibri" w:hAnsi="Times New Roman" w:cs="Times New Roman"/>
                <w:sz w:val="24"/>
              </w:rPr>
              <w:t>1 место</w:t>
            </w:r>
          </w:p>
        </w:tc>
        <w:tc>
          <w:tcPr>
            <w:tcW w:w="2957" w:type="dxa"/>
          </w:tcPr>
          <w:p w:rsidR="000F7EE1" w:rsidRPr="00155E7C" w:rsidRDefault="00B34451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 место</w:t>
            </w:r>
          </w:p>
        </w:tc>
      </w:tr>
      <w:tr w:rsidR="000F7EE1" w:rsidRPr="00155E7C" w:rsidTr="00073543">
        <w:tc>
          <w:tcPr>
            <w:tcW w:w="3369" w:type="dxa"/>
          </w:tcPr>
          <w:p w:rsidR="000F7EE1" w:rsidRPr="00155E7C" w:rsidRDefault="000F7EE1" w:rsidP="00155E7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5E7C">
              <w:rPr>
                <w:rFonts w:ascii="Times New Roman" w:eastAsia="Calibri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2545" w:type="dxa"/>
          </w:tcPr>
          <w:p w:rsidR="000F7EE1" w:rsidRPr="00155E7C" w:rsidRDefault="000F7EE1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55E7C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2957" w:type="dxa"/>
          </w:tcPr>
          <w:p w:rsidR="000F7EE1" w:rsidRPr="00155E7C" w:rsidRDefault="000F7EE1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55E7C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2957" w:type="dxa"/>
          </w:tcPr>
          <w:p w:rsidR="000F7EE1" w:rsidRPr="00155E7C" w:rsidRDefault="000F7EE1" w:rsidP="00073543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55E7C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2957" w:type="dxa"/>
          </w:tcPr>
          <w:p w:rsidR="000F7EE1" w:rsidRPr="00155E7C" w:rsidRDefault="000F7EE1" w:rsidP="00155E7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E76DA9" w:rsidRDefault="00155E7C" w:rsidP="00E76DA9">
      <w:pPr>
        <w:pStyle w:val="a4"/>
        <w:jc w:val="both"/>
        <w:rPr>
          <w:rFonts w:ascii="Times New Roman" w:eastAsia="Calibri" w:hAnsi="Times New Roman" w:cs="Times New Roman"/>
        </w:rPr>
      </w:pPr>
      <w:r w:rsidRPr="00155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="00E76DA9" w:rsidRPr="00E76DA9">
        <w:rPr>
          <w:rFonts w:ascii="Times New Roman" w:eastAsia="Calibri" w:hAnsi="Times New Roman" w:cs="Times New Roman"/>
        </w:rPr>
        <w:t xml:space="preserve">В муниципальном этапе приняли участие 12 человек (в </w:t>
      </w:r>
      <w:r w:rsidR="00E76DA9">
        <w:rPr>
          <w:rFonts w:ascii="Times New Roman" w:eastAsia="Calibri" w:hAnsi="Times New Roman" w:cs="Times New Roman"/>
        </w:rPr>
        <w:t xml:space="preserve">2020 </w:t>
      </w:r>
      <w:r w:rsidR="00E76DA9" w:rsidRPr="00E76DA9">
        <w:rPr>
          <w:rFonts w:ascii="Times New Roman" w:eastAsia="Calibri" w:hAnsi="Times New Roman" w:cs="Times New Roman"/>
        </w:rPr>
        <w:t>– 5) по 10 пре</w:t>
      </w:r>
      <w:r w:rsidR="00E76DA9">
        <w:rPr>
          <w:rFonts w:ascii="Times New Roman" w:eastAsia="Calibri" w:hAnsi="Times New Roman" w:cs="Times New Roman"/>
        </w:rPr>
        <w:t>дметам (в 2020</w:t>
      </w:r>
      <w:r w:rsidR="00E76DA9" w:rsidRPr="00E76DA9">
        <w:rPr>
          <w:rFonts w:ascii="Times New Roman" w:eastAsia="Calibri" w:hAnsi="Times New Roman" w:cs="Times New Roman"/>
        </w:rPr>
        <w:t xml:space="preserve"> – по 5).</w:t>
      </w:r>
      <w:r w:rsidR="00E76DA9">
        <w:rPr>
          <w:rFonts w:ascii="Times New Roman" w:eastAsia="Calibri" w:hAnsi="Times New Roman" w:cs="Times New Roman"/>
        </w:rPr>
        <w:t xml:space="preserve"> </w:t>
      </w:r>
      <w:r w:rsidR="00E76DA9" w:rsidRPr="00E76DA9">
        <w:rPr>
          <w:rFonts w:ascii="Times New Roman" w:eastAsia="Calibri" w:hAnsi="Times New Roman" w:cs="Times New Roman"/>
        </w:rPr>
        <w:t xml:space="preserve">Учащиеся заняли 1 призовое место (2 место по обществознанию), в </w:t>
      </w:r>
      <w:r w:rsidR="00E76DA9">
        <w:rPr>
          <w:rFonts w:ascii="Times New Roman" w:eastAsia="Calibri" w:hAnsi="Times New Roman" w:cs="Times New Roman"/>
        </w:rPr>
        <w:t>2020</w:t>
      </w:r>
      <w:r w:rsidR="00E76DA9" w:rsidRPr="00E76DA9">
        <w:rPr>
          <w:rFonts w:ascii="Times New Roman" w:eastAsia="Calibri" w:hAnsi="Times New Roman" w:cs="Times New Roman"/>
        </w:rPr>
        <w:t xml:space="preserve"> году – 1 (1 место по обществознанию).</w:t>
      </w:r>
      <w:r w:rsidR="00E76DA9">
        <w:rPr>
          <w:rFonts w:ascii="Times New Roman" w:eastAsia="Calibri" w:hAnsi="Times New Roman" w:cs="Times New Roman"/>
        </w:rPr>
        <w:t xml:space="preserve"> </w:t>
      </w:r>
      <w:r w:rsidR="00E76DA9" w:rsidRPr="00E76DA9">
        <w:rPr>
          <w:rFonts w:ascii="Times New Roman" w:eastAsia="Calibri" w:hAnsi="Times New Roman" w:cs="Times New Roman"/>
        </w:rPr>
        <w:t>В течение трёх учебных лет обучающиеся не принимают участие в олимпиадах по географии, химии, технологии, экономике, астрономии.</w:t>
      </w:r>
      <w:r w:rsidR="00E76DA9">
        <w:rPr>
          <w:rFonts w:ascii="Times New Roman" w:eastAsia="Calibri" w:hAnsi="Times New Roman" w:cs="Times New Roman"/>
        </w:rPr>
        <w:t xml:space="preserve"> </w:t>
      </w:r>
      <w:r w:rsidR="00E76DA9" w:rsidRPr="00E76DA9">
        <w:rPr>
          <w:rFonts w:ascii="Times New Roman" w:eastAsia="Calibri" w:hAnsi="Times New Roman" w:cs="Times New Roman"/>
        </w:rPr>
        <w:t xml:space="preserve">Анализ выявил </w:t>
      </w:r>
      <w:r w:rsidR="00E76DA9">
        <w:rPr>
          <w:rFonts w:ascii="Times New Roman" w:eastAsia="Calibri" w:hAnsi="Times New Roman" w:cs="Times New Roman"/>
        </w:rPr>
        <w:t>недостаточный</w:t>
      </w:r>
      <w:r w:rsidR="00E76DA9" w:rsidRPr="00E76DA9">
        <w:rPr>
          <w:rFonts w:ascii="Times New Roman" w:eastAsia="Calibri" w:hAnsi="Times New Roman" w:cs="Times New Roman"/>
        </w:rPr>
        <w:t xml:space="preserve"> уровень участия обучающихся в муниципальном этапе  Всероссийской олимпиады школьников.</w:t>
      </w:r>
      <w:r w:rsidR="001F5621" w:rsidRPr="001F5621">
        <w:t xml:space="preserve"> </w:t>
      </w:r>
      <w:r w:rsidR="001F5621" w:rsidRPr="001F5621">
        <w:rPr>
          <w:rFonts w:ascii="Times New Roman" w:eastAsia="Calibri" w:hAnsi="Times New Roman" w:cs="Times New Roman"/>
        </w:rPr>
        <w:t>Руководителям методических объединений обсудить на заседаниях результаты участия в муниципальном этапе олимпиад и определить меры совершенствования работы учителей с высокомотивированными  учащимися.</w:t>
      </w:r>
    </w:p>
    <w:p w:rsidR="001F5621" w:rsidRPr="00E76DA9" w:rsidRDefault="001F5621" w:rsidP="00E76DA9">
      <w:pPr>
        <w:pStyle w:val="a4"/>
        <w:jc w:val="both"/>
        <w:rPr>
          <w:rFonts w:ascii="Times New Roman" w:eastAsia="Calibri" w:hAnsi="Times New Roman" w:cs="Times New Roman"/>
        </w:rPr>
      </w:pPr>
    </w:p>
    <w:p w:rsidR="001F5621" w:rsidRPr="001F5621" w:rsidRDefault="001F5621" w:rsidP="001F56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F5621">
        <w:rPr>
          <w:rFonts w:ascii="Times New Roman" w:eastAsia="Calibri" w:hAnsi="Times New Roman" w:cs="Times New Roman"/>
          <w:b/>
          <w:sz w:val="24"/>
        </w:rPr>
        <w:t xml:space="preserve">4.7.Результаты районной конференции  ученических исследовательских работ «Путь к успеху»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10"/>
        <w:gridCol w:w="1926"/>
        <w:gridCol w:w="2099"/>
        <w:gridCol w:w="2117"/>
        <w:gridCol w:w="2099"/>
        <w:gridCol w:w="2117"/>
      </w:tblGrid>
      <w:tr w:rsidR="001F5621" w:rsidRPr="001F5621" w:rsidTr="0007354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1F5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F5621" w:rsidRPr="001F5621" w:rsidRDefault="001F5621" w:rsidP="001F5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5621">
              <w:rPr>
                <w:rFonts w:ascii="Times New Roman" w:eastAsia="Calibri" w:hAnsi="Times New Roman" w:cs="Times New Roman"/>
                <w:b/>
              </w:rPr>
              <w:t>Предметы</w:t>
            </w:r>
          </w:p>
        </w:tc>
        <w:tc>
          <w:tcPr>
            <w:tcW w:w="1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21" w:rsidRPr="001F5621" w:rsidRDefault="001F5621" w:rsidP="001F5621">
            <w:pPr>
              <w:tabs>
                <w:tab w:val="left" w:pos="3105"/>
                <w:tab w:val="center" w:pos="60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F5621">
              <w:rPr>
                <w:rFonts w:ascii="Times New Roman" w:eastAsia="Calibri" w:hAnsi="Times New Roman" w:cs="Times New Roman"/>
                <w:b/>
              </w:rPr>
              <w:tab/>
            </w:r>
            <w:r w:rsidRPr="001F5621">
              <w:rPr>
                <w:rFonts w:ascii="Times New Roman" w:eastAsia="Calibri" w:hAnsi="Times New Roman" w:cs="Times New Roman"/>
                <w:b/>
              </w:rPr>
              <w:tab/>
              <w:t xml:space="preserve"> Год</w:t>
            </w:r>
          </w:p>
        </w:tc>
      </w:tr>
      <w:tr w:rsidR="001F5621" w:rsidRPr="001F5621" w:rsidTr="00073543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21" w:rsidRPr="001F5621" w:rsidRDefault="001F5621" w:rsidP="001F5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1F5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2019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1F5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2020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1F5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5621">
              <w:rPr>
                <w:rFonts w:ascii="Times New Roman" w:eastAsia="Calibri" w:hAnsi="Times New Roman" w:cs="Times New Roman"/>
                <w:b/>
              </w:rPr>
              <w:t xml:space="preserve">2021 </w:t>
            </w:r>
          </w:p>
        </w:tc>
      </w:tr>
      <w:tr w:rsidR="001F5621" w:rsidRPr="001F5621" w:rsidTr="00073543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621" w:rsidRPr="001F5621" w:rsidRDefault="001F5621" w:rsidP="001F5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073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5621">
              <w:rPr>
                <w:rFonts w:ascii="Times New Roman" w:eastAsia="Calibri" w:hAnsi="Times New Roman" w:cs="Times New Roman"/>
                <w:b/>
              </w:rPr>
              <w:t>Всего работ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073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5621">
              <w:rPr>
                <w:rFonts w:ascii="Times New Roman" w:eastAsia="Calibri" w:hAnsi="Times New Roman" w:cs="Times New Roman"/>
                <w:b/>
              </w:rPr>
              <w:t>Призовых мест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073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5621">
              <w:rPr>
                <w:rFonts w:ascii="Times New Roman" w:eastAsia="Calibri" w:hAnsi="Times New Roman" w:cs="Times New Roman"/>
                <w:b/>
              </w:rPr>
              <w:t>Всего работ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073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5621">
              <w:rPr>
                <w:rFonts w:ascii="Times New Roman" w:eastAsia="Calibri" w:hAnsi="Times New Roman" w:cs="Times New Roman"/>
                <w:b/>
              </w:rPr>
              <w:t>Призовых мест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073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5621">
              <w:rPr>
                <w:rFonts w:ascii="Times New Roman" w:eastAsia="Calibri" w:hAnsi="Times New Roman" w:cs="Times New Roman"/>
                <w:b/>
              </w:rPr>
              <w:t>Всего работ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073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5621">
              <w:rPr>
                <w:rFonts w:ascii="Times New Roman" w:eastAsia="Calibri" w:hAnsi="Times New Roman" w:cs="Times New Roman"/>
                <w:b/>
              </w:rPr>
              <w:t>Призовых мест</w:t>
            </w:r>
          </w:p>
        </w:tc>
      </w:tr>
      <w:tr w:rsidR="001F5621" w:rsidRPr="001F5621" w:rsidTr="0007354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21" w:rsidRPr="001F5621" w:rsidRDefault="001F5621" w:rsidP="001F56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5621">
              <w:rPr>
                <w:rFonts w:ascii="Times New Roman" w:eastAsia="Calibri" w:hAnsi="Times New Roman" w:cs="Times New Roman"/>
                <w:sz w:val="24"/>
              </w:rPr>
              <w:t>Физика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073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5621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073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5621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073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5621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073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1F5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1F5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 (2-е места)</w:t>
            </w:r>
          </w:p>
        </w:tc>
      </w:tr>
      <w:tr w:rsidR="001F5621" w:rsidRPr="001F5621" w:rsidTr="0007354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21" w:rsidRPr="001F5621" w:rsidRDefault="001F5621" w:rsidP="001F56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5621">
              <w:rPr>
                <w:rFonts w:ascii="Times New Roman" w:eastAsia="Calibri" w:hAnsi="Times New Roman" w:cs="Times New Roman"/>
                <w:sz w:val="24"/>
              </w:rPr>
              <w:t>История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073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5621">
              <w:rPr>
                <w:rFonts w:ascii="Times New Roman" w:eastAsia="Calibri" w:hAnsi="Times New Roman" w:cs="Times New Roman"/>
                <w:sz w:val="24"/>
              </w:rPr>
              <w:t>нет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073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073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5621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073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1F5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1F5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 (1 и 2 места)</w:t>
            </w:r>
          </w:p>
        </w:tc>
      </w:tr>
      <w:tr w:rsidR="001F5621" w:rsidRPr="001F5621" w:rsidTr="0007354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21" w:rsidRPr="001F5621" w:rsidRDefault="001F5621" w:rsidP="001F56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5621">
              <w:rPr>
                <w:rFonts w:ascii="Times New Roman" w:eastAsia="Calibri" w:hAnsi="Times New Roman" w:cs="Times New Roman"/>
                <w:sz w:val="24"/>
              </w:rPr>
              <w:t>Английский язык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073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5621">
              <w:rPr>
                <w:rFonts w:ascii="Times New Roman" w:eastAsia="Calibri" w:hAnsi="Times New Roman" w:cs="Times New Roman"/>
                <w:sz w:val="24"/>
              </w:rPr>
              <w:t>нет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073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073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5621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073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1F5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1F5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5621">
              <w:rPr>
                <w:rFonts w:ascii="Times New Roman" w:eastAsia="Calibri" w:hAnsi="Times New Roman" w:cs="Times New Roman"/>
                <w:sz w:val="24"/>
              </w:rPr>
              <w:t>2 (1 и 2 места)</w:t>
            </w:r>
          </w:p>
        </w:tc>
      </w:tr>
      <w:tr w:rsidR="001F5621" w:rsidRPr="001F5621" w:rsidTr="0007354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21" w:rsidRPr="001F5621" w:rsidRDefault="001F5621" w:rsidP="001F56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5621">
              <w:rPr>
                <w:rFonts w:ascii="Times New Roman" w:eastAsia="Calibri" w:hAnsi="Times New Roman" w:cs="Times New Roman"/>
                <w:sz w:val="24"/>
              </w:rPr>
              <w:t>Литература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073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5621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073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5621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073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5621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073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1F5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1F5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1F5621" w:rsidRPr="001F5621" w:rsidTr="0007354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1F56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5621">
              <w:rPr>
                <w:rFonts w:ascii="Times New Roman" w:eastAsia="Calibri" w:hAnsi="Times New Roman" w:cs="Times New Roman"/>
                <w:sz w:val="24"/>
              </w:rPr>
              <w:t>Начальные классы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073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5621">
              <w:rPr>
                <w:rFonts w:ascii="Times New Roman" w:eastAsia="Calibri" w:hAnsi="Times New Roman" w:cs="Times New Roman"/>
                <w:sz w:val="24"/>
              </w:rPr>
              <w:t>нет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073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073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5621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073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1F5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1F5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 (2 место)</w:t>
            </w:r>
          </w:p>
        </w:tc>
      </w:tr>
      <w:tr w:rsidR="001F5621" w:rsidRPr="001F5621" w:rsidTr="0007354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1F56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0F0A4A" w:rsidP="00073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нет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073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0F0A4A" w:rsidP="00073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Нет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073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1F5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21" w:rsidRPr="001F5621" w:rsidRDefault="001F5621" w:rsidP="001F5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 (1 место)</w:t>
            </w:r>
          </w:p>
        </w:tc>
      </w:tr>
    </w:tbl>
    <w:p w:rsidR="001F5621" w:rsidRDefault="001F5621" w:rsidP="001F562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F5621">
        <w:rPr>
          <w:rFonts w:ascii="Times New Roman" w:eastAsia="Calibri" w:hAnsi="Times New Roman" w:cs="Times New Roman"/>
          <w:b/>
          <w:sz w:val="24"/>
        </w:rPr>
        <w:t>Вывод:</w:t>
      </w:r>
      <w:r w:rsidRPr="001F5621">
        <w:rPr>
          <w:rFonts w:ascii="Times New Roman" w:eastAsia="Calibri" w:hAnsi="Times New Roman" w:cs="Times New Roman"/>
          <w:sz w:val="24"/>
        </w:rPr>
        <w:t xml:space="preserve"> количество работ, представленных на районную конференцию, </w:t>
      </w:r>
      <w:r w:rsidR="0088305A">
        <w:rPr>
          <w:rFonts w:ascii="Times New Roman" w:eastAsia="Calibri" w:hAnsi="Times New Roman" w:cs="Times New Roman"/>
          <w:sz w:val="24"/>
        </w:rPr>
        <w:t xml:space="preserve">и призовых мест </w:t>
      </w:r>
      <w:r w:rsidRPr="001F5621">
        <w:rPr>
          <w:rFonts w:ascii="Times New Roman" w:eastAsia="Calibri" w:hAnsi="Times New Roman" w:cs="Times New Roman"/>
          <w:sz w:val="24"/>
        </w:rPr>
        <w:t xml:space="preserve">увеличилось. </w:t>
      </w:r>
    </w:p>
    <w:p w:rsidR="00F05546" w:rsidRDefault="00F05546" w:rsidP="001F562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F05546" w:rsidRPr="001F5621" w:rsidRDefault="00F05546" w:rsidP="001F562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F05546" w:rsidRPr="00F05546" w:rsidRDefault="00F05546" w:rsidP="00F055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4.8. Результаты всероссийских проверочных работ</w:t>
      </w:r>
    </w:p>
    <w:p w:rsidR="00F05546" w:rsidRPr="00F05546" w:rsidRDefault="00F05546" w:rsidP="00F055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05546">
        <w:rPr>
          <w:rFonts w:ascii="Times New Roman" w:eastAsia="Calibri" w:hAnsi="Times New Roman" w:cs="Times New Roman"/>
          <w:sz w:val="24"/>
        </w:rPr>
        <w:t>Всероссийские проверочные работы проводились в марте-мае 2021 года на основании  приказа Федеральной службы по надзору в сфере образования и науки (Рособрнадзор) от 11. 02. 2021 г. №119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 по стандартизированным текстам работ, полученных в личном кабинете Школы  на портале www.vpr.statgrad.org</w:t>
      </w:r>
    </w:p>
    <w:p w:rsidR="00F05546" w:rsidRPr="00F05546" w:rsidRDefault="00F05546" w:rsidP="00F055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F05546" w:rsidRPr="00F05546" w:rsidRDefault="00F05546" w:rsidP="00F055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394"/>
        <w:gridCol w:w="5169"/>
        <w:gridCol w:w="3336"/>
      </w:tblGrid>
      <w:tr w:rsidR="00F05546" w:rsidRPr="00F05546" w:rsidTr="00073543">
        <w:tc>
          <w:tcPr>
            <w:tcW w:w="1526" w:type="dxa"/>
            <w:vMerge w:val="restart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Количество учащихся/</w:t>
            </w:r>
          </w:p>
        </w:tc>
        <w:tc>
          <w:tcPr>
            <w:tcW w:w="4394" w:type="dxa"/>
            <w:vMerge w:val="restart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Предмет</w:t>
            </w:r>
          </w:p>
        </w:tc>
        <w:tc>
          <w:tcPr>
            <w:tcW w:w="8505" w:type="dxa"/>
            <w:gridSpan w:val="2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Преодолели порог</w:t>
            </w:r>
          </w:p>
        </w:tc>
      </w:tr>
      <w:tr w:rsidR="00F05546" w:rsidRPr="00F05546" w:rsidTr="00073543">
        <w:trPr>
          <w:trHeight w:val="267"/>
        </w:trPr>
        <w:tc>
          <w:tcPr>
            <w:tcW w:w="1526" w:type="dxa"/>
            <w:vMerge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2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%</w:t>
            </w:r>
          </w:p>
        </w:tc>
      </w:tr>
      <w:tr w:rsidR="00F05546" w:rsidRPr="00F05546" w:rsidTr="00073543">
        <w:tc>
          <w:tcPr>
            <w:tcW w:w="14425" w:type="dxa"/>
            <w:gridSpan w:val="4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4" w:type="dxa"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3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93.3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4" w:type="dxa"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3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76.5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4" w:type="dxa"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3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5546" w:rsidRPr="00F05546" w:rsidTr="00073543">
        <w:tc>
          <w:tcPr>
            <w:tcW w:w="14425" w:type="dxa"/>
            <w:gridSpan w:val="4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4" w:type="dxa"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3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4" w:type="dxa"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3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93.6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4" w:type="dxa"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3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87.5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4" w:type="dxa"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3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5546" w:rsidRPr="00F05546" w:rsidTr="00073543">
        <w:tc>
          <w:tcPr>
            <w:tcW w:w="14425" w:type="dxa"/>
            <w:gridSpan w:val="4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394" w:type="dxa"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3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94.4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4" w:type="dxa"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3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73.7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4" w:type="dxa"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3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89.5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4" w:type="dxa"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3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5546" w:rsidRPr="00F05546" w:rsidTr="00073543">
        <w:tc>
          <w:tcPr>
            <w:tcW w:w="14425" w:type="dxa"/>
            <w:gridSpan w:val="4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3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88.8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3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3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4" w:type="dxa"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3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4" w:type="dxa"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3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3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66.6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3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5546" w:rsidRPr="00F05546" w:rsidTr="00073543">
        <w:tc>
          <w:tcPr>
            <w:tcW w:w="14425" w:type="dxa"/>
            <w:gridSpan w:val="4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4" w:type="dxa"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3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92.3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4" w:type="dxa"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3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3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3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546" w:rsidRPr="00F05546" w:rsidTr="00073543">
        <w:tc>
          <w:tcPr>
            <w:tcW w:w="14425" w:type="dxa"/>
            <w:gridSpan w:val="4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3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5546" w:rsidRPr="00F05546" w:rsidTr="00073543">
        <w:tc>
          <w:tcPr>
            <w:tcW w:w="14425" w:type="dxa"/>
            <w:gridSpan w:val="4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</w:tr>
      <w:tr w:rsidR="00F05546" w:rsidRPr="00F05546" w:rsidTr="00073543">
        <w:tc>
          <w:tcPr>
            <w:tcW w:w="152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F05546" w:rsidRPr="00F05546" w:rsidRDefault="00F05546" w:rsidP="00F055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5169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6" w:type="dxa"/>
          </w:tcPr>
          <w:p w:rsidR="00F05546" w:rsidRPr="00F05546" w:rsidRDefault="00F05546" w:rsidP="00F0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55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F05546" w:rsidRPr="00F05546" w:rsidRDefault="00F05546" w:rsidP="00F05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F05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F05546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 анализ результатов ВПР выявил ряд </w:t>
      </w:r>
    </w:p>
    <w:p w:rsidR="00F05546" w:rsidRPr="00F05546" w:rsidRDefault="00F05546" w:rsidP="00F05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F05546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проблем</w:t>
      </w:r>
    </w:p>
    <w:p w:rsidR="00F05546" w:rsidRPr="00F05546" w:rsidRDefault="00F05546" w:rsidP="00F055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F05546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недостаточный уровень сформированности регулятивных и познавательных умений учащихся</w:t>
      </w:r>
    </w:p>
    <w:p w:rsidR="00F05546" w:rsidRPr="00F05546" w:rsidRDefault="00F05546" w:rsidP="00F0554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F05546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недостаточный уровень умений и навыков учащихся при работе с текстом, практико-ориентированными заданиями, информацией, представленной в виде графиков, диаграмм, таблиц, иллюстраций</w:t>
      </w:r>
    </w:p>
    <w:p w:rsidR="00F05546" w:rsidRPr="00F05546" w:rsidRDefault="00F05546" w:rsidP="00F05546">
      <w:pPr>
        <w:spacing w:after="0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F05546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Пути решения:</w:t>
      </w:r>
    </w:p>
    <w:p w:rsidR="003C0217" w:rsidRPr="003C0217" w:rsidRDefault="003C0217" w:rsidP="003C0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217">
        <w:rPr>
          <w:rFonts w:ascii="Times New Roman" w:eastAsia="Calibri" w:hAnsi="Times New Roman" w:cs="Times New Roman"/>
          <w:sz w:val="24"/>
          <w:szCs w:val="24"/>
        </w:rPr>
        <w:t>•</w:t>
      </w:r>
      <w:r w:rsidRPr="003C0217">
        <w:rPr>
          <w:rFonts w:ascii="Times New Roman" w:eastAsia="Calibri" w:hAnsi="Times New Roman" w:cs="Times New Roman"/>
          <w:sz w:val="24"/>
          <w:szCs w:val="24"/>
        </w:rPr>
        <w:tab/>
        <w:t>спланировать коррекционную работу, чтобы устранить пробелы;</w:t>
      </w:r>
    </w:p>
    <w:p w:rsidR="003C0217" w:rsidRPr="003C0217" w:rsidRDefault="003C0217" w:rsidP="003C0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217">
        <w:rPr>
          <w:rFonts w:ascii="Times New Roman" w:eastAsia="Calibri" w:hAnsi="Times New Roman" w:cs="Times New Roman"/>
          <w:sz w:val="24"/>
          <w:szCs w:val="24"/>
        </w:rPr>
        <w:lastRenderedPageBreak/>
        <w:t>•</w:t>
      </w:r>
      <w:r w:rsidRPr="003C0217">
        <w:rPr>
          <w:rFonts w:ascii="Times New Roman" w:eastAsia="Calibri" w:hAnsi="Times New Roman" w:cs="Times New Roman"/>
          <w:sz w:val="24"/>
          <w:szCs w:val="24"/>
        </w:rPr>
        <w:tab/>
        <w:t>организо</w:t>
      </w:r>
      <w:r w:rsidR="00A50489">
        <w:rPr>
          <w:rFonts w:ascii="Times New Roman" w:eastAsia="Calibri" w:hAnsi="Times New Roman" w:cs="Times New Roman"/>
          <w:sz w:val="24"/>
          <w:szCs w:val="24"/>
        </w:rPr>
        <w:t>вы</w:t>
      </w:r>
      <w:r w:rsidRPr="003C0217">
        <w:rPr>
          <w:rFonts w:ascii="Times New Roman" w:eastAsia="Calibri" w:hAnsi="Times New Roman" w:cs="Times New Roman"/>
          <w:sz w:val="24"/>
          <w:szCs w:val="24"/>
        </w:rPr>
        <w:t>вать повторение по темам, проблемным для класса в целом;</w:t>
      </w:r>
    </w:p>
    <w:p w:rsidR="003C0217" w:rsidRPr="003C0217" w:rsidRDefault="003C0217" w:rsidP="003C0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217">
        <w:rPr>
          <w:rFonts w:ascii="Times New Roman" w:eastAsia="Calibri" w:hAnsi="Times New Roman" w:cs="Times New Roman"/>
          <w:sz w:val="24"/>
          <w:szCs w:val="24"/>
        </w:rPr>
        <w:t>•</w:t>
      </w:r>
      <w:r w:rsidRPr="003C0217">
        <w:rPr>
          <w:rFonts w:ascii="Times New Roman" w:eastAsia="Calibri" w:hAnsi="Times New Roman" w:cs="Times New Roman"/>
          <w:sz w:val="24"/>
          <w:szCs w:val="24"/>
        </w:rPr>
        <w:tab/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3C0217" w:rsidRPr="003C0217" w:rsidRDefault="003C0217" w:rsidP="003C0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217">
        <w:rPr>
          <w:rFonts w:ascii="Times New Roman" w:eastAsia="Calibri" w:hAnsi="Times New Roman" w:cs="Times New Roman"/>
          <w:sz w:val="24"/>
          <w:szCs w:val="24"/>
        </w:rPr>
        <w:t>•</w:t>
      </w:r>
      <w:r w:rsidRPr="003C0217">
        <w:rPr>
          <w:rFonts w:ascii="Times New Roman" w:eastAsia="Calibri" w:hAnsi="Times New Roman" w:cs="Times New Roman"/>
          <w:sz w:val="24"/>
          <w:szCs w:val="24"/>
        </w:rPr>
        <w:tab/>
        <w:t>организо</w:t>
      </w:r>
      <w:r w:rsidR="00A50489">
        <w:rPr>
          <w:rFonts w:ascii="Times New Roman" w:eastAsia="Calibri" w:hAnsi="Times New Roman" w:cs="Times New Roman"/>
          <w:sz w:val="24"/>
          <w:szCs w:val="24"/>
        </w:rPr>
        <w:t>вы</w:t>
      </w:r>
      <w:r w:rsidRPr="003C0217">
        <w:rPr>
          <w:rFonts w:ascii="Times New Roman" w:eastAsia="Calibri" w:hAnsi="Times New Roman" w:cs="Times New Roman"/>
          <w:sz w:val="24"/>
          <w:szCs w:val="24"/>
        </w:rPr>
        <w:t>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E76DA9" w:rsidRPr="00E76DA9" w:rsidRDefault="003C0217" w:rsidP="003C0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217">
        <w:rPr>
          <w:rFonts w:ascii="Times New Roman" w:eastAsia="Calibri" w:hAnsi="Times New Roman" w:cs="Times New Roman"/>
          <w:sz w:val="24"/>
          <w:szCs w:val="24"/>
        </w:rPr>
        <w:t>•</w:t>
      </w:r>
      <w:r w:rsidRPr="003C0217">
        <w:rPr>
          <w:rFonts w:ascii="Times New Roman" w:eastAsia="Calibri" w:hAnsi="Times New Roman" w:cs="Times New Roman"/>
          <w:sz w:val="24"/>
          <w:szCs w:val="24"/>
        </w:rPr>
        <w:tab/>
        <w:t>совершенствовать навыки работы учеников со справочной литературой.</w:t>
      </w:r>
    </w:p>
    <w:p w:rsidR="00C8352E" w:rsidRPr="00C8352E" w:rsidRDefault="00C8352E" w:rsidP="00C8352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3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4.9. Оценка уровня мотивации обучающихся</w:t>
      </w:r>
    </w:p>
    <w:p w:rsidR="00C8352E" w:rsidRPr="00C8352E" w:rsidRDefault="00C8352E" w:rsidP="00C8352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3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проведенного микроисследования по методике Н.Л. Галеевой, профессора кафедры УОС ИСГО Московского педагогического государственного университета, были определены уровни мотивационно-потребностной сферы обучающихся.</w:t>
      </w:r>
    </w:p>
    <w:p w:rsidR="00C8352E" w:rsidRPr="00C8352E" w:rsidRDefault="00C8352E" w:rsidP="00C8352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3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анкетирования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659"/>
        <w:gridCol w:w="6"/>
        <w:gridCol w:w="1411"/>
        <w:gridCol w:w="1464"/>
        <w:gridCol w:w="1549"/>
        <w:gridCol w:w="1839"/>
        <w:gridCol w:w="1268"/>
        <w:gridCol w:w="1559"/>
        <w:gridCol w:w="1268"/>
        <w:gridCol w:w="1559"/>
        <w:gridCol w:w="1204"/>
      </w:tblGrid>
      <w:tr w:rsidR="00C8352E" w:rsidRPr="00C8352E" w:rsidTr="00C8352E">
        <w:trPr>
          <w:trHeight w:val="195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8352E">
              <w:rPr>
                <w:rFonts w:ascii="Times New Roman" w:hAnsi="Times New Roman"/>
                <w:b/>
                <w:bCs/>
              </w:rPr>
              <w:t>Классы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8352E">
              <w:rPr>
                <w:rFonts w:ascii="Times New Roman" w:hAnsi="Times New Roman"/>
                <w:b/>
                <w:bCs/>
              </w:rPr>
              <w:t>Количество учащихся</w:t>
            </w:r>
          </w:p>
        </w:tc>
        <w:tc>
          <w:tcPr>
            <w:tcW w:w="1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8352E">
              <w:rPr>
                <w:rFonts w:ascii="Times New Roman" w:hAnsi="Times New Roman"/>
                <w:b/>
                <w:bCs/>
                <w:sz w:val="24"/>
              </w:rPr>
              <w:t>Уровни</w:t>
            </w:r>
          </w:p>
        </w:tc>
      </w:tr>
      <w:tr w:rsidR="00C8352E" w:rsidRPr="00C8352E" w:rsidTr="00C8352E">
        <w:trPr>
          <w:trHeight w:val="1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2E" w:rsidRPr="00C8352E" w:rsidRDefault="00C8352E" w:rsidP="00C8352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2E" w:rsidRPr="00C8352E" w:rsidRDefault="00C8352E" w:rsidP="00C8352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8352E">
              <w:rPr>
                <w:rFonts w:ascii="Times New Roman" w:hAnsi="Times New Roman"/>
                <w:b/>
                <w:bCs/>
              </w:rPr>
              <w:t>базовый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8352E">
              <w:rPr>
                <w:rFonts w:ascii="Times New Roman" w:hAnsi="Times New Roman"/>
                <w:b/>
                <w:bCs/>
              </w:rPr>
              <w:t>познавательный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8352E">
              <w:rPr>
                <w:rFonts w:ascii="Times New Roman" w:hAnsi="Times New Roman"/>
                <w:b/>
                <w:bCs/>
              </w:rPr>
              <w:t>социальный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8352E">
              <w:rPr>
                <w:rFonts w:ascii="Times New Roman" w:hAnsi="Times New Roman"/>
                <w:b/>
                <w:bCs/>
              </w:rPr>
              <w:t>социально-духовный</w:t>
            </w:r>
          </w:p>
        </w:tc>
      </w:tr>
      <w:tr w:rsidR="00C8352E" w:rsidRPr="00C8352E" w:rsidTr="00C8352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2E" w:rsidRPr="00C8352E" w:rsidRDefault="00C8352E" w:rsidP="00C8352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2E" w:rsidRPr="00C8352E" w:rsidRDefault="00C8352E" w:rsidP="00C8352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8352E">
              <w:rPr>
                <w:rFonts w:ascii="Times New Roman" w:hAnsi="Times New Roman"/>
                <w:b/>
                <w:bCs/>
                <w:sz w:val="24"/>
              </w:rPr>
              <w:t>количество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8352E">
              <w:rPr>
                <w:rFonts w:ascii="Times New Roman" w:hAnsi="Times New Roman"/>
                <w:b/>
                <w:bCs/>
                <w:sz w:val="24"/>
              </w:rPr>
              <w:t>%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8352E">
              <w:rPr>
                <w:rFonts w:ascii="Times New Roman" w:hAnsi="Times New Roman"/>
                <w:b/>
                <w:bCs/>
                <w:sz w:val="24"/>
              </w:rPr>
              <w:t>количество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8352E">
              <w:rPr>
                <w:rFonts w:ascii="Times New Roman" w:hAnsi="Times New Roman"/>
                <w:b/>
                <w:bCs/>
                <w:sz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8352E">
              <w:rPr>
                <w:rFonts w:ascii="Times New Roman" w:hAnsi="Times New Roman"/>
                <w:b/>
                <w:bCs/>
                <w:sz w:val="24"/>
              </w:rPr>
              <w:t>количество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8352E">
              <w:rPr>
                <w:rFonts w:ascii="Times New Roman" w:hAnsi="Times New Roman"/>
                <w:b/>
                <w:bCs/>
                <w:sz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8352E">
              <w:rPr>
                <w:rFonts w:ascii="Times New Roman" w:hAnsi="Times New Roman"/>
                <w:b/>
                <w:bCs/>
                <w:sz w:val="24"/>
              </w:rPr>
              <w:t>количество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8352E">
              <w:rPr>
                <w:rFonts w:ascii="Times New Roman" w:hAnsi="Times New Roman"/>
                <w:b/>
                <w:bCs/>
                <w:sz w:val="24"/>
              </w:rPr>
              <w:t>%</w:t>
            </w:r>
          </w:p>
        </w:tc>
      </w:tr>
      <w:tr w:rsidR="00C8352E" w:rsidRPr="00C8352E" w:rsidTr="00C8352E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50.0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12.5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12.5</w:t>
            </w:r>
          </w:p>
        </w:tc>
      </w:tr>
      <w:tr w:rsidR="00C8352E" w:rsidRPr="00C8352E" w:rsidTr="00C8352E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69.2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15.4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15.4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-</w:t>
            </w:r>
          </w:p>
        </w:tc>
      </w:tr>
      <w:tr w:rsidR="00C8352E" w:rsidRPr="00C8352E" w:rsidTr="00C8352E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60.0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26.7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13.3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-</w:t>
            </w:r>
          </w:p>
        </w:tc>
      </w:tr>
      <w:tr w:rsidR="00C8352E" w:rsidRPr="00C8352E" w:rsidTr="00C8352E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C8352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40.0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30.0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C8352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20.0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10.0</w:t>
            </w:r>
          </w:p>
        </w:tc>
      </w:tr>
      <w:tr w:rsidR="00C8352E" w:rsidRPr="00C8352E" w:rsidTr="00C8352E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C8352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C8352E">
              <w:rPr>
                <w:rFonts w:ascii="Times New Roman" w:hAnsi="Times New Roman"/>
                <w:bCs/>
              </w:rPr>
              <w:t>36.4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C8352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C8352E">
              <w:rPr>
                <w:rFonts w:ascii="Times New Roman" w:hAnsi="Times New Roman"/>
                <w:bCs/>
              </w:rPr>
              <w:t>45.4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C8352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C8352E">
              <w:rPr>
                <w:rFonts w:ascii="Times New Roman" w:hAnsi="Times New Roman"/>
                <w:bCs/>
              </w:rPr>
              <w:t>18.2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-</w:t>
            </w:r>
          </w:p>
        </w:tc>
      </w:tr>
      <w:tr w:rsidR="00C8352E" w:rsidRPr="00C8352E" w:rsidTr="00C8352E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8352E">
              <w:rPr>
                <w:rFonts w:ascii="Times New Roman" w:hAnsi="Times New Roman"/>
                <w:b/>
                <w:bCs/>
              </w:rPr>
              <w:t>Итого ООО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C8352E">
              <w:rPr>
                <w:rFonts w:ascii="Times New Roman" w:hAnsi="Times New Roman"/>
                <w:b/>
                <w:bCs/>
              </w:rPr>
              <w:t>65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8352E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8352E">
              <w:rPr>
                <w:rFonts w:ascii="Times New Roman" w:hAnsi="Times New Roman"/>
                <w:b/>
                <w:bCs/>
              </w:rPr>
              <w:t>52.3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C8352E"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C8352E">
              <w:rPr>
                <w:rFonts w:ascii="Times New Roman" w:hAnsi="Times New Roman"/>
                <w:b/>
                <w:bCs/>
              </w:rPr>
              <w:t>27.7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C8352E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8352E">
              <w:rPr>
                <w:rFonts w:ascii="Times New Roman" w:hAnsi="Times New Roman"/>
                <w:b/>
                <w:bCs/>
              </w:rPr>
              <w:t>15.4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8352E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8352E">
              <w:rPr>
                <w:rFonts w:ascii="Times New Roman" w:hAnsi="Times New Roman"/>
                <w:b/>
                <w:bCs/>
              </w:rPr>
              <w:t>4.6</w:t>
            </w:r>
          </w:p>
        </w:tc>
      </w:tr>
      <w:tr w:rsidR="00C8352E" w:rsidRPr="00C8352E" w:rsidTr="00C8352E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C8352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C8352E">
              <w:rPr>
                <w:rFonts w:ascii="Times New Roman" w:hAnsi="Times New Roman"/>
                <w:bCs/>
              </w:rPr>
              <w:t>42.85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C8352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14.3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42.85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-</w:t>
            </w:r>
          </w:p>
        </w:tc>
      </w:tr>
      <w:tr w:rsidR="00C8352E" w:rsidRPr="00C8352E" w:rsidTr="00C8352E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16.7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33.3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</w:rPr>
            </w:pPr>
            <w:r w:rsidRPr="00C8352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C8352E">
              <w:rPr>
                <w:rFonts w:ascii="Times New Roman" w:hAnsi="Times New Roman"/>
                <w:bCs/>
              </w:rPr>
              <w:t>50</w:t>
            </w:r>
          </w:p>
        </w:tc>
      </w:tr>
      <w:tr w:rsidR="00C8352E" w:rsidRPr="00C8352E" w:rsidTr="00C8352E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8352E">
              <w:rPr>
                <w:rFonts w:ascii="Times New Roman" w:hAnsi="Times New Roman"/>
                <w:b/>
                <w:bCs/>
              </w:rPr>
              <w:t>Итого СОО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C8352E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8352E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8352E">
              <w:rPr>
                <w:rFonts w:ascii="Times New Roman" w:hAnsi="Times New Roman"/>
                <w:b/>
                <w:bCs/>
              </w:rPr>
              <w:t>31.0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8352E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8352E">
              <w:rPr>
                <w:rFonts w:ascii="Times New Roman" w:hAnsi="Times New Roman"/>
                <w:b/>
                <w:bCs/>
              </w:rPr>
              <w:t>23.0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8352E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8352E">
              <w:rPr>
                <w:rFonts w:ascii="Times New Roman" w:hAnsi="Times New Roman"/>
                <w:b/>
                <w:bCs/>
              </w:rPr>
              <w:t>23.0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8352E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8352E">
              <w:rPr>
                <w:rFonts w:ascii="Times New Roman" w:hAnsi="Times New Roman"/>
                <w:b/>
                <w:bCs/>
              </w:rPr>
              <w:t>23.0</w:t>
            </w:r>
          </w:p>
        </w:tc>
      </w:tr>
      <w:tr w:rsidR="00C8352E" w:rsidRPr="00C8352E" w:rsidTr="00C8352E"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8352E">
              <w:rPr>
                <w:rFonts w:ascii="Times New Roman" w:hAnsi="Times New Roman"/>
                <w:b/>
                <w:bCs/>
              </w:rPr>
              <w:t xml:space="preserve">ВСЕГО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8352E">
              <w:rPr>
                <w:rFonts w:ascii="Times New Roman" w:hAnsi="Times New Roman"/>
                <w:b/>
                <w:bCs/>
              </w:rPr>
              <w:t>78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C8352E">
              <w:rPr>
                <w:rFonts w:ascii="Times New Roman" w:hAnsi="Times New Roman"/>
                <w:b/>
                <w:bCs/>
              </w:rPr>
              <w:t>38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C8352E">
              <w:rPr>
                <w:rFonts w:ascii="Times New Roman" w:hAnsi="Times New Roman"/>
                <w:b/>
                <w:bCs/>
              </w:rPr>
              <w:t>48.7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C8352E">
              <w:rPr>
                <w:rFonts w:ascii="Times New Roman" w:hAnsi="Times New Roman"/>
                <w:b/>
                <w:bCs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C8352E">
              <w:rPr>
                <w:rFonts w:ascii="Times New Roman" w:hAnsi="Times New Roman"/>
                <w:b/>
                <w:bCs/>
              </w:rPr>
              <w:t>26.9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C8352E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8352E">
              <w:rPr>
                <w:rFonts w:ascii="Times New Roman" w:hAnsi="Times New Roman"/>
                <w:b/>
                <w:bCs/>
              </w:rPr>
              <w:t>16.7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8352E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2E" w:rsidRPr="00C8352E" w:rsidRDefault="00C8352E" w:rsidP="00C8352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8352E">
              <w:rPr>
                <w:rFonts w:ascii="Times New Roman" w:hAnsi="Times New Roman"/>
                <w:b/>
                <w:bCs/>
              </w:rPr>
              <w:t>7.7</w:t>
            </w:r>
          </w:p>
        </w:tc>
      </w:tr>
    </w:tbl>
    <w:p w:rsidR="00C8352E" w:rsidRPr="00C8352E" w:rsidRDefault="00C8352E" w:rsidP="00C8352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3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C83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результате проведенного микроисследования были определены уровни мотивационно-потребностной сферы 78 обучающихся.</w:t>
      </w:r>
    </w:p>
    <w:p w:rsidR="00C8352E" w:rsidRPr="00C8352E" w:rsidRDefault="00C8352E" w:rsidP="00C8352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3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Среди обучающихся 5-9 классов преобладает    базовый уровень мотивации (34 человека, 52.3  %), среди обучающихся 10-11 классов – базовый (4 человека, 31.0 %).</w:t>
      </w:r>
    </w:p>
    <w:p w:rsidR="00C8352E" w:rsidRPr="00C8352E" w:rsidRDefault="00C8352E" w:rsidP="00C835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4.10. Оценка уровня социализированности обучающихся</w:t>
      </w:r>
    </w:p>
    <w:p w:rsidR="00C8352E" w:rsidRDefault="00C8352E" w:rsidP="00C835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целью  выявления  уровня социальной адаптированности, активности, автономности и нравственной воспитанности обучающихся было проведено анкетирование по методике М. И. Рожкова, доктора педагогических наук, академика РАЕН, директора института педагогики и психологии Ярославского ГПУ.</w:t>
      </w:r>
    </w:p>
    <w:p w:rsidR="00335120" w:rsidRDefault="00335120" w:rsidP="00C835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120" w:rsidRPr="00C8352E" w:rsidRDefault="00335120" w:rsidP="00C835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52E" w:rsidRPr="00C8352E" w:rsidRDefault="00C8352E" w:rsidP="00C83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Результаты анкетирования обучающихся 5-11 классов</w:t>
      </w:r>
    </w:p>
    <w:p w:rsidR="00C8352E" w:rsidRPr="00FE26AC" w:rsidRDefault="00C8352E" w:rsidP="00C8352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(78 человек</w:t>
      </w:r>
      <w:r w:rsidRPr="00FE26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1559"/>
        <w:gridCol w:w="1560"/>
        <w:gridCol w:w="1701"/>
        <w:gridCol w:w="1275"/>
        <w:gridCol w:w="1560"/>
        <w:gridCol w:w="1211"/>
      </w:tblGrid>
      <w:tr w:rsidR="00C8352E" w:rsidRPr="00FE26AC" w:rsidTr="002E3D3C">
        <w:tc>
          <w:tcPr>
            <w:tcW w:w="5920" w:type="dxa"/>
            <w:vMerge w:val="restart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</w:t>
            </w:r>
          </w:p>
        </w:tc>
        <w:tc>
          <w:tcPr>
            <w:tcW w:w="8866" w:type="dxa"/>
            <w:gridSpan w:val="6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b/>
                <w:lang w:eastAsia="ru-RU"/>
              </w:rPr>
              <w:t>Уровни</w:t>
            </w:r>
          </w:p>
        </w:tc>
      </w:tr>
      <w:tr w:rsidR="00C8352E" w:rsidRPr="00FE26AC" w:rsidTr="002E3D3C">
        <w:tc>
          <w:tcPr>
            <w:tcW w:w="5920" w:type="dxa"/>
            <w:vMerge/>
          </w:tcPr>
          <w:p w:rsidR="00C8352E" w:rsidRPr="00FE26AC" w:rsidRDefault="00C8352E" w:rsidP="002E3D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b/>
                <w:lang w:eastAsia="ru-RU"/>
              </w:rPr>
              <w:t>высокий</w:t>
            </w:r>
          </w:p>
        </w:tc>
        <w:tc>
          <w:tcPr>
            <w:tcW w:w="2976" w:type="dxa"/>
            <w:gridSpan w:val="2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b/>
                <w:lang w:eastAsia="ru-RU"/>
              </w:rPr>
              <w:t>средний</w:t>
            </w:r>
          </w:p>
        </w:tc>
        <w:tc>
          <w:tcPr>
            <w:tcW w:w="2771" w:type="dxa"/>
            <w:gridSpan w:val="2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b/>
                <w:lang w:eastAsia="ru-RU"/>
              </w:rPr>
              <w:t>низкий</w:t>
            </w:r>
          </w:p>
        </w:tc>
      </w:tr>
      <w:tr w:rsidR="00C8352E" w:rsidRPr="00FE26AC" w:rsidTr="002E3D3C">
        <w:tc>
          <w:tcPr>
            <w:tcW w:w="5920" w:type="dxa"/>
            <w:vMerge/>
          </w:tcPr>
          <w:p w:rsidR="00C8352E" w:rsidRPr="00FE26AC" w:rsidRDefault="00C8352E" w:rsidP="002E3D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</w:tc>
        <w:tc>
          <w:tcPr>
            <w:tcW w:w="1560" w:type="dxa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1701" w:type="dxa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</w:tc>
        <w:tc>
          <w:tcPr>
            <w:tcW w:w="1275" w:type="dxa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1560" w:type="dxa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</w:tc>
        <w:tc>
          <w:tcPr>
            <w:tcW w:w="1211" w:type="dxa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</w:tr>
      <w:tr w:rsidR="00C8352E" w:rsidRPr="00FE26AC" w:rsidTr="002E3D3C">
        <w:tc>
          <w:tcPr>
            <w:tcW w:w="5920" w:type="dxa"/>
          </w:tcPr>
          <w:p w:rsidR="00C8352E" w:rsidRPr="00FE26AC" w:rsidRDefault="00C8352E" w:rsidP="002E3D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lang w:eastAsia="ru-RU"/>
              </w:rPr>
              <w:t>Социальная адаптированность</w:t>
            </w:r>
          </w:p>
        </w:tc>
        <w:tc>
          <w:tcPr>
            <w:tcW w:w="1559" w:type="dxa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560" w:type="dxa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34.6</w:t>
            </w:r>
          </w:p>
        </w:tc>
        <w:tc>
          <w:tcPr>
            <w:tcW w:w="1701" w:type="dxa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275" w:type="dxa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46.2</w:t>
            </w:r>
          </w:p>
        </w:tc>
        <w:tc>
          <w:tcPr>
            <w:tcW w:w="1560" w:type="dxa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11" w:type="dxa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19.2</w:t>
            </w:r>
          </w:p>
        </w:tc>
      </w:tr>
      <w:tr w:rsidR="00C8352E" w:rsidRPr="00FE26AC" w:rsidTr="002E3D3C">
        <w:tc>
          <w:tcPr>
            <w:tcW w:w="5920" w:type="dxa"/>
          </w:tcPr>
          <w:p w:rsidR="00C8352E" w:rsidRPr="00FE26AC" w:rsidRDefault="00C8352E" w:rsidP="002E3D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lang w:eastAsia="ru-RU"/>
              </w:rPr>
              <w:t>Автономность</w:t>
            </w:r>
          </w:p>
        </w:tc>
        <w:tc>
          <w:tcPr>
            <w:tcW w:w="1559" w:type="dxa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560" w:type="dxa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33.3</w:t>
            </w:r>
          </w:p>
        </w:tc>
        <w:tc>
          <w:tcPr>
            <w:tcW w:w="1701" w:type="dxa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275" w:type="dxa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56.4</w:t>
            </w:r>
          </w:p>
        </w:tc>
        <w:tc>
          <w:tcPr>
            <w:tcW w:w="1560" w:type="dxa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11" w:type="dxa"/>
          </w:tcPr>
          <w:p w:rsidR="00C8352E" w:rsidRPr="00FE26AC" w:rsidRDefault="00C8352E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10.3</w:t>
            </w:r>
          </w:p>
        </w:tc>
      </w:tr>
      <w:tr w:rsidR="00C8352E" w:rsidRPr="00FE26AC" w:rsidTr="002E3D3C">
        <w:tc>
          <w:tcPr>
            <w:tcW w:w="5920" w:type="dxa"/>
          </w:tcPr>
          <w:p w:rsidR="00C8352E" w:rsidRPr="00FE26AC" w:rsidRDefault="00C8352E" w:rsidP="002E3D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lang w:eastAsia="ru-RU"/>
              </w:rPr>
              <w:t>Социальная активность</w:t>
            </w:r>
          </w:p>
        </w:tc>
        <w:tc>
          <w:tcPr>
            <w:tcW w:w="1559" w:type="dxa"/>
          </w:tcPr>
          <w:p w:rsidR="00C8352E" w:rsidRPr="00203138" w:rsidRDefault="00C8352E" w:rsidP="002E3D3C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25085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560" w:type="dxa"/>
          </w:tcPr>
          <w:p w:rsidR="00C8352E" w:rsidRPr="00601623" w:rsidRDefault="00C8352E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23">
              <w:rPr>
                <w:rFonts w:ascii="Times New Roman" w:eastAsia="Times New Roman" w:hAnsi="Times New Roman" w:cs="Times New Roman"/>
                <w:lang w:eastAsia="ru-RU"/>
              </w:rPr>
              <w:t>61.5</w:t>
            </w:r>
          </w:p>
        </w:tc>
        <w:tc>
          <w:tcPr>
            <w:tcW w:w="1701" w:type="dxa"/>
          </w:tcPr>
          <w:p w:rsidR="00C8352E" w:rsidRPr="00601623" w:rsidRDefault="00C8352E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2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75" w:type="dxa"/>
          </w:tcPr>
          <w:p w:rsidR="00C8352E" w:rsidRPr="00601623" w:rsidRDefault="00C8352E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23">
              <w:rPr>
                <w:rFonts w:ascii="Times New Roman" w:eastAsia="Times New Roman" w:hAnsi="Times New Roman" w:cs="Times New Roman"/>
                <w:lang w:eastAsia="ru-RU"/>
              </w:rPr>
              <w:t>32.1</w:t>
            </w:r>
          </w:p>
        </w:tc>
        <w:tc>
          <w:tcPr>
            <w:tcW w:w="1560" w:type="dxa"/>
          </w:tcPr>
          <w:p w:rsidR="00C8352E" w:rsidRPr="00601623" w:rsidRDefault="00C8352E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2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11" w:type="dxa"/>
          </w:tcPr>
          <w:p w:rsidR="00C8352E" w:rsidRPr="00601623" w:rsidRDefault="00C8352E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623">
              <w:rPr>
                <w:rFonts w:ascii="Times New Roman" w:eastAsia="Times New Roman" w:hAnsi="Times New Roman" w:cs="Times New Roman"/>
                <w:lang w:eastAsia="ru-RU"/>
              </w:rPr>
              <w:t>6.4</w:t>
            </w:r>
          </w:p>
        </w:tc>
      </w:tr>
      <w:tr w:rsidR="00C8352E" w:rsidRPr="00FE26AC" w:rsidTr="002E3D3C">
        <w:tc>
          <w:tcPr>
            <w:tcW w:w="5920" w:type="dxa"/>
          </w:tcPr>
          <w:p w:rsidR="00C8352E" w:rsidRPr="00FE26AC" w:rsidRDefault="00C8352E" w:rsidP="002E3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lang w:eastAsia="ru-RU"/>
              </w:rPr>
              <w:t>Гуманистические нормы жизнедеятельности (нравственность)</w:t>
            </w:r>
          </w:p>
        </w:tc>
        <w:tc>
          <w:tcPr>
            <w:tcW w:w="1559" w:type="dxa"/>
          </w:tcPr>
          <w:p w:rsidR="00C8352E" w:rsidRPr="00203138" w:rsidRDefault="00C8352E" w:rsidP="002E3D3C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F518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560" w:type="dxa"/>
          </w:tcPr>
          <w:p w:rsidR="00C8352E" w:rsidRPr="0042442C" w:rsidRDefault="00C8352E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42C">
              <w:rPr>
                <w:rFonts w:ascii="Times New Roman" w:eastAsia="Times New Roman" w:hAnsi="Times New Roman" w:cs="Times New Roman"/>
                <w:lang w:eastAsia="ru-RU"/>
              </w:rPr>
              <w:t>44.9</w:t>
            </w:r>
          </w:p>
        </w:tc>
        <w:tc>
          <w:tcPr>
            <w:tcW w:w="1701" w:type="dxa"/>
          </w:tcPr>
          <w:p w:rsidR="00C8352E" w:rsidRPr="0042442C" w:rsidRDefault="00C8352E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42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275" w:type="dxa"/>
          </w:tcPr>
          <w:p w:rsidR="00C8352E" w:rsidRPr="0042442C" w:rsidRDefault="00C8352E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42C">
              <w:rPr>
                <w:rFonts w:ascii="Times New Roman" w:eastAsia="Times New Roman" w:hAnsi="Times New Roman" w:cs="Times New Roman"/>
                <w:lang w:eastAsia="ru-RU"/>
              </w:rPr>
              <w:t>46.1</w:t>
            </w:r>
          </w:p>
        </w:tc>
        <w:tc>
          <w:tcPr>
            <w:tcW w:w="1560" w:type="dxa"/>
          </w:tcPr>
          <w:p w:rsidR="00C8352E" w:rsidRPr="0042442C" w:rsidRDefault="00C8352E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42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11" w:type="dxa"/>
          </w:tcPr>
          <w:p w:rsidR="00C8352E" w:rsidRPr="0042442C" w:rsidRDefault="00C8352E" w:rsidP="002E3D3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42C">
              <w:rPr>
                <w:rFonts w:ascii="Times New Roman" w:eastAsia="Times New Roman" w:hAnsi="Times New Roman" w:cs="Times New Roman"/>
                <w:lang w:eastAsia="ru-RU"/>
              </w:rPr>
              <w:t>9.0</w:t>
            </w:r>
          </w:p>
        </w:tc>
      </w:tr>
    </w:tbl>
    <w:p w:rsidR="00C8352E" w:rsidRDefault="00C8352E" w:rsidP="00C8352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52E" w:rsidRPr="00FE26AC" w:rsidRDefault="00C8352E" w:rsidP="00C835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FE2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анкетирования показали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у большей части обучающихся</w:t>
      </w:r>
      <w:r w:rsidRPr="00FE2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средний уровень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адаптированности (46.2%)  и автономности (56.4%), на высоком уровне социальная активность (61.5%).</w:t>
      </w:r>
    </w:p>
    <w:p w:rsidR="00C8352E" w:rsidRDefault="00C8352E" w:rsidP="00C8352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2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исследования используются в работе классных руководителей при проектировании условий для формирования социальных качеств обучающихся.</w:t>
      </w:r>
    </w:p>
    <w:p w:rsidR="00C8352E" w:rsidRPr="00C8352E" w:rsidRDefault="00C8352E" w:rsidP="00C8352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4.11. Оценка личностного развития обучающихся</w:t>
      </w:r>
    </w:p>
    <w:p w:rsidR="00C8352E" w:rsidRPr="00C8352E" w:rsidRDefault="00C8352E" w:rsidP="00C835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52E">
        <w:rPr>
          <w:rFonts w:ascii="Times New Roman" w:eastAsia="Calibri" w:hAnsi="Times New Roman" w:cs="Times New Roman"/>
          <w:sz w:val="24"/>
          <w:szCs w:val="24"/>
        </w:rPr>
        <w:t xml:space="preserve">На основании требований к личностным образовательным результатам учащихся, предъявляемых ФГОС, в Школе разработана система мониторинга. </w:t>
      </w:r>
    </w:p>
    <w:p w:rsidR="00C8352E" w:rsidRPr="00C8352E" w:rsidRDefault="00C8352E" w:rsidP="00C8352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52E">
        <w:rPr>
          <w:rFonts w:ascii="Times New Roman" w:eastAsia="Calibri" w:hAnsi="Times New Roman" w:cs="Times New Roman"/>
          <w:sz w:val="24"/>
          <w:szCs w:val="24"/>
        </w:rPr>
        <w:t>Мониторинг личностных результатов осуществляется в соответствии с направлениями, утвержденными в ФГОС:</w:t>
      </w:r>
    </w:p>
    <w:p w:rsidR="00C8352E" w:rsidRPr="00C8352E" w:rsidRDefault="00C8352E" w:rsidP="00C8352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8352E">
        <w:rPr>
          <w:rFonts w:ascii="Times New Roman" w:eastAsia="Calibri" w:hAnsi="Times New Roman" w:cs="Times New Roman"/>
          <w:sz w:val="24"/>
          <w:szCs w:val="24"/>
        </w:rPr>
        <w:t>патриотическое воспитание и формирование российской идентичности</w:t>
      </w:r>
    </w:p>
    <w:p w:rsidR="00C8352E" w:rsidRPr="00C8352E" w:rsidRDefault="00C8352E" w:rsidP="00C8352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52E">
        <w:rPr>
          <w:rFonts w:ascii="Times New Roman" w:eastAsia="Calibri" w:hAnsi="Times New Roman" w:cs="Times New Roman"/>
          <w:sz w:val="24"/>
          <w:szCs w:val="24"/>
        </w:rPr>
        <w:t>гражданское воспитание</w:t>
      </w:r>
    </w:p>
    <w:p w:rsidR="00C8352E" w:rsidRPr="00C8352E" w:rsidRDefault="00C8352E" w:rsidP="00C8352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52E">
        <w:rPr>
          <w:rFonts w:ascii="Times New Roman" w:eastAsia="Calibri" w:hAnsi="Times New Roman" w:cs="Times New Roman"/>
          <w:sz w:val="24"/>
          <w:szCs w:val="24"/>
        </w:rPr>
        <w:t>духовно-нравственное воспитание</w:t>
      </w:r>
    </w:p>
    <w:p w:rsidR="00C8352E" w:rsidRPr="00C8352E" w:rsidRDefault="00C8352E" w:rsidP="00C8352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52E">
        <w:rPr>
          <w:rFonts w:ascii="Times New Roman" w:eastAsia="Calibri" w:hAnsi="Times New Roman" w:cs="Times New Roman"/>
          <w:sz w:val="24"/>
          <w:szCs w:val="24"/>
        </w:rPr>
        <w:t>приобщение к культурному наследию</w:t>
      </w:r>
    </w:p>
    <w:p w:rsidR="00C8352E" w:rsidRPr="00C8352E" w:rsidRDefault="00C8352E" w:rsidP="00C8352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52E">
        <w:rPr>
          <w:rFonts w:ascii="Times New Roman" w:eastAsia="Calibri" w:hAnsi="Times New Roman" w:cs="Times New Roman"/>
          <w:sz w:val="24"/>
          <w:szCs w:val="24"/>
        </w:rPr>
        <w:t>популяризация научных знаний</w:t>
      </w:r>
    </w:p>
    <w:p w:rsidR="00C8352E" w:rsidRPr="00C8352E" w:rsidRDefault="00C8352E" w:rsidP="00C8352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52E">
        <w:rPr>
          <w:rFonts w:ascii="Times New Roman" w:eastAsia="Calibri" w:hAnsi="Times New Roman" w:cs="Times New Roman"/>
          <w:sz w:val="24"/>
          <w:szCs w:val="24"/>
        </w:rPr>
        <w:t>физическое воспитание и формирование культуры здоровья</w:t>
      </w:r>
    </w:p>
    <w:p w:rsidR="00C8352E" w:rsidRPr="00C8352E" w:rsidRDefault="00C8352E" w:rsidP="00C8352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52E">
        <w:rPr>
          <w:rFonts w:ascii="Times New Roman" w:eastAsia="Calibri" w:hAnsi="Times New Roman" w:cs="Times New Roman"/>
          <w:sz w:val="24"/>
          <w:szCs w:val="24"/>
        </w:rPr>
        <w:t>трудовое воспитание</w:t>
      </w:r>
    </w:p>
    <w:p w:rsidR="00C8352E" w:rsidRPr="00C8352E" w:rsidRDefault="00C8352E" w:rsidP="00C8352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8352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воспитание</w:t>
      </w:r>
    </w:p>
    <w:p w:rsidR="00C8352E" w:rsidRPr="00FE26AC" w:rsidRDefault="00C8352E" w:rsidP="00C8352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352E" w:rsidRPr="00E40152" w:rsidRDefault="00C8352E" w:rsidP="00C8352E">
      <w:pPr>
        <w:pStyle w:val="a5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 мониторинга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уровня воспитанности обучающихся</w:t>
      </w:r>
    </w:p>
    <w:p w:rsidR="00C8352E" w:rsidRPr="0046772E" w:rsidRDefault="00C8352E" w:rsidP="00C835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701"/>
        <w:gridCol w:w="2694"/>
        <w:gridCol w:w="2693"/>
        <w:gridCol w:w="2835"/>
        <w:gridCol w:w="2977"/>
      </w:tblGrid>
      <w:tr w:rsidR="00C8352E" w:rsidRPr="00FE26AC" w:rsidTr="002E3D3C">
        <w:trPr>
          <w:trHeight w:hRule="exact" w:val="578"/>
        </w:trPr>
        <w:tc>
          <w:tcPr>
            <w:tcW w:w="1242" w:type="dxa"/>
          </w:tcPr>
          <w:p w:rsidR="00C8352E" w:rsidRPr="00FE26AC" w:rsidRDefault="00C8352E" w:rsidP="002E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6AC"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1701" w:type="dxa"/>
          </w:tcPr>
          <w:p w:rsidR="00C8352E" w:rsidRPr="00FE26AC" w:rsidRDefault="00C8352E" w:rsidP="002E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6AC">
              <w:rPr>
                <w:rFonts w:ascii="Times New Roman" w:eastAsia="Calibri" w:hAnsi="Times New Roman" w:cs="Times New Roman"/>
                <w:b/>
              </w:rPr>
              <w:t>Количество</w:t>
            </w:r>
          </w:p>
          <w:p w:rsidR="00C8352E" w:rsidRPr="00FE26AC" w:rsidRDefault="00C8352E" w:rsidP="002E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6AC">
              <w:rPr>
                <w:rFonts w:ascii="Times New Roman" w:eastAsia="Calibri" w:hAnsi="Times New Roman" w:cs="Times New Roman"/>
                <w:b/>
              </w:rPr>
              <w:t>учащихся</w:t>
            </w:r>
          </w:p>
        </w:tc>
        <w:tc>
          <w:tcPr>
            <w:tcW w:w="2694" w:type="dxa"/>
          </w:tcPr>
          <w:p w:rsidR="00C8352E" w:rsidRPr="00FE26AC" w:rsidRDefault="00C8352E" w:rsidP="002E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Высокий </w:t>
            </w:r>
            <w:r w:rsidRPr="00FE26AC">
              <w:rPr>
                <w:rFonts w:ascii="Times New Roman" w:eastAsia="Calibri" w:hAnsi="Times New Roman" w:cs="Times New Roman"/>
                <w:b/>
              </w:rPr>
              <w:t xml:space="preserve"> уровень</w:t>
            </w:r>
          </w:p>
        </w:tc>
        <w:tc>
          <w:tcPr>
            <w:tcW w:w="2693" w:type="dxa"/>
          </w:tcPr>
          <w:p w:rsidR="00C8352E" w:rsidRPr="00FE26AC" w:rsidRDefault="00C8352E" w:rsidP="002E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Выше среднего</w:t>
            </w:r>
          </w:p>
          <w:p w:rsidR="00C8352E" w:rsidRPr="00FE26AC" w:rsidRDefault="00C8352E" w:rsidP="002E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8352E" w:rsidRPr="00FE26AC" w:rsidRDefault="00C8352E" w:rsidP="002E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5" w:type="dxa"/>
          </w:tcPr>
          <w:p w:rsidR="00C8352E" w:rsidRPr="00FE26AC" w:rsidRDefault="00C8352E" w:rsidP="002E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Средний</w:t>
            </w:r>
            <w:r w:rsidRPr="00FE26AC">
              <w:rPr>
                <w:rFonts w:ascii="Times New Roman" w:eastAsia="Calibri" w:hAnsi="Times New Roman" w:cs="Times New Roman"/>
                <w:b/>
              </w:rPr>
              <w:t xml:space="preserve"> уровень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8352E" w:rsidRPr="00FE26AC" w:rsidRDefault="00C8352E" w:rsidP="002E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Низкий </w:t>
            </w:r>
            <w:r w:rsidRPr="00FE26AC">
              <w:rPr>
                <w:rFonts w:ascii="Times New Roman" w:eastAsia="Calibri" w:hAnsi="Times New Roman" w:cs="Times New Roman"/>
                <w:b/>
              </w:rPr>
              <w:t>уровень</w:t>
            </w:r>
          </w:p>
          <w:p w:rsidR="00C8352E" w:rsidRPr="00FE26AC" w:rsidRDefault="00C8352E" w:rsidP="002E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8352E" w:rsidRPr="00FE26AC" w:rsidRDefault="00C8352E" w:rsidP="002E3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8352E" w:rsidRPr="00FE26AC" w:rsidTr="002E3D3C">
        <w:trPr>
          <w:trHeight w:hRule="exact" w:val="439"/>
        </w:trPr>
        <w:tc>
          <w:tcPr>
            <w:tcW w:w="1242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1701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694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(11.4</w:t>
            </w: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693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835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(45,2%)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C8352E" w:rsidRPr="00FE26AC" w:rsidTr="002E3D3C">
        <w:trPr>
          <w:trHeight w:hRule="exact" w:val="439"/>
        </w:trPr>
        <w:tc>
          <w:tcPr>
            <w:tcW w:w="1242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4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(5%)</w:t>
            </w:r>
          </w:p>
        </w:tc>
        <w:tc>
          <w:tcPr>
            <w:tcW w:w="2693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(7.9%)</w:t>
            </w:r>
          </w:p>
        </w:tc>
        <w:tc>
          <w:tcPr>
            <w:tcW w:w="2835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(51,9%)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(7.1%)</w:t>
            </w:r>
          </w:p>
        </w:tc>
      </w:tr>
      <w:tr w:rsidR="00C8352E" w:rsidRPr="00FE26AC" w:rsidTr="002E3D3C">
        <w:trPr>
          <w:trHeight w:hRule="exact" w:val="439"/>
        </w:trPr>
        <w:tc>
          <w:tcPr>
            <w:tcW w:w="1242" w:type="dxa"/>
          </w:tcPr>
          <w:p w:rsidR="00C8352E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01" w:type="dxa"/>
          </w:tcPr>
          <w:p w:rsidR="00C8352E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694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(4.5%)</w:t>
            </w:r>
          </w:p>
        </w:tc>
        <w:tc>
          <w:tcPr>
            <w:tcW w:w="2693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(12.9%)</w:t>
            </w:r>
          </w:p>
        </w:tc>
        <w:tc>
          <w:tcPr>
            <w:tcW w:w="2835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(33.3%)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(8.3%)</w:t>
            </w:r>
          </w:p>
        </w:tc>
      </w:tr>
    </w:tbl>
    <w:p w:rsidR="00C8352E" w:rsidRDefault="00C8352E" w:rsidP="00C8352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E26AC">
        <w:rPr>
          <w:rFonts w:ascii="Calibri" w:eastAsia="Calibri" w:hAnsi="Calibri" w:cs="Times New Roman"/>
        </w:rPr>
        <w:tab/>
      </w:r>
    </w:p>
    <w:p w:rsidR="00C8352E" w:rsidRPr="00FE26AC" w:rsidRDefault="00C8352E" w:rsidP="00C835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E26AC">
        <w:rPr>
          <w:rFonts w:ascii="Times New Roman" w:eastAsia="Calibri" w:hAnsi="Times New Roman" w:cs="Times New Roman"/>
          <w:b/>
          <w:sz w:val="24"/>
        </w:rPr>
        <w:t>Вывод</w:t>
      </w:r>
      <w:r w:rsidRPr="00FE26AC">
        <w:rPr>
          <w:rFonts w:ascii="Calibri" w:eastAsia="Calibri" w:hAnsi="Calibri" w:cs="Times New Roman"/>
          <w:b/>
        </w:rPr>
        <w:t>:</w:t>
      </w:r>
      <w:r>
        <w:rPr>
          <w:rFonts w:ascii="Calibri" w:eastAsia="Calibri" w:hAnsi="Calibri" w:cs="Times New Roman"/>
          <w:b/>
        </w:rPr>
        <w:t xml:space="preserve">  </w:t>
      </w:r>
      <w:r w:rsidRPr="00FE26AC">
        <w:rPr>
          <w:rFonts w:ascii="Times New Roman" w:eastAsia="Calibri" w:hAnsi="Times New Roman" w:cs="Times New Roman"/>
          <w:sz w:val="24"/>
        </w:rPr>
        <w:t>данные о достижении личностных результатов являются составляющими системы внутреннего мониторинга индивидуальных достижений обучающихся.</w:t>
      </w:r>
    </w:p>
    <w:p w:rsidR="00C8352E" w:rsidRPr="00FE26AC" w:rsidRDefault="00C8352E" w:rsidP="00C835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E26AC">
        <w:rPr>
          <w:rFonts w:ascii="Times New Roman" w:eastAsia="Calibri" w:hAnsi="Times New Roman" w:cs="Times New Roman"/>
          <w:sz w:val="24"/>
        </w:rPr>
        <w:t xml:space="preserve">Результаты 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E26AC">
        <w:rPr>
          <w:rFonts w:ascii="Times New Roman" w:eastAsia="Calibri" w:hAnsi="Times New Roman" w:cs="Times New Roman"/>
          <w:sz w:val="24"/>
        </w:rPr>
        <w:t>мониторинговых исследований являются основанием для принятия различных управленческих решений.</w:t>
      </w:r>
    </w:p>
    <w:p w:rsidR="00211DED" w:rsidRDefault="00211DED" w:rsidP="00C835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52E" w:rsidRPr="00C8352E" w:rsidRDefault="00C8352E" w:rsidP="00C835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4.12.Результаты участия воспитанников и школьников в мероприятиях различного уровня</w:t>
      </w:r>
    </w:p>
    <w:p w:rsidR="00CA3997" w:rsidRPr="00211DED" w:rsidRDefault="00CA3997" w:rsidP="00CA3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11DED">
        <w:rPr>
          <w:rFonts w:ascii="Times New Roman" w:eastAsia="Calibri" w:hAnsi="Times New Roman" w:cs="Times New Roman"/>
          <w:sz w:val="24"/>
        </w:rPr>
        <w:t>Воспитательная работа во втором полугодии 2020/21 учебного года осуществлялась в соответствии с программой духовно-нравственного развития ООП НОО и программами воспитания и социализации ООП ООО и СОО по следующим направлениям:</w:t>
      </w:r>
    </w:p>
    <w:p w:rsidR="00CA3997" w:rsidRPr="00211DED" w:rsidRDefault="00CA3997" w:rsidP="00CA3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11DED">
        <w:rPr>
          <w:rFonts w:ascii="Times New Roman" w:eastAsia="Calibri" w:hAnsi="Times New Roman" w:cs="Times New Roman"/>
          <w:sz w:val="24"/>
        </w:rPr>
        <w:t>•</w:t>
      </w:r>
      <w:r w:rsidRPr="00211DED">
        <w:rPr>
          <w:rFonts w:ascii="Times New Roman" w:eastAsia="Calibri" w:hAnsi="Times New Roman" w:cs="Times New Roman"/>
          <w:sz w:val="24"/>
        </w:rPr>
        <w:tab/>
        <w:t>гражданское воспитание;</w:t>
      </w:r>
    </w:p>
    <w:p w:rsidR="00CA3997" w:rsidRPr="00211DED" w:rsidRDefault="00CA3997" w:rsidP="00CA3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11DED">
        <w:rPr>
          <w:rFonts w:ascii="Times New Roman" w:eastAsia="Calibri" w:hAnsi="Times New Roman" w:cs="Times New Roman"/>
          <w:sz w:val="24"/>
        </w:rPr>
        <w:t>•</w:t>
      </w:r>
      <w:r w:rsidRPr="00211DED">
        <w:rPr>
          <w:rFonts w:ascii="Times New Roman" w:eastAsia="Calibri" w:hAnsi="Times New Roman" w:cs="Times New Roman"/>
          <w:sz w:val="24"/>
        </w:rPr>
        <w:tab/>
        <w:t>патриотическое воспитание;</w:t>
      </w:r>
    </w:p>
    <w:p w:rsidR="00CA3997" w:rsidRPr="00211DED" w:rsidRDefault="00CA3997" w:rsidP="00CA3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11DED">
        <w:rPr>
          <w:rFonts w:ascii="Times New Roman" w:eastAsia="Calibri" w:hAnsi="Times New Roman" w:cs="Times New Roman"/>
          <w:sz w:val="24"/>
        </w:rPr>
        <w:t>•</w:t>
      </w:r>
      <w:r w:rsidRPr="00211DED">
        <w:rPr>
          <w:rFonts w:ascii="Times New Roman" w:eastAsia="Calibri" w:hAnsi="Times New Roman" w:cs="Times New Roman"/>
          <w:sz w:val="24"/>
        </w:rPr>
        <w:tab/>
        <w:t>духовно-нравственное воспитание;</w:t>
      </w:r>
    </w:p>
    <w:p w:rsidR="00CA3997" w:rsidRPr="00211DED" w:rsidRDefault="00CA3997" w:rsidP="00CA3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11DED">
        <w:rPr>
          <w:rFonts w:ascii="Times New Roman" w:eastAsia="Calibri" w:hAnsi="Times New Roman" w:cs="Times New Roman"/>
          <w:sz w:val="24"/>
        </w:rPr>
        <w:t>•</w:t>
      </w:r>
      <w:r w:rsidRPr="00211DED">
        <w:rPr>
          <w:rFonts w:ascii="Times New Roman" w:eastAsia="Calibri" w:hAnsi="Times New Roman" w:cs="Times New Roman"/>
          <w:sz w:val="24"/>
        </w:rPr>
        <w:tab/>
        <w:t>эстетическое воспитание;</w:t>
      </w:r>
    </w:p>
    <w:p w:rsidR="00CA3997" w:rsidRPr="00211DED" w:rsidRDefault="00CA3997" w:rsidP="00CA3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11DED">
        <w:rPr>
          <w:rFonts w:ascii="Times New Roman" w:eastAsia="Calibri" w:hAnsi="Times New Roman" w:cs="Times New Roman"/>
          <w:sz w:val="24"/>
        </w:rPr>
        <w:t>•</w:t>
      </w:r>
      <w:r w:rsidRPr="00211DED">
        <w:rPr>
          <w:rFonts w:ascii="Times New Roman" w:eastAsia="Calibri" w:hAnsi="Times New Roman" w:cs="Times New Roman"/>
          <w:sz w:val="24"/>
        </w:rPr>
        <w:tab/>
        <w:t>физическое воспитание, формирование культуры здоровья и эмоционального благополучия;</w:t>
      </w:r>
    </w:p>
    <w:p w:rsidR="00CA3997" w:rsidRPr="00211DED" w:rsidRDefault="00CA3997" w:rsidP="00CA3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11DED">
        <w:rPr>
          <w:rFonts w:ascii="Times New Roman" w:eastAsia="Calibri" w:hAnsi="Times New Roman" w:cs="Times New Roman"/>
          <w:sz w:val="24"/>
        </w:rPr>
        <w:t>•</w:t>
      </w:r>
      <w:r w:rsidRPr="00211DED">
        <w:rPr>
          <w:rFonts w:ascii="Times New Roman" w:eastAsia="Calibri" w:hAnsi="Times New Roman" w:cs="Times New Roman"/>
          <w:sz w:val="24"/>
        </w:rPr>
        <w:tab/>
        <w:t>трудовое воспитание;</w:t>
      </w:r>
    </w:p>
    <w:p w:rsidR="00CA3997" w:rsidRPr="00211DED" w:rsidRDefault="00CA3997" w:rsidP="00CA3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11DED">
        <w:rPr>
          <w:rFonts w:ascii="Times New Roman" w:eastAsia="Calibri" w:hAnsi="Times New Roman" w:cs="Times New Roman"/>
          <w:sz w:val="24"/>
        </w:rPr>
        <w:t>•</w:t>
      </w:r>
      <w:r w:rsidRPr="00211DED">
        <w:rPr>
          <w:rFonts w:ascii="Times New Roman" w:eastAsia="Calibri" w:hAnsi="Times New Roman" w:cs="Times New Roman"/>
          <w:sz w:val="24"/>
        </w:rPr>
        <w:tab/>
        <w:t>экологическое воспитание;</w:t>
      </w:r>
    </w:p>
    <w:p w:rsidR="00CA3997" w:rsidRPr="00211DED" w:rsidRDefault="00CA3997" w:rsidP="00CA3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11DED">
        <w:rPr>
          <w:rFonts w:ascii="Times New Roman" w:eastAsia="Calibri" w:hAnsi="Times New Roman" w:cs="Times New Roman"/>
          <w:sz w:val="24"/>
        </w:rPr>
        <w:t>•</w:t>
      </w:r>
      <w:r w:rsidRPr="00211DED">
        <w:rPr>
          <w:rFonts w:ascii="Times New Roman" w:eastAsia="Calibri" w:hAnsi="Times New Roman" w:cs="Times New Roman"/>
          <w:sz w:val="24"/>
        </w:rPr>
        <w:tab/>
        <w:t>формирование ценности научного познания.</w:t>
      </w:r>
    </w:p>
    <w:p w:rsidR="00CA3997" w:rsidRPr="00211DED" w:rsidRDefault="00CA3997" w:rsidP="00CA3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11DED">
        <w:rPr>
          <w:rFonts w:ascii="Times New Roman" w:eastAsia="Calibri" w:hAnsi="Times New Roman" w:cs="Times New Roman"/>
          <w:sz w:val="24"/>
        </w:rPr>
        <w:t>На 2021/22 учебный год Школа разработала рабочую программу воспитания. Воспитательная работа по ней осуществляется по следующим модулям:</w:t>
      </w:r>
    </w:p>
    <w:p w:rsidR="00CA3997" w:rsidRPr="00211DED" w:rsidRDefault="00CA3997" w:rsidP="00CA3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11DED">
        <w:rPr>
          <w:rFonts w:ascii="Times New Roman" w:eastAsia="Calibri" w:hAnsi="Times New Roman" w:cs="Times New Roman"/>
          <w:sz w:val="24"/>
        </w:rPr>
        <w:t>•</w:t>
      </w:r>
      <w:r w:rsidRPr="00211DED">
        <w:rPr>
          <w:rFonts w:ascii="Times New Roman" w:eastAsia="Calibri" w:hAnsi="Times New Roman" w:cs="Times New Roman"/>
          <w:sz w:val="24"/>
        </w:rPr>
        <w:tab/>
        <w:t>инвариантные – «Классное руководство», «Школьный урок», «Курсы внеурочной деятельности», «Работа с родителями», «Самоуправление», «Профориентация»;</w:t>
      </w:r>
    </w:p>
    <w:p w:rsidR="00CA3997" w:rsidRPr="00211DED" w:rsidRDefault="00CA3997" w:rsidP="00CA3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11DED">
        <w:rPr>
          <w:rFonts w:ascii="Times New Roman" w:eastAsia="Calibri" w:hAnsi="Times New Roman" w:cs="Times New Roman"/>
          <w:sz w:val="24"/>
        </w:rPr>
        <w:t>•</w:t>
      </w:r>
      <w:r w:rsidRPr="00211DED">
        <w:rPr>
          <w:rFonts w:ascii="Times New Roman" w:eastAsia="Calibri" w:hAnsi="Times New Roman" w:cs="Times New Roman"/>
          <w:sz w:val="24"/>
        </w:rPr>
        <w:tab/>
        <w:t>вариативные – «Ключевые общешкольные дела», «Детские общественные объединения».</w:t>
      </w:r>
    </w:p>
    <w:p w:rsidR="00CA3997" w:rsidRPr="00211DED" w:rsidRDefault="00CA3997" w:rsidP="008F4C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11DED">
        <w:rPr>
          <w:rFonts w:ascii="Times New Roman" w:eastAsia="Calibri" w:hAnsi="Times New Roman" w:cs="Times New Roman"/>
          <w:sz w:val="24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</w:t>
      </w:r>
      <w:r w:rsidR="008F4CFE" w:rsidRPr="00211DED">
        <w:rPr>
          <w:rFonts w:ascii="Times New Roman" w:eastAsia="Calibri" w:hAnsi="Times New Roman" w:cs="Times New Roman"/>
          <w:sz w:val="24"/>
        </w:rPr>
        <w:t xml:space="preserve">итания по уровням образования. </w:t>
      </w:r>
    </w:p>
    <w:p w:rsidR="00C8352E" w:rsidRDefault="00C8352E" w:rsidP="00C835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C8352E">
        <w:rPr>
          <w:rFonts w:ascii="Times New Roman" w:eastAsia="Calibri" w:hAnsi="Times New Roman" w:cs="Times New Roman"/>
          <w:sz w:val="24"/>
        </w:rPr>
        <w:t xml:space="preserve">Школа является участником Российского движения школьников. </w:t>
      </w:r>
      <w:r w:rsidR="003C0217">
        <w:rPr>
          <w:rFonts w:ascii="Times New Roman" w:eastAsia="Calibri" w:hAnsi="Times New Roman" w:cs="Times New Roman"/>
          <w:sz w:val="24"/>
        </w:rPr>
        <w:t xml:space="preserve">Создан орган ученического самоуправления. </w:t>
      </w:r>
      <w:r w:rsidRPr="00C8352E">
        <w:rPr>
          <w:rFonts w:ascii="Times New Roman" w:eastAsia="Calibri" w:hAnsi="Times New Roman" w:cs="Times New Roman"/>
          <w:sz w:val="24"/>
        </w:rPr>
        <w:t>Вся воспитательная работа строится в соответствии с направлениями деятельности РДШ. Часть учащихся 1</w:t>
      </w:r>
      <w:r>
        <w:rPr>
          <w:rFonts w:ascii="Times New Roman" w:eastAsia="Calibri" w:hAnsi="Times New Roman" w:cs="Times New Roman"/>
          <w:sz w:val="24"/>
        </w:rPr>
        <w:t>1</w:t>
      </w:r>
      <w:r w:rsidRPr="00C8352E">
        <w:rPr>
          <w:rFonts w:ascii="Times New Roman" w:eastAsia="Calibri" w:hAnsi="Times New Roman" w:cs="Times New Roman"/>
          <w:sz w:val="24"/>
        </w:rPr>
        <w:t xml:space="preserve"> класса являются членами Российского союза молодежи (РСМ).</w:t>
      </w:r>
    </w:p>
    <w:p w:rsidR="00FA7D6A" w:rsidRPr="00211DED" w:rsidRDefault="008F4CFE" w:rsidP="008F4C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11DED">
        <w:rPr>
          <w:rFonts w:ascii="Times New Roman" w:eastAsia="Calibri" w:hAnsi="Times New Roman" w:cs="Times New Roman"/>
          <w:sz w:val="24"/>
        </w:rPr>
        <w:t xml:space="preserve">В связи с запретом на массовые мероприятия по СП 3.1/2.4.3598-20 школьные и классные воспитательные мероприятия в 2021 году проводились в своих классах. </w:t>
      </w:r>
    </w:p>
    <w:p w:rsidR="008F4CFE" w:rsidRPr="00211DED" w:rsidRDefault="008F4CFE" w:rsidP="008F4C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211DED">
        <w:rPr>
          <w:rFonts w:ascii="Times New Roman" w:eastAsia="Calibri" w:hAnsi="Times New Roman" w:cs="Times New Roman"/>
          <w:sz w:val="24"/>
        </w:rPr>
        <w:t>Школа принимала активное участие в воспитательных событиях муниципального и регионального уровней (дистанционно).</w:t>
      </w:r>
    </w:p>
    <w:p w:rsidR="00C8352E" w:rsidRPr="00FE26AC" w:rsidRDefault="00C8352E" w:rsidP="008F4C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  <w:gridCol w:w="2268"/>
        <w:gridCol w:w="2409"/>
      </w:tblGrid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Уровень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Результат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05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Лыжня России</w:t>
            </w:r>
          </w:p>
        </w:tc>
        <w:tc>
          <w:tcPr>
            <w:tcW w:w="2268" w:type="dxa"/>
          </w:tcPr>
          <w:p w:rsidR="00C8352E" w:rsidRPr="002B2DF6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2D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муниципальный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.Акция «Подари книгу»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2409" w:type="dxa"/>
          </w:tcPr>
          <w:p w:rsidR="00C8352E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«Армейский чемоданчик», посвящённая 23 февраля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Квест «Дорогами Бессмертного Полка»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09" w:type="dxa"/>
          </w:tcPr>
          <w:p w:rsidR="00C8352E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юных чтецов «Живая классика»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вышли в региональный тур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6 . </w:t>
            </w:r>
            <w:r w:rsidRPr="00E405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«Почта радости»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2409" w:type="dxa"/>
          </w:tcPr>
          <w:p w:rsidR="00C8352E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7.</w:t>
            </w:r>
            <w:r w:rsidRPr="00E405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Онлайн-игра «1418»</w:t>
            </w:r>
          </w:p>
        </w:tc>
        <w:tc>
          <w:tcPr>
            <w:tcW w:w="2268" w:type="dxa"/>
          </w:tcPr>
          <w:p w:rsidR="00C8352E" w:rsidRPr="00BE0EED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2409" w:type="dxa"/>
          </w:tcPr>
          <w:p w:rsidR="00C8352E" w:rsidRPr="00BE0EED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юных чтецов «Живая классика»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9. </w:t>
            </w:r>
            <w:r w:rsidRPr="00E405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«Юморфест»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2409" w:type="dxa"/>
          </w:tcPr>
          <w:p w:rsidR="00C8352E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10.</w:t>
            </w:r>
            <w:r w:rsidRPr="00E405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здоровья «Будь здоров»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2409" w:type="dxa"/>
          </w:tcPr>
          <w:p w:rsidR="00C8352E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1.Творческий конкурс «Пасха радость нам несёт» 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09" w:type="dxa"/>
          </w:tcPr>
          <w:p w:rsidR="00C8352E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12.</w:t>
            </w:r>
            <w:r w:rsidR="0086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«День космо</w:t>
            </w:r>
            <w:r w:rsidRPr="00E405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навтики»</w:t>
            </w:r>
            <w:r w:rsidR="008649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="00893CC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приуроченная к 60-</w:t>
            </w:r>
            <w:r w:rsidRPr="00E405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летию полета человека в космос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2409" w:type="dxa"/>
          </w:tcPr>
          <w:p w:rsidR="00C8352E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13.</w:t>
            </w:r>
            <w:r w:rsidRPr="00E405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Акция, приуроченная ко «Дню защиты исторических памятников»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2409" w:type="dxa"/>
          </w:tcPr>
          <w:p w:rsidR="00C8352E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</w:t>
            </w:r>
            <w:r w:rsidRPr="00E405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«По страницам Красной книги»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2409" w:type="dxa"/>
          </w:tcPr>
          <w:p w:rsidR="00C8352E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</w:t>
            </w:r>
            <w:r w:rsidRPr="00E405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 «Без срока давности»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2409" w:type="dxa"/>
          </w:tcPr>
          <w:p w:rsidR="00C8352E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16. </w:t>
            </w:r>
            <w:r w:rsidRPr="00E405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Школьный гольф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2409" w:type="dxa"/>
          </w:tcPr>
          <w:p w:rsidR="00C8352E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Эстафета «Президен</w:t>
            </w:r>
            <w:r w:rsidR="0086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состязания»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2, 3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Эстафета «Пожарно</w:t>
            </w:r>
            <w:r w:rsidR="0089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прикладное многоборье»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 К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 чтецов «Актерские чтения»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09" w:type="dxa"/>
          </w:tcPr>
          <w:p w:rsidR="00C8352E" w:rsidRPr="006675F1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75F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Лауреат </w:t>
            </w:r>
            <w:r w:rsidRPr="006675F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I</w:t>
            </w:r>
            <w:r w:rsidRPr="006675F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степени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.Творческий конкурс русской каллиграфии «Ять»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 «Безопасный труд глазами детей»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09" w:type="dxa"/>
          </w:tcPr>
          <w:p w:rsidR="00C8352E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«Огни России»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2409" w:type="dxa"/>
          </w:tcPr>
          <w:p w:rsidR="00C8352E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«Свеча памяти»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2409" w:type="dxa"/>
          </w:tcPr>
          <w:p w:rsidR="00C8352E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 «Хозяин тайги»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09" w:type="dxa"/>
          </w:tcPr>
          <w:p w:rsidR="00C8352E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Онлайн-олимпиада по экологии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2409" w:type="dxa"/>
          </w:tcPr>
          <w:p w:rsidR="00C8352E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26.Онлайн</w:t>
            </w:r>
            <w:r w:rsidR="0089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«Безопасные дороги»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27.Олимпиада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«Сириус»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олимпиады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09" w:type="dxa"/>
          </w:tcPr>
          <w:p w:rsidR="00C8352E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«Атома»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«Экологический диктант»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«Географический диктант»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«Астрономии»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«Цифры»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истории Великой Отечественной Войны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«Осторожно, Попадашкин»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по безопасности в сети «Интерне</w:t>
            </w:r>
            <w:r w:rsidR="0086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«Культурный марафон»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конкурс «Мастерская Деда Мороза»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09" w:type="dxa"/>
          </w:tcPr>
          <w:p w:rsidR="00C8352E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сертификаты участников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Акция «День борьбы со СПИДом»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C8352E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Акция «День неизвестного солдата»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rPr>
          <w:trHeight w:val="70"/>
        </w:trPr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Акция «День Героев Отечества»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C8352E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Онлайн тест на знание Конституции РФ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Региональный онлайн-слет РДШ 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Участие в Едином Дне Выборов </w:t>
            </w:r>
          </w:p>
        </w:tc>
        <w:tc>
          <w:tcPr>
            <w:tcW w:w="2268" w:type="dxa"/>
          </w:tcPr>
          <w:p w:rsidR="00C8352E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C8352E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Открытые уроки проекта «ПроеКТОрия»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по правам человека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C8352E" w:rsidRPr="00FE26AC" w:rsidTr="002E3D3C">
        <w:tc>
          <w:tcPr>
            <w:tcW w:w="10207" w:type="dxa"/>
          </w:tcPr>
          <w:p w:rsidR="00C8352E" w:rsidRPr="00E40587" w:rsidRDefault="00C8352E" w:rsidP="002E3D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  <w:r w:rsidRPr="00E4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«Экодежурный по стране»</w:t>
            </w:r>
          </w:p>
        </w:tc>
        <w:tc>
          <w:tcPr>
            <w:tcW w:w="2268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09" w:type="dxa"/>
          </w:tcPr>
          <w:p w:rsidR="00C8352E" w:rsidRPr="00FE26AC" w:rsidRDefault="00C8352E" w:rsidP="002E3D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</w:tbl>
    <w:p w:rsidR="00C8352E" w:rsidRPr="00806CFA" w:rsidRDefault="00C8352E" w:rsidP="00C835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6AC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учащиеся ш</w:t>
      </w:r>
      <w:r w:rsidRPr="00FE26AC">
        <w:rPr>
          <w:rFonts w:ascii="Times New Roman" w:eastAsia="Calibri" w:hAnsi="Times New Roman" w:cs="Times New Roman"/>
          <w:sz w:val="24"/>
          <w:szCs w:val="24"/>
        </w:rPr>
        <w:t xml:space="preserve">колы принимают активное участие в мероприятиях муниципального, регионального, всероссийского и международного уровней. </w:t>
      </w:r>
    </w:p>
    <w:p w:rsidR="00C8352E" w:rsidRPr="00C8352E" w:rsidRDefault="00C8352E" w:rsidP="00C835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3C0217" w:rsidRPr="003D3016" w:rsidRDefault="003C0217" w:rsidP="003C0217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D3016">
        <w:rPr>
          <w:rFonts w:ascii="Times New Roman" w:eastAsia="Calibri" w:hAnsi="Times New Roman" w:cs="Times New Roman"/>
          <w:sz w:val="24"/>
          <w:szCs w:val="24"/>
        </w:rPr>
        <w:t>В течение учебного года в Школе  действовали 2 спортивные секции и 2 кружка.</w:t>
      </w:r>
    </w:p>
    <w:p w:rsidR="003C0217" w:rsidRPr="003D3016" w:rsidRDefault="003C0217" w:rsidP="003C02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3C0217" w:rsidRPr="003D3016" w:rsidRDefault="003C0217" w:rsidP="003C02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4.13. Занятость в дополнительном образовании учащихся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5103"/>
        <w:gridCol w:w="4536"/>
      </w:tblGrid>
      <w:tr w:rsidR="003D3016" w:rsidRPr="003D3016" w:rsidTr="00514DF7">
        <w:tc>
          <w:tcPr>
            <w:tcW w:w="5070" w:type="dxa"/>
          </w:tcPr>
          <w:p w:rsidR="003C0217" w:rsidRPr="003D3016" w:rsidRDefault="003C0217" w:rsidP="003C02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3016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5103" w:type="dxa"/>
          </w:tcPr>
          <w:p w:rsidR="003C0217" w:rsidRPr="003D3016" w:rsidRDefault="003C0217" w:rsidP="003C02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3016">
              <w:rPr>
                <w:rFonts w:ascii="Times New Roman" w:hAnsi="Times New Roman" w:cs="Times New Roman"/>
                <w:b/>
              </w:rPr>
              <w:t xml:space="preserve">Количество детей </w:t>
            </w:r>
          </w:p>
        </w:tc>
        <w:tc>
          <w:tcPr>
            <w:tcW w:w="4536" w:type="dxa"/>
          </w:tcPr>
          <w:p w:rsidR="003C0217" w:rsidRPr="003D3016" w:rsidRDefault="003C0217" w:rsidP="003C02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3016">
              <w:rPr>
                <w:rFonts w:ascii="Times New Roman" w:hAnsi="Times New Roman" w:cs="Times New Roman"/>
                <w:b/>
              </w:rPr>
              <w:t>Общий охват,  %</w:t>
            </w:r>
          </w:p>
        </w:tc>
      </w:tr>
      <w:tr w:rsidR="003D3016" w:rsidRPr="003D3016" w:rsidTr="00514DF7">
        <w:tc>
          <w:tcPr>
            <w:tcW w:w="5070" w:type="dxa"/>
          </w:tcPr>
          <w:p w:rsidR="003C0217" w:rsidRPr="003D3016" w:rsidRDefault="003C0217" w:rsidP="00514DF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301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5103" w:type="dxa"/>
          </w:tcPr>
          <w:p w:rsidR="003C0217" w:rsidRPr="003D3016" w:rsidRDefault="003C0217" w:rsidP="00514DF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3016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4536" w:type="dxa"/>
          </w:tcPr>
          <w:p w:rsidR="003C0217" w:rsidRPr="003D3016" w:rsidRDefault="003C0217" w:rsidP="00514DF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3016">
              <w:rPr>
                <w:rFonts w:ascii="Times New Roman" w:hAnsi="Times New Roman" w:cs="Times New Roman"/>
              </w:rPr>
              <w:t>39.9</w:t>
            </w:r>
          </w:p>
        </w:tc>
      </w:tr>
      <w:tr w:rsidR="003D3016" w:rsidRPr="003D3016" w:rsidTr="00514DF7">
        <w:tc>
          <w:tcPr>
            <w:tcW w:w="5070" w:type="dxa"/>
          </w:tcPr>
          <w:p w:rsidR="003C0217" w:rsidRPr="003D3016" w:rsidRDefault="003C0217" w:rsidP="00514DF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3016"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5103" w:type="dxa"/>
          </w:tcPr>
          <w:p w:rsidR="003C0217" w:rsidRPr="003D3016" w:rsidRDefault="003C0217" w:rsidP="00514DF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3016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4536" w:type="dxa"/>
          </w:tcPr>
          <w:p w:rsidR="003C0217" w:rsidRPr="003D3016" w:rsidRDefault="003C0217" w:rsidP="00514DF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3016">
              <w:rPr>
                <w:rFonts w:ascii="Times New Roman" w:hAnsi="Times New Roman" w:cs="Times New Roman"/>
              </w:rPr>
              <w:t>38.7</w:t>
            </w:r>
          </w:p>
        </w:tc>
      </w:tr>
      <w:tr w:rsidR="003D3016" w:rsidRPr="003D3016" w:rsidTr="00514DF7">
        <w:tc>
          <w:tcPr>
            <w:tcW w:w="5070" w:type="dxa"/>
          </w:tcPr>
          <w:p w:rsidR="003C0217" w:rsidRPr="003D3016" w:rsidRDefault="003C0217" w:rsidP="003C02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301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103" w:type="dxa"/>
          </w:tcPr>
          <w:p w:rsidR="003C0217" w:rsidRPr="003D3016" w:rsidRDefault="003D3016" w:rsidP="003C02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4536" w:type="dxa"/>
          </w:tcPr>
          <w:p w:rsidR="003C0217" w:rsidRPr="003D3016" w:rsidRDefault="003D3016" w:rsidP="003C02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40.1</w:t>
            </w:r>
          </w:p>
        </w:tc>
      </w:tr>
    </w:tbl>
    <w:p w:rsidR="003C0217" w:rsidRPr="003D3016" w:rsidRDefault="003C0217" w:rsidP="003C02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3D3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 занятости учащихся в дополнительном образовании стабилен.</w:t>
      </w:r>
    </w:p>
    <w:p w:rsidR="00C8352E" w:rsidRPr="00FE26AC" w:rsidRDefault="00C8352E" w:rsidP="003C021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451" w:rsidRDefault="003C0217" w:rsidP="003C0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2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медицинских показателей здоровья воспитанников и обучающихся осуществляется сотрудниками ФАП КГБУЗ «Центральная районная больница пгт.Кировский» по следующим критериям:  группы здоровья;  физкультурные группы;   физическое развитие;  выявленная патология.</w:t>
      </w:r>
    </w:p>
    <w:p w:rsidR="00A04F23" w:rsidRPr="00A04F23" w:rsidRDefault="00A04F23" w:rsidP="00A04F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Cs w:val="36"/>
          <w:lang w:eastAsia="ru-RU"/>
        </w:rPr>
      </w:pPr>
      <w:r w:rsidRPr="00A04F23">
        <w:rPr>
          <w:rFonts w:ascii="Times New Roman" w:eastAsia="Times New Roman" w:hAnsi="Times New Roman" w:cs="Times New Roman"/>
          <w:b/>
          <w:szCs w:val="36"/>
          <w:lang w:eastAsia="ru-RU"/>
        </w:rPr>
        <w:t>4.14. Мониторинг групп здоровья воспитанников и обучающихся</w:t>
      </w:r>
    </w:p>
    <w:p w:rsidR="00A04F23" w:rsidRPr="00A04F23" w:rsidRDefault="00A04F23" w:rsidP="00A04F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Cs w:val="3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1417"/>
        <w:gridCol w:w="1560"/>
        <w:gridCol w:w="1134"/>
        <w:gridCol w:w="1701"/>
        <w:gridCol w:w="1417"/>
        <w:gridCol w:w="1701"/>
        <w:gridCol w:w="928"/>
      </w:tblGrid>
      <w:tr w:rsidR="00A04F23" w:rsidRPr="00A04F23" w:rsidTr="00514DF7">
        <w:tc>
          <w:tcPr>
            <w:tcW w:w="4928" w:type="dxa"/>
            <w:vMerge w:val="restart"/>
          </w:tcPr>
          <w:p w:rsidR="00A04F23" w:rsidRPr="00A04F23" w:rsidRDefault="00A04F23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 w:rsidRPr="00A04F23">
              <w:rPr>
                <w:rFonts w:ascii="Times New Roman" w:hAnsi="Times New Roman" w:cs="Times New Roman"/>
                <w:b/>
                <w:szCs w:val="36"/>
              </w:rPr>
              <w:t>Воспитанники/</w:t>
            </w:r>
          </w:p>
          <w:p w:rsidR="00A04F23" w:rsidRPr="00A04F23" w:rsidRDefault="00A04F23" w:rsidP="00A04F23">
            <w:pPr>
              <w:jc w:val="center"/>
              <w:rPr>
                <w:rFonts w:ascii="Times New Roman" w:hAnsi="Times New Roman" w:cs="Times New Roman"/>
                <w:b/>
                <w:sz w:val="20"/>
                <w:szCs w:val="36"/>
              </w:rPr>
            </w:pPr>
            <w:r w:rsidRPr="00A04F23">
              <w:rPr>
                <w:rFonts w:ascii="Times New Roman" w:hAnsi="Times New Roman" w:cs="Times New Roman"/>
                <w:b/>
                <w:szCs w:val="36"/>
              </w:rPr>
              <w:t>обучающиеся</w:t>
            </w:r>
          </w:p>
        </w:tc>
        <w:tc>
          <w:tcPr>
            <w:tcW w:w="1417" w:type="dxa"/>
            <w:vMerge w:val="restart"/>
          </w:tcPr>
          <w:p w:rsidR="00A04F23" w:rsidRPr="00A04F23" w:rsidRDefault="00A04F23" w:rsidP="00A04F23">
            <w:pPr>
              <w:jc w:val="center"/>
              <w:rPr>
                <w:rFonts w:ascii="Times New Roman" w:hAnsi="Times New Roman" w:cs="Times New Roman"/>
                <w:b/>
                <w:sz w:val="20"/>
                <w:szCs w:val="36"/>
              </w:rPr>
            </w:pPr>
            <w:r w:rsidRPr="00A04F23">
              <w:rPr>
                <w:rFonts w:ascii="Times New Roman" w:hAnsi="Times New Roman" w:cs="Times New Roman"/>
                <w:b/>
                <w:szCs w:val="36"/>
              </w:rPr>
              <w:t xml:space="preserve">Всего </w:t>
            </w:r>
          </w:p>
        </w:tc>
        <w:tc>
          <w:tcPr>
            <w:tcW w:w="2694" w:type="dxa"/>
            <w:gridSpan w:val="2"/>
          </w:tcPr>
          <w:p w:rsidR="00A04F23" w:rsidRPr="00A04F23" w:rsidRDefault="00A04F23" w:rsidP="00A04F23">
            <w:pPr>
              <w:jc w:val="center"/>
              <w:rPr>
                <w:rFonts w:ascii="Times New Roman" w:hAnsi="Times New Roman" w:cs="Times New Roman"/>
                <w:b/>
                <w:sz w:val="20"/>
                <w:szCs w:val="36"/>
              </w:rPr>
            </w:pPr>
            <w:r w:rsidRPr="00A04F23">
              <w:rPr>
                <w:rFonts w:ascii="Times New Roman" w:hAnsi="Times New Roman" w:cs="Times New Roman"/>
                <w:b/>
                <w:sz w:val="20"/>
                <w:szCs w:val="36"/>
              </w:rPr>
              <w:t>1 группа</w:t>
            </w:r>
          </w:p>
        </w:tc>
        <w:tc>
          <w:tcPr>
            <w:tcW w:w="3118" w:type="dxa"/>
            <w:gridSpan w:val="2"/>
          </w:tcPr>
          <w:p w:rsidR="00A04F23" w:rsidRPr="00A04F23" w:rsidRDefault="00A04F23" w:rsidP="00A04F23">
            <w:pPr>
              <w:jc w:val="center"/>
              <w:rPr>
                <w:rFonts w:ascii="Times New Roman" w:hAnsi="Times New Roman" w:cs="Times New Roman"/>
                <w:b/>
                <w:sz w:val="20"/>
                <w:szCs w:val="36"/>
              </w:rPr>
            </w:pPr>
            <w:r w:rsidRPr="00A04F23">
              <w:rPr>
                <w:rFonts w:ascii="Times New Roman" w:hAnsi="Times New Roman" w:cs="Times New Roman"/>
                <w:b/>
                <w:sz w:val="20"/>
                <w:szCs w:val="36"/>
              </w:rPr>
              <w:t>2 группа</w:t>
            </w:r>
          </w:p>
        </w:tc>
        <w:tc>
          <w:tcPr>
            <w:tcW w:w="2629" w:type="dxa"/>
            <w:gridSpan w:val="2"/>
          </w:tcPr>
          <w:p w:rsidR="00A04F23" w:rsidRPr="00A04F23" w:rsidRDefault="00A04F23" w:rsidP="00A04F23">
            <w:pPr>
              <w:jc w:val="center"/>
              <w:rPr>
                <w:rFonts w:ascii="Times New Roman" w:hAnsi="Times New Roman" w:cs="Times New Roman"/>
                <w:b/>
                <w:sz w:val="20"/>
                <w:szCs w:val="36"/>
              </w:rPr>
            </w:pPr>
            <w:r w:rsidRPr="00A04F23">
              <w:rPr>
                <w:rFonts w:ascii="Times New Roman" w:hAnsi="Times New Roman" w:cs="Times New Roman"/>
                <w:b/>
                <w:sz w:val="20"/>
                <w:szCs w:val="36"/>
              </w:rPr>
              <w:t xml:space="preserve">3-5 группы </w:t>
            </w:r>
          </w:p>
        </w:tc>
      </w:tr>
      <w:tr w:rsidR="00A04F23" w:rsidRPr="00A04F23" w:rsidTr="00514DF7">
        <w:tc>
          <w:tcPr>
            <w:tcW w:w="4928" w:type="dxa"/>
            <w:vMerge/>
          </w:tcPr>
          <w:p w:rsidR="00A04F23" w:rsidRPr="00A04F23" w:rsidRDefault="00A04F23" w:rsidP="00A04F23">
            <w:pPr>
              <w:jc w:val="both"/>
              <w:rPr>
                <w:rFonts w:ascii="Times New Roman" w:hAnsi="Times New Roman" w:cs="Times New Roman"/>
                <w:szCs w:val="36"/>
              </w:rPr>
            </w:pPr>
          </w:p>
        </w:tc>
        <w:tc>
          <w:tcPr>
            <w:tcW w:w="1417" w:type="dxa"/>
            <w:vMerge/>
          </w:tcPr>
          <w:p w:rsidR="00A04F23" w:rsidRPr="00A04F23" w:rsidRDefault="00A04F23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</w:p>
        </w:tc>
        <w:tc>
          <w:tcPr>
            <w:tcW w:w="1560" w:type="dxa"/>
          </w:tcPr>
          <w:p w:rsidR="00A04F23" w:rsidRPr="00A04F23" w:rsidRDefault="00A04F23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 w:rsidRPr="00A04F23">
              <w:rPr>
                <w:rFonts w:ascii="Times New Roman" w:hAnsi="Times New Roman" w:cs="Times New Roman"/>
                <w:b/>
                <w:szCs w:val="36"/>
              </w:rPr>
              <w:t>количество</w:t>
            </w:r>
          </w:p>
        </w:tc>
        <w:tc>
          <w:tcPr>
            <w:tcW w:w="1134" w:type="dxa"/>
          </w:tcPr>
          <w:p w:rsidR="00A04F23" w:rsidRPr="00A04F23" w:rsidRDefault="00A04F23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 w:rsidRPr="00A04F23">
              <w:rPr>
                <w:rFonts w:ascii="Times New Roman" w:hAnsi="Times New Roman" w:cs="Times New Roman"/>
                <w:b/>
                <w:szCs w:val="36"/>
              </w:rPr>
              <w:t>%</w:t>
            </w:r>
          </w:p>
        </w:tc>
        <w:tc>
          <w:tcPr>
            <w:tcW w:w="1701" w:type="dxa"/>
          </w:tcPr>
          <w:p w:rsidR="00A04F23" w:rsidRPr="00A04F23" w:rsidRDefault="00A04F23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 w:rsidRPr="00A04F23">
              <w:rPr>
                <w:rFonts w:ascii="Times New Roman" w:hAnsi="Times New Roman" w:cs="Times New Roman"/>
                <w:b/>
                <w:szCs w:val="36"/>
              </w:rPr>
              <w:t>количество</w:t>
            </w:r>
          </w:p>
        </w:tc>
        <w:tc>
          <w:tcPr>
            <w:tcW w:w="1417" w:type="dxa"/>
          </w:tcPr>
          <w:p w:rsidR="00A04F23" w:rsidRPr="00A04F23" w:rsidRDefault="00A04F23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 w:rsidRPr="00A04F23">
              <w:rPr>
                <w:rFonts w:ascii="Times New Roman" w:hAnsi="Times New Roman" w:cs="Times New Roman"/>
                <w:b/>
                <w:szCs w:val="36"/>
              </w:rPr>
              <w:t>%</w:t>
            </w:r>
          </w:p>
        </w:tc>
        <w:tc>
          <w:tcPr>
            <w:tcW w:w="1701" w:type="dxa"/>
          </w:tcPr>
          <w:p w:rsidR="00A04F23" w:rsidRPr="00A04F23" w:rsidRDefault="00A04F23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 w:rsidRPr="00A04F23">
              <w:rPr>
                <w:rFonts w:ascii="Times New Roman" w:hAnsi="Times New Roman" w:cs="Times New Roman"/>
                <w:b/>
                <w:szCs w:val="36"/>
              </w:rPr>
              <w:t>количество</w:t>
            </w:r>
          </w:p>
        </w:tc>
        <w:tc>
          <w:tcPr>
            <w:tcW w:w="928" w:type="dxa"/>
          </w:tcPr>
          <w:p w:rsidR="00A04F23" w:rsidRPr="00A04F23" w:rsidRDefault="00A04F23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 w:rsidRPr="00A04F23">
              <w:rPr>
                <w:rFonts w:ascii="Times New Roman" w:hAnsi="Times New Roman" w:cs="Times New Roman"/>
                <w:b/>
                <w:szCs w:val="36"/>
              </w:rPr>
              <w:t>%</w:t>
            </w:r>
          </w:p>
        </w:tc>
      </w:tr>
      <w:tr w:rsidR="00A04F23" w:rsidRPr="00A04F23" w:rsidTr="00514DF7">
        <w:tc>
          <w:tcPr>
            <w:tcW w:w="4928" w:type="dxa"/>
          </w:tcPr>
          <w:p w:rsidR="00A04F23" w:rsidRPr="00A04F23" w:rsidRDefault="00A04F23" w:rsidP="00A04F23">
            <w:pPr>
              <w:jc w:val="both"/>
              <w:rPr>
                <w:rFonts w:ascii="Times New Roman" w:hAnsi="Times New Roman" w:cs="Times New Roman"/>
                <w:szCs w:val="36"/>
              </w:rPr>
            </w:pPr>
            <w:r w:rsidRPr="00A04F23">
              <w:rPr>
                <w:rFonts w:ascii="Times New Roman" w:hAnsi="Times New Roman" w:cs="Times New Roman"/>
                <w:szCs w:val="36"/>
              </w:rPr>
              <w:t>Младшая группа детского сада</w:t>
            </w:r>
          </w:p>
        </w:tc>
        <w:tc>
          <w:tcPr>
            <w:tcW w:w="1417" w:type="dxa"/>
          </w:tcPr>
          <w:p w:rsidR="00A04F23" w:rsidRPr="00A04F23" w:rsidRDefault="006E177F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14</w:t>
            </w:r>
          </w:p>
        </w:tc>
        <w:tc>
          <w:tcPr>
            <w:tcW w:w="1560" w:type="dxa"/>
          </w:tcPr>
          <w:p w:rsidR="00A04F23" w:rsidRPr="00A04F23" w:rsidRDefault="006E177F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8</w:t>
            </w:r>
          </w:p>
        </w:tc>
        <w:tc>
          <w:tcPr>
            <w:tcW w:w="1134" w:type="dxa"/>
          </w:tcPr>
          <w:p w:rsidR="00A04F23" w:rsidRPr="00A04F23" w:rsidRDefault="006E177F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57.1</w:t>
            </w:r>
          </w:p>
        </w:tc>
        <w:tc>
          <w:tcPr>
            <w:tcW w:w="1701" w:type="dxa"/>
          </w:tcPr>
          <w:p w:rsidR="00A04F23" w:rsidRPr="00A04F23" w:rsidRDefault="006E177F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6</w:t>
            </w:r>
          </w:p>
        </w:tc>
        <w:tc>
          <w:tcPr>
            <w:tcW w:w="1417" w:type="dxa"/>
          </w:tcPr>
          <w:p w:rsidR="00A04F23" w:rsidRPr="00A04F23" w:rsidRDefault="006E177F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42.9</w:t>
            </w:r>
          </w:p>
        </w:tc>
        <w:tc>
          <w:tcPr>
            <w:tcW w:w="1701" w:type="dxa"/>
          </w:tcPr>
          <w:p w:rsidR="00A04F23" w:rsidRPr="00A04F23" w:rsidRDefault="006E177F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-</w:t>
            </w:r>
          </w:p>
        </w:tc>
        <w:tc>
          <w:tcPr>
            <w:tcW w:w="928" w:type="dxa"/>
          </w:tcPr>
          <w:p w:rsidR="00A04F23" w:rsidRPr="00A04F23" w:rsidRDefault="006E177F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-</w:t>
            </w:r>
          </w:p>
        </w:tc>
      </w:tr>
      <w:tr w:rsidR="00A04F23" w:rsidRPr="00A04F23" w:rsidTr="00514DF7">
        <w:tc>
          <w:tcPr>
            <w:tcW w:w="4928" w:type="dxa"/>
          </w:tcPr>
          <w:p w:rsidR="00A04F23" w:rsidRPr="00A04F23" w:rsidRDefault="00A04F23" w:rsidP="00A04F23">
            <w:pPr>
              <w:jc w:val="both"/>
              <w:rPr>
                <w:rFonts w:ascii="Times New Roman" w:hAnsi="Times New Roman" w:cs="Times New Roman"/>
                <w:szCs w:val="36"/>
              </w:rPr>
            </w:pPr>
            <w:r w:rsidRPr="00A04F23">
              <w:rPr>
                <w:rFonts w:ascii="Times New Roman" w:hAnsi="Times New Roman" w:cs="Times New Roman"/>
                <w:szCs w:val="36"/>
              </w:rPr>
              <w:t>Средняя группа детского сада</w:t>
            </w:r>
          </w:p>
        </w:tc>
        <w:tc>
          <w:tcPr>
            <w:tcW w:w="1417" w:type="dxa"/>
          </w:tcPr>
          <w:p w:rsidR="00A04F23" w:rsidRPr="00A04F23" w:rsidRDefault="006E177F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14</w:t>
            </w:r>
          </w:p>
        </w:tc>
        <w:tc>
          <w:tcPr>
            <w:tcW w:w="1560" w:type="dxa"/>
          </w:tcPr>
          <w:p w:rsidR="00A04F23" w:rsidRPr="00A04F23" w:rsidRDefault="006E177F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1</w:t>
            </w:r>
          </w:p>
        </w:tc>
        <w:tc>
          <w:tcPr>
            <w:tcW w:w="1134" w:type="dxa"/>
          </w:tcPr>
          <w:p w:rsidR="00A04F23" w:rsidRPr="00A04F23" w:rsidRDefault="006E177F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7.1</w:t>
            </w:r>
          </w:p>
        </w:tc>
        <w:tc>
          <w:tcPr>
            <w:tcW w:w="1701" w:type="dxa"/>
          </w:tcPr>
          <w:p w:rsidR="00A04F23" w:rsidRPr="00A04F23" w:rsidRDefault="006E177F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12</w:t>
            </w:r>
          </w:p>
        </w:tc>
        <w:tc>
          <w:tcPr>
            <w:tcW w:w="1417" w:type="dxa"/>
          </w:tcPr>
          <w:p w:rsidR="00A04F23" w:rsidRPr="00A04F23" w:rsidRDefault="006E177F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85.8</w:t>
            </w:r>
          </w:p>
        </w:tc>
        <w:tc>
          <w:tcPr>
            <w:tcW w:w="1701" w:type="dxa"/>
          </w:tcPr>
          <w:p w:rsidR="00A04F23" w:rsidRPr="00A04F23" w:rsidRDefault="006E177F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1</w:t>
            </w:r>
          </w:p>
        </w:tc>
        <w:tc>
          <w:tcPr>
            <w:tcW w:w="928" w:type="dxa"/>
          </w:tcPr>
          <w:p w:rsidR="00A04F23" w:rsidRPr="00A04F23" w:rsidRDefault="006E177F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7.1</w:t>
            </w:r>
          </w:p>
        </w:tc>
      </w:tr>
      <w:tr w:rsidR="00A04F23" w:rsidRPr="00A04F23" w:rsidTr="00514DF7">
        <w:tc>
          <w:tcPr>
            <w:tcW w:w="4928" w:type="dxa"/>
          </w:tcPr>
          <w:p w:rsidR="00A04F23" w:rsidRPr="00A04F23" w:rsidRDefault="00A04F23" w:rsidP="00A04F23">
            <w:pPr>
              <w:jc w:val="both"/>
              <w:rPr>
                <w:rFonts w:ascii="Times New Roman" w:hAnsi="Times New Roman" w:cs="Times New Roman"/>
                <w:szCs w:val="36"/>
              </w:rPr>
            </w:pPr>
            <w:r w:rsidRPr="00A04F23">
              <w:rPr>
                <w:rFonts w:ascii="Times New Roman" w:hAnsi="Times New Roman" w:cs="Times New Roman"/>
                <w:szCs w:val="36"/>
              </w:rPr>
              <w:t>Старшая, подготовительная к школе группа</w:t>
            </w:r>
          </w:p>
        </w:tc>
        <w:tc>
          <w:tcPr>
            <w:tcW w:w="1417" w:type="dxa"/>
          </w:tcPr>
          <w:p w:rsidR="00A04F23" w:rsidRPr="00A04F23" w:rsidRDefault="006E177F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20</w:t>
            </w:r>
          </w:p>
        </w:tc>
        <w:tc>
          <w:tcPr>
            <w:tcW w:w="1560" w:type="dxa"/>
          </w:tcPr>
          <w:p w:rsidR="00A04F23" w:rsidRPr="00A04F23" w:rsidRDefault="006E177F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7</w:t>
            </w:r>
          </w:p>
        </w:tc>
        <w:tc>
          <w:tcPr>
            <w:tcW w:w="1134" w:type="dxa"/>
          </w:tcPr>
          <w:p w:rsidR="00A04F23" w:rsidRPr="00A04F23" w:rsidRDefault="006E177F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35</w:t>
            </w:r>
          </w:p>
        </w:tc>
        <w:tc>
          <w:tcPr>
            <w:tcW w:w="1701" w:type="dxa"/>
          </w:tcPr>
          <w:p w:rsidR="00A04F23" w:rsidRPr="00A04F23" w:rsidRDefault="006E177F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13</w:t>
            </w:r>
          </w:p>
        </w:tc>
        <w:tc>
          <w:tcPr>
            <w:tcW w:w="1417" w:type="dxa"/>
          </w:tcPr>
          <w:p w:rsidR="00A04F23" w:rsidRPr="00A04F23" w:rsidRDefault="006E177F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65</w:t>
            </w:r>
          </w:p>
        </w:tc>
        <w:tc>
          <w:tcPr>
            <w:tcW w:w="1701" w:type="dxa"/>
          </w:tcPr>
          <w:p w:rsidR="00A04F23" w:rsidRPr="00A04F23" w:rsidRDefault="006E177F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-</w:t>
            </w:r>
          </w:p>
        </w:tc>
        <w:tc>
          <w:tcPr>
            <w:tcW w:w="928" w:type="dxa"/>
          </w:tcPr>
          <w:p w:rsidR="00A04F23" w:rsidRPr="00A04F23" w:rsidRDefault="006E177F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-</w:t>
            </w:r>
          </w:p>
        </w:tc>
      </w:tr>
      <w:tr w:rsidR="00A04F23" w:rsidRPr="00A04F23" w:rsidTr="00514DF7">
        <w:tc>
          <w:tcPr>
            <w:tcW w:w="4928" w:type="dxa"/>
          </w:tcPr>
          <w:p w:rsidR="00A04F23" w:rsidRPr="00A04F23" w:rsidRDefault="00A04F23" w:rsidP="00A04F23">
            <w:pPr>
              <w:jc w:val="both"/>
              <w:rPr>
                <w:rFonts w:ascii="Times New Roman" w:hAnsi="Times New Roman" w:cs="Times New Roman"/>
                <w:b/>
                <w:szCs w:val="36"/>
              </w:rPr>
            </w:pPr>
            <w:r w:rsidRPr="00A04F23">
              <w:rPr>
                <w:rFonts w:ascii="Times New Roman" w:hAnsi="Times New Roman" w:cs="Times New Roman"/>
                <w:b/>
                <w:szCs w:val="36"/>
              </w:rPr>
              <w:t>Итого воспитанников</w:t>
            </w:r>
          </w:p>
        </w:tc>
        <w:tc>
          <w:tcPr>
            <w:tcW w:w="1417" w:type="dxa"/>
          </w:tcPr>
          <w:p w:rsidR="00A04F23" w:rsidRPr="00A04F23" w:rsidRDefault="006E177F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48</w:t>
            </w:r>
          </w:p>
        </w:tc>
        <w:tc>
          <w:tcPr>
            <w:tcW w:w="1560" w:type="dxa"/>
          </w:tcPr>
          <w:p w:rsidR="00A04F23" w:rsidRPr="00A04F23" w:rsidRDefault="006E177F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16</w:t>
            </w:r>
          </w:p>
        </w:tc>
        <w:tc>
          <w:tcPr>
            <w:tcW w:w="1134" w:type="dxa"/>
          </w:tcPr>
          <w:p w:rsidR="00A04F23" w:rsidRPr="00A04F23" w:rsidRDefault="00266C6A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33.3</w:t>
            </w:r>
          </w:p>
        </w:tc>
        <w:tc>
          <w:tcPr>
            <w:tcW w:w="1701" w:type="dxa"/>
          </w:tcPr>
          <w:p w:rsidR="00A04F23" w:rsidRPr="00A04F23" w:rsidRDefault="006E177F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31</w:t>
            </w:r>
          </w:p>
        </w:tc>
        <w:tc>
          <w:tcPr>
            <w:tcW w:w="1417" w:type="dxa"/>
          </w:tcPr>
          <w:p w:rsidR="00A04F23" w:rsidRPr="00A04F23" w:rsidRDefault="00266C6A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64.6</w:t>
            </w:r>
          </w:p>
        </w:tc>
        <w:tc>
          <w:tcPr>
            <w:tcW w:w="1701" w:type="dxa"/>
          </w:tcPr>
          <w:p w:rsidR="00A04F23" w:rsidRPr="00A04F23" w:rsidRDefault="006E177F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1</w:t>
            </w:r>
          </w:p>
        </w:tc>
        <w:tc>
          <w:tcPr>
            <w:tcW w:w="928" w:type="dxa"/>
          </w:tcPr>
          <w:p w:rsidR="00A04F23" w:rsidRPr="00A04F23" w:rsidRDefault="00266C6A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2.1</w:t>
            </w:r>
          </w:p>
        </w:tc>
      </w:tr>
      <w:tr w:rsidR="00A04F23" w:rsidRPr="00A04F23" w:rsidTr="00514DF7">
        <w:tc>
          <w:tcPr>
            <w:tcW w:w="4928" w:type="dxa"/>
          </w:tcPr>
          <w:p w:rsidR="00A04F23" w:rsidRPr="00A04F23" w:rsidRDefault="00A04F23" w:rsidP="00A04F23">
            <w:pPr>
              <w:jc w:val="both"/>
              <w:rPr>
                <w:rFonts w:ascii="Times New Roman" w:hAnsi="Times New Roman" w:cs="Times New Roman"/>
                <w:szCs w:val="36"/>
              </w:rPr>
            </w:pPr>
            <w:r w:rsidRPr="00A04F23">
              <w:rPr>
                <w:rFonts w:ascii="Times New Roman" w:hAnsi="Times New Roman" w:cs="Times New Roman"/>
                <w:szCs w:val="36"/>
              </w:rPr>
              <w:t>Обучающиеся  НОО</w:t>
            </w:r>
          </w:p>
        </w:tc>
        <w:tc>
          <w:tcPr>
            <w:tcW w:w="1417" w:type="dxa"/>
          </w:tcPr>
          <w:p w:rsidR="00A04F23" w:rsidRPr="00A04F23" w:rsidRDefault="00A04F23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46</w:t>
            </w:r>
          </w:p>
        </w:tc>
        <w:tc>
          <w:tcPr>
            <w:tcW w:w="1560" w:type="dxa"/>
          </w:tcPr>
          <w:p w:rsidR="00A04F23" w:rsidRDefault="00A04F23" w:rsidP="00514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A04F23" w:rsidRDefault="00A04F23" w:rsidP="00514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A04F23" w:rsidRDefault="00A04F23" w:rsidP="00514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417" w:type="dxa"/>
          </w:tcPr>
          <w:p w:rsidR="00A04F23" w:rsidRDefault="00A04F23" w:rsidP="00514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701" w:type="dxa"/>
          </w:tcPr>
          <w:p w:rsidR="00A04F23" w:rsidRDefault="00A04F23" w:rsidP="00514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28" w:type="dxa"/>
          </w:tcPr>
          <w:p w:rsidR="00A04F23" w:rsidRDefault="00A04F23" w:rsidP="00514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10.8</w:t>
            </w:r>
          </w:p>
        </w:tc>
      </w:tr>
      <w:tr w:rsidR="00A04F23" w:rsidRPr="00A04F23" w:rsidTr="00514DF7">
        <w:tc>
          <w:tcPr>
            <w:tcW w:w="4928" w:type="dxa"/>
          </w:tcPr>
          <w:p w:rsidR="00A04F23" w:rsidRPr="00A04F23" w:rsidRDefault="00A04F23" w:rsidP="00A04F23">
            <w:pPr>
              <w:jc w:val="both"/>
              <w:rPr>
                <w:rFonts w:ascii="Times New Roman" w:hAnsi="Times New Roman" w:cs="Times New Roman"/>
                <w:szCs w:val="36"/>
              </w:rPr>
            </w:pPr>
            <w:r w:rsidRPr="00A04F23">
              <w:rPr>
                <w:rFonts w:ascii="Times New Roman" w:hAnsi="Times New Roman" w:cs="Times New Roman"/>
                <w:szCs w:val="36"/>
              </w:rPr>
              <w:t>Обучающиеся ООО</w:t>
            </w:r>
          </w:p>
        </w:tc>
        <w:tc>
          <w:tcPr>
            <w:tcW w:w="1417" w:type="dxa"/>
          </w:tcPr>
          <w:p w:rsidR="00A04F23" w:rsidRPr="00A04F23" w:rsidRDefault="00A04F23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76</w:t>
            </w:r>
          </w:p>
        </w:tc>
        <w:tc>
          <w:tcPr>
            <w:tcW w:w="1560" w:type="dxa"/>
          </w:tcPr>
          <w:p w:rsidR="00A04F23" w:rsidRPr="00A04F23" w:rsidRDefault="00304CE6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5</w:t>
            </w:r>
          </w:p>
        </w:tc>
        <w:tc>
          <w:tcPr>
            <w:tcW w:w="1134" w:type="dxa"/>
          </w:tcPr>
          <w:p w:rsidR="00A04F23" w:rsidRPr="00A04F23" w:rsidRDefault="00304CE6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6.6</w:t>
            </w:r>
          </w:p>
        </w:tc>
        <w:tc>
          <w:tcPr>
            <w:tcW w:w="1701" w:type="dxa"/>
          </w:tcPr>
          <w:p w:rsidR="00A04F23" w:rsidRPr="00A04F23" w:rsidRDefault="00304CE6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59</w:t>
            </w:r>
          </w:p>
        </w:tc>
        <w:tc>
          <w:tcPr>
            <w:tcW w:w="1417" w:type="dxa"/>
          </w:tcPr>
          <w:p w:rsidR="00A04F23" w:rsidRPr="00A04F23" w:rsidRDefault="00304CE6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77.6</w:t>
            </w:r>
          </w:p>
        </w:tc>
        <w:tc>
          <w:tcPr>
            <w:tcW w:w="1701" w:type="dxa"/>
          </w:tcPr>
          <w:p w:rsidR="00A04F23" w:rsidRPr="00A04F23" w:rsidRDefault="00304CE6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12</w:t>
            </w:r>
          </w:p>
        </w:tc>
        <w:tc>
          <w:tcPr>
            <w:tcW w:w="928" w:type="dxa"/>
          </w:tcPr>
          <w:p w:rsidR="00A04F23" w:rsidRPr="00A04F23" w:rsidRDefault="00304CE6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15.8</w:t>
            </w:r>
          </w:p>
        </w:tc>
      </w:tr>
      <w:tr w:rsidR="00A04F23" w:rsidRPr="00A04F23" w:rsidTr="00514DF7">
        <w:tc>
          <w:tcPr>
            <w:tcW w:w="4928" w:type="dxa"/>
          </w:tcPr>
          <w:p w:rsidR="00A04F23" w:rsidRPr="00A04F23" w:rsidRDefault="00A04F23" w:rsidP="00A04F23">
            <w:pPr>
              <w:jc w:val="both"/>
              <w:rPr>
                <w:rFonts w:ascii="Times New Roman" w:hAnsi="Times New Roman" w:cs="Times New Roman"/>
                <w:szCs w:val="36"/>
              </w:rPr>
            </w:pPr>
            <w:r w:rsidRPr="00A04F23">
              <w:rPr>
                <w:rFonts w:ascii="Times New Roman" w:hAnsi="Times New Roman" w:cs="Times New Roman"/>
                <w:szCs w:val="36"/>
              </w:rPr>
              <w:t>Обучающиеся СОО</w:t>
            </w:r>
          </w:p>
        </w:tc>
        <w:tc>
          <w:tcPr>
            <w:tcW w:w="1417" w:type="dxa"/>
          </w:tcPr>
          <w:p w:rsidR="00A04F23" w:rsidRPr="00A04F23" w:rsidRDefault="00A04F23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13</w:t>
            </w:r>
          </w:p>
        </w:tc>
        <w:tc>
          <w:tcPr>
            <w:tcW w:w="1560" w:type="dxa"/>
          </w:tcPr>
          <w:p w:rsidR="00A04F23" w:rsidRPr="00A04F23" w:rsidRDefault="00304CE6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1</w:t>
            </w:r>
          </w:p>
        </w:tc>
        <w:tc>
          <w:tcPr>
            <w:tcW w:w="1134" w:type="dxa"/>
          </w:tcPr>
          <w:p w:rsidR="00A04F23" w:rsidRPr="00A04F23" w:rsidRDefault="00304CE6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7.7</w:t>
            </w:r>
          </w:p>
        </w:tc>
        <w:tc>
          <w:tcPr>
            <w:tcW w:w="1701" w:type="dxa"/>
          </w:tcPr>
          <w:p w:rsidR="00A04F23" w:rsidRPr="00A04F23" w:rsidRDefault="00304CE6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10</w:t>
            </w:r>
          </w:p>
        </w:tc>
        <w:tc>
          <w:tcPr>
            <w:tcW w:w="1417" w:type="dxa"/>
          </w:tcPr>
          <w:p w:rsidR="00A04F23" w:rsidRPr="00A04F23" w:rsidRDefault="00304CE6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76.9</w:t>
            </w:r>
          </w:p>
        </w:tc>
        <w:tc>
          <w:tcPr>
            <w:tcW w:w="1701" w:type="dxa"/>
          </w:tcPr>
          <w:p w:rsidR="00A04F23" w:rsidRPr="00A04F23" w:rsidRDefault="00304CE6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2</w:t>
            </w:r>
          </w:p>
        </w:tc>
        <w:tc>
          <w:tcPr>
            <w:tcW w:w="928" w:type="dxa"/>
          </w:tcPr>
          <w:p w:rsidR="00A04F23" w:rsidRPr="00A04F23" w:rsidRDefault="00304CE6" w:rsidP="00A04F23">
            <w:pPr>
              <w:jc w:val="center"/>
              <w:rPr>
                <w:rFonts w:ascii="Times New Roman" w:hAnsi="Times New Roman" w:cs="Times New Roman"/>
                <w:szCs w:val="36"/>
              </w:rPr>
            </w:pPr>
            <w:r>
              <w:rPr>
                <w:rFonts w:ascii="Times New Roman" w:hAnsi="Times New Roman" w:cs="Times New Roman"/>
                <w:szCs w:val="36"/>
              </w:rPr>
              <w:t>15.4</w:t>
            </w:r>
          </w:p>
        </w:tc>
      </w:tr>
      <w:tr w:rsidR="00A04F23" w:rsidRPr="00A04F23" w:rsidTr="00514DF7">
        <w:trPr>
          <w:trHeight w:val="213"/>
        </w:trPr>
        <w:tc>
          <w:tcPr>
            <w:tcW w:w="4928" w:type="dxa"/>
          </w:tcPr>
          <w:p w:rsidR="00A04F23" w:rsidRPr="00A04F23" w:rsidRDefault="00A04F23" w:rsidP="00A04F23">
            <w:pPr>
              <w:jc w:val="both"/>
              <w:rPr>
                <w:rFonts w:ascii="Times New Roman" w:hAnsi="Times New Roman" w:cs="Times New Roman"/>
                <w:b/>
                <w:szCs w:val="36"/>
              </w:rPr>
            </w:pPr>
            <w:r w:rsidRPr="00A04F23">
              <w:rPr>
                <w:rFonts w:ascii="Times New Roman" w:hAnsi="Times New Roman" w:cs="Times New Roman"/>
                <w:b/>
                <w:szCs w:val="36"/>
              </w:rPr>
              <w:t>Итого обучающихся</w:t>
            </w:r>
          </w:p>
        </w:tc>
        <w:tc>
          <w:tcPr>
            <w:tcW w:w="1417" w:type="dxa"/>
          </w:tcPr>
          <w:p w:rsidR="00A04F23" w:rsidRPr="00A04F23" w:rsidRDefault="00304CE6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135</w:t>
            </w:r>
          </w:p>
        </w:tc>
        <w:tc>
          <w:tcPr>
            <w:tcW w:w="1560" w:type="dxa"/>
          </w:tcPr>
          <w:p w:rsidR="00A04F23" w:rsidRPr="00A04F23" w:rsidRDefault="00304CE6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12</w:t>
            </w:r>
          </w:p>
        </w:tc>
        <w:tc>
          <w:tcPr>
            <w:tcW w:w="1134" w:type="dxa"/>
          </w:tcPr>
          <w:p w:rsidR="00A04F23" w:rsidRPr="00A04F23" w:rsidRDefault="00304CE6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8.9</w:t>
            </w:r>
          </w:p>
        </w:tc>
        <w:tc>
          <w:tcPr>
            <w:tcW w:w="1701" w:type="dxa"/>
          </w:tcPr>
          <w:p w:rsidR="00A04F23" w:rsidRPr="00A04F23" w:rsidRDefault="00304CE6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104</w:t>
            </w:r>
          </w:p>
        </w:tc>
        <w:tc>
          <w:tcPr>
            <w:tcW w:w="1417" w:type="dxa"/>
          </w:tcPr>
          <w:p w:rsidR="00A04F23" w:rsidRPr="00A04F23" w:rsidRDefault="00304CE6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77</w:t>
            </w:r>
          </w:p>
        </w:tc>
        <w:tc>
          <w:tcPr>
            <w:tcW w:w="1701" w:type="dxa"/>
          </w:tcPr>
          <w:p w:rsidR="00A04F23" w:rsidRPr="00A04F23" w:rsidRDefault="00304CE6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19</w:t>
            </w:r>
          </w:p>
        </w:tc>
        <w:tc>
          <w:tcPr>
            <w:tcW w:w="928" w:type="dxa"/>
          </w:tcPr>
          <w:p w:rsidR="00A04F23" w:rsidRPr="00A04F23" w:rsidRDefault="00304CE6" w:rsidP="00A04F23">
            <w:pPr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36"/>
              </w:rPr>
              <w:t>14.1</w:t>
            </w:r>
          </w:p>
        </w:tc>
      </w:tr>
    </w:tbl>
    <w:p w:rsidR="00A04F23" w:rsidRPr="00A04F23" w:rsidRDefault="00A04F23" w:rsidP="00A04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23"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  <w:t xml:space="preserve">Вывод: </w:t>
      </w:r>
      <w:r w:rsidR="00D563AA">
        <w:rPr>
          <w:rFonts w:ascii="Times New Roman" w:eastAsia="Times New Roman" w:hAnsi="Times New Roman" w:cs="Times New Roman"/>
          <w:sz w:val="24"/>
          <w:szCs w:val="36"/>
          <w:lang w:eastAsia="ru-RU"/>
        </w:rPr>
        <w:t>97.9</w:t>
      </w:r>
      <w:r w:rsidRPr="00A04F23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% воспитанников и </w:t>
      </w:r>
      <w:r w:rsidR="00D563AA">
        <w:rPr>
          <w:rFonts w:ascii="Times New Roman" w:eastAsia="Times New Roman" w:hAnsi="Times New Roman" w:cs="Times New Roman"/>
          <w:sz w:val="24"/>
          <w:szCs w:val="24"/>
          <w:lang w:eastAsia="ru-RU"/>
        </w:rPr>
        <w:t>85.9</w:t>
      </w:r>
      <w:r w:rsidRPr="00A04F23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 относятся к 1 и 2 группам здоровья, т.е. не имеющим отклонения в физическом развитии и состоянии здоровья. По физкультурным группам обучающиеся  относятся к основной,  т.е. занимаются по учебным программам в полном объеме, сдают все нормативы по физической культуре и  могут заниматься  в секциях по физическому воспитанию. По сравн</w:t>
      </w:r>
      <w:r w:rsidR="00D563A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 с 2020</w:t>
      </w:r>
      <w:r w:rsidRPr="00A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 количество воспитанников 1, 2 группы здоровья увеличилось </w:t>
      </w:r>
      <w:r w:rsidR="00D563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1.3</w:t>
      </w:r>
      <w:r w:rsidRPr="00A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а обучающихся </w:t>
      </w:r>
      <w:r w:rsidR="00D563A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1.9</w:t>
      </w:r>
      <w:r w:rsidRPr="00A04F23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A04F23" w:rsidRPr="00A04F23" w:rsidRDefault="00A04F23" w:rsidP="00A04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A04F23">
        <w:rPr>
          <w:rFonts w:ascii="Times New Roman" w:eastAsia="Times New Roman" w:hAnsi="Times New Roman" w:cs="Times New Roman"/>
          <w:sz w:val="24"/>
          <w:szCs w:val="36"/>
          <w:lang w:eastAsia="ru-RU"/>
        </w:rPr>
        <w:t>Проведение мониторинга позволяет добиться большей оперативности контроля. Учет адресных рекомендаций при организации учебного процесса повышает эффективность обучения и воспитания, а также способствует действенности профилактических мероприятий.</w:t>
      </w:r>
    </w:p>
    <w:p w:rsidR="00A04F23" w:rsidRPr="00A04F23" w:rsidRDefault="00A04F23" w:rsidP="00A04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u w:val="single"/>
          <w:lang w:eastAsia="ru-RU"/>
        </w:rPr>
      </w:pPr>
    </w:p>
    <w:p w:rsidR="002E4259" w:rsidRPr="002E4259" w:rsidRDefault="002E4259" w:rsidP="002E4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2E4259"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  <w:t>4.15.Информация о востребованности выпускников</w:t>
      </w:r>
    </w:p>
    <w:p w:rsidR="002E4259" w:rsidRPr="002E4259" w:rsidRDefault="002E4259" w:rsidP="002E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</w:pPr>
      <w:r w:rsidRPr="002E4259"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  <w:t>Основное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1470"/>
        <w:gridCol w:w="1082"/>
        <w:gridCol w:w="1425"/>
        <w:gridCol w:w="843"/>
        <w:gridCol w:w="1276"/>
        <w:gridCol w:w="1139"/>
      </w:tblGrid>
      <w:tr w:rsidR="002E4259" w:rsidRPr="002E4259" w:rsidTr="00514DF7">
        <w:trPr>
          <w:trHeight w:val="390"/>
        </w:trPr>
        <w:tc>
          <w:tcPr>
            <w:tcW w:w="7479" w:type="dxa"/>
            <w:vMerge w:val="restart"/>
            <w:hideMark/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</w:p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/>
                <w:bCs/>
                <w:szCs w:val="36"/>
                <w:lang w:eastAsia="ru-RU"/>
              </w:rPr>
              <w:t>Показатель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4259" w:rsidRPr="002E4259" w:rsidRDefault="002E4259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/>
                <w:bCs/>
                <w:szCs w:val="36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4259" w:rsidRPr="002E4259" w:rsidRDefault="002E4259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2020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2021</w:t>
            </w:r>
          </w:p>
        </w:tc>
      </w:tr>
      <w:tr w:rsidR="002E4259" w:rsidRPr="002E4259" w:rsidTr="00514DF7">
        <w:trPr>
          <w:trHeight w:val="158"/>
        </w:trPr>
        <w:tc>
          <w:tcPr>
            <w:tcW w:w="7479" w:type="dxa"/>
            <w:vMerge/>
            <w:hideMark/>
          </w:tcPr>
          <w:p w:rsidR="002E4259" w:rsidRPr="002E4259" w:rsidRDefault="002E4259" w:rsidP="002E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righ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кол-во</w:t>
            </w:r>
          </w:p>
        </w:tc>
        <w:tc>
          <w:tcPr>
            <w:tcW w:w="1082" w:type="dxa"/>
            <w:tcBorders>
              <w:top w:val="single" w:sz="4" w:space="0" w:color="auto"/>
              <w:righ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кол-во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кол-во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%</w:t>
            </w:r>
          </w:p>
        </w:tc>
      </w:tr>
      <w:tr w:rsidR="002E4259" w:rsidRPr="002E4259" w:rsidTr="00514DF7">
        <w:tc>
          <w:tcPr>
            <w:tcW w:w="7479" w:type="dxa"/>
          </w:tcPr>
          <w:p w:rsidR="002E4259" w:rsidRPr="002E4259" w:rsidRDefault="002E4259" w:rsidP="002E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>Окончили 9-й класс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2E4259" w:rsidRPr="002E4259" w:rsidRDefault="002E4259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>9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2E4259" w:rsidRPr="002E4259" w:rsidRDefault="002E4259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>100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>20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>17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>100</w:t>
            </w:r>
          </w:p>
        </w:tc>
      </w:tr>
      <w:tr w:rsidR="002E4259" w:rsidRPr="002E4259" w:rsidTr="00514DF7">
        <w:tc>
          <w:tcPr>
            <w:tcW w:w="7479" w:type="dxa"/>
            <w:hideMark/>
          </w:tcPr>
          <w:p w:rsidR="002E4259" w:rsidRPr="002E4259" w:rsidRDefault="002E4259" w:rsidP="002E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Продолжили обучение в 10 классе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2E4259" w:rsidRPr="002E4259" w:rsidRDefault="002E4259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3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2E4259" w:rsidRPr="002E4259" w:rsidRDefault="002E4259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33.3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6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7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41.2</w:t>
            </w:r>
          </w:p>
        </w:tc>
      </w:tr>
      <w:tr w:rsidR="002E4259" w:rsidRPr="002E4259" w:rsidTr="00514DF7">
        <w:tc>
          <w:tcPr>
            <w:tcW w:w="7479" w:type="dxa"/>
            <w:hideMark/>
          </w:tcPr>
          <w:p w:rsidR="002E4259" w:rsidRPr="002E4259" w:rsidRDefault="002E4259" w:rsidP="002E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Продолжили обучение в системе начального профессионального </w:t>
            </w: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lastRenderedPageBreak/>
              <w:t>образования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2E4259" w:rsidRPr="002E4259" w:rsidRDefault="002E4259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lastRenderedPageBreak/>
              <w:t>4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2E4259" w:rsidRPr="002E4259" w:rsidRDefault="002E4259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44.5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8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40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2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11.8</w:t>
            </w:r>
          </w:p>
        </w:tc>
      </w:tr>
      <w:tr w:rsidR="002E4259" w:rsidRPr="002E4259" w:rsidTr="00514DF7">
        <w:tc>
          <w:tcPr>
            <w:tcW w:w="7479" w:type="dxa"/>
            <w:hideMark/>
          </w:tcPr>
          <w:p w:rsidR="002E4259" w:rsidRPr="002E4259" w:rsidRDefault="002E4259" w:rsidP="002E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Продолжили обучение в системе среднего  профессионального образования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2E4259" w:rsidRPr="002E4259" w:rsidRDefault="002E4259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2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2E4259" w:rsidRPr="002E4259" w:rsidRDefault="002E4259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22.2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4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6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35.3</w:t>
            </w:r>
          </w:p>
        </w:tc>
      </w:tr>
      <w:tr w:rsidR="002E4259" w:rsidRPr="002E4259" w:rsidTr="00514DF7">
        <w:tc>
          <w:tcPr>
            <w:tcW w:w="7479" w:type="dxa"/>
          </w:tcPr>
          <w:p w:rsidR="002E4259" w:rsidRPr="002E4259" w:rsidRDefault="002E4259" w:rsidP="002E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Не обучается (по инвалидности и достижении 18 лет) 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2E4259" w:rsidRPr="002E4259" w:rsidRDefault="002E4259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--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2E4259" w:rsidRPr="002E4259" w:rsidRDefault="002E4259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--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1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2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11.8</w:t>
            </w:r>
          </w:p>
        </w:tc>
      </w:tr>
      <w:tr w:rsidR="002E4259" w:rsidRPr="002E4259" w:rsidTr="00514DF7">
        <w:tc>
          <w:tcPr>
            <w:tcW w:w="7479" w:type="dxa"/>
          </w:tcPr>
          <w:p w:rsidR="002E4259" w:rsidRPr="002E4259" w:rsidRDefault="002E4259" w:rsidP="002E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Переход в другую школу 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2E4259" w:rsidRPr="002E4259" w:rsidRDefault="002E4259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---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2E4259" w:rsidRPr="002E4259" w:rsidRDefault="002E4259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--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1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-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-</w:t>
            </w:r>
          </w:p>
        </w:tc>
      </w:tr>
    </w:tbl>
    <w:p w:rsidR="002E4259" w:rsidRPr="002E4259" w:rsidRDefault="002E4259" w:rsidP="002E42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</w:pPr>
    </w:p>
    <w:p w:rsidR="002E4259" w:rsidRPr="002E4259" w:rsidRDefault="002E4259" w:rsidP="002E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</w:pPr>
      <w:r w:rsidRPr="002E4259"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  <w:t>Среднее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1560"/>
        <w:gridCol w:w="992"/>
        <w:gridCol w:w="1417"/>
        <w:gridCol w:w="851"/>
        <w:gridCol w:w="1276"/>
        <w:gridCol w:w="1139"/>
      </w:tblGrid>
      <w:tr w:rsidR="002E4259" w:rsidRPr="002E4259" w:rsidTr="00514DF7">
        <w:trPr>
          <w:trHeight w:val="420"/>
        </w:trPr>
        <w:tc>
          <w:tcPr>
            <w:tcW w:w="7479" w:type="dxa"/>
            <w:vMerge w:val="restart"/>
            <w:hideMark/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</w:p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/>
                <w:bCs/>
                <w:szCs w:val="36"/>
                <w:lang w:eastAsia="ru-RU"/>
              </w:rPr>
              <w:t>Показатель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4259" w:rsidRPr="002E4259" w:rsidRDefault="002E4259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2019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4259" w:rsidRPr="002E4259" w:rsidRDefault="002E4259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2020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2021</w:t>
            </w:r>
          </w:p>
        </w:tc>
      </w:tr>
      <w:tr w:rsidR="002E4259" w:rsidRPr="002E4259" w:rsidTr="00514DF7">
        <w:trPr>
          <w:trHeight w:val="210"/>
        </w:trPr>
        <w:tc>
          <w:tcPr>
            <w:tcW w:w="7479" w:type="dxa"/>
            <w:vMerge/>
            <w:hideMark/>
          </w:tcPr>
          <w:p w:rsidR="002E4259" w:rsidRPr="002E4259" w:rsidRDefault="002E4259" w:rsidP="002E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/>
                <w:bCs/>
                <w:szCs w:val="36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/>
                <w:bCs/>
                <w:szCs w:val="36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кол-во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%</w:t>
            </w:r>
          </w:p>
        </w:tc>
      </w:tr>
      <w:tr w:rsidR="002E4259" w:rsidRPr="002E4259" w:rsidTr="00514DF7">
        <w:tc>
          <w:tcPr>
            <w:tcW w:w="7479" w:type="dxa"/>
          </w:tcPr>
          <w:p w:rsidR="002E4259" w:rsidRPr="002E4259" w:rsidRDefault="002E4259" w:rsidP="002E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>Окончили 11-й класс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E4259" w:rsidRPr="002E4259" w:rsidRDefault="002E4259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4259" w:rsidRPr="002E4259" w:rsidRDefault="002E4259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>2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>100</w:t>
            </w:r>
          </w:p>
        </w:tc>
      </w:tr>
      <w:tr w:rsidR="002E4259" w:rsidRPr="002E4259" w:rsidTr="00514DF7">
        <w:tc>
          <w:tcPr>
            <w:tcW w:w="7479" w:type="dxa"/>
            <w:hideMark/>
          </w:tcPr>
          <w:p w:rsidR="002E4259" w:rsidRPr="002E4259" w:rsidRDefault="002E4259" w:rsidP="002E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Поступили в учреждения высшего  профессионального образования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E4259" w:rsidRPr="002E4259" w:rsidRDefault="002E4259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4259" w:rsidRPr="002E4259" w:rsidRDefault="002E4259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60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-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-</w:t>
            </w:r>
          </w:p>
        </w:tc>
      </w:tr>
      <w:tr w:rsidR="002E4259" w:rsidRPr="002E4259" w:rsidTr="00514DF7">
        <w:tc>
          <w:tcPr>
            <w:tcW w:w="7479" w:type="dxa"/>
            <w:hideMark/>
          </w:tcPr>
          <w:p w:rsidR="002E4259" w:rsidRPr="002E4259" w:rsidRDefault="002E4259" w:rsidP="002E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Поступили в учреждения среднего  профессионального образования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E4259" w:rsidRPr="002E4259" w:rsidRDefault="002E4259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4259" w:rsidRPr="002E4259" w:rsidRDefault="002E4259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--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--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2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100</w:t>
            </w:r>
          </w:p>
        </w:tc>
      </w:tr>
      <w:tr w:rsidR="002E4259" w:rsidRPr="002E4259" w:rsidTr="00514DF7">
        <w:tc>
          <w:tcPr>
            <w:tcW w:w="7479" w:type="dxa"/>
          </w:tcPr>
          <w:p w:rsidR="002E4259" w:rsidRPr="002E4259" w:rsidRDefault="002E4259" w:rsidP="002E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Работает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E4259" w:rsidRPr="002E4259" w:rsidRDefault="002E4259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4259" w:rsidRPr="002E4259" w:rsidRDefault="002E4259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--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5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2E4259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--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-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2E4259" w:rsidRPr="002E4259" w:rsidRDefault="002E4259" w:rsidP="002E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-</w:t>
            </w:r>
          </w:p>
        </w:tc>
      </w:tr>
    </w:tbl>
    <w:p w:rsidR="002E4259" w:rsidRPr="002E4259" w:rsidRDefault="002E4259" w:rsidP="002E4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2E4259"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  <w:t>Вывод:</w:t>
      </w:r>
      <w:r w:rsidRPr="002E4259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выпускники школы продолжают обучение в образовательных учреждениях начального, среднего и высшего профессионального образования. Предпочтение при выборе профессии отдается техническим специальностям.</w:t>
      </w: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В настоящее время 2 выпускника</w:t>
      </w:r>
      <w:r w:rsidRPr="002E4259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приобретают профессию педагога. Успешной социализации выпускников способствует система профориентационной работы с обучающимися на уровне основного и среднего общего образования.</w:t>
      </w:r>
    </w:p>
    <w:p w:rsidR="002E4259" w:rsidRPr="002E4259" w:rsidRDefault="002E4259" w:rsidP="002E4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2E4259" w:rsidRPr="002E4259" w:rsidRDefault="002E4259" w:rsidP="002E425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5.Оценка функционирования ВСОКО</w:t>
      </w:r>
    </w:p>
    <w:p w:rsidR="002E4259" w:rsidRPr="002E4259" w:rsidRDefault="002E4259" w:rsidP="002E425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259" w:rsidRPr="002E4259" w:rsidRDefault="002E4259" w:rsidP="002E425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утверждено Положение о Внутренней системе оценки качества образования от 01.09.2018, Положение о формах, периодичности и порядке текущего контроля успеваемости и промежуточной аттестации учащихся </w:t>
      </w:r>
      <w:r w:rsidRPr="002E4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25.01.2016 г.</w:t>
      </w:r>
    </w:p>
    <w:p w:rsidR="002E4259" w:rsidRPr="002E4259" w:rsidRDefault="002E4259" w:rsidP="002E42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5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функционирования ВСОКО проведена по методике, разработанной Галеевой Н.Л., профессором кафедры УОС ИСГО Московского педагогического государственного университета.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311"/>
        <w:gridCol w:w="7137"/>
        <w:gridCol w:w="1276"/>
        <w:gridCol w:w="992"/>
        <w:gridCol w:w="1276"/>
      </w:tblGrid>
      <w:tr w:rsidR="002E4259" w:rsidRPr="002E4259" w:rsidTr="00514DF7">
        <w:tc>
          <w:tcPr>
            <w:tcW w:w="14992" w:type="dxa"/>
            <w:gridSpan w:val="5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состава и структуры ВСОКО в школе</w:t>
            </w:r>
          </w:p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E4259">
              <w:rPr>
                <w:rFonts w:ascii="Times New Roman" w:hAnsi="Times New Roman" w:cs="Times New Roman"/>
                <w:b/>
                <w:sz w:val="24"/>
                <w:szCs w:val="24"/>
              </w:rPr>
              <w:t>принципам социального управления</w:t>
            </w:r>
          </w:p>
        </w:tc>
      </w:tr>
      <w:tr w:rsidR="002E4259" w:rsidRPr="002E4259" w:rsidTr="00514DF7">
        <w:trPr>
          <w:trHeight w:val="255"/>
        </w:trPr>
        <w:tc>
          <w:tcPr>
            <w:tcW w:w="4311" w:type="dxa"/>
            <w:vMerge w:val="restart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Критерии: </w:t>
            </w:r>
          </w:p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управления</w:t>
            </w:r>
          </w:p>
        </w:tc>
        <w:tc>
          <w:tcPr>
            <w:tcW w:w="7137" w:type="dxa"/>
            <w:vMerge w:val="restart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– характеристики реализации принципов управления во ВСОКО</w:t>
            </w:r>
          </w:p>
        </w:tc>
        <w:tc>
          <w:tcPr>
            <w:tcW w:w="3544" w:type="dxa"/>
            <w:gridSpan w:val="3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</w:tr>
      <w:tr w:rsidR="002E4259" w:rsidRPr="002E4259" w:rsidTr="00514DF7">
        <w:trPr>
          <w:trHeight w:val="285"/>
        </w:trPr>
        <w:tc>
          <w:tcPr>
            <w:tcW w:w="4311" w:type="dxa"/>
            <w:vMerge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vMerge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оптималь-ный</w:t>
            </w:r>
          </w:p>
        </w:tc>
        <w:tc>
          <w:tcPr>
            <w:tcW w:w="992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крити-ческий</w:t>
            </w: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недопус-</w:t>
            </w:r>
          </w:p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тимый</w:t>
            </w:r>
          </w:p>
        </w:tc>
      </w:tr>
      <w:tr w:rsidR="002E4259" w:rsidRPr="002E4259" w:rsidTr="00514DF7">
        <w:tc>
          <w:tcPr>
            <w:tcW w:w="4311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1.Принцип системности и целостности в управлении</w:t>
            </w:r>
          </w:p>
        </w:tc>
        <w:tc>
          <w:tcPr>
            <w:tcW w:w="7137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состава и структуры ВСОКО целям и задачам школы, наличие всех направлений </w:t>
            </w: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59" w:rsidRPr="002E4259" w:rsidTr="00514DF7">
        <w:tc>
          <w:tcPr>
            <w:tcW w:w="4311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2.Принцип демократизации гуманизации управления</w:t>
            </w:r>
          </w:p>
        </w:tc>
        <w:tc>
          <w:tcPr>
            <w:tcW w:w="7137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Наличие этапов обратной связи в системе ВСОКО</w:t>
            </w: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59" w:rsidRPr="002E4259" w:rsidTr="00514DF7">
        <w:tc>
          <w:tcPr>
            <w:tcW w:w="4311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3.Принцип оптимального сочетания централизации и децентрализации</w:t>
            </w:r>
          </w:p>
        </w:tc>
        <w:tc>
          <w:tcPr>
            <w:tcW w:w="7137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Оптимальность распределения управленческих полномочий</w:t>
            </w: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59" w:rsidRPr="002E4259" w:rsidTr="00514DF7">
        <w:tc>
          <w:tcPr>
            <w:tcW w:w="4311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4.Принцип научности управления</w:t>
            </w:r>
          </w:p>
        </w:tc>
        <w:tc>
          <w:tcPr>
            <w:tcW w:w="7137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Реализация компетентностного, системно-деятельностного и других подходов в проектировании ВСОКО</w:t>
            </w: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59" w:rsidRPr="002E4259" w:rsidTr="00514DF7">
        <w:tc>
          <w:tcPr>
            <w:tcW w:w="14992" w:type="dxa"/>
            <w:gridSpan w:val="5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процесса реализации ВСОКО</w:t>
            </w:r>
          </w:p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b/>
                <w:sz w:val="24"/>
                <w:szCs w:val="24"/>
              </w:rPr>
              <w:t>как ресурса управления</w:t>
            </w:r>
          </w:p>
        </w:tc>
      </w:tr>
      <w:tr w:rsidR="002E4259" w:rsidRPr="002E4259" w:rsidTr="00514DF7">
        <w:tc>
          <w:tcPr>
            <w:tcW w:w="4311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Критерии: </w:t>
            </w:r>
          </w:p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управленческой деятельности</w:t>
            </w:r>
          </w:p>
        </w:tc>
        <w:tc>
          <w:tcPr>
            <w:tcW w:w="7137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59" w:rsidRPr="002E4259" w:rsidTr="00514DF7">
        <w:tc>
          <w:tcPr>
            <w:tcW w:w="4311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 xml:space="preserve">1.Мотивационно-целевая </w:t>
            </w:r>
          </w:p>
        </w:tc>
        <w:tc>
          <w:tcPr>
            <w:tcW w:w="7137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Содержание контрольно-измерительных материалов во ВСОКО</w:t>
            </w: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59" w:rsidRPr="002E4259" w:rsidTr="00514DF7">
        <w:tc>
          <w:tcPr>
            <w:tcW w:w="4311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 xml:space="preserve">2.Информационно-аналитическая </w:t>
            </w:r>
          </w:p>
        </w:tc>
        <w:tc>
          <w:tcPr>
            <w:tcW w:w="7137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Технологичность, информативность и оперативность реализации КИМов</w:t>
            </w: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59" w:rsidRPr="002E4259" w:rsidTr="00514DF7">
        <w:tc>
          <w:tcPr>
            <w:tcW w:w="4311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 xml:space="preserve">3.Контрольно-диагностическая </w:t>
            </w:r>
          </w:p>
        </w:tc>
        <w:tc>
          <w:tcPr>
            <w:tcW w:w="7137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Объективность и действенность результатов анализа</w:t>
            </w: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59" w:rsidRPr="002E4259" w:rsidTr="00514DF7">
        <w:tc>
          <w:tcPr>
            <w:tcW w:w="4311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 xml:space="preserve">4.Организационно-исполнительская </w:t>
            </w:r>
          </w:p>
        </w:tc>
        <w:tc>
          <w:tcPr>
            <w:tcW w:w="7137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Качество организации процесса ВСОКО</w:t>
            </w: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59" w:rsidRPr="002E4259" w:rsidTr="00514DF7">
        <w:tc>
          <w:tcPr>
            <w:tcW w:w="4311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 xml:space="preserve">5.Планово-прогностическая </w:t>
            </w:r>
          </w:p>
        </w:tc>
        <w:tc>
          <w:tcPr>
            <w:tcW w:w="7137" w:type="dxa"/>
          </w:tcPr>
          <w:p w:rsidR="002E4259" w:rsidRPr="002E4259" w:rsidRDefault="002E4259" w:rsidP="002E42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ВСОКО как инструмента планирования и прогноза </w:t>
            </w: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4259" w:rsidRPr="002E4259" w:rsidRDefault="002E4259" w:rsidP="002E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259" w:rsidRPr="002E4259" w:rsidRDefault="002E4259" w:rsidP="002E4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2E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баллов равна 14 (77%), что позволяет оценить уровень качества функционирования ВСОКО как допустимый. </w:t>
      </w:r>
    </w:p>
    <w:p w:rsidR="002E4259" w:rsidRPr="002E4259" w:rsidRDefault="002E4259" w:rsidP="002E4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проведённого исследования были определены «точки роста»:</w:t>
      </w:r>
    </w:p>
    <w:p w:rsidR="002E4259" w:rsidRPr="002E4259" w:rsidRDefault="002E4259" w:rsidP="002E425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реализованы принципы системности, целостности и научности управления:</w:t>
      </w:r>
    </w:p>
    <w:p w:rsidR="002E4259" w:rsidRPr="002E4259" w:rsidRDefault="002E4259" w:rsidP="002E4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критериального аппарата с подробными уровневыми дескрипторами оценки качества всех образовательных событий и процессов;</w:t>
      </w:r>
    </w:p>
    <w:p w:rsidR="002E4259" w:rsidRPr="002E4259" w:rsidRDefault="002E4259" w:rsidP="002E4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единого информационно-методического сопровождения в бумажном и цифровом формате с описанием и программами сбора, систематизации, хранения, распространения и анализа всех полученных данных</w:t>
      </w:r>
    </w:p>
    <w:p w:rsidR="002E4259" w:rsidRPr="002E4259" w:rsidRDefault="002E4259" w:rsidP="002E4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требуют коррекции реализации следующие функции управленческой деятельности:</w:t>
      </w:r>
    </w:p>
    <w:p w:rsidR="002E4259" w:rsidRPr="002E4259" w:rsidRDefault="002E4259" w:rsidP="002E4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- мотивационно-целевая (содержание контрольно-измерительных материалов не отражает (или только частично отражает)  требования государственных документов, но связано с внутришкольными должностными инструкциями);</w:t>
      </w:r>
    </w:p>
    <w:p w:rsidR="002E4259" w:rsidRPr="002E4259" w:rsidRDefault="002E4259" w:rsidP="002E4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- информационно-аналитическая (в школе используется электронная система сбора и анализа информации частично, не для всех показателей).</w:t>
      </w:r>
    </w:p>
    <w:p w:rsidR="002E4259" w:rsidRPr="002E4259" w:rsidRDefault="002E4259" w:rsidP="002E4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Выявленные «точки роста» позволят администрации школы сконцентрировать усилия на тех позициях, которые обеспечивают качество управления.</w:t>
      </w:r>
    </w:p>
    <w:p w:rsidR="002E4259" w:rsidRPr="002E4259" w:rsidRDefault="002E4259" w:rsidP="002E425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уровня удовлетворенности родителей качеством образовательной деятельности Школы</w:t>
      </w:r>
    </w:p>
    <w:p w:rsidR="002E4259" w:rsidRPr="002E4259" w:rsidRDefault="002E4259" w:rsidP="002E425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425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удовлетворенности родителей работой образовательного учреждения определялся по методике, разработанной Е.Н. Степановым, доктором педагогических наук, заведующим кафедрой теории и методики воспитания Псковского ОИПКРО.</w:t>
      </w:r>
    </w:p>
    <w:p w:rsidR="002E4259" w:rsidRPr="002E4259" w:rsidRDefault="002E4259" w:rsidP="002E425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259" w:rsidRPr="00C4517B" w:rsidRDefault="002E4259" w:rsidP="00C451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анкетирования родителей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119"/>
        <w:gridCol w:w="3260"/>
        <w:gridCol w:w="3402"/>
        <w:gridCol w:w="3054"/>
      </w:tblGrid>
      <w:tr w:rsidR="002E4259" w:rsidTr="00514DF7">
        <w:tc>
          <w:tcPr>
            <w:tcW w:w="1951" w:type="dxa"/>
          </w:tcPr>
          <w:p w:rsidR="002E4259" w:rsidRDefault="002E4259" w:rsidP="0051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19" w:type="dxa"/>
          </w:tcPr>
          <w:p w:rsidR="002E4259" w:rsidRPr="0065294F" w:rsidRDefault="002E4259" w:rsidP="0051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родителей</w:t>
            </w:r>
          </w:p>
        </w:tc>
        <w:tc>
          <w:tcPr>
            <w:tcW w:w="3260" w:type="dxa"/>
          </w:tcPr>
          <w:p w:rsidR="002E4259" w:rsidRPr="0065294F" w:rsidRDefault="002E4259" w:rsidP="0051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3402" w:type="dxa"/>
          </w:tcPr>
          <w:p w:rsidR="002E4259" w:rsidRPr="0065294F" w:rsidRDefault="002E4259" w:rsidP="0051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3054" w:type="dxa"/>
          </w:tcPr>
          <w:p w:rsidR="002E4259" w:rsidRPr="0065294F" w:rsidRDefault="002E4259" w:rsidP="0051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2E4259" w:rsidTr="00514DF7">
        <w:tc>
          <w:tcPr>
            <w:tcW w:w="1951" w:type="dxa"/>
          </w:tcPr>
          <w:p w:rsidR="002E4259" w:rsidRDefault="002E4259" w:rsidP="0051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119" w:type="dxa"/>
          </w:tcPr>
          <w:p w:rsidR="002E4259" w:rsidRPr="0065294F" w:rsidRDefault="002E4259" w:rsidP="0051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2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3260" w:type="dxa"/>
          </w:tcPr>
          <w:p w:rsidR="002E4259" w:rsidRPr="0065294F" w:rsidRDefault="002E4259" w:rsidP="0051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65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52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  <w:r w:rsidRPr="0065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.5 %)</w:t>
            </w:r>
          </w:p>
        </w:tc>
        <w:tc>
          <w:tcPr>
            <w:tcW w:w="3402" w:type="dxa"/>
          </w:tcPr>
          <w:p w:rsidR="002E4259" w:rsidRPr="0065294F" w:rsidRDefault="002E4259" w:rsidP="0051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65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(36.4%)</w:t>
            </w:r>
          </w:p>
        </w:tc>
        <w:tc>
          <w:tcPr>
            <w:tcW w:w="3054" w:type="dxa"/>
          </w:tcPr>
          <w:p w:rsidR="002E4259" w:rsidRPr="0065294F" w:rsidRDefault="002E4259" w:rsidP="0051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(2.1%)</w:t>
            </w:r>
          </w:p>
        </w:tc>
      </w:tr>
    </w:tbl>
    <w:p w:rsidR="002E4259" w:rsidRPr="001974CD" w:rsidRDefault="002E4259" w:rsidP="002E4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259" w:rsidRDefault="002E4259" w:rsidP="002E425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показало, что большая часть родителей (70,5%) удовлетворена жизнедеятельностью детей в классе и работой</w:t>
      </w:r>
      <w:r w:rsidRPr="00C04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 и его педагогического коллектива.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4517B" w:rsidRPr="00C4517B" w:rsidRDefault="00C4517B" w:rsidP="00C451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4517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6. </w:t>
      </w:r>
      <w:r w:rsidRPr="00C451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Оценка условий реализации образовательных программ</w:t>
      </w:r>
    </w:p>
    <w:p w:rsidR="00C4517B" w:rsidRPr="00C4517B" w:rsidRDefault="00C4517B" w:rsidP="00C4517B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07"/>
        <w:gridCol w:w="4967"/>
      </w:tblGrid>
      <w:tr w:rsidR="00C4517B" w:rsidRPr="00C4517B" w:rsidTr="00514DF7">
        <w:trPr>
          <w:trHeight w:val="414"/>
          <w:jc w:val="center"/>
        </w:trPr>
        <w:tc>
          <w:tcPr>
            <w:tcW w:w="9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7B" w:rsidRPr="00C4517B" w:rsidRDefault="00C4517B" w:rsidP="00C451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17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</w:t>
            </w:r>
          </w:p>
        </w:tc>
        <w:tc>
          <w:tcPr>
            <w:tcW w:w="49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4517B" w:rsidRPr="00C4517B" w:rsidRDefault="00C4517B" w:rsidP="00C4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2021</w:t>
            </w:r>
            <w:r w:rsidRPr="00C4517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год</w:t>
            </w:r>
          </w:p>
        </w:tc>
      </w:tr>
      <w:tr w:rsidR="00C4517B" w:rsidRPr="00C4517B" w:rsidTr="00514DF7">
        <w:trPr>
          <w:trHeight w:val="156"/>
          <w:jc w:val="center"/>
        </w:trPr>
        <w:tc>
          <w:tcPr>
            <w:tcW w:w="9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7B" w:rsidRPr="00C4517B" w:rsidRDefault="00C4517B" w:rsidP="00C4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17B" w:rsidRPr="00C4517B" w:rsidTr="00514DF7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7B" w:rsidRPr="00C4517B" w:rsidRDefault="00C4517B" w:rsidP="00C4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классов-комплектов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4517B" w:rsidRPr="00C4517B" w:rsidTr="00514DF7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7B" w:rsidRPr="00C4517B" w:rsidRDefault="00C4517B" w:rsidP="00C4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образовательной деятельности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смена, 5-дневная неделя</w:t>
            </w:r>
          </w:p>
        </w:tc>
      </w:tr>
      <w:tr w:rsidR="00C4517B" w:rsidRPr="00C4517B" w:rsidTr="00514DF7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7B" w:rsidRPr="00C4517B" w:rsidRDefault="00C4517B" w:rsidP="00C4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недели</w:t>
            </w:r>
          </w:p>
        </w:tc>
      </w:tr>
      <w:tr w:rsidR="00C4517B" w:rsidRPr="00C4517B" w:rsidTr="00514DF7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каникул в течение учебного года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дней</w:t>
            </w:r>
          </w:p>
        </w:tc>
      </w:tr>
      <w:tr w:rsidR="00C4517B" w:rsidRPr="00C4517B" w:rsidTr="00514DF7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4517B">
              <w:rPr>
                <w:rFonts w:ascii="Times New Roman" w:eastAsia="Calibri" w:hAnsi="Times New Roman" w:cs="Times New Roman"/>
                <w:sz w:val="24"/>
                <w:lang w:eastAsia="ru-RU"/>
              </w:rPr>
              <w:t>Количество обучающихся, получающих образование в очно-заочной форме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</w:tr>
      <w:tr w:rsidR="00C4517B" w:rsidRPr="00C4517B" w:rsidTr="00514DF7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4517B">
              <w:rPr>
                <w:rFonts w:ascii="Times New Roman" w:eastAsia="Calibri" w:hAnsi="Times New Roman" w:cs="Times New Roman"/>
                <w:sz w:val="24"/>
                <w:lang w:eastAsia="ru-RU"/>
              </w:rPr>
              <w:t>Количество дошкольных групп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517B" w:rsidRPr="00C4517B" w:rsidTr="00514DF7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4517B">
              <w:rPr>
                <w:rFonts w:ascii="Times New Roman" w:eastAsia="Calibri" w:hAnsi="Times New Roman" w:cs="Times New Roman"/>
                <w:sz w:val="24"/>
                <w:lang w:eastAsia="ru-RU"/>
              </w:rPr>
              <w:t>В том числе для воспитанников в возрасте от 3лет и старше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517B" w:rsidRPr="00C4517B" w:rsidTr="00514DF7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4517B">
              <w:rPr>
                <w:rFonts w:ascii="Times New Roman" w:eastAsia="Calibri" w:hAnsi="Times New Roman" w:cs="Times New Roman"/>
                <w:color w:val="000000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C4517B" w:rsidRPr="00C4517B" w:rsidTr="00514DF7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4517B">
              <w:rPr>
                <w:rFonts w:ascii="Times New Roman" w:eastAsia="Calibri" w:hAnsi="Times New Roman" w:cs="Times New Roman"/>
                <w:color w:val="000000"/>
              </w:rPr>
              <w:t>В режиме полного дня (8 – 12 часов)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C4517B" w:rsidRPr="00C4517B" w:rsidTr="00514DF7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4517B">
              <w:rPr>
                <w:rFonts w:ascii="Times New Roman" w:eastAsia="Calibri" w:hAnsi="Times New Roman" w:cs="Times New Roman"/>
                <w:color w:val="000000"/>
              </w:rPr>
              <w:t>Общая численность воспитанников в возрасте до 3 лет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6509C2" w:rsidRDefault="006509C2" w:rsidP="00C4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4517B" w:rsidRPr="00C4517B" w:rsidTr="00514DF7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4517B">
              <w:rPr>
                <w:rFonts w:ascii="Times New Roman" w:eastAsia="Calibri" w:hAnsi="Times New Roman" w:cs="Times New Roman"/>
                <w:color w:val="000000"/>
              </w:rPr>
              <w:t>Общая численность воспитанников в возрасте от 3 до 8 лет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6509C2" w:rsidRDefault="006509C2" w:rsidP="00C4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4517B" w:rsidRPr="00C4517B" w:rsidTr="00514DF7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4517B">
              <w:rPr>
                <w:rFonts w:ascii="Times New Roman" w:eastAsia="Calibri" w:hAnsi="Times New Roman" w:cs="Times New Roman"/>
                <w:color w:val="000000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C4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C4517B" w:rsidRPr="00C4517B" w:rsidTr="00514DF7">
        <w:trPr>
          <w:jc w:val="center"/>
        </w:trPr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C4517B">
              <w:rPr>
                <w:rFonts w:ascii="Times New Roman" w:eastAsia="Calibri" w:hAnsi="Times New Roman" w:cs="Times New Roman"/>
                <w:color w:val="000000"/>
              </w:rPr>
              <w:t>В режиме полного дня (8 – 12 часов)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7B" w:rsidRPr="00C4517B" w:rsidRDefault="00C4517B" w:rsidP="00C4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C4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/100%</w:t>
            </w:r>
          </w:p>
        </w:tc>
      </w:tr>
    </w:tbl>
    <w:p w:rsidR="00C4517B" w:rsidRPr="00C4517B" w:rsidRDefault="00C4517B" w:rsidP="00C451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517B" w:rsidRPr="00C4517B" w:rsidRDefault="00C4517B" w:rsidP="00C451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45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 w:rsidRPr="00C4517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режим  учебной деятельности соответствует санитарно-гигиеническим требованиям.</w:t>
      </w:r>
    </w:p>
    <w:p w:rsidR="00C4517B" w:rsidRPr="00C4517B" w:rsidRDefault="00C4517B" w:rsidP="00C45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Расписание 2021</w:t>
      </w:r>
      <w:r w:rsidRPr="00C45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C45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учебного года было составлено на основе учебного плана школы, в соответствии с требованиями СанПиН 2.4.2.2821-10 «Санитарно-эпидемиологические требования к условиям и организации обучения в общеобразовательных учреждениях», с учетом баллов ежедневной и недельной нагрузки обучающихся. Учтены дневная и недельная работоспособность учащихся и шкала трудности учебных предметов. Предусмотрено чередование различных по сложности предметов в течение дня и недели.</w:t>
      </w:r>
    </w:p>
    <w:p w:rsidR="00C4517B" w:rsidRPr="00C4517B" w:rsidRDefault="00C4517B" w:rsidP="00C45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Расписание уроков составлено отдельно для обязательных и дополнительных занятий.</w:t>
      </w:r>
    </w:p>
    <w:p w:rsidR="00C4517B" w:rsidRPr="00C4517B" w:rsidRDefault="00C4517B" w:rsidP="00C45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второй половине учебного дня проводятся кружковые занятия, спортивные секции, заняти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внеурочной деятельности в 1-11</w:t>
      </w:r>
      <w:r w:rsidRPr="00C45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классах, индивидуальные и предметные консультации для учащихся 9, 11 классов в рамках подготовки к ГИА, общешкольные и классные творческие мероприятия.</w:t>
      </w:r>
    </w:p>
    <w:p w:rsidR="002E4259" w:rsidRDefault="002E4259" w:rsidP="002E425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4BE" w:rsidRDefault="008524BE" w:rsidP="00C451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524BE" w:rsidRDefault="008524BE" w:rsidP="00C451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524BE" w:rsidRDefault="008524BE" w:rsidP="00C451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524BE" w:rsidRDefault="008524BE" w:rsidP="00C451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524BE" w:rsidRDefault="008524BE" w:rsidP="00C451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524BE" w:rsidRDefault="008524BE" w:rsidP="00C451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524BE" w:rsidRDefault="008524BE" w:rsidP="00C451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524BE" w:rsidRDefault="008524BE" w:rsidP="00C451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524BE" w:rsidRDefault="008524BE" w:rsidP="00C451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524BE" w:rsidRDefault="008524BE" w:rsidP="00C451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524BE" w:rsidRDefault="008524BE" w:rsidP="00C451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524BE" w:rsidRDefault="008524BE" w:rsidP="00C451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524BE" w:rsidRDefault="008524BE" w:rsidP="00C451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524BE" w:rsidRDefault="008524BE" w:rsidP="00C451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524BE" w:rsidRDefault="008524BE" w:rsidP="00C451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524BE" w:rsidRDefault="008524BE" w:rsidP="00C451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524BE" w:rsidRDefault="008524BE" w:rsidP="00C451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4517B" w:rsidRPr="00C4517B" w:rsidRDefault="00C4517B" w:rsidP="00C451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451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6.</w:t>
      </w:r>
      <w:r w:rsidRPr="00C45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1.Оценка кадрового обеспечения образовательного процесса</w:t>
      </w:r>
    </w:p>
    <w:p w:rsidR="00514DF7" w:rsidRPr="00514DF7" w:rsidRDefault="00514DF7" w:rsidP="00514D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14DF7">
        <w:rPr>
          <w:rFonts w:ascii="Times New Roman" w:eastAsia="Times New Roman" w:hAnsi="Times New Roman" w:cs="Times New Roman"/>
          <w:szCs w:val="24"/>
          <w:lang w:eastAsia="ru-RU"/>
        </w:rPr>
        <w:t>На период само</w:t>
      </w:r>
      <w:r>
        <w:rPr>
          <w:rFonts w:ascii="Times New Roman" w:eastAsia="Times New Roman" w:hAnsi="Times New Roman" w:cs="Times New Roman"/>
          <w:szCs w:val="24"/>
          <w:lang w:eastAsia="ru-RU"/>
        </w:rPr>
        <w:t>обследования в Школе работают 14 педагогов, 4 воспитателя, педагог-организатор. В 2021 году аттестацию прошел 1</w:t>
      </w:r>
      <w:r w:rsidRPr="00514DF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>педагог</w:t>
      </w:r>
      <w:r w:rsidRPr="00514DF7">
        <w:rPr>
          <w:rFonts w:ascii="Times New Roman" w:eastAsia="Times New Roman" w:hAnsi="Times New Roman" w:cs="Times New Roman"/>
          <w:szCs w:val="24"/>
          <w:lang w:eastAsia="ru-RU"/>
        </w:rPr>
        <w:t xml:space="preserve"> – на первую квалификационную категорию.</w:t>
      </w:r>
    </w:p>
    <w:p w:rsidR="008524BE" w:rsidRDefault="008524BE" w:rsidP="00344A5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44A50" w:rsidRPr="00C4517B" w:rsidRDefault="00344A50" w:rsidP="00344A5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4517B">
        <w:rPr>
          <w:rFonts w:ascii="Times New Roman" w:eastAsia="Calibri" w:hAnsi="Times New Roman" w:cs="Times New Roman"/>
          <w:b/>
        </w:rPr>
        <w:t>Анализ категорийности педагогических работников</w:t>
      </w:r>
    </w:p>
    <w:p w:rsidR="00344A50" w:rsidRDefault="00344A50" w:rsidP="00C451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5"/>
        <w:gridCol w:w="7631"/>
      </w:tblGrid>
      <w:tr w:rsidR="00344A50" w:rsidTr="00344A50">
        <w:tc>
          <w:tcPr>
            <w:tcW w:w="7393" w:type="dxa"/>
          </w:tcPr>
          <w:p w:rsidR="00344A50" w:rsidRDefault="00344A50" w:rsidP="00C451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3BE1D98E" wp14:editId="626401F7">
                  <wp:extent cx="4415246" cy="3174274"/>
                  <wp:effectExtent l="0" t="0" r="23495" b="2667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344A50" w:rsidRDefault="00344A50" w:rsidP="00344A50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4722725" cy="3195375"/>
                  <wp:effectExtent l="0" t="0" r="20955" b="2413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344A50" w:rsidRDefault="00344A50" w:rsidP="00C451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A5BF9" w:rsidRPr="00FA5BF9" w:rsidRDefault="00FA5BF9" w:rsidP="00FA5BF9">
      <w:pPr>
        <w:numPr>
          <w:ilvl w:val="1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участия педагогов в конкурсах, семинарах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559"/>
        <w:gridCol w:w="1843"/>
        <w:gridCol w:w="1559"/>
        <w:gridCol w:w="1749"/>
        <w:gridCol w:w="1653"/>
        <w:gridCol w:w="1701"/>
      </w:tblGrid>
      <w:tr w:rsidR="00FA5BF9" w:rsidRPr="00FA5BF9" w:rsidTr="00447189">
        <w:trPr>
          <w:trHeight w:val="92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5BF9" w:rsidRPr="00FA5BF9" w:rsidRDefault="00FA5BF9" w:rsidP="00FA5BF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5BF9" w:rsidRPr="00FA5BF9" w:rsidRDefault="00FA5BF9" w:rsidP="00FA5BF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F9" w:rsidRPr="00FA5BF9" w:rsidRDefault="00FA5BF9" w:rsidP="00FA5BF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Год </w:t>
            </w:r>
          </w:p>
        </w:tc>
      </w:tr>
      <w:tr w:rsidR="00FA5BF9" w:rsidRPr="00FA5BF9" w:rsidTr="00447189">
        <w:trPr>
          <w:trHeight w:val="301"/>
        </w:trPr>
        <w:tc>
          <w:tcPr>
            <w:tcW w:w="4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BF9" w:rsidRPr="00FA5BF9" w:rsidRDefault="00FA5BF9" w:rsidP="00FA5BF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FA5BF9" w:rsidP="0044718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FA5BF9" w:rsidP="0044718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FA5BF9" w:rsidP="00FA5BF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</w:tr>
      <w:tr w:rsidR="00FA5BF9" w:rsidRPr="00FA5BF9" w:rsidTr="00447189"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FA5BF9" w:rsidP="00FA5BF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F9" w:rsidRPr="00FA5BF9" w:rsidRDefault="00FA5BF9" w:rsidP="00FA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F9" w:rsidRPr="00FA5BF9" w:rsidRDefault="00FA5BF9" w:rsidP="00FA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призов.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F9" w:rsidRPr="00FA5BF9" w:rsidRDefault="00FA5BF9" w:rsidP="00FA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количество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F9" w:rsidRPr="00FA5BF9" w:rsidRDefault="00FA5BF9" w:rsidP="00FA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призов. место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F9" w:rsidRPr="00FA5BF9" w:rsidRDefault="00FA5BF9" w:rsidP="00FA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F9" w:rsidRPr="00FA5BF9" w:rsidRDefault="00FA5BF9" w:rsidP="00FA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призов. место</w:t>
            </w:r>
          </w:p>
        </w:tc>
      </w:tr>
      <w:tr w:rsidR="00FA5BF9" w:rsidRPr="00FA5BF9" w:rsidTr="0044718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F9" w:rsidRPr="00FA5BF9" w:rsidRDefault="00FA5BF9" w:rsidP="00FA5BF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Региональный, всероссийский уровень</w:t>
            </w:r>
          </w:p>
        </w:tc>
      </w:tr>
      <w:tr w:rsidR="00FA5BF9" w:rsidRPr="00FA5BF9" w:rsidTr="0044718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F9" w:rsidRPr="00FA5BF9" w:rsidRDefault="00FA5BF9" w:rsidP="00FA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в электронном СМИ работников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FA5BF9" w:rsidP="0044718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10(73%)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FA5BF9" w:rsidP="0044718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7(70%)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FA5BF9" w:rsidP="0044718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4(26.6%)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FA5BF9" w:rsidP="0044718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FA5BF9" w:rsidP="00FA5BF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4(28.6%)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FA5BF9" w:rsidP="00FA5BF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3(75%)</w:t>
            </w:r>
          </w:p>
        </w:tc>
      </w:tr>
      <w:tr w:rsidR="00FA5BF9" w:rsidRPr="00FA5BF9" w:rsidTr="0044718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F9" w:rsidRPr="00FA5BF9" w:rsidRDefault="00FA5BF9" w:rsidP="00FA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Семинары, вебинары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FA5BF9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(53.8%)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FA5BF9" w:rsidP="0044718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FA5BF9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14(100%)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FA5BF9" w:rsidP="0044718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FA5BF9" w:rsidP="00FA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14(100%)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FA5BF9" w:rsidP="00FA5BF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BF9" w:rsidRPr="00FA5BF9" w:rsidTr="0044718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FA5BF9" w:rsidP="00FA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Конкурсы педагогического мастерства по различным предметам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FA5BF9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11(79%)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FA5BF9" w:rsidP="0044718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8(72.7%)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FA5BF9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FA5BF9" w:rsidP="0044718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4(26.6%)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FA5BF9" w:rsidP="00FA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7(50%)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FA5BF9" w:rsidP="00FA5BF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7(100%)</w:t>
            </w:r>
          </w:p>
        </w:tc>
      </w:tr>
      <w:tr w:rsidR="00FA5BF9" w:rsidRPr="00FA5BF9" w:rsidTr="0044718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F9" w:rsidRPr="00FA5BF9" w:rsidRDefault="00FA5BF9" w:rsidP="00FA5BF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Муниципальный уровень</w:t>
            </w:r>
          </w:p>
        </w:tc>
      </w:tr>
      <w:tr w:rsidR="00FA5BF9" w:rsidRPr="00FA5BF9" w:rsidTr="0044718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F9" w:rsidRPr="00FA5BF9" w:rsidRDefault="00FA5BF9" w:rsidP="00FA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«Учитель-исследователь»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FA5BF9" w:rsidP="0044718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3(21%)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FA5BF9" w:rsidP="0044718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2(14%)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FA5BF9" w:rsidP="00FA5BF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FA5BF9" w:rsidP="00FA5BF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FA5BF9" w:rsidP="00FA5BF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FA5BF9" w:rsidP="00FA5BF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BF9" w:rsidRPr="00FA5BF9" w:rsidTr="0044718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F9" w:rsidRPr="00FA5BF9" w:rsidRDefault="00FA5BF9" w:rsidP="00FA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«Методическая копилка»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FA5BF9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11(79%)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FA5BF9" w:rsidP="0044718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10(71%)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FA5BF9" w:rsidP="00FA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FA5BF9" w:rsidP="00FA5BF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FA5BF9" w:rsidP="00FA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3(21.4%)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FA5BF9" w:rsidP="00FA5BF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3(100%)</w:t>
            </w:r>
          </w:p>
        </w:tc>
      </w:tr>
      <w:tr w:rsidR="00FA5BF9" w:rsidRPr="00FA5BF9" w:rsidTr="0044718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F9" w:rsidRPr="00FA5BF9" w:rsidRDefault="00FA5BF9" w:rsidP="00FA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районных предметных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FA5BF9" w:rsidP="0044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10(76.9%)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FA5BF9" w:rsidP="0044718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FA5BF9" w:rsidP="00FA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FA5BF9" w:rsidP="00FA5BF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FA5BF9" w:rsidP="00FA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9(64.3%)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9" w:rsidRPr="00FA5BF9" w:rsidRDefault="00FA5BF9" w:rsidP="00FA5BF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5BF9" w:rsidRPr="00FA5BF9" w:rsidRDefault="00FA5BF9" w:rsidP="00FA5B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BF9" w:rsidRPr="00FA5BF9" w:rsidRDefault="00FA5BF9" w:rsidP="00FA5BF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</w:t>
      </w:r>
      <w:r w:rsidRPr="00FA5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участия педагогов в методической системе школы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188"/>
        <w:gridCol w:w="1418"/>
        <w:gridCol w:w="850"/>
        <w:gridCol w:w="1559"/>
        <w:gridCol w:w="709"/>
        <w:gridCol w:w="1418"/>
        <w:gridCol w:w="850"/>
      </w:tblGrid>
      <w:tr w:rsidR="003F7BB7" w:rsidRPr="00FA5BF9" w:rsidTr="00447189">
        <w:trPr>
          <w:trHeight w:val="255"/>
        </w:trPr>
        <w:tc>
          <w:tcPr>
            <w:tcW w:w="8188" w:type="dxa"/>
            <w:vMerge w:val="restart"/>
          </w:tcPr>
          <w:p w:rsidR="003F7BB7" w:rsidRPr="00FA5BF9" w:rsidRDefault="003F7BB7" w:rsidP="00FA5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F9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2268" w:type="dxa"/>
            <w:gridSpan w:val="2"/>
          </w:tcPr>
          <w:p w:rsidR="003F7BB7" w:rsidRPr="00FA5BF9" w:rsidRDefault="003F7BB7" w:rsidP="004471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F9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2268" w:type="dxa"/>
            <w:gridSpan w:val="2"/>
          </w:tcPr>
          <w:p w:rsidR="003F7BB7" w:rsidRPr="00FA5BF9" w:rsidRDefault="003F7BB7" w:rsidP="004471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F9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2268" w:type="dxa"/>
            <w:gridSpan w:val="2"/>
          </w:tcPr>
          <w:p w:rsidR="003F7BB7" w:rsidRPr="00FA5BF9" w:rsidRDefault="003F7BB7" w:rsidP="00FA5B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</w:tr>
      <w:tr w:rsidR="003F7BB7" w:rsidRPr="00FA5BF9" w:rsidTr="00447189">
        <w:trPr>
          <w:trHeight w:val="240"/>
        </w:trPr>
        <w:tc>
          <w:tcPr>
            <w:tcW w:w="8188" w:type="dxa"/>
            <w:vMerge/>
          </w:tcPr>
          <w:p w:rsidR="003F7BB7" w:rsidRPr="00FA5BF9" w:rsidRDefault="003F7BB7" w:rsidP="00FA5B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F7BB7" w:rsidRPr="00FA5BF9" w:rsidRDefault="003F7BB7" w:rsidP="00FA5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F9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850" w:type="dxa"/>
          </w:tcPr>
          <w:p w:rsidR="003F7BB7" w:rsidRPr="00FA5BF9" w:rsidRDefault="003F7BB7" w:rsidP="00FA5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F9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559" w:type="dxa"/>
          </w:tcPr>
          <w:p w:rsidR="003F7BB7" w:rsidRPr="00FA5BF9" w:rsidRDefault="003F7BB7" w:rsidP="00FA5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F9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709" w:type="dxa"/>
          </w:tcPr>
          <w:p w:rsidR="003F7BB7" w:rsidRPr="00FA5BF9" w:rsidRDefault="003F7BB7" w:rsidP="00FA5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F9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418" w:type="dxa"/>
          </w:tcPr>
          <w:p w:rsidR="003F7BB7" w:rsidRPr="00FA5BF9" w:rsidRDefault="003F7BB7" w:rsidP="00FA5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F9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850" w:type="dxa"/>
          </w:tcPr>
          <w:p w:rsidR="003F7BB7" w:rsidRPr="00FA5BF9" w:rsidRDefault="003F7BB7" w:rsidP="00FA5B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BF9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3F7BB7" w:rsidRPr="00FA5BF9" w:rsidTr="00447189">
        <w:tc>
          <w:tcPr>
            <w:tcW w:w="8188" w:type="dxa"/>
          </w:tcPr>
          <w:p w:rsidR="003F7BB7" w:rsidRPr="00FA5BF9" w:rsidRDefault="003F7BB7" w:rsidP="00FA5BF9">
            <w:pPr>
              <w:jc w:val="both"/>
              <w:rPr>
                <w:rFonts w:ascii="Times New Roman" w:hAnsi="Times New Roman" w:cs="Times New Roman"/>
              </w:rPr>
            </w:pPr>
            <w:r w:rsidRPr="00FA5BF9">
              <w:rPr>
                <w:rFonts w:ascii="Times New Roman" w:hAnsi="Times New Roman" w:cs="Times New Roman"/>
                <w:sz w:val="24"/>
              </w:rPr>
              <w:t xml:space="preserve">Курсовая подготовка по предмету </w:t>
            </w:r>
          </w:p>
        </w:tc>
        <w:tc>
          <w:tcPr>
            <w:tcW w:w="1418" w:type="dxa"/>
          </w:tcPr>
          <w:p w:rsidR="003F7BB7" w:rsidRPr="00FA5BF9" w:rsidRDefault="003F7BB7" w:rsidP="00447189">
            <w:pPr>
              <w:jc w:val="center"/>
              <w:rPr>
                <w:rFonts w:ascii="Times New Roman" w:hAnsi="Times New Roman" w:cs="Times New Roman"/>
              </w:rPr>
            </w:pPr>
            <w:r w:rsidRPr="00FA5BF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3F7BB7" w:rsidRPr="00FA5BF9" w:rsidRDefault="003F7BB7" w:rsidP="00447189">
            <w:pPr>
              <w:jc w:val="center"/>
              <w:rPr>
                <w:rFonts w:ascii="Times New Roman" w:hAnsi="Times New Roman" w:cs="Times New Roman"/>
              </w:rPr>
            </w:pPr>
            <w:r w:rsidRPr="00FA5BF9">
              <w:rPr>
                <w:rFonts w:ascii="Times New Roman" w:hAnsi="Times New Roman" w:cs="Times New Roman"/>
              </w:rPr>
              <w:t>88.8</w:t>
            </w:r>
          </w:p>
        </w:tc>
        <w:tc>
          <w:tcPr>
            <w:tcW w:w="1559" w:type="dxa"/>
          </w:tcPr>
          <w:p w:rsidR="003F7BB7" w:rsidRPr="00FA5BF9" w:rsidRDefault="003F7BB7" w:rsidP="00447189">
            <w:pPr>
              <w:jc w:val="center"/>
              <w:rPr>
                <w:rFonts w:ascii="Times New Roman" w:hAnsi="Times New Roman" w:cs="Times New Roman"/>
              </w:rPr>
            </w:pPr>
            <w:r w:rsidRPr="00FA5BF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3F7BB7" w:rsidRPr="00FA5BF9" w:rsidRDefault="003F7BB7" w:rsidP="00447189">
            <w:pPr>
              <w:jc w:val="center"/>
              <w:rPr>
                <w:rFonts w:ascii="Times New Roman" w:hAnsi="Times New Roman" w:cs="Times New Roman"/>
              </w:rPr>
            </w:pPr>
            <w:r w:rsidRPr="00FA5BF9">
              <w:rPr>
                <w:rFonts w:ascii="Times New Roman" w:hAnsi="Times New Roman" w:cs="Times New Roman"/>
              </w:rPr>
              <w:t>73.3</w:t>
            </w:r>
          </w:p>
        </w:tc>
        <w:tc>
          <w:tcPr>
            <w:tcW w:w="1418" w:type="dxa"/>
          </w:tcPr>
          <w:p w:rsidR="003F7BB7" w:rsidRPr="00FA5BF9" w:rsidRDefault="0063004C" w:rsidP="00F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3F7BB7" w:rsidRPr="00FA5BF9" w:rsidRDefault="003F7BB7" w:rsidP="00FA5B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BB7" w:rsidRPr="00FA5BF9" w:rsidTr="00447189">
        <w:tc>
          <w:tcPr>
            <w:tcW w:w="8188" w:type="dxa"/>
          </w:tcPr>
          <w:p w:rsidR="003F7BB7" w:rsidRPr="00FA5BF9" w:rsidRDefault="003F7BB7" w:rsidP="00FA5BF9">
            <w:pPr>
              <w:jc w:val="both"/>
              <w:rPr>
                <w:rFonts w:ascii="Times New Roman" w:hAnsi="Times New Roman" w:cs="Times New Roman"/>
              </w:rPr>
            </w:pPr>
            <w:r w:rsidRPr="00FA5BF9">
              <w:rPr>
                <w:rFonts w:ascii="Times New Roman" w:hAnsi="Times New Roman" w:cs="Times New Roman"/>
              </w:rPr>
              <w:t xml:space="preserve">Межпредметная  курсовая подготовка </w:t>
            </w:r>
          </w:p>
        </w:tc>
        <w:tc>
          <w:tcPr>
            <w:tcW w:w="1418" w:type="dxa"/>
          </w:tcPr>
          <w:p w:rsidR="003F7BB7" w:rsidRPr="00FA5BF9" w:rsidRDefault="003F7BB7" w:rsidP="00447189">
            <w:pPr>
              <w:jc w:val="center"/>
              <w:rPr>
                <w:rFonts w:ascii="Times New Roman" w:hAnsi="Times New Roman" w:cs="Times New Roman"/>
              </w:rPr>
            </w:pPr>
            <w:r w:rsidRPr="00FA5BF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3F7BB7" w:rsidRPr="00FA5BF9" w:rsidRDefault="003F7BB7" w:rsidP="00447189">
            <w:pPr>
              <w:jc w:val="center"/>
              <w:rPr>
                <w:rFonts w:ascii="Times New Roman" w:hAnsi="Times New Roman" w:cs="Times New Roman"/>
              </w:rPr>
            </w:pPr>
            <w:r w:rsidRPr="00FA5BF9">
              <w:rPr>
                <w:rFonts w:ascii="Times New Roman" w:hAnsi="Times New Roman" w:cs="Times New Roman"/>
              </w:rPr>
              <w:t>77.7</w:t>
            </w:r>
          </w:p>
        </w:tc>
        <w:tc>
          <w:tcPr>
            <w:tcW w:w="1559" w:type="dxa"/>
          </w:tcPr>
          <w:p w:rsidR="003F7BB7" w:rsidRPr="00FA5BF9" w:rsidRDefault="003F7BB7" w:rsidP="00447189">
            <w:pPr>
              <w:jc w:val="center"/>
              <w:rPr>
                <w:rFonts w:ascii="Times New Roman" w:hAnsi="Times New Roman" w:cs="Times New Roman"/>
              </w:rPr>
            </w:pPr>
            <w:r w:rsidRPr="00FA5B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3F7BB7" w:rsidRPr="00FA5BF9" w:rsidRDefault="003F7BB7" w:rsidP="00447189">
            <w:pPr>
              <w:jc w:val="center"/>
              <w:rPr>
                <w:rFonts w:ascii="Times New Roman" w:hAnsi="Times New Roman" w:cs="Times New Roman"/>
              </w:rPr>
            </w:pPr>
            <w:r w:rsidRPr="00FA5BF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8" w:type="dxa"/>
          </w:tcPr>
          <w:p w:rsidR="003F7BB7" w:rsidRPr="00FA5BF9" w:rsidRDefault="003F7BB7" w:rsidP="00F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3F7BB7" w:rsidRPr="00FA5BF9" w:rsidRDefault="003F7BB7" w:rsidP="00F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92.8</w:t>
            </w:r>
          </w:p>
        </w:tc>
      </w:tr>
      <w:tr w:rsidR="003F7BB7" w:rsidRPr="00FA5BF9" w:rsidTr="00447189">
        <w:tc>
          <w:tcPr>
            <w:tcW w:w="8188" w:type="dxa"/>
          </w:tcPr>
          <w:p w:rsidR="003F7BB7" w:rsidRPr="00FA5BF9" w:rsidRDefault="003F7BB7" w:rsidP="00FA5BF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5BF9">
              <w:rPr>
                <w:rFonts w:ascii="Times New Roman" w:hAnsi="Times New Roman" w:cs="Times New Roman"/>
                <w:bCs/>
                <w:sz w:val="24"/>
              </w:rPr>
              <w:t>Организация и ведение кружка, элективного курса по предмету</w:t>
            </w:r>
          </w:p>
        </w:tc>
        <w:tc>
          <w:tcPr>
            <w:tcW w:w="1418" w:type="dxa"/>
          </w:tcPr>
          <w:p w:rsidR="003F7BB7" w:rsidRPr="00FA5BF9" w:rsidRDefault="003F7BB7" w:rsidP="00447189">
            <w:pPr>
              <w:jc w:val="center"/>
              <w:rPr>
                <w:rFonts w:ascii="Times New Roman" w:hAnsi="Times New Roman" w:cs="Times New Roman"/>
              </w:rPr>
            </w:pPr>
            <w:r w:rsidRPr="00FA5B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3F7BB7" w:rsidRPr="00FA5BF9" w:rsidRDefault="003F7BB7" w:rsidP="00447189">
            <w:pPr>
              <w:jc w:val="center"/>
              <w:rPr>
                <w:rFonts w:ascii="Times New Roman" w:hAnsi="Times New Roman" w:cs="Times New Roman"/>
              </w:rPr>
            </w:pPr>
            <w:r w:rsidRPr="00FA5BF9">
              <w:rPr>
                <w:rFonts w:ascii="Times New Roman" w:hAnsi="Times New Roman" w:cs="Times New Roman"/>
              </w:rPr>
              <w:t>53.8</w:t>
            </w:r>
          </w:p>
        </w:tc>
        <w:tc>
          <w:tcPr>
            <w:tcW w:w="1559" w:type="dxa"/>
          </w:tcPr>
          <w:p w:rsidR="003F7BB7" w:rsidRPr="00FA5BF9" w:rsidRDefault="003F7BB7" w:rsidP="00447189">
            <w:pPr>
              <w:jc w:val="center"/>
              <w:rPr>
                <w:rFonts w:ascii="Times New Roman" w:hAnsi="Times New Roman" w:cs="Times New Roman"/>
              </w:rPr>
            </w:pPr>
            <w:r w:rsidRPr="00FA5B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3F7BB7" w:rsidRPr="00FA5BF9" w:rsidRDefault="003F7BB7" w:rsidP="00447189">
            <w:pPr>
              <w:jc w:val="center"/>
              <w:rPr>
                <w:rFonts w:ascii="Times New Roman" w:hAnsi="Times New Roman" w:cs="Times New Roman"/>
              </w:rPr>
            </w:pPr>
            <w:r w:rsidRPr="00FA5BF9">
              <w:rPr>
                <w:rFonts w:ascii="Times New Roman" w:hAnsi="Times New Roman" w:cs="Times New Roman"/>
              </w:rPr>
              <w:t>53.3</w:t>
            </w:r>
          </w:p>
        </w:tc>
        <w:tc>
          <w:tcPr>
            <w:tcW w:w="1418" w:type="dxa"/>
          </w:tcPr>
          <w:p w:rsidR="003F7BB7" w:rsidRPr="00FA5BF9" w:rsidRDefault="003F7BB7" w:rsidP="00F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3F7BB7" w:rsidRPr="00FA5BF9" w:rsidRDefault="003F7BB7" w:rsidP="00F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64.3</w:t>
            </w:r>
          </w:p>
        </w:tc>
      </w:tr>
      <w:tr w:rsidR="003F7BB7" w:rsidRPr="00FA5BF9" w:rsidTr="00447189">
        <w:tc>
          <w:tcPr>
            <w:tcW w:w="8188" w:type="dxa"/>
          </w:tcPr>
          <w:p w:rsidR="003F7BB7" w:rsidRPr="00FA5BF9" w:rsidRDefault="003F7BB7" w:rsidP="00FA5BF9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A5BF9">
              <w:rPr>
                <w:rFonts w:ascii="Times New Roman" w:hAnsi="Times New Roman" w:cs="Times New Roman"/>
                <w:bCs/>
                <w:sz w:val="24"/>
              </w:rPr>
              <w:t xml:space="preserve">Открытые уроки, классные часы, беседы </w:t>
            </w:r>
          </w:p>
          <w:p w:rsidR="003F7BB7" w:rsidRPr="00FA5BF9" w:rsidRDefault="003F7BB7" w:rsidP="00FA5BF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5BF9">
              <w:rPr>
                <w:rFonts w:ascii="Times New Roman" w:hAnsi="Times New Roman" w:cs="Times New Roman"/>
                <w:bCs/>
                <w:sz w:val="24"/>
              </w:rPr>
              <w:t>(со сдачей разработок в методкабинет)</w:t>
            </w:r>
          </w:p>
        </w:tc>
        <w:tc>
          <w:tcPr>
            <w:tcW w:w="1418" w:type="dxa"/>
          </w:tcPr>
          <w:p w:rsidR="003F7BB7" w:rsidRPr="00FA5BF9" w:rsidRDefault="003F7BB7" w:rsidP="00447189">
            <w:pPr>
              <w:jc w:val="center"/>
              <w:rPr>
                <w:rFonts w:ascii="Times New Roman" w:hAnsi="Times New Roman" w:cs="Times New Roman"/>
              </w:rPr>
            </w:pPr>
            <w:r w:rsidRPr="00FA5B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3F7BB7" w:rsidRPr="00FA5BF9" w:rsidRDefault="003F7BB7" w:rsidP="00447189">
            <w:pPr>
              <w:jc w:val="center"/>
              <w:rPr>
                <w:rFonts w:ascii="Times New Roman" w:hAnsi="Times New Roman" w:cs="Times New Roman"/>
              </w:rPr>
            </w:pPr>
            <w:r w:rsidRPr="00FA5B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3F7BB7" w:rsidRPr="00FA5BF9" w:rsidRDefault="003F7BB7" w:rsidP="00447189">
            <w:pPr>
              <w:jc w:val="center"/>
              <w:rPr>
                <w:rFonts w:ascii="Times New Roman" w:hAnsi="Times New Roman" w:cs="Times New Roman"/>
              </w:rPr>
            </w:pPr>
            <w:r w:rsidRPr="00FA5BF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3F7BB7" w:rsidRPr="00FA5BF9" w:rsidRDefault="003F7BB7" w:rsidP="00447189">
            <w:pPr>
              <w:jc w:val="center"/>
              <w:rPr>
                <w:rFonts w:ascii="Times New Roman" w:hAnsi="Times New Roman" w:cs="Times New Roman"/>
              </w:rPr>
            </w:pPr>
            <w:r w:rsidRPr="00FA5B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3F7BB7" w:rsidRPr="00FA5BF9" w:rsidRDefault="003F7BB7" w:rsidP="00F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3F7BB7" w:rsidRPr="00FA5BF9" w:rsidRDefault="003F7BB7" w:rsidP="00F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F7BB7" w:rsidRPr="00FA5BF9" w:rsidTr="00447189">
        <w:tc>
          <w:tcPr>
            <w:tcW w:w="8188" w:type="dxa"/>
          </w:tcPr>
          <w:p w:rsidR="003F7BB7" w:rsidRPr="00FA5BF9" w:rsidRDefault="003F7BB7" w:rsidP="00FA5BF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5BF9">
              <w:rPr>
                <w:rFonts w:ascii="Times New Roman" w:hAnsi="Times New Roman" w:cs="Times New Roman"/>
                <w:bCs/>
                <w:sz w:val="24"/>
              </w:rPr>
              <w:t>Работа в проблемно-творческой группе</w:t>
            </w:r>
          </w:p>
        </w:tc>
        <w:tc>
          <w:tcPr>
            <w:tcW w:w="1418" w:type="dxa"/>
          </w:tcPr>
          <w:p w:rsidR="003F7BB7" w:rsidRPr="00FA5BF9" w:rsidRDefault="003F7BB7" w:rsidP="00447189">
            <w:pPr>
              <w:jc w:val="center"/>
              <w:rPr>
                <w:rFonts w:ascii="Times New Roman" w:hAnsi="Times New Roman" w:cs="Times New Roman"/>
              </w:rPr>
            </w:pPr>
            <w:r w:rsidRPr="00FA5B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3F7BB7" w:rsidRPr="00FA5BF9" w:rsidRDefault="003F7BB7" w:rsidP="00447189">
            <w:pPr>
              <w:jc w:val="center"/>
              <w:rPr>
                <w:rFonts w:ascii="Times New Roman" w:hAnsi="Times New Roman" w:cs="Times New Roman"/>
              </w:rPr>
            </w:pPr>
            <w:r w:rsidRPr="00FA5BF9">
              <w:rPr>
                <w:rFonts w:ascii="Times New Roman" w:hAnsi="Times New Roman" w:cs="Times New Roman"/>
              </w:rPr>
              <w:t>61.5</w:t>
            </w:r>
          </w:p>
        </w:tc>
        <w:tc>
          <w:tcPr>
            <w:tcW w:w="1559" w:type="dxa"/>
          </w:tcPr>
          <w:p w:rsidR="003F7BB7" w:rsidRPr="00FA5BF9" w:rsidRDefault="003F7BB7" w:rsidP="00447189">
            <w:pPr>
              <w:jc w:val="center"/>
              <w:rPr>
                <w:rFonts w:ascii="Times New Roman" w:hAnsi="Times New Roman" w:cs="Times New Roman"/>
              </w:rPr>
            </w:pPr>
            <w:r w:rsidRPr="00FA5B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3F7BB7" w:rsidRPr="00FA5BF9" w:rsidRDefault="003F7BB7" w:rsidP="00447189">
            <w:pPr>
              <w:jc w:val="center"/>
              <w:rPr>
                <w:rFonts w:ascii="Times New Roman" w:hAnsi="Times New Roman" w:cs="Times New Roman"/>
              </w:rPr>
            </w:pPr>
            <w:r w:rsidRPr="00FA5BF9">
              <w:rPr>
                <w:rFonts w:ascii="Times New Roman" w:hAnsi="Times New Roman" w:cs="Times New Roman"/>
              </w:rPr>
              <w:t>53.3</w:t>
            </w:r>
          </w:p>
        </w:tc>
        <w:tc>
          <w:tcPr>
            <w:tcW w:w="1418" w:type="dxa"/>
          </w:tcPr>
          <w:p w:rsidR="003F7BB7" w:rsidRPr="00FA5BF9" w:rsidRDefault="003F7BB7" w:rsidP="00F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3F7BB7" w:rsidRPr="00FA5BF9" w:rsidRDefault="003F7BB7" w:rsidP="00F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57.1</w:t>
            </w:r>
          </w:p>
        </w:tc>
      </w:tr>
      <w:tr w:rsidR="003F7BB7" w:rsidRPr="00FA5BF9" w:rsidTr="00447189">
        <w:tc>
          <w:tcPr>
            <w:tcW w:w="8188" w:type="dxa"/>
          </w:tcPr>
          <w:p w:rsidR="003F7BB7" w:rsidRPr="00FA5BF9" w:rsidRDefault="003F7BB7" w:rsidP="00FA5BF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5BF9">
              <w:rPr>
                <w:rFonts w:ascii="Times New Roman" w:hAnsi="Times New Roman" w:cs="Times New Roman"/>
                <w:bCs/>
                <w:sz w:val="24"/>
              </w:rPr>
              <w:t>Разработка Рабочей программы в соответствии с требованиями ФГОС</w:t>
            </w:r>
          </w:p>
        </w:tc>
        <w:tc>
          <w:tcPr>
            <w:tcW w:w="1418" w:type="dxa"/>
          </w:tcPr>
          <w:p w:rsidR="003F7BB7" w:rsidRPr="00FA5BF9" w:rsidRDefault="003F7BB7" w:rsidP="00447189">
            <w:pPr>
              <w:jc w:val="center"/>
              <w:rPr>
                <w:rFonts w:ascii="Times New Roman" w:hAnsi="Times New Roman" w:cs="Times New Roman"/>
              </w:rPr>
            </w:pPr>
            <w:r w:rsidRPr="00FA5B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3F7BB7" w:rsidRPr="00FA5BF9" w:rsidRDefault="003F7BB7" w:rsidP="00447189">
            <w:pPr>
              <w:jc w:val="center"/>
              <w:rPr>
                <w:rFonts w:ascii="Times New Roman" w:hAnsi="Times New Roman" w:cs="Times New Roman"/>
              </w:rPr>
            </w:pPr>
            <w:r w:rsidRPr="00FA5B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3F7BB7" w:rsidRPr="00FA5BF9" w:rsidRDefault="003F7BB7" w:rsidP="00447189">
            <w:pPr>
              <w:jc w:val="center"/>
              <w:rPr>
                <w:rFonts w:ascii="Times New Roman" w:hAnsi="Times New Roman" w:cs="Times New Roman"/>
              </w:rPr>
            </w:pPr>
            <w:r w:rsidRPr="00FA5BF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3F7BB7" w:rsidRPr="00FA5BF9" w:rsidRDefault="003F7BB7" w:rsidP="00447189">
            <w:pPr>
              <w:jc w:val="center"/>
              <w:rPr>
                <w:rFonts w:ascii="Times New Roman" w:hAnsi="Times New Roman" w:cs="Times New Roman"/>
              </w:rPr>
            </w:pPr>
            <w:r w:rsidRPr="00FA5B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3F7BB7" w:rsidRPr="00FA5BF9" w:rsidRDefault="003F7BB7" w:rsidP="00F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3F7BB7" w:rsidRPr="00FA5BF9" w:rsidRDefault="003F7BB7" w:rsidP="00F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F7BB7" w:rsidRPr="00FA5BF9" w:rsidTr="00447189">
        <w:tc>
          <w:tcPr>
            <w:tcW w:w="8188" w:type="dxa"/>
          </w:tcPr>
          <w:p w:rsidR="003F7BB7" w:rsidRPr="00FA5BF9" w:rsidRDefault="003F7BB7" w:rsidP="00FA5BF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5BF9">
              <w:rPr>
                <w:rFonts w:ascii="Times New Roman" w:hAnsi="Times New Roman" w:cs="Times New Roman"/>
                <w:bCs/>
                <w:sz w:val="24"/>
              </w:rPr>
              <w:t>Описание собственного опыта, наблюдений, обобщение на методических объединениях, педсоветах</w:t>
            </w:r>
          </w:p>
        </w:tc>
        <w:tc>
          <w:tcPr>
            <w:tcW w:w="1418" w:type="dxa"/>
          </w:tcPr>
          <w:p w:rsidR="003F7BB7" w:rsidRPr="00FA5BF9" w:rsidRDefault="003F7BB7" w:rsidP="00447189">
            <w:pPr>
              <w:jc w:val="center"/>
              <w:rPr>
                <w:rFonts w:ascii="Times New Roman" w:hAnsi="Times New Roman" w:cs="Times New Roman"/>
              </w:rPr>
            </w:pPr>
            <w:r w:rsidRPr="00FA5B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3F7BB7" w:rsidRPr="00FA5BF9" w:rsidRDefault="003F7BB7" w:rsidP="00447189">
            <w:pPr>
              <w:jc w:val="center"/>
              <w:rPr>
                <w:rFonts w:ascii="Times New Roman" w:hAnsi="Times New Roman" w:cs="Times New Roman"/>
              </w:rPr>
            </w:pPr>
            <w:r w:rsidRPr="00FA5BF9">
              <w:rPr>
                <w:rFonts w:ascii="Times New Roman" w:hAnsi="Times New Roman" w:cs="Times New Roman"/>
              </w:rPr>
              <w:t>76.9</w:t>
            </w:r>
          </w:p>
        </w:tc>
        <w:tc>
          <w:tcPr>
            <w:tcW w:w="1559" w:type="dxa"/>
          </w:tcPr>
          <w:p w:rsidR="003F7BB7" w:rsidRPr="00FA5BF9" w:rsidRDefault="003F7BB7" w:rsidP="00447189">
            <w:pPr>
              <w:jc w:val="center"/>
              <w:rPr>
                <w:rFonts w:ascii="Times New Roman" w:hAnsi="Times New Roman" w:cs="Times New Roman"/>
              </w:rPr>
            </w:pPr>
            <w:r w:rsidRPr="00FA5BF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3F7BB7" w:rsidRPr="00FA5BF9" w:rsidRDefault="003F7BB7" w:rsidP="00447189">
            <w:pPr>
              <w:jc w:val="center"/>
              <w:rPr>
                <w:rFonts w:ascii="Times New Roman" w:hAnsi="Times New Roman" w:cs="Times New Roman"/>
              </w:rPr>
            </w:pPr>
            <w:r w:rsidRPr="00FA5BF9">
              <w:rPr>
                <w:rFonts w:ascii="Times New Roman" w:hAnsi="Times New Roman" w:cs="Times New Roman"/>
              </w:rPr>
              <w:t>73.3</w:t>
            </w:r>
          </w:p>
        </w:tc>
        <w:tc>
          <w:tcPr>
            <w:tcW w:w="1418" w:type="dxa"/>
          </w:tcPr>
          <w:p w:rsidR="003F7BB7" w:rsidRPr="00FA5BF9" w:rsidRDefault="003F7BB7" w:rsidP="00F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3F7BB7" w:rsidRPr="00FA5BF9" w:rsidRDefault="003F7BB7" w:rsidP="00FA5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71.4</w:t>
            </w:r>
          </w:p>
        </w:tc>
      </w:tr>
    </w:tbl>
    <w:p w:rsidR="00FA5BF9" w:rsidRDefault="00FA5BF9" w:rsidP="00E647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C14B2E" w:rsidRDefault="00C14B2E" w:rsidP="00C14B2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647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своевременно проводится информационная работа о сроках, альтернативных формах прохождения курсовой подготовки.  Педагоги используют разные формы прохож</w:t>
      </w:r>
      <w:r w:rsidRPr="00C14B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курсовой подготовки (дистанционную, накопительную, выездные курсы в ГАУ ДПО ПКИРО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C14B2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урсовую подготовку в 2021</w:t>
      </w:r>
      <w:r w:rsidRPr="00C1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прошли </w:t>
      </w:r>
      <w:r w:rsidRPr="008524BE">
        <w:rPr>
          <w:rFonts w:ascii="Times New Roman" w:eastAsia="Times New Roman" w:hAnsi="Times New Roman" w:cs="Times New Roman"/>
          <w:sz w:val="24"/>
          <w:szCs w:val="24"/>
          <w:lang w:eastAsia="ru-RU"/>
        </w:rPr>
        <w:t>15 педагогов (</w:t>
      </w:r>
      <w:r w:rsidR="008524BE" w:rsidRPr="008524BE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8524BE">
        <w:rPr>
          <w:rFonts w:ascii="Times New Roman" w:eastAsia="Times New Roman" w:hAnsi="Times New Roman" w:cs="Times New Roman"/>
          <w:sz w:val="24"/>
          <w:szCs w:val="24"/>
          <w:lang w:eastAsia="ru-RU"/>
        </w:rPr>
        <w:t>%) и 4 воспитателя (</w:t>
      </w:r>
      <w:r w:rsidR="008524BE" w:rsidRPr="008524BE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85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по </w:t>
      </w:r>
      <w:r w:rsidR="008524BE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85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темам:</w:t>
      </w:r>
    </w:p>
    <w:p w:rsidR="003F7BB7" w:rsidRPr="003F7BB7" w:rsidRDefault="003F7BB7" w:rsidP="003F7BB7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BB7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современного учителя</w:t>
      </w:r>
      <w:r w:rsidR="00985CC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Обществознание</w:t>
      </w:r>
      <w:r w:rsidRPr="003F7B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85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человек</w:t>
      </w:r>
    </w:p>
    <w:p w:rsidR="00E85D9C" w:rsidRPr="00985CC2" w:rsidRDefault="004C3252" w:rsidP="00C14B2E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CC2">
        <w:rPr>
          <w:rFonts w:ascii="Times New Roman" w:eastAsia="Calibri" w:hAnsi="Times New Roman" w:cs="Times New Roman"/>
          <w:sz w:val="24"/>
        </w:rPr>
        <w:t xml:space="preserve"> </w:t>
      </w:r>
      <w:r w:rsidR="00E85D9C" w:rsidRPr="00985CC2">
        <w:rPr>
          <w:rFonts w:ascii="Times New Roman" w:eastAsia="Calibri" w:hAnsi="Times New Roman" w:cs="Times New Roman"/>
          <w:sz w:val="24"/>
        </w:rPr>
        <w:t>«Организационно-методические особенности подготовки обучающихся к выполнению нормативов всероссийского физкультурно-спортивного комплекса «ГТО» (108 ч) ООО «Инфоурок» - 1 человек</w:t>
      </w:r>
    </w:p>
    <w:p w:rsidR="00E85D9C" w:rsidRPr="00985CC2" w:rsidRDefault="00E85D9C" w:rsidP="00C14B2E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CC2">
        <w:rPr>
          <w:rFonts w:ascii="Times New Roman" w:eastAsia="Calibri" w:hAnsi="Times New Roman" w:cs="Times New Roman"/>
          <w:sz w:val="24"/>
        </w:rPr>
        <w:t>«Основы обеспечения информационной безопасности детей» ((36 ч) ООО «Центр инновационного образования и воспитания» - 4</w:t>
      </w:r>
      <w:r w:rsidR="00514DF7" w:rsidRPr="00985CC2">
        <w:rPr>
          <w:rFonts w:ascii="Times New Roman" w:eastAsia="Calibri" w:hAnsi="Times New Roman" w:cs="Times New Roman"/>
          <w:sz w:val="24"/>
        </w:rPr>
        <w:t xml:space="preserve"> человека</w:t>
      </w:r>
    </w:p>
    <w:p w:rsidR="00E85D9C" w:rsidRPr="00985CC2" w:rsidRDefault="00E85D9C" w:rsidP="00C14B2E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CC2">
        <w:rPr>
          <w:rFonts w:ascii="Times New Roman" w:eastAsia="Calibri" w:hAnsi="Times New Roman" w:cs="Times New Roman"/>
          <w:sz w:val="24"/>
        </w:rPr>
        <w:t xml:space="preserve">«Использование </w:t>
      </w:r>
      <w:r w:rsidRPr="00985CC2">
        <w:rPr>
          <w:rFonts w:ascii="Times New Roman" w:eastAsia="Calibri" w:hAnsi="Times New Roman" w:cs="Times New Roman"/>
          <w:sz w:val="24"/>
          <w:lang w:val="en-US"/>
        </w:rPr>
        <w:t>PISA</w:t>
      </w:r>
      <w:r w:rsidRPr="00985CC2">
        <w:rPr>
          <w:rFonts w:ascii="Times New Roman" w:eastAsia="Calibri" w:hAnsi="Times New Roman" w:cs="Times New Roman"/>
          <w:sz w:val="24"/>
        </w:rPr>
        <w:t>-подобных заданий как инструмента подготовки учащихся к процедурам оценки качества образования» (24 ч), ГАУ ДПО ПК ИРО – 1</w:t>
      </w:r>
      <w:r w:rsidR="00514DF7" w:rsidRPr="00985CC2">
        <w:rPr>
          <w:rFonts w:ascii="Times New Roman" w:eastAsia="Calibri" w:hAnsi="Times New Roman" w:cs="Times New Roman"/>
          <w:sz w:val="24"/>
        </w:rPr>
        <w:t xml:space="preserve"> человек</w:t>
      </w:r>
    </w:p>
    <w:p w:rsidR="00E85D9C" w:rsidRPr="009539AE" w:rsidRDefault="00E85D9C" w:rsidP="00C14B2E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CC2">
        <w:rPr>
          <w:rFonts w:ascii="Times New Roman" w:eastAsia="Times New Roman" w:hAnsi="Times New Roman" w:cs="Times New Roman"/>
          <w:szCs w:val="24"/>
          <w:lang w:eastAsia="ru-RU"/>
        </w:rPr>
        <w:t>«</w:t>
      </w:r>
      <w:r w:rsidRPr="009539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классного руководителя в образовательной организации» (250 ч) ООО «Центр инновационного образования и воспитания» - 1</w:t>
      </w:r>
      <w:r w:rsidR="00514DF7" w:rsidRPr="00953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E85D9C" w:rsidRPr="009539AE" w:rsidRDefault="00E85D9C" w:rsidP="00C14B2E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AE">
        <w:rPr>
          <w:rFonts w:ascii="Times New Roman" w:eastAsia="Calibri" w:hAnsi="Times New Roman" w:cs="Times New Roman"/>
          <w:sz w:val="24"/>
          <w:szCs w:val="24"/>
        </w:rPr>
        <w:lastRenderedPageBreak/>
        <w:t>«Профилактика коронавируса, гриппа и других респираторных вирусных инфекций в общеобразовательных организациях» (16 ч), Единый урок</w:t>
      </w:r>
    </w:p>
    <w:p w:rsidR="00985CC2" w:rsidRPr="009539AE" w:rsidRDefault="00985CC2" w:rsidP="00985CC2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AE">
        <w:rPr>
          <w:rFonts w:ascii="Times New Roman" w:eastAsia="Calibri" w:hAnsi="Times New Roman" w:cs="Times New Roman"/>
          <w:sz w:val="24"/>
          <w:szCs w:val="24"/>
        </w:rPr>
        <w:t>«Оказание первой помощи пострадавшим в образовательной организации» (16 ч) АНО ДПО «Платформа» - 1 человек</w:t>
      </w:r>
    </w:p>
    <w:p w:rsidR="00985CC2" w:rsidRPr="00985CC2" w:rsidRDefault="00985CC2" w:rsidP="00985CC2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CC2">
        <w:rPr>
          <w:rFonts w:ascii="Times New Roman" w:eastAsia="Calibri" w:hAnsi="Times New Roman" w:cs="Times New Roman"/>
          <w:sz w:val="24"/>
        </w:rPr>
        <w:t>«Формирование и оценка функциональной грамотности учащихся уровня основного общего образования по направлениям: глобальные компетенции, читательская, математическая, естественнонаучная, финансовая грамотность, креативное мышление» (32 ч) ГАУ ДПО ПК ИРО – 7 человек</w:t>
      </w:r>
    </w:p>
    <w:p w:rsidR="00985CC2" w:rsidRPr="00985CC2" w:rsidRDefault="00985CC2" w:rsidP="00985CC2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CC2">
        <w:rPr>
          <w:rFonts w:ascii="Times New Roman" w:eastAsia="Calibri" w:hAnsi="Times New Roman" w:cs="Times New Roman"/>
          <w:sz w:val="24"/>
        </w:rPr>
        <w:t>«Подготовка организаторов ППЭ» ФГБУ «Федеральный центр тестирования» - 4 человека</w:t>
      </w:r>
    </w:p>
    <w:p w:rsidR="00985CC2" w:rsidRPr="00985CC2" w:rsidRDefault="00985CC2" w:rsidP="00985CC2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CC2">
        <w:rPr>
          <w:rFonts w:ascii="Times New Roman" w:eastAsia="Calibri" w:hAnsi="Times New Roman" w:cs="Times New Roman"/>
          <w:sz w:val="24"/>
        </w:rPr>
        <w:t>«ФГОС основного общего образования в соответствии с приказом Минпросвещения России №287 от 31 мая 2021» (44 ч) ООО «Центр инновационного образования и воспитания» - 5 человек</w:t>
      </w:r>
    </w:p>
    <w:p w:rsidR="00985CC2" w:rsidRPr="00985CC2" w:rsidRDefault="00985CC2" w:rsidP="00985CC2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CC2">
        <w:rPr>
          <w:rFonts w:ascii="Times New Roman" w:eastAsia="Calibri" w:hAnsi="Times New Roman" w:cs="Times New Roman"/>
          <w:sz w:val="24"/>
        </w:rPr>
        <w:t>«Навыки оказания первой помощи в образовательных организациях» (36 ч) ООО «Центр инновационного образования и воспитания»</w:t>
      </w:r>
    </w:p>
    <w:p w:rsidR="00E85D9C" w:rsidRDefault="00E85D9C" w:rsidP="00985CC2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«Методология и технологии дистанционного обучения в образовательной организации»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(49 ч), Единый урок</w:t>
      </w:r>
    </w:p>
    <w:p w:rsidR="00E85D9C" w:rsidRPr="00447189" w:rsidRDefault="00E85D9C" w:rsidP="00E85D9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D9C">
        <w:rPr>
          <w:rFonts w:ascii="Times New Roman" w:eastAsia="Calibri" w:hAnsi="Times New Roman" w:cs="Times New Roman"/>
          <w:sz w:val="24"/>
        </w:rPr>
        <w:t>«Профилактика безнадзорности и правонарушений несовершеннолетних в соответствии с федеральным законодательством» (73 ч) Единый урок</w:t>
      </w:r>
    </w:p>
    <w:p w:rsidR="00447189" w:rsidRPr="00447189" w:rsidRDefault="00447189" w:rsidP="00447189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4"/>
        </w:rPr>
      </w:pPr>
      <w:r w:rsidRPr="00447189">
        <w:rPr>
          <w:rFonts w:ascii="Times New Roman" w:eastAsia="Calibri" w:hAnsi="Times New Roman" w:cs="Times New Roman"/>
          <w:sz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447189" w:rsidRPr="00447189" w:rsidRDefault="00447189" w:rsidP="00447189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47189">
        <w:rPr>
          <w:rFonts w:ascii="Times New Roman" w:eastAsia="Calibri" w:hAnsi="Times New Roman" w:cs="Times New Roman"/>
          <w:sz w:val="24"/>
        </w:rPr>
        <w:t>Основные принципы кадровой политики направлены:</w:t>
      </w:r>
    </w:p>
    <w:p w:rsidR="00447189" w:rsidRPr="00447189" w:rsidRDefault="00447189" w:rsidP="0044718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47189">
        <w:rPr>
          <w:rFonts w:ascii="Times New Roman" w:eastAsia="Calibri" w:hAnsi="Times New Roman" w:cs="Times New Roman"/>
          <w:sz w:val="24"/>
        </w:rPr>
        <w:t>на сохранение, укрепление и развитие кадрового потенциала;</w:t>
      </w:r>
    </w:p>
    <w:p w:rsidR="00447189" w:rsidRPr="00447189" w:rsidRDefault="00447189" w:rsidP="0044718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47189">
        <w:rPr>
          <w:rFonts w:ascii="Times New Roman" w:eastAsia="Calibri" w:hAnsi="Times New Roman" w:cs="Times New Roman"/>
          <w:sz w:val="24"/>
        </w:rPr>
        <w:t>создание квалифицированного коллектива, способного работать в современных условиях;</w:t>
      </w:r>
    </w:p>
    <w:p w:rsidR="00447189" w:rsidRPr="00447189" w:rsidRDefault="00447189" w:rsidP="0044718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47189">
        <w:rPr>
          <w:rFonts w:ascii="Times New Roman" w:eastAsia="Calibri" w:hAnsi="Times New Roman" w:cs="Times New Roman"/>
          <w:sz w:val="24"/>
        </w:rPr>
        <w:t>повышения уровня квалификации персонала.</w:t>
      </w:r>
    </w:p>
    <w:p w:rsidR="00447189" w:rsidRPr="00447189" w:rsidRDefault="00447189" w:rsidP="00447189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47189">
        <w:rPr>
          <w:rFonts w:ascii="Times New Roman" w:eastAsia="Calibri" w:hAnsi="Times New Roman" w:cs="Times New Roman"/>
          <w:sz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447189" w:rsidRPr="00447189" w:rsidRDefault="00447189" w:rsidP="0044718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47189">
        <w:rPr>
          <w:rFonts w:ascii="Times New Roman" w:eastAsia="Calibri" w:hAnsi="Times New Roman" w:cs="Times New Roman"/>
          <w:sz w:val="24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447189" w:rsidRPr="00447189" w:rsidRDefault="00447189" w:rsidP="0044718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47189">
        <w:rPr>
          <w:rFonts w:ascii="Times New Roman" w:eastAsia="Calibri" w:hAnsi="Times New Roman" w:cs="Times New Roman"/>
          <w:sz w:val="24"/>
        </w:rPr>
        <w:t>в 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447189" w:rsidRPr="00447189" w:rsidRDefault="00447189" w:rsidP="0044718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47189">
        <w:rPr>
          <w:rFonts w:ascii="Times New Roman" w:eastAsia="Calibri" w:hAnsi="Times New Roman" w:cs="Times New Roman"/>
          <w:sz w:val="24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447189" w:rsidRDefault="00447189" w:rsidP="00447189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447189" w:rsidRPr="00287A48" w:rsidRDefault="00447189" w:rsidP="00287A48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7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учебно-методического </w:t>
      </w:r>
      <w:r w:rsidRPr="00287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библиотечно-информационного обеспечения</w:t>
      </w:r>
    </w:p>
    <w:p w:rsidR="00287A48" w:rsidRDefault="00287A48" w:rsidP="00287A48">
      <w:pPr>
        <w:tabs>
          <w:tab w:val="left" w:pos="1134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7A48" w:rsidRDefault="00287A48" w:rsidP="00287A48">
      <w:pPr>
        <w:tabs>
          <w:tab w:val="left" w:pos="1134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  <w:gridCol w:w="4041"/>
      </w:tblGrid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Автор/авторский коллектив</w:t>
            </w:r>
          </w:p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Наименование учебника</w:t>
            </w:r>
          </w:p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Наименование издателя(ей) учебника</w:t>
            </w:r>
          </w:p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87A48" w:rsidRPr="00287A48" w:rsidTr="00ED4855">
        <w:tc>
          <w:tcPr>
            <w:tcW w:w="13788" w:type="dxa"/>
            <w:gridSpan w:val="3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87A48">
              <w:rPr>
                <w:rFonts w:ascii="Times New Roman" w:hAnsi="Times New Roman" w:cs="Times New Roman"/>
                <w:b/>
              </w:rPr>
              <w:t>Начальное общее образование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87A48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Горецкий В.Г., Кирюшкин В.А., Виноградская Л.А. и др.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Азбука (в 2 частях)</w:t>
            </w:r>
          </w:p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287A48">
              <w:rPr>
                <w:rFonts w:ascii="Times New Roman" w:hAnsi="Times New Roman" w:cs="Times New Roman"/>
                <w:color w:val="000000"/>
              </w:rPr>
              <w:t>Горецкий В. Г., Федосова Н. А.</w:t>
            </w:r>
          </w:p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287A48">
              <w:rPr>
                <w:rFonts w:ascii="Times New Roman" w:hAnsi="Times New Roman" w:cs="Times New Roman"/>
                <w:color w:val="000000"/>
              </w:rPr>
              <w:t xml:space="preserve">Прописи. 1 класс. В 4-х ч. </w:t>
            </w:r>
          </w:p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  <w:color w:val="000000"/>
              </w:rPr>
              <w:t>Обучение грамоте. Горецкий В.Г. (Школа России)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Канакина В.П., Горецкий В.Г.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  <w:color w:val="000000"/>
              </w:rPr>
              <w:t>Александрова О.М., Вербицкая Л.А., Богданов С.И., Казакова Е.И., Куз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287A48">
              <w:rPr>
                <w:rFonts w:ascii="Times New Roman" w:hAnsi="Times New Roman" w:cs="Times New Roman"/>
                <w:color w:val="000000"/>
              </w:rPr>
              <w:t xml:space="preserve">Русский родной язык. </w:t>
            </w:r>
          </w:p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 xml:space="preserve">Климанова Л. Ф., Горецкий В.Г., Голованова М.В. и др. 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Литературное чтение (в 2 частях)</w:t>
            </w:r>
          </w:p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  <w:bCs/>
                <w:color w:val="000000"/>
              </w:rPr>
            </w:pPr>
            <w:r w:rsidRPr="00287A48">
              <w:rPr>
                <w:rFonts w:ascii="Times New Roman" w:hAnsi="Times New Roman" w:cs="Times New Roman"/>
                <w:bCs/>
                <w:color w:val="000000"/>
              </w:rPr>
              <w:t>Александрова О.М., Кузнецова М.И., Романова В.Ю., Рябинина Л.А., Соколова О.В.</w:t>
            </w:r>
          </w:p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  <w:bCs/>
                <w:color w:val="000000"/>
              </w:rPr>
              <w:t>Литературное чтение на родном русском языке. 1 класс. Учебное пособие для общеобразовательных организаций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Моро М.И., Волкова С.И., Степанова С.В.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Математика (в 2 частях)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Окружающий мир (в 2 частях)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 xml:space="preserve">Неменская Л.А. / Под ред. Неменского Б.М. 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Критская Е.Д., Сергеева Г.П., Шмагина Т.С.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Роговцева Н.И., Богданова Н.В., Фрейтаг И.П.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4E603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87A48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Канакина В.П., Горецкий В.Г.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Русский язык (в 2 частях)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  <w:color w:val="000000"/>
              </w:rPr>
              <w:t>Александрова О. М., Вербицкая Л. А., Богданов С. И., Казакова Е. И., Кузнецова М. И., Петленко Л. В., Романова В. Ю., Рябинина Л. А., Соколова О. В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287A48">
              <w:rPr>
                <w:rFonts w:ascii="Times New Roman" w:hAnsi="Times New Roman" w:cs="Times New Roman"/>
                <w:color w:val="000000"/>
              </w:rPr>
              <w:t xml:space="preserve">Русский родной язык. </w:t>
            </w:r>
          </w:p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 xml:space="preserve">Климанова Л. Ф., Горецкий В.Г., Голованова М.В. и др. 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Литературное чтение (в 2 частях)</w:t>
            </w:r>
          </w:p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  <w:bCs/>
                <w:color w:val="000000"/>
              </w:rPr>
            </w:pPr>
            <w:r w:rsidRPr="00287A48">
              <w:rPr>
                <w:rFonts w:ascii="Times New Roman" w:hAnsi="Times New Roman" w:cs="Times New Roman"/>
                <w:bCs/>
                <w:color w:val="000000"/>
              </w:rPr>
              <w:t>Александрова О.М., Беляева Н. В., Кузнецова М.И. и др.</w:t>
            </w:r>
          </w:p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  <w:bCs/>
                <w:color w:val="000000"/>
              </w:rPr>
              <w:t>Литературное чтение на русском родном  языке. 2 класс. Учебное пособие для общеобразовательных организаций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 xml:space="preserve">Афанасьева О.В., Михеева И.В. 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Английский язык (в 2 частях)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 xml:space="preserve">Моро М.И., Бантова М.А., Бельтюкова Г.В. и др. 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Математика (в 2 частях)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Окружающий мир (в 2 частях)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 xml:space="preserve">Коротеева Е.И./ Под ред. Неменского Б.М. 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Критская Е.Д., Сергеева Г.П., Шмагина Т.С.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Роговцева Н.И., Богданова Н.В., Шипилова Н.В.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4E603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87A48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Канакина В.П., Горецкий В.Г.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Русский язык (в 2 частях)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  <w:bCs/>
                <w:color w:val="000000"/>
              </w:rPr>
              <w:t>Александрова О.М., Вербицкая Л.А., Богданов С.И., Казакова Е.И., Кузнецова М.И., Петленко Л.В., Романова В.Ю., Рябинина Л.А., Соколова .В.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  <w:bCs/>
                <w:color w:val="000000"/>
              </w:rPr>
            </w:pPr>
            <w:r w:rsidRPr="00287A48">
              <w:rPr>
                <w:rFonts w:ascii="Times New Roman" w:hAnsi="Times New Roman" w:cs="Times New Roman"/>
                <w:bCs/>
                <w:color w:val="000000"/>
              </w:rPr>
              <w:t>Русский родной язык. 3 класс</w:t>
            </w:r>
          </w:p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Климанова Л. Ф., Горецкий В.Г., Голованова М.В.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Литературное чтение (в 2 частях)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  <w:bCs/>
                <w:color w:val="000000"/>
              </w:rPr>
              <w:t>Александрова О.М., Беляева Н. В., Кузнецова М.И., Романова В.Ю., Рябинина Л.А., Соколова В.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  <w:bCs/>
                <w:color w:val="000000"/>
              </w:rPr>
              <w:t>Литературное чтение на русском родном  языке. 3 класс. Учебное пособие для общеобразовательных организаций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 xml:space="preserve">Афанасьева О.В., Михеева И.В. 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Английский язык (в 2 частях)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Моро М.И., Бантова М.А., Бельтюкова Г.В. и др.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Математика (в 2 частях)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Окружающий мир (в 2 частях)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Горяева Н.А., Неменская Л.А., Питерских А.С. и др. / Под ред. Неменского Б.М.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Критская Е.Д., Сергеева Г.П., Шмагина Т.С.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Роговцева Н.И., Богданова Н.В., Шипилова Н.В.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4E603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87A48">
              <w:rPr>
                <w:rFonts w:ascii="Times New Roman" w:hAnsi="Times New Roman" w:cs="Times New Roman"/>
                <w:b/>
              </w:rPr>
              <w:t>4 класс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Канакина В.П., Горецкий В.Г.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Русский язык (в 2 частях)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  <w:bCs/>
                <w:color w:val="000000"/>
              </w:rPr>
              <w:t>Александрова О.М., Вербицкая Л.А., Богданов С.И., Казакова Е.И., Кузнецова М.И., Петленко Л.В., Романова В.Ю., Рябинина Л.А., Соколова В.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  <w:bCs/>
                <w:color w:val="000000"/>
              </w:rPr>
              <w:t>Русский родной язык. 4 класс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 xml:space="preserve">Климанова Л. Ф., Горецкий В.Г., Голованова М.В. 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Литературное чтение (в 2 частях)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  <w:bCs/>
                <w:color w:val="000000"/>
              </w:rPr>
            </w:pPr>
            <w:r w:rsidRPr="00287A48">
              <w:rPr>
                <w:rFonts w:ascii="Times New Roman" w:hAnsi="Times New Roman" w:cs="Times New Roman"/>
                <w:bCs/>
                <w:color w:val="000000"/>
              </w:rPr>
              <w:t>Александрова О.М., Беляева Н. В., Кузнецова М.И., Романова В.Ю., Рябинина Л.А., Соколова В.</w:t>
            </w:r>
          </w:p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  <w:bCs/>
                <w:color w:val="000000"/>
              </w:rPr>
              <w:t>Литературное чтение на родном русском языке. 4 класс. Учебное пособие для общеобразовательных организаций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 xml:space="preserve">Афанасьева О.В., Михеева И.В. 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Плешаков А.А., Крючкова Е.А.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Окружающий мир (в 2 частях)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Шемшурина А.И.</w:t>
            </w:r>
          </w:p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Неменская Л.А. / Под ред. Неменского Б.М.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Критская Е.Д., Сергеева Г.П., Шмагина Т.С.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Роговцева Н.И., Богданова Н.В., Шипилова Н.В.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287A48" w:rsidRPr="00287A48" w:rsidTr="00ED4855">
        <w:tc>
          <w:tcPr>
            <w:tcW w:w="5070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4677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041" w:type="dxa"/>
            <w:shd w:val="clear" w:color="auto" w:fill="auto"/>
          </w:tcPr>
          <w:p w:rsidR="00287A48" w:rsidRPr="00287A48" w:rsidRDefault="00287A48" w:rsidP="00287A48">
            <w:pPr>
              <w:pStyle w:val="a4"/>
              <w:rPr>
                <w:rFonts w:ascii="Times New Roman" w:hAnsi="Times New Roman" w:cs="Times New Roman"/>
              </w:rPr>
            </w:pPr>
            <w:r w:rsidRPr="00287A48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</w:tbl>
    <w:p w:rsidR="00287A48" w:rsidRDefault="00287A48" w:rsidP="00287A48">
      <w:pPr>
        <w:pStyle w:val="a4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  <w:gridCol w:w="4041"/>
      </w:tblGrid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Автор/авторский коллектив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lastRenderedPageBreak/>
              <w:t>Наименование учебника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lastRenderedPageBreak/>
              <w:t>Наименование издателя(ей) учебника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ED4855">
        <w:tc>
          <w:tcPr>
            <w:tcW w:w="13788" w:type="dxa"/>
            <w:gridSpan w:val="3"/>
            <w:shd w:val="clear" w:color="auto" w:fill="auto"/>
          </w:tcPr>
          <w:p w:rsidR="00D35EBC" w:rsidRPr="00D35EBC" w:rsidRDefault="00D35EBC" w:rsidP="00D35EB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35EBC">
              <w:rPr>
                <w:rFonts w:ascii="Times New Roman" w:hAnsi="Times New Roman" w:cs="Times New Roman"/>
                <w:b/>
              </w:rPr>
              <w:lastRenderedPageBreak/>
              <w:t>Основное общее образование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35EBC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Ладыженская Т.А., Баранов М. Т., Тростенцова Л.А. и д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Русский язык (в 2 частях)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Александрова О.М., Загоровская О. В., Богданов С.И., Вербицкая Л.А., Гостева Ю.Н., Добротина И.Н., Нарушевич А.Г., Казакова Е.И., Васильевых И.П.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 xml:space="preserve">Русский родной язык. 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4D1D04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Коровина В.Я., Журавлёв В.П., Коровин В.И.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4D1D04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Литература (в 2 частях)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4D1D04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bCs/>
                <w:color w:val="000000"/>
              </w:rPr>
              <w:t>Александрова О.М., Аристова М. А., Беляева Н. В., Добротина И.Н., Критарова Ж.Н., Мухаметшина Р.Ф.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bCs/>
                <w:color w:val="000000"/>
              </w:rPr>
              <w:t>Родная русская литература. Учебное пособие  для общеобразовательных организаций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4D1D04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Афанасьева О.В., Михеева И.В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4D1D04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ООО «ДРОФА»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Мерзляк А.Г., Полонский В.Б., Якир М.С./ Под ред. Подольского В.Е.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ООО «Издательский центр ВЕНТАНА-ГРАФ»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Вигасин А.А., Годер Г.И., Свенцицкая И.С. /Под ред. Искендерова А.А.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Всеобщая история. История Древнего мира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Автор-сост. Ляпустин Б. С.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История. Древний мир. Атлас. 5 класс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4D1D04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bCs/>
              </w:rPr>
              <w:t>Летягин А.А.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4D1D04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bCs/>
              </w:rPr>
              <w:t>География. Начальный курс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4D1D04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4D1D04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Пономарева И.Н., Николаев И.В., Корнилова О.А.; под редакцией Пономаревой И.Н.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Горяева Н.А., Островская О.В. / Под ред. Неменского Б.М.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Сергеева Г.П., Критская Е.Д.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Виленский М.Я., Туревский И.М., Торочкова Т.Ю. и др. / Под ред. Виленского М.Я.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Физическая культура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4D1D04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 xml:space="preserve">Тищенко - Синицы. 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Технология.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4D1D04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4D1D0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35EBC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Баранов М.Т., Ладыженская Т.А., Тростенцова Л.А. и др.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Русский язык (в 2 частях)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Александрова О.М., Загоровская О. В., Богданов С.И., Вербицкая Л.А., Гостева Ю.Н., Добротина И.Н., Нарушевич А.Г., Казакова Е.И., Васильевых И.П.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 xml:space="preserve">Русский родной язык. 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 xml:space="preserve">Полухина В.П., Коровина В.Я., Журавлёв В.П. и </w:t>
            </w:r>
            <w:r w:rsidRPr="00D35EBC">
              <w:rPr>
                <w:rFonts w:ascii="Times New Roman" w:hAnsi="Times New Roman" w:cs="Times New Roman"/>
              </w:rPr>
              <w:lastRenderedPageBreak/>
              <w:t>др. / Под ред. Коровиной В.Я.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lastRenderedPageBreak/>
              <w:t>Литература (в 2 частях)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lastRenderedPageBreak/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bCs/>
                <w:color w:val="000000"/>
              </w:rPr>
              <w:lastRenderedPageBreak/>
              <w:t>Александрова О.М., Аристова М. А., Беляева Н. В., Добротина И.Н., Критарова Ж.Н., Мухаметшина Р.Ф.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bCs/>
                <w:color w:val="000000"/>
              </w:rPr>
              <w:t>Родная русская литература. 6 класс. Учебное пособие для общеобразовательных организаций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Афанасьева О.В., Михеева И.В.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ООО «ДРОФА»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Мерзляк А.Г., Полонский В.Б., Якир М.С./ Под ред. Подольского В.Е.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ООО «Издательский центр ВЕНТАНА-ГРАФ»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Арсентьев Н.М., Данилов А.А., Стефанович П.С. и др./ Под ред. Торкунова А.В.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История России (в 2 частях)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Мерзликин А. Ю., Старкова И. Г.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История  России. Иллюстрированный атлас. 6 класс.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 xml:space="preserve">Агибалова Е.В., Донской Г.М./Под ред. Сванидзе А.А. 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Всеобщая история. История Средних веков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Ведюшкин В.А., Гусарова Т.П.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История Средних веков. Атлас. 6 класс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 xml:space="preserve">Боголюбов Л.Н., Виноградова Н.Ф., Городецкая Н.И. и др. 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Обществознание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4D1D04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bCs/>
              </w:rPr>
              <w:t>Летягин А.А.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4D1D04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bCs/>
              </w:rPr>
              <w:t>География. Начальный курс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4D1D04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4D1D04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Пономарева И.Н., Корнилова О.А., Кучменко В.С.; под редакцией Пономаревой И.Н.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Неменская Л.А. / Под ред. Неменского Б.М.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Сергеева Г.П., Критская Е.Д.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Виленский М.Я., Туревский И.М., Торочкова Т.Ю. и др. / Под ред. Виленского М.Я.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4D1D04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Тищенко А.Т., Синица Н.В.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4D1D04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4D1D04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4D1D0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35EBC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Баранов М.Т., Ладыженская Т.А., Тростенцова Л.А. и др.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ED4855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bCs/>
                <w:color w:val="000000"/>
              </w:rPr>
              <w:t>Александрова О.М., Загоровская О.В., Богданов С.И., Вербицкая Л.А., Гостева Ю.Н., Добротина И.Н., Нарушевич А.Г., Казакова Е.И., Васильевых И.П.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  <w:bCs/>
                <w:color w:val="000000"/>
              </w:rPr>
            </w:pPr>
            <w:r w:rsidRPr="00D35EBC">
              <w:rPr>
                <w:rFonts w:ascii="Times New Roman" w:hAnsi="Times New Roman" w:cs="Times New Roman"/>
                <w:bCs/>
                <w:color w:val="000000"/>
              </w:rPr>
              <w:t xml:space="preserve">Русский родной язык. 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ED4855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ОАО «Издательство «Просвещение»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Коровина В.Я., Журавлёв В.П., Коровин В.И.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Литература (в 2 частях)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bCs/>
                <w:color w:val="000000"/>
              </w:rPr>
              <w:t>Александрова О.М., Аристова М. А., Беляева Н. В., Добротина И.Н., Критарова Ж.Н., Мухаметшина Р.Ф.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bCs/>
                <w:color w:val="000000"/>
              </w:rPr>
              <w:t>Родная русская литература. Учебное пособие для общеобразовательных организаций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Афанасьева О.В., Михеева И.В.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ООО «ДРОФА»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lastRenderedPageBreak/>
              <w:t>Макарычев Ю.Н., Миндюк Н.Г., Нешков К.И. и др. / Под ред. Теляковского С.А.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Атанасян Л.С., Бутузов В.Ф., Кадомцев С.Б. и др.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Семакин И.Г., Залогова Л.А., Русаков С.В., Шестакова Л.В.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ООО «БИНОМ. Лаборатория знаний»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Арсентьев Н.М., Данилов А.А., Курукин И.В. и др./ Под ред. Торкунова А.В.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История России (в 2 частях)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Автор-сост. Курукин И. В. / Под ред. Данилова А. А.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История России. Атлас. 7 класс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ED4855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Ведюшкин В. А., Бовыкин Д.Ю.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ED4855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Всеобщая история. Новое время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ED4855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Боголюбов Л.Н., Иванова Л.Ф., Городецкая Н.И. и др.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ED4855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bCs/>
              </w:rPr>
              <w:t>Душина И.В., Смоктунович Т.Л.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ED4855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bCs/>
              </w:rPr>
              <w:t>География. Материки, океаны, народы и страны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ED4855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ED4855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Константинов В.М., Бабенко В.Г., Кучменко В.С.; под редакцией Бабенко В.Г.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ED4855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Перышкин А.В.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ООО «ДРОФА»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 xml:space="preserve">Питерских А.С., Гуров Г.Е. / Под ред. Неменского Б.М. 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Виленский М.Я., Туревский И.М., Торочкова Т.Ю. и др. / Под ред. Виленского М.Я.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Физическая культура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ED4855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Тищенко А.Т., Синица Н.В.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ED4855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ED4855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ED485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35EBC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Бархударов С.Г., Крючков С.Е., Максимов Л.Ю. и др.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Александрова О.М., Загоровская О. В., Богданов С.И., Вербицкая Л.А., Гостева Ю.Н., Добротина И.Н., Нарушевич А.Г., Казакова Е.И., Васильевых И.П.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Русский родной язык.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Коровина В.Я., Журавлёв В.П., Коровин В.И.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Литература (в 2 частях)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bCs/>
                <w:color w:val="000000"/>
              </w:rPr>
              <w:t>Александрова О.М., Аристова М. А., Беляева Н. В., Добротина И.Н., Критарова Ж.Н., Мухаметшина Р.Ф.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bCs/>
                <w:color w:val="000000"/>
              </w:rPr>
              <w:t>Родная русская литература. Учебное пособие  для общеобразовательных организаций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Афанасьева О.В., Михеева И.В.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ООО «ДРОФА»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Макарычев Ю.Н., Миндюк Н.Г., Нешков К.И. и др. / Под ред. Теляковского С.А.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lastRenderedPageBreak/>
              <w:t>Атанасян Л.С., Бутузов В.Ф., Кадомцев С.Б. и др.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Семакин И.Г., Залогова Л.А., Русаков С.В., Шестакова Л.В.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ООО «БИНОМ. Лаборатория знаний»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Арсентьев Н.М., Данилов А.А., Курукин И.В. и др./ Под ред. Торкунова А.В.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История России (в 2 частях)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Курукин И. 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История России. Атлас. 8 класс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ED4855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Бовыкин Д.Ю., Ведюшкин В.А.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ED4855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Всеобщая история. Новое время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ED4855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 xml:space="preserve">Боголюбов Л.Н., Лазебникова А.Ю., Городецкая Н.И. и др. 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Обществознание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ED4855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bCs/>
              </w:rPr>
              <w:t>Пятунин В.Б.,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ED4855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bCs/>
              </w:rPr>
              <w:t>География России. Природа. Население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ED4855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ED4855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Драгомилов А.Г., Маш Р.Д.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ED4855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Перышкин А.В.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ООО «ДРОФА»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Рудзитис Г.Е., Фельдман Ф.Г.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Физическая культур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ED4855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Тищенко А.Т., Синица Н.В.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ED4855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E0424D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E0424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D35EBC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Бархударов С.Г., Крючков С.Е., Максимов Л.Ю. и др.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Русский язык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Александрова О.М., Загоровская О. В., Богданов С.И., Вербицкая Л.А., Гостева Ю.Н., Добротина И.Н., Нарушевич А.Г., Казакова Е.И., Васильевых И.П.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Русский родной язык.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Коровина В.Я., Журавлёв В.П., Збарский И.С. и др./ Под ред. Коровиной В.Я.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Литература (в 2 частях)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bCs/>
                <w:color w:val="000000"/>
              </w:rPr>
              <w:t>Александрова О.М., Аристова М. А., Беляева Н. В., Добротина И.Н., Критарова Ж.Н., Мухаметшина Р.Ф.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bCs/>
                <w:color w:val="000000"/>
              </w:rPr>
              <w:t>Родная русская литература. Учебное пособие  для общеобразовательных организаций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Афанасьева О.В., Михеева И.В.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ООО «ДРОФА»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Макарычев Ю.Н., Миндюк Н.Г., Нешков К.И. и др. / Под ред. Теляковского С.А.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Алгебра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Атанасян Л.С., Бутузов В.Ф., Кадомцев С.Б. и др.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E0424D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E0424D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Семакин И.Г., Залогова Л.А., Русаков С.В., Шестакова Л.В.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ООО «БИНОМ. Лаборатория знаний»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Арсентьев Н.М., Данилов А.А., Левандовский А.А. и др./ Под ред. Торкунова А.В.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История России (в 2 частях)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Автор-сост. Тороп В. В.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E0424D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История России. Атлас. 9 класс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lastRenderedPageBreak/>
              <w:t>Юдовская А.Я., Баранов П.А., Ванюшкина Л.М. и др./Под ред. Искендерова А.А.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Всеобщая история. Новейшая история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 xml:space="preserve">Боголюбов Л.Н., Лазебникова А.Ю., Матвеев А.И. и др.        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Обществознание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E0424D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bCs/>
              </w:rPr>
              <w:t>Таможняя Е.А.,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E0424D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bCs/>
              </w:rPr>
              <w:t>География России. Хозяйство. Регионы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E0424D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  <w:color w:val="000000"/>
              </w:rPr>
              <w:t>Пономарёва И.Н., Корнилова О.А., Чернова Н.М.; под редакцией Пономаревой И.Н.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Перышкин А.В., Гутник Е.М.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ООО «ДРОФА»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Рудзитис Г.Е., Фельдман Ф.Г.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D35EBC" w:rsidRPr="00D35EBC" w:rsidTr="00ED4855">
        <w:tc>
          <w:tcPr>
            <w:tcW w:w="5070" w:type="dxa"/>
            <w:shd w:val="clear" w:color="auto" w:fill="auto"/>
          </w:tcPr>
          <w:p w:rsidR="00D35EBC" w:rsidRPr="00D35EBC" w:rsidRDefault="00D35EBC" w:rsidP="00E0424D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 xml:space="preserve">Лях В.И. </w:t>
            </w:r>
          </w:p>
        </w:tc>
        <w:tc>
          <w:tcPr>
            <w:tcW w:w="4677" w:type="dxa"/>
            <w:shd w:val="clear" w:color="auto" w:fill="auto"/>
          </w:tcPr>
          <w:p w:rsidR="00D35EBC" w:rsidRPr="00D35EBC" w:rsidRDefault="00D35EBC" w:rsidP="00E0424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35EB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041" w:type="dxa"/>
            <w:shd w:val="clear" w:color="auto" w:fill="auto"/>
          </w:tcPr>
          <w:p w:rsidR="00D35EBC" w:rsidRPr="00D35EBC" w:rsidRDefault="00D35EBC" w:rsidP="00D35EBC">
            <w:pPr>
              <w:pStyle w:val="a4"/>
              <w:rPr>
                <w:rFonts w:ascii="Times New Roman" w:hAnsi="Times New Roman" w:cs="Times New Roman"/>
              </w:rPr>
            </w:pPr>
            <w:r w:rsidRPr="00D35EBC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</w:tbl>
    <w:p w:rsidR="00D35EBC" w:rsidRPr="00D35EBC" w:rsidRDefault="00D35EBC" w:rsidP="00D35EBC">
      <w:pPr>
        <w:pStyle w:val="a4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  <w:gridCol w:w="4041"/>
      </w:tblGrid>
      <w:tr w:rsidR="00300D92" w:rsidTr="00755D78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Автор/авторский коллектив</w:t>
            </w:r>
          </w:p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Наименование учебника</w:t>
            </w:r>
          </w:p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Наименование издателя(ей) учебника</w:t>
            </w:r>
          </w:p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00D92" w:rsidTr="00755D78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00D92">
              <w:rPr>
                <w:rFonts w:ascii="Times New Roman" w:hAnsi="Times New Roman" w:cs="Times New Roman"/>
                <w:b/>
              </w:rPr>
              <w:t>Среднее общее образование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00D92" w:rsidTr="00755D78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00D92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00D92" w:rsidTr="00755D78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Рыбченкова Л.М., Александрова О.М., Нарушевич А.Г. и др.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Русский язык. 10-11 классы.  Базовый уровень</w:t>
            </w:r>
          </w:p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755D78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Лебедев Ю.В.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Литература. 10кл., ч.1,2 Базовый уровень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755D78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Афанасьева О.В., Михеева И.В., Баранова К.М.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Rainbow English. Английский язык. 10 класс. Учебник (базовый)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755D78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Мерзляк А.Г. Поляков В.М.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Алгебра. 10 класс. Учебник (углубленный)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755D78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Мерзляк А.Г. Поляков В.М.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Геометрия. 10 класс. Учебник (углубленный)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755D78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Семакин И.Г., Хеннер Е.К., Шеина Т.Ю.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 xml:space="preserve">Информатика. 10 класс (базовый уровень)  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755D78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Горинов М.М., Данилов А.А., Моруков М.Ю. и др./ Под ред. Торкунова А.В.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 xml:space="preserve"> </w:t>
            </w:r>
            <w:r w:rsidRPr="00300D92">
              <w:rPr>
                <w:rFonts w:ascii="Times New Roman" w:hAnsi="Times New Roman" w:cs="Times New Roman"/>
                <w:color w:val="000000"/>
              </w:rPr>
              <w:t xml:space="preserve">История. История России. Базовый и углублённый уровни. В трёх частях. 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755D78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Сороко-Цюпа О.С., Сороко-Цюпа А.О./ Под ред. Искендерова А.А.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 xml:space="preserve">История. Всеобщая история. Новейшая история. 10 класс.  Базовый и углублённый уровни. 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755D78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Боголюбов Л.Н., Лазебникова А.Ю., Матвеев А.И.и др. / Под ред. Боголюбова Л.Н., Лазебниковой А.Ю.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 xml:space="preserve">Обществознание. 10 класс.  Базовый уровень. </w:t>
            </w:r>
          </w:p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755D78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Максаковский В.П.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География. 10-11 классы. Базовый уровень.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755D78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Пономарёва И.Н., Корнилова О.А., Лощилина Т.Е.; под редакцией Пономарёвой И.Н.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Биология. 10 класс. Учебник (базовый)</w:t>
            </w:r>
          </w:p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755D78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Мякишев Г.Я., Буховцев Б.Б., Сотский Н.Н. / Под ред. Парфентьевой Н.А.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Физика. 10 класс. Базовый и углублённый уровни.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755D78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lastRenderedPageBreak/>
              <w:t>Чаругин В.М.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Астрономия. 10-11 классы. Базовый уровень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755D78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Рудзитис Г.Е., Фельдман Ф.Г.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Химия. 10 класс. Базовый уровень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755D78">
        <w:trPr>
          <w:trHeight w:val="591"/>
        </w:trPr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Ким С.В., Горский В.А.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ОБЖ. 10-11 классы. Учебник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755D78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Лях В. И.</w:t>
            </w:r>
          </w:p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Физическая культура. 10-11 классы. Базовый уровень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755D78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00D92"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755D78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Рыбченкова Л.М., Александрова О.М., Нарушевич А.Г. и др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 xml:space="preserve">Русский язык. 10-11 классы.  </w:t>
            </w:r>
          </w:p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Базовый уровень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755D78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Михайлов О.Н., Шайтанов И.О., Чалмаев В.А. и другие; под редакцией Журавлева В.П.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Литература (в 2 частях)</w:t>
            </w:r>
          </w:p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Базовый уровень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755D78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Афанасьева О.В., Михеева И.В., Баранова К.М.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Rainbow English. Английский язык. 11 класс. Учебник (базовый)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755D78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Мерзляк А.Г., Номировский Д.А., Поляков В.М.; под редакцией Подольского В.Е.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Алгебра. 11 класс. Учебник (углубленный)</w:t>
            </w:r>
          </w:p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755D78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Мерзляк А.Г., Номировский Д.А., Поляков В.М.; под редакцией Подольского В.Е.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Геометрия. 11 класс. Учебник (углубленный)</w:t>
            </w:r>
          </w:p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755D78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Семакин И.Г., Хеннер Е.К., Шеина Т.Ю.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 xml:space="preserve">Информатика. 11 класс (базовый уровень)  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755D78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Горинов М.М., Данилов А.А., Моруков М.Ю. и др./ Под ред. Торкунова А.В.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 xml:space="preserve"> </w:t>
            </w:r>
            <w:r w:rsidRPr="00300D92">
              <w:rPr>
                <w:rFonts w:ascii="Times New Roman" w:hAnsi="Times New Roman" w:cs="Times New Roman"/>
                <w:color w:val="000000"/>
              </w:rPr>
              <w:t xml:space="preserve">История. История России. Базовый и углублённый уровни. В трёх частях. 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755D78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bCs/>
              </w:rPr>
              <w:t>Сороко-Цюпа О.С., Сороко-ЦюпаА.О., под редакцией Чубарьяна А.О.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bCs/>
              </w:rPr>
              <w:t>История. Всеобщая история. Новейшая история. 1946 г. - начало XXI в. 11 кл. Базовый уровень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755D78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Боголюбов Л.Н., Городецкая Н.И., Матвеев А.И.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 xml:space="preserve">Обществознание. 11кл. (баз.ур.)  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755D78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Максаковский В.П.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География. 10-11 классы. Базовый уровень.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755D78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Пономарёва И.Н., Корнилова О.А., Лощилина Т.Е. и другие; под редакцией Пономарёвой И.Н.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Биология. 11 класс. Учебник (базовый)</w:t>
            </w:r>
          </w:p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755D78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Мякишев Г.Я., Буховцев Б.Б., Чаругин В.М. под редакцией Парфентьевой Н. А.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Физика. 11 класс. Базовый и углублённый уровни.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755D78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Рудзитис Г.Е., Фельдман Ф.Г.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Химия. 11 класс. Базовый уровень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300D92" w:rsidTr="00755D78">
        <w:tc>
          <w:tcPr>
            <w:tcW w:w="5070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Ким, Горский. ОБЖ. 10-11 классы. Учебник</w:t>
            </w:r>
          </w:p>
        </w:tc>
        <w:tc>
          <w:tcPr>
            <w:tcW w:w="4677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  <w:color w:val="000000"/>
              </w:rPr>
              <w:t>ОБЖ. 10-11 классы. Учебник</w:t>
            </w:r>
          </w:p>
        </w:tc>
        <w:tc>
          <w:tcPr>
            <w:tcW w:w="4041" w:type="dxa"/>
            <w:shd w:val="clear" w:color="auto" w:fill="auto"/>
          </w:tcPr>
          <w:p w:rsidR="00300D92" w:rsidRPr="00300D92" w:rsidRDefault="00300D92" w:rsidP="00300D92">
            <w:pPr>
              <w:pStyle w:val="a4"/>
              <w:rPr>
                <w:rFonts w:ascii="Times New Roman" w:hAnsi="Times New Roman" w:cs="Times New Roman"/>
              </w:rPr>
            </w:pPr>
            <w:r w:rsidRPr="00300D9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</w:tbl>
    <w:p w:rsidR="00D35EBC" w:rsidRDefault="00D35EBC" w:rsidP="00447189">
      <w:pPr>
        <w:autoSpaceDE w:val="0"/>
        <w:spacing w:after="0" w:line="240" w:lineRule="auto"/>
        <w:ind w:left="142" w:right="-93" w:firstLine="142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447189" w:rsidRPr="00447189" w:rsidRDefault="00447189" w:rsidP="00447189">
      <w:pPr>
        <w:autoSpaceDE w:val="0"/>
        <w:spacing w:after="0" w:line="240" w:lineRule="auto"/>
        <w:ind w:left="142" w:right="-93" w:firstLine="142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4718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ab/>
        <w:t xml:space="preserve">По всем предметам учебного плана разработаны рабочие программы. Рабочие программы рассмотрены на заседаниях школьных методических объединений и </w:t>
      </w:r>
      <w:r w:rsidRPr="00447189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утверждены директором Школы. </w:t>
      </w:r>
      <w:r w:rsidRPr="0044718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Структура рабочих программ соответствует требованиям федеральных государственных образовательных стандартов начального общего, основного общего, среднего общего образования.</w:t>
      </w:r>
    </w:p>
    <w:p w:rsidR="00447189" w:rsidRPr="00447189" w:rsidRDefault="00447189" w:rsidP="00447189">
      <w:pPr>
        <w:autoSpaceDE w:val="0"/>
        <w:spacing w:after="0" w:line="240" w:lineRule="auto"/>
        <w:ind w:left="142" w:right="-93" w:firstLine="56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718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Преподавание всех учебных дисциплин обеспечено учебно-методическими комплексами.</w:t>
      </w:r>
    </w:p>
    <w:p w:rsidR="00447189" w:rsidRPr="00447189" w:rsidRDefault="00447189" w:rsidP="00447189">
      <w:pPr>
        <w:autoSpaceDE w:val="0"/>
        <w:spacing w:after="0" w:line="240" w:lineRule="auto"/>
        <w:ind w:left="142" w:right="-93" w:firstLine="566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4718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Состав библиотечного фонда и его использование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344"/>
        <w:gridCol w:w="4879"/>
        <w:gridCol w:w="4881"/>
      </w:tblGrid>
      <w:tr w:rsidR="00447189" w:rsidRPr="00447189" w:rsidTr="00447189">
        <w:tc>
          <w:tcPr>
            <w:tcW w:w="5344" w:type="dxa"/>
          </w:tcPr>
          <w:p w:rsidR="00447189" w:rsidRPr="00447189" w:rsidRDefault="00447189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47189">
              <w:rPr>
                <w:rFonts w:ascii="Times New Roman" w:hAnsi="Times New Roman" w:cs="Times New Roman"/>
                <w:b/>
                <w:szCs w:val="24"/>
              </w:rPr>
              <w:t>Вид литературы</w:t>
            </w:r>
          </w:p>
        </w:tc>
        <w:tc>
          <w:tcPr>
            <w:tcW w:w="4879" w:type="dxa"/>
          </w:tcPr>
          <w:p w:rsidR="00447189" w:rsidRPr="00447189" w:rsidRDefault="00447189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47189">
              <w:rPr>
                <w:rFonts w:ascii="Times New Roman" w:hAnsi="Times New Roman" w:cs="Times New Roman"/>
                <w:b/>
                <w:szCs w:val="24"/>
              </w:rPr>
              <w:t>Количество единиц в фонде</w:t>
            </w:r>
          </w:p>
        </w:tc>
        <w:tc>
          <w:tcPr>
            <w:tcW w:w="4881" w:type="dxa"/>
          </w:tcPr>
          <w:p w:rsidR="00447189" w:rsidRPr="00447189" w:rsidRDefault="00447189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47189">
              <w:rPr>
                <w:rFonts w:ascii="Times New Roman" w:hAnsi="Times New Roman" w:cs="Times New Roman"/>
                <w:b/>
                <w:szCs w:val="24"/>
              </w:rPr>
              <w:t xml:space="preserve">Количество экземпляров, </w:t>
            </w:r>
          </w:p>
          <w:p w:rsidR="00447189" w:rsidRPr="00447189" w:rsidRDefault="00447189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47189">
              <w:rPr>
                <w:rFonts w:ascii="Times New Roman" w:hAnsi="Times New Roman" w:cs="Times New Roman"/>
                <w:b/>
                <w:szCs w:val="24"/>
              </w:rPr>
              <w:t>выданных за год</w:t>
            </w:r>
          </w:p>
        </w:tc>
      </w:tr>
      <w:tr w:rsidR="00447189" w:rsidRPr="00447189" w:rsidTr="00447189">
        <w:tc>
          <w:tcPr>
            <w:tcW w:w="5344" w:type="dxa"/>
          </w:tcPr>
          <w:p w:rsidR="00447189" w:rsidRPr="00447189" w:rsidRDefault="00447189" w:rsidP="00447189">
            <w:pPr>
              <w:autoSpaceDE w:val="0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4879" w:type="dxa"/>
          </w:tcPr>
          <w:p w:rsidR="00447189" w:rsidRPr="00447189" w:rsidRDefault="00447189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sz w:val="24"/>
                <w:szCs w:val="24"/>
              </w:rPr>
              <w:t>4545</w:t>
            </w:r>
          </w:p>
        </w:tc>
        <w:tc>
          <w:tcPr>
            <w:tcW w:w="4881" w:type="dxa"/>
          </w:tcPr>
          <w:p w:rsidR="00447189" w:rsidRPr="00447189" w:rsidRDefault="00447189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</w:tr>
      <w:tr w:rsidR="00447189" w:rsidRPr="00447189" w:rsidTr="00447189">
        <w:tc>
          <w:tcPr>
            <w:tcW w:w="5344" w:type="dxa"/>
          </w:tcPr>
          <w:p w:rsidR="00447189" w:rsidRPr="00447189" w:rsidRDefault="00447189" w:rsidP="00447189">
            <w:pPr>
              <w:autoSpaceDE w:val="0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4879" w:type="dxa"/>
          </w:tcPr>
          <w:p w:rsidR="00447189" w:rsidRPr="00447189" w:rsidRDefault="00447189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sz w:val="24"/>
                <w:szCs w:val="24"/>
              </w:rPr>
              <w:t>1499</w:t>
            </w:r>
          </w:p>
        </w:tc>
        <w:tc>
          <w:tcPr>
            <w:tcW w:w="4881" w:type="dxa"/>
          </w:tcPr>
          <w:p w:rsidR="00447189" w:rsidRPr="00447189" w:rsidRDefault="00447189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</w:tr>
      <w:tr w:rsidR="00447189" w:rsidRPr="00447189" w:rsidTr="00447189">
        <w:tc>
          <w:tcPr>
            <w:tcW w:w="5344" w:type="dxa"/>
          </w:tcPr>
          <w:p w:rsidR="00447189" w:rsidRPr="00447189" w:rsidRDefault="00447189" w:rsidP="00447189">
            <w:pPr>
              <w:autoSpaceDE w:val="0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4879" w:type="dxa"/>
          </w:tcPr>
          <w:p w:rsidR="00447189" w:rsidRPr="00447189" w:rsidRDefault="00447189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sz w:val="24"/>
                <w:szCs w:val="24"/>
              </w:rPr>
              <w:t>6494</w:t>
            </w:r>
          </w:p>
        </w:tc>
        <w:tc>
          <w:tcPr>
            <w:tcW w:w="4881" w:type="dxa"/>
          </w:tcPr>
          <w:p w:rsidR="00447189" w:rsidRPr="00447189" w:rsidRDefault="00447189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sz w:val="24"/>
                <w:szCs w:val="24"/>
              </w:rPr>
              <w:t>5900</w:t>
            </w:r>
          </w:p>
        </w:tc>
      </w:tr>
      <w:tr w:rsidR="00447189" w:rsidRPr="00447189" w:rsidTr="00447189">
        <w:tc>
          <w:tcPr>
            <w:tcW w:w="5344" w:type="dxa"/>
          </w:tcPr>
          <w:p w:rsidR="00447189" w:rsidRPr="00447189" w:rsidRDefault="00447189" w:rsidP="00447189">
            <w:pPr>
              <w:autoSpaceDE w:val="0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sz w:val="24"/>
                <w:szCs w:val="24"/>
              </w:rPr>
              <w:t>Справочная</w:t>
            </w:r>
          </w:p>
        </w:tc>
        <w:tc>
          <w:tcPr>
            <w:tcW w:w="4879" w:type="dxa"/>
          </w:tcPr>
          <w:p w:rsidR="00447189" w:rsidRPr="00447189" w:rsidRDefault="00447189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sz w:val="24"/>
                <w:szCs w:val="24"/>
              </w:rPr>
              <w:t>1791</w:t>
            </w:r>
          </w:p>
        </w:tc>
        <w:tc>
          <w:tcPr>
            <w:tcW w:w="4881" w:type="dxa"/>
          </w:tcPr>
          <w:p w:rsidR="00447189" w:rsidRPr="00447189" w:rsidRDefault="00447189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447189" w:rsidRPr="00447189" w:rsidTr="00447189">
        <w:tc>
          <w:tcPr>
            <w:tcW w:w="5344" w:type="dxa"/>
          </w:tcPr>
          <w:p w:rsidR="00447189" w:rsidRPr="00447189" w:rsidRDefault="00447189" w:rsidP="00447189">
            <w:pPr>
              <w:autoSpaceDE w:val="0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Научно-познавательная</w:t>
            </w:r>
          </w:p>
        </w:tc>
        <w:tc>
          <w:tcPr>
            <w:tcW w:w="4879" w:type="dxa"/>
          </w:tcPr>
          <w:p w:rsidR="00447189" w:rsidRPr="00447189" w:rsidRDefault="00447189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4881" w:type="dxa"/>
          </w:tcPr>
          <w:p w:rsidR="00447189" w:rsidRPr="00447189" w:rsidRDefault="00447189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</w:tr>
      <w:tr w:rsidR="00447189" w:rsidRPr="00447189" w:rsidTr="00447189">
        <w:tc>
          <w:tcPr>
            <w:tcW w:w="5344" w:type="dxa"/>
          </w:tcPr>
          <w:p w:rsidR="00447189" w:rsidRPr="00447189" w:rsidRDefault="00447189" w:rsidP="00447189">
            <w:pPr>
              <w:autoSpaceDE w:val="0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sz w:val="24"/>
                <w:szCs w:val="24"/>
              </w:rPr>
              <w:t>Электронные диски</w:t>
            </w:r>
          </w:p>
        </w:tc>
        <w:tc>
          <w:tcPr>
            <w:tcW w:w="4879" w:type="dxa"/>
          </w:tcPr>
          <w:p w:rsidR="00447189" w:rsidRPr="00447189" w:rsidRDefault="00447189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881" w:type="dxa"/>
          </w:tcPr>
          <w:p w:rsidR="00447189" w:rsidRPr="00447189" w:rsidRDefault="00447189" w:rsidP="00447189">
            <w:pPr>
              <w:autoSpaceDE w:val="0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447189" w:rsidRPr="00447189" w:rsidRDefault="00447189" w:rsidP="00447189">
      <w:pPr>
        <w:autoSpaceDE w:val="0"/>
        <w:spacing w:after="0" w:line="240" w:lineRule="auto"/>
        <w:ind w:left="142" w:right="-93" w:firstLine="56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718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Вывод:</w:t>
      </w:r>
      <w:r w:rsidRPr="004471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востребованность библиотечного фонда и информационной базы достаточно высокая. </w:t>
      </w:r>
    </w:p>
    <w:tbl>
      <w:tblPr>
        <w:tblW w:w="5000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8"/>
        <w:gridCol w:w="2126"/>
        <w:gridCol w:w="2452"/>
      </w:tblGrid>
      <w:tr w:rsidR="00447189" w:rsidRPr="00447189" w:rsidTr="00447189">
        <w:trPr>
          <w:trHeight w:val="414"/>
        </w:trPr>
        <w:tc>
          <w:tcPr>
            <w:tcW w:w="3452" w:type="pct"/>
          </w:tcPr>
          <w:p w:rsidR="00447189" w:rsidRPr="00447189" w:rsidRDefault="00447189" w:rsidP="004471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b/>
                <w:lang w:eastAsia="ru-RU"/>
              </w:rPr>
              <w:t>Критерии оценки</w:t>
            </w:r>
          </w:p>
        </w:tc>
        <w:tc>
          <w:tcPr>
            <w:tcW w:w="719" w:type="pct"/>
            <w:vAlign w:val="center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7189">
              <w:rPr>
                <w:rFonts w:ascii="Times New Roman" w:eastAsia="Calibri" w:hAnsi="Times New Roman" w:cs="Times New Roman"/>
                <w:b/>
              </w:rPr>
              <w:t>Единица измерения</w:t>
            </w:r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89" w:rsidRPr="00447189" w:rsidRDefault="00447189" w:rsidP="0044718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</w:t>
            </w:r>
          </w:p>
        </w:tc>
      </w:tr>
      <w:tr w:rsidR="00447189" w:rsidRPr="00447189" w:rsidTr="00447189">
        <w:tc>
          <w:tcPr>
            <w:tcW w:w="3452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719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 / %</w:t>
            </w:r>
          </w:p>
        </w:tc>
        <w:tc>
          <w:tcPr>
            <w:tcW w:w="829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25/100</w:t>
            </w:r>
          </w:p>
        </w:tc>
      </w:tr>
      <w:tr w:rsidR="00447189" w:rsidRPr="00447189" w:rsidTr="00447189">
        <w:tc>
          <w:tcPr>
            <w:tcW w:w="3452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719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29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7189" w:rsidRPr="00447189" w:rsidTr="00447189">
        <w:tc>
          <w:tcPr>
            <w:tcW w:w="3452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719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29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7189" w:rsidRPr="00447189" w:rsidTr="00447189">
        <w:tc>
          <w:tcPr>
            <w:tcW w:w="3452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719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  <w:t>Соответствует</w:t>
            </w:r>
          </w:p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  <w:t>/ не соответствует</w:t>
            </w:r>
          </w:p>
        </w:tc>
        <w:tc>
          <w:tcPr>
            <w:tcW w:w="829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447189" w:rsidRPr="00447189" w:rsidTr="00447189">
        <w:tc>
          <w:tcPr>
            <w:tcW w:w="3452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719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  <w:tc>
          <w:tcPr>
            <w:tcW w:w="829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47189" w:rsidRPr="00447189" w:rsidTr="00447189">
        <w:tc>
          <w:tcPr>
            <w:tcW w:w="3452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719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29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</w:tr>
      <w:tr w:rsidR="00447189" w:rsidRPr="00447189" w:rsidTr="00447189">
        <w:tc>
          <w:tcPr>
            <w:tcW w:w="3452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719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29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7189" w:rsidRPr="00447189" w:rsidTr="00447189">
        <w:trPr>
          <w:trHeight w:val="541"/>
        </w:trPr>
        <w:tc>
          <w:tcPr>
            <w:tcW w:w="3452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719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7189" w:rsidRPr="00447189" w:rsidTr="00447189">
        <w:tc>
          <w:tcPr>
            <w:tcW w:w="3452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719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  <w:t>Соответствует /</w:t>
            </w:r>
          </w:p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  <w:t>не соответствует</w:t>
            </w:r>
          </w:p>
        </w:tc>
        <w:tc>
          <w:tcPr>
            <w:tcW w:w="829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</w:tbl>
    <w:p w:rsidR="00447189" w:rsidRPr="00304155" w:rsidRDefault="00447189" w:rsidP="004471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189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="00E107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04155">
        <w:rPr>
          <w:rFonts w:ascii="Times New Roman" w:eastAsia="Calibri" w:hAnsi="Times New Roman" w:cs="Times New Roman"/>
          <w:sz w:val="24"/>
          <w:szCs w:val="24"/>
        </w:rPr>
        <w:t xml:space="preserve">фонд библиотеки соответствует требованиям ФГОС, учебники фонда входят в федеральный перечень, утвержденный </w:t>
      </w:r>
      <w:hyperlink r:id="rId10" w:anchor="/document/99/499087774/" w:history="1">
        <w:r w:rsidRPr="00304155">
          <w:rPr>
            <w:rFonts w:ascii="Times New Roman" w:eastAsia="Calibri" w:hAnsi="Times New Roman" w:cs="Times New Roman"/>
            <w:sz w:val="24"/>
            <w:szCs w:val="24"/>
          </w:rPr>
          <w:t xml:space="preserve">приказом </w:t>
        </w:r>
      </w:hyperlink>
      <w:hyperlink r:id="rId11" w:anchor="/document/99/499087774/" w:history="1">
        <w:r w:rsidRPr="00304155">
          <w:rPr>
            <w:rFonts w:ascii="Times New Roman" w:eastAsia="Calibri" w:hAnsi="Times New Roman" w:cs="Times New Roman"/>
            <w:sz w:val="24"/>
            <w:szCs w:val="24"/>
          </w:rPr>
          <w:br/>
          <w:t>Мин</w:t>
        </w:r>
        <w:r w:rsidR="009A50BE" w:rsidRPr="00304155">
          <w:rPr>
            <w:rFonts w:ascii="Times New Roman" w:eastAsia="Calibri" w:hAnsi="Times New Roman" w:cs="Times New Roman"/>
            <w:sz w:val="24"/>
            <w:szCs w:val="24"/>
          </w:rPr>
          <w:t>просвещения</w:t>
        </w:r>
        <w:r w:rsidRPr="00304155">
          <w:rPr>
            <w:rFonts w:ascii="Times New Roman" w:eastAsia="Calibri" w:hAnsi="Times New Roman" w:cs="Times New Roman"/>
            <w:sz w:val="24"/>
            <w:szCs w:val="24"/>
          </w:rPr>
          <w:t xml:space="preserve"> от </w:t>
        </w:r>
        <w:r w:rsidR="009A50BE" w:rsidRPr="00304155">
          <w:rPr>
            <w:rFonts w:ascii="Times New Roman" w:eastAsia="Calibri" w:hAnsi="Times New Roman" w:cs="Times New Roman"/>
            <w:sz w:val="24"/>
            <w:szCs w:val="24"/>
          </w:rPr>
          <w:t>23.12.2020</w:t>
        </w:r>
        <w:r w:rsidRPr="00304155">
          <w:rPr>
            <w:rFonts w:ascii="Times New Roman" w:eastAsia="Calibri" w:hAnsi="Times New Roman" w:cs="Times New Roman"/>
            <w:sz w:val="24"/>
            <w:szCs w:val="24"/>
          </w:rPr>
          <w:t xml:space="preserve"> № </w:t>
        </w:r>
        <w:r w:rsidR="009A50BE" w:rsidRPr="00304155">
          <w:rPr>
            <w:rFonts w:ascii="Times New Roman" w:eastAsia="Calibri" w:hAnsi="Times New Roman" w:cs="Times New Roman"/>
            <w:sz w:val="24"/>
            <w:szCs w:val="24"/>
          </w:rPr>
          <w:t>766</w:t>
        </w:r>
      </w:hyperlink>
      <w:r w:rsidRPr="00304155">
        <w:rPr>
          <w:rFonts w:ascii="Times New Roman" w:eastAsia="Calibri" w:hAnsi="Times New Roman" w:cs="Times New Roman"/>
          <w:sz w:val="24"/>
          <w:szCs w:val="24"/>
        </w:rPr>
        <w:t xml:space="preserve"> (с изменениями и дополнениями).</w:t>
      </w:r>
    </w:p>
    <w:p w:rsidR="00447189" w:rsidRPr="00447189" w:rsidRDefault="00447189" w:rsidP="004471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189">
        <w:rPr>
          <w:rFonts w:ascii="Times New Roman" w:eastAsia="Calibri" w:hAnsi="Times New Roman" w:cs="Times New Roman"/>
          <w:sz w:val="24"/>
          <w:szCs w:val="24"/>
        </w:rPr>
        <w:t xml:space="preserve">Качество библиотечно-информационного обеспечения Школы можно оценить, как удовлетворительное. Все учащиеся обеспечены учебниками на 100% из школьного фонда. За отчетный период приобреталась только учебная литература. Научно-методическое и </w:t>
      </w:r>
      <w:r w:rsidRPr="00447189">
        <w:rPr>
          <w:rFonts w:ascii="Times New Roman" w:eastAsia="Calibri" w:hAnsi="Times New Roman" w:cs="Times New Roman"/>
          <w:sz w:val="24"/>
          <w:szCs w:val="24"/>
        </w:rPr>
        <w:lastRenderedPageBreak/>
        <w:t>библиотечно-информационное обеспечение не пополнялось и не обновлялось в связи с недостаточным финансированием из средств регионального, муниципального бюджетов.</w:t>
      </w:r>
    </w:p>
    <w:p w:rsidR="00447189" w:rsidRPr="00447189" w:rsidRDefault="00447189" w:rsidP="00447189">
      <w:pPr>
        <w:tabs>
          <w:tab w:val="left" w:pos="1134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47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6.4</w:t>
      </w:r>
      <w:r w:rsidRPr="004471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447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материально-технической базы</w:t>
      </w:r>
    </w:p>
    <w:p w:rsidR="00447189" w:rsidRPr="00447189" w:rsidRDefault="00447189" w:rsidP="004471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4890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48"/>
        <w:gridCol w:w="1562"/>
        <w:gridCol w:w="2545"/>
        <w:gridCol w:w="6"/>
      </w:tblGrid>
      <w:tr w:rsidR="00447189" w:rsidRPr="00447189" w:rsidTr="00447189">
        <w:trPr>
          <w:gridAfter w:val="1"/>
          <w:wAfter w:w="2" w:type="pct"/>
          <w:trHeight w:val="414"/>
        </w:trPr>
        <w:tc>
          <w:tcPr>
            <w:tcW w:w="3578" w:type="pct"/>
            <w:vMerge w:val="restart"/>
          </w:tcPr>
          <w:p w:rsidR="00447189" w:rsidRPr="00447189" w:rsidRDefault="00447189" w:rsidP="004471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7189" w:rsidRPr="00447189" w:rsidRDefault="00447189" w:rsidP="004471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Критерии оценки</w:t>
            </w:r>
          </w:p>
        </w:tc>
        <w:tc>
          <w:tcPr>
            <w:tcW w:w="540" w:type="pct"/>
            <w:vMerge w:val="restart"/>
            <w:vAlign w:val="center"/>
          </w:tcPr>
          <w:p w:rsidR="00447189" w:rsidRPr="00447189" w:rsidRDefault="00447189" w:rsidP="00447189">
            <w:pPr>
              <w:spacing w:after="0" w:line="360" w:lineRule="auto"/>
              <w:ind w:right="-19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Единица измерения</w:t>
            </w:r>
          </w:p>
        </w:tc>
        <w:tc>
          <w:tcPr>
            <w:tcW w:w="88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7189" w:rsidRPr="00447189" w:rsidRDefault="00447189" w:rsidP="0044718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189" w:rsidRPr="00447189" w:rsidTr="00447189">
        <w:trPr>
          <w:cantSplit/>
          <w:trHeight w:val="608"/>
        </w:trPr>
        <w:tc>
          <w:tcPr>
            <w:tcW w:w="3578" w:type="pct"/>
            <w:vMerge/>
            <w:tcBorders>
              <w:bottom w:val="single" w:sz="4" w:space="0" w:color="auto"/>
            </w:tcBorders>
          </w:tcPr>
          <w:p w:rsidR="00447189" w:rsidRPr="00447189" w:rsidRDefault="00447189" w:rsidP="004471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:rsidR="00447189" w:rsidRPr="00447189" w:rsidRDefault="00447189" w:rsidP="004471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gridSpan w:val="2"/>
            <w:tcBorders>
              <w:top w:val="nil"/>
            </w:tcBorders>
            <w:vAlign w:val="center"/>
          </w:tcPr>
          <w:p w:rsidR="00447189" w:rsidRPr="00447189" w:rsidRDefault="00447189" w:rsidP="00447189">
            <w:pPr>
              <w:spacing w:after="0" w:line="360" w:lineRule="auto"/>
              <w:ind w:right="-19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Фактический показатель</w:t>
            </w:r>
          </w:p>
        </w:tc>
      </w:tr>
      <w:tr w:rsidR="00447189" w:rsidRPr="00447189" w:rsidTr="00447189">
        <w:tc>
          <w:tcPr>
            <w:tcW w:w="3578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540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82" w:type="pct"/>
            <w:gridSpan w:val="2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189" w:rsidRPr="00447189" w:rsidTr="00447189">
        <w:tc>
          <w:tcPr>
            <w:tcW w:w="3578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Оснащенность учебных кабинетов</w:t>
            </w:r>
          </w:p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(в соответствии с ФГОС / федеральными или региональными требованиями)</w:t>
            </w:r>
          </w:p>
        </w:tc>
        <w:tc>
          <w:tcPr>
            <w:tcW w:w="540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 / %</w:t>
            </w:r>
          </w:p>
        </w:tc>
        <w:tc>
          <w:tcPr>
            <w:tcW w:w="882" w:type="pct"/>
            <w:gridSpan w:val="2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47189" w:rsidRPr="00447189" w:rsidTr="00447189">
        <w:tc>
          <w:tcPr>
            <w:tcW w:w="3578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44718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компьютеров;</w:t>
            </w:r>
          </w:p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– с медиатекой;</w:t>
            </w:r>
          </w:p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– оснащенного средствами сканирования и распознавания текстов;</w:t>
            </w:r>
          </w:p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– с выходом в интернет с компьютеров, расположенных в помещении библиотеки;</w:t>
            </w:r>
          </w:p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– с возможностью размножения печатных бумажных материалов</w:t>
            </w:r>
          </w:p>
        </w:tc>
        <w:tc>
          <w:tcPr>
            <w:tcW w:w="540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  <w:tc>
          <w:tcPr>
            <w:tcW w:w="882" w:type="pct"/>
            <w:gridSpan w:val="2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7189">
              <w:rPr>
                <w:rFonts w:ascii="Times New Roman" w:eastAsia="Calibri" w:hAnsi="Times New Roman" w:cs="Times New Roman"/>
              </w:rPr>
              <w:t>нет</w:t>
            </w:r>
          </w:p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7189">
              <w:rPr>
                <w:rFonts w:ascii="Times New Roman" w:eastAsia="Calibri" w:hAnsi="Times New Roman" w:cs="Times New Roman"/>
              </w:rPr>
              <w:t>нет</w:t>
            </w:r>
          </w:p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7189">
              <w:rPr>
                <w:rFonts w:ascii="Times New Roman" w:eastAsia="Calibri" w:hAnsi="Times New Roman" w:cs="Times New Roman"/>
              </w:rPr>
              <w:t>нет</w:t>
            </w:r>
          </w:p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47189" w:rsidRPr="00447189" w:rsidTr="00447189">
        <w:tc>
          <w:tcPr>
            <w:tcW w:w="3578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Численность / 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540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 / %</w:t>
            </w:r>
          </w:p>
        </w:tc>
        <w:tc>
          <w:tcPr>
            <w:tcW w:w="882" w:type="pct"/>
            <w:gridSpan w:val="2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55/31.7</w:t>
            </w:r>
          </w:p>
        </w:tc>
      </w:tr>
      <w:tr w:rsidR="00447189" w:rsidRPr="00447189" w:rsidTr="00447189">
        <w:tc>
          <w:tcPr>
            <w:tcW w:w="3578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540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82" w:type="pct"/>
            <w:gridSpan w:val="2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</w:tr>
      <w:tr w:rsidR="00447189" w:rsidRPr="00447189" w:rsidTr="00447189">
        <w:tc>
          <w:tcPr>
            <w:tcW w:w="3578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площадь помещений, оборудованных для групповой работы, </w:t>
            </w:r>
          </w:p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расчете на одного учащегося</w:t>
            </w:r>
          </w:p>
        </w:tc>
        <w:tc>
          <w:tcPr>
            <w:tcW w:w="540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82" w:type="pct"/>
            <w:gridSpan w:val="2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</w:tr>
      <w:tr w:rsidR="00447189" w:rsidRPr="00447189" w:rsidTr="00447189">
        <w:tc>
          <w:tcPr>
            <w:tcW w:w="3578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площадь помещений, оборудованных для проведения лабораторных занятий и учебных исследований, в расчете на одного учащегося</w:t>
            </w:r>
          </w:p>
        </w:tc>
        <w:tc>
          <w:tcPr>
            <w:tcW w:w="540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82" w:type="pct"/>
            <w:gridSpan w:val="2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</w:tr>
      <w:tr w:rsidR="00447189" w:rsidRPr="00447189" w:rsidTr="00447189">
        <w:tc>
          <w:tcPr>
            <w:tcW w:w="3578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уроков (лабораторных занятий, практикумов) в общем объеме учебного плана, проведенных с использованием материально-технической базы организаций-партнеров</w:t>
            </w:r>
          </w:p>
        </w:tc>
        <w:tc>
          <w:tcPr>
            <w:tcW w:w="540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 / %</w:t>
            </w:r>
          </w:p>
        </w:tc>
        <w:tc>
          <w:tcPr>
            <w:tcW w:w="882" w:type="pct"/>
            <w:gridSpan w:val="2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47189" w:rsidRPr="00447189" w:rsidTr="00447189">
        <w:tc>
          <w:tcPr>
            <w:tcW w:w="3578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внеурочных мероприятий в общем объеме плана внеурочной деятельности, проведенных с использованием материально-технической базы организаций-партнеров</w:t>
            </w:r>
            <w:r w:rsidRPr="004471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540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 / %</w:t>
            </w:r>
          </w:p>
        </w:tc>
        <w:tc>
          <w:tcPr>
            <w:tcW w:w="882" w:type="pct"/>
            <w:gridSpan w:val="2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47189" w:rsidRPr="00447189" w:rsidTr="00447189">
        <w:tc>
          <w:tcPr>
            <w:tcW w:w="3578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</w:t>
            </w:r>
            <w:r w:rsidRPr="0044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одного воспитанника</w:t>
            </w:r>
          </w:p>
        </w:tc>
        <w:tc>
          <w:tcPr>
            <w:tcW w:w="540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Кв.м</w:t>
            </w:r>
          </w:p>
        </w:tc>
        <w:tc>
          <w:tcPr>
            <w:tcW w:w="882" w:type="pct"/>
            <w:gridSpan w:val="2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</w:tr>
      <w:tr w:rsidR="00447189" w:rsidRPr="00447189" w:rsidTr="00447189">
        <w:tc>
          <w:tcPr>
            <w:tcW w:w="3578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540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882" w:type="pct"/>
            <w:gridSpan w:val="2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47189" w:rsidRPr="00447189" w:rsidTr="00447189">
        <w:tc>
          <w:tcPr>
            <w:tcW w:w="3578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540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82" w:type="pct"/>
            <w:gridSpan w:val="2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47189" w:rsidRPr="00447189" w:rsidTr="00447189">
        <w:tc>
          <w:tcPr>
            <w:tcW w:w="3578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540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82" w:type="pct"/>
            <w:gridSpan w:val="2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47189" w:rsidRPr="00447189" w:rsidTr="00447189">
        <w:tc>
          <w:tcPr>
            <w:tcW w:w="3578" w:type="pct"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540" w:type="pct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82" w:type="pct"/>
            <w:gridSpan w:val="2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447189" w:rsidRPr="00447189" w:rsidRDefault="00447189" w:rsidP="0044718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Школе оборудованы </w:t>
      </w:r>
    </w:p>
    <w:p w:rsidR="00447189" w:rsidRPr="00447189" w:rsidRDefault="00447189" w:rsidP="00447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13 учебных кабинетов, 12 из них оснащены современной мультимедийной техникой:</w:t>
      </w:r>
    </w:p>
    <w:p w:rsidR="00447189" w:rsidRPr="00447189" w:rsidRDefault="00447189" w:rsidP="00447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− лаборатория по физике;</w:t>
      </w:r>
    </w:p>
    <w:p w:rsidR="00447189" w:rsidRPr="00447189" w:rsidRDefault="00447189" w:rsidP="00447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− лаборатория по химии;</w:t>
      </w:r>
    </w:p>
    <w:p w:rsidR="00447189" w:rsidRPr="00447189" w:rsidRDefault="00447189" w:rsidP="00447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− компьютерный класс;</w:t>
      </w:r>
    </w:p>
    <w:p w:rsidR="00447189" w:rsidRPr="00447189" w:rsidRDefault="00447189" w:rsidP="0044718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− столярная, слесарная мастерская;</w:t>
      </w:r>
    </w:p>
    <w:p w:rsidR="00447189" w:rsidRPr="00447189" w:rsidRDefault="00447189" w:rsidP="00447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спортивный зал.</w:t>
      </w:r>
    </w:p>
    <w:p w:rsidR="00447189" w:rsidRPr="00447189" w:rsidRDefault="00447189" w:rsidP="004471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первом этаже оборудованы столовая и пищеблок для осуществления питания воспитанников дошкольных групп и обучающихся </w:t>
      </w:r>
    </w:p>
    <w:p w:rsidR="00447189" w:rsidRPr="00447189" w:rsidRDefault="00447189" w:rsidP="004471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1-11 классов. Учащиеся 1-4 классов, дети из многодетных семей и семей, с прожиточным минимумом ниже установленного в Приморье, дети-инвалиды, опекаемые, дети с ОВЗ питаются в школьной столовой бесплатно из расчета </w:t>
      </w:r>
      <w:r w:rsidR="00926441" w:rsidRPr="003204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70.00</w:t>
      </w:r>
      <w:r w:rsidRPr="003204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руб</w:t>
      </w:r>
      <w:r w:rsidR="00FB01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день</w:t>
      </w:r>
      <w:r w:rsidR="003204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учащиеся 1-4 классов </w:t>
      </w:r>
      <w:r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B012D"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дополнительно молоко и молочно-кислая продукция (</w:t>
      </w:r>
      <w:r w:rsidR="00FB012D" w:rsidRPr="00FB01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20.00 руб</w:t>
      </w:r>
      <w:r w:rsidR="00FB01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FB012D" w:rsidRPr="00FB01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B012D"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день)</w:t>
      </w:r>
      <w:r w:rsidR="00FB01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FB012D"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(Дети-инвалиды и дети с ОВЗ - из расчета </w:t>
      </w:r>
      <w:r w:rsidR="00926441" w:rsidRPr="003204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125.00</w:t>
      </w:r>
      <w:r w:rsidRPr="003204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руб</w:t>
      </w:r>
      <w:r w:rsidR="00FB01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3204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="00FB01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447189" w:rsidRPr="00447189" w:rsidRDefault="00447189" w:rsidP="004471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1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Материально-техническое обеспечение Школы позволяет реализовывать в полной мере образовательные программы ДОО, НОО, ООО, СОО.</w:t>
      </w:r>
    </w:p>
    <w:p w:rsidR="00447189" w:rsidRPr="00447189" w:rsidRDefault="00447189" w:rsidP="00447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89" w:rsidRPr="00447189" w:rsidRDefault="00447189" w:rsidP="00447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89" w:rsidRPr="00447189" w:rsidRDefault="00447189" w:rsidP="00447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89" w:rsidRPr="00447189" w:rsidRDefault="00447189" w:rsidP="00447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89" w:rsidRPr="00447189" w:rsidRDefault="00447189" w:rsidP="00447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89" w:rsidRPr="00447189" w:rsidRDefault="00447189" w:rsidP="00447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89" w:rsidRPr="00447189" w:rsidRDefault="00447189" w:rsidP="00447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89" w:rsidRPr="00447189" w:rsidRDefault="00447189" w:rsidP="00447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189" w:rsidRDefault="00447189" w:rsidP="0044718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AF" w:rsidRDefault="006317AF" w:rsidP="0044718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AF" w:rsidRDefault="006317AF" w:rsidP="0044718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AF" w:rsidRDefault="006317AF" w:rsidP="0044718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AF" w:rsidRDefault="006317AF" w:rsidP="0044718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AF" w:rsidRDefault="006317AF" w:rsidP="0044718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AF" w:rsidRDefault="006317AF" w:rsidP="0044718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47189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lastRenderedPageBreak/>
        <w:t>II</w:t>
      </w:r>
      <w:r w:rsidRPr="004471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Анализ показателей деятельности </w:t>
      </w:r>
    </w:p>
    <w:p w:rsidR="00447189" w:rsidRPr="00447189" w:rsidRDefault="00447189" w:rsidP="0044718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4718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Показатели деятельности МБОУ «СОШ с.Павло-Федоровка» </w:t>
      </w:r>
    </w:p>
    <w:p w:rsidR="00447189" w:rsidRPr="00447189" w:rsidRDefault="00447189" w:rsidP="0044718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4718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 реализации основной общеобразовательной программы дошкольного  общего образования</w:t>
      </w:r>
    </w:p>
    <w:p w:rsidR="00E811AD" w:rsidRDefault="00E811AD" w:rsidP="004471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1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447189" w:rsidRPr="00447189" w:rsidRDefault="00447189" w:rsidP="004471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9"/>
        <w:gridCol w:w="7115"/>
        <w:gridCol w:w="1702"/>
        <w:gridCol w:w="1842"/>
        <w:gridCol w:w="1702"/>
        <w:gridCol w:w="975"/>
      </w:tblGrid>
      <w:tr w:rsidR="00447189" w:rsidRPr="00447189" w:rsidTr="00447189">
        <w:trPr>
          <w:trHeight w:val="345"/>
        </w:trPr>
        <w:tc>
          <w:tcPr>
            <w:tcW w:w="287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b/>
                <w:szCs w:val="24"/>
              </w:rPr>
              <w:t>Показатели</w:t>
            </w:r>
          </w:p>
        </w:tc>
        <w:tc>
          <w:tcPr>
            <w:tcW w:w="58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b/>
                <w:szCs w:val="24"/>
              </w:rPr>
              <w:t>Единица измерения</w:t>
            </w:r>
          </w:p>
        </w:tc>
        <w:tc>
          <w:tcPr>
            <w:tcW w:w="1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b/>
                <w:szCs w:val="24"/>
              </w:rPr>
              <w:t xml:space="preserve">Значение показателей </w:t>
            </w:r>
          </w:p>
        </w:tc>
        <w:tc>
          <w:tcPr>
            <w:tcW w:w="33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+/-</w:t>
            </w:r>
          </w:p>
        </w:tc>
      </w:tr>
      <w:tr w:rsidR="00447189" w:rsidRPr="00447189" w:rsidTr="00447189">
        <w:trPr>
          <w:trHeight w:val="210"/>
        </w:trPr>
        <w:tc>
          <w:tcPr>
            <w:tcW w:w="2876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58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b/>
                <w:szCs w:val="24"/>
              </w:rPr>
              <w:t>2020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2021</w:t>
            </w:r>
          </w:p>
        </w:tc>
        <w:tc>
          <w:tcPr>
            <w:tcW w:w="33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47189" w:rsidRPr="00447189" w:rsidTr="00447189"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47189" w:rsidRPr="00447189" w:rsidTr="00447189">
        <w:trPr>
          <w:trHeight w:val="255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обучающиеся:</w:t>
            </w:r>
          </w:p>
        </w:tc>
        <w:tc>
          <w:tcPr>
            <w:tcW w:w="58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</w:p>
        </w:tc>
      </w:tr>
      <w:tr w:rsidR="00447189" w:rsidRPr="00447189" w:rsidTr="00447189">
        <w:trPr>
          <w:trHeight w:val="255"/>
        </w:trPr>
        <w:tc>
          <w:tcPr>
            <w:tcW w:w="2876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полного дня (8–12 часов)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left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</w:p>
        </w:tc>
      </w:tr>
      <w:tr w:rsidR="00447189" w:rsidRPr="00447189" w:rsidTr="00447189">
        <w:trPr>
          <w:trHeight w:val="255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7189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7189" w:rsidRPr="00447189" w:rsidTr="00447189">
        <w:trPr>
          <w:trHeight w:val="315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47189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7189" w:rsidRPr="00447189" w:rsidTr="00447189">
        <w:trPr>
          <w:trHeight w:val="596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7189" w:rsidRPr="00447189" w:rsidTr="00447189"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7189" w:rsidRPr="00447189" w:rsidTr="00447189"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7189" w:rsidRPr="00447189" w:rsidTr="00447189">
        <w:trPr>
          <w:trHeight w:val="692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58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59/100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47189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48/100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47189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</w:p>
        </w:tc>
      </w:tr>
      <w:tr w:rsidR="00447189" w:rsidRPr="00447189" w:rsidTr="00447189">
        <w:trPr>
          <w:trHeight w:val="277"/>
        </w:trPr>
        <w:tc>
          <w:tcPr>
            <w:tcW w:w="287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8–12-часового пребывания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left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59/100</w:t>
            </w:r>
          </w:p>
        </w:tc>
        <w:tc>
          <w:tcPr>
            <w:tcW w:w="58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7189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48/100</w:t>
            </w: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7189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</w:p>
        </w:tc>
      </w:tr>
      <w:tr w:rsidR="00447189" w:rsidRPr="00447189" w:rsidTr="00447189">
        <w:trPr>
          <w:trHeight w:val="237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7189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7189" w:rsidRPr="00447189" w:rsidTr="00447189">
        <w:trPr>
          <w:trHeight w:val="332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круглосуточного пребывания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7189" w:rsidRPr="00447189" w:rsidTr="00447189">
        <w:trPr>
          <w:trHeight w:val="723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58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47189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7189" w:rsidRPr="00447189" w:rsidTr="00447189">
        <w:trPr>
          <w:trHeight w:val="249"/>
        </w:trPr>
        <w:tc>
          <w:tcPr>
            <w:tcW w:w="287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left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7189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7189" w:rsidRPr="00447189" w:rsidTr="00447189">
        <w:trPr>
          <w:trHeight w:val="561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7189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7189" w:rsidRPr="00447189" w:rsidTr="00447189">
        <w:trPr>
          <w:trHeight w:val="302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присмотру и уходу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7189" w:rsidRPr="00447189" w:rsidTr="00447189"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7189" w:rsidRPr="00447189" w:rsidTr="00447189">
        <w:trPr>
          <w:trHeight w:val="341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58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47189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7189" w:rsidRPr="00447189" w:rsidTr="00447189">
        <w:trPr>
          <w:trHeight w:val="291"/>
        </w:trPr>
        <w:tc>
          <w:tcPr>
            <w:tcW w:w="287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left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7189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7189" w:rsidRPr="00447189" w:rsidTr="00447189">
        <w:trPr>
          <w:trHeight w:val="426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7189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7189" w:rsidRPr="00447189" w:rsidTr="00447189">
        <w:trPr>
          <w:trHeight w:val="292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7189" w:rsidRPr="00447189" w:rsidRDefault="00E811AD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7189" w:rsidRPr="00447189" w:rsidTr="00447189">
        <w:trPr>
          <w:trHeight w:val="553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7189" w:rsidRPr="00447189" w:rsidTr="00447189">
        <w:trPr>
          <w:trHeight w:val="345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58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3/75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47189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3//75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7189" w:rsidRPr="00447189" w:rsidTr="00447189">
        <w:trPr>
          <w:trHeight w:val="285"/>
        </w:trPr>
        <w:tc>
          <w:tcPr>
            <w:tcW w:w="287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с высшей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left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7189" w:rsidRPr="00447189" w:rsidTr="00447189">
        <w:trPr>
          <w:trHeight w:val="203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первой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3/75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3/75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7189" w:rsidRPr="00447189" w:rsidTr="00447189">
        <w:trPr>
          <w:trHeight w:val="941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58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7189" w:rsidRPr="00447189" w:rsidTr="00447189">
        <w:trPr>
          <w:trHeight w:val="20"/>
        </w:trPr>
        <w:tc>
          <w:tcPr>
            <w:tcW w:w="287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left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7189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7189" w:rsidRPr="00447189" w:rsidTr="00447189">
        <w:trPr>
          <w:trHeight w:val="247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больше 30 лет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2/50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3/75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</w:tr>
      <w:tr w:rsidR="00447189" w:rsidRPr="00447189" w:rsidTr="00447189">
        <w:trPr>
          <w:trHeight w:val="652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58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7189" w:rsidRPr="00447189" w:rsidTr="00447189">
        <w:trPr>
          <w:trHeight w:val="319"/>
        </w:trPr>
        <w:tc>
          <w:tcPr>
            <w:tcW w:w="287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left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7189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7189" w:rsidRPr="00447189" w:rsidTr="00447189">
        <w:trPr>
          <w:trHeight w:val="279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от 55 лет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E811AD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</w:tr>
      <w:tr w:rsidR="00447189" w:rsidRPr="00447189" w:rsidTr="00447189"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4/100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4/100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7189" w:rsidRPr="00447189" w:rsidTr="00447189"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4/100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4/100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7189" w:rsidRPr="00447189" w:rsidTr="00447189">
        <w:trPr>
          <w:trHeight w:val="380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4/59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4/48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</w:p>
        </w:tc>
      </w:tr>
      <w:tr w:rsidR="00447189" w:rsidRPr="00447189" w:rsidTr="00447189">
        <w:trPr>
          <w:trHeight w:val="323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58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7189" w:rsidRPr="00447189" w:rsidTr="00447189">
        <w:trPr>
          <w:trHeight w:val="287"/>
        </w:trPr>
        <w:tc>
          <w:tcPr>
            <w:tcW w:w="287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7189" w:rsidRPr="00447189" w:rsidRDefault="00447189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left w:val="single" w:sz="8" w:space="0" w:color="000000"/>
              <w:right w:val="single" w:sz="8" w:space="0" w:color="000000"/>
            </w:tcBorders>
          </w:tcPr>
          <w:p w:rsidR="00447189" w:rsidRPr="00447189" w:rsidRDefault="00E811AD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8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7189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0544" w:rsidRPr="00447189" w:rsidTr="00447189">
        <w:trPr>
          <w:trHeight w:val="280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544" w:rsidRPr="00447189" w:rsidRDefault="00840544" w:rsidP="008E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0544" w:rsidRPr="00447189" w:rsidTr="00447189">
        <w:trPr>
          <w:trHeight w:val="288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544" w:rsidRPr="00447189" w:rsidRDefault="00840544" w:rsidP="008E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0544" w:rsidRPr="00447189" w:rsidTr="00447189">
        <w:trPr>
          <w:trHeight w:val="282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544" w:rsidRPr="00447189" w:rsidRDefault="00840544" w:rsidP="008E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0544" w:rsidRPr="00447189" w:rsidTr="00447189">
        <w:trPr>
          <w:trHeight w:val="150"/>
        </w:trPr>
        <w:tc>
          <w:tcPr>
            <w:tcW w:w="287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544" w:rsidRPr="00447189" w:rsidRDefault="00840544" w:rsidP="008E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0544" w:rsidRPr="00447189" w:rsidTr="00447189">
        <w:trPr>
          <w:trHeight w:val="20"/>
        </w:trPr>
        <w:tc>
          <w:tcPr>
            <w:tcW w:w="2876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40544" w:rsidRPr="00447189" w:rsidRDefault="00840544" w:rsidP="008E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0544" w:rsidRPr="00447189" w:rsidTr="00447189">
        <w:trPr>
          <w:trHeight w:val="279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8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840544" w:rsidP="008E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3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0544" w:rsidRPr="00447189" w:rsidTr="00447189">
        <w:tc>
          <w:tcPr>
            <w:tcW w:w="466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40544" w:rsidRPr="00447189" w:rsidTr="00447189"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0544" w:rsidRPr="00447189" w:rsidTr="00447189"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  <w:p w:rsidR="00840544" w:rsidRPr="00447189" w:rsidRDefault="00840544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0544" w:rsidRPr="00447189" w:rsidTr="00447189">
        <w:trPr>
          <w:trHeight w:val="280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Наличие в детском саду:</w:t>
            </w:r>
          </w:p>
        </w:tc>
        <w:tc>
          <w:tcPr>
            <w:tcW w:w="58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62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0544" w:rsidRPr="00447189" w:rsidTr="00447189">
        <w:trPr>
          <w:trHeight w:val="232"/>
        </w:trPr>
        <w:tc>
          <w:tcPr>
            <w:tcW w:w="287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left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8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0544" w:rsidRPr="00447189" w:rsidTr="00447189">
        <w:trPr>
          <w:trHeight w:val="340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left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544" w:rsidRPr="00447189" w:rsidRDefault="00E811AD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544" w:rsidRPr="00447189" w:rsidRDefault="00E811AD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840544" w:rsidRPr="00447189" w:rsidTr="00447189">
        <w:trPr>
          <w:trHeight w:val="690"/>
        </w:trPr>
        <w:tc>
          <w:tcPr>
            <w:tcW w:w="287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58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E811AD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E811AD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</w:tbl>
    <w:p w:rsidR="00447189" w:rsidRPr="00447189" w:rsidRDefault="00447189" w:rsidP="00447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544" w:rsidRDefault="00840544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544" w:rsidRDefault="00840544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47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447189" w:rsidRPr="00447189" w:rsidRDefault="00447189" w:rsidP="0044718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4718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Показатели деятельности МБОУ «СОШ с.Павло-Федоровка» </w:t>
      </w:r>
    </w:p>
    <w:p w:rsidR="00447189" w:rsidRPr="00447189" w:rsidRDefault="00447189" w:rsidP="0044718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4718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 реализации основных общеобразовательных программ начального, основного и среднего общего образования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5554"/>
        <w:gridCol w:w="1795"/>
        <w:gridCol w:w="1382"/>
        <w:gridCol w:w="272"/>
        <w:gridCol w:w="1699"/>
        <w:gridCol w:w="1971"/>
      </w:tblGrid>
      <w:tr w:rsidR="00447189" w:rsidRPr="00447189" w:rsidTr="00447189">
        <w:trPr>
          <w:trHeight w:val="105"/>
        </w:trPr>
        <w:tc>
          <w:tcPr>
            <w:tcW w:w="2569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Показатели</w:t>
            </w:r>
          </w:p>
        </w:tc>
        <w:tc>
          <w:tcPr>
            <w:tcW w:w="61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Единица измерения</w:t>
            </w: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Количество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+/-</w:t>
            </w:r>
          </w:p>
        </w:tc>
      </w:tr>
      <w:tr w:rsidR="00447189" w:rsidRPr="00447189" w:rsidTr="00447189">
        <w:trPr>
          <w:trHeight w:val="555"/>
        </w:trPr>
        <w:tc>
          <w:tcPr>
            <w:tcW w:w="2569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47189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7189">
              <w:rPr>
                <w:rFonts w:ascii="Times New Roman" w:eastAsia="Calibri" w:hAnsi="Times New Roman" w:cs="Times New Roman"/>
                <w:b/>
              </w:rPr>
              <w:t>2020 год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47189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  <w:tc>
          <w:tcPr>
            <w:tcW w:w="6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447189" w:rsidRPr="00447189" w:rsidTr="00447189">
        <w:trPr>
          <w:trHeight w:val="376"/>
        </w:trPr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654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189" w:rsidRPr="00447189" w:rsidRDefault="00447189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84054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544" w:rsidRPr="00447189" w:rsidRDefault="00840544" w:rsidP="008E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</w:p>
        </w:tc>
      </w:tr>
      <w:tr w:rsidR="0084054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544" w:rsidRPr="00447189" w:rsidRDefault="00840544" w:rsidP="008E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544" w:rsidRPr="00447189" w:rsidRDefault="00242976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544" w:rsidRPr="00447189" w:rsidRDefault="00242976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-5</w:t>
            </w:r>
          </w:p>
        </w:tc>
      </w:tr>
      <w:tr w:rsidR="0084054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544" w:rsidRPr="00447189" w:rsidRDefault="00840544" w:rsidP="008E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544" w:rsidRPr="00447189" w:rsidRDefault="00242976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</w:p>
        </w:tc>
      </w:tr>
      <w:tr w:rsidR="0084054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544" w:rsidRPr="00447189" w:rsidRDefault="00840544" w:rsidP="008E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544" w:rsidRPr="00447189" w:rsidRDefault="00242976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544" w:rsidRPr="00447189" w:rsidRDefault="00242976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+5</w:t>
            </w:r>
          </w:p>
        </w:tc>
      </w:tr>
      <w:tr w:rsidR="0084054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840544" w:rsidP="008E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054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 класса по русскому языку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544" w:rsidRPr="00447189" w:rsidRDefault="00840544" w:rsidP="008E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544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84054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 класса по математике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544" w:rsidRPr="00447189" w:rsidRDefault="00840544" w:rsidP="008E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544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84054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 класса по русскому языку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544" w:rsidRPr="00447189" w:rsidRDefault="00840544" w:rsidP="008E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80.0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544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79.5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544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-0.5</w:t>
            </w:r>
          </w:p>
        </w:tc>
      </w:tr>
      <w:tr w:rsidR="0084054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 класса по математике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544" w:rsidRPr="00447189" w:rsidRDefault="00840544" w:rsidP="008E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50 (профиль)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544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054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544" w:rsidRPr="00447189" w:rsidRDefault="00840544" w:rsidP="008E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544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84054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84054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84054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84054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84054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84054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84054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84054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544" w:rsidRPr="00447189" w:rsidRDefault="00D93D1A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70/48.6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544" w:rsidRPr="00447189" w:rsidRDefault="00D93D1A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75/4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544" w:rsidRPr="00447189" w:rsidRDefault="00D93D1A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+1.3</w:t>
            </w:r>
          </w:p>
        </w:tc>
      </w:tr>
      <w:tr w:rsidR="00840544" w:rsidRPr="00447189" w:rsidTr="00447189">
        <w:trPr>
          <w:trHeight w:val="770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61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0544" w:rsidRPr="00447189" w:rsidTr="00447189">
        <w:trPr>
          <w:trHeight w:val="337"/>
        </w:trPr>
        <w:tc>
          <w:tcPr>
            <w:tcW w:w="2569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регионального уровня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40544" w:rsidRPr="00447189" w:rsidRDefault="00D93D1A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35/ 24.3</w:t>
            </w:r>
          </w:p>
        </w:tc>
        <w:tc>
          <w:tcPr>
            <w:tcW w:w="5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D93D1A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38/28.1</w:t>
            </w:r>
          </w:p>
        </w:tc>
        <w:tc>
          <w:tcPr>
            <w:tcW w:w="6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D93D1A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+3.8</w:t>
            </w:r>
          </w:p>
        </w:tc>
      </w:tr>
      <w:tr w:rsidR="00840544" w:rsidRPr="00447189" w:rsidTr="00447189">
        <w:trPr>
          <w:trHeight w:val="364"/>
        </w:trPr>
        <w:tc>
          <w:tcPr>
            <w:tcW w:w="2569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федерального уровня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840544" w:rsidRPr="00447189" w:rsidRDefault="00D93D1A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45/31.3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D93D1A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49/36.2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D93D1A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+4.9</w:t>
            </w:r>
          </w:p>
        </w:tc>
      </w:tr>
      <w:tr w:rsidR="00840544" w:rsidRPr="00447189" w:rsidTr="00447189">
        <w:trPr>
          <w:trHeight w:val="378"/>
        </w:trPr>
        <w:tc>
          <w:tcPr>
            <w:tcW w:w="2569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международного уровня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D93D1A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7/4.9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D93D1A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7/5.1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D93D1A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_0.2</w:t>
            </w:r>
          </w:p>
        </w:tc>
      </w:tr>
      <w:tr w:rsidR="0084054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Default="00840544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учащихся по программам с углубленным изучением отдельных учебных предметов от общей численности </w:t>
            </w: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</w:t>
            </w:r>
          </w:p>
          <w:p w:rsidR="00A500A4" w:rsidRPr="00447189" w:rsidRDefault="00A500A4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544" w:rsidRPr="00447189" w:rsidRDefault="00840544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D93D1A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D93D1A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D93D1A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</w:t>
            </w:r>
          </w:p>
        </w:tc>
      </w:tr>
      <w:tr w:rsidR="0084054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  <w:tr w:rsidR="0084054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840544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544" w:rsidRPr="00447189" w:rsidRDefault="00840544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AA54D7" w:rsidRPr="00447189" w:rsidTr="00447189">
        <w:trPr>
          <w:trHeight w:val="546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61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A54D7" w:rsidRPr="00447189" w:rsidRDefault="00AA54D7" w:rsidP="008E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AA54D7" w:rsidRPr="00447189" w:rsidRDefault="00AA54D7" w:rsidP="008E3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A54D7" w:rsidRPr="00447189" w:rsidRDefault="00AA54D7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AA54D7" w:rsidRPr="00447189" w:rsidTr="00447189">
        <w:trPr>
          <w:trHeight w:val="367"/>
        </w:trPr>
        <w:tc>
          <w:tcPr>
            <w:tcW w:w="256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 высшим образованием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A54D7" w:rsidRPr="00447189" w:rsidRDefault="00AA54D7" w:rsidP="008E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54D7" w:rsidRPr="00447189" w:rsidRDefault="00D93D1A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+2</w:t>
            </w:r>
          </w:p>
        </w:tc>
      </w:tr>
      <w:tr w:rsidR="00AA54D7" w:rsidRPr="00447189" w:rsidTr="00447189">
        <w:trPr>
          <w:trHeight w:val="328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высшим педагогическим образованием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AA54D7" w:rsidRPr="00447189" w:rsidRDefault="00AA54D7" w:rsidP="008E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54D7" w:rsidRPr="00447189" w:rsidRDefault="00D93D1A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</w:p>
        </w:tc>
      </w:tr>
      <w:tr w:rsidR="00AA54D7" w:rsidRPr="00447189" w:rsidTr="00447189">
        <w:trPr>
          <w:trHeight w:val="422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AA54D7" w:rsidRPr="00447189" w:rsidRDefault="00AA54D7" w:rsidP="008E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AA54D7" w:rsidRPr="00447189" w:rsidTr="00447189">
        <w:trPr>
          <w:trHeight w:val="306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4D7" w:rsidRPr="00447189" w:rsidRDefault="00AA54D7" w:rsidP="008E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AA54D7" w:rsidRPr="00447189" w:rsidTr="00447189">
        <w:trPr>
          <w:trHeight w:val="570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61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A54D7" w:rsidRPr="00447189" w:rsidRDefault="00AA54D7" w:rsidP="008E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4D7" w:rsidRPr="00447189" w:rsidTr="00447189">
        <w:trPr>
          <w:trHeight w:val="329"/>
        </w:trPr>
        <w:tc>
          <w:tcPr>
            <w:tcW w:w="256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 высшей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A54D7" w:rsidRPr="00447189" w:rsidRDefault="00AA54D7" w:rsidP="008E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8/53.3</w:t>
            </w:r>
          </w:p>
        </w:tc>
        <w:tc>
          <w:tcPr>
            <w:tcW w:w="58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54D7" w:rsidRPr="00447189" w:rsidRDefault="007E3ACE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7/50</w:t>
            </w:r>
          </w:p>
        </w:tc>
        <w:tc>
          <w:tcPr>
            <w:tcW w:w="67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54D7" w:rsidRPr="00447189" w:rsidRDefault="007E3ACE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</w:tr>
      <w:tr w:rsidR="00AA54D7" w:rsidRPr="00447189" w:rsidTr="00447189">
        <w:trPr>
          <w:trHeight w:val="289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первой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4D7" w:rsidRPr="00447189" w:rsidRDefault="00AA54D7" w:rsidP="008E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3/20.0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4D7" w:rsidRPr="00447189" w:rsidRDefault="007E3ACE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3/21.4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4D7" w:rsidRPr="00447189" w:rsidRDefault="00D93D1A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A54D7" w:rsidRPr="00447189" w:rsidTr="00447189">
        <w:trPr>
          <w:trHeight w:val="538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61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3ACE" w:rsidRPr="00447189" w:rsidTr="007E3ACE">
        <w:trPr>
          <w:trHeight w:val="329"/>
        </w:trPr>
        <w:tc>
          <w:tcPr>
            <w:tcW w:w="2569" w:type="pct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ACE" w:rsidRPr="00447189" w:rsidRDefault="007E3ACE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до 5 лет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ACE" w:rsidRPr="00447189" w:rsidRDefault="007E3ACE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7E3ACE" w:rsidRPr="00447189" w:rsidRDefault="007E3ACE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E3ACE" w:rsidRPr="00447189" w:rsidRDefault="007E3ACE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pc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E3ACE" w:rsidRPr="00447189" w:rsidRDefault="007E3ACE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</w:tr>
      <w:tr w:rsidR="00AA54D7" w:rsidRPr="00447189" w:rsidTr="00447189">
        <w:trPr>
          <w:trHeight w:val="132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больше 30 лет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6/40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4D7" w:rsidRPr="00447189" w:rsidRDefault="007E3ACE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7/50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4D7" w:rsidRPr="00447189" w:rsidRDefault="007E3ACE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</w:tr>
      <w:tr w:rsidR="00AA54D7" w:rsidRPr="00447189" w:rsidTr="00447189">
        <w:trPr>
          <w:trHeight w:val="495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61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54D7" w:rsidRPr="00447189" w:rsidTr="00447189">
        <w:trPr>
          <w:trHeight w:val="306"/>
        </w:trPr>
        <w:tc>
          <w:tcPr>
            <w:tcW w:w="256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до 30 лет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A54D7" w:rsidRPr="00447189" w:rsidRDefault="00AA54D7" w:rsidP="008E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54D7" w:rsidRPr="00447189" w:rsidRDefault="007E3ACE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  <w:tr w:rsidR="00AA54D7" w:rsidRPr="00447189" w:rsidTr="00447189">
        <w:trPr>
          <w:trHeight w:val="271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от 55 лет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4D7" w:rsidRPr="00447189" w:rsidRDefault="00AA54D7" w:rsidP="008E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4/26.6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4D7" w:rsidRPr="00447189" w:rsidRDefault="007E3ACE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7/50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4D7" w:rsidRPr="00447189" w:rsidRDefault="007E3ACE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+3</w:t>
            </w:r>
          </w:p>
        </w:tc>
      </w:tr>
      <w:tr w:rsidR="00AA54D7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4D7" w:rsidRPr="00447189" w:rsidRDefault="00AA54D7" w:rsidP="008E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15/100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4D7" w:rsidRPr="00447189" w:rsidRDefault="007E3ACE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14/100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  <w:tr w:rsidR="00AA54D7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5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4D7" w:rsidRPr="00447189" w:rsidRDefault="00AA54D7" w:rsidP="008E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15/100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4D7" w:rsidRPr="00447189" w:rsidRDefault="007E3ACE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14/100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AA54D7" w:rsidRPr="00447189" w:rsidTr="00447189">
        <w:trPr>
          <w:trHeight w:val="291"/>
        </w:trPr>
        <w:tc>
          <w:tcPr>
            <w:tcW w:w="432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54D7" w:rsidRPr="00447189" w:rsidTr="00447189">
        <w:tc>
          <w:tcPr>
            <w:tcW w:w="31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4D7" w:rsidRPr="00447189" w:rsidRDefault="00D93D1A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6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4D7" w:rsidRPr="00447189" w:rsidRDefault="00D93D1A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AA54D7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4D7" w:rsidRPr="00447189" w:rsidRDefault="00D93D1A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4D7" w:rsidRPr="00447189" w:rsidRDefault="00D93D1A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AA54D7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4D7" w:rsidRPr="00447189" w:rsidRDefault="00D93D1A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4D7" w:rsidRPr="00447189" w:rsidRDefault="00D93D1A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AA54D7" w:rsidRPr="00447189" w:rsidTr="00447189">
        <w:trPr>
          <w:trHeight w:val="447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61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47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54D7" w:rsidRPr="00447189" w:rsidRDefault="00AA54D7" w:rsidP="00447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AA54D7" w:rsidRPr="00447189" w:rsidTr="00447189">
        <w:trPr>
          <w:trHeight w:val="180"/>
        </w:trPr>
        <w:tc>
          <w:tcPr>
            <w:tcW w:w="256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left w:val="single" w:sz="8" w:space="0" w:color="000000"/>
              <w:right w:val="single" w:sz="8" w:space="0" w:color="000000"/>
            </w:tcBorders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3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54D7" w:rsidRPr="00447189" w:rsidRDefault="00D93D1A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AA54D7" w:rsidRPr="00447189" w:rsidTr="00447189">
        <w:trPr>
          <w:trHeight w:val="156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медиатеки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AA54D7" w:rsidRPr="00447189" w:rsidRDefault="00AA54D7" w:rsidP="008E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54D7" w:rsidRPr="00447189" w:rsidRDefault="00D93D1A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AA54D7" w:rsidRPr="00447189" w:rsidTr="00447189">
        <w:trPr>
          <w:trHeight w:val="435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средств сканирования и распознавания текста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AA54D7" w:rsidRPr="00447189" w:rsidRDefault="00D93D1A" w:rsidP="008E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54D7" w:rsidRPr="00447189" w:rsidRDefault="00D93D1A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AA54D7" w:rsidRPr="00447189" w:rsidTr="00447189">
        <w:trPr>
          <w:trHeight w:val="262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AA54D7" w:rsidRPr="00447189" w:rsidRDefault="00AA54D7" w:rsidP="008E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54D7" w:rsidRPr="00447189" w:rsidRDefault="00D93D1A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  <w:tr w:rsidR="00AA54D7" w:rsidRPr="00447189" w:rsidTr="00447189">
        <w:trPr>
          <w:trHeight w:val="385"/>
        </w:trPr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4D7" w:rsidRPr="00447189" w:rsidRDefault="00AA54D7" w:rsidP="008E3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4D7" w:rsidRPr="00447189" w:rsidRDefault="00D93D1A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  <w:tr w:rsidR="00AA54D7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 (удельный вес) обучающихся, которые могут пользоваться широкополосным интернетом не менее 2 Мб/с, от общей численности обучающихся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4D7" w:rsidRPr="00447189" w:rsidRDefault="00D93D1A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62/43.1</w:t>
            </w:r>
          </w:p>
        </w:tc>
        <w:tc>
          <w:tcPr>
            <w:tcW w:w="6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4D7" w:rsidRPr="00447189" w:rsidRDefault="00D93D1A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85/62.0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4D7" w:rsidRPr="00447189" w:rsidRDefault="00D93D1A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18.9</w:t>
            </w:r>
          </w:p>
        </w:tc>
      </w:tr>
      <w:tr w:rsidR="00AA54D7" w:rsidRPr="00447189" w:rsidTr="00447189">
        <w:tc>
          <w:tcPr>
            <w:tcW w:w="2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4D7" w:rsidRPr="00447189" w:rsidRDefault="00AA54D7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189">
              <w:rPr>
                <w:rFonts w:ascii="Times New Roman" w:eastAsia="Calibri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6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4D7" w:rsidRPr="00447189" w:rsidRDefault="00D93D1A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4D7" w:rsidRPr="00447189" w:rsidRDefault="00D93D1A" w:rsidP="00447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447189" w:rsidRPr="00447189" w:rsidRDefault="00447189" w:rsidP="0044718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B64F0" w:rsidRDefault="00DB64F0" w:rsidP="00DB64F0">
      <w:pPr>
        <w:shd w:val="clear" w:color="auto" w:fill="FFFFFF"/>
        <w:spacing w:line="270" w:lineRule="atLeast"/>
        <w:ind w:firstLine="709"/>
        <w:jc w:val="center"/>
        <w:rPr>
          <w:b/>
          <w:bCs/>
          <w:sz w:val="28"/>
          <w:szCs w:val="28"/>
        </w:rPr>
      </w:pPr>
    </w:p>
    <w:p w:rsidR="00DB64F0" w:rsidRDefault="00DB64F0" w:rsidP="00DB64F0">
      <w:pPr>
        <w:shd w:val="clear" w:color="auto" w:fill="FFFFFF"/>
        <w:spacing w:line="270" w:lineRule="atLeast"/>
        <w:ind w:firstLine="709"/>
        <w:jc w:val="center"/>
        <w:rPr>
          <w:b/>
          <w:bCs/>
          <w:sz w:val="28"/>
          <w:szCs w:val="28"/>
        </w:rPr>
      </w:pPr>
    </w:p>
    <w:p w:rsidR="00DB64F0" w:rsidRDefault="00DB64F0" w:rsidP="00DB64F0">
      <w:pPr>
        <w:shd w:val="clear" w:color="auto" w:fill="FFFFFF"/>
        <w:spacing w:line="270" w:lineRule="atLeast"/>
        <w:ind w:firstLine="709"/>
        <w:jc w:val="center"/>
        <w:rPr>
          <w:b/>
          <w:bCs/>
          <w:sz w:val="28"/>
          <w:szCs w:val="28"/>
        </w:rPr>
      </w:pPr>
    </w:p>
    <w:p w:rsidR="00DB64F0" w:rsidRDefault="00DB64F0" w:rsidP="00DB64F0">
      <w:pPr>
        <w:shd w:val="clear" w:color="auto" w:fill="FFFFFF"/>
        <w:spacing w:line="270" w:lineRule="atLeast"/>
        <w:ind w:firstLine="709"/>
        <w:jc w:val="center"/>
        <w:rPr>
          <w:b/>
          <w:bCs/>
          <w:sz w:val="28"/>
          <w:szCs w:val="28"/>
        </w:rPr>
      </w:pPr>
    </w:p>
    <w:p w:rsidR="00DB64F0" w:rsidRDefault="00DB64F0" w:rsidP="00DB64F0">
      <w:pPr>
        <w:shd w:val="clear" w:color="auto" w:fill="FFFFFF"/>
        <w:spacing w:line="270" w:lineRule="atLeast"/>
        <w:ind w:firstLine="709"/>
        <w:jc w:val="center"/>
        <w:rPr>
          <w:b/>
          <w:bCs/>
          <w:sz w:val="28"/>
          <w:szCs w:val="28"/>
        </w:rPr>
      </w:pPr>
    </w:p>
    <w:p w:rsidR="00DB64F0" w:rsidRDefault="00DB64F0" w:rsidP="00DB64F0">
      <w:pPr>
        <w:shd w:val="clear" w:color="auto" w:fill="FFFFFF"/>
        <w:spacing w:line="270" w:lineRule="atLeast"/>
        <w:ind w:firstLine="709"/>
        <w:jc w:val="center"/>
        <w:rPr>
          <w:b/>
          <w:bCs/>
          <w:sz w:val="28"/>
          <w:szCs w:val="28"/>
        </w:rPr>
      </w:pPr>
    </w:p>
    <w:p w:rsidR="00DB64F0" w:rsidRDefault="00DB64F0" w:rsidP="00DB64F0">
      <w:pPr>
        <w:shd w:val="clear" w:color="auto" w:fill="FFFFFF"/>
        <w:spacing w:line="270" w:lineRule="atLeast"/>
        <w:ind w:firstLine="709"/>
        <w:jc w:val="center"/>
        <w:rPr>
          <w:b/>
          <w:bCs/>
          <w:sz w:val="28"/>
          <w:szCs w:val="28"/>
        </w:rPr>
      </w:pPr>
    </w:p>
    <w:p w:rsidR="00DB64F0" w:rsidRDefault="00DB64F0" w:rsidP="00DB64F0">
      <w:pPr>
        <w:shd w:val="clear" w:color="auto" w:fill="FFFFFF"/>
        <w:spacing w:line="270" w:lineRule="atLeast"/>
        <w:ind w:firstLine="709"/>
        <w:jc w:val="center"/>
        <w:rPr>
          <w:b/>
          <w:bCs/>
          <w:sz w:val="28"/>
          <w:szCs w:val="28"/>
        </w:rPr>
      </w:pPr>
    </w:p>
    <w:p w:rsidR="00DB64F0" w:rsidRDefault="00DB64F0" w:rsidP="00DB64F0">
      <w:pPr>
        <w:shd w:val="clear" w:color="auto" w:fill="FFFFFF"/>
        <w:spacing w:line="270" w:lineRule="atLeast"/>
        <w:ind w:firstLine="709"/>
        <w:jc w:val="center"/>
        <w:rPr>
          <w:b/>
          <w:bCs/>
          <w:sz w:val="28"/>
          <w:szCs w:val="28"/>
        </w:rPr>
      </w:pPr>
    </w:p>
    <w:p w:rsidR="00DB64F0" w:rsidRDefault="00DB64F0" w:rsidP="00DB64F0">
      <w:pPr>
        <w:shd w:val="clear" w:color="auto" w:fill="FFFFFF"/>
        <w:spacing w:line="270" w:lineRule="atLeast"/>
        <w:ind w:firstLine="709"/>
        <w:jc w:val="center"/>
        <w:rPr>
          <w:b/>
          <w:bCs/>
          <w:sz w:val="28"/>
          <w:szCs w:val="28"/>
        </w:rPr>
      </w:pPr>
    </w:p>
    <w:p w:rsidR="00DB64F0" w:rsidRDefault="00DB64F0" w:rsidP="00DB64F0">
      <w:pPr>
        <w:shd w:val="clear" w:color="auto" w:fill="FFFFFF"/>
        <w:spacing w:line="270" w:lineRule="atLeast"/>
        <w:ind w:firstLine="709"/>
        <w:jc w:val="center"/>
        <w:rPr>
          <w:b/>
          <w:bCs/>
          <w:sz w:val="28"/>
          <w:szCs w:val="28"/>
        </w:rPr>
      </w:pPr>
    </w:p>
    <w:p w:rsidR="00DB64F0" w:rsidRDefault="00DB64F0" w:rsidP="00DB64F0">
      <w:pPr>
        <w:shd w:val="clear" w:color="auto" w:fill="FFFFFF"/>
        <w:spacing w:line="270" w:lineRule="atLeast"/>
        <w:ind w:firstLine="709"/>
        <w:jc w:val="center"/>
        <w:rPr>
          <w:b/>
          <w:bCs/>
          <w:sz w:val="28"/>
          <w:szCs w:val="28"/>
        </w:rPr>
      </w:pPr>
    </w:p>
    <w:p w:rsidR="00DB64F0" w:rsidRDefault="00DB64F0" w:rsidP="00DB64F0">
      <w:pPr>
        <w:shd w:val="clear" w:color="auto" w:fill="FFFFFF"/>
        <w:spacing w:line="270" w:lineRule="atLeast"/>
        <w:ind w:firstLine="709"/>
        <w:jc w:val="center"/>
        <w:rPr>
          <w:b/>
          <w:bCs/>
          <w:sz w:val="28"/>
          <w:szCs w:val="28"/>
        </w:rPr>
      </w:pPr>
    </w:p>
    <w:p w:rsidR="00DB64F0" w:rsidRDefault="00DB64F0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B64F0" w:rsidRPr="00DB64F0" w:rsidRDefault="00DB64F0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B64F0">
        <w:rPr>
          <w:rFonts w:ascii="Times New Roman" w:hAnsi="Times New Roman" w:cs="Times New Roman"/>
          <w:sz w:val="24"/>
          <w:szCs w:val="24"/>
        </w:rPr>
        <w:lastRenderedPageBreak/>
        <w:t>SWOT-анализ «Недостаточный уровень качества образования»</w:t>
      </w:r>
    </w:p>
    <w:p w:rsidR="00DB64F0" w:rsidRPr="00DB64F0" w:rsidRDefault="00DB64F0" w:rsidP="00DB64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B64F0">
        <w:rPr>
          <w:rFonts w:ascii="Times New Roman" w:hAnsi="Times New Roman" w:cs="Times New Roman"/>
          <w:sz w:val="24"/>
          <w:szCs w:val="24"/>
        </w:rPr>
        <w:t>МБОУ «СОШ с. Павло-Федоровка»</w:t>
      </w:r>
    </w:p>
    <w:p w:rsidR="00DB64F0" w:rsidRPr="00332D87" w:rsidRDefault="00DB64F0" w:rsidP="00DB64F0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DB64F0" w:rsidRPr="00332D87" w:rsidRDefault="00DB64F0" w:rsidP="00DB64F0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332D8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Оценка внутреннего потенциала школы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7"/>
        <w:gridCol w:w="7655"/>
      </w:tblGrid>
      <w:tr w:rsidR="00DB64F0" w:rsidRPr="00DB64F0" w:rsidTr="00B935B9">
        <w:trPr>
          <w:trHeight w:val="584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F0" w:rsidRPr="00332D87" w:rsidRDefault="00DB64F0" w:rsidP="00DB64F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Сильные стороны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F0" w:rsidRPr="00332D87" w:rsidRDefault="00DB64F0" w:rsidP="00DB64F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Слабые стороны</w:t>
            </w:r>
          </w:p>
        </w:tc>
      </w:tr>
      <w:tr w:rsidR="00DB64F0" w:rsidRPr="00DB64F0" w:rsidTr="00B935B9">
        <w:trPr>
          <w:trHeight w:val="584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color w:val="6D625B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1.Устойчивая репутация и имидж 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color w:val="6D625B"/>
                <w:sz w:val="24"/>
                <w:szCs w:val="24"/>
              </w:rPr>
            </w:pP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B64F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2. Материально-техническая база соответствует санитарным и противопожарным нормам, нормам охраны труда. Кабинеты оснащены мультимедийными проекторами. 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color w:val="6D625B"/>
                <w:sz w:val="24"/>
                <w:szCs w:val="24"/>
              </w:rPr>
            </w:pP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B64F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 Полная укомплектованность педагогическими кадрами.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color w:val="6D625B"/>
                <w:sz w:val="24"/>
                <w:szCs w:val="24"/>
              </w:rPr>
            </w:pP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color w:val="6D625B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4. Высокий уровень квалификации педагогических работников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5.Квалификационную категорию имеют 80% от общего числа педагогических кадров: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• высшую квалификационную категорию - 8 человек (53.3%);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 xml:space="preserve">• первую квалификационную категорию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6. Педагоги постоянно повышают свой уровень квалификации.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F0" w:rsidRPr="00DB64F0" w:rsidRDefault="00DB64F0" w:rsidP="00DB6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 Педагоги используют современные технологии в обучении.</w:t>
            </w:r>
          </w:p>
          <w:p w:rsidR="00DB64F0" w:rsidRPr="00DB64F0" w:rsidRDefault="00DB64F0" w:rsidP="00DB6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B64F0" w:rsidRPr="00DB64F0" w:rsidRDefault="00DB64F0" w:rsidP="00DB64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B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 Наличие педагога-психолога</w:t>
            </w:r>
          </w:p>
          <w:p w:rsidR="00DB64F0" w:rsidRPr="00DB64F0" w:rsidRDefault="00DB64F0" w:rsidP="00DB64F0">
            <w:pPr>
              <w:pStyle w:val="a4"/>
              <w:rPr>
                <w:rFonts w:ascii="Times New Roman" w:eastAsia="Times New Roman" w:hAnsi="Times New Roman" w:cs="Times New Roman"/>
                <w:color w:val="6D625B"/>
                <w:sz w:val="24"/>
                <w:szCs w:val="24"/>
                <w:lang w:eastAsia="ru-RU"/>
              </w:rPr>
            </w:pPr>
            <w:r w:rsidRPr="00DB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 xml:space="preserve">9.Учащиеся подтверждают знания за курс основной и средней школы по основным базовым предметам в ходе ГИА 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10.Выстроена система работы с одаренными и талантливыми детьми. Участие в олимпиадах и конференциях на муниципальном, региональном, всероссийском уровнях.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Существует сопровождение и подготовка учащихся со стороны педагогов. Проводятся элективные курсы, индивидуальные консультации, внутришкольные олимпиады,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конференции.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12.Сформирована система школьного самоуправления.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13. Большинство родителей удовлетворены деятельностью учреждения.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Недостаточное оснащение учебных кабинетов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современными техническими средствами обучения,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спортивным инвентарем.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2. Не сформирована на 100% эффективная внутренняя система оценки качества образования школы.</w:t>
            </w:r>
            <w:r w:rsidRPr="00DB64F0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3. Старение кадров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4. Не все педагоги имеют квалификационную категорию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5. Не все участники образовательного процесса имеют высокую мотивацию на достижение нового качественного уровня образовательного процесса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6. Педагоги используют привычную модель подачи знаний.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7. В течение нескольких лет нет притока молодых специалистов</w:t>
            </w:r>
            <w:r w:rsidRPr="00DB64F0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8. Не все педагоги принимают активное участие в работе с высокомотивированными учащимися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9. Средний и низкий уровень мотивации детей к обучению.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10. Низкий уровень достижений учащихся на олимпиадах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 xml:space="preserve">11. Наличие детей группы «риска» - </w:t>
            </w:r>
            <w:r w:rsidR="007C11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состоят на учёте в ПДН </w:t>
            </w:r>
            <w:r w:rsidRPr="00DB6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КДНиЗП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 xml:space="preserve"> 12. Отсутствие должности социального педагога в штатном расписание образовательной организации.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13. Повышение уровня</w:t>
            </w:r>
            <w:r w:rsidRPr="00DB64F0">
              <w:rPr>
                <w:rFonts w:ascii="Times New Roman" w:hAnsi="Times New Roman" w:cs="Times New Roman"/>
                <w:color w:val="6D625B"/>
                <w:sz w:val="24"/>
                <w:szCs w:val="24"/>
              </w:rPr>
              <w:t xml:space="preserve"> </w:t>
            </w: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заболеваемости учащихся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color w:val="6D625B"/>
                <w:sz w:val="24"/>
                <w:szCs w:val="24"/>
              </w:rPr>
            </w:pP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14. Отсутствие медицинского работника в штатном расписание образовательной организации.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15.Низкий образовательный уровень родителей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(большинство имеют только основное общее образование).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16. Низкая активность родителей в решении вопросов развития школы.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F0" w:rsidRPr="00DB64F0" w:rsidTr="00B935B9">
        <w:trPr>
          <w:trHeight w:val="584"/>
        </w:trPr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F0" w:rsidRPr="00DB64F0" w:rsidRDefault="00DB64F0" w:rsidP="00883B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B64F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Оценка перспектив развития школы исходя из внешнего окружения</w:t>
            </w:r>
          </w:p>
        </w:tc>
      </w:tr>
      <w:tr w:rsidR="00DB64F0" w:rsidRPr="00DB64F0" w:rsidTr="00B935B9">
        <w:trPr>
          <w:trHeight w:val="414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Внешние возможности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  <w:tr w:rsidR="00DB64F0" w:rsidRPr="00DB64F0" w:rsidTr="00B935B9">
        <w:trPr>
          <w:trHeight w:val="414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Наличие социальных партнёров: Детская библиотека с.Павло-Федоровка, сельский дом культуры с.Павло-Федоровка, МУК «Историко-краеведческий музей»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пгт. Кировский, МБОУ ДО «ДЮСШ «Патриот»,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ОП №17 МО МВД России «Лесозаводский»,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КМР, МБУЗ «ЦРБ п. Кировский»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ПМПК МКУ «ЦОМОУ», Сельскохозяйственный колледж пгт. Кировский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color w:val="6D625B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B64F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Есть заинтересованность в получении образования у родителей и детей.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color w:val="6D625B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 Есть спрос на подготовку детей к школе.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color w:val="6D625B"/>
                <w:sz w:val="24"/>
                <w:szCs w:val="24"/>
              </w:rPr>
            </w:pP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64F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Создание системы повышения уровня педагогической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просвещенности родителей.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5.Привлечение родителей к участию в общешкольных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мероприятиях.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1.Снижение численности обучающихся 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2.Снижение объемов субвенций на реализацию стандартов общего образования в связи с сокращением количества учащихся.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3.Ухудшение социально-экономического положения родителей школьников.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4. Нездоровый и малоконтролируемый образ жизни ряда семей обучающихся.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6.Увеличение объема работы, возлагающейся на членов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администрации и педагогов.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7. Сокращение ставок педагогов дополнительного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 </w:t>
            </w:r>
          </w:p>
        </w:tc>
      </w:tr>
    </w:tbl>
    <w:p w:rsidR="00DB64F0" w:rsidRPr="00DB64F0" w:rsidRDefault="00DB64F0" w:rsidP="00DB64F0">
      <w:pPr>
        <w:pStyle w:val="a4"/>
        <w:rPr>
          <w:rFonts w:ascii="Times New Roman" w:hAnsi="Times New Roman" w:cs="Times New Roman"/>
          <w:sz w:val="24"/>
          <w:szCs w:val="24"/>
        </w:rPr>
      </w:pPr>
      <w:r w:rsidRPr="00DB64F0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DB64F0" w:rsidRPr="00332D87" w:rsidRDefault="00DB64F0" w:rsidP="00883B7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D87">
        <w:rPr>
          <w:rFonts w:ascii="Times New Roman" w:hAnsi="Times New Roman" w:cs="Times New Roman"/>
          <w:b/>
          <w:bCs/>
          <w:sz w:val="24"/>
          <w:szCs w:val="24"/>
        </w:rPr>
        <w:t>План по повышению качества образования</w:t>
      </w:r>
    </w:p>
    <w:p w:rsidR="00883B7E" w:rsidRPr="00DB64F0" w:rsidRDefault="00883B7E" w:rsidP="00883B7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859"/>
        <w:gridCol w:w="3982"/>
        <w:gridCol w:w="1631"/>
        <w:gridCol w:w="2398"/>
        <w:gridCol w:w="3556"/>
      </w:tblGrid>
      <w:tr w:rsidR="00DB64F0" w:rsidRPr="00DB64F0" w:rsidTr="000A7985">
        <w:tc>
          <w:tcPr>
            <w:tcW w:w="2859" w:type="dxa"/>
          </w:tcPr>
          <w:p w:rsidR="00DB64F0" w:rsidRPr="00332D87" w:rsidRDefault="00DB64F0" w:rsidP="00332D8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Слабые стороны внутреннего и внешнего потенциала</w:t>
            </w:r>
          </w:p>
        </w:tc>
        <w:tc>
          <w:tcPr>
            <w:tcW w:w="3982" w:type="dxa"/>
          </w:tcPr>
          <w:p w:rsidR="00DB64F0" w:rsidRPr="00332D87" w:rsidRDefault="00DB64F0" w:rsidP="00332D8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Действие-решение</w:t>
            </w:r>
          </w:p>
        </w:tc>
        <w:tc>
          <w:tcPr>
            <w:tcW w:w="1631" w:type="dxa"/>
          </w:tcPr>
          <w:p w:rsidR="00DB64F0" w:rsidRPr="00332D87" w:rsidRDefault="00DB64F0" w:rsidP="00332D8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398" w:type="dxa"/>
          </w:tcPr>
          <w:p w:rsidR="00DB64F0" w:rsidRPr="00332D87" w:rsidRDefault="00DB64F0" w:rsidP="00332D8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556" w:type="dxa"/>
          </w:tcPr>
          <w:p w:rsidR="00DB64F0" w:rsidRPr="00332D87" w:rsidRDefault="00DB64F0" w:rsidP="00332D8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2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для измерения</w:t>
            </w:r>
          </w:p>
        </w:tc>
      </w:tr>
      <w:tr w:rsidR="00DB64F0" w:rsidRPr="00DB64F0" w:rsidTr="000A7985">
        <w:tc>
          <w:tcPr>
            <w:tcW w:w="2859" w:type="dxa"/>
          </w:tcPr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Не все педагоги принимают активное участие в работе с высокомотивированными учащимися</w:t>
            </w:r>
          </w:p>
        </w:tc>
        <w:tc>
          <w:tcPr>
            <w:tcW w:w="3982" w:type="dxa"/>
          </w:tcPr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Обязать учителей биологии, географии, химии, ОБЖ, технологии  в системе работать с высокомотивированными учащимися</w:t>
            </w:r>
          </w:p>
        </w:tc>
        <w:tc>
          <w:tcPr>
            <w:tcW w:w="1631" w:type="dxa"/>
          </w:tcPr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Ноябрь-декабрь 202</w:t>
            </w:r>
            <w:r w:rsidR="00A63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8" w:type="dxa"/>
          </w:tcPr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методической работе</w:t>
            </w:r>
          </w:p>
        </w:tc>
        <w:tc>
          <w:tcPr>
            <w:tcW w:w="3556" w:type="dxa"/>
          </w:tcPr>
          <w:p w:rsidR="00DB64F0" w:rsidRPr="00DB64F0" w:rsidRDefault="00DD67DC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67DC">
              <w:rPr>
                <w:rFonts w:ascii="Times New Roman" w:hAnsi="Times New Roman" w:cs="Times New Roman"/>
                <w:sz w:val="24"/>
                <w:szCs w:val="20"/>
              </w:rPr>
              <w:t>Повышение доли  обучающихся   в муниципальном этапе Всероссийской олимпиады школьников по указанным предметам  до 3 %</w:t>
            </w:r>
          </w:p>
        </w:tc>
      </w:tr>
      <w:tr w:rsidR="00DB64F0" w:rsidRPr="00DB64F0" w:rsidTr="000A7985">
        <w:tc>
          <w:tcPr>
            <w:tcW w:w="2859" w:type="dxa"/>
          </w:tcPr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Низкий уровень достижений учащихся на олимпиадах</w:t>
            </w:r>
          </w:p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3982" w:type="dxa"/>
          </w:tcPr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 xml:space="preserve">Создать план работы с высокомотивированными учащимися с чётко обозначенными сроками выполнения </w:t>
            </w:r>
          </w:p>
        </w:tc>
        <w:tc>
          <w:tcPr>
            <w:tcW w:w="1631" w:type="dxa"/>
          </w:tcPr>
          <w:p w:rsidR="00DB64F0" w:rsidRPr="00DB64F0" w:rsidRDefault="00DD67DC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B64F0" w:rsidRPr="00DB64F0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A63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8" w:type="dxa"/>
          </w:tcPr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методической работе</w:t>
            </w:r>
          </w:p>
        </w:tc>
        <w:tc>
          <w:tcPr>
            <w:tcW w:w="3556" w:type="dxa"/>
          </w:tcPr>
          <w:p w:rsidR="00DB64F0" w:rsidRPr="00DD67DC" w:rsidRDefault="00DD67DC" w:rsidP="00DB64F0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r w:rsidRPr="00DD67DC">
              <w:rPr>
                <w:rFonts w:ascii="Times New Roman" w:hAnsi="Times New Roman" w:cs="Times New Roman"/>
                <w:sz w:val="24"/>
                <w:szCs w:val="20"/>
              </w:rPr>
              <w:t>Повышение  уровня достижений учащихся на олимпиадах муниципального уровня с 3 до 5 %</w:t>
            </w:r>
          </w:p>
        </w:tc>
      </w:tr>
      <w:tr w:rsidR="00DD67DC" w:rsidRPr="00DB64F0" w:rsidTr="000A7985">
        <w:tc>
          <w:tcPr>
            <w:tcW w:w="2859" w:type="dxa"/>
          </w:tcPr>
          <w:p w:rsidR="00DD67DC" w:rsidRPr="00DD67DC" w:rsidRDefault="00DD67DC" w:rsidP="00DD67D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D67DC">
              <w:rPr>
                <w:rFonts w:ascii="Times New Roman" w:hAnsi="Times New Roman" w:cs="Times New Roman"/>
                <w:sz w:val="24"/>
                <w:szCs w:val="20"/>
              </w:rPr>
              <w:t>Низкий уровень показателей учащихся 8-9 классов по функциональной грамотности.</w:t>
            </w:r>
          </w:p>
          <w:p w:rsidR="00DD67DC" w:rsidRPr="00DD67DC" w:rsidRDefault="00DD67DC" w:rsidP="00DD67DC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982" w:type="dxa"/>
          </w:tcPr>
          <w:p w:rsidR="00DD67DC" w:rsidRPr="00DD67DC" w:rsidRDefault="00DD67DC" w:rsidP="00DD67DC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r w:rsidRPr="00DD67DC">
              <w:rPr>
                <w:rFonts w:ascii="Times New Roman" w:hAnsi="Times New Roman" w:cs="Times New Roman"/>
                <w:sz w:val="24"/>
                <w:szCs w:val="20"/>
              </w:rPr>
              <w:t>Создать план работы по формированию функциональной грамотности обучающихся.</w:t>
            </w:r>
          </w:p>
        </w:tc>
        <w:tc>
          <w:tcPr>
            <w:tcW w:w="1631" w:type="dxa"/>
          </w:tcPr>
          <w:p w:rsidR="00DD67DC" w:rsidRPr="00DD67DC" w:rsidRDefault="00DD67DC" w:rsidP="00DD67DC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r w:rsidRPr="00DD67DC">
              <w:rPr>
                <w:rFonts w:ascii="Times New Roman" w:hAnsi="Times New Roman" w:cs="Times New Roman"/>
                <w:sz w:val="24"/>
                <w:szCs w:val="20"/>
              </w:rPr>
              <w:t>01.09.2022</w:t>
            </w:r>
          </w:p>
        </w:tc>
        <w:tc>
          <w:tcPr>
            <w:tcW w:w="2398" w:type="dxa"/>
          </w:tcPr>
          <w:p w:rsidR="00DD67DC" w:rsidRPr="00DD67DC" w:rsidRDefault="00DD67DC" w:rsidP="00DD67DC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r w:rsidRPr="00DD67DC">
              <w:rPr>
                <w:rFonts w:ascii="Times New Roman" w:hAnsi="Times New Roman" w:cs="Times New Roman"/>
                <w:sz w:val="24"/>
                <w:szCs w:val="20"/>
              </w:rPr>
              <w:t>Заместитель директора по методической работе</w:t>
            </w:r>
          </w:p>
          <w:p w:rsidR="00DD67DC" w:rsidRPr="00DD67DC" w:rsidRDefault="00DD67DC" w:rsidP="00DD67DC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r w:rsidRPr="00DD67DC">
              <w:rPr>
                <w:rFonts w:ascii="Times New Roman" w:hAnsi="Times New Roman" w:cs="Times New Roman"/>
                <w:sz w:val="24"/>
                <w:szCs w:val="20"/>
              </w:rPr>
              <w:t>Ответственные за формирование направлений формирования ФГ</w:t>
            </w:r>
          </w:p>
        </w:tc>
        <w:tc>
          <w:tcPr>
            <w:tcW w:w="3556" w:type="dxa"/>
          </w:tcPr>
          <w:p w:rsidR="00DD67DC" w:rsidRPr="00DD67DC" w:rsidRDefault="00DD67DC" w:rsidP="00DD67DC">
            <w:pPr>
              <w:pStyle w:val="a4"/>
              <w:rPr>
                <w:rFonts w:ascii="Times New Roman" w:hAnsi="Times New Roman" w:cs="Times New Roman"/>
                <w:sz w:val="24"/>
                <w:szCs w:val="20"/>
              </w:rPr>
            </w:pPr>
            <w:r w:rsidRPr="00DD67DC">
              <w:rPr>
                <w:rFonts w:ascii="Times New Roman" w:hAnsi="Times New Roman" w:cs="Times New Roman"/>
                <w:sz w:val="24"/>
                <w:szCs w:val="20"/>
              </w:rPr>
              <w:t>Повышение уровня функциональной грамотности у обучающихся  8-9 классов с 45 до 60%</w:t>
            </w:r>
          </w:p>
        </w:tc>
      </w:tr>
      <w:tr w:rsidR="00DB64F0" w:rsidRPr="00DB64F0" w:rsidTr="000A7985">
        <w:tc>
          <w:tcPr>
            <w:tcW w:w="2859" w:type="dxa"/>
          </w:tcPr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Не все педагоги имеют квалификационную категорию</w:t>
            </w:r>
          </w:p>
        </w:tc>
        <w:tc>
          <w:tcPr>
            <w:tcW w:w="3982" w:type="dxa"/>
          </w:tcPr>
          <w:p w:rsid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Внести в план ВШК работу с педагогами (2 чел.), находящимися на соответствии занимаемой должности, с целью оказания методической помощи при прохождении аттестации</w:t>
            </w:r>
          </w:p>
          <w:p w:rsidR="00167ECE" w:rsidRPr="00DB64F0" w:rsidRDefault="00167ECE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3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634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98" w:type="dxa"/>
          </w:tcPr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методической работе</w:t>
            </w:r>
          </w:p>
        </w:tc>
        <w:tc>
          <w:tcPr>
            <w:tcW w:w="3556" w:type="dxa"/>
          </w:tcPr>
          <w:p w:rsid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  <w:p w:rsidR="007913D4" w:rsidRPr="00DB64F0" w:rsidRDefault="007913D4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чел. 13%)</w:t>
            </w:r>
          </w:p>
        </w:tc>
      </w:tr>
      <w:tr w:rsidR="00DB64F0" w:rsidRPr="00DB64F0" w:rsidTr="000A7985">
        <w:tc>
          <w:tcPr>
            <w:tcW w:w="2859" w:type="dxa"/>
          </w:tcPr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детей группы «риска» -</w:t>
            </w:r>
            <w:r w:rsidR="00167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состоят на учёте в ПДН </w:t>
            </w:r>
            <w:r w:rsidR="00167ECE">
              <w:rPr>
                <w:rFonts w:ascii="Times New Roman" w:hAnsi="Times New Roman" w:cs="Times New Roman"/>
                <w:sz w:val="24"/>
                <w:szCs w:val="24"/>
              </w:rPr>
              <w:t>и 1 семья – в КДНиЗП (СОП)</w:t>
            </w:r>
          </w:p>
        </w:tc>
        <w:tc>
          <w:tcPr>
            <w:tcW w:w="3982" w:type="dxa"/>
          </w:tcPr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Педагогу-психологу разработать план работы по выявлению и предупреждению девиантного поведения у обучающихся</w:t>
            </w:r>
          </w:p>
        </w:tc>
        <w:tc>
          <w:tcPr>
            <w:tcW w:w="1631" w:type="dxa"/>
          </w:tcPr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A63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8" w:type="dxa"/>
          </w:tcPr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556" w:type="dxa"/>
          </w:tcPr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Сокращение учащихся, состоящих на учете в ПДН и КДНиЗП</w:t>
            </w:r>
            <w:r w:rsidR="00B935B9">
              <w:rPr>
                <w:rFonts w:ascii="Times New Roman" w:hAnsi="Times New Roman" w:cs="Times New Roman"/>
                <w:sz w:val="24"/>
                <w:szCs w:val="24"/>
              </w:rPr>
              <w:t xml:space="preserve"> до 1% от общего числа обучающихся</w:t>
            </w:r>
          </w:p>
        </w:tc>
      </w:tr>
      <w:tr w:rsidR="00DB64F0" w:rsidRPr="00DB64F0" w:rsidTr="000A7985">
        <w:tc>
          <w:tcPr>
            <w:tcW w:w="2859" w:type="dxa"/>
          </w:tcPr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Отсутствие должности социального педагога в штатном расписание образовательной организации.</w:t>
            </w:r>
          </w:p>
        </w:tc>
        <w:tc>
          <w:tcPr>
            <w:tcW w:w="3982" w:type="dxa"/>
          </w:tcPr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Ввести должность социального педагога в штатное расписание</w:t>
            </w:r>
          </w:p>
        </w:tc>
        <w:tc>
          <w:tcPr>
            <w:tcW w:w="1631" w:type="dxa"/>
          </w:tcPr>
          <w:p w:rsidR="00DB64F0" w:rsidRPr="00DB64F0" w:rsidRDefault="00A634E3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2398" w:type="dxa"/>
          </w:tcPr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  <w:tc>
          <w:tcPr>
            <w:tcW w:w="3556" w:type="dxa"/>
          </w:tcPr>
          <w:p w:rsidR="00DB64F0" w:rsidRPr="00DB64F0" w:rsidRDefault="00DB64F0" w:rsidP="00DB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64F0">
              <w:rPr>
                <w:rFonts w:ascii="Times New Roman" w:hAnsi="Times New Roman" w:cs="Times New Roman"/>
                <w:sz w:val="24"/>
                <w:szCs w:val="24"/>
              </w:rPr>
              <w:t>Наличие должности социального педагога в штатном расписании</w:t>
            </w:r>
          </w:p>
        </w:tc>
      </w:tr>
    </w:tbl>
    <w:p w:rsidR="00DB64F0" w:rsidRPr="00DB64F0" w:rsidRDefault="00DB64F0" w:rsidP="00DB64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7189" w:rsidRPr="00DB64F0" w:rsidRDefault="00447189" w:rsidP="00DB64F0">
      <w:pPr>
        <w:pStyle w:val="a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47189" w:rsidRPr="00DB64F0" w:rsidRDefault="00447189" w:rsidP="00DB64F0">
      <w:pPr>
        <w:pStyle w:val="a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47189" w:rsidRPr="00DB64F0" w:rsidRDefault="00447189" w:rsidP="00DB64F0">
      <w:pPr>
        <w:pStyle w:val="a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47189" w:rsidRPr="00DB64F0" w:rsidRDefault="00447189" w:rsidP="00DB64F0">
      <w:pPr>
        <w:pStyle w:val="a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47189" w:rsidRPr="00DB64F0" w:rsidRDefault="00447189" w:rsidP="00DB64F0">
      <w:pPr>
        <w:pStyle w:val="a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47189" w:rsidRPr="00DB64F0" w:rsidRDefault="00447189" w:rsidP="00DB64F0">
      <w:pPr>
        <w:pStyle w:val="a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47189" w:rsidRPr="00DB64F0" w:rsidRDefault="00447189" w:rsidP="00DB64F0">
      <w:pPr>
        <w:pStyle w:val="a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47189" w:rsidRPr="00DB64F0" w:rsidRDefault="00447189" w:rsidP="00DB64F0">
      <w:pPr>
        <w:pStyle w:val="a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47189" w:rsidRPr="00DB64F0" w:rsidRDefault="00447189" w:rsidP="00DB64F0">
      <w:pPr>
        <w:pStyle w:val="a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47189" w:rsidRPr="00447189" w:rsidRDefault="00447189" w:rsidP="0044718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0D0303" w:rsidRPr="00447189" w:rsidRDefault="000D0303" w:rsidP="0044718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sectPr w:rsidR="000D0303" w:rsidRPr="00447189" w:rsidSect="0086351A">
      <w:footerReference w:type="default" r:id="rId12"/>
      <w:pgSz w:w="16838" w:h="11906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D1E54" w:rsidRDefault="008D1E54" w:rsidP="00447189">
      <w:pPr>
        <w:spacing w:after="0" w:line="240" w:lineRule="auto"/>
      </w:pPr>
      <w:r>
        <w:separator/>
      </w:r>
    </w:p>
  </w:endnote>
  <w:endnote w:type="continuationSeparator" w:id="0">
    <w:p w:rsidR="008D1E54" w:rsidRDefault="008D1E54" w:rsidP="0044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1270927"/>
      <w:docPartObj>
        <w:docPartGallery w:val="Page Numbers (Bottom of Page)"/>
        <w:docPartUnique/>
      </w:docPartObj>
    </w:sdtPr>
    <w:sdtEndPr/>
    <w:sdtContent>
      <w:p w:rsidR="00ED4855" w:rsidRDefault="00ED485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D4855" w:rsidRDefault="00ED485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D1E54" w:rsidRDefault="008D1E54" w:rsidP="00447189">
      <w:pPr>
        <w:spacing w:after="0" w:line="240" w:lineRule="auto"/>
      </w:pPr>
      <w:r>
        <w:separator/>
      </w:r>
    </w:p>
  </w:footnote>
  <w:footnote w:type="continuationSeparator" w:id="0">
    <w:p w:rsidR="008D1E54" w:rsidRDefault="008D1E54" w:rsidP="00447189">
      <w:pPr>
        <w:spacing w:after="0" w:line="240" w:lineRule="auto"/>
      </w:pPr>
      <w:r>
        <w:continuationSeparator/>
      </w:r>
    </w:p>
  </w:footnote>
  <w:footnote w:id="1">
    <w:p w:rsidR="00ED4855" w:rsidRPr="00974086" w:rsidRDefault="00ED4855" w:rsidP="00447189">
      <w:pPr>
        <w:pStyle w:val="a8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A5400"/>
    <w:multiLevelType w:val="hybridMultilevel"/>
    <w:tmpl w:val="7004A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5CA112"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13C72"/>
    <w:multiLevelType w:val="multilevel"/>
    <w:tmpl w:val="4D2050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BF2631C"/>
    <w:multiLevelType w:val="hybridMultilevel"/>
    <w:tmpl w:val="F9083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E4ECD"/>
    <w:multiLevelType w:val="hybridMultilevel"/>
    <w:tmpl w:val="42CE63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8634998"/>
    <w:multiLevelType w:val="hybridMultilevel"/>
    <w:tmpl w:val="F1F25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01BB4"/>
    <w:multiLevelType w:val="hybridMultilevel"/>
    <w:tmpl w:val="E8023B74"/>
    <w:lvl w:ilvl="0" w:tplc="12F252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D02E27"/>
    <w:multiLevelType w:val="multilevel"/>
    <w:tmpl w:val="B326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F4722C"/>
    <w:multiLevelType w:val="multilevel"/>
    <w:tmpl w:val="4F2CC0F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8" w15:restartNumberingAfterBreak="0">
    <w:nsid w:val="336435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D94A62"/>
    <w:multiLevelType w:val="hybridMultilevel"/>
    <w:tmpl w:val="A92EE9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2B31248"/>
    <w:multiLevelType w:val="hybridMultilevel"/>
    <w:tmpl w:val="EBD4D0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6D64F8F"/>
    <w:multiLevelType w:val="hybridMultilevel"/>
    <w:tmpl w:val="F1480B0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51352247"/>
    <w:multiLevelType w:val="hybridMultilevel"/>
    <w:tmpl w:val="7EE0F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44B149B"/>
    <w:multiLevelType w:val="multilevel"/>
    <w:tmpl w:val="4F2CC0F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4" w15:restartNumberingAfterBreak="0">
    <w:nsid w:val="62F05B68"/>
    <w:multiLevelType w:val="hybridMultilevel"/>
    <w:tmpl w:val="F7FE904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BD47967"/>
    <w:multiLevelType w:val="hybridMultilevel"/>
    <w:tmpl w:val="9BFA348A"/>
    <w:lvl w:ilvl="0" w:tplc="4524FC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C083F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351B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917C4B"/>
    <w:multiLevelType w:val="hybridMultilevel"/>
    <w:tmpl w:val="AB6499D4"/>
    <w:lvl w:ilvl="0" w:tplc="DE7238A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70F86"/>
    <w:multiLevelType w:val="hybridMultilevel"/>
    <w:tmpl w:val="8042DD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C103DCF"/>
    <w:multiLevelType w:val="multilevel"/>
    <w:tmpl w:val="4F2CC0F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2"/>
  </w:num>
  <w:num w:numId="5">
    <w:abstractNumId w:val="9"/>
  </w:num>
  <w:num w:numId="6">
    <w:abstractNumId w:val="20"/>
  </w:num>
  <w:num w:numId="7">
    <w:abstractNumId w:val="7"/>
  </w:num>
  <w:num w:numId="8">
    <w:abstractNumId w:val="3"/>
  </w:num>
  <w:num w:numId="9">
    <w:abstractNumId w:val="14"/>
  </w:num>
  <w:num w:numId="10">
    <w:abstractNumId w:val="10"/>
  </w:num>
  <w:num w:numId="11">
    <w:abstractNumId w:val="18"/>
  </w:num>
  <w:num w:numId="12">
    <w:abstractNumId w:val="6"/>
  </w:num>
  <w:num w:numId="13">
    <w:abstractNumId w:val="19"/>
  </w:num>
  <w:num w:numId="14">
    <w:abstractNumId w:val="4"/>
  </w:num>
  <w:num w:numId="15">
    <w:abstractNumId w:val="2"/>
  </w:num>
  <w:num w:numId="16">
    <w:abstractNumId w:val="15"/>
  </w:num>
  <w:num w:numId="17">
    <w:abstractNumId w:val="0"/>
  </w:num>
  <w:num w:numId="18">
    <w:abstractNumId w:val="17"/>
  </w:num>
  <w:num w:numId="19">
    <w:abstractNumId w:val="16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630"/>
    <w:rsid w:val="00020356"/>
    <w:rsid w:val="0002551F"/>
    <w:rsid w:val="0004727D"/>
    <w:rsid w:val="00071455"/>
    <w:rsid w:val="00073543"/>
    <w:rsid w:val="00081714"/>
    <w:rsid w:val="0008279A"/>
    <w:rsid w:val="000848A6"/>
    <w:rsid w:val="00084ED0"/>
    <w:rsid w:val="00092514"/>
    <w:rsid w:val="00097333"/>
    <w:rsid w:val="000A7985"/>
    <w:rsid w:val="000C266B"/>
    <w:rsid w:val="000C4C80"/>
    <w:rsid w:val="000D0303"/>
    <w:rsid w:val="000D6F44"/>
    <w:rsid w:val="000F0A4A"/>
    <w:rsid w:val="000F101B"/>
    <w:rsid w:val="000F7EE1"/>
    <w:rsid w:val="00103E3F"/>
    <w:rsid w:val="00115D60"/>
    <w:rsid w:val="0012696F"/>
    <w:rsid w:val="00155E7C"/>
    <w:rsid w:val="00167ECE"/>
    <w:rsid w:val="001759B5"/>
    <w:rsid w:val="001F5621"/>
    <w:rsid w:val="00205B72"/>
    <w:rsid w:val="00211DED"/>
    <w:rsid w:val="00225072"/>
    <w:rsid w:val="00242976"/>
    <w:rsid w:val="0024328E"/>
    <w:rsid w:val="00266C6A"/>
    <w:rsid w:val="00276EEF"/>
    <w:rsid w:val="00287A48"/>
    <w:rsid w:val="00297CB2"/>
    <w:rsid w:val="002D3956"/>
    <w:rsid w:val="002E3D3C"/>
    <w:rsid w:val="002E4259"/>
    <w:rsid w:val="00300D92"/>
    <w:rsid w:val="00304155"/>
    <w:rsid w:val="00304CE6"/>
    <w:rsid w:val="00311CD3"/>
    <w:rsid w:val="0032045A"/>
    <w:rsid w:val="00332D87"/>
    <w:rsid w:val="00332EC5"/>
    <w:rsid w:val="00335120"/>
    <w:rsid w:val="00337CF6"/>
    <w:rsid w:val="003404C4"/>
    <w:rsid w:val="00344A50"/>
    <w:rsid w:val="00366810"/>
    <w:rsid w:val="0038243B"/>
    <w:rsid w:val="003B5E28"/>
    <w:rsid w:val="003C0217"/>
    <w:rsid w:val="003D3016"/>
    <w:rsid w:val="003D586B"/>
    <w:rsid w:val="003D7C5D"/>
    <w:rsid w:val="003F465B"/>
    <w:rsid w:val="003F7BB7"/>
    <w:rsid w:val="004258E5"/>
    <w:rsid w:val="00447189"/>
    <w:rsid w:val="0045236C"/>
    <w:rsid w:val="00457CC3"/>
    <w:rsid w:val="004A0CB2"/>
    <w:rsid w:val="004C3252"/>
    <w:rsid w:val="004D1D04"/>
    <w:rsid w:val="004E0630"/>
    <w:rsid w:val="004E59FC"/>
    <w:rsid w:val="004E603D"/>
    <w:rsid w:val="00514DF7"/>
    <w:rsid w:val="005237A8"/>
    <w:rsid w:val="005270AC"/>
    <w:rsid w:val="00534B80"/>
    <w:rsid w:val="005432DA"/>
    <w:rsid w:val="00546301"/>
    <w:rsid w:val="00580A45"/>
    <w:rsid w:val="00592018"/>
    <w:rsid w:val="005C42EF"/>
    <w:rsid w:val="005F5A5F"/>
    <w:rsid w:val="006206F8"/>
    <w:rsid w:val="0063004C"/>
    <w:rsid w:val="006317AF"/>
    <w:rsid w:val="006319CC"/>
    <w:rsid w:val="00635B17"/>
    <w:rsid w:val="006509C2"/>
    <w:rsid w:val="00670287"/>
    <w:rsid w:val="0068295B"/>
    <w:rsid w:val="00693820"/>
    <w:rsid w:val="00693AEC"/>
    <w:rsid w:val="006A6E44"/>
    <w:rsid w:val="006C2143"/>
    <w:rsid w:val="006E177F"/>
    <w:rsid w:val="006F15B6"/>
    <w:rsid w:val="006F6EA1"/>
    <w:rsid w:val="00727CB9"/>
    <w:rsid w:val="007305D5"/>
    <w:rsid w:val="00745AD5"/>
    <w:rsid w:val="0076142F"/>
    <w:rsid w:val="007829B8"/>
    <w:rsid w:val="00787F96"/>
    <w:rsid w:val="007913D4"/>
    <w:rsid w:val="0079488B"/>
    <w:rsid w:val="007C112A"/>
    <w:rsid w:val="007C548A"/>
    <w:rsid w:val="007D7728"/>
    <w:rsid w:val="007E2A7C"/>
    <w:rsid w:val="007E3ACE"/>
    <w:rsid w:val="007E722B"/>
    <w:rsid w:val="00810F38"/>
    <w:rsid w:val="00840544"/>
    <w:rsid w:val="008524BE"/>
    <w:rsid w:val="00853D8F"/>
    <w:rsid w:val="0086351A"/>
    <w:rsid w:val="0086490B"/>
    <w:rsid w:val="0088305A"/>
    <w:rsid w:val="00883B7E"/>
    <w:rsid w:val="00893CCC"/>
    <w:rsid w:val="008D1E54"/>
    <w:rsid w:val="008E0193"/>
    <w:rsid w:val="008E3836"/>
    <w:rsid w:val="008F4CFE"/>
    <w:rsid w:val="0090190F"/>
    <w:rsid w:val="00914D71"/>
    <w:rsid w:val="00915FAD"/>
    <w:rsid w:val="00924A18"/>
    <w:rsid w:val="00926441"/>
    <w:rsid w:val="00933032"/>
    <w:rsid w:val="009539AE"/>
    <w:rsid w:val="009718C6"/>
    <w:rsid w:val="00974AEE"/>
    <w:rsid w:val="00985CC2"/>
    <w:rsid w:val="009A2530"/>
    <w:rsid w:val="009A50BE"/>
    <w:rsid w:val="009E1BC2"/>
    <w:rsid w:val="00A04F23"/>
    <w:rsid w:val="00A05AD2"/>
    <w:rsid w:val="00A500A4"/>
    <w:rsid w:val="00A50489"/>
    <w:rsid w:val="00A545CE"/>
    <w:rsid w:val="00A634E3"/>
    <w:rsid w:val="00A80BF0"/>
    <w:rsid w:val="00AA54D7"/>
    <w:rsid w:val="00AE723E"/>
    <w:rsid w:val="00B34451"/>
    <w:rsid w:val="00B42C3A"/>
    <w:rsid w:val="00B46442"/>
    <w:rsid w:val="00B9142C"/>
    <w:rsid w:val="00B935B9"/>
    <w:rsid w:val="00C07880"/>
    <w:rsid w:val="00C1006F"/>
    <w:rsid w:val="00C14B2E"/>
    <w:rsid w:val="00C16F91"/>
    <w:rsid w:val="00C4517B"/>
    <w:rsid w:val="00C549E0"/>
    <w:rsid w:val="00C73FF9"/>
    <w:rsid w:val="00C8352E"/>
    <w:rsid w:val="00C93572"/>
    <w:rsid w:val="00CA3997"/>
    <w:rsid w:val="00CC13F9"/>
    <w:rsid w:val="00CC47A4"/>
    <w:rsid w:val="00CE0A9E"/>
    <w:rsid w:val="00D35EBC"/>
    <w:rsid w:val="00D563AA"/>
    <w:rsid w:val="00D7136D"/>
    <w:rsid w:val="00D93D1A"/>
    <w:rsid w:val="00DB64F0"/>
    <w:rsid w:val="00DC730B"/>
    <w:rsid w:val="00DD67DC"/>
    <w:rsid w:val="00DF41E8"/>
    <w:rsid w:val="00E0424D"/>
    <w:rsid w:val="00E1074B"/>
    <w:rsid w:val="00E11BCF"/>
    <w:rsid w:val="00E3168B"/>
    <w:rsid w:val="00E6473B"/>
    <w:rsid w:val="00E652BC"/>
    <w:rsid w:val="00E657D6"/>
    <w:rsid w:val="00E76DA9"/>
    <w:rsid w:val="00E811AD"/>
    <w:rsid w:val="00E85D9C"/>
    <w:rsid w:val="00E95A64"/>
    <w:rsid w:val="00EB1EA8"/>
    <w:rsid w:val="00ED3A72"/>
    <w:rsid w:val="00ED4855"/>
    <w:rsid w:val="00EF2C96"/>
    <w:rsid w:val="00F05546"/>
    <w:rsid w:val="00F118D4"/>
    <w:rsid w:val="00F6718F"/>
    <w:rsid w:val="00F70C0D"/>
    <w:rsid w:val="00F70F5D"/>
    <w:rsid w:val="00FA5BF9"/>
    <w:rsid w:val="00FA626A"/>
    <w:rsid w:val="00FA7D6A"/>
    <w:rsid w:val="00FB012D"/>
    <w:rsid w:val="00FB407B"/>
    <w:rsid w:val="00FE29FE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44F8C-0AE6-44A4-A193-32FA062A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545C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5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80BF0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974AE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C835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835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DF7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447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447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65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657D6"/>
  </w:style>
  <w:style w:type="paragraph" w:styleId="ac">
    <w:name w:val="footer"/>
    <w:basedOn w:val="a"/>
    <w:link w:val="ad"/>
    <w:uiPriority w:val="99"/>
    <w:unhideWhenUsed/>
    <w:rsid w:val="00E65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5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obraz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Учителя</a:t>
            </a:r>
          </a:p>
        </c:rich>
      </c:tx>
      <c:layout>
        <c:manualLayout>
          <c:xMode val="edge"/>
          <c:yMode val="edge"/>
          <c:x val="0.42767979824824287"/>
          <c:y val="2.345631165852167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6270268299795857"/>
          <c:y val="0.17325178102737157"/>
          <c:w val="0.46070592738407701"/>
          <c:h val="0.7897815898012748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21.4</c:v>
                </c:pt>
                <c:pt idx="2">
                  <c:v>14.3</c:v>
                </c:pt>
                <c:pt idx="3">
                  <c:v>14.3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19-4F0A-A98E-5A47D35852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Воспитатели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6733547531658622E-2"/>
          <c:y val="0.27415845674298667"/>
          <c:w val="0.43198563471215956"/>
          <c:h val="0.6384493571848829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Первая категория 75 %</c:v>
                </c:pt>
                <c:pt idx="1">
                  <c:v>Соответствие занимаемой должности 25 %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B9-44BC-BC06-8B6B95B215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2630713702213514"/>
          <c:y val="0.36153092647997698"/>
          <c:w val="0.33873423950489612"/>
          <c:h val="0.2252079959316198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0.69965</cdr:x>
      <cdr:y>0.30655</cdr:y>
    </cdr:from>
    <cdr:to>
      <cdr:x>0.81771</cdr:x>
      <cdr:y>0.40774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 flipV="1">
          <a:off x="3838575" y="981075"/>
          <a:ext cx="647700" cy="32385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5"/>
        </a:lnRef>
        <a:fillRef xmlns:a="http://schemas.openxmlformats.org/drawingml/2006/main" idx="0">
          <a:schemeClr val="accent5"/>
        </a:fillRef>
        <a:effectRef xmlns:a="http://schemas.openxmlformats.org/drawingml/2006/main" idx="0">
          <a:schemeClr val="accent5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0.30035</cdr:x>
      <cdr:y>0.1756</cdr:y>
    </cdr:from>
    <cdr:to>
      <cdr:x>0.3941</cdr:x>
      <cdr:y>0.25</cdr:y>
    </cdr:to>
    <cdr:cxnSp macro="">
      <cdr:nvCxnSpPr>
        <cdr:cNvPr id="5" name="Прямая соединительная линия 4"/>
        <cdr:cNvCxnSpPr/>
      </cdr:nvCxnSpPr>
      <cdr:spPr>
        <a:xfrm xmlns:a="http://schemas.openxmlformats.org/drawingml/2006/main" flipH="1" flipV="1">
          <a:off x="1647825" y="561975"/>
          <a:ext cx="514350" cy="23812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4"/>
        </a:lnRef>
        <a:fillRef xmlns:a="http://schemas.openxmlformats.org/drawingml/2006/main" idx="0">
          <a:schemeClr val="accent4"/>
        </a:fillRef>
        <a:effectRef xmlns:a="http://schemas.openxmlformats.org/drawingml/2006/main" idx="0">
          <a:schemeClr val="accent4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0.19792</cdr:x>
      <cdr:y>0.41667</cdr:y>
    </cdr:from>
    <cdr:to>
      <cdr:x>0.30556</cdr:x>
      <cdr:y>0.48512</cdr:y>
    </cdr:to>
    <cdr:cxnSp macro="">
      <cdr:nvCxnSpPr>
        <cdr:cNvPr id="7" name="Прямая соединительная линия 6"/>
        <cdr:cNvCxnSpPr/>
      </cdr:nvCxnSpPr>
      <cdr:spPr>
        <a:xfrm xmlns:a="http://schemas.openxmlformats.org/drawingml/2006/main" flipH="1" flipV="1">
          <a:off x="1085850" y="1333500"/>
          <a:ext cx="590550" cy="21907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3"/>
        </a:lnRef>
        <a:fillRef xmlns:a="http://schemas.openxmlformats.org/drawingml/2006/main" idx="0">
          <a:schemeClr val="accent3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0.22222</cdr:x>
      <cdr:y>0.77083</cdr:y>
    </cdr:from>
    <cdr:to>
      <cdr:x>0.33507</cdr:x>
      <cdr:y>0.80952</cdr:y>
    </cdr:to>
    <cdr:cxnSp macro="">
      <cdr:nvCxnSpPr>
        <cdr:cNvPr id="9" name="Прямая соединительная линия 8"/>
        <cdr:cNvCxnSpPr/>
      </cdr:nvCxnSpPr>
      <cdr:spPr>
        <a:xfrm xmlns:a="http://schemas.openxmlformats.org/drawingml/2006/main" flipH="1">
          <a:off x="1219200" y="2466975"/>
          <a:ext cx="619125" cy="12382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0.76215</cdr:x>
      <cdr:y>0.22321</cdr:y>
    </cdr:from>
    <cdr:to>
      <cdr:x>0.94097</cdr:x>
      <cdr:y>0.4256</cdr:y>
    </cdr:to>
    <cdr:sp macro="" textlink="">
      <cdr:nvSpPr>
        <cdr:cNvPr id="11" name="Поле 10"/>
        <cdr:cNvSpPr txBox="1"/>
      </cdr:nvSpPr>
      <cdr:spPr>
        <a:xfrm xmlns:a="http://schemas.openxmlformats.org/drawingml/2006/main">
          <a:off x="4181476" y="714376"/>
          <a:ext cx="981074" cy="6476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>
              <a:latin typeface="Times New Roman" pitchFamily="18" charset="0"/>
              <a:cs typeface="Times New Roman" pitchFamily="18" charset="0"/>
            </a:rPr>
            <a:t>Высшая категория</a:t>
          </a:r>
          <a:r>
            <a:rPr lang="ru-RU" sz="1100" baseline="0">
              <a:latin typeface="Times New Roman" pitchFamily="18" charset="0"/>
              <a:cs typeface="Times New Roman" pitchFamily="18" charset="0"/>
            </a:rPr>
            <a:t>  </a:t>
          </a:r>
          <a:r>
            <a:rPr lang="ru-RU" sz="1100">
              <a:latin typeface="Times New Roman" pitchFamily="18" charset="0"/>
              <a:cs typeface="Times New Roman" pitchFamily="18" charset="0"/>
            </a:rPr>
            <a:t>50 %</a:t>
          </a:r>
        </a:p>
      </cdr:txBody>
    </cdr:sp>
  </cdr:relSizeAnchor>
  <cdr:relSizeAnchor xmlns:cdr="http://schemas.openxmlformats.org/drawingml/2006/chartDrawing">
    <cdr:from>
      <cdr:x>0.05903</cdr:x>
      <cdr:y>0.08036</cdr:y>
    </cdr:from>
    <cdr:to>
      <cdr:x>0.32812</cdr:x>
      <cdr:y>0.28274</cdr:y>
    </cdr:to>
    <cdr:sp macro="" textlink="">
      <cdr:nvSpPr>
        <cdr:cNvPr id="13" name="Поле 12"/>
        <cdr:cNvSpPr txBox="1"/>
      </cdr:nvSpPr>
      <cdr:spPr>
        <a:xfrm xmlns:a="http://schemas.openxmlformats.org/drawingml/2006/main">
          <a:off x="323849" y="257173"/>
          <a:ext cx="1476375" cy="6477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>
              <a:latin typeface="Times New Roman" pitchFamily="18" charset="0"/>
              <a:cs typeface="Times New Roman" pitchFamily="18" charset="0"/>
            </a:rPr>
            <a:t>Соответствие  занимаемой должности  14,3 %</a:t>
          </a:r>
        </a:p>
      </cdr:txBody>
    </cdr:sp>
  </cdr:relSizeAnchor>
  <cdr:relSizeAnchor xmlns:cdr="http://schemas.openxmlformats.org/drawingml/2006/chartDrawing">
    <cdr:from>
      <cdr:x>0.0191</cdr:x>
      <cdr:y>0.3244</cdr:y>
    </cdr:from>
    <cdr:to>
      <cdr:x>0.19792</cdr:x>
      <cdr:y>0.46429</cdr:y>
    </cdr:to>
    <cdr:sp macro="" textlink="">
      <cdr:nvSpPr>
        <cdr:cNvPr id="14" name="Поле 13"/>
        <cdr:cNvSpPr txBox="1"/>
      </cdr:nvSpPr>
      <cdr:spPr>
        <a:xfrm xmlns:a="http://schemas.openxmlformats.org/drawingml/2006/main">
          <a:off x="104775" y="1038225"/>
          <a:ext cx="981075" cy="447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0.02257</cdr:x>
      <cdr:y>0.34226</cdr:y>
    </cdr:from>
    <cdr:to>
      <cdr:x>0.22743</cdr:x>
      <cdr:y>0.53507</cdr:y>
    </cdr:to>
    <cdr:sp macro="" textlink="">
      <cdr:nvSpPr>
        <cdr:cNvPr id="15" name="Поле 14"/>
        <cdr:cNvSpPr txBox="1"/>
      </cdr:nvSpPr>
      <cdr:spPr>
        <a:xfrm xmlns:a="http://schemas.openxmlformats.org/drawingml/2006/main">
          <a:off x="99650" y="1086241"/>
          <a:ext cx="904489" cy="6119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>
              <a:latin typeface="Times New Roman" pitchFamily="18" charset="0"/>
              <a:cs typeface="Times New Roman" pitchFamily="18" charset="0"/>
            </a:rPr>
            <a:t>Без категории</a:t>
          </a:r>
        </a:p>
        <a:p xmlns:a="http://schemas.openxmlformats.org/drawingml/2006/main">
          <a:pPr algn="ctr"/>
          <a:r>
            <a:rPr lang="ru-RU" sz="1100">
              <a:latin typeface="Times New Roman" pitchFamily="18" charset="0"/>
              <a:cs typeface="Times New Roman" pitchFamily="18" charset="0"/>
            </a:rPr>
            <a:t>14,3</a:t>
          </a:r>
          <a:r>
            <a:rPr lang="ru-RU" sz="1100" baseline="0">
              <a:latin typeface="Times New Roman" pitchFamily="18" charset="0"/>
              <a:cs typeface="Times New Roman" pitchFamily="18" charset="0"/>
            </a:rPr>
            <a:t> %</a:t>
          </a:r>
          <a:endParaRPr lang="ru-RU" sz="11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0.02431</cdr:x>
      <cdr:y>0.72619</cdr:y>
    </cdr:from>
    <cdr:to>
      <cdr:x>0.25174</cdr:x>
      <cdr:y>0.94666</cdr:y>
    </cdr:to>
    <cdr:sp macro="" textlink="">
      <cdr:nvSpPr>
        <cdr:cNvPr id="16" name="Поле 15"/>
        <cdr:cNvSpPr txBox="1"/>
      </cdr:nvSpPr>
      <cdr:spPr>
        <a:xfrm xmlns:a="http://schemas.openxmlformats.org/drawingml/2006/main">
          <a:off x="107332" y="2304731"/>
          <a:ext cx="1004139" cy="6997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>
              <a:latin typeface="Times New Roman" pitchFamily="18" charset="0"/>
              <a:cs typeface="Times New Roman" pitchFamily="18" charset="0"/>
            </a:rPr>
            <a:t>Первая категория 21,4 </a:t>
          </a:r>
          <a:r>
            <a:rPr lang="ru-RU" sz="1100"/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56</Pages>
  <Words>13511</Words>
  <Characters>77018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Asus</cp:lastModifiedBy>
  <cp:revision>153</cp:revision>
  <dcterms:created xsi:type="dcterms:W3CDTF">2022-01-06T00:46:00Z</dcterms:created>
  <dcterms:modified xsi:type="dcterms:W3CDTF">2022-04-18T23:17:00Z</dcterms:modified>
</cp:coreProperties>
</file>