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E4" w:rsidRPr="00745FE4" w:rsidRDefault="00745FE4" w:rsidP="0074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E4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745FE4" w:rsidRPr="00745FE4" w:rsidRDefault="00745FE4" w:rsidP="0074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E4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745FE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45FE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45FE4">
        <w:rPr>
          <w:rFonts w:ascii="Times New Roman" w:hAnsi="Times New Roman" w:cs="Times New Roman"/>
          <w:b/>
          <w:sz w:val="28"/>
          <w:szCs w:val="28"/>
        </w:rPr>
        <w:t>авло</w:t>
      </w:r>
      <w:proofErr w:type="spellEnd"/>
      <w:r w:rsidRPr="00745FE4">
        <w:rPr>
          <w:rFonts w:ascii="Times New Roman" w:hAnsi="Times New Roman" w:cs="Times New Roman"/>
          <w:b/>
          <w:sz w:val="28"/>
          <w:szCs w:val="28"/>
        </w:rPr>
        <w:t>-Федоровка Кировского района»</w:t>
      </w:r>
    </w:p>
    <w:p w:rsidR="00745FE4" w:rsidRPr="00745FE4" w:rsidRDefault="00745FE4" w:rsidP="00745FE4">
      <w:pPr>
        <w:jc w:val="center"/>
        <w:rPr>
          <w:sz w:val="28"/>
          <w:szCs w:val="28"/>
        </w:rPr>
      </w:pPr>
    </w:p>
    <w:p w:rsidR="00745FE4" w:rsidRDefault="00745FE4" w:rsidP="00745FE4">
      <w:pPr>
        <w:jc w:val="center"/>
      </w:pPr>
    </w:p>
    <w:p w:rsidR="00745FE4" w:rsidRPr="00745FE4" w:rsidRDefault="00745FE4" w:rsidP="00745FE4">
      <w:pPr>
        <w:jc w:val="center"/>
        <w:rPr>
          <w:sz w:val="44"/>
          <w:szCs w:val="44"/>
        </w:rPr>
      </w:pPr>
      <w:r w:rsidRPr="00745FE4">
        <w:rPr>
          <w:sz w:val="44"/>
          <w:szCs w:val="44"/>
        </w:rPr>
        <w:t xml:space="preserve">Программа </w:t>
      </w:r>
      <w:r w:rsidR="00710025">
        <w:rPr>
          <w:sz w:val="44"/>
          <w:szCs w:val="44"/>
        </w:rPr>
        <w:t xml:space="preserve"> </w:t>
      </w:r>
      <w:r w:rsidR="00A01DE2">
        <w:rPr>
          <w:sz w:val="44"/>
          <w:szCs w:val="44"/>
        </w:rPr>
        <w:t>формирования</w:t>
      </w:r>
      <w:r w:rsidRPr="00745FE4">
        <w:rPr>
          <w:sz w:val="44"/>
          <w:szCs w:val="44"/>
        </w:rPr>
        <w:t xml:space="preserve"> </w:t>
      </w:r>
      <w:r w:rsidR="00A01DE2">
        <w:rPr>
          <w:sz w:val="36"/>
          <w:szCs w:val="36"/>
        </w:rPr>
        <w:t>функциональной грамотности (направление «Читательская грамотность»)</w:t>
      </w:r>
    </w:p>
    <w:p w:rsidR="00745FE4" w:rsidRPr="00745FE4" w:rsidRDefault="00745FE4" w:rsidP="00710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E4"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 w:rsidRPr="00745FE4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745FE4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proofErr w:type="gramStart"/>
      <w:r w:rsidRPr="00745F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5FE4">
        <w:rPr>
          <w:rFonts w:ascii="Times New Roman" w:hAnsi="Times New Roman" w:cs="Times New Roman"/>
          <w:sz w:val="24"/>
          <w:szCs w:val="24"/>
        </w:rPr>
        <w:t>учитель высшей квалификационной категории</w:t>
      </w:r>
    </w:p>
    <w:p w:rsidR="00745FE4" w:rsidRDefault="00745FE4" w:rsidP="00745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E4" w:rsidRDefault="00745FE4" w:rsidP="00745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E4" w:rsidRDefault="00745FE4" w:rsidP="00745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E4" w:rsidRDefault="00745FE4" w:rsidP="00745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E4" w:rsidRDefault="00745FE4" w:rsidP="00710025">
      <w:pPr>
        <w:rPr>
          <w:rFonts w:ascii="Times New Roman" w:hAnsi="Times New Roman" w:cs="Times New Roman"/>
          <w:sz w:val="24"/>
          <w:szCs w:val="24"/>
        </w:rPr>
      </w:pPr>
    </w:p>
    <w:p w:rsidR="00A01DE2" w:rsidRDefault="00A01DE2" w:rsidP="00710025">
      <w:pPr>
        <w:rPr>
          <w:rFonts w:ascii="Times New Roman" w:hAnsi="Times New Roman" w:cs="Times New Roman"/>
          <w:sz w:val="24"/>
          <w:szCs w:val="24"/>
        </w:rPr>
      </w:pPr>
    </w:p>
    <w:p w:rsidR="00A01DE2" w:rsidRDefault="00A01DE2" w:rsidP="00710025">
      <w:pPr>
        <w:rPr>
          <w:rFonts w:ascii="Times New Roman" w:hAnsi="Times New Roman" w:cs="Times New Roman"/>
          <w:sz w:val="24"/>
          <w:szCs w:val="24"/>
        </w:rPr>
      </w:pPr>
    </w:p>
    <w:p w:rsidR="00A01DE2" w:rsidRDefault="00A01DE2" w:rsidP="007100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FE4" w:rsidRPr="00F149FA" w:rsidRDefault="00745FE4" w:rsidP="0074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F149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5FE4" w:rsidRPr="00F149FA" w:rsidRDefault="00745FE4" w:rsidP="00745F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9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49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49FA">
        <w:rPr>
          <w:rFonts w:ascii="Times New Roman" w:hAnsi="Times New Roman" w:cs="Times New Roman"/>
          <w:sz w:val="24"/>
          <w:szCs w:val="24"/>
        </w:rPr>
        <w:t>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>-Ф</w:t>
      </w:r>
      <w:r w:rsidRPr="00F149FA">
        <w:rPr>
          <w:rFonts w:ascii="Times New Roman" w:hAnsi="Times New Roman" w:cs="Times New Roman"/>
          <w:sz w:val="24"/>
          <w:szCs w:val="24"/>
        </w:rPr>
        <w:t>едоровка</w:t>
      </w:r>
    </w:p>
    <w:p w:rsidR="00745FE4" w:rsidRPr="00745FE4" w:rsidRDefault="00DD3106" w:rsidP="00DD31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5FE4" w:rsidRPr="00745FE4" w:rsidRDefault="00745FE4" w:rsidP="00745FE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5FE4" w:rsidRPr="00745FE4" w:rsidRDefault="00306066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FE4" w:rsidRPr="00745FE4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="00745FE4" w:rsidRPr="006106D0">
        <w:rPr>
          <w:rFonts w:ascii="Times New Roman" w:hAnsi="Times New Roman" w:cs="Times New Roman"/>
          <w:b/>
          <w:sz w:val="24"/>
          <w:szCs w:val="24"/>
        </w:rPr>
        <w:t>«Формирование  читательской  грамотности»</w:t>
      </w:r>
      <w:r w:rsidR="00745FE4" w:rsidRPr="00745FE4">
        <w:rPr>
          <w:rFonts w:ascii="Times New Roman" w:hAnsi="Times New Roman" w:cs="Times New Roman"/>
          <w:sz w:val="24"/>
          <w:szCs w:val="24"/>
        </w:rPr>
        <w:t xml:space="preserve">  рассчитана  на 5 лет обучения и предназначена для учащихся 5-9-х классов.</w:t>
      </w:r>
    </w:p>
    <w:p w:rsidR="00745FE4" w:rsidRPr="00745FE4" w:rsidRDefault="00306066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FE4" w:rsidRPr="00745FE4">
        <w:rPr>
          <w:rFonts w:ascii="Times New Roman" w:hAnsi="Times New Roman" w:cs="Times New Roman"/>
          <w:sz w:val="24"/>
          <w:szCs w:val="24"/>
        </w:rPr>
        <w:t xml:space="preserve">Программа включает три раздела: </w:t>
      </w:r>
    </w:p>
    <w:p w:rsidR="00745FE4" w:rsidRPr="00745FE4" w:rsidRDefault="00745FE4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5FE4">
        <w:rPr>
          <w:rFonts w:ascii="Times New Roman" w:hAnsi="Times New Roman" w:cs="Times New Roman"/>
          <w:sz w:val="24"/>
          <w:szCs w:val="24"/>
        </w:rPr>
        <w:t xml:space="preserve">  «Результаты освоен</w:t>
      </w:r>
      <w:r w:rsidR="0019428A">
        <w:rPr>
          <w:rFonts w:ascii="Times New Roman" w:hAnsi="Times New Roman" w:cs="Times New Roman"/>
          <w:sz w:val="24"/>
          <w:szCs w:val="24"/>
        </w:rPr>
        <w:t>ия курса</w:t>
      </w:r>
      <w:r w:rsidRPr="00745FE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45FE4" w:rsidRPr="00745FE4" w:rsidRDefault="00745FE4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5FE4">
        <w:rPr>
          <w:rFonts w:ascii="Times New Roman" w:hAnsi="Times New Roman" w:cs="Times New Roman"/>
          <w:sz w:val="24"/>
          <w:szCs w:val="24"/>
        </w:rPr>
        <w:t xml:space="preserve">  «Содержан</w:t>
      </w:r>
      <w:r w:rsidR="0019428A">
        <w:rPr>
          <w:rFonts w:ascii="Times New Roman" w:hAnsi="Times New Roman" w:cs="Times New Roman"/>
          <w:sz w:val="24"/>
          <w:szCs w:val="24"/>
        </w:rPr>
        <w:t>ие курса</w:t>
      </w:r>
      <w:r w:rsidRPr="00745FE4">
        <w:rPr>
          <w:rFonts w:ascii="Times New Roman" w:hAnsi="Times New Roman" w:cs="Times New Roman"/>
          <w:sz w:val="24"/>
          <w:szCs w:val="24"/>
        </w:rPr>
        <w:t xml:space="preserve">» с указанием форм </w:t>
      </w:r>
      <w:r w:rsidR="0019428A" w:rsidRPr="00745FE4">
        <w:rPr>
          <w:rFonts w:ascii="Times New Roman" w:hAnsi="Times New Roman" w:cs="Times New Roman"/>
          <w:sz w:val="24"/>
          <w:szCs w:val="24"/>
        </w:rPr>
        <w:t>ор</w:t>
      </w:r>
      <w:r w:rsidR="0019428A">
        <w:rPr>
          <w:rFonts w:ascii="Times New Roman" w:hAnsi="Times New Roman" w:cs="Times New Roman"/>
          <w:sz w:val="24"/>
          <w:szCs w:val="24"/>
        </w:rPr>
        <w:t>ганизации и видов деятельности;</w:t>
      </w:r>
    </w:p>
    <w:p w:rsidR="0019428A" w:rsidRDefault="0019428A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FE4" w:rsidRPr="00745FE4">
        <w:rPr>
          <w:rFonts w:ascii="Times New Roman" w:hAnsi="Times New Roman" w:cs="Times New Roman"/>
          <w:sz w:val="24"/>
          <w:szCs w:val="24"/>
        </w:rPr>
        <w:t xml:space="preserve"> «Тематическое планирование».</w:t>
      </w:r>
    </w:p>
    <w:p w:rsidR="0019428A" w:rsidRDefault="0019428A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428A" w:rsidRPr="0019428A" w:rsidRDefault="0019428A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8A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19428A" w:rsidRPr="0019428A" w:rsidRDefault="0019428A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8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9428A" w:rsidRDefault="0019428A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9428A">
        <w:rPr>
          <w:rFonts w:ascii="Times New Roman" w:hAnsi="Times New Roman" w:cs="Times New Roman"/>
          <w:sz w:val="24"/>
          <w:szCs w:val="24"/>
        </w:rPr>
        <w:t xml:space="preserve"> оценивает содержание прочитанного с позиции норм морали и </w:t>
      </w:r>
      <w:r w:rsidR="006106D0" w:rsidRPr="0019428A">
        <w:rPr>
          <w:rFonts w:ascii="Times New Roman" w:hAnsi="Times New Roman" w:cs="Times New Roman"/>
          <w:sz w:val="24"/>
          <w:szCs w:val="24"/>
        </w:rPr>
        <w:t>общечеловеческих ценностей; формулирует собственную позицию по отношению к прочитанному.</w:t>
      </w:r>
    </w:p>
    <w:p w:rsidR="00E8341E" w:rsidRPr="0019428A" w:rsidRDefault="00E8341E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106D0" w:rsidRDefault="006106D0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6D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06D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результаты:</w:t>
      </w:r>
    </w:p>
    <w:p w:rsidR="00E8341E" w:rsidRDefault="00E8341E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E8341E" w:rsidTr="00E8341E">
        <w:tc>
          <w:tcPr>
            <w:tcW w:w="5353" w:type="dxa"/>
          </w:tcPr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33" w:type="dxa"/>
          </w:tcPr>
          <w:p w:rsidR="00E8341E" w:rsidRPr="006106D0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41E" w:rsidTr="00E8341E">
        <w:tc>
          <w:tcPr>
            <w:tcW w:w="5353" w:type="dxa"/>
          </w:tcPr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433" w:type="dxa"/>
          </w:tcPr>
          <w:p w:rsidR="00E8341E" w:rsidRPr="006106D0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узнавания и понимания. </w:t>
            </w:r>
            <w:proofErr w:type="gramStart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и извлекает информацию из </w:t>
            </w:r>
          </w:p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различных текстов</w:t>
            </w:r>
          </w:p>
        </w:tc>
      </w:tr>
      <w:tr w:rsidR="00E8341E" w:rsidTr="00E8341E">
        <w:tc>
          <w:tcPr>
            <w:tcW w:w="5353" w:type="dxa"/>
          </w:tcPr>
          <w:p w:rsidR="00E8341E" w:rsidRPr="006106D0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6 класс  </w:t>
            </w:r>
          </w:p>
        </w:tc>
        <w:tc>
          <w:tcPr>
            <w:tcW w:w="9433" w:type="dxa"/>
          </w:tcPr>
          <w:p w:rsidR="00E8341E" w:rsidRPr="006106D0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понимания и применения. </w:t>
            </w:r>
            <w:proofErr w:type="gramStart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извлеченную из текста </w:t>
            </w:r>
          </w:p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для решения разного рода проблем </w:t>
            </w:r>
          </w:p>
        </w:tc>
      </w:tr>
      <w:tr w:rsidR="00E8341E" w:rsidTr="00E8341E">
        <w:tc>
          <w:tcPr>
            <w:tcW w:w="5353" w:type="dxa"/>
          </w:tcPr>
          <w:p w:rsidR="00E8341E" w:rsidRPr="006106D0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9433" w:type="dxa"/>
          </w:tcPr>
          <w:p w:rsidR="00E8341E" w:rsidRPr="006106D0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Уровень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анализирует и интегрирует </w:t>
            </w:r>
          </w:p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полученную из текста </w:t>
            </w:r>
          </w:p>
        </w:tc>
      </w:tr>
      <w:tr w:rsidR="00E8341E" w:rsidTr="00E8341E">
        <w:trPr>
          <w:trHeight w:val="711"/>
        </w:trPr>
        <w:tc>
          <w:tcPr>
            <w:tcW w:w="5353" w:type="dxa"/>
          </w:tcPr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  <w:p w:rsidR="00E8341E" w:rsidRPr="00E8341E" w:rsidRDefault="00E8341E" w:rsidP="006E1F8E">
            <w:pPr>
              <w:jc w:val="both"/>
            </w:pPr>
          </w:p>
        </w:tc>
        <w:tc>
          <w:tcPr>
            <w:tcW w:w="9433" w:type="dxa"/>
          </w:tcPr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оценки (рефлексии) </w:t>
            </w: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в рамках предметного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форму и содержание текста в </w:t>
            </w: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рамках предметного содержания</w:t>
            </w:r>
            <w:proofErr w:type="gramStart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8341E" w:rsidTr="00E8341E">
        <w:tc>
          <w:tcPr>
            <w:tcW w:w="5353" w:type="dxa"/>
          </w:tcPr>
          <w:p w:rsidR="00E8341E" w:rsidRPr="006106D0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9433" w:type="dxa"/>
          </w:tcPr>
          <w:p w:rsidR="00E8341E" w:rsidRDefault="00E8341E" w:rsidP="006E1F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Урове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оценки (рефлексии) в рамках </w:t>
            </w:r>
            <w:proofErr w:type="spellStart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форму и содержание текста в рамках </w:t>
            </w:r>
            <w:proofErr w:type="spellStart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6106D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06D0" w:rsidRPr="006106D0" w:rsidRDefault="006106D0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D0" w:rsidRPr="00E8341E" w:rsidRDefault="006106D0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1E" w:rsidRDefault="00E8341E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1E" w:rsidRDefault="00E8341E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1E" w:rsidRDefault="00E8341E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1E" w:rsidRDefault="00E8341E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41E">
        <w:rPr>
          <w:rFonts w:ascii="Times New Roman" w:hAnsi="Times New Roman" w:cs="Times New Roman"/>
          <w:b/>
          <w:sz w:val="24"/>
          <w:szCs w:val="24"/>
        </w:rPr>
        <w:lastRenderedPageBreak/>
        <w:t>Содержан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курса </w:t>
      </w:r>
    </w:p>
    <w:p w:rsidR="005D67BC" w:rsidRDefault="001425F2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341E" w:rsidRPr="00E8341E">
        <w:rPr>
          <w:rFonts w:ascii="Times New Roman" w:hAnsi="Times New Roman" w:cs="Times New Roman"/>
          <w:sz w:val="24"/>
          <w:szCs w:val="24"/>
        </w:rPr>
        <w:t xml:space="preserve">Чтение  –  рецептивный вид речевой деятельности по восприятию и пониманию письменного текста. Цель чтения  –  раскрытие смысловых связей (понимание) речевого произведения, представленного в письменном виде. Читательская грамотность  – 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E8341E" w:rsidRPr="00E8341E" w:rsidRDefault="005D67BC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8341E" w:rsidRPr="00E8341E">
        <w:rPr>
          <w:rFonts w:ascii="Times New Roman" w:hAnsi="Times New Roman" w:cs="Times New Roman"/>
          <w:sz w:val="24"/>
          <w:szCs w:val="24"/>
        </w:rPr>
        <w:t>Читательская грамотность  обучающегося основной общеобразовательной школы связана с его способностью к чтению и пониманию учебных текстов разной функциональной направленности (научных/учебно-научных, научно-популярных; официально-деловых, публицистических, инструктивных, художественных), разных жанров (статьи учебников, словарные статьи в словарях различных типов, энциклопедиях и др.; законы, договоры, конвенции и др.; очерки, репортажи, интервью, реклама и др.; инструкции различных типов;</w:t>
      </w:r>
      <w:proofErr w:type="gramEnd"/>
      <w:r w:rsidR="00E8341E" w:rsidRPr="00E8341E">
        <w:rPr>
          <w:rFonts w:ascii="Times New Roman" w:hAnsi="Times New Roman" w:cs="Times New Roman"/>
          <w:sz w:val="24"/>
          <w:szCs w:val="24"/>
        </w:rPr>
        <w:t xml:space="preserve"> рассказы, повести, романы и др.); с умением извлекать информацию из текста, интерпретировать и использовать её при решении учебных и учебно-практических задач, а также в повседневной жизни. </w:t>
      </w:r>
    </w:p>
    <w:p w:rsidR="00E8341E" w:rsidRPr="00E8341E" w:rsidRDefault="001425F2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341E" w:rsidRPr="00E8341E">
        <w:rPr>
          <w:rFonts w:ascii="Times New Roman" w:hAnsi="Times New Roman" w:cs="Times New Roman"/>
          <w:sz w:val="24"/>
          <w:szCs w:val="24"/>
        </w:rPr>
        <w:t xml:space="preserve">В контексте школьного образования читательская грамотность имеет </w:t>
      </w:r>
      <w:proofErr w:type="spellStart"/>
      <w:r w:rsidR="00E8341E" w:rsidRPr="00E8341E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E8341E" w:rsidRPr="00E8341E">
        <w:rPr>
          <w:rFonts w:ascii="Times New Roman" w:hAnsi="Times New Roman" w:cs="Times New Roman"/>
          <w:sz w:val="24"/>
          <w:szCs w:val="24"/>
        </w:rPr>
        <w:t xml:space="preserve"> природу и способствует развитию предметных компетенций, формируемых в процессе обучения всем без исключения учебным дисциплинам.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41E" w:rsidRPr="00E8341E">
        <w:rPr>
          <w:rFonts w:ascii="Times New Roman" w:hAnsi="Times New Roman" w:cs="Times New Roman"/>
          <w:sz w:val="24"/>
          <w:szCs w:val="24"/>
        </w:rPr>
        <w:t xml:space="preserve">Читательская деятельность в условиях информационного общества характеризуется изменениями в самом процессе чтения и условиях его осуществления (например, чтение с экрана), а также в свойствах и условиях существования текстов, с которыми имеют дело дети и подростки (электронные носители с возможностями нелинейного представления текста, система гиперссылок). Эти изменения «наряду с целым рядом </w:t>
      </w:r>
      <w:proofErr w:type="gramStart"/>
      <w:r w:rsidR="00E8341E" w:rsidRPr="00E8341E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E8341E" w:rsidRPr="00E8341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8341E" w:rsidRPr="00E8341E" w:rsidRDefault="00E8341E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41E">
        <w:rPr>
          <w:rFonts w:ascii="Times New Roman" w:hAnsi="Times New Roman" w:cs="Times New Roman"/>
          <w:sz w:val="24"/>
          <w:szCs w:val="24"/>
        </w:rPr>
        <w:t>лингвосоциальных</w:t>
      </w:r>
      <w:proofErr w:type="spellEnd"/>
      <w:r w:rsidRPr="00E8341E">
        <w:rPr>
          <w:rFonts w:ascii="Times New Roman" w:hAnsi="Times New Roman" w:cs="Times New Roman"/>
          <w:sz w:val="24"/>
          <w:szCs w:val="24"/>
        </w:rPr>
        <w:t xml:space="preserve"> проблем приводят к тому, что традиционный, линейно разворачивающийся книжный текст большого объёма всё труднее </w:t>
      </w:r>
    </w:p>
    <w:p w:rsidR="00E8341E" w:rsidRPr="00E8341E" w:rsidRDefault="00E8341E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41E">
        <w:rPr>
          <w:rFonts w:ascii="Times New Roman" w:hAnsi="Times New Roman" w:cs="Times New Roman"/>
          <w:sz w:val="24"/>
          <w:szCs w:val="24"/>
        </w:rPr>
        <w:t>воспринимается и прочитывается детьми».</w:t>
      </w:r>
    </w:p>
    <w:p w:rsidR="00E8341E" w:rsidRPr="00E8341E" w:rsidRDefault="001425F2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25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341E" w:rsidRPr="001425F2">
        <w:rPr>
          <w:rFonts w:ascii="Times New Roman" w:hAnsi="Times New Roman" w:cs="Times New Roman"/>
          <w:b/>
          <w:sz w:val="24"/>
          <w:szCs w:val="24"/>
        </w:rPr>
        <w:t>Целью</w:t>
      </w:r>
      <w:r w:rsidR="00F31CA2">
        <w:rPr>
          <w:rFonts w:ascii="Times New Roman" w:hAnsi="Times New Roman" w:cs="Times New Roman"/>
          <w:sz w:val="24"/>
          <w:szCs w:val="24"/>
        </w:rPr>
        <w:t xml:space="preserve">  программы курса «Формирование</w:t>
      </w:r>
      <w:r w:rsidR="00E8341E" w:rsidRPr="00E8341E">
        <w:rPr>
          <w:rFonts w:ascii="Times New Roman" w:hAnsi="Times New Roman" w:cs="Times New Roman"/>
          <w:sz w:val="24"/>
          <w:szCs w:val="24"/>
        </w:rPr>
        <w:t xml:space="preserve"> читательской грамотности»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:rsidR="00E8341E" w:rsidRPr="001425F2" w:rsidRDefault="001425F2" w:rsidP="006E1F8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341E" w:rsidRPr="001425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341E" w:rsidRPr="00E8341E" w:rsidRDefault="00E8341E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41E">
        <w:rPr>
          <w:rFonts w:ascii="Times New Roman" w:hAnsi="Times New Roman" w:cs="Times New Roman"/>
          <w:sz w:val="24"/>
          <w:szCs w:val="24"/>
        </w:rPr>
        <w:t>развитие способности человека</w:t>
      </w:r>
    </w:p>
    <w:p w:rsidR="00E8341E" w:rsidRPr="00E8341E" w:rsidRDefault="001425F2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41E" w:rsidRPr="00E8341E">
        <w:rPr>
          <w:rFonts w:ascii="Times New Roman" w:hAnsi="Times New Roman" w:cs="Times New Roman"/>
          <w:sz w:val="24"/>
          <w:szCs w:val="24"/>
        </w:rPr>
        <w:t xml:space="preserve">  находить и извлекать информацию различного предметного содержания из текстов, схем, рисунков, таблиц, диаграмм, представленных как на бумажн</w:t>
      </w:r>
      <w:r>
        <w:rPr>
          <w:rFonts w:ascii="Times New Roman" w:hAnsi="Times New Roman" w:cs="Times New Roman"/>
          <w:sz w:val="24"/>
          <w:szCs w:val="24"/>
        </w:rPr>
        <w:t>ых, так и электронных носителях;</w:t>
      </w:r>
    </w:p>
    <w:p w:rsidR="00E8341E" w:rsidRPr="00E8341E" w:rsidRDefault="001425F2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41E" w:rsidRPr="00E8341E">
        <w:rPr>
          <w:rFonts w:ascii="Times New Roman" w:hAnsi="Times New Roman" w:cs="Times New Roman"/>
          <w:sz w:val="24"/>
          <w:szCs w:val="24"/>
        </w:rPr>
        <w:t xml:space="preserve">  понимать, использовать, оценивать тексты, размышлять о них и заниматься чтением для того, чтобы достигать своих целей, расширять </w:t>
      </w:r>
    </w:p>
    <w:p w:rsidR="00E8341E" w:rsidRPr="00E8341E" w:rsidRDefault="00E8341E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41E">
        <w:rPr>
          <w:rFonts w:ascii="Times New Roman" w:hAnsi="Times New Roman" w:cs="Times New Roman"/>
          <w:sz w:val="24"/>
          <w:szCs w:val="24"/>
        </w:rPr>
        <w:t xml:space="preserve">свои знания и возможности, участвовать в социальной жизни.  </w:t>
      </w:r>
    </w:p>
    <w:p w:rsidR="002E2C39" w:rsidRDefault="00306066" w:rsidP="006E1F8E">
      <w:pPr>
        <w:pStyle w:val="a9"/>
        <w:spacing w:before="0" w:beforeAutospacing="0" w:after="0" w:afterAutospacing="0" w:line="294" w:lineRule="atLeast"/>
        <w:jc w:val="both"/>
      </w:pPr>
      <w:r>
        <w:rPr>
          <w:b/>
        </w:rPr>
        <w:t xml:space="preserve">   </w:t>
      </w:r>
      <w:proofErr w:type="gramStart"/>
      <w:r w:rsidR="00E8341E" w:rsidRPr="001425F2">
        <w:rPr>
          <w:b/>
        </w:rPr>
        <w:t>Формы деятельности:</w:t>
      </w:r>
      <w:r w:rsidR="00E8341E" w:rsidRPr="00E8341E">
        <w:t xml:space="preserve"> беседа,  диалог, дискуссия, дебаты, круглые столы, моделирование, игра, викторина, </w:t>
      </w:r>
      <w:proofErr w:type="spellStart"/>
      <w:r w:rsidR="00E8341E" w:rsidRPr="00E8341E">
        <w:t>квест</w:t>
      </w:r>
      <w:proofErr w:type="spellEnd"/>
      <w:r w:rsidR="00E8341E" w:rsidRPr="00E8341E">
        <w:t>, проект.</w:t>
      </w:r>
      <w:proofErr w:type="gramEnd"/>
    </w:p>
    <w:p w:rsidR="002E2C39" w:rsidRDefault="002E2C39" w:rsidP="006E1F8E">
      <w:pPr>
        <w:pStyle w:val="a9"/>
        <w:spacing w:before="0" w:beforeAutospacing="0" w:after="0" w:afterAutospacing="0" w:line="294" w:lineRule="atLeast"/>
        <w:jc w:val="both"/>
      </w:pP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="002E2C39" w:rsidRPr="002E2C39">
        <w:rPr>
          <w:b/>
          <w:bCs/>
          <w:color w:val="000000"/>
        </w:rPr>
        <w:t xml:space="preserve"> Виды и функции чтения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  <w:u w:val="single"/>
        </w:rPr>
        <w:t>Ознакомительное чтение</w:t>
      </w:r>
      <w:r w:rsidRPr="002E2C39">
        <w:rPr>
          <w:color w:val="000000"/>
        </w:rPr>
        <w:t>, направленное на извлечение основной информации или выделение основного содержания текста; целью является получение общего представления о круге вопросов, затрагиваемых в данном тексте.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  <w:u w:val="single"/>
        </w:rPr>
        <w:t>Изучающее чтение</w:t>
      </w:r>
      <w:r w:rsidRPr="002E2C39">
        <w:rPr>
          <w:color w:val="000000"/>
        </w:rPr>
        <w:t xml:space="preserve">, имеющее целью извлечение, </w:t>
      </w:r>
      <w:proofErr w:type="spellStart"/>
      <w:r w:rsidRPr="002E2C39">
        <w:rPr>
          <w:color w:val="000000"/>
        </w:rPr>
        <w:t>вычерпывание</w:t>
      </w:r>
      <w:proofErr w:type="spellEnd"/>
      <w:r w:rsidRPr="002E2C39">
        <w:rPr>
          <w:color w:val="000000"/>
        </w:rPr>
        <w:t xml:space="preserve"> полной и точной информации с последующей интерпретацией содержания текста; </w:t>
      </w:r>
      <w:proofErr w:type="gramStart"/>
      <w:r w:rsidRPr="002E2C39">
        <w:rPr>
          <w:color w:val="000000"/>
        </w:rPr>
        <w:t>читающий</w:t>
      </w:r>
      <w:proofErr w:type="gramEnd"/>
      <w:r w:rsidRPr="002E2C39">
        <w:rPr>
          <w:color w:val="000000"/>
        </w:rPr>
        <w:t xml:space="preserve"> стремится максимально полно и точно понять содержащуюся в тексте информацию.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  <w:u w:val="single"/>
        </w:rPr>
        <w:lastRenderedPageBreak/>
        <w:t>Поисковое/просмотровое</w:t>
      </w:r>
      <w:r w:rsidRPr="002E2C39">
        <w:rPr>
          <w:color w:val="000000"/>
        </w:rPr>
        <w:t xml:space="preserve"> чтение, направленное на нахождение </w:t>
      </w:r>
      <w:proofErr w:type="gramStart"/>
      <w:r w:rsidRPr="002E2C39">
        <w:rPr>
          <w:color w:val="000000"/>
        </w:rPr>
        <w:t>конкретной</w:t>
      </w:r>
      <w:proofErr w:type="gramEnd"/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t>информации, конкретного факта, получение самого общего представления о содержании текста.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  <w:u w:val="single"/>
        </w:rPr>
        <w:t>Выразительное</w:t>
      </w:r>
      <w:r w:rsidRPr="002E2C39">
        <w:rPr>
          <w:color w:val="000000"/>
        </w:rPr>
        <w:t> чтение отрывка в соответствии с дополнительными нормами озвучивания письменного текста.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t>Типами чтения являются </w:t>
      </w:r>
      <w:r w:rsidRPr="002E2C39">
        <w:rPr>
          <w:i/>
          <w:iCs/>
          <w:color w:val="000000"/>
        </w:rPr>
        <w:t>коммуникативное</w:t>
      </w:r>
      <w:r w:rsidRPr="002E2C39">
        <w:rPr>
          <w:color w:val="000000"/>
        </w:rPr>
        <w:t> чтение вслух или про себя, </w:t>
      </w:r>
      <w:r w:rsidRPr="002E2C39">
        <w:rPr>
          <w:i/>
          <w:iCs/>
          <w:color w:val="000000"/>
        </w:rPr>
        <w:t>учебное</w:t>
      </w:r>
      <w:r w:rsidRPr="002E2C39">
        <w:rPr>
          <w:color w:val="000000"/>
        </w:rPr>
        <w:t> и </w:t>
      </w:r>
      <w:r w:rsidRPr="002E2C39">
        <w:rPr>
          <w:i/>
          <w:iCs/>
          <w:color w:val="000000"/>
        </w:rPr>
        <w:t>самостоятельное</w:t>
      </w:r>
      <w:r w:rsidRPr="002E2C39">
        <w:rPr>
          <w:color w:val="000000"/>
        </w:rPr>
        <w:t>. Исследования показывают, что этот вид речевой деятельности представляет собой интеллектуально-познавательный процесс, состоящий из множества звеньев. Наиболее развитый вид чтения – </w:t>
      </w:r>
      <w:r w:rsidRPr="002E2C39">
        <w:rPr>
          <w:b/>
          <w:bCs/>
          <w:color w:val="000000"/>
        </w:rPr>
        <w:t>рефлексивное чтение.</w:t>
      </w:r>
      <w:r w:rsidRPr="002E2C39">
        <w:rPr>
          <w:color w:val="000000"/>
        </w:rPr>
        <w:t> Обучение этому виду чтения заключается в овладении следующими умениями: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предвосхищать содержание предметного плана текста по заголовку, опираясь на предыдущий опыт;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понимать основную мысль текста;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формировать систему аргументов;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прогнозировать последовательность изложения идей текста;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сопоставлять разные точки зрения и разные источники информации по теме;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выполнять смысловое свертывание выделенных фактов и мыслей;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понимать назначение разных видов текста;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понимать </w:t>
      </w:r>
      <w:r w:rsidR="002E2C39" w:rsidRPr="002E2C39">
        <w:rPr>
          <w:i/>
          <w:iCs/>
          <w:color w:val="000000"/>
        </w:rPr>
        <w:t>имплицитную</w:t>
      </w:r>
      <w:r w:rsidR="002E2C39" w:rsidRPr="002E2C39">
        <w:rPr>
          <w:color w:val="000000"/>
        </w:rPr>
        <w:t> (подразумеваемую, невыраженную) информацию текста;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сопоставлять иллюстративный материал и информацией текста;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выражать информацию текста в виде кратких записей;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 xml:space="preserve">различать темы и </w:t>
      </w:r>
      <w:proofErr w:type="spellStart"/>
      <w:r w:rsidR="002E2C39" w:rsidRPr="002E2C39">
        <w:rPr>
          <w:color w:val="000000"/>
        </w:rPr>
        <w:t>подтемы</w:t>
      </w:r>
      <w:proofErr w:type="spellEnd"/>
      <w:r w:rsidR="002E2C39" w:rsidRPr="002E2C39">
        <w:rPr>
          <w:color w:val="000000"/>
        </w:rPr>
        <w:t xml:space="preserve"> специального текста;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ставить перед собой цель чтения, направляя внимание на полезную в данный момент информацию;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выделять не только главную, но и избыточную информацию;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пользоваться разными техниками понимания прочитанного;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анализировать изменения своего эмоционального состояния;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2E2C39" w:rsidRPr="002E2C39">
        <w:rPr>
          <w:color w:val="000000"/>
        </w:rPr>
        <w:t>понимать душевное состояние персонажей текста и сопереживать.</w:t>
      </w:r>
    </w:p>
    <w:p w:rsidR="00306066" w:rsidRDefault="002E2C39" w:rsidP="006E1F8E">
      <w:pPr>
        <w:pStyle w:val="a9"/>
        <w:spacing w:before="0" w:beforeAutospacing="0" w:after="0" w:afterAutospacing="0" w:line="294" w:lineRule="atLeast"/>
        <w:jc w:val="both"/>
        <w:rPr>
          <w:color w:val="000000"/>
        </w:rPr>
      </w:pPr>
      <w:r w:rsidRPr="002E2C39">
        <w:rPr>
          <w:color w:val="000000"/>
        </w:rPr>
        <w:t>Рефлексия текста предполагает размышление о содержании текста и </w:t>
      </w:r>
      <w:r w:rsidRPr="002E2C39">
        <w:rPr>
          <w:i/>
          <w:iCs/>
          <w:color w:val="000000"/>
        </w:rPr>
        <w:t>перенос его в сферу личного сознания. </w:t>
      </w:r>
      <w:r w:rsidRPr="002E2C39">
        <w:rPr>
          <w:color w:val="000000"/>
        </w:rPr>
        <w:t xml:space="preserve">Только в это </w:t>
      </w:r>
      <w:proofErr w:type="gramStart"/>
      <w:r w:rsidRPr="002E2C39">
        <w:rPr>
          <w:color w:val="000000"/>
        </w:rPr>
        <w:t>случае</w:t>
      </w:r>
      <w:proofErr w:type="gramEnd"/>
      <w:r w:rsidRPr="002E2C39">
        <w:rPr>
          <w:color w:val="000000"/>
        </w:rPr>
        <w:t xml:space="preserve"> можно говорить о возможности использования человеком его содержания в разных ситуациях деятельности и общения. 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2E2C39" w:rsidRPr="002E2C39">
        <w:rPr>
          <w:color w:val="000000"/>
        </w:rPr>
        <w:t>Выделяются следующие </w:t>
      </w:r>
      <w:r w:rsidR="002E2C39" w:rsidRPr="002E2C39">
        <w:rPr>
          <w:b/>
          <w:bCs/>
          <w:color w:val="000000"/>
        </w:rPr>
        <w:t>функции</w:t>
      </w:r>
      <w:r w:rsidR="002E2C39" w:rsidRPr="002E2C39">
        <w:rPr>
          <w:color w:val="000000"/>
        </w:rPr>
        <w:t> </w:t>
      </w:r>
      <w:r w:rsidR="002E2C39" w:rsidRPr="002E2C39">
        <w:rPr>
          <w:b/>
          <w:bCs/>
          <w:color w:val="000000"/>
        </w:rPr>
        <w:t>чтения</w:t>
      </w:r>
      <w:r w:rsidR="002E2C39" w:rsidRPr="002E2C39">
        <w:rPr>
          <w:color w:val="000000"/>
        </w:rPr>
        <w:t>: познавательная, регулятивная, ценностно-ориентировочная: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-</w:t>
      </w:r>
      <w:r w:rsidR="002E2C39" w:rsidRPr="002E2C39">
        <w:rPr>
          <w:b/>
          <w:bCs/>
          <w:color w:val="000000"/>
        </w:rPr>
        <w:t>познавательная функция</w:t>
      </w:r>
      <w:r w:rsidR="002E2C39" w:rsidRPr="002E2C39">
        <w:rPr>
          <w:color w:val="000000"/>
        </w:rPr>
        <w:t> направлена на получение информации и получение знаний;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-</w:t>
      </w:r>
      <w:r w:rsidR="002E2C39" w:rsidRPr="002E2C39">
        <w:rPr>
          <w:b/>
          <w:bCs/>
          <w:color w:val="000000"/>
        </w:rPr>
        <w:t>регулятивная функция</w:t>
      </w:r>
      <w:r w:rsidR="002E2C39" w:rsidRPr="002E2C39">
        <w:rPr>
          <w:color w:val="000000"/>
        </w:rPr>
        <w:t> направлена на управление практической деятельностью учащихся, на развитие жизненного опыта (умение поступить в соответствии с полученной информацией);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-</w:t>
      </w:r>
      <w:r w:rsidR="002E2C39" w:rsidRPr="002E2C39">
        <w:rPr>
          <w:b/>
          <w:bCs/>
          <w:color w:val="000000"/>
        </w:rPr>
        <w:t>ценностно-ориентировочная функция</w:t>
      </w:r>
      <w:r w:rsidR="002E2C39" w:rsidRPr="002E2C39">
        <w:rPr>
          <w:color w:val="000000"/>
        </w:rPr>
        <w:t xml:space="preserve"> направлена на воспитание личностных </w:t>
      </w:r>
      <w:proofErr w:type="gramStart"/>
      <w:r w:rsidR="002E2C39" w:rsidRPr="002E2C39">
        <w:rPr>
          <w:color w:val="000000"/>
        </w:rPr>
        <w:t>качеств</w:t>
      </w:r>
      <w:proofErr w:type="gramEnd"/>
      <w:r w:rsidR="002E2C39" w:rsidRPr="002E2C39">
        <w:rPr>
          <w:color w:val="000000"/>
        </w:rPr>
        <w:t xml:space="preserve"> на воздействие на эмоциональную сферу.</w:t>
      </w:r>
    </w:p>
    <w:p w:rsidR="002E2C39" w:rsidRPr="002E2C3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="002E2C39" w:rsidRPr="002E2C39">
        <w:rPr>
          <w:b/>
          <w:bCs/>
          <w:color w:val="000000"/>
        </w:rPr>
        <w:t xml:space="preserve"> Основные способы чтения: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t>1) углубленное чтение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lastRenderedPageBreak/>
        <w:t>2) собственно быстрое чтение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t>3) выборочное чтение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t>4) чтение-просмотр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t>5) чтение-сканирование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t>Каждый способ чтения имеет границы применения. Прежде чем начать чтение, надо выбрать определенный режим в соответствии с целями, задачами и бюджетом времени.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="002E2C39" w:rsidRPr="002E2C39">
        <w:rPr>
          <w:b/>
          <w:bCs/>
          <w:color w:val="000000"/>
        </w:rPr>
        <w:t>Углубленное</w:t>
      </w:r>
      <w:r w:rsidR="002E2C39" w:rsidRPr="002E2C39">
        <w:rPr>
          <w:color w:val="000000"/>
        </w:rPr>
        <w:t> чтение – аналитическое, критическое, творческое; обращается внимание на детали, производится их анализ и оценка – считается лучшим при изучении учебных дисциплин.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="002E2C39" w:rsidRPr="002E2C39">
        <w:rPr>
          <w:b/>
          <w:bCs/>
          <w:color w:val="000000"/>
        </w:rPr>
        <w:t>Быстрое</w:t>
      </w:r>
      <w:r w:rsidR="002E2C39" w:rsidRPr="002E2C39">
        <w:rPr>
          <w:color w:val="000000"/>
        </w:rPr>
        <w:t> чтение - новая программа обработки текста, достигнув своего совершенства, переходит в углубленное чтение – не является универсальным методом получения смысловой информации.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="002E2C39" w:rsidRPr="002E2C39">
        <w:rPr>
          <w:b/>
          <w:bCs/>
          <w:color w:val="000000"/>
        </w:rPr>
        <w:t>Выборочное</w:t>
      </w:r>
      <w:r w:rsidR="002E2C39" w:rsidRPr="002E2C39">
        <w:rPr>
          <w:color w:val="000000"/>
        </w:rPr>
        <w:t> чтение — разновидность быстрого чтения, при котором читаются избирательно отдельные части текста, на которых фиксируется внимание читателя, используется при вторичном чтении книги, после ее предварительного просмотра.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</w:t>
      </w:r>
      <w:r w:rsidR="002E2C39" w:rsidRPr="002E2C39">
        <w:rPr>
          <w:color w:val="000000"/>
        </w:rPr>
        <w:t>Чтение-</w:t>
      </w:r>
      <w:r w:rsidR="002E2C39" w:rsidRPr="002E2C39">
        <w:rPr>
          <w:b/>
          <w:bCs/>
          <w:color w:val="000000"/>
        </w:rPr>
        <w:t>просмотр - </w:t>
      </w:r>
      <w:r w:rsidR="002E2C39" w:rsidRPr="002E2C39">
        <w:rPr>
          <w:color w:val="000000"/>
        </w:rPr>
        <w:t>используется для предварительного ознакомления с книгой, исключительно важный  способ  чтения</w:t>
      </w:r>
      <w:proofErr w:type="gramStart"/>
      <w:r w:rsidR="002E2C39" w:rsidRPr="002E2C39">
        <w:rPr>
          <w:color w:val="000000"/>
        </w:rPr>
        <w:t> ,</w:t>
      </w:r>
      <w:proofErr w:type="gramEnd"/>
      <w:r w:rsidR="002E2C39" w:rsidRPr="002E2C39">
        <w:rPr>
          <w:color w:val="000000"/>
        </w:rPr>
        <w:t xml:space="preserve"> которым несмотря на его простоту владеют немногие.</w:t>
      </w:r>
    </w:p>
    <w:p w:rsidR="002E2C39" w:rsidRPr="002E2C3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="002E2C39" w:rsidRPr="002E2C39">
        <w:rPr>
          <w:b/>
          <w:bCs/>
          <w:color w:val="000000"/>
        </w:rPr>
        <w:t>Сканирование - </w:t>
      </w:r>
      <w:r w:rsidR="002E2C39" w:rsidRPr="002E2C39">
        <w:rPr>
          <w:color w:val="000000"/>
        </w:rPr>
        <w:t>быстрый просмотр с целью поиска фамилии, слова, факта, человек, читающий быстро, выполняет этот пои</w:t>
      </w:r>
      <w:proofErr w:type="gramStart"/>
      <w:r w:rsidR="002E2C39" w:rsidRPr="002E2C39">
        <w:rPr>
          <w:color w:val="000000"/>
        </w:rPr>
        <w:t>ск в дв</w:t>
      </w:r>
      <w:proofErr w:type="gramEnd"/>
      <w:r w:rsidR="002E2C39" w:rsidRPr="002E2C39">
        <w:rPr>
          <w:color w:val="000000"/>
        </w:rPr>
        <w:t>а-три раза быстрее читающего традиционно. Развивая и тренируя зрительный аппарат и особенно периферическое зрение, удается при взгляде на страницу текста мгновенно увидеть искомую фамилию, название, нужную цитату.</w:t>
      </w:r>
    </w:p>
    <w:p w:rsidR="002E2C39" w:rsidRPr="002E2C39" w:rsidRDefault="002E2C3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2C39">
        <w:rPr>
          <w:color w:val="000000"/>
        </w:rPr>
        <w:t>Овладение каждым из этих методов так же важно, как и формирование навыка быстрого чтения. Искусство чтения предполагает умение каждый раз выбирать соответствующий режим в зависимости от цели чтения, характера текста и бюджета времени.</w:t>
      </w:r>
    </w:p>
    <w:p w:rsid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Pr="00D56859">
        <w:rPr>
          <w:b/>
          <w:bCs/>
          <w:color w:val="000000"/>
        </w:rPr>
        <w:t xml:space="preserve">Формирование читательской компетенции 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56859">
        <w:rPr>
          <w:rFonts w:ascii="Arial" w:hAnsi="Arial" w:cs="Arial"/>
          <w:color w:val="000000"/>
        </w:rPr>
        <w:t> </w:t>
      </w:r>
      <w:r w:rsidRPr="00D56859">
        <w:rPr>
          <w:b/>
          <w:bCs/>
          <w:color w:val="000000"/>
        </w:rPr>
        <w:t>Ведущая педагогическая идея опыта и его цель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Идея опыта заключается в планомерном формировании читательской компетентности при обучении русскому языку и литературе посредством применения интерактивных приёмов обучения при работе с письменными текстами. 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Основной целью работы является формирование читательской компетентности учащихся для успешной социализации в информационном обществе, а также успешной сдачи ГИА и ЕГЭ по предмету «Русский язык» в частности.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Pr="00D56859">
        <w:rPr>
          <w:b/>
          <w:bCs/>
          <w:color w:val="000000"/>
        </w:rPr>
        <w:t>Ожидаемые результаты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1)Положительная динамика мониторинга читательской компетенции.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2) Подтверждение результатов промежуточных аттестаций при сдаче итоговых экзаменов.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3) Диагностика на заключительном этапе должна показать успешность выбранной стратегии для выполнения обозначенных задач.</w:t>
      </w:r>
    </w:p>
    <w:p w:rsidR="00D56859" w:rsidRPr="00D56859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</w:t>
      </w:r>
      <w:r w:rsidR="00D56859" w:rsidRPr="00D56859">
        <w:rPr>
          <w:b/>
          <w:bCs/>
          <w:color w:val="000000"/>
        </w:rPr>
        <w:t>Теоретическая база опыта</w:t>
      </w:r>
    </w:p>
    <w:p w:rsidR="00D56859" w:rsidRPr="00D56859" w:rsidRDefault="00D56859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lastRenderedPageBreak/>
        <w:t xml:space="preserve">На первом этапе работы по теме опыта изучались приемлемые технологии обучения. Для повышения уровня читательской компетентности </w:t>
      </w:r>
      <w:proofErr w:type="gramStart"/>
      <w:r w:rsidRPr="00D56859">
        <w:rPr>
          <w:color w:val="000000"/>
        </w:rPr>
        <w:t>обучающихся</w:t>
      </w:r>
      <w:proofErr w:type="gramEnd"/>
      <w:r w:rsidRPr="00D56859">
        <w:rPr>
          <w:color w:val="000000"/>
        </w:rPr>
        <w:t xml:space="preserve"> необходимо включать в учебный процесс педагогические технологии, позволяющие обеспечить позиции </w:t>
      </w:r>
      <w:proofErr w:type="spellStart"/>
      <w:r w:rsidRPr="00D56859">
        <w:rPr>
          <w:color w:val="000000"/>
        </w:rPr>
        <w:t>компетентностного</w:t>
      </w:r>
      <w:proofErr w:type="spellEnd"/>
      <w:r w:rsidRPr="00D56859">
        <w:rPr>
          <w:color w:val="000000"/>
        </w:rPr>
        <w:t xml:space="preserve"> подхода. Из опыта работы учителей России в образовательном процессе применяются следующие технологии и стратегии развития чтения: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Технология развития критического мышления средствами чтения и письма (</w:t>
      </w:r>
      <w:proofErr w:type="spellStart"/>
      <w:r w:rsidRPr="00D56859">
        <w:rPr>
          <w:color w:val="000000"/>
        </w:rPr>
        <w:t>И.О.Загашев</w:t>
      </w:r>
      <w:proofErr w:type="spellEnd"/>
      <w:r w:rsidRPr="00D56859">
        <w:rPr>
          <w:color w:val="000000"/>
        </w:rPr>
        <w:t xml:space="preserve">, </w:t>
      </w:r>
      <w:proofErr w:type="spellStart"/>
      <w:r w:rsidRPr="00D56859">
        <w:rPr>
          <w:color w:val="000000"/>
        </w:rPr>
        <w:t>С.И.Заир</w:t>
      </w:r>
      <w:proofErr w:type="spellEnd"/>
      <w:r w:rsidRPr="00D56859">
        <w:rPr>
          <w:color w:val="000000"/>
        </w:rPr>
        <w:t>-Бек); 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 xml:space="preserve">Технология </w:t>
      </w:r>
      <w:proofErr w:type="spellStart"/>
      <w:r w:rsidRPr="00D56859">
        <w:rPr>
          <w:color w:val="000000"/>
        </w:rPr>
        <w:t>акмеологического</w:t>
      </w:r>
      <w:proofErr w:type="spellEnd"/>
      <w:r w:rsidRPr="00D56859">
        <w:rPr>
          <w:color w:val="000000"/>
        </w:rPr>
        <w:t xml:space="preserve"> чтения, технология «Луч» (В.А.Бородина);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Система филологических задач по пониманию текста (Л.Г.Борисова);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Методика развития информационной грамотности (</w:t>
      </w:r>
      <w:proofErr w:type="spellStart"/>
      <w:r w:rsidRPr="00D56859">
        <w:rPr>
          <w:color w:val="000000"/>
        </w:rPr>
        <w:t>О.Н.Мяэотс</w:t>
      </w:r>
      <w:proofErr w:type="spellEnd"/>
      <w:r w:rsidRPr="00D56859">
        <w:rPr>
          <w:color w:val="000000"/>
        </w:rPr>
        <w:t xml:space="preserve">, </w:t>
      </w:r>
      <w:proofErr w:type="spellStart"/>
      <w:r w:rsidRPr="00D56859">
        <w:rPr>
          <w:color w:val="000000"/>
        </w:rPr>
        <w:t>О.Громова</w:t>
      </w:r>
      <w:proofErr w:type="spellEnd"/>
      <w:r w:rsidRPr="00D56859">
        <w:rPr>
          <w:color w:val="000000"/>
        </w:rPr>
        <w:t>);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Стратегии чтения (</w:t>
      </w:r>
      <w:proofErr w:type="spellStart"/>
      <w:r w:rsidRPr="00D56859">
        <w:rPr>
          <w:color w:val="000000"/>
        </w:rPr>
        <w:t>Н.Н.Сметанникова</w:t>
      </w:r>
      <w:proofErr w:type="spellEnd"/>
      <w:r w:rsidRPr="00D56859">
        <w:rPr>
          <w:color w:val="000000"/>
        </w:rPr>
        <w:t>); 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 xml:space="preserve">Технология </w:t>
      </w:r>
      <w:proofErr w:type="spellStart"/>
      <w:r w:rsidRPr="00D56859">
        <w:rPr>
          <w:color w:val="000000"/>
        </w:rPr>
        <w:t>скорочтения</w:t>
      </w:r>
      <w:proofErr w:type="spellEnd"/>
      <w:r w:rsidRPr="00D56859">
        <w:rPr>
          <w:color w:val="000000"/>
        </w:rPr>
        <w:t xml:space="preserve"> (</w:t>
      </w:r>
      <w:proofErr w:type="spellStart"/>
      <w:r w:rsidRPr="00D56859">
        <w:rPr>
          <w:color w:val="000000"/>
        </w:rPr>
        <w:t>М.А.Зиганов</w:t>
      </w:r>
      <w:proofErr w:type="spellEnd"/>
      <w:r w:rsidRPr="00D56859">
        <w:rPr>
          <w:color w:val="000000"/>
        </w:rPr>
        <w:t>);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Методика структурно-логического анализа текста (Н.И.Козлов)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Методика «Быстрое чтение» (О.А.Андреев)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Методика развивающего чтения (И.И.Тихомирова);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Технология формирования информационной культуры личности (</w:t>
      </w:r>
      <w:proofErr w:type="spellStart"/>
      <w:r w:rsidRPr="00D56859">
        <w:rPr>
          <w:color w:val="000000"/>
        </w:rPr>
        <w:t>Н.В.Збаровская</w:t>
      </w:r>
      <w:proofErr w:type="spellEnd"/>
      <w:r w:rsidRPr="00D56859">
        <w:rPr>
          <w:color w:val="000000"/>
        </w:rPr>
        <w:t xml:space="preserve">, </w:t>
      </w:r>
      <w:proofErr w:type="spellStart"/>
      <w:r w:rsidRPr="00D56859">
        <w:rPr>
          <w:color w:val="000000"/>
        </w:rPr>
        <w:t>Н.И.Гендина</w:t>
      </w:r>
      <w:proofErr w:type="spellEnd"/>
      <w:r w:rsidRPr="00D56859">
        <w:rPr>
          <w:color w:val="000000"/>
        </w:rPr>
        <w:t>);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Стандарты оценки качества чтения PISA (понимание текста);</w:t>
      </w:r>
    </w:p>
    <w:p w:rsidR="00D56859" w:rsidRPr="00D56859" w:rsidRDefault="00D56859" w:rsidP="006E1F8E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D56859">
        <w:rPr>
          <w:color w:val="000000"/>
        </w:rPr>
        <w:t>Рекомендации по повышению уровня читательской компетентности в рамках Национальной программы поддержки и развития чтения (Э.А.Орлова).</w:t>
      </w:r>
    </w:p>
    <w:p w:rsidR="00D56859" w:rsidRDefault="005F05A0" w:rsidP="006E1F8E">
      <w:pPr>
        <w:pStyle w:val="a9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D56859" w:rsidRPr="00D56859">
        <w:rPr>
          <w:color w:val="000000"/>
        </w:rPr>
        <w:t>Ряд данных технологий применим только для обучения технике чтения, формированию культуры чтения, т.е. для младших школьников, школьников 5-6 классов. Другие, из указанных технологий, способствуют активному формированию читательской компетентности школьников старшего возраста.</w:t>
      </w:r>
    </w:p>
    <w:p w:rsidR="005F05A0" w:rsidRDefault="00306066" w:rsidP="006E1F8E">
      <w:pPr>
        <w:pStyle w:val="a9"/>
        <w:spacing w:before="0" w:beforeAutospacing="0" w:after="0" w:afterAutospacing="0" w:line="294" w:lineRule="atLeast"/>
        <w:jc w:val="both"/>
      </w:pPr>
      <w:r>
        <w:rPr>
          <w:color w:val="000000"/>
        </w:rPr>
        <w:t xml:space="preserve"> </w:t>
      </w:r>
      <w:r w:rsidR="005F05A0">
        <w:rPr>
          <w:color w:val="000000"/>
        </w:rPr>
        <w:t xml:space="preserve"> Читательская компетенция</w:t>
      </w:r>
      <w:r w:rsidR="005F05A0" w:rsidRPr="005F05A0">
        <w:rPr>
          <w:color w:val="000000"/>
        </w:rPr>
        <w:t xml:space="preserve"> формируется семьей, дошкольными учреждениями, школой, профессиональными средними и высшими учебными заведениями и учреждениями культуры. Она является результатом воспитания, обучения и образования. При </w:t>
      </w:r>
      <w:r w:rsidR="005F05A0">
        <w:rPr>
          <w:color w:val="000000"/>
        </w:rPr>
        <w:t>этом читательская компетенция</w:t>
      </w:r>
      <w:r w:rsidR="005F05A0" w:rsidRPr="005F05A0">
        <w:rPr>
          <w:color w:val="000000"/>
        </w:rPr>
        <w:t xml:space="preserve"> основывается как на развитии мыслительных действий и механизмов чтения, так и на развитии личностных качеств учащихся. </w:t>
      </w:r>
      <w:r>
        <w:rPr>
          <w:color w:val="000000"/>
        </w:rPr>
        <w:t xml:space="preserve">     </w:t>
      </w:r>
      <w:r w:rsidR="005F05A0" w:rsidRPr="005F05A0">
        <w:rPr>
          <w:color w:val="000000"/>
        </w:rPr>
        <w:t>Именно эту развивающую составляющую хотят видеть в любой программе по чтению сторонники личностно-ориентированного обучения, поборники чтения великой русской классики как источника нравственного становления личности.</w:t>
      </w:r>
      <w:r w:rsidR="005F05A0" w:rsidRPr="005F05A0">
        <w:t xml:space="preserve">  </w:t>
      </w:r>
    </w:p>
    <w:p w:rsidR="005F05A0" w:rsidRPr="005F05A0" w:rsidRDefault="005F05A0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t xml:space="preserve">  </w:t>
      </w:r>
      <w:r w:rsidRPr="005F05A0">
        <w:t xml:space="preserve"> </w:t>
      </w:r>
      <w:r w:rsidRPr="005F05A0">
        <w:rPr>
          <w:b/>
          <w:bCs/>
          <w:color w:val="000000"/>
        </w:rPr>
        <w:t>Принципы формирования читательской компетенции при работе с текстами</w:t>
      </w:r>
    </w:p>
    <w:p w:rsidR="00E8341E" w:rsidRPr="00DD3106" w:rsidRDefault="00306066" w:rsidP="006E1F8E">
      <w:pPr>
        <w:pStyle w:val="a9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5F05A0" w:rsidRPr="005F05A0">
        <w:rPr>
          <w:color w:val="000000"/>
        </w:rPr>
        <w:t>Работа с письменными текстами разных видов, связывающая теоретические знания с практическими навыками, актуальна на каждом периоде обучения ребёнка, но особенное значение она имеет при подготовке части</w:t>
      </w:r>
      <w:proofErr w:type="gramStart"/>
      <w:r w:rsidR="005F05A0" w:rsidRPr="005F05A0">
        <w:rPr>
          <w:color w:val="000000"/>
        </w:rPr>
        <w:t xml:space="preserve"> С</w:t>
      </w:r>
      <w:proofErr w:type="gramEnd"/>
      <w:r w:rsidR="005F05A0" w:rsidRPr="005F05A0">
        <w:rPr>
          <w:color w:val="000000"/>
        </w:rPr>
        <w:t xml:space="preserve"> ЕГЭ по русскому языку. Формирование читательской компетенции – залог успешной сдачи выпускных экзаменов.</w:t>
      </w:r>
    </w:p>
    <w:p w:rsidR="00E8341E" w:rsidRPr="00E8341E" w:rsidRDefault="00CB79C8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41E" w:rsidRPr="00E8341E">
        <w:rPr>
          <w:rFonts w:ascii="Times New Roman" w:hAnsi="Times New Roman" w:cs="Times New Roman"/>
          <w:sz w:val="24"/>
          <w:szCs w:val="24"/>
        </w:rPr>
        <w:t>В ходе реализации программы проводится текущая (выполнение заданий в ходе занятия), рубежная (по окончании модуля) аттестация в форматах, предусмотренных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:rsidR="00DD3106" w:rsidRDefault="00DD3106" w:rsidP="006E1F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79C8" w:rsidRDefault="00CB79C8" w:rsidP="006E1F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8341E" w:rsidRDefault="00CB79C8" w:rsidP="006E1F8E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B79C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6456"/>
      </w:tblGrid>
      <w:tr w:rsidR="00CB79C8" w:rsidTr="00CB79C8">
        <w:tc>
          <w:tcPr>
            <w:tcW w:w="1384" w:type="dxa"/>
          </w:tcPr>
          <w:p w:rsidR="00CB79C8" w:rsidRDefault="00CB79C8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6946" w:type="dxa"/>
          </w:tcPr>
          <w:p w:rsidR="00CB79C8" w:rsidRDefault="00CB79C8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456" w:type="dxa"/>
          </w:tcPr>
          <w:p w:rsidR="00CB79C8" w:rsidRDefault="00CB79C8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B79C8" w:rsidTr="00CB79C8">
        <w:tc>
          <w:tcPr>
            <w:tcW w:w="1384" w:type="dxa"/>
          </w:tcPr>
          <w:p w:rsidR="00CB79C8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C375E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основной темы в</w:t>
            </w: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оизведении. Текст</w:t>
            </w: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</w:p>
          <w:p w:rsidR="00CB79C8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информации.</w:t>
            </w:r>
          </w:p>
        </w:tc>
        <w:tc>
          <w:tcPr>
            <w:tcW w:w="6456" w:type="dxa"/>
          </w:tcPr>
          <w:p w:rsidR="00CB79C8" w:rsidRPr="000C3163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Беседа, конкурс</w:t>
            </w:r>
          </w:p>
        </w:tc>
      </w:tr>
      <w:tr w:rsidR="005F05A0" w:rsidTr="00CB79C8">
        <w:tc>
          <w:tcPr>
            <w:tcW w:w="1384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Сопоставление с</w:t>
            </w:r>
            <w:r w:rsidR="000C3163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одержания текстов разговорного </w:t>
            </w: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стиля. Личная ситуация в текстах.</w:t>
            </w:r>
          </w:p>
        </w:tc>
        <w:tc>
          <w:tcPr>
            <w:tcW w:w="6456" w:type="dxa"/>
          </w:tcPr>
          <w:p w:rsidR="005F05A0" w:rsidRPr="000C3163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 игра</w:t>
            </w:r>
          </w:p>
        </w:tc>
      </w:tr>
      <w:tr w:rsidR="005F05A0" w:rsidTr="00CB79C8">
        <w:tc>
          <w:tcPr>
            <w:tcW w:w="1384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Работа с текст</w:t>
            </w:r>
            <w:r w:rsidR="000C3163">
              <w:rPr>
                <w:rFonts w:ascii="Times New Roman" w:hAnsi="Times New Roman" w:cs="Times New Roman"/>
                <w:sz w:val="24"/>
                <w:szCs w:val="24"/>
              </w:rPr>
              <w:t xml:space="preserve">ом: как выделить главную мысль </w:t>
            </w: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текста или его частей?</w:t>
            </w:r>
          </w:p>
        </w:tc>
        <w:tc>
          <w:tcPr>
            <w:tcW w:w="6456" w:type="dxa"/>
          </w:tcPr>
          <w:p w:rsidR="005F05A0" w:rsidRPr="000C3163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63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</w:t>
            </w:r>
            <w:r w:rsidR="000C3163">
              <w:rPr>
                <w:rFonts w:ascii="Times New Roman" w:hAnsi="Times New Roman" w:cs="Times New Roman"/>
                <w:sz w:val="24"/>
                <w:szCs w:val="24"/>
              </w:rPr>
              <w:t xml:space="preserve">формате свободного </w:t>
            </w:r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обмена мнениями</w:t>
            </w:r>
          </w:p>
        </w:tc>
      </w:tr>
      <w:tr w:rsidR="005F05A0" w:rsidTr="00CB79C8">
        <w:tc>
          <w:tcPr>
            <w:tcW w:w="1384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текст-описание (</w:t>
            </w:r>
            <w:proofErr w:type="gramStart"/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EC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техническое).</w:t>
            </w:r>
          </w:p>
        </w:tc>
        <w:tc>
          <w:tcPr>
            <w:tcW w:w="6456" w:type="dxa"/>
          </w:tcPr>
          <w:p w:rsidR="005F05A0" w:rsidRPr="000C3163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5F05A0" w:rsidTr="00CB79C8">
        <w:tc>
          <w:tcPr>
            <w:tcW w:w="1384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вопрос? Виды вопросов.  </w:t>
            </w:r>
          </w:p>
        </w:tc>
        <w:tc>
          <w:tcPr>
            <w:tcW w:w="6456" w:type="dxa"/>
          </w:tcPr>
          <w:p w:rsidR="005F05A0" w:rsidRPr="000C3163" w:rsidRDefault="000C3163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</w:p>
        </w:tc>
      </w:tr>
      <w:tr w:rsidR="005F05A0" w:rsidTr="00CB79C8">
        <w:tc>
          <w:tcPr>
            <w:tcW w:w="1384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</w:t>
            </w:r>
            <w:r w:rsidR="000C3163">
              <w:rPr>
                <w:rFonts w:ascii="Times New Roman" w:hAnsi="Times New Roman" w:cs="Times New Roman"/>
                <w:sz w:val="24"/>
                <w:szCs w:val="24"/>
              </w:rPr>
              <w:t xml:space="preserve">на грамотность чтения. Примеры </w:t>
            </w: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6456" w:type="dxa"/>
          </w:tcPr>
          <w:p w:rsidR="005F05A0" w:rsidRPr="000C3163" w:rsidRDefault="000C3163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игра «Что? Где? </w:t>
            </w:r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Когда?»</w:t>
            </w:r>
          </w:p>
        </w:tc>
      </w:tr>
      <w:tr w:rsidR="005F05A0" w:rsidTr="00CB79C8">
        <w:tc>
          <w:tcPr>
            <w:tcW w:w="1384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6456" w:type="dxa"/>
          </w:tcPr>
          <w:p w:rsidR="005F05A0" w:rsidRPr="000C3163" w:rsidRDefault="000C3163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5F05A0" w:rsidTr="00CB79C8">
        <w:tc>
          <w:tcPr>
            <w:tcW w:w="1384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F05A0" w:rsidRPr="00EC375E" w:rsidRDefault="00EC375E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6456" w:type="dxa"/>
          </w:tcPr>
          <w:p w:rsidR="005F05A0" w:rsidRPr="000C3163" w:rsidRDefault="000C3163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6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CB79C8" w:rsidRDefault="00CB79C8" w:rsidP="006E1F8E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5A0" w:rsidRDefault="005F05A0" w:rsidP="006E1F8E">
      <w:pPr>
        <w:tabs>
          <w:tab w:val="left" w:pos="6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79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6456"/>
      </w:tblGrid>
      <w:tr w:rsidR="005F05A0" w:rsidTr="00F86B91">
        <w:tc>
          <w:tcPr>
            <w:tcW w:w="1384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6946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456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A408B" w:rsidTr="00F86B91">
        <w:tc>
          <w:tcPr>
            <w:tcW w:w="1384" w:type="dxa"/>
          </w:tcPr>
          <w:p w:rsidR="004A408B" w:rsidRPr="00EC375E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Определение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новной темы и идеи в эпическом </w:t>
            </w: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645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Беседа, конкурс</w:t>
            </w:r>
          </w:p>
        </w:tc>
      </w:tr>
      <w:tr w:rsidR="004A408B" w:rsidTr="00F86B91">
        <w:tc>
          <w:tcPr>
            <w:tcW w:w="1384" w:type="dxa"/>
          </w:tcPr>
          <w:p w:rsidR="004A408B" w:rsidRPr="00EC375E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08B" w:rsidRPr="004A408B" w:rsidRDefault="00710025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4A408B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информации </w:t>
            </w:r>
            <w:r w:rsidR="004A408B" w:rsidRPr="004A408B">
              <w:rPr>
                <w:rFonts w:ascii="Times New Roman" w:hAnsi="Times New Roman" w:cs="Times New Roman"/>
                <w:sz w:val="24"/>
                <w:szCs w:val="24"/>
              </w:rPr>
              <w:t>о реалиях времени.</w:t>
            </w:r>
          </w:p>
        </w:tc>
        <w:tc>
          <w:tcPr>
            <w:tcW w:w="645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Круглый стол, ролевая игра</w:t>
            </w:r>
          </w:p>
        </w:tc>
      </w:tr>
      <w:tr w:rsidR="004A408B" w:rsidTr="00F86B91">
        <w:tc>
          <w:tcPr>
            <w:tcW w:w="1384" w:type="dxa"/>
          </w:tcPr>
          <w:p w:rsidR="004A408B" w:rsidRPr="00EC375E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Сопоставл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содержания художественных </w:t>
            </w: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текстов.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авторской позиции в </w:t>
            </w: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художественных текстах.</w:t>
            </w:r>
          </w:p>
        </w:tc>
        <w:tc>
          <w:tcPr>
            <w:tcW w:w="645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Работа в парах, игра в формате КВН</w:t>
            </w:r>
          </w:p>
        </w:tc>
      </w:tr>
      <w:tr w:rsidR="004A408B" w:rsidTr="00F86B91">
        <w:tc>
          <w:tcPr>
            <w:tcW w:w="1384" w:type="dxa"/>
          </w:tcPr>
          <w:p w:rsidR="004A408B" w:rsidRPr="00EC375E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стом: как понимать информацию, </w:t>
            </w: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содержащуюся в тексте?</w:t>
            </w:r>
          </w:p>
        </w:tc>
        <w:tc>
          <w:tcPr>
            <w:tcW w:w="645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</w:tr>
      <w:tr w:rsidR="004A408B" w:rsidTr="00F86B91">
        <w:tc>
          <w:tcPr>
            <w:tcW w:w="1384" w:type="dxa"/>
          </w:tcPr>
          <w:p w:rsidR="004A408B" w:rsidRPr="00EC375E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Типы текстов: текст-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(рассказ, отчет, </w:t>
            </w: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репортаж)</w:t>
            </w:r>
          </w:p>
        </w:tc>
        <w:tc>
          <w:tcPr>
            <w:tcW w:w="645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</w:t>
            </w:r>
          </w:p>
        </w:tc>
      </w:tr>
      <w:tr w:rsidR="004A408B" w:rsidTr="00F86B91">
        <w:tc>
          <w:tcPr>
            <w:tcW w:w="1384" w:type="dxa"/>
          </w:tcPr>
          <w:p w:rsidR="004A408B" w:rsidRPr="00EC375E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грамотность. Интерпретационные </w:t>
            </w: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645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, игра «Что? Где? Когда?»</w:t>
            </w:r>
          </w:p>
        </w:tc>
      </w:tr>
      <w:tr w:rsidR="004A408B" w:rsidTr="00F86B91">
        <w:tc>
          <w:tcPr>
            <w:tcW w:w="1384" w:type="dxa"/>
          </w:tcPr>
          <w:p w:rsidR="004A408B" w:rsidRPr="00EC375E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4A408B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таблицы и карты</w:t>
            </w:r>
          </w:p>
        </w:tc>
        <w:tc>
          <w:tcPr>
            <w:tcW w:w="645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</w:t>
            </w: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формате свободного обмена мнениями</w:t>
            </w:r>
          </w:p>
        </w:tc>
      </w:tr>
      <w:tr w:rsidR="004A408B" w:rsidTr="00F86B91">
        <w:tc>
          <w:tcPr>
            <w:tcW w:w="1384" w:type="dxa"/>
          </w:tcPr>
          <w:p w:rsidR="004A408B" w:rsidRPr="00EC375E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6456" w:type="dxa"/>
          </w:tcPr>
          <w:p w:rsidR="004A408B" w:rsidRPr="004A408B" w:rsidRDefault="004A408B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8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5F05A0" w:rsidRPr="00CB79C8" w:rsidRDefault="005F05A0" w:rsidP="006E1F8E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025" w:rsidRDefault="00710025" w:rsidP="006E1F8E">
      <w:pPr>
        <w:tabs>
          <w:tab w:val="left" w:pos="6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5A0" w:rsidRDefault="005F05A0" w:rsidP="006E1F8E">
      <w:pPr>
        <w:tabs>
          <w:tab w:val="left" w:pos="6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CB79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6456"/>
      </w:tblGrid>
      <w:tr w:rsidR="005F05A0" w:rsidTr="00F86B91">
        <w:tc>
          <w:tcPr>
            <w:tcW w:w="1384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6946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456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E6089" w:rsidRPr="0043007F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Определение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овной темы и идеи в лирическом </w:t>
            </w: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как источник </w:t>
            </w: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6456" w:type="dxa"/>
          </w:tcPr>
          <w:p w:rsidR="009E6089" w:rsidRPr="009E6089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Беседа, конкурс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E6089" w:rsidRPr="0043007F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публицистическог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стиля. Общественная ситуация </w:t>
            </w: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в текстах.</w:t>
            </w:r>
          </w:p>
        </w:tc>
        <w:tc>
          <w:tcPr>
            <w:tcW w:w="6456" w:type="dxa"/>
          </w:tcPr>
          <w:p w:rsidR="009E6089" w:rsidRPr="009E6089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E6089" w:rsidRPr="0043007F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 текстовую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ацию с учётом цели дальнейшего </w:t>
            </w: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использования?</w:t>
            </w:r>
          </w:p>
        </w:tc>
        <w:tc>
          <w:tcPr>
            <w:tcW w:w="6456" w:type="dxa"/>
          </w:tcPr>
          <w:p w:rsidR="009E6089" w:rsidRPr="009E6089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круглый стол, </w:t>
            </w:r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E6089" w:rsidRPr="0043007F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6456" w:type="dxa"/>
          </w:tcPr>
          <w:p w:rsidR="009E6089" w:rsidRPr="009E6089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дискуссия, </w:t>
            </w:r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E6089" w:rsidRPr="0043007F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Поиск коммент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ариев, подтверждающих основную </w:t>
            </w: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мысль текста, предложенного для анализа.</w:t>
            </w:r>
          </w:p>
        </w:tc>
        <w:tc>
          <w:tcPr>
            <w:tcW w:w="6456" w:type="dxa"/>
          </w:tcPr>
          <w:p w:rsidR="009E6089" w:rsidRPr="009E6089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E6089" w:rsidRPr="0043007F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 задачи.</w:t>
            </w:r>
          </w:p>
        </w:tc>
        <w:tc>
          <w:tcPr>
            <w:tcW w:w="6456" w:type="dxa"/>
          </w:tcPr>
          <w:p w:rsidR="009E6089" w:rsidRPr="009E6089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E6089" w:rsidRPr="0043007F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несп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текстом: информационные </w:t>
            </w: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листы и объявления, графики и диаграммы.</w:t>
            </w:r>
          </w:p>
        </w:tc>
        <w:tc>
          <w:tcPr>
            <w:tcW w:w="6456" w:type="dxa"/>
          </w:tcPr>
          <w:p w:rsidR="009E6089" w:rsidRPr="009E6089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E6089" w:rsidRPr="0043007F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F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6456" w:type="dxa"/>
          </w:tcPr>
          <w:p w:rsidR="009E6089" w:rsidRPr="009E6089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8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5F05A0" w:rsidRPr="00CB79C8" w:rsidRDefault="005F05A0" w:rsidP="006E1F8E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5A0" w:rsidRDefault="005F05A0" w:rsidP="006E1F8E">
      <w:pPr>
        <w:tabs>
          <w:tab w:val="left" w:pos="6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B79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6456"/>
      </w:tblGrid>
      <w:tr w:rsidR="005F05A0" w:rsidTr="00F86B91">
        <w:tc>
          <w:tcPr>
            <w:tcW w:w="1384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6946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456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D1E84" w:rsidTr="00F86B91">
        <w:tc>
          <w:tcPr>
            <w:tcW w:w="1384" w:type="dxa"/>
          </w:tcPr>
          <w:p w:rsidR="00CD1E84" w:rsidRPr="00EC375E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основной темы и идеи в 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драматическом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роизведении. Учебный текст как 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45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Беседа, конкурс</w:t>
            </w:r>
          </w:p>
        </w:tc>
      </w:tr>
      <w:tr w:rsidR="00CD1E84" w:rsidTr="00F86B91">
        <w:tc>
          <w:tcPr>
            <w:tcW w:w="1384" w:type="dxa"/>
          </w:tcPr>
          <w:p w:rsidR="00CD1E84" w:rsidRPr="00EC375E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официально-делового стиля. Деловые ситуации в текстах</w:t>
            </w:r>
          </w:p>
        </w:tc>
        <w:tc>
          <w:tcPr>
            <w:tcW w:w="645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CD1E84" w:rsidTr="00F86B91">
        <w:tc>
          <w:tcPr>
            <w:tcW w:w="1384" w:type="dxa"/>
          </w:tcPr>
          <w:p w:rsidR="00CD1E84" w:rsidRPr="00EC375E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Работа с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как применять информацию из 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текста в изменённой ситуации?</w:t>
            </w:r>
          </w:p>
        </w:tc>
        <w:tc>
          <w:tcPr>
            <w:tcW w:w="645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Беседа, круглый стол</w:t>
            </w:r>
          </w:p>
        </w:tc>
      </w:tr>
      <w:tr w:rsidR="00CD1E84" w:rsidTr="00F86B91">
        <w:tc>
          <w:tcPr>
            <w:tcW w:w="1384" w:type="dxa"/>
          </w:tcPr>
          <w:p w:rsidR="00CD1E84" w:rsidRPr="00EC375E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текст-инструкция (указания к 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выполнению работы, правила, уставы, законы)</w:t>
            </w:r>
          </w:p>
        </w:tc>
        <w:tc>
          <w:tcPr>
            <w:tcW w:w="645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</w:p>
        </w:tc>
      </w:tr>
      <w:tr w:rsidR="00CD1E84" w:rsidTr="00F86B91">
        <w:tc>
          <w:tcPr>
            <w:tcW w:w="1384" w:type="dxa"/>
          </w:tcPr>
          <w:p w:rsidR="00CD1E84" w:rsidRPr="00EC375E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645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</w:tr>
      <w:tr w:rsidR="00CD1E84" w:rsidTr="00F86B91">
        <w:tc>
          <w:tcPr>
            <w:tcW w:w="1384" w:type="dxa"/>
          </w:tcPr>
          <w:p w:rsidR="00CD1E84" w:rsidRPr="00EC375E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грамотность. Информационные 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5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</w:tr>
      <w:tr w:rsidR="00CD1E84" w:rsidTr="00F86B91">
        <w:tc>
          <w:tcPr>
            <w:tcW w:w="1384" w:type="dxa"/>
          </w:tcPr>
          <w:p w:rsidR="00CD1E84" w:rsidRPr="00EC375E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формы, анкеты, договоры 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(рубежная аттестация)</w:t>
            </w:r>
          </w:p>
        </w:tc>
        <w:tc>
          <w:tcPr>
            <w:tcW w:w="645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</w:tc>
      </w:tr>
      <w:tr w:rsidR="00CD1E84" w:rsidTr="00F86B91">
        <w:tc>
          <w:tcPr>
            <w:tcW w:w="1384" w:type="dxa"/>
          </w:tcPr>
          <w:p w:rsidR="00CD1E84" w:rsidRPr="00EC375E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6456" w:type="dxa"/>
          </w:tcPr>
          <w:p w:rsidR="00CD1E84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5F05A0" w:rsidRPr="00CB79C8" w:rsidRDefault="005F05A0" w:rsidP="006E1F8E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5A0" w:rsidRDefault="005F05A0" w:rsidP="006E1F8E">
      <w:pPr>
        <w:tabs>
          <w:tab w:val="left" w:pos="6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79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6456"/>
      </w:tblGrid>
      <w:tr w:rsidR="005F05A0" w:rsidTr="00F86B91">
        <w:tc>
          <w:tcPr>
            <w:tcW w:w="1384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6946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456" w:type="dxa"/>
          </w:tcPr>
          <w:p w:rsidR="005F05A0" w:rsidRDefault="005F05A0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06066" w:rsidRPr="00306066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читательских умений с опорой </w:t>
            </w:r>
            <w:proofErr w:type="gramStart"/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066" w:rsidRPr="00306066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 знания. Электронный текст </w:t>
            </w:r>
          </w:p>
          <w:p w:rsidR="009E6089" w:rsidRPr="00CD1E84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как источник информации</w:t>
            </w:r>
          </w:p>
        </w:tc>
        <w:tc>
          <w:tcPr>
            <w:tcW w:w="6456" w:type="dxa"/>
          </w:tcPr>
          <w:p w:rsidR="009E6089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Беседа, конкурс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06066" w:rsidRPr="00306066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текстов научного </w:t>
            </w:r>
          </w:p>
          <w:p w:rsidR="009E6089" w:rsidRPr="00CD1E84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стиля. Образовательные ситуации в текстах</w:t>
            </w:r>
          </w:p>
        </w:tc>
        <w:tc>
          <w:tcPr>
            <w:tcW w:w="6456" w:type="dxa"/>
          </w:tcPr>
          <w:p w:rsidR="009E6089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Дискуссия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06066" w:rsidRPr="00306066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как критически оценивать </w:t>
            </w:r>
          </w:p>
          <w:p w:rsidR="00306066" w:rsidRPr="00306066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достоверности содержащейся в тексте </w:t>
            </w:r>
          </w:p>
          <w:p w:rsidR="009E6089" w:rsidRPr="00CD1E84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информации?</w:t>
            </w:r>
          </w:p>
        </w:tc>
        <w:tc>
          <w:tcPr>
            <w:tcW w:w="6456" w:type="dxa"/>
          </w:tcPr>
          <w:p w:rsidR="009E6089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06066" w:rsidRPr="00306066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текст-аргументация (комментарий, </w:t>
            </w:r>
            <w:proofErr w:type="gramEnd"/>
          </w:p>
          <w:p w:rsidR="009E6089" w:rsidRPr="00CD1E84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научное обоснование)</w:t>
            </w:r>
          </w:p>
        </w:tc>
        <w:tc>
          <w:tcPr>
            <w:tcW w:w="6456" w:type="dxa"/>
          </w:tcPr>
          <w:p w:rsidR="009E6089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игра, круглый 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E6089" w:rsidRPr="00CD1E84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6456" w:type="dxa"/>
          </w:tcPr>
          <w:p w:rsidR="009E6089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</w:t>
            </w: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соревнование в формате КВН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06066" w:rsidRPr="00306066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грамотность. Аналитические </w:t>
            </w:r>
          </w:p>
          <w:p w:rsidR="009E6089" w:rsidRPr="00CD1E84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(конструирующие) задачи</w:t>
            </w:r>
          </w:p>
        </w:tc>
        <w:tc>
          <w:tcPr>
            <w:tcW w:w="6456" w:type="dxa"/>
          </w:tcPr>
          <w:p w:rsidR="009E6089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06066" w:rsidRPr="00306066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смешанным текстом. </w:t>
            </w:r>
          </w:p>
          <w:p w:rsidR="009E6089" w:rsidRPr="00CD1E84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Составные тексты (рубежная аттестация)</w:t>
            </w:r>
          </w:p>
        </w:tc>
        <w:tc>
          <w:tcPr>
            <w:tcW w:w="6456" w:type="dxa"/>
          </w:tcPr>
          <w:p w:rsidR="009E6089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9E6089" w:rsidTr="00F86B91">
        <w:tc>
          <w:tcPr>
            <w:tcW w:w="1384" w:type="dxa"/>
          </w:tcPr>
          <w:p w:rsidR="009E6089" w:rsidRPr="00EC375E" w:rsidRDefault="009E6089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E6089" w:rsidRPr="00CD1E84" w:rsidRDefault="00306066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6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6456" w:type="dxa"/>
          </w:tcPr>
          <w:p w:rsidR="009E6089" w:rsidRPr="00CD1E84" w:rsidRDefault="00CD1E84" w:rsidP="006E1F8E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5F05A0" w:rsidRPr="00CB79C8" w:rsidRDefault="005F05A0" w:rsidP="006E1F8E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5A0" w:rsidRPr="00CB79C8" w:rsidRDefault="005F05A0" w:rsidP="006E1F8E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05A0" w:rsidRPr="00CB79C8" w:rsidSect="0074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7C" w:rsidRDefault="00477E7C" w:rsidP="00745FE4">
      <w:pPr>
        <w:spacing w:after="0" w:line="240" w:lineRule="auto"/>
      </w:pPr>
      <w:r>
        <w:separator/>
      </w:r>
    </w:p>
  </w:endnote>
  <w:endnote w:type="continuationSeparator" w:id="0">
    <w:p w:rsidR="00477E7C" w:rsidRDefault="00477E7C" w:rsidP="0074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7C" w:rsidRDefault="00477E7C" w:rsidP="00745FE4">
      <w:pPr>
        <w:spacing w:after="0" w:line="240" w:lineRule="auto"/>
      </w:pPr>
      <w:r>
        <w:separator/>
      </w:r>
    </w:p>
  </w:footnote>
  <w:footnote w:type="continuationSeparator" w:id="0">
    <w:p w:rsidR="00477E7C" w:rsidRDefault="00477E7C" w:rsidP="0074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A4"/>
    <w:multiLevelType w:val="multilevel"/>
    <w:tmpl w:val="D100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505E4"/>
    <w:multiLevelType w:val="multilevel"/>
    <w:tmpl w:val="3F3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561BA"/>
    <w:multiLevelType w:val="multilevel"/>
    <w:tmpl w:val="EDBE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90347"/>
    <w:multiLevelType w:val="multilevel"/>
    <w:tmpl w:val="D99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A0F6A"/>
    <w:multiLevelType w:val="multilevel"/>
    <w:tmpl w:val="104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E4"/>
    <w:rsid w:val="000C3163"/>
    <w:rsid w:val="001425F2"/>
    <w:rsid w:val="0019428A"/>
    <w:rsid w:val="002E2C39"/>
    <w:rsid w:val="00306066"/>
    <w:rsid w:val="0043007F"/>
    <w:rsid w:val="0045491F"/>
    <w:rsid w:val="00477E7C"/>
    <w:rsid w:val="004A408B"/>
    <w:rsid w:val="00564A00"/>
    <w:rsid w:val="005D67BC"/>
    <w:rsid w:val="005F05A0"/>
    <w:rsid w:val="006106D0"/>
    <w:rsid w:val="00682CDE"/>
    <w:rsid w:val="006E1F8E"/>
    <w:rsid w:val="00710025"/>
    <w:rsid w:val="0072489E"/>
    <w:rsid w:val="00745FE4"/>
    <w:rsid w:val="009E6089"/>
    <w:rsid w:val="00A01DE2"/>
    <w:rsid w:val="00A21218"/>
    <w:rsid w:val="00B355B3"/>
    <w:rsid w:val="00CB79C8"/>
    <w:rsid w:val="00CD1E84"/>
    <w:rsid w:val="00D56859"/>
    <w:rsid w:val="00DD3106"/>
    <w:rsid w:val="00E61FB6"/>
    <w:rsid w:val="00E8341E"/>
    <w:rsid w:val="00EC375E"/>
    <w:rsid w:val="00F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FE4"/>
  </w:style>
  <w:style w:type="paragraph" w:styleId="a5">
    <w:name w:val="footer"/>
    <w:basedOn w:val="a"/>
    <w:link w:val="a6"/>
    <w:uiPriority w:val="99"/>
    <w:semiHidden/>
    <w:unhideWhenUsed/>
    <w:rsid w:val="0074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FE4"/>
  </w:style>
  <w:style w:type="paragraph" w:styleId="a7">
    <w:name w:val="No Spacing"/>
    <w:uiPriority w:val="1"/>
    <w:qFormat/>
    <w:rsid w:val="00745FE4"/>
    <w:pPr>
      <w:spacing w:after="0" w:line="240" w:lineRule="auto"/>
    </w:pPr>
  </w:style>
  <w:style w:type="table" w:styleId="a8">
    <w:name w:val="Table Grid"/>
    <w:basedOn w:val="a1"/>
    <w:uiPriority w:val="59"/>
    <w:rsid w:val="00E8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E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9</cp:revision>
  <dcterms:created xsi:type="dcterms:W3CDTF">2021-11-09T07:33:00Z</dcterms:created>
  <dcterms:modified xsi:type="dcterms:W3CDTF">2021-11-10T23:00:00Z</dcterms:modified>
</cp:coreProperties>
</file>