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/>
          <w:sz w:val="28"/>
          <w:szCs w:val="28"/>
        </w:rPr>
        <w:t>Павло</w:t>
      </w:r>
      <w:proofErr w:type="spellEnd"/>
      <w:r>
        <w:rPr>
          <w:rFonts w:ascii="Times New Roman" w:hAnsi="Times New Roman"/>
          <w:sz w:val="28"/>
          <w:szCs w:val="28"/>
        </w:rPr>
        <w:t>-Федоровка Кировского района» Приморского края</w:t>
      </w: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учебно-методических материалов педагогов по теме «Моя методическая находка»</w:t>
      </w: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урока английского языка по теме: </w:t>
      </w:r>
    </w:p>
    <w:p w:rsidR="00187F28" w:rsidRPr="00E70697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Числительные до 20. Речевые структуры «</w:t>
      </w:r>
      <w:r>
        <w:rPr>
          <w:rFonts w:ascii="Times New Roman" w:hAnsi="Times New Roman"/>
          <w:b/>
          <w:sz w:val="28"/>
          <w:szCs w:val="28"/>
          <w:lang w:val="en-US"/>
        </w:rPr>
        <w:t>How</w:t>
      </w:r>
      <w:r w:rsidRPr="00E706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old</w:t>
      </w:r>
      <w:r w:rsidRPr="00E706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are</w:t>
      </w:r>
      <w:r w:rsidRPr="00E706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you</w:t>
      </w:r>
      <w:r>
        <w:rPr>
          <w:rFonts w:ascii="Times New Roman" w:hAnsi="Times New Roman"/>
          <w:b/>
          <w:sz w:val="28"/>
          <w:szCs w:val="28"/>
        </w:rPr>
        <w:t xml:space="preserve">? </w:t>
      </w:r>
      <w:r>
        <w:rPr>
          <w:rFonts w:ascii="Times New Roman" w:hAnsi="Times New Roman"/>
          <w:b/>
          <w:sz w:val="28"/>
          <w:szCs w:val="28"/>
          <w:lang w:val="en-US"/>
        </w:rPr>
        <w:t>How old is he/she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?»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употребление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F28" w:rsidRDefault="00187F28" w:rsidP="00187F28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187F28" w:rsidRDefault="00187F28" w:rsidP="00187F28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Викторовна, </w:t>
      </w:r>
    </w:p>
    <w:p w:rsidR="00187F28" w:rsidRDefault="00187F28" w:rsidP="00187F28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187F28" w:rsidRDefault="00187F28" w:rsidP="00187F28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87F28" w:rsidRDefault="00187F28" w:rsidP="00187F28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Павло</w:t>
      </w:r>
      <w:proofErr w:type="spellEnd"/>
      <w:r>
        <w:rPr>
          <w:rFonts w:ascii="Times New Roman" w:hAnsi="Times New Roman"/>
          <w:sz w:val="28"/>
          <w:szCs w:val="28"/>
        </w:rPr>
        <w:t>-Федоровка</w:t>
      </w:r>
    </w:p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Технологическая карта</w:t>
            </w:r>
            <w:r w:rsidRPr="000C162E">
              <w:rPr>
                <w:rFonts w:ascii="Times New Roman" w:hAnsi="Times New Roman"/>
                <w:b/>
                <w:sz w:val="28"/>
                <w:szCs w:val="28"/>
              </w:rPr>
              <w:t xml:space="preserve"> урока английского языка.</w:t>
            </w: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162E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  <w:r w:rsidRPr="000C162E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 Викторовна</w:t>
            </w: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162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 w:rsidRPr="000C162E">
              <w:rPr>
                <w:rFonts w:ascii="Times New Roman" w:hAnsi="Times New Roman"/>
                <w:sz w:val="28"/>
                <w:szCs w:val="28"/>
              </w:rPr>
              <w:t xml:space="preserve">:  Английский язык      </w:t>
            </w: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162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: 2 – 5 классы</w:t>
            </w:r>
          </w:p>
        </w:tc>
      </w:tr>
      <w:tr w:rsidR="00187F28" w:rsidRPr="00E4767A" w:rsidTr="008C6023">
        <w:tc>
          <w:tcPr>
            <w:tcW w:w="14786" w:type="dxa"/>
          </w:tcPr>
          <w:p w:rsidR="00187F28" w:rsidRPr="00E4767A" w:rsidRDefault="00187F28" w:rsidP="008C60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162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3556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162E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r w:rsidRPr="0035569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Числительные до 20. Речевые</w:t>
            </w:r>
            <w:r w:rsidRPr="0018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187F2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18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old</w:t>
            </w:r>
            <w:r w:rsidRPr="0018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18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187F28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old is he</w:t>
            </w:r>
            <w:r w:rsidRPr="00E4767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Pr="00E4767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их употребление.</w:t>
            </w: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c>
          <w:tcPr>
            <w:tcW w:w="1478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09"/>
              <w:gridCol w:w="1306"/>
              <w:gridCol w:w="4093"/>
              <w:gridCol w:w="558"/>
              <w:gridCol w:w="6394"/>
            </w:tblGrid>
            <w:tr w:rsidR="00187F28" w:rsidRPr="00CB126C" w:rsidTr="008C6023">
              <w:tc>
                <w:tcPr>
                  <w:tcW w:w="2214" w:type="dxa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2572" w:type="dxa"/>
                  <w:gridSpan w:val="4"/>
                </w:tcPr>
                <w:p w:rsidR="00187F28" w:rsidRPr="00E4767A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Числительные до 20. Речевые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структуры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How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old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are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you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</w:rPr>
                    <w:t xml:space="preserve">?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How old is he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she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?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»</w:t>
                  </w:r>
                  <w:proofErr w:type="gramEnd"/>
                  <w:r w:rsidRPr="00E4767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их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употребление</w:t>
                  </w:r>
                  <w:r w:rsidRPr="00E4767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187F28" w:rsidRPr="000C162E" w:rsidTr="008C6023">
              <w:tc>
                <w:tcPr>
                  <w:tcW w:w="2214" w:type="dxa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Цель  и задачи</w:t>
                  </w:r>
                </w:p>
              </w:tc>
              <w:tc>
                <w:tcPr>
                  <w:tcW w:w="12572" w:type="dxa"/>
                  <w:gridSpan w:val="4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- создать условия для  формирования у учащихся умения составлять предложение с опорой на схему, используя числительные 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1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Образовательная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: ф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ормировать навыки устного счета с 1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2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0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2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Развивающая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:  р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азвивать навыки г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оворения, р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азвивать  речемыслительные и познавательные способности.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Воспитательная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: в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оспитывать  культуру общения.</w:t>
                  </w:r>
                </w:p>
                <w:p w:rsidR="00187F28" w:rsidRPr="000C162E" w:rsidRDefault="00187F28" w:rsidP="008C6023">
                  <w:pPr>
                    <w:pStyle w:val="2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187F28" w:rsidRPr="000C162E" w:rsidTr="008C6023">
              <w:trPr>
                <w:trHeight w:val="278"/>
              </w:trPr>
              <w:tc>
                <w:tcPr>
                  <w:tcW w:w="2214" w:type="dxa"/>
                  <w:vMerge w:val="restart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Планируемый результат</w:t>
                  </w:r>
                </w:p>
              </w:tc>
              <w:tc>
                <w:tcPr>
                  <w:tcW w:w="6052" w:type="dxa"/>
                  <w:gridSpan w:val="3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Предметные умения</w:t>
                  </w:r>
                </w:p>
              </w:tc>
              <w:tc>
                <w:tcPr>
                  <w:tcW w:w="6520" w:type="dxa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УУД</w:t>
                  </w:r>
                </w:p>
              </w:tc>
            </w:tr>
            <w:tr w:rsidR="00187F28" w:rsidRPr="000C162E" w:rsidTr="008C6023">
              <w:trPr>
                <w:trHeight w:val="277"/>
              </w:trPr>
              <w:tc>
                <w:tcPr>
                  <w:tcW w:w="2214" w:type="dxa"/>
                  <w:vMerge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6052" w:type="dxa"/>
                  <w:gridSpan w:val="3"/>
                </w:tcPr>
                <w:p w:rsidR="00187F28" w:rsidRPr="000C162E" w:rsidRDefault="00187F28" w:rsidP="00187F2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Произносить  и различать на слух звуки и звуко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сочетания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</w:t>
                  </w:r>
                </w:p>
                <w:p w:rsidR="00187F28" w:rsidRPr="000C162E" w:rsidRDefault="00187F28" w:rsidP="00187F2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Воспроизво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дить графически корректно числительные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. </w:t>
                  </w:r>
                </w:p>
                <w:p w:rsidR="00187F28" w:rsidRPr="000C162E" w:rsidRDefault="00187F28" w:rsidP="00187F2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Вести  элементарный этикетный диалог в ситуации знакомства, используя 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числительные до 20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</w:t>
                  </w:r>
                </w:p>
                <w:p w:rsidR="00187F28" w:rsidRPr="000C162E" w:rsidRDefault="00187F28" w:rsidP="00187F2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Накапливать  багаж нового лексического 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lastRenderedPageBreak/>
                    <w:t xml:space="preserve">и грамматического материала и приобретать опыт </w:t>
                  </w:r>
                  <w:proofErr w:type="spellStart"/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ег</w:t>
                  </w:r>
                  <w:proofErr w:type="spellEnd"/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cr/>
                    <w:t xml:space="preserve"> применения.</w:t>
                  </w:r>
                </w:p>
              </w:tc>
              <w:tc>
                <w:tcPr>
                  <w:tcW w:w="6520" w:type="dxa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lastRenderedPageBreak/>
                    <w:t>Личностные: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 Уметь выбирать оптимальные 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формы во взаимоотношениях с одноклассниками.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Коммуникативные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:   Формировать умения слушать и вступать в диалог для поддержания учебно-деловой беседы, рассказывать о себе с опорой на модель.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Познавательные: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 Уметь осознанно строить речевое высказывание по образцу, формулировать ответы 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lastRenderedPageBreak/>
                    <w:t>на вопросы учителя и одноклассников.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u w:val="single"/>
                    </w:rPr>
                    <w:t>Регулятивные: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 Моделировать ситуации поведения в классе, участвовать в распределении ролей и их импровизационном выразительном воплощении.</w:t>
                  </w:r>
                </w:p>
                <w:p w:rsidR="00187F28" w:rsidRPr="000C162E" w:rsidRDefault="00187F28" w:rsidP="008C6023">
                  <w:pPr>
                    <w:pStyle w:val="2"/>
                    <w:spacing w:after="0" w:line="240" w:lineRule="auto"/>
                    <w:ind w:left="780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187F28" w:rsidRPr="000C162E" w:rsidTr="008C6023">
              <w:tc>
                <w:tcPr>
                  <w:tcW w:w="2214" w:type="dxa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proofErr w:type="spellStart"/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lastRenderedPageBreak/>
                    <w:t>Основны</w:t>
                  </w:r>
                  <w:proofErr w:type="spellEnd"/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cr/>
                    <w:t xml:space="preserve"> понятия</w:t>
                  </w:r>
                </w:p>
              </w:tc>
              <w:tc>
                <w:tcPr>
                  <w:tcW w:w="12572" w:type="dxa"/>
                  <w:gridSpan w:val="4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Числительные от 1 до2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0.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Лексические единицы и фразы по теме «Знакомство»</w:t>
                  </w:r>
                </w:p>
              </w:tc>
            </w:tr>
            <w:tr w:rsidR="00187F28" w:rsidRPr="000C162E" w:rsidTr="008C6023">
              <w:tc>
                <w:tcPr>
                  <w:tcW w:w="14786" w:type="dxa"/>
                  <w:gridSpan w:val="5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 xml:space="preserve">Организация пространства </w:t>
                  </w:r>
                </w:p>
              </w:tc>
            </w:tr>
            <w:tr w:rsidR="00187F28" w:rsidRPr="000C162E" w:rsidTr="008C6023">
              <w:trPr>
                <w:trHeight w:val="135"/>
              </w:trPr>
              <w:tc>
                <w:tcPr>
                  <w:tcW w:w="3557" w:type="dxa"/>
                  <w:gridSpan w:val="2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proofErr w:type="spellStart"/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Межпредметные</w:t>
                  </w:r>
                  <w:proofErr w:type="spellEnd"/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 xml:space="preserve"> связи</w:t>
                  </w:r>
                </w:p>
              </w:tc>
              <w:tc>
                <w:tcPr>
                  <w:tcW w:w="4135" w:type="dxa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Формы работы</w:t>
                  </w:r>
                </w:p>
              </w:tc>
              <w:tc>
                <w:tcPr>
                  <w:tcW w:w="7094" w:type="dxa"/>
                  <w:gridSpan w:val="2"/>
                  <w:shd w:val="clear" w:color="auto" w:fill="F2F2F2"/>
                </w:tcPr>
                <w:p w:rsidR="00187F28" w:rsidRPr="000C162E" w:rsidRDefault="00187F28" w:rsidP="008C6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Ресурсы</w:t>
                  </w:r>
                </w:p>
              </w:tc>
            </w:tr>
            <w:tr w:rsidR="00187F28" w:rsidRPr="000C162E" w:rsidTr="008C6023">
              <w:trPr>
                <w:trHeight w:val="4495"/>
              </w:trPr>
              <w:tc>
                <w:tcPr>
                  <w:tcW w:w="3557" w:type="dxa"/>
                  <w:gridSpan w:val="2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Математика, физкультура,</w:t>
                  </w:r>
                </w:p>
                <w:p w:rsidR="00187F28" w:rsidRPr="000C162E" w:rsidRDefault="00CB126C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Р</w:t>
                  </w:r>
                  <w:r w:rsidR="00187F28"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иторика</w:t>
                  </w:r>
                </w:p>
              </w:tc>
              <w:tc>
                <w:tcPr>
                  <w:tcW w:w="4135" w:type="dxa"/>
                </w:tcPr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Фонетическая и речевая разминка 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Работа со схемами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 опорами.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Фронтальный опрос.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Парная работа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Индивидуальная  работа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94" w:type="dxa"/>
                  <w:gridSpan w:val="2"/>
                </w:tcPr>
                <w:p w:rsidR="00187F28" w:rsidRPr="000C162E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-Учебник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</w:t>
                  </w:r>
                  <w:proofErr w:type="spellStart"/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Аудиоприложение</w:t>
                  </w:r>
                  <w:proofErr w:type="spellEnd"/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на 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en-US"/>
                    </w:rPr>
                    <w:t>CD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-Схемы-опоры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-Плакат «Английский алфавит»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-Карточки с числительными, картинки с животными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-Плакат «Числительные»</w:t>
                  </w:r>
                </w:p>
                <w:p w:rsidR="00187F28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-Мультимедийная презентация </w:t>
                  </w:r>
                </w:p>
                <w:p w:rsidR="00187F28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-З</w:t>
                  </w:r>
                  <w:r w:rsidRPr="000C162E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вездочки для оценивания</w:t>
                  </w:r>
                </w:p>
                <w:p w:rsidR="00187F28" w:rsidRPr="000C162E" w:rsidRDefault="00187F28" w:rsidP="008C6023">
                  <w:pPr>
                    <w:spacing w:after="0" w:line="240" w:lineRule="auto"/>
                    <w:ind w:left="502"/>
                    <w:contextualSpacing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-Карточки для индивидуальной работы</w:t>
                  </w:r>
                </w:p>
              </w:tc>
            </w:tr>
          </w:tbl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c>
          <w:tcPr>
            <w:tcW w:w="14786" w:type="dxa"/>
          </w:tcPr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187F28" w:rsidRDefault="00187F28" w:rsidP="00187F2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</w:p>
    <w:p w:rsidR="0035778D" w:rsidRDefault="0035778D" w:rsidP="00187F28"/>
    <w:p w:rsidR="00187F28" w:rsidRDefault="00187F28" w:rsidP="00187F28"/>
    <w:p w:rsidR="00187F28" w:rsidRDefault="00187F28" w:rsidP="00187F28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602"/>
        <w:gridCol w:w="3850"/>
        <w:gridCol w:w="3740"/>
        <w:gridCol w:w="3821"/>
      </w:tblGrid>
      <w:tr w:rsidR="00187F28" w:rsidRPr="000C162E" w:rsidTr="008C6023">
        <w:trPr>
          <w:trHeight w:val="838"/>
        </w:trPr>
        <w:tc>
          <w:tcPr>
            <w:tcW w:w="583" w:type="dxa"/>
          </w:tcPr>
          <w:p w:rsidR="00187F28" w:rsidRPr="000C162E" w:rsidRDefault="00187F28" w:rsidP="008C6023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02" w:type="dxa"/>
          </w:tcPr>
          <w:p w:rsidR="00187F28" w:rsidRPr="000C162E" w:rsidRDefault="00187F28" w:rsidP="008C6023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1411" w:type="dxa"/>
            <w:gridSpan w:val="3"/>
          </w:tcPr>
          <w:p w:rsidR="00187F28" w:rsidRPr="000C162E" w:rsidRDefault="00187F28" w:rsidP="008C6023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187F28" w:rsidRPr="000C162E" w:rsidRDefault="00187F28" w:rsidP="008C602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Организационный 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момент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(настрой на урок)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 w:rsidRPr="00797DB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речевая разминка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ind w:right="10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ind w:right="10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Презентация 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596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Цель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настроить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 общение  на английском языке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Приветствую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учащихся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187F28" w:rsidRPr="00992BFD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</w:p>
          <w:p w:rsidR="00187F28" w:rsidRPr="00992BFD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Задаю</w:t>
            </w:r>
            <w:r w:rsidRPr="00992BF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вопросы</w:t>
            </w:r>
            <w:r w:rsidRPr="00992BF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”What’s your name? Where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from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from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..?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How are you?”</w:t>
            </w:r>
          </w:p>
          <w:p w:rsidR="00187F28" w:rsidRP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596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задаче. </w:t>
            </w:r>
          </w:p>
          <w:p w:rsidR="00187F28" w:rsidRPr="00992BFD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Отвечают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реплики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Good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m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orning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Glad to see you too.” 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My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from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Yes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proofErr w:type="gramStart"/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./</w:t>
            </w:r>
            <w:proofErr w:type="gramEnd"/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No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not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Fine</w:t>
            </w:r>
            <w:r w:rsidRPr="00AF4FE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thanks</w:t>
            </w:r>
            <w:r w:rsidRPr="00AF4FE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 am OK, thank you.</w:t>
            </w:r>
            <w:r w:rsidRPr="00992BF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”</w:t>
            </w:r>
          </w:p>
          <w:p w:rsidR="00187F28" w:rsidRPr="00992BFD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187F28" w:rsidRPr="000C162E" w:rsidRDefault="00187F28" w:rsidP="008C602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онетическая зарядка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596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E596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gramEnd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развивать произносительные навыки, настроить артикуляцию учащихся на английскую речь.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Look at the blackboard and repeat after me. </w:t>
            </w:r>
            <w:r w:rsidRPr="00AF4FE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Слайд 2)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596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Повторяют звуки и слова,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стараясь копировать артикуляцию учителя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Затем читают индивидуально.</w:t>
            </w:r>
          </w:p>
        </w:tc>
        <w:tc>
          <w:tcPr>
            <w:tcW w:w="3821" w:type="dxa"/>
          </w:tcPr>
          <w:p w:rsidR="00187F28" w:rsidRPr="00AF4FE6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AF4F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F4FE6">
              <w:rPr>
                <w:rFonts w:ascii="Times New Roman" w:hAnsi="Times New Roman"/>
                <w:spacing w:val="-2"/>
                <w:sz w:val="24"/>
                <w:szCs w:val="24"/>
              </w:rPr>
              <w:t>слушать, повторять, адекватно реагировать на возможные поправки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произносительные навыки.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87F28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2F2F2"/>
          </w:tcPr>
          <w:p w:rsidR="00187F28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повторения изученного 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материала</w:t>
            </w:r>
          </w:p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7F28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87F28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Опрос по ранее изученному материалу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15 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Презентация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, картинки с животными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числительными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карточки для самопроверки,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звездочки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- развивать умения и навыки устной речи, проверить уровень усвоения ранее изученного материала.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1.Фронтальный опрос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) Прошу учащихся назвать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слова из фонетической разминки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изученные на предыдущем уроке.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Вспоминаем числительные до 20. 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Особенности их образования и написания (Слайд 3). Случаи использования чисел в жизни.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 используем числительные, чтобы сказать о количестве предметов (показываю карточки);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 используем числительные в математике, решая примеры (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Слайд 4).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187F28" w:rsidRPr="00464D1C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- используем числительные, когда называем время (Слайд 5): 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Организую работу в парах (один ученик задает вопрос, другой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отвечает)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3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Самостоятельная работа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464D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Организую работу по карточкам, где есть задания на отработку изученного материала.</w:t>
            </w:r>
          </w:p>
          <w:p w:rsidR="00187F28" w:rsidRPr="00464D1C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Предоставляю слайд для самопроверки (Слайды 6-7).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lastRenderedPageBreak/>
              <w:t>3.Мотивация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Учащиеся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получаю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т звездочки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(в конце урока звездочки подсчитываются,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выставляются оценки всем).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– повторить пройденный материал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464D1C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Называют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числительные</w:t>
            </w:r>
            <w:r w:rsidRPr="00464D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Отвечают на поставленные вопросы.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Называют количество предметов в соответствии с тем, что на карточках.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Проговаривают решение примера, используя образец на слайде.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D42C02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Работают в парах </w:t>
            </w:r>
            <w:r w:rsidRPr="00D42C0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Pr="00D42C0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proofErr w:type="spellEnd"/>
            <w:r w:rsidRPr="00D42C0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D42C0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time</w:t>
            </w:r>
            <w:r w:rsidRPr="00D42C0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?/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What time is it?</w:t>
            </w:r>
            <w:r w:rsidRPr="00464D1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- It’s …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o”clock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.”</w:t>
            </w:r>
          </w:p>
          <w:p w:rsidR="00187F28" w:rsidRPr="00D42C02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87F28" w:rsidRPr="00D42C02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87F28" w:rsidRP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Выполняют задания, осуществляют самопроверку (по слайду), делают самооценку.</w:t>
            </w:r>
          </w:p>
        </w:tc>
        <w:tc>
          <w:tcPr>
            <w:tcW w:w="3821" w:type="dxa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Формировать умение слушать и вступать в диалог 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3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87F28" w:rsidRPr="007C68C6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87F28" w:rsidRPr="007C68C6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C68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 минуты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7F28" w:rsidRPr="007C68C6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C68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Видеоклип «Числительные»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Предлагаю встать и потанцевать под считалочку американских детей. Включаю клип.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187F28" w:rsidRPr="004155F4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55F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4155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закрепить числительные на английском языке и сделать двигательный перерыв.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Воспроизводят движения, повторяют числительные. </w:t>
            </w:r>
          </w:p>
        </w:tc>
        <w:tc>
          <w:tcPr>
            <w:tcW w:w="3821" w:type="dxa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proofErr w:type="gramEnd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Осознанно и произвольно  использовать новые ЛЕ в речи.</w:t>
            </w:r>
            <w:proofErr w:type="gramEnd"/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Понимат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ь и произвольно произносит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ЛЕ.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602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Целеполагание    и мотивация</w:t>
            </w:r>
          </w:p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Презентация, учебник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поставить познавательную задачу</w:t>
            </w:r>
          </w:p>
          <w:p w:rsidR="00187F28" w:rsidRPr="000C162E" w:rsidRDefault="00187F28" w:rsidP="008C60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Прием «мозговой штурм»</w:t>
            </w:r>
          </w:p>
          <w:p w:rsidR="00187F28" w:rsidRPr="000C162E" w:rsidRDefault="00187F28" w:rsidP="008C60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Используя вопросы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,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подвожу 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уча-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к цели урока: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Чего ждут все, когда ходят на Дни рождения? Что есть на торте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Что они означают? Можете ли вы узнать возраст человека и спросить его на английском языке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Значит, ч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сегодня вы научитесь делать?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Что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для этого необходимо знать? Зачем  еще нам нужны числительные?</w:t>
            </w:r>
          </w:p>
          <w:p w:rsidR="00187F28" w:rsidRPr="000C162E" w:rsidRDefault="00187F28" w:rsidP="008C60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сформулировать задачу урока</w:t>
            </w:r>
          </w:p>
          <w:p w:rsidR="00187F28" w:rsidRDefault="00187F28" w:rsidP="008C60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187F28" w:rsidRPr="000C162E" w:rsidRDefault="00187F28" w:rsidP="008C60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proofErr w:type="gramStart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Отвечая на наводящие вопросы сами делают выводы о</w:t>
            </w:r>
            <w:proofErr w:type="gramEnd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цели урока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.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821" w:type="dxa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Регулятивные: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2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 изучения нового учебного материала</w:t>
            </w: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13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Учебник, слайды презентации с речевыми шаблонами.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59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E596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сформировать навыки употребления английских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числительных от 1 до 20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речи в соответствии  с речевой ситуаци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ей.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187F28" w:rsidRP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215B9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“</w:t>
            </w:r>
            <w:r w:rsidRPr="00215B9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Open your books at page 161, find the exercise 3, let’s read the task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”.</w:t>
            </w:r>
            <w:r w:rsidRPr="00215B9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187F28" w:rsidRP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Показываю речевые структуры на слайде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 “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and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!.”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(Слайд 8)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2) 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Формирование  лексических навыков.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 Что общего в этих предложениях?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  Чем они отличаются? Почему?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Прочитайте вопрос. Кому он адресован? Как надо ответить?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(идет работа по слайдам, с использованием нового материала: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Слайды 9-15).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End"/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3) </w:t>
            </w:r>
            <w:proofErr w:type="spellStart"/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Аудирование</w:t>
            </w:r>
            <w:proofErr w:type="spellEnd"/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-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презентация нового вопроса “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?”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-Включаю для прослушивания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запись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дав задание перечислить вопросы из диалога. Выясняю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понятна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ли учащимся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запись и содержание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 Отр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абатываю произношение фраз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по отдельным словам и интонационно.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-После повторного прослушивания предлагаю повторить реплики диалога хором.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4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) Формирование умения вести диалог</w:t>
            </w:r>
            <w:r w:rsidRPr="003F004C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-</w:t>
            </w:r>
            <w:r w:rsidRPr="003F004C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расспрос. 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Вызываю к доске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пару учащих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ся,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составляем диалог-расспрос по теме «Знакомство», включая новый вопрос о возрасте.</w:t>
            </w:r>
          </w:p>
          <w:p w:rsidR="00187F28" w:rsidRPr="00171EEC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Хвалю: “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Fine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!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Very</w:t>
            </w:r>
            <w:r w:rsidRPr="00171EE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good</w:t>
            </w:r>
            <w:r w:rsidRPr="00171EE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!”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596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BE5964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приобрести рече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вые навыки в употреблении новых речевых структур с использованием числительных от 1 до 20</w:t>
            </w:r>
          </w:p>
          <w:p w:rsidR="00187F28" w:rsidRP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Читают задание в учебнике, обращая внимание на выделенные структуры.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Повторяют вслух со зрительной опорой.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Отвечают на вопросы, находя сходные и отличительные признаки в речевых структурах.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Выполняют задание учителя во фронтальном режиме.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Самые активные получают звездочки.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Слушают, вычленяют вопросы из диалога. Стараются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догадаться о значении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вопроса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Повторяют новые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ы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затем, после повторного прослушивания, повторяют все реплики диалога хором.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Слушают беседу, стараются запомнить вопросы и формы ответов.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Задают и отвечают на вопросы.</w:t>
            </w:r>
          </w:p>
        </w:tc>
        <w:tc>
          <w:tcPr>
            <w:tcW w:w="3821" w:type="dxa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актуализацию </w:t>
            </w:r>
            <w:proofErr w:type="gramStart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новых</w:t>
            </w:r>
            <w:proofErr w:type="gramEnd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ЛЕ, основываясь на учебную ситуацию и личный опыт.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6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5 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Учебник, таблица с числительными, схемы 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опоры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- 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расширение освоения в речи форм знакомства, развитие навыков монологической речи с использованием новых ЛЕ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1)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а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proofErr w:type="gramEnd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составить  предложения по опорным схемам.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Помещаю на доску опорную схему,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азываю несколько предложений с опорой на схему.</w:t>
            </w:r>
          </w:p>
          <w:p w:rsidR="00187F28" w:rsidRPr="00BE5964" w:rsidRDefault="00187F28" w:rsidP="008C6023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BE5964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..</w:t>
            </w:r>
            <w:r w:rsidRPr="00BE5964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  am</w:t>
            </w:r>
            <w:proofErr w:type="gramEnd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from…</w:t>
            </w:r>
          </w:p>
          <w:p w:rsidR="00187F28" w:rsidRPr="00CB126C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CB126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...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Прошу составить по схеме несколько предложений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о себе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2)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Задача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- задать вопросы однокласснику. Работа в парах</w:t>
            </w:r>
          </w:p>
          <w:p w:rsidR="00187F28" w:rsidRPr="00AB1339" w:rsidRDefault="00187F28" w:rsidP="008C602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What  is</w:t>
            </w:r>
            <w:proofErr w:type="gramEnd"/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your name?</w:t>
            </w:r>
          </w:p>
          <w:p w:rsidR="00187F28" w:rsidRPr="00AB1339" w:rsidRDefault="00187F28" w:rsidP="008C602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Wh</w:t>
            </w:r>
            <w:r w:rsidRPr="00AB1339">
              <w:rPr>
                <w:rFonts w:ascii="Times New Roman" w:hAnsi="Times New Roman"/>
                <w:lang w:val="en-US"/>
              </w:rPr>
              <w:t>ere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are you from?</w:t>
            </w:r>
          </w:p>
          <w:p w:rsidR="00187F28" w:rsidRPr="00AB1339" w:rsidRDefault="00187F28" w:rsidP="008C602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?</w:t>
            </w:r>
          </w:p>
          <w:p w:rsidR="00187F28" w:rsidRPr="00AB1339" w:rsidRDefault="00187F28" w:rsidP="008C602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B133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(можно с опорой на схемы)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- научиться  рассказывать о себе с опорой на грамматические модели.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Повторяют значение схемы.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оставляют предложения о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себе.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Беседа в парах.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7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2 </w:t>
            </w: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55F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4155F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4155F4">
              <w:rPr>
                <w:rFonts w:ascii="Times New Roman" w:hAnsi="Times New Roman"/>
                <w:spacing w:val="-2"/>
                <w:sz w:val="24"/>
                <w:szCs w:val="24"/>
              </w:rPr>
              <w:t>- подведение изученного материала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урока, установить соответствие полученного результата поставленной цели.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Давайте вместе вспомним, какова была цель урока сегодня? Как мы достигли этой цели? Для чего нам пригодятся знания, которые вы сегодня приобрели? Кто научился сегодня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спрашивать о возрасте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по-английски?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Подвожу итог соревнования по количеству звездочек.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“Let’s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proofErr w:type="gramEnd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your stars. Who is the best pupil today? Let’s clap!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55F4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4155F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-</w:t>
            </w:r>
            <w:r w:rsidRPr="004155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осуществить констатирующий и прогнозирующий контроль по результату и способу действия.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Дети подсчитывают звездочки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называют по-английски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их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количество  вслух. </w:t>
            </w:r>
            <w:proofErr w:type="spellStart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лодируют</w:t>
            </w:r>
            <w:proofErr w:type="spellEnd"/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победителю.</w:t>
            </w:r>
          </w:p>
        </w:tc>
        <w:tc>
          <w:tcPr>
            <w:tcW w:w="3821" w:type="dxa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shd w:val="clear" w:color="auto" w:fill="FFFFFF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FFFFFF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1" w:type="dxa"/>
            <w:shd w:val="clear" w:color="auto" w:fill="F2F2F2"/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187F28" w:rsidRPr="000C162E" w:rsidTr="008C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FFFFFF"/>
          </w:tcPr>
          <w:p w:rsidR="00187F28" w:rsidRPr="000C162E" w:rsidRDefault="00187F28" w:rsidP="008C60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Объяснить</w:t>
            </w:r>
            <w:proofErr w:type="gramEnd"/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187F28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87F2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“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. 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187F2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…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Повторить и потренироваться в написании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числительных. Не забудьте повторить новые речевые обороты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! </w:t>
            </w:r>
          </w:p>
          <w:p w:rsidR="00187F28" w:rsidRPr="007C68C6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68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“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7C68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lesson</w:t>
            </w:r>
            <w:r w:rsidRPr="007C68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7C68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over</w:t>
            </w:r>
            <w:r w:rsidRPr="007C68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. </w:t>
            </w: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Goodbye</w:t>
            </w:r>
            <w:r w:rsidRPr="007C68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!”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7F28" w:rsidRPr="007C68C6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87F28" w:rsidRPr="000C162E" w:rsidRDefault="00187F28" w:rsidP="008C60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анализ информации.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</w:t>
            </w:r>
            <w:r w:rsidRPr="000C162E">
              <w:rPr>
                <w:rFonts w:ascii="Times New Roman" w:hAnsi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187F28" w:rsidRPr="000C162E" w:rsidRDefault="00187F28" w:rsidP="008C6023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187F28" w:rsidRPr="00187F28" w:rsidRDefault="00187F28" w:rsidP="00187F28"/>
    <w:sectPr w:rsidR="00187F28" w:rsidRPr="00187F28" w:rsidSect="00187F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A3"/>
    <w:rsid w:val="00187F28"/>
    <w:rsid w:val="0035778D"/>
    <w:rsid w:val="00943490"/>
    <w:rsid w:val="00B126A3"/>
    <w:rsid w:val="00C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3490"/>
    <w:pPr>
      <w:ind w:left="720"/>
      <w:contextualSpacing/>
    </w:pPr>
  </w:style>
  <w:style w:type="paragraph" w:customStyle="1" w:styleId="2">
    <w:name w:val="Абзац списка2"/>
    <w:basedOn w:val="a"/>
    <w:rsid w:val="0018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3490"/>
    <w:pPr>
      <w:ind w:left="720"/>
      <w:contextualSpacing/>
    </w:pPr>
  </w:style>
  <w:style w:type="paragraph" w:customStyle="1" w:styleId="2">
    <w:name w:val="Абзац списка2"/>
    <w:basedOn w:val="a"/>
    <w:rsid w:val="0018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11288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2021-03-29T00:23:00Z</dcterms:created>
  <dcterms:modified xsi:type="dcterms:W3CDTF">2021-03-29T01:04:00Z</dcterms:modified>
</cp:coreProperties>
</file>