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2CA" w:rsidRDefault="001102CA" w:rsidP="001102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Справка </w:t>
      </w:r>
    </w:p>
    <w:p w:rsidR="001102CA" w:rsidRDefault="001102CA" w:rsidP="001102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 результатах проведения Всероссийских проверочных работ в 2020-2021 учебном году</w:t>
      </w:r>
    </w:p>
    <w:p w:rsidR="001102CA" w:rsidRDefault="001102CA" w:rsidP="00436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Цель: </w:t>
      </w:r>
      <w:r w:rsidRPr="001102CA">
        <w:rPr>
          <w:rFonts w:ascii="Times New Roman" w:eastAsia="Calibri" w:hAnsi="Times New Roman" w:cs="Times New Roman"/>
          <w:sz w:val="24"/>
        </w:rPr>
        <w:t>определить уровень образовательных</w:t>
      </w:r>
      <w:r w:rsidR="00436427">
        <w:rPr>
          <w:rFonts w:ascii="Times New Roman" w:eastAsia="Calibri" w:hAnsi="Times New Roman" w:cs="Times New Roman"/>
          <w:sz w:val="24"/>
        </w:rPr>
        <w:t xml:space="preserve"> результатов учащихся в процес</w:t>
      </w:r>
      <w:r w:rsidRPr="001102CA">
        <w:rPr>
          <w:rFonts w:ascii="Times New Roman" w:eastAsia="Calibri" w:hAnsi="Times New Roman" w:cs="Times New Roman"/>
          <w:sz w:val="24"/>
        </w:rPr>
        <w:t xml:space="preserve">се освоения предметного содержания основной </w:t>
      </w:r>
      <w:r w:rsidR="00436427">
        <w:rPr>
          <w:rFonts w:ascii="Times New Roman" w:eastAsia="Calibri" w:hAnsi="Times New Roman" w:cs="Times New Roman"/>
          <w:sz w:val="24"/>
        </w:rPr>
        <w:t xml:space="preserve">образовательной программы (ООП) </w:t>
      </w:r>
    </w:p>
    <w:p w:rsidR="001102CA" w:rsidRDefault="001102CA" w:rsidP="00110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Сроки проведения</w:t>
      </w:r>
      <w:r w:rsidR="00436427">
        <w:rPr>
          <w:rFonts w:ascii="Times New Roman" w:eastAsia="Calibri" w:hAnsi="Times New Roman" w:cs="Times New Roman"/>
          <w:sz w:val="24"/>
        </w:rPr>
        <w:t xml:space="preserve"> ВПР</w:t>
      </w:r>
      <w:r>
        <w:rPr>
          <w:rFonts w:ascii="Times New Roman" w:eastAsia="Calibri" w:hAnsi="Times New Roman" w:cs="Times New Roman"/>
          <w:sz w:val="24"/>
        </w:rPr>
        <w:t>: 16.03.2021 – 14.05.2021</w:t>
      </w:r>
    </w:p>
    <w:p w:rsidR="001102CA" w:rsidRPr="001102CA" w:rsidRDefault="001102CA" w:rsidP="00110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102CA">
        <w:rPr>
          <w:rFonts w:ascii="Times New Roman" w:eastAsia="Calibri" w:hAnsi="Times New Roman" w:cs="Times New Roman"/>
          <w:sz w:val="24"/>
        </w:rPr>
        <w:t>Всероссийские проверочные работы проводились на основании  приказа Федеральной службы по надзору в сфере образования и науки (Рособрнадзор) от 11. 02. 2021 г.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по стандартизированным текстам работ, полученных в личном кабинете Школы  на портале www.vpr.statgrad.org</w:t>
      </w:r>
    </w:p>
    <w:p w:rsidR="001102CA" w:rsidRPr="001102CA" w:rsidRDefault="001102CA" w:rsidP="00110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102CA" w:rsidRPr="001102CA" w:rsidRDefault="001102CA" w:rsidP="001102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5169"/>
        <w:gridCol w:w="3336"/>
      </w:tblGrid>
      <w:tr w:rsidR="001102CA" w:rsidRPr="001102CA" w:rsidTr="00A14246">
        <w:tc>
          <w:tcPr>
            <w:tcW w:w="1526" w:type="dxa"/>
            <w:vMerge w:val="restart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учащихся</w:t>
            </w:r>
            <w:bookmarkStart w:id="0" w:name="_GoBack"/>
            <w:bookmarkEnd w:id="0"/>
          </w:p>
        </w:tc>
        <w:tc>
          <w:tcPr>
            <w:tcW w:w="4394" w:type="dxa"/>
            <w:vMerge w:val="restart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8505" w:type="dxa"/>
            <w:gridSpan w:val="2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Преодолели порог</w:t>
            </w:r>
          </w:p>
        </w:tc>
      </w:tr>
      <w:tr w:rsidR="001102CA" w:rsidRPr="001102CA" w:rsidTr="00A14246">
        <w:trPr>
          <w:trHeight w:val="267"/>
        </w:trPr>
        <w:tc>
          <w:tcPr>
            <w:tcW w:w="1526" w:type="dxa"/>
            <w:vMerge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%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93.3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76.5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93.6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89.5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02CA" w:rsidRPr="001102CA" w:rsidTr="00A14246">
        <w:tc>
          <w:tcPr>
            <w:tcW w:w="14425" w:type="dxa"/>
            <w:gridSpan w:val="4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1102CA" w:rsidRPr="001102CA" w:rsidTr="00A14246">
        <w:tc>
          <w:tcPr>
            <w:tcW w:w="152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1102CA" w:rsidRPr="001102CA" w:rsidRDefault="001102CA" w:rsidP="001102C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</w:tcPr>
          <w:p w:rsidR="001102CA" w:rsidRPr="001102CA" w:rsidRDefault="001102CA" w:rsidP="001102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102CA" w:rsidRPr="001102CA" w:rsidRDefault="001102CA" w:rsidP="0011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анализ результатов ВПР выявил ряд </w:t>
      </w:r>
    </w:p>
    <w:p w:rsidR="001102CA" w:rsidRPr="001102CA" w:rsidRDefault="001102CA" w:rsidP="0011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проблем</w:t>
      </w:r>
    </w:p>
    <w:p w:rsidR="001102CA" w:rsidRPr="001102CA" w:rsidRDefault="001102CA" w:rsidP="001102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недостаточный уровень сформированности регулятивных и познавательных умений учащихся</w:t>
      </w:r>
    </w:p>
    <w:p w:rsidR="001102CA" w:rsidRPr="001102CA" w:rsidRDefault="001102CA" w:rsidP="001102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недостаточный уровень умений и навыков учащихся при работе с текстом, практико-ориентированными заданиями, информацией, представленной в виде графиков, диаграмм, таблиц, иллюстраций</w:t>
      </w:r>
    </w:p>
    <w:p w:rsidR="001102CA" w:rsidRPr="001102CA" w:rsidRDefault="001102CA" w:rsidP="001102CA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Пути решения:</w:t>
      </w:r>
    </w:p>
    <w:p w:rsidR="001102CA" w:rsidRPr="001102CA" w:rsidRDefault="001102CA" w:rsidP="0011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планировать, как ученики будут выполнять задания, объяснять им правила выполнения</w:t>
      </w:r>
    </w:p>
    <w:p w:rsidR="001102CA" w:rsidRPr="001102CA" w:rsidRDefault="001102CA" w:rsidP="00110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контролировать, насколько полно и последовательно дети выполняют задания</w:t>
      </w:r>
    </w:p>
    <w:p w:rsidR="001102CA" w:rsidRPr="001102CA" w:rsidRDefault="001102CA" w:rsidP="00110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следить, чтобы ученики оформляли работу в соответствии с требованиями</w:t>
      </w:r>
    </w:p>
    <w:p w:rsidR="001102CA" w:rsidRPr="001102CA" w:rsidRDefault="001102CA" w:rsidP="00110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включать в содержание учебных предметов задания по работе с текстами разных стилей, жанров, типов</w:t>
      </w:r>
    </w:p>
    <w:p w:rsidR="001102CA" w:rsidRPr="001102CA" w:rsidRDefault="001102CA" w:rsidP="00110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102C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давать ученикам задания, которые развивают навыки самоконтроля, работу по алгоритму, плану</w:t>
      </w:r>
    </w:p>
    <w:p w:rsidR="001B6122" w:rsidRDefault="001B6122"/>
    <w:p w:rsidR="00EA1125" w:rsidRPr="00EA1125" w:rsidRDefault="00EA1125">
      <w:pPr>
        <w:rPr>
          <w:rFonts w:ascii="Times New Roman" w:hAnsi="Times New Roman" w:cs="Times New Roman"/>
          <w:sz w:val="24"/>
        </w:rPr>
      </w:pPr>
      <w:r w:rsidRPr="00EA1125">
        <w:rPr>
          <w:rFonts w:ascii="Times New Roman" w:hAnsi="Times New Roman" w:cs="Times New Roman"/>
          <w:sz w:val="24"/>
        </w:rPr>
        <w:t>24.05.2021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Заместитель директора по учебной работе _______Л.А. Палей</w:t>
      </w:r>
    </w:p>
    <w:sectPr w:rsidR="00EA1125" w:rsidRPr="00EA1125" w:rsidSect="00110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02E27"/>
    <w:multiLevelType w:val="multilevel"/>
    <w:tmpl w:val="B32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70F86"/>
    <w:multiLevelType w:val="hybridMultilevel"/>
    <w:tmpl w:val="8042D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80"/>
    <w:rsid w:val="001102CA"/>
    <w:rsid w:val="001B6122"/>
    <w:rsid w:val="00436427"/>
    <w:rsid w:val="0048342C"/>
    <w:rsid w:val="004F7FC0"/>
    <w:rsid w:val="00E90280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94E9"/>
  <w15:docId w15:val="{CA84B87F-581C-466A-9693-91EAC14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4</cp:revision>
  <cp:lastPrinted>2021-06-24T00:45:00Z</cp:lastPrinted>
  <dcterms:created xsi:type="dcterms:W3CDTF">2021-06-24T00:22:00Z</dcterms:created>
  <dcterms:modified xsi:type="dcterms:W3CDTF">2022-04-04T06:49:00Z</dcterms:modified>
</cp:coreProperties>
</file>