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961A2C">
        <w:rPr>
          <w:rFonts w:ascii="Times New Roman" w:hAnsi="Times New Roman" w:cs="Times New Roman"/>
          <w:b/>
          <w:sz w:val="24"/>
        </w:rPr>
        <w:t>Муниципальное  бюджетное</w:t>
      </w:r>
      <w:proofErr w:type="gramEnd"/>
      <w:r w:rsidRPr="00961A2C">
        <w:rPr>
          <w:rFonts w:ascii="Times New Roman" w:hAnsi="Times New Roman" w:cs="Times New Roman"/>
          <w:b/>
          <w:sz w:val="24"/>
        </w:rPr>
        <w:t xml:space="preserve"> общеобразовательное  учреждение «Средняя общеобразовательная школа с. </w:t>
      </w:r>
      <w:proofErr w:type="spellStart"/>
      <w:r w:rsidRPr="00961A2C">
        <w:rPr>
          <w:rFonts w:ascii="Times New Roman" w:hAnsi="Times New Roman" w:cs="Times New Roman"/>
          <w:b/>
          <w:sz w:val="24"/>
        </w:rPr>
        <w:t>Павло</w:t>
      </w:r>
      <w:proofErr w:type="spellEnd"/>
      <w:r w:rsidRPr="00961A2C">
        <w:rPr>
          <w:rFonts w:ascii="Times New Roman" w:hAnsi="Times New Roman" w:cs="Times New Roman"/>
          <w:b/>
          <w:sz w:val="24"/>
        </w:rPr>
        <w:t>-Федоровка Кировского района»</w:t>
      </w:r>
    </w:p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61A2C">
        <w:rPr>
          <w:rFonts w:ascii="Times New Roman" w:hAnsi="Times New Roman" w:cs="Times New Roman"/>
          <w:b/>
          <w:sz w:val="24"/>
        </w:rPr>
        <w:t>Приказ</w:t>
      </w:r>
    </w:p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961A2C">
        <w:rPr>
          <w:rFonts w:ascii="Times New Roman" w:hAnsi="Times New Roman" w:cs="Times New Roman"/>
          <w:b/>
          <w:sz w:val="24"/>
        </w:rPr>
        <w:t xml:space="preserve">с. </w:t>
      </w:r>
      <w:proofErr w:type="spellStart"/>
      <w:r w:rsidRPr="00961A2C">
        <w:rPr>
          <w:rFonts w:ascii="Times New Roman" w:hAnsi="Times New Roman" w:cs="Times New Roman"/>
          <w:b/>
          <w:sz w:val="24"/>
        </w:rPr>
        <w:t>Павло</w:t>
      </w:r>
      <w:proofErr w:type="spellEnd"/>
      <w:r w:rsidRPr="00961A2C">
        <w:rPr>
          <w:rFonts w:ascii="Times New Roman" w:hAnsi="Times New Roman" w:cs="Times New Roman"/>
          <w:b/>
          <w:sz w:val="24"/>
        </w:rPr>
        <w:t>-Федоровка</w:t>
      </w:r>
    </w:p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29.12.2018г.</w:t>
      </w:r>
      <w:r w:rsidRPr="00961A2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№ </w:t>
      </w:r>
      <w:r w:rsidR="002103C4">
        <w:rPr>
          <w:rFonts w:ascii="Times New Roman" w:hAnsi="Times New Roman" w:cs="Times New Roman"/>
          <w:b/>
          <w:sz w:val="24"/>
        </w:rPr>
        <w:t>69</w:t>
      </w:r>
    </w:p>
    <w:p w:rsidR="00961A2C" w:rsidRPr="00961A2C" w:rsidRDefault="00961A2C" w:rsidP="00961A2C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0F3677" w:rsidRPr="00117921" w:rsidRDefault="000F3677" w:rsidP="000F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677" w:rsidRPr="00961A2C" w:rsidRDefault="000F3677" w:rsidP="0096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введении в эксплуатацию</w:t>
      </w:r>
      <w:r w:rsid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видеонаблюдения,</w:t>
      </w:r>
    </w:p>
    <w:p w:rsidR="000F3677" w:rsidRPr="00961A2C" w:rsidRDefault="000F3677" w:rsidP="0096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назначении ответственных</w:t>
      </w:r>
    </w:p>
    <w:p w:rsidR="000F3677" w:rsidRDefault="000F3677" w:rsidP="000F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77" w:rsidRPr="0014591C" w:rsidRDefault="000F3677" w:rsidP="000F3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В </w:t>
      </w:r>
      <w:r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ях обеспечения </w:t>
      </w:r>
      <w:r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уровня безопасности, контроля территории,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предупреждения несанкционированного проникновения в здание</w:t>
      </w:r>
      <w:r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посторонних лиц, предотвращения конфликтных ситуаций, актов вандализма, координации действий персонала в ЧС и для реализации профилактических мероприятий по предотвращению террористических актов</w:t>
      </w:r>
    </w:p>
    <w:p w:rsidR="000F3677" w:rsidRDefault="000F3677" w:rsidP="000F3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77" w:rsidRDefault="000F3677" w:rsidP="000F36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F3677" w:rsidRDefault="000F3677" w:rsidP="000F367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B11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П.1.Утвердить Положение о системе видеонаблюдения МБОУ «СОШ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с.Павло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-Федоровка»</w:t>
      </w:r>
    </w:p>
    <w:p w:rsidR="000F3677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Ввести в эксплуатацию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систему видеонаблюдения в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МБОУ «СОШ с. </w:t>
      </w:r>
      <w:proofErr w:type="spellStart"/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Павло</w:t>
      </w:r>
      <w:proofErr w:type="spellEnd"/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-Федоровка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состоящую из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камер наружного наблюдения,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камер внутреннего наблюдения, приемно-записывающего устройства.</w:t>
      </w:r>
    </w:p>
    <w:p w:rsidR="000F3677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П.3.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места установки видеокамер:</w:t>
      </w:r>
    </w:p>
    <w:p w:rsidR="000F3677" w:rsidRPr="006B6EA4" w:rsidRDefault="000F3677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Наружные камеры –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входе в здание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95173">
        <w:rPr>
          <w:rFonts w:ascii="Times New Roman" w:eastAsia="Times New Roman" w:hAnsi="Times New Roman" w:cs="Times New Roman"/>
          <w:sz w:val="24"/>
          <w:szCs w:val="24"/>
          <w:lang w:eastAsia="ar-SA"/>
        </w:rPr>
        <w:t>у запасного выхода (спортзал</w:t>
      </w:r>
      <w:proofErr w:type="gramStart"/>
      <w:r w:rsidR="0099517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517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9951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штук).</w:t>
      </w:r>
    </w:p>
    <w:p w:rsidR="000F3677" w:rsidRPr="006B6EA4" w:rsidRDefault="000F3677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6EA4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Внутренние камеры 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корид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оре при входе </w:t>
      </w:r>
      <w:r w:rsidR="0099517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шт.),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рекреации при входе на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2 этаж (1 шт.).</w:t>
      </w:r>
    </w:p>
    <w:p w:rsidR="000F3677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П.4.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Назначить ответственного за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организацию и контроль за работой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видеонаблюдения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gramStart"/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хранение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информации заместителя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Палея В.Н.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Вменить в обязанности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заместителя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0F3677" w:rsidRPr="00554324" w:rsidRDefault="000F3677" w:rsidP="00702D11">
      <w:pPr>
        <w:pStyle w:val="a3"/>
        <w:numPr>
          <w:ilvl w:val="0"/>
          <w:numId w:val="2"/>
        </w:numPr>
        <w:suppressAutoHyphens/>
        <w:jc w:val="both"/>
        <w:rPr>
          <w:sz w:val="24"/>
          <w:szCs w:val="24"/>
        </w:rPr>
      </w:pPr>
      <w:r w:rsidRPr="00554324">
        <w:rPr>
          <w:sz w:val="24"/>
          <w:szCs w:val="24"/>
          <w:lang w:eastAsia="ar-SA"/>
        </w:rPr>
        <w:t>осуществлять ежедневный контроль за бесперебойной работой</w:t>
      </w:r>
      <w:r w:rsidRPr="00554324">
        <w:rPr>
          <w:sz w:val="24"/>
          <w:szCs w:val="24"/>
        </w:rPr>
        <w:t xml:space="preserve"> видеонаблюдения</w:t>
      </w:r>
    </w:p>
    <w:p w:rsidR="000F3677" w:rsidRPr="002F6E18" w:rsidRDefault="000F3677" w:rsidP="00702D11">
      <w:pPr>
        <w:pStyle w:val="p4"/>
        <w:numPr>
          <w:ilvl w:val="0"/>
          <w:numId w:val="2"/>
        </w:numPr>
        <w:spacing w:before="0" w:beforeAutospacing="0" w:after="0" w:afterAutospacing="0"/>
        <w:jc w:val="both"/>
      </w:pPr>
      <w:r w:rsidRPr="002F6E18">
        <w:t>контролировать Ведение Журнала эксплуатации видеосистемы</w:t>
      </w:r>
    </w:p>
    <w:p w:rsidR="000F3677" w:rsidRPr="002F6E18" w:rsidRDefault="000F3677" w:rsidP="00702D11">
      <w:pPr>
        <w:pStyle w:val="a3"/>
        <w:numPr>
          <w:ilvl w:val="0"/>
          <w:numId w:val="2"/>
        </w:numPr>
        <w:suppressAutoHyphens/>
        <w:jc w:val="both"/>
        <w:rPr>
          <w:sz w:val="24"/>
          <w:szCs w:val="24"/>
          <w:lang w:eastAsia="ar-SA"/>
        </w:rPr>
      </w:pPr>
      <w:r w:rsidRPr="002F6E18">
        <w:rPr>
          <w:sz w:val="24"/>
          <w:szCs w:val="24"/>
        </w:rPr>
        <w:t xml:space="preserve">контролировать Ведение Журнала </w:t>
      </w:r>
      <w:proofErr w:type="spellStart"/>
      <w:r w:rsidRPr="002F6E18">
        <w:rPr>
          <w:sz w:val="24"/>
          <w:szCs w:val="24"/>
        </w:rPr>
        <w:t>приемо</w:t>
      </w:r>
      <w:proofErr w:type="spellEnd"/>
      <w:r w:rsidRPr="002F6E18">
        <w:rPr>
          <w:sz w:val="24"/>
          <w:szCs w:val="24"/>
        </w:rPr>
        <w:t>-передачи системы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П.5.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Заместителю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В.Н., заместителю директора по у</w:t>
      </w:r>
      <w:r w:rsidR="00702D11">
        <w:rPr>
          <w:rFonts w:ascii="Times New Roman" w:eastAsia="Times New Roman" w:hAnsi="Times New Roman" w:cs="Times New Roman"/>
          <w:sz w:val="24"/>
          <w:szCs w:val="24"/>
          <w:lang w:eastAsia="ar-SA"/>
        </w:rPr>
        <w:t>чебной работе, Стрелковой А.В.,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уведомить </w:t>
      </w:r>
      <w:proofErr w:type="gramStart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всех  участников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образовательного процесса о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установлении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видеонаблюдения в срок до 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60218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Исключить разглашение персональной информации об участниках образовательного процесса.</w:t>
      </w:r>
    </w:p>
    <w:p w:rsidR="000F3677" w:rsidRDefault="00AE3B11" w:rsidP="00702D11">
      <w:pPr>
        <w:pStyle w:val="p4"/>
        <w:spacing w:before="0" w:beforeAutospacing="0" w:after="0" w:afterAutospacing="0"/>
        <w:jc w:val="both"/>
      </w:pPr>
      <w:r>
        <w:rPr>
          <w:lang w:eastAsia="ar-SA"/>
        </w:rPr>
        <w:t>П.</w:t>
      </w:r>
      <w:proofErr w:type="gramStart"/>
      <w:r>
        <w:rPr>
          <w:lang w:eastAsia="ar-SA"/>
        </w:rPr>
        <w:t>7.</w:t>
      </w:r>
      <w:r w:rsidR="000F3677">
        <w:rPr>
          <w:lang w:eastAsia="ar-SA"/>
        </w:rPr>
        <w:t>.</w:t>
      </w:r>
      <w:proofErr w:type="gramEnd"/>
      <w:r w:rsidR="000F3677">
        <w:rPr>
          <w:lang w:eastAsia="ar-SA"/>
        </w:rPr>
        <w:t xml:space="preserve">Непосредственное наблюдение за порядком в здании и на территории школы  осуществляет дежурный персонал на посту охраны – </w:t>
      </w:r>
      <w:r w:rsidR="00602188">
        <w:rPr>
          <w:lang w:eastAsia="ar-SA"/>
        </w:rPr>
        <w:t>диспетчер, уборщик помещений</w:t>
      </w:r>
      <w:r w:rsidR="000F3677">
        <w:rPr>
          <w:lang w:eastAsia="ar-SA"/>
        </w:rPr>
        <w:t xml:space="preserve">, сторожа (согласно графика работы). </w:t>
      </w:r>
      <w:r w:rsidR="000F3677" w:rsidRPr="0014591C">
        <w:rPr>
          <w:lang w:eastAsia="ar-SA"/>
        </w:rPr>
        <w:t xml:space="preserve">Определить следующий состав работников, имеющих доступ к видеоинформации: дежурные администраторы </w:t>
      </w:r>
      <w:r w:rsidR="00702D11">
        <w:rPr>
          <w:lang w:eastAsia="ar-SA"/>
        </w:rPr>
        <w:t xml:space="preserve">Палей Л.А., </w:t>
      </w:r>
      <w:proofErr w:type="spellStart"/>
      <w:r w:rsidR="00702D11">
        <w:rPr>
          <w:lang w:eastAsia="ar-SA"/>
        </w:rPr>
        <w:t>Покас</w:t>
      </w:r>
      <w:proofErr w:type="spellEnd"/>
      <w:r w:rsidR="00702D11">
        <w:rPr>
          <w:lang w:eastAsia="ar-SA"/>
        </w:rPr>
        <w:t xml:space="preserve"> С.С., Стрелкова А.В., диспетчер, уборщик помещений</w:t>
      </w:r>
      <w:r w:rsidR="000F3677">
        <w:rPr>
          <w:lang w:eastAsia="ar-SA"/>
        </w:rPr>
        <w:t xml:space="preserve"> и сторожа </w:t>
      </w:r>
      <w:proofErr w:type="spellStart"/>
      <w:r w:rsidR="00702D11">
        <w:rPr>
          <w:lang w:eastAsia="ar-SA"/>
        </w:rPr>
        <w:t>Махукова</w:t>
      </w:r>
      <w:proofErr w:type="spellEnd"/>
      <w:r w:rsidR="00702D11">
        <w:rPr>
          <w:lang w:eastAsia="ar-SA"/>
        </w:rPr>
        <w:t xml:space="preserve"> М.С., </w:t>
      </w:r>
      <w:proofErr w:type="spellStart"/>
      <w:r w:rsidR="00702D11">
        <w:rPr>
          <w:lang w:eastAsia="ar-SA"/>
        </w:rPr>
        <w:t>Махукова</w:t>
      </w:r>
      <w:proofErr w:type="spellEnd"/>
      <w:r w:rsidR="00702D11">
        <w:rPr>
          <w:lang w:eastAsia="ar-SA"/>
        </w:rPr>
        <w:t xml:space="preserve"> В.С., Приходько </w:t>
      </w:r>
      <w:proofErr w:type="gramStart"/>
      <w:r w:rsidR="00702D11">
        <w:rPr>
          <w:lang w:eastAsia="ar-SA"/>
        </w:rPr>
        <w:t>Л.Е..</w:t>
      </w:r>
      <w:proofErr w:type="gramEnd"/>
      <w:r w:rsidR="00702D11">
        <w:rPr>
          <w:lang w:eastAsia="ar-SA"/>
        </w:rPr>
        <w:t xml:space="preserve"> Шишова М.С.</w:t>
      </w:r>
    </w:p>
    <w:p w:rsidR="000F3677" w:rsidRDefault="00AE3B11" w:rsidP="00702D11">
      <w:pPr>
        <w:pStyle w:val="p4"/>
        <w:spacing w:before="0" w:beforeAutospacing="0" w:after="0" w:afterAutospacing="0"/>
        <w:jc w:val="both"/>
      </w:pPr>
      <w:r>
        <w:t>П.8.</w:t>
      </w:r>
      <w:r w:rsidR="000F3677">
        <w:t>Дежурным администраторам (в соответствии с графиком дежурств) необходимо проводить ежедневный просмотр видеоматериалов, фиксировать случаи, требующие экстренного вмешательства, принимать меры по решению проблемных ситуаций, незамедлительно информировать директора.</w:t>
      </w:r>
    </w:p>
    <w:p w:rsidR="000F3677" w:rsidRDefault="00AE3B11" w:rsidP="00702D11">
      <w:pPr>
        <w:pStyle w:val="p4"/>
        <w:spacing w:before="0" w:beforeAutospacing="0" w:after="0" w:afterAutospacing="0"/>
        <w:jc w:val="both"/>
      </w:pPr>
      <w:r>
        <w:t>П.9.</w:t>
      </w:r>
      <w:r w:rsidR="000F3677">
        <w:t xml:space="preserve"> Место установки </w:t>
      </w:r>
      <w:r w:rsidR="000F3677">
        <w:rPr>
          <w:lang w:eastAsia="ar-SA"/>
        </w:rPr>
        <w:t xml:space="preserve">приемно-записывающего </w:t>
      </w:r>
      <w:proofErr w:type="gramStart"/>
      <w:r w:rsidR="000F3677">
        <w:rPr>
          <w:lang w:eastAsia="ar-SA"/>
        </w:rPr>
        <w:t>устройства</w:t>
      </w:r>
      <w:r w:rsidR="000F3677">
        <w:t xml:space="preserve">  и</w:t>
      </w:r>
      <w:proofErr w:type="gramEnd"/>
      <w:r w:rsidR="000F3677">
        <w:t xml:space="preserve"> несения службы </w:t>
      </w:r>
      <w:r w:rsidR="00702D11">
        <w:t>диспетчера, уборщика помещений</w:t>
      </w:r>
      <w:r w:rsidR="000F3677">
        <w:t xml:space="preserve">, сторожа, ответственного за ведение наблюдения определить на 1 этаже, </w:t>
      </w:r>
      <w:r w:rsidR="00702D11">
        <w:t>кабинет заместителя директора по АХР</w:t>
      </w:r>
      <w:r w:rsidR="000F3677">
        <w:t>. Вменить в обязанности дежурному персоналу:</w:t>
      </w:r>
    </w:p>
    <w:p w:rsidR="000F3677" w:rsidRDefault="000F3677" w:rsidP="00702D11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Ведение Журнала эксплуатации видеосистемы</w:t>
      </w:r>
    </w:p>
    <w:p w:rsidR="000F3677" w:rsidRDefault="000F3677" w:rsidP="00702D11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Ведение Журнала </w:t>
      </w:r>
      <w:proofErr w:type="spellStart"/>
      <w:r>
        <w:t>приемо</w:t>
      </w:r>
      <w:proofErr w:type="spellEnd"/>
      <w:r>
        <w:t>-передачи системы</w:t>
      </w:r>
    </w:p>
    <w:p w:rsidR="000F3677" w:rsidRDefault="000F3677" w:rsidP="00702D11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r>
        <w:t>Знать места расположения камер</w:t>
      </w:r>
    </w:p>
    <w:p w:rsidR="000F3677" w:rsidRDefault="000F3677" w:rsidP="00702D11">
      <w:pPr>
        <w:pStyle w:val="p4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Знать </w:t>
      </w:r>
      <w:proofErr w:type="spellStart"/>
      <w:r>
        <w:t>внутриобъектовый</w:t>
      </w:r>
      <w:proofErr w:type="spellEnd"/>
      <w:r>
        <w:t xml:space="preserve"> режим школы</w:t>
      </w:r>
    </w:p>
    <w:p w:rsidR="000F3677" w:rsidRPr="00846AC1" w:rsidRDefault="00AE3B11" w:rsidP="00702D11">
      <w:pPr>
        <w:pStyle w:val="p4"/>
        <w:spacing w:before="0" w:beforeAutospacing="0" w:after="0" w:afterAutospacing="0"/>
        <w:jc w:val="both"/>
      </w:pPr>
      <w:r>
        <w:t>П.10.</w:t>
      </w:r>
      <w:r w:rsidR="000F3677">
        <w:t xml:space="preserve"> Дежурный сторож ведет периодический видеоконтроль территории, фиксирует </w:t>
      </w:r>
      <w:r w:rsidR="000F3677" w:rsidRPr="00846AC1">
        <w:t>информацию, требующую экстренного разрешения, незамедлительно принимает меры по безопасности участников образовательного процесса, уведомляет директора.</w:t>
      </w:r>
    </w:p>
    <w:p w:rsidR="000F3677" w:rsidRPr="00846AC1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П.11.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Ответственные лица </w:t>
      </w:r>
      <w:r w:rsidR="00702D11">
        <w:rPr>
          <w:rFonts w:ascii="Times New Roman" w:hAnsi="Times New Roman" w:cs="Times New Roman"/>
          <w:sz w:val="24"/>
          <w:szCs w:val="24"/>
          <w:lang w:eastAsia="ar-SA"/>
        </w:rPr>
        <w:t xml:space="preserve">Палей Л.А., Палей В.Н., </w:t>
      </w:r>
      <w:proofErr w:type="spellStart"/>
      <w:r w:rsidR="00702D11">
        <w:rPr>
          <w:rFonts w:ascii="Times New Roman" w:hAnsi="Times New Roman" w:cs="Times New Roman"/>
          <w:sz w:val="24"/>
          <w:szCs w:val="24"/>
          <w:lang w:eastAsia="ar-SA"/>
        </w:rPr>
        <w:t>Покас</w:t>
      </w:r>
      <w:proofErr w:type="spellEnd"/>
      <w:r w:rsidR="00702D11">
        <w:rPr>
          <w:rFonts w:ascii="Times New Roman" w:hAnsi="Times New Roman" w:cs="Times New Roman"/>
          <w:sz w:val="24"/>
          <w:szCs w:val="24"/>
          <w:lang w:eastAsia="ar-SA"/>
        </w:rPr>
        <w:t xml:space="preserve"> С.С., Стрелкова </w:t>
      </w:r>
      <w:proofErr w:type="gramStart"/>
      <w:r w:rsidR="00702D11">
        <w:rPr>
          <w:rFonts w:ascii="Times New Roman" w:hAnsi="Times New Roman" w:cs="Times New Roman"/>
          <w:sz w:val="24"/>
          <w:szCs w:val="24"/>
          <w:lang w:eastAsia="ar-SA"/>
        </w:rPr>
        <w:t>А.В.</w:t>
      </w:r>
      <w:r w:rsidR="000F3677" w:rsidRPr="00846AC1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 w:rsidRPr="00846AC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имеют право просматривать, но не редактировать записи.</w:t>
      </w:r>
    </w:p>
    <w:p w:rsidR="000F3677" w:rsidRPr="00846AC1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П.12.</w:t>
      </w:r>
      <w:r w:rsidR="00702D11">
        <w:rPr>
          <w:rFonts w:ascii="Times New Roman" w:eastAsia="Times New Roman" w:hAnsi="Times New Roman" w:cs="Times New Roman"/>
          <w:sz w:val="24"/>
          <w:szCs w:val="24"/>
          <w:lang w:eastAsia="ar-SA"/>
        </w:rPr>
        <w:t>Шуляковой Н.П., учителю информатики, математики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выставить информацию о видеоконтроле в школе на школьный сайт в срок до 01.0</w:t>
      </w:r>
      <w:r w:rsidR="00702D1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02D11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П.13.</w:t>
      </w:r>
      <w:r w:rsidR="000F3677" w:rsidRPr="00846AC1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Классным руководителям 1-11 классов довести до сведения учащихся и родительской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общественности данный приказ в срок до </w:t>
      </w:r>
      <w:proofErr w:type="gramStart"/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7E454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7E454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,оформить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протоколом родительского собрания.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П.14.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возникновении спорных ситуаций необходимости просмотра видеозаписи родителями (законными представителями), педагогами следует обратиться к директору школы с обоснованным письменным заявлением.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Возложить ответственность за архивирование видеоматериалов при возникновении ситуаций чрезвычайного характера на заместителя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обеспечивать плановое обслуживание системы видеонаблюдения 1 раз в год (июнь), вести </w:t>
      </w:r>
      <w:r w:rsidR="000F3677" w:rsidRPr="0014591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ежедневный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технический контроль за работой видеосистемы, незамедлительно докладывать директору об остановке системы.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окончанию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установки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системы видеонаблюдения назначить инвентаризационную комиссию по проверке наличия и установки имущества и оборудования системы видеонаблюдения в следующем составе:</w:t>
      </w:r>
    </w:p>
    <w:p w:rsidR="000F3677" w:rsidRPr="0014591C" w:rsidRDefault="00010E34" w:rsidP="00702D11">
      <w:pPr>
        <w:suppressAutoHyphens/>
        <w:spacing w:after="0" w:line="240" w:lineRule="auto"/>
        <w:ind w:left="5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Палей В.Н., Палей Л.А., Стрелкова А.В.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П.18.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Провести полную инвентаризацию видеонаблюдения в срок до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П.19.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аместителю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акты установки видеонаблюдения с приложением схем в срок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года.</w:t>
      </w:r>
    </w:p>
    <w:p w:rsidR="000F3677" w:rsidRPr="0014591C" w:rsidRDefault="00AE3B11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П.20.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Заместителю директора по АХ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010E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Палею В.Н. 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включить схемы расположения видеонаблюдения в </w:t>
      </w:r>
      <w:r w:rsidR="000F3677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действий по обеспечению безопасности обучающихся и персонала</w:t>
      </w:r>
      <w:r w:rsidR="000F3677" w:rsidRPr="001459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F3677" w:rsidRPr="0014591C" w:rsidRDefault="000F3677" w:rsidP="00702D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3677" w:rsidRDefault="000F3677" w:rsidP="000F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591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24251">
        <w:rPr>
          <w:rFonts w:ascii="Times New Roman" w:hAnsi="Times New Roman" w:cs="Times New Roman"/>
          <w:sz w:val="24"/>
          <w:szCs w:val="24"/>
        </w:rPr>
        <w:t xml:space="preserve"> МБОУ</w:t>
      </w:r>
      <w:proofErr w:type="gramEnd"/>
      <w:r w:rsidR="00524251">
        <w:rPr>
          <w:rFonts w:ascii="Times New Roman" w:hAnsi="Times New Roman" w:cs="Times New Roman"/>
          <w:sz w:val="24"/>
          <w:szCs w:val="24"/>
        </w:rPr>
        <w:t xml:space="preserve"> «СОШ с. </w:t>
      </w:r>
      <w:proofErr w:type="spellStart"/>
      <w:r w:rsidR="00524251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="00524251">
        <w:rPr>
          <w:rFonts w:ascii="Times New Roman" w:hAnsi="Times New Roman" w:cs="Times New Roman"/>
          <w:sz w:val="24"/>
          <w:szCs w:val="24"/>
        </w:rPr>
        <w:t xml:space="preserve">-Федоровка» _________________ О.В. </w:t>
      </w:r>
      <w:proofErr w:type="spellStart"/>
      <w:r w:rsidR="00524251">
        <w:rPr>
          <w:rFonts w:ascii="Times New Roman" w:hAnsi="Times New Roman" w:cs="Times New Roman"/>
          <w:sz w:val="24"/>
          <w:szCs w:val="24"/>
        </w:rPr>
        <w:t>Рыполова</w:t>
      </w:r>
      <w:proofErr w:type="spellEnd"/>
      <w:r w:rsidRPr="0014591C">
        <w:rPr>
          <w:rFonts w:ascii="Times New Roman" w:hAnsi="Times New Roman" w:cs="Times New Roman"/>
          <w:sz w:val="24"/>
          <w:szCs w:val="24"/>
        </w:rPr>
        <w:t xml:space="preserve"> </w:t>
      </w:r>
      <w:r w:rsidRPr="0014591C">
        <w:rPr>
          <w:rFonts w:ascii="Times New Roman" w:hAnsi="Times New Roman" w:cs="Times New Roman"/>
          <w:sz w:val="24"/>
          <w:szCs w:val="24"/>
        </w:rPr>
        <w:tab/>
      </w:r>
      <w:r w:rsidRPr="0014591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0F3677" w:rsidRPr="0014591C" w:rsidRDefault="000F3677" w:rsidP="000F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173" w:rsidRDefault="00995173" w:rsidP="000F3677">
      <w:pPr>
        <w:rPr>
          <w:rFonts w:ascii="Times New Roman" w:hAnsi="Times New Roman" w:cs="Times New Roman"/>
          <w:sz w:val="24"/>
          <w:szCs w:val="24"/>
        </w:rPr>
      </w:pPr>
    </w:p>
    <w:p w:rsidR="00995173" w:rsidRPr="00995173" w:rsidRDefault="00995173" w:rsidP="00995173">
      <w:pPr>
        <w:rPr>
          <w:rFonts w:ascii="Times New Roman" w:hAnsi="Times New Roman" w:cs="Times New Roman"/>
          <w:sz w:val="24"/>
          <w:szCs w:val="24"/>
        </w:rPr>
      </w:pPr>
    </w:p>
    <w:p w:rsidR="00995173" w:rsidRPr="00995173" w:rsidRDefault="00995173" w:rsidP="00995173">
      <w:pPr>
        <w:rPr>
          <w:rFonts w:ascii="Times New Roman" w:hAnsi="Times New Roman" w:cs="Times New Roman"/>
          <w:sz w:val="24"/>
          <w:szCs w:val="24"/>
        </w:rPr>
      </w:pPr>
    </w:p>
    <w:p w:rsidR="00995173" w:rsidRDefault="00995173" w:rsidP="000F3677">
      <w:pPr>
        <w:rPr>
          <w:rFonts w:ascii="Times New Roman" w:hAnsi="Times New Roman" w:cs="Times New Roman"/>
          <w:sz w:val="24"/>
          <w:szCs w:val="24"/>
        </w:rPr>
      </w:pPr>
    </w:p>
    <w:p w:rsidR="000F3677" w:rsidRDefault="00995173" w:rsidP="00995173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0F3677" w:rsidSect="003F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4CE"/>
    <w:multiLevelType w:val="hybridMultilevel"/>
    <w:tmpl w:val="D0C23B28"/>
    <w:lvl w:ilvl="0" w:tplc="AD30AD6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D744C2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0DC6"/>
    <w:multiLevelType w:val="hybridMultilevel"/>
    <w:tmpl w:val="2B8C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157D"/>
    <w:multiLevelType w:val="hybridMultilevel"/>
    <w:tmpl w:val="23A26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B83"/>
    <w:rsid w:val="00010E34"/>
    <w:rsid w:val="000F3677"/>
    <w:rsid w:val="00173DAD"/>
    <w:rsid w:val="002103C4"/>
    <w:rsid w:val="003F7978"/>
    <w:rsid w:val="00524251"/>
    <w:rsid w:val="0058562D"/>
    <w:rsid w:val="00602188"/>
    <w:rsid w:val="006F160A"/>
    <w:rsid w:val="00702D11"/>
    <w:rsid w:val="007E4548"/>
    <w:rsid w:val="008C7B83"/>
    <w:rsid w:val="008D2008"/>
    <w:rsid w:val="00961A2C"/>
    <w:rsid w:val="00995173"/>
    <w:rsid w:val="00AE3B11"/>
    <w:rsid w:val="00BA794C"/>
    <w:rsid w:val="00E51B79"/>
    <w:rsid w:val="00F5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17D6D-EC95-4094-9349-FE354AD2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6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0F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 Знак"/>
    <w:basedOn w:val="a0"/>
    <w:link w:val="Text0"/>
    <w:locked/>
    <w:rsid w:val="000F36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0">
    <w:name w:val="Text"/>
    <w:basedOn w:val="a"/>
    <w:link w:val="Text"/>
    <w:rsid w:val="000F3677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961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754</Words>
  <Characters>4299</Characters>
  <Application>Microsoft Office Word</Application>
  <DocSecurity>0</DocSecurity>
  <Lines>35</Lines>
  <Paragraphs>10</Paragraphs>
  <ScaleCrop>false</ScaleCrop>
  <Company>OEM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Днс</cp:lastModifiedBy>
  <cp:revision>14</cp:revision>
  <dcterms:created xsi:type="dcterms:W3CDTF">2015-08-31T10:21:00Z</dcterms:created>
  <dcterms:modified xsi:type="dcterms:W3CDTF">2019-08-05T02:45:00Z</dcterms:modified>
</cp:coreProperties>
</file>