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4C" w:rsidRDefault="009C5886" w:rsidP="009C5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00A1" w:rsidRDefault="00C200A1" w:rsidP="00C20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0A1">
        <w:rPr>
          <w:rFonts w:ascii="Times New Roman" w:hAnsi="Times New Roman" w:cs="Times New Roman"/>
          <w:sz w:val="24"/>
          <w:szCs w:val="24"/>
        </w:rPr>
        <w:t>Всего – 68 часов</w:t>
      </w:r>
    </w:p>
    <w:p w:rsidR="00C200A1" w:rsidRDefault="00C200A1" w:rsidP="00C20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в неделю – 2 часа</w:t>
      </w:r>
    </w:p>
    <w:p w:rsidR="00C200A1" w:rsidRDefault="00C200A1" w:rsidP="00C20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0A1" w:rsidRDefault="00C200A1" w:rsidP="00C200A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разделу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C200A1" w:rsidRDefault="00C200A1" w:rsidP="00C200A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C200A1" w:rsidRDefault="00C200A1" w:rsidP="00C200A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200A1" w:rsidRDefault="00C200A1" w:rsidP="00C200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«Технология»</w:t>
      </w:r>
    </w:p>
    <w:p w:rsidR="00C200A1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0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изучении технологии в основной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0A7"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ценностного мировоззрения, соответствующего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науки и общественной практики;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учебному познанию;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результаты своей деятельности;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становления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общественно-полезного труда как условия безопасной и эффективной социализации;</w:t>
      </w:r>
    </w:p>
    <w:p w:rsidR="001020A7" w:rsidRDefault="001020A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коллектива.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 </w:t>
      </w:r>
      <w:r w:rsidRPr="004C15D7">
        <w:rPr>
          <w:rFonts w:ascii="Times New Roman" w:hAnsi="Times New Roman" w:cs="Times New Roman"/>
          <w:sz w:val="24"/>
          <w:szCs w:val="24"/>
        </w:rPr>
        <w:t>освоения учащимися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в основной школе: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алгоритмизированное планирование процесса познавательно трудовой деятельности;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адекватных имеющимся организационным и материально- техническим условиям способов решения учебной или трудовой задачи на основе заданных алгоритмов;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организация и выполнение различных творческих работ по созданию изделий и продуктов;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D0129">
        <w:rPr>
          <w:rFonts w:ascii="Times New Roman" w:hAnsi="Times New Roman" w:cs="Times New Roman"/>
          <w:sz w:val="24"/>
          <w:szCs w:val="24"/>
        </w:rPr>
        <w:t>виртуальное и натурное  моделирование технических объектов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C15D7" w:rsidRDefault="004C15D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0129">
        <w:rPr>
          <w:rFonts w:ascii="Times New Roman" w:hAnsi="Times New Roman" w:cs="Times New Roman"/>
          <w:sz w:val="24"/>
          <w:szCs w:val="24"/>
        </w:rPr>
        <w:t xml:space="preserve"> планирование и регуляция своей деятельности; подбор аргументов,  формулирование выводов по обоснованию технико-технологического и организационного решения отражение в устной или письменной форме результатов своей деятельности;</w:t>
      </w:r>
    </w:p>
    <w:p w:rsidR="00ED0129" w:rsidRDefault="00ED0129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 базы данных;</w:t>
      </w:r>
    </w:p>
    <w:p w:rsidR="00ED0129" w:rsidRDefault="00ED0129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D0129" w:rsidRDefault="00ED0129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7B">
        <w:rPr>
          <w:rFonts w:ascii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 соблюдение норм и правил безопасности познавательно-трудовой деятельности и созидательного труда;</w:t>
      </w:r>
    </w:p>
    <w:p w:rsidR="00073E7B" w:rsidRDefault="00073E7B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D5B00" w:rsidRDefault="008D5B00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8D5B00" w:rsidRDefault="008D5B0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роли техники и технологий для прогрессивного развития,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 в современном производстве или сфере обслуживания, рациональное использование учебной и дополнительной и технологической информации для проектирования и создания объектов труда;</w:t>
      </w:r>
    </w:p>
    <w:p w:rsidR="008D5B00" w:rsidRDefault="008D5B0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практическое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 проведение наблюдений и экспериментов под  руководством учителя; объяснение явлений, процессов и связей, выявленных в ходе исследований;</w:t>
      </w:r>
    </w:p>
    <w:p w:rsidR="00AB2DAE" w:rsidRDefault="008D5B0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DAE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B2DAE" w:rsidRDefault="00AB2DAE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трудовой сфере</w:t>
      </w:r>
    </w:p>
    <w:p w:rsidR="008D5B00" w:rsidRDefault="00AB2DA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технологии и материальн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энергетических ресурсов;</w:t>
      </w:r>
    </w:p>
    <w:p w:rsidR="00AB2DAE" w:rsidRDefault="00AB2DA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технологических операций с соблюдением установленных норм, стандартов и ограничений; соблюдение трудовой и технологической дисциплины; соблюдение норм и правил безопасности труда, пожарной безопасности, правил санитарии и гигиены;</w:t>
      </w:r>
    </w:p>
    <w:p w:rsidR="00AB2DAE" w:rsidRDefault="00AB2DA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AB2DAE" w:rsidRDefault="00AB2DA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B2DAE" w:rsidRDefault="00AB2DA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документирование результатов труда и проектной деятельности; расчет себестоимости продукта труда; </w:t>
      </w:r>
      <w:r w:rsidR="003D4016">
        <w:rPr>
          <w:rFonts w:ascii="Times New Roman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мотивационной сфере: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оценивание своей способности к труду в конкретной предметной деятельности;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профессий;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 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эстетической сфере: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методами эстетического оформления изделий, обеспечения сохранности продуктов труда,  дизайнерское проектирование изделия; разработка варианта рекламы выполненного объекта или результатов труда;</w:t>
      </w:r>
    </w:p>
    <w:p w:rsidR="003D4016" w:rsidRDefault="003D4016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и эстетическое оснащение рабочего места с учетом требований эргономики</w:t>
      </w:r>
      <w:r w:rsidR="00B740EB">
        <w:rPr>
          <w:rFonts w:ascii="Times New Roman" w:hAnsi="Times New Roman" w:cs="Times New Roman"/>
          <w:sz w:val="24"/>
          <w:szCs w:val="24"/>
        </w:rPr>
        <w:t xml:space="preserve"> и элементов научной организации труда;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оформление объекта труда и оптимальное планирование работ;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рациональный выбор рабочего костюма и опрятное содержание рабочей одежды;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оформлении класса и школы, озеленении пришкольного участка, стремление внести в домашний быт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освоение умений, действовать с учетом другого и уметь согласовывать свои действия; устанавливать и поддерживать необходимые контакты с другими людьми; определять цели коммуникации, оценивать ситуацию, учитывать намерения и способы коммуникации партнера;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 разных точек зрения перед принятием решения и осуществления выбора; аргументирование своей точки зрения, отстаивание в споре своей позиции невраждебным для оппонента образом;</w:t>
      </w:r>
    </w:p>
    <w:p w:rsidR="00B740EB" w:rsidRDefault="00B740E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</w:t>
      </w:r>
    </w:p>
    <w:p w:rsidR="00B740EB" w:rsidRDefault="00A82C7B" w:rsidP="001020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A82C7B" w:rsidRDefault="00A82C7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A82C7B" w:rsidRDefault="00A82C7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необходимой величины усилий, прикладываемых к инструментам, с учетом технологических требований;</w:t>
      </w:r>
    </w:p>
    <w:p w:rsidR="00A82C7B" w:rsidRDefault="00A82C7B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сочетание образного и логического мышления в процессе проектной деятельности.</w:t>
      </w:r>
    </w:p>
    <w:p w:rsidR="00AC5FCE" w:rsidRDefault="00AC5FCE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FCE" w:rsidRDefault="00AC5FCE" w:rsidP="00AC5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AC5FCE" w:rsidRDefault="00AC5FCE" w:rsidP="00AC5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результате изучения технологии ученик должен</w:t>
      </w:r>
    </w:p>
    <w:p w:rsidR="00AC5FCE" w:rsidRPr="00935F09" w:rsidRDefault="00AC5FCE" w:rsidP="00AC5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66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потребления, потребительскую стоимость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 труда,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 изделия или нематериальные услуги, дизайн, проект, конструкцию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механизацию труда и автоматизацию производства; технологическую культуру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информационные технологии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сфере услуг; перспективные 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ологии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функциональные и стоимостные характеристики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и технологий; себестоимость продукции; экономию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сырья, энергии, труда;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труда; реализацию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рекламу, цены, налог, доход и прибыль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предпринимательскую деятельность; бюджет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производства;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требования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технологиям произ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сборку, управление и обслуживание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доступных и посильных технико-технологических средств производства (приборов, аппаратов, станков, машин, механиз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мов, инструментов);</w:t>
      </w:r>
      <w:proofErr w:type="gramEnd"/>
    </w:p>
    <w:p w:rsidR="00AC5FCE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ind w:left="2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уметь/владеть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созидательной, преобразующей, творческой деятельности;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чтения и составления технической и техно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логической документации, измерения параметров технологи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распознавать и оценивать свойства конструк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и природных поделочных материалов;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ориентироваться в назначении, применении ручных инструментов и приспособлений;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подготовки, организации и планирования трудовой деятельности на рабочем месте; соблюдения культу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труда;</w:t>
      </w:r>
    </w:p>
    <w:p w:rsidR="00AC5FCE" w:rsidRPr="00935F09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рабочего места;</w:t>
      </w:r>
    </w:p>
    <w:p w:rsidR="00AC5FCE" w:rsidRDefault="00AC5FCE" w:rsidP="00AC5FCE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соотносить с личными потребностями и осо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бенностями требования, предъявляемые различными массо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профессиями к подготовке и личным качествам чело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века.</w:t>
      </w: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реализации рабочей программы используются учебники:</w:t>
      </w: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Style w:val="a4"/>
          <w:rFonts w:eastAsiaTheme="minorHAnsi"/>
          <w:b w:val="0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 xml:space="preserve">- </w:t>
      </w:r>
      <w:r w:rsidRPr="00AC5FCE">
        <w:rPr>
          <w:rStyle w:val="a4"/>
          <w:rFonts w:eastAsiaTheme="minorHAnsi"/>
          <w:b w:val="0"/>
          <w:sz w:val="24"/>
          <w:szCs w:val="24"/>
        </w:rPr>
        <w:t>программа</w:t>
      </w:r>
      <w:r>
        <w:rPr>
          <w:rStyle w:val="a4"/>
          <w:rFonts w:eastAsiaTheme="minorHAnsi"/>
          <w:b w:val="0"/>
          <w:sz w:val="24"/>
          <w:szCs w:val="24"/>
        </w:rPr>
        <w:t xml:space="preserve"> реализована в предметной линии учебников «Технология. Технологии ведения дома», п</w:t>
      </w:r>
      <w:r w:rsidR="00AE5297">
        <w:rPr>
          <w:rStyle w:val="a4"/>
          <w:rFonts w:eastAsiaTheme="minorHAnsi"/>
          <w:b w:val="0"/>
          <w:sz w:val="24"/>
          <w:szCs w:val="24"/>
        </w:rPr>
        <w:t>одготовленных авторским коллекти</w:t>
      </w:r>
      <w:r>
        <w:rPr>
          <w:rStyle w:val="a4"/>
          <w:rFonts w:eastAsiaTheme="minorHAnsi"/>
          <w:b w:val="0"/>
          <w:sz w:val="24"/>
          <w:szCs w:val="24"/>
        </w:rPr>
        <w:t>вом (</w:t>
      </w:r>
      <w:proofErr w:type="spellStart"/>
      <w:r>
        <w:rPr>
          <w:rStyle w:val="a4"/>
          <w:rFonts w:eastAsiaTheme="minorHAnsi"/>
          <w:b w:val="0"/>
          <w:sz w:val="24"/>
          <w:szCs w:val="24"/>
        </w:rPr>
        <w:t>Н.В.Синица</w:t>
      </w:r>
      <w:proofErr w:type="spellEnd"/>
      <w:r>
        <w:rPr>
          <w:rStyle w:val="a4"/>
          <w:rFonts w:eastAsiaTheme="minorHAnsi"/>
          <w:b w:val="0"/>
          <w:sz w:val="24"/>
          <w:szCs w:val="24"/>
        </w:rPr>
        <w:t xml:space="preserve">, </w:t>
      </w:r>
      <w:proofErr w:type="spellStart"/>
      <w:r>
        <w:rPr>
          <w:rStyle w:val="a4"/>
          <w:rFonts w:eastAsiaTheme="minorHAnsi"/>
          <w:b w:val="0"/>
          <w:sz w:val="24"/>
          <w:szCs w:val="24"/>
        </w:rPr>
        <w:t>П.С.Самородский</w:t>
      </w:r>
      <w:proofErr w:type="spellEnd"/>
      <w:r>
        <w:rPr>
          <w:rStyle w:val="a4"/>
          <w:rFonts w:eastAsiaTheme="minorHAnsi"/>
          <w:b w:val="0"/>
          <w:sz w:val="24"/>
          <w:szCs w:val="24"/>
        </w:rPr>
        <w:t xml:space="preserve">, </w:t>
      </w:r>
      <w:proofErr w:type="spellStart"/>
      <w:r>
        <w:rPr>
          <w:rStyle w:val="a4"/>
          <w:rFonts w:eastAsiaTheme="minorHAnsi"/>
          <w:b w:val="0"/>
          <w:sz w:val="24"/>
          <w:szCs w:val="24"/>
        </w:rPr>
        <w:t>В.Д.Симоненко</w:t>
      </w:r>
      <w:proofErr w:type="spellEnd"/>
      <w:r>
        <w:rPr>
          <w:rStyle w:val="a4"/>
          <w:rFonts w:eastAsiaTheme="minorHAnsi"/>
          <w:b w:val="0"/>
          <w:sz w:val="24"/>
          <w:szCs w:val="24"/>
        </w:rPr>
        <w:t>)</w:t>
      </w:r>
      <w:r w:rsidR="00AE5297">
        <w:rPr>
          <w:rStyle w:val="a4"/>
          <w:rFonts w:eastAsiaTheme="minorHAnsi"/>
          <w:b w:val="0"/>
          <w:sz w:val="24"/>
          <w:szCs w:val="24"/>
        </w:rPr>
        <w:t xml:space="preserve"> в развитии учебников, созданных под руководством проф. </w:t>
      </w:r>
      <w:proofErr w:type="spellStart"/>
      <w:r w:rsidR="00AE5297">
        <w:rPr>
          <w:rStyle w:val="a4"/>
          <w:rFonts w:eastAsiaTheme="minorHAnsi"/>
          <w:b w:val="0"/>
          <w:sz w:val="24"/>
          <w:szCs w:val="24"/>
        </w:rPr>
        <w:t>В.Д.Симоненко</w:t>
      </w:r>
      <w:proofErr w:type="spellEnd"/>
      <w:r w:rsidR="00AE5297">
        <w:rPr>
          <w:rStyle w:val="a4"/>
          <w:rFonts w:eastAsiaTheme="minorHAnsi"/>
          <w:b w:val="0"/>
          <w:sz w:val="24"/>
          <w:szCs w:val="24"/>
        </w:rPr>
        <w:t xml:space="preserve"> и изданных Издательским центром «</w:t>
      </w:r>
      <w:proofErr w:type="spellStart"/>
      <w:r w:rsidR="00AE5297">
        <w:rPr>
          <w:rStyle w:val="a4"/>
          <w:rFonts w:eastAsiaTheme="minorHAnsi"/>
          <w:b w:val="0"/>
          <w:sz w:val="24"/>
          <w:szCs w:val="24"/>
        </w:rPr>
        <w:t>Вентана</w:t>
      </w:r>
      <w:proofErr w:type="spellEnd"/>
      <w:r w:rsidR="00AE5297">
        <w:rPr>
          <w:rStyle w:val="a4"/>
          <w:rFonts w:eastAsiaTheme="minorHAnsi"/>
          <w:b w:val="0"/>
          <w:sz w:val="24"/>
          <w:szCs w:val="24"/>
        </w:rPr>
        <w:t>-Граф»…;</w:t>
      </w:r>
    </w:p>
    <w:p w:rsidR="00AE5297" w:rsidRPr="00AC5FCE" w:rsidRDefault="00AE5297" w:rsidP="00AC5FCE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Style w:val="a4"/>
          <w:rFonts w:eastAsiaTheme="minorHAnsi"/>
          <w:b w:val="0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-</w:t>
      </w:r>
      <w:r>
        <w:rPr>
          <w:rStyle w:val="a4"/>
          <w:rFonts w:eastAsiaTheme="minorHAnsi"/>
          <w:b w:val="0"/>
          <w:sz w:val="24"/>
          <w:szCs w:val="24"/>
        </w:rPr>
        <w:t>учебник: Технология 6 класс. Учебник для учащихся общеобразовательных организаций. Москва. Издательский центр «</w:t>
      </w:r>
      <w:proofErr w:type="spellStart"/>
      <w:r>
        <w:rPr>
          <w:rStyle w:val="a4"/>
          <w:rFonts w:eastAsiaTheme="minorHAnsi"/>
          <w:b w:val="0"/>
          <w:sz w:val="24"/>
          <w:szCs w:val="24"/>
        </w:rPr>
        <w:t>Вентана</w:t>
      </w:r>
      <w:proofErr w:type="spellEnd"/>
      <w:r>
        <w:rPr>
          <w:rStyle w:val="a4"/>
          <w:rFonts w:eastAsiaTheme="minorHAnsi"/>
          <w:b w:val="0"/>
          <w:sz w:val="24"/>
          <w:szCs w:val="24"/>
        </w:rPr>
        <w:t>-Граф» 2015.</w:t>
      </w:r>
    </w:p>
    <w:p w:rsidR="00AC5FCE" w:rsidRDefault="00AC5FCE" w:rsidP="00AC5FCE">
      <w:pPr>
        <w:widowControl w:val="0"/>
        <w:tabs>
          <w:tab w:val="left" w:pos="855"/>
        </w:tabs>
        <w:spacing w:after="0" w:line="240" w:lineRule="auto"/>
        <w:ind w:left="284"/>
        <w:jc w:val="center"/>
        <w:rPr>
          <w:rStyle w:val="a4"/>
          <w:rFonts w:eastAsiaTheme="minorHAnsi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Соде</w:t>
      </w:r>
      <w:r w:rsidR="00AE5297">
        <w:rPr>
          <w:rStyle w:val="a4"/>
          <w:rFonts w:eastAsiaTheme="minorHAnsi"/>
          <w:sz w:val="24"/>
          <w:szCs w:val="24"/>
        </w:rPr>
        <w:t>ржание учебного предмет «Технология»</w:t>
      </w:r>
    </w:p>
    <w:p w:rsidR="00AE5297" w:rsidRDefault="00AE5297" w:rsidP="00AE5297">
      <w:pPr>
        <w:widowControl w:val="0"/>
        <w:tabs>
          <w:tab w:val="left" w:pos="855"/>
        </w:tabs>
        <w:spacing w:after="0" w:line="240" w:lineRule="auto"/>
        <w:jc w:val="both"/>
        <w:rPr>
          <w:rStyle w:val="a4"/>
          <w:rFonts w:eastAsiaTheme="minorHAnsi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lastRenderedPageBreak/>
        <w:t>Раздел «Оформление интерьера»</w:t>
      </w:r>
    </w:p>
    <w:p w:rsidR="00AE5297" w:rsidRPr="00AE5297" w:rsidRDefault="00AE5297" w:rsidP="00AE5297">
      <w:pPr>
        <w:widowControl w:val="0"/>
        <w:tabs>
          <w:tab w:val="left" w:pos="855"/>
        </w:tabs>
        <w:spacing w:after="0" w:line="240" w:lineRule="auto"/>
        <w:jc w:val="both"/>
        <w:rPr>
          <w:rStyle w:val="a4"/>
          <w:rFonts w:eastAsiaTheme="minorHAnsi"/>
          <w:b w:val="0"/>
          <w:sz w:val="24"/>
          <w:szCs w:val="24"/>
        </w:rPr>
      </w:pPr>
      <w:r w:rsidRPr="00AE5297">
        <w:rPr>
          <w:rStyle w:val="a4"/>
          <w:rFonts w:eastAsiaTheme="minorHAnsi"/>
          <w:b w:val="0"/>
          <w:sz w:val="24"/>
          <w:szCs w:val="24"/>
        </w:rPr>
        <w:t>-интерьер жилого дома</w:t>
      </w:r>
    </w:p>
    <w:p w:rsidR="00AC5FCE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комнатные растения в интерьере квартиры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«Современное производство и профессиональное самоопределение»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заготовка древесины, ее пороки и выбор для изготовления изделий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и применение пиломатериалов для изготовления изделий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и моделирование изделий из древесины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и работа токарного станка для обработки древесины</w:t>
      </w:r>
    </w:p>
    <w:p w:rsidR="00AE5297" w:rsidRDefault="00AE5297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348">
        <w:rPr>
          <w:rFonts w:ascii="Times New Roman" w:hAnsi="Times New Roman" w:cs="Times New Roman"/>
          <w:sz w:val="24"/>
          <w:szCs w:val="24"/>
        </w:rPr>
        <w:t>технология точения древесины на токарном станке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металлический прокат и его свойства для изготовления изделий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проектирование изделий из металлического проката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разрезание металлического проката слесарной ножовкой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рубка металлических заготовок зубилом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опиливание металлических заготовок напильниками и надфилями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74348">
        <w:rPr>
          <w:rFonts w:ascii="Times New Roman" w:hAnsi="Times New Roman" w:cs="Times New Roman"/>
          <w:b/>
          <w:sz w:val="24"/>
          <w:szCs w:val="24"/>
        </w:rPr>
        <w:t>«Создание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изделий из текстильных материалов»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текстильные материалы из химических волокон и их свойства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швейных изделий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 плечевой одежды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изготовления швейных изделий. Раскрой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дублирования деталей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ручные работы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за швейной машиной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дефекты машинной строчки и их устранение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машинных операций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мелких деталей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примерки изделия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обработки плечевых срезов и нижних срезов рукавов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 обработки срезов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обтачки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обработка боковых и нижнего  срезов изделия, окончательная отделка</w:t>
      </w:r>
      <w:proofErr w:type="gramEnd"/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пошива подушки</w:t>
      </w:r>
    </w:p>
    <w:p w:rsidR="00C74348" w:rsidRDefault="00C74348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технологии вязания крючком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 полотна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вязание по кругу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«Кулинария»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блюда из круп и макаронных изделий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приготовления блюд из рыбы и нерыбных продуктов моря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приготовления блюд из мяса и птицы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приготовления первых блюд (супов)</w:t>
      </w:r>
    </w:p>
    <w:p w:rsidR="00074650" w:rsidRDefault="00074650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приготовление обеда. Предметы для сервировки стола</w:t>
      </w:r>
    </w:p>
    <w:p w:rsidR="00EE679F" w:rsidRDefault="00EE679F" w:rsidP="00102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650" w:rsidRDefault="00074650" w:rsidP="00074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Календарно-тематической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6 класс</w:t>
      </w:r>
    </w:p>
    <w:p w:rsidR="00EE679F" w:rsidRDefault="00EE679F" w:rsidP="00074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4748"/>
        <w:gridCol w:w="922"/>
        <w:gridCol w:w="974"/>
        <w:gridCol w:w="2995"/>
        <w:gridCol w:w="2752"/>
      </w:tblGrid>
      <w:tr w:rsidR="00074650" w:rsidTr="00074650">
        <w:tc>
          <w:tcPr>
            <w:tcW w:w="1668" w:type="dxa"/>
            <w:gridSpan w:val="2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8" w:type="dxa"/>
            <w:vMerge w:val="restart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96" w:type="dxa"/>
            <w:gridSpan w:val="2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747" w:type="dxa"/>
            <w:gridSpan w:val="2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074650" w:rsidTr="00074650">
        <w:tc>
          <w:tcPr>
            <w:tcW w:w="817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</w:t>
            </w:r>
          </w:p>
        </w:tc>
        <w:tc>
          <w:tcPr>
            <w:tcW w:w="851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4748" w:type="dxa"/>
            <w:vMerge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74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995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752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E679F" w:rsidTr="00D356E0">
        <w:tc>
          <w:tcPr>
            <w:tcW w:w="14059" w:type="dxa"/>
            <w:gridSpan w:val="7"/>
          </w:tcPr>
          <w:p w:rsidR="00EE679F" w:rsidRDefault="00F20F9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 + Творческая проектная деятельность  (2 + 2 часа)</w:t>
            </w:r>
          </w:p>
        </w:tc>
      </w:tr>
      <w:tr w:rsidR="00F459FA" w:rsidTr="00074650">
        <w:tc>
          <w:tcPr>
            <w:tcW w:w="817" w:type="dxa"/>
          </w:tcPr>
          <w:p w:rsidR="00F459FA" w:rsidRPr="00EE679F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59FA" w:rsidRPr="00EE679F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</w:tcPr>
          <w:p w:rsidR="00F459FA" w:rsidRPr="00EE679F" w:rsidRDefault="00F459FA" w:rsidP="00EE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жилого дома. Интерьер</w:t>
            </w:r>
          </w:p>
        </w:tc>
        <w:tc>
          <w:tcPr>
            <w:tcW w:w="922" w:type="dxa"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F459FA" w:rsidRDefault="00F459FA" w:rsidP="00EE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приемами оформления жилого дома;</w:t>
            </w:r>
          </w:p>
          <w:p w:rsidR="00F459FA" w:rsidRPr="00EE679F" w:rsidRDefault="00F459FA" w:rsidP="00EE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основные элементы дизайна, композиции и оформление жилого дома</w:t>
            </w:r>
          </w:p>
        </w:tc>
        <w:tc>
          <w:tcPr>
            <w:tcW w:w="2752" w:type="dxa"/>
            <w:vMerge w:val="restart"/>
          </w:tcPr>
          <w:p w:rsidR="00F459FA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стили и собственные идеи</w:t>
            </w:r>
          </w:p>
        </w:tc>
      </w:tr>
      <w:tr w:rsidR="00F459FA" w:rsidTr="00074650">
        <w:tc>
          <w:tcPr>
            <w:tcW w:w="817" w:type="dxa"/>
          </w:tcPr>
          <w:p w:rsidR="00F459FA" w:rsidRP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59FA" w:rsidRP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8" w:type="dxa"/>
          </w:tcPr>
          <w:p w:rsidR="00F459FA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квартиры. Технология выращивания комнатных растений</w:t>
            </w:r>
          </w:p>
        </w:tc>
        <w:tc>
          <w:tcPr>
            <w:tcW w:w="922" w:type="dxa"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F459FA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650" w:rsidTr="00074650">
        <w:tc>
          <w:tcPr>
            <w:tcW w:w="817" w:type="dxa"/>
          </w:tcPr>
          <w:p w:rsidR="00074650" w:rsidRP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074650" w:rsidRP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F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748" w:type="dxa"/>
          </w:tcPr>
          <w:p w:rsidR="00074650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«Растения в интерьере жилого дома»</w:t>
            </w:r>
          </w:p>
        </w:tc>
        <w:tc>
          <w:tcPr>
            <w:tcW w:w="922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074650" w:rsidRDefault="0007465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074650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проект на заданную тему</w:t>
            </w:r>
          </w:p>
        </w:tc>
        <w:tc>
          <w:tcPr>
            <w:tcW w:w="2752" w:type="dxa"/>
          </w:tcPr>
          <w:p w:rsidR="00074650" w:rsidRPr="00F459FA" w:rsidRDefault="00F459FA" w:rsidP="00F45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свои знания для создания проекта</w:t>
            </w:r>
          </w:p>
        </w:tc>
      </w:tr>
      <w:tr w:rsidR="00F459FA" w:rsidTr="002F38C2">
        <w:tc>
          <w:tcPr>
            <w:tcW w:w="14059" w:type="dxa"/>
            <w:gridSpan w:val="7"/>
          </w:tcPr>
          <w:p w:rsidR="00F459FA" w:rsidRDefault="00F459FA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  <w:r w:rsidR="00F2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творческая проектная деятельность </w:t>
            </w:r>
            <w:proofErr w:type="gramStart"/>
            <w:r w:rsidR="00F2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20F90">
              <w:rPr>
                <w:rFonts w:ascii="Times New Roman" w:hAnsi="Times New Roman" w:cs="Times New Roman"/>
                <w:b/>
                <w:sz w:val="24"/>
                <w:szCs w:val="24"/>
              </w:rPr>
              <w:t>18 + 2 часа)</w:t>
            </w: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древесины, ее пороки и выбор для  изготовления изделий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A73391" w:rsidRPr="002847A6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варианта личного профессионального плана и пути получения профессионального образования на основе соотнесения своих интересов и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содержанием и условиями труда по массовым профессиям и их  востребованностью на региональном рынке труда</w:t>
            </w:r>
          </w:p>
        </w:tc>
        <w:tc>
          <w:tcPr>
            <w:tcW w:w="2752" w:type="dxa"/>
            <w:vMerge w:val="restart"/>
          </w:tcPr>
          <w:p w:rsidR="00A73391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планировать профессиональную карьеру;</w:t>
            </w:r>
          </w:p>
          <w:p w:rsidR="00A73391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 выбирать пути продолжения образования или трудоустройства;</w:t>
            </w:r>
          </w:p>
          <w:p w:rsidR="00A73391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ориентироваться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трудоустройству и продолжению образования;</w:t>
            </w:r>
          </w:p>
          <w:p w:rsidR="00A73391" w:rsidRPr="002847A6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свои возможности и возможности своей семьи для предпринимательской деятельности</w:t>
            </w: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пиломатериалов для изготовления изделий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древесины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работа токарного станка для обработки древесины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375F4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13,14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прокат и его свойства для изготовления изделий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851" w:type="dxa"/>
          </w:tcPr>
          <w:p w:rsidR="00A73391" w:rsidRPr="00F20F90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4748" w:type="dxa"/>
          </w:tcPr>
          <w:p w:rsidR="00A73391" w:rsidRPr="00F20F90" w:rsidRDefault="00A73391" w:rsidP="00F20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 металлического проката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851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748" w:type="dxa"/>
          </w:tcPr>
          <w:p w:rsidR="00A73391" w:rsidRPr="002847A6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металлического проката слесарной ножовкой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8" w:type="dxa"/>
          </w:tcPr>
          <w:p w:rsidR="00A73391" w:rsidRPr="002847A6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металлических заготовок зубилом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391" w:rsidTr="00074650">
        <w:tc>
          <w:tcPr>
            <w:tcW w:w="817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73391" w:rsidRPr="002847A6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8" w:type="dxa"/>
          </w:tcPr>
          <w:p w:rsidR="00A73391" w:rsidRPr="002847A6" w:rsidRDefault="00A73391" w:rsidP="0028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металлических заготовок напильниками и надфилями</w:t>
            </w:r>
          </w:p>
        </w:tc>
        <w:tc>
          <w:tcPr>
            <w:tcW w:w="922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73391" w:rsidRDefault="00A73391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90" w:rsidTr="00074650">
        <w:tc>
          <w:tcPr>
            <w:tcW w:w="817" w:type="dxa"/>
          </w:tcPr>
          <w:p w:rsidR="00F20F90" w:rsidRPr="00C04CBE" w:rsidRDefault="00C04CBE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851" w:type="dxa"/>
          </w:tcPr>
          <w:p w:rsidR="00F20F90" w:rsidRPr="00C04CBE" w:rsidRDefault="00C04CBE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4748" w:type="dxa"/>
          </w:tcPr>
          <w:p w:rsidR="00F20F90" w:rsidRP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«Скалка»</w:t>
            </w:r>
          </w:p>
        </w:tc>
        <w:tc>
          <w:tcPr>
            <w:tcW w:w="922" w:type="dxa"/>
          </w:tcPr>
          <w:p w:rsidR="00F20F90" w:rsidRDefault="00F20F9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20F90" w:rsidRDefault="00F20F90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F20F90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выполнять учебные технологические проекты</w:t>
            </w:r>
          </w:p>
          <w:p w:rsid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и формулировать проблему</w:t>
            </w:r>
          </w:p>
          <w:p w:rsid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обосновывать цель проекта, конструкцию изделия, сущность итогового  продукта или желаемого результата</w:t>
            </w:r>
          </w:p>
          <w:p w:rsid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этапы выполнения работ</w:t>
            </w:r>
          </w:p>
          <w:p w:rsid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 изготовления изделия</w:t>
            </w:r>
          </w:p>
          <w:p w:rsidR="00C04CBE" w:rsidRP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средства реализации замысла</w:t>
            </w:r>
          </w:p>
        </w:tc>
        <w:tc>
          <w:tcPr>
            <w:tcW w:w="2752" w:type="dxa"/>
          </w:tcPr>
          <w:p w:rsidR="00F20F90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4CBE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проектную деятельность на основе установленных норм и стандартов, поиска новых технологических решений</w:t>
            </w:r>
          </w:p>
          <w:p w:rsidR="00C04CBE" w:rsidRDefault="00C04CBE" w:rsidP="00C04C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организовывать технологический процесс с учетом имеющихся ресурсов и условий</w:t>
            </w:r>
          </w:p>
        </w:tc>
      </w:tr>
      <w:tr w:rsidR="00C04CBE" w:rsidTr="00321B45">
        <w:tc>
          <w:tcPr>
            <w:tcW w:w="14059" w:type="dxa"/>
            <w:gridSpan w:val="7"/>
          </w:tcPr>
          <w:p w:rsidR="00C04CBE" w:rsidRDefault="00C04CBE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 + творческая проектная деятельность (24 + 2 часа)</w:t>
            </w:r>
          </w:p>
        </w:tc>
      </w:tr>
      <w:tr w:rsidR="00AE7A86" w:rsidTr="00074650">
        <w:tc>
          <w:tcPr>
            <w:tcW w:w="817" w:type="dxa"/>
          </w:tcPr>
          <w:p w:rsidR="00AE7A86" w:rsidRPr="00C04CBE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E7A86" w:rsidRPr="00366758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</w:tcPr>
          <w:p w:rsidR="00AE7A86" w:rsidRPr="00366758" w:rsidRDefault="00AE7A86" w:rsidP="003667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химических волокон и их свойства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изготовлять с помощью ручных инструментов и оборудования для швейных и декоративно-прикладных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швейной машины простые по конструкции швейных изделий, пользуясь технологической документацией</w:t>
            </w:r>
          </w:p>
          <w:p w:rsidR="00AE7A86" w:rsidRPr="00AE7A86" w:rsidRDefault="00AE7A86" w:rsidP="00AE7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влажно-тепловую обработку швейных изделий</w:t>
            </w:r>
          </w:p>
        </w:tc>
        <w:tc>
          <w:tcPr>
            <w:tcW w:w="2752" w:type="dxa"/>
            <w:vMerge w:val="restart"/>
          </w:tcPr>
          <w:p w:rsid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несложные приемы моделирования швейных изделий</w:t>
            </w:r>
          </w:p>
          <w:p w:rsid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исправлять дефекты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швейных изделий</w:t>
            </w:r>
          </w:p>
          <w:p w:rsidR="00AE7A86" w:rsidRP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художественную отделку швейных изделий</w:t>
            </w:r>
          </w:p>
        </w:tc>
      </w:tr>
      <w:tr w:rsidR="00AE7A86" w:rsidTr="00074650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E7A86">
        <w:tc>
          <w:tcPr>
            <w:tcW w:w="817" w:type="dxa"/>
            <w:tcBorders>
              <w:bottom w:val="nil"/>
            </w:tcBorders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8C1BA7">
        <w:tc>
          <w:tcPr>
            <w:tcW w:w="817" w:type="dxa"/>
            <w:tcBorders>
              <w:top w:val="nil"/>
            </w:tcBorders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</w:tcBorders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8" w:type="dxa"/>
            <w:tcBorders>
              <w:top w:val="nil"/>
            </w:tcBorders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швейных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изделий. Раскрой</w:t>
            </w:r>
          </w:p>
        </w:tc>
        <w:tc>
          <w:tcPr>
            <w:tcW w:w="922" w:type="dxa"/>
            <w:tcBorders>
              <w:top w:val="nil"/>
            </w:tcBorders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машинной строчки и их устранение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E7A86" w:rsidRPr="003B13C5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8" w:type="dxa"/>
          </w:tcPr>
          <w:p w:rsidR="00AE7A86" w:rsidRPr="003B13C5" w:rsidRDefault="00AE7A86" w:rsidP="003B1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771B42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E7A86" w:rsidRPr="00771B42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8" w:type="dxa"/>
          </w:tcPr>
          <w:p w:rsidR="00AE7A86" w:rsidRPr="00771B42" w:rsidRDefault="00AE7A86" w:rsidP="0077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мелких деталей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771B42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851" w:type="dxa"/>
          </w:tcPr>
          <w:p w:rsidR="00AE7A86" w:rsidRPr="00771B42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748" w:type="dxa"/>
          </w:tcPr>
          <w:p w:rsidR="00AE7A86" w:rsidRPr="00771B42" w:rsidRDefault="00AE7A86" w:rsidP="0077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изделий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плечевых срезов и нижних срезов рукавов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и нижних срезов изделия, окончательная обработка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пошива подушки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вязания крючком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43,44,45</w:t>
            </w:r>
          </w:p>
        </w:tc>
        <w:tc>
          <w:tcPr>
            <w:tcW w:w="851" w:type="dxa"/>
          </w:tcPr>
          <w:p w:rsidR="00AE7A86" w:rsidRPr="008838F3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4748" w:type="dxa"/>
          </w:tcPr>
          <w:p w:rsidR="00AE7A86" w:rsidRPr="008838F3" w:rsidRDefault="00AE7A86" w:rsidP="008838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A86" w:rsidTr="00A50F69">
        <w:tc>
          <w:tcPr>
            <w:tcW w:w="817" w:type="dxa"/>
          </w:tcPr>
          <w:p w:rsidR="00AE7A86" w:rsidRP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46,47,48</w:t>
            </w:r>
          </w:p>
        </w:tc>
        <w:tc>
          <w:tcPr>
            <w:tcW w:w="851" w:type="dxa"/>
          </w:tcPr>
          <w:p w:rsidR="00AE7A86" w:rsidRP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  <w:tc>
          <w:tcPr>
            <w:tcW w:w="4748" w:type="dxa"/>
          </w:tcPr>
          <w:p w:rsidR="00AE7A86" w:rsidRP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922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8F3" w:rsidTr="00074650">
        <w:tc>
          <w:tcPr>
            <w:tcW w:w="817" w:type="dxa"/>
          </w:tcPr>
          <w:p w:rsidR="008838F3" w:rsidRP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851" w:type="dxa"/>
          </w:tcPr>
          <w:p w:rsidR="008838F3" w:rsidRPr="00AE7A86" w:rsidRDefault="00AE7A86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748" w:type="dxa"/>
          </w:tcPr>
          <w:p w:rsidR="008838F3" w:rsidRP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«Диванная подушка»</w:t>
            </w:r>
          </w:p>
        </w:tc>
        <w:tc>
          <w:tcPr>
            <w:tcW w:w="922" w:type="dxa"/>
          </w:tcPr>
          <w:p w:rsidR="008838F3" w:rsidRDefault="008838F3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8838F3" w:rsidRDefault="008838F3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8838F3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выполненного проекта: пользоваться основными видами проектной документации</w:t>
            </w:r>
          </w:p>
          <w:p w:rsid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пояснительную записку к проекту</w:t>
            </w:r>
          </w:p>
          <w:p w:rsidR="00AE7A86" w:rsidRPr="00AE7A86" w:rsidRDefault="00AE7A86" w:rsidP="00AE7A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проектные материалы</w:t>
            </w:r>
          </w:p>
        </w:tc>
        <w:tc>
          <w:tcPr>
            <w:tcW w:w="2752" w:type="dxa"/>
          </w:tcPr>
          <w:p w:rsidR="0091160F" w:rsidRDefault="00AE7A86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160F" w:rsidRPr="00C04CB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91160F">
              <w:rPr>
                <w:rFonts w:ascii="Times New Roman" w:hAnsi="Times New Roman" w:cs="Times New Roman"/>
                <w:sz w:val="24"/>
                <w:szCs w:val="24"/>
              </w:rPr>
              <w:t xml:space="preserve"> проектную деятельность на основе установленных норм и стандартов, поиска новых технологических решений</w:t>
            </w:r>
          </w:p>
          <w:p w:rsidR="008838F3" w:rsidRPr="00AE7A86" w:rsidRDefault="0091160F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и организовывать технологический процесс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ресурсов и условий</w:t>
            </w:r>
          </w:p>
        </w:tc>
      </w:tr>
      <w:tr w:rsidR="0091160F" w:rsidTr="00C01955">
        <w:tc>
          <w:tcPr>
            <w:tcW w:w="14059" w:type="dxa"/>
            <w:gridSpan w:val="7"/>
          </w:tcPr>
          <w:p w:rsidR="0091160F" w:rsidRDefault="0091160F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Кулинария + творческая проектная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+ 2 часа)</w:t>
            </w:r>
          </w:p>
        </w:tc>
      </w:tr>
      <w:tr w:rsidR="00BE52CB" w:rsidTr="00074650">
        <w:tc>
          <w:tcPr>
            <w:tcW w:w="817" w:type="dxa"/>
          </w:tcPr>
          <w:p w:rsidR="00BE52CB" w:rsidRPr="0091160F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51,52,53</w:t>
            </w:r>
          </w:p>
        </w:tc>
        <w:tc>
          <w:tcPr>
            <w:tcW w:w="851" w:type="dxa"/>
          </w:tcPr>
          <w:p w:rsidR="00BE52CB" w:rsidRPr="0091160F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748" w:type="dxa"/>
          </w:tcPr>
          <w:p w:rsidR="00BE52CB" w:rsidRPr="0091160F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 и макаронных изделий</w:t>
            </w:r>
          </w:p>
        </w:tc>
        <w:tc>
          <w:tcPr>
            <w:tcW w:w="922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:rsidR="00BE52CB" w:rsidRPr="0091160F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готовить для своей семьи простые кулинарные блюда из рыбы, нерыбных продуктов моря, мяса, птицы,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</w:t>
            </w:r>
          </w:p>
        </w:tc>
        <w:tc>
          <w:tcPr>
            <w:tcW w:w="2752" w:type="dxa"/>
            <w:vMerge w:val="restart"/>
          </w:tcPr>
          <w:p w:rsidR="00BE52CB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различные способы обработки пищевых продуктов в целях сохранения в них питательных веществ</w:t>
            </w:r>
          </w:p>
          <w:p w:rsidR="00BE52CB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экономить электрическую энергию при обработке пищевых продуктов</w:t>
            </w:r>
          </w:p>
          <w:p w:rsidR="00BE52CB" w:rsidRPr="0091160F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приготовленные блюда, сервировать стол</w:t>
            </w:r>
          </w:p>
        </w:tc>
      </w:tr>
      <w:tr w:rsidR="00BE52CB" w:rsidTr="00074650">
        <w:tc>
          <w:tcPr>
            <w:tcW w:w="817" w:type="dxa"/>
          </w:tcPr>
          <w:p w:rsidR="00BE52CB" w:rsidRPr="0091160F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54,55,56</w:t>
            </w:r>
          </w:p>
        </w:tc>
        <w:tc>
          <w:tcPr>
            <w:tcW w:w="851" w:type="dxa"/>
          </w:tcPr>
          <w:p w:rsidR="00BE52CB" w:rsidRPr="0091160F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4748" w:type="dxa"/>
          </w:tcPr>
          <w:p w:rsidR="00BE52CB" w:rsidRPr="0091160F" w:rsidRDefault="00BE52CB" w:rsidP="0091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рыбы и нерыбных продуктов моря</w:t>
            </w:r>
          </w:p>
        </w:tc>
        <w:tc>
          <w:tcPr>
            <w:tcW w:w="922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2CB" w:rsidTr="00074650">
        <w:tc>
          <w:tcPr>
            <w:tcW w:w="817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57,58,59</w:t>
            </w:r>
          </w:p>
        </w:tc>
        <w:tc>
          <w:tcPr>
            <w:tcW w:w="851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4748" w:type="dxa"/>
          </w:tcPr>
          <w:p w:rsidR="00BE52CB" w:rsidRPr="00BE52CB" w:rsidRDefault="00BE52CB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мяса и птицы</w:t>
            </w:r>
          </w:p>
        </w:tc>
        <w:tc>
          <w:tcPr>
            <w:tcW w:w="922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2CB" w:rsidTr="00074650">
        <w:tc>
          <w:tcPr>
            <w:tcW w:w="817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60,61,62</w:t>
            </w:r>
          </w:p>
        </w:tc>
        <w:tc>
          <w:tcPr>
            <w:tcW w:w="851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10,11,12</w:t>
            </w:r>
          </w:p>
        </w:tc>
        <w:tc>
          <w:tcPr>
            <w:tcW w:w="4748" w:type="dxa"/>
          </w:tcPr>
          <w:p w:rsidR="00BE52CB" w:rsidRPr="00BE52CB" w:rsidRDefault="00BE52CB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 (супов)</w:t>
            </w:r>
          </w:p>
        </w:tc>
        <w:tc>
          <w:tcPr>
            <w:tcW w:w="922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2CB" w:rsidTr="00074650">
        <w:tc>
          <w:tcPr>
            <w:tcW w:w="817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851" w:type="dxa"/>
          </w:tcPr>
          <w:p w:rsidR="00BE52CB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4748" w:type="dxa"/>
          </w:tcPr>
          <w:p w:rsidR="00BE52CB" w:rsidRPr="00BE52CB" w:rsidRDefault="00BE52CB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Предметы для сервировки стола</w:t>
            </w:r>
          </w:p>
        </w:tc>
        <w:tc>
          <w:tcPr>
            <w:tcW w:w="922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60F" w:rsidTr="00074650">
        <w:tc>
          <w:tcPr>
            <w:tcW w:w="817" w:type="dxa"/>
          </w:tcPr>
          <w:p w:rsidR="0091160F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65,66,67,68</w:t>
            </w:r>
          </w:p>
        </w:tc>
        <w:tc>
          <w:tcPr>
            <w:tcW w:w="851" w:type="dxa"/>
          </w:tcPr>
          <w:p w:rsidR="0091160F" w:rsidRPr="00BE52CB" w:rsidRDefault="00BE52CB" w:rsidP="0007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7,8,9,10</w:t>
            </w:r>
          </w:p>
        </w:tc>
        <w:tc>
          <w:tcPr>
            <w:tcW w:w="4748" w:type="dxa"/>
          </w:tcPr>
          <w:p w:rsidR="0091160F" w:rsidRDefault="00BE52CB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обеда»</w:t>
            </w:r>
          </w:p>
          <w:p w:rsidR="00BE52CB" w:rsidRDefault="00BE52CB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64" w:rsidRDefault="00CE5364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проектов:</w:t>
            </w:r>
          </w:p>
          <w:p w:rsidR="00CE5364" w:rsidRDefault="00CE5364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скалка</w:t>
            </w:r>
          </w:p>
          <w:p w:rsidR="00CE5364" w:rsidRDefault="00CE5364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диванная подушка</w:t>
            </w:r>
          </w:p>
          <w:p w:rsidR="00CE5364" w:rsidRPr="00BE52CB" w:rsidRDefault="00CE5364" w:rsidP="00BE52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-приготовление воскресного обеда</w:t>
            </w:r>
          </w:p>
        </w:tc>
        <w:tc>
          <w:tcPr>
            <w:tcW w:w="922" w:type="dxa"/>
          </w:tcPr>
          <w:p w:rsidR="0091160F" w:rsidRDefault="0091160F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91160F" w:rsidRDefault="0091160F" w:rsidP="000746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выполнять учебные технологические проекты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и формулировать проблему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обосновывать цель проекта, конструкцию изделия, сущность итогового  продукта или желаемого результата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этапы выполнения работ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 изготовления изделия</w:t>
            </w:r>
          </w:p>
          <w:p w:rsidR="0091160F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средства реализации замысла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технологический проект</w:t>
            </w:r>
          </w:p>
          <w:p w:rsid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ход и результаты выполнения проекта</w:t>
            </w:r>
          </w:p>
          <w:p w:rsidR="00CE5364" w:rsidRP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проект к защите</w:t>
            </w:r>
            <w:bookmarkStart w:id="0" w:name="_GoBack"/>
            <w:bookmarkEnd w:id="0"/>
          </w:p>
        </w:tc>
        <w:tc>
          <w:tcPr>
            <w:tcW w:w="2752" w:type="dxa"/>
          </w:tcPr>
          <w:p w:rsidR="0091160F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</w:t>
            </w:r>
          </w:p>
          <w:p w:rsidR="00CE5364" w:rsidRPr="00CE5364" w:rsidRDefault="00CE5364" w:rsidP="00CE53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разрабатывать вариант рекламы для продукта труда</w:t>
            </w:r>
          </w:p>
        </w:tc>
      </w:tr>
    </w:tbl>
    <w:p w:rsidR="00074650" w:rsidRPr="00074650" w:rsidRDefault="00074650" w:rsidP="00074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48" w:rsidRPr="00C74348" w:rsidRDefault="00C74348" w:rsidP="001020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0A1" w:rsidRPr="00C200A1" w:rsidRDefault="00C200A1" w:rsidP="00C200A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0A1" w:rsidRPr="00C200A1" w:rsidRDefault="00C200A1" w:rsidP="00C200A1">
      <w:pPr>
        <w:pStyle w:val="a3"/>
      </w:pPr>
    </w:p>
    <w:sectPr w:rsidR="00C200A1" w:rsidRPr="00C200A1" w:rsidSect="00C20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F"/>
    <w:rsid w:val="00073E7B"/>
    <w:rsid w:val="00074650"/>
    <w:rsid w:val="001020A7"/>
    <w:rsid w:val="002847A6"/>
    <w:rsid w:val="00366758"/>
    <w:rsid w:val="003B13C5"/>
    <w:rsid w:val="003D4016"/>
    <w:rsid w:val="004C15D7"/>
    <w:rsid w:val="00771B42"/>
    <w:rsid w:val="008838F3"/>
    <w:rsid w:val="008D5B00"/>
    <w:rsid w:val="0091160F"/>
    <w:rsid w:val="0096074C"/>
    <w:rsid w:val="009C5886"/>
    <w:rsid w:val="00A73391"/>
    <w:rsid w:val="00A82C7B"/>
    <w:rsid w:val="00AB2DAE"/>
    <w:rsid w:val="00AC5FCE"/>
    <w:rsid w:val="00AE5297"/>
    <w:rsid w:val="00AE7A86"/>
    <w:rsid w:val="00B740EB"/>
    <w:rsid w:val="00BE52CB"/>
    <w:rsid w:val="00C04CBE"/>
    <w:rsid w:val="00C200A1"/>
    <w:rsid w:val="00C74348"/>
    <w:rsid w:val="00CE5364"/>
    <w:rsid w:val="00D57B1F"/>
    <w:rsid w:val="00ED0129"/>
    <w:rsid w:val="00EE679F"/>
    <w:rsid w:val="00F20F90"/>
    <w:rsid w:val="00F4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A1"/>
    <w:pPr>
      <w:spacing w:after="0" w:line="240" w:lineRule="auto"/>
    </w:pPr>
  </w:style>
  <w:style w:type="character" w:customStyle="1" w:styleId="a4">
    <w:name w:val="Основной текст + Полужирный"/>
    <w:rsid w:val="00AC5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5">
    <w:name w:val="Table Grid"/>
    <w:basedOn w:val="a1"/>
    <w:uiPriority w:val="59"/>
    <w:rsid w:val="000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A1"/>
    <w:pPr>
      <w:spacing w:after="0" w:line="240" w:lineRule="auto"/>
    </w:pPr>
  </w:style>
  <w:style w:type="character" w:customStyle="1" w:styleId="a4">
    <w:name w:val="Основной текст + Полужирный"/>
    <w:rsid w:val="00AC5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5">
    <w:name w:val="Table Grid"/>
    <w:basedOn w:val="a1"/>
    <w:uiPriority w:val="59"/>
    <w:rsid w:val="000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2020-08-19T23:21:00Z</dcterms:created>
  <dcterms:modified xsi:type="dcterms:W3CDTF">2020-08-23T01:07:00Z</dcterms:modified>
</cp:coreProperties>
</file>