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50" w:rsidRPr="00E37150" w:rsidRDefault="00E37150" w:rsidP="00E37150">
      <w:pPr>
        <w:jc w:val="center"/>
        <w:rPr>
          <w:rFonts w:ascii="Calibri" w:eastAsia="Calibri" w:hAnsi="Calibri" w:cs="Times New Roman"/>
          <w:b/>
        </w:rPr>
      </w:pPr>
      <w:r w:rsidRPr="00E37150">
        <w:rPr>
          <w:rFonts w:ascii="Calibri" w:eastAsia="Calibri" w:hAnsi="Calibri" w:cs="Times New Roman"/>
          <w:b/>
        </w:rPr>
        <w:t xml:space="preserve">Муниципальное </w:t>
      </w:r>
      <w:r w:rsidR="00F2689A">
        <w:rPr>
          <w:rFonts w:ascii="Calibri" w:eastAsia="Calibri" w:hAnsi="Calibri" w:cs="Times New Roman"/>
          <w:b/>
        </w:rPr>
        <w:t xml:space="preserve">бюджетное общеобразовательное </w:t>
      </w:r>
      <w:r w:rsidRPr="00E37150">
        <w:rPr>
          <w:rFonts w:ascii="Calibri" w:eastAsia="Calibri" w:hAnsi="Calibri" w:cs="Times New Roman"/>
          <w:b/>
        </w:rPr>
        <w:t xml:space="preserve"> учреждение</w:t>
      </w:r>
    </w:p>
    <w:p w:rsidR="00E37150" w:rsidRPr="00E37150" w:rsidRDefault="00E37150" w:rsidP="00E37150">
      <w:pPr>
        <w:jc w:val="center"/>
        <w:rPr>
          <w:rFonts w:ascii="Calibri" w:eastAsia="Calibri" w:hAnsi="Calibri" w:cs="Times New Roman"/>
          <w:b/>
        </w:rPr>
      </w:pPr>
      <w:r w:rsidRPr="00E37150">
        <w:rPr>
          <w:rFonts w:ascii="Calibri" w:eastAsia="Calibri" w:hAnsi="Calibri" w:cs="Times New Roman"/>
          <w:b/>
        </w:rPr>
        <w:t xml:space="preserve">«Средняя общеобразовательная школа </w:t>
      </w:r>
      <w:proofErr w:type="spellStart"/>
      <w:r w:rsidRPr="00E37150">
        <w:rPr>
          <w:rFonts w:ascii="Calibri" w:eastAsia="Calibri" w:hAnsi="Calibri" w:cs="Times New Roman"/>
          <w:b/>
        </w:rPr>
        <w:t>с</w:t>
      </w:r>
      <w:proofErr w:type="gramStart"/>
      <w:r w:rsidRPr="00E37150">
        <w:rPr>
          <w:rFonts w:ascii="Calibri" w:eastAsia="Calibri" w:hAnsi="Calibri" w:cs="Times New Roman"/>
          <w:b/>
        </w:rPr>
        <w:t>.П</w:t>
      </w:r>
      <w:proofErr w:type="gramEnd"/>
      <w:r w:rsidRPr="00E37150">
        <w:rPr>
          <w:rFonts w:ascii="Calibri" w:eastAsia="Calibri" w:hAnsi="Calibri" w:cs="Times New Roman"/>
          <w:b/>
        </w:rPr>
        <w:t>авло</w:t>
      </w:r>
      <w:proofErr w:type="spellEnd"/>
      <w:r w:rsidR="00F2689A">
        <w:rPr>
          <w:rFonts w:ascii="Calibri" w:eastAsia="Calibri" w:hAnsi="Calibri" w:cs="Times New Roman"/>
          <w:b/>
        </w:rPr>
        <w:t xml:space="preserve"> - Ф</w:t>
      </w:r>
      <w:r w:rsidRPr="00E37150">
        <w:rPr>
          <w:rFonts w:ascii="Calibri" w:eastAsia="Calibri" w:hAnsi="Calibri" w:cs="Times New Roman"/>
          <w:b/>
        </w:rPr>
        <w:t>едоровка Кировского района»</w:t>
      </w:r>
    </w:p>
    <w:p w:rsidR="003653B0" w:rsidRPr="00545871" w:rsidRDefault="00E37150" w:rsidP="003653B0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E37150">
        <w:rPr>
          <w:rFonts w:ascii="Calibri" w:eastAsia="Calibri" w:hAnsi="Calibri" w:cs="Times New Roman"/>
          <w:b/>
        </w:rPr>
        <w:t>Принята</w:t>
      </w:r>
      <w:proofErr w:type="gramEnd"/>
      <w:r w:rsidRPr="00E37150">
        <w:rPr>
          <w:rFonts w:ascii="Calibri" w:eastAsia="Calibri" w:hAnsi="Calibri" w:cs="Times New Roman"/>
          <w:b/>
        </w:rPr>
        <w:t xml:space="preserve"> на заседании педагогического совета </w:t>
      </w:r>
      <w:r w:rsidR="003653B0">
        <w:rPr>
          <w:rFonts w:ascii="Calibri" w:eastAsia="Calibri" w:hAnsi="Calibri" w:cs="Times New Roman"/>
          <w:b/>
        </w:rPr>
        <w:t>протокол №___1__от  «_28__»___09___________2020</w:t>
      </w:r>
      <w:r w:rsidR="003653B0" w:rsidRPr="00545871">
        <w:rPr>
          <w:rFonts w:ascii="Calibri" w:eastAsia="Calibri" w:hAnsi="Calibri" w:cs="Times New Roman"/>
          <w:b/>
        </w:rPr>
        <w:t>_г</w:t>
      </w:r>
    </w:p>
    <w:p w:rsidR="00E37150" w:rsidRPr="00E37150" w:rsidRDefault="00E37150" w:rsidP="00E37150">
      <w:pPr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E37150" w:rsidRPr="00E37150" w:rsidTr="00E37150">
        <w:tc>
          <w:tcPr>
            <w:tcW w:w="7339" w:type="dxa"/>
          </w:tcPr>
          <w:p w:rsidR="00E37150" w:rsidRPr="00E37150" w:rsidRDefault="00E37150" w:rsidP="00E37150">
            <w:pPr>
              <w:jc w:val="center"/>
              <w:rPr>
                <w:rFonts w:ascii="Calibri" w:eastAsia="Calibri" w:hAnsi="Calibri" w:cs="Times New Roman"/>
              </w:rPr>
            </w:pPr>
          </w:p>
          <w:p w:rsidR="00E37150" w:rsidRPr="00E37150" w:rsidRDefault="00E37150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37150">
              <w:rPr>
                <w:rFonts w:ascii="Calibri" w:eastAsia="Calibri" w:hAnsi="Calibri" w:cs="Times New Roman"/>
              </w:rPr>
              <w:t>«С</w:t>
            </w:r>
            <w:r w:rsidR="003653B0">
              <w:rPr>
                <w:rFonts w:ascii="Calibri" w:eastAsia="Calibri" w:hAnsi="Calibri" w:cs="Times New Roman"/>
              </w:rPr>
              <w:t>огласовано» «___»____________2020</w:t>
            </w:r>
            <w:r w:rsidRPr="00E37150">
              <w:rPr>
                <w:rFonts w:ascii="Calibri" w:eastAsia="Calibri" w:hAnsi="Calibri" w:cs="Times New Roman"/>
              </w:rPr>
              <w:t xml:space="preserve">_г </w:t>
            </w:r>
          </w:p>
          <w:p w:rsidR="00E37150" w:rsidRPr="00E37150" w:rsidRDefault="00E37150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37150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E37150" w:rsidRPr="00E37150" w:rsidRDefault="00374F2B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Л.А.ПАЛЕЙ</w:t>
            </w:r>
            <w:r w:rsidR="00E37150" w:rsidRPr="00E37150">
              <w:rPr>
                <w:rFonts w:ascii="Calibri" w:eastAsia="Calibri" w:hAnsi="Calibri" w:cs="Times New Roman"/>
              </w:rPr>
              <w:t>______________</w:t>
            </w:r>
          </w:p>
          <w:p w:rsidR="00E37150" w:rsidRPr="00E37150" w:rsidRDefault="00E37150" w:rsidP="00E3715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</w:tcPr>
          <w:p w:rsidR="00E37150" w:rsidRPr="00E37150" w:rsidRDefault="00E37150" w:rsidP="00E37150">
            <w:pPr>
              <w:jc w:val="center"/>
              <w:rPr>
                <w:rFonts w:ascii="Calibri" w:eastAsia="Calibri" w:hAnsi="Calibri" w:cs="Times New Roman"/>
              </w:rPr>
            </w:pPr>
          </w:p>
          <w:p w:rsidR="00E37150" w:rsidRPr="00E37150" w:rsidRDefault="00E37150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37150">
              <w:rPr>
                <w:rFonts w:ascii="Calibri" w:eastAsia="Calibri" w:hAnsi="Calibri" w:cs="Times New Roman"/>
              </w:rPr>
              <w:t>«Утверждаю»_ «___»_________20</w:t>
            </w:r>
            <w:r w:rsidR="003653B0">
              <w:rPr>
                <w:rFonts w:ascii="Calibri" w:eastAsia="Calibri" w:hAnsi="Calibri" w:cs="Times New Roman"/>
              </w:rPr>
              <w:t>20</w:t>
            </w:r>
            <w:r w:rsidRPr="00E37150">
              <w:rPr>
                <w:rFonts w:ascii="Calibri" w:eastAsia="Calibri" w:hAnsi="Calibri" w:cs="Times New Roman"/>
              </w:rPr>
              <w:t xml:space="preserve">__г </w:t>
            </w:r>
          </w:p>
          <w:p w:rsidR="00E37150" w:rsidRPr="00E37150" w:rsidRDefault="00374F2B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ОО</w:t>
            </w:r>
          </w:p>
          <w:p w:rsidR="00E37150" w:rsidRPr="00E37150" w:rsidRDefault="00E37150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37150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E37150">
              <w:rPr>
                <w:rFonts w:ascii="Calibri" w:eastAsia="Calibri" w:hAnsi="Calibri" w:cs="Times New Roman"/>
              </w:rPr>
              <w:t>____________________</w:t>
            </w:r>
          </w:p>
          <w:p w:rsidR="00E37150" w:rsidRPr="00E37150" w:rsidRDefault="00E37150" w:rsidP="00E3715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E37150" w:rsidRPr="00E37150" w:rsidRDefault="00374F2B" w:rsidP="00E3715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Приказ директора ОО</w:t>
            </w:r>
            <w:r w:rsidR="00E37150" w:rsidRPr="00E37150">
              <w:rPr>
                <w:rFonts w:ascii="Calibri" w:eastAsia="Calibri" w:hAnsi="Calibri" w:cs="Times New Roman"/>
              </w:rPr>
              <w:t xml:space="preserve"> </w:t>
            </w:r>
            <w:r w:rsidR="00E37150" w:rsidRPr="00E37150">
              <w:rPr>
                <w:rFonts w:ascii="Calibri" w:eastAsia="Calibri" w:hAnsi="Calibri" w:cs="Times New Roman"/>
                <w:b/>
              </w:rPr>
              <w:t>№______от  «____»____________20___г</w:t>
            </w:r>
          </w:p>
        </w:tc>
      </w:tr>
    </w:tbl>
    <w:p w:rsidR="00E37150" w:rsidRPr="00E37150" w:rsidRDefault="00E37150" w:rsidP="00E37150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E37150" w:rsidRPr="00E37150" w:rsidRDefault="00E37150" w:rsidP="00E37150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E37150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E37150" w:rsidRPr="00E37150" w:rsidRDefault="00E37150" w:rsidP="00E37150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E37150">
        <w:rPr>
          <w:rFonts w:ascii="Calibri" w:eastAsia="Calibri" w:hAnsi="Calibri" w:cs="Times New Roman"/>
          <w:b/>
          <w:sz w:val="44"/>
          <w:szCs w:val="44"/>
        </w:rPr>
        <w:t xml:space="preserve">по технологии </w:t>
      </w:r>
      <w:r>
        <w:rPr>
          <w:rFonts w:ascii="Calibri" w:eastAsia="Calibri" w:hAnsi="Calibri" w:cs="Times New Roman"/>
          <w:b/>
          <w:sz w:val="44"/>
          <w:szCs w:val="44"/>
        </w:rPr>
        <w:t>для 4</w:t>
      </w:r>
      <w:r w:rsidRPr="00E37150">
        <w:rPr>
          <w:rFonts w:ascii="Calibri" w:eastAsia="Calibri" w:hAnsi="Calibri" w:cs="Times New Roman"/>
          <w:b/>
          <w:sz w:val="44"/>
          <w:szCs w:val="44"/>
        </w:rPr>
        <w:t xml:space="preserve"> класса</w:t>
      </w:r>
    </w:p>
    <w:p w:rsidR="00E37150" w:rsidRDefault="00E37150" w:rsidP="00E3715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17A0D" w:rsidRPr="00E37150" w:rsidRDefault="00F17A0D" w:rsidP="00E37150">
      <w:pPr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E37150" w:rsidRPr="00E37150" w:rsidRDefault="00E37150" w:rsidP="00E3715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37150" w:rsidRPr="00E37150" w:rsidRDefault="00E37150" w:rsidP="00E3715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37150" w:rsidRPr="00E37150" w:rsidRDefault="006E668A" w:rsidP="00E37150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2020</w:t>
      </w:r>
      <w:r w:rsidR="00E37150" w:rsidRPr="00E37150">
        <w:rPr>
          <w:rFonts w:ascii="Calibri" w:eastAsia="Calibri" w:hAnsi="Calibri" w:cs="Times New Roman"/>
        </w:rPr>
        <w:t>г</w:t>
      </w:r>
    </w:p>
    <w:p w:rsidR="00E37150" w:rsidRPr="00E37150" w:rsidRDefault="00E37150" w:rsidP="00E37150">
      <w:pPr>
        <w:jc w:val="center"/>
        <w:rPr>
          <w:rFonts w:ascii="Calibri" w:eastAsia="Calibri" w:hAnsi="Calibri" w:cs="Times New Roman"/>
        </w:rPr>
      </w:pPr>
      <w:proofErr w:type="spellStart"/>
      <w:r w:rsidRPr="00E37150">
        <w:rPr>
          <w:rFonts w:ascii="Calibri" w:eastAsia="Calibri" w:hAnsi="Calibri" w:cs="Times New Roman"/>
        </w:rPr>
        <w:t>с</w:t>
      </w:r>
      <w:proofErr w:type="gramStart"/>
      <w:r w:rsidRPr="00E37150">
        <w:rPr>
          <w:rFonts w:ascii="Calibri" w:eastAsia="Calibri" w:hAnsi="Calibri" w:cs="Times New Roman"/>
        </w:rPr>
        <w:t>.П</w:t>
      </w:r>
      <w:proofErr w:type="gramEnd"/>
      <w:r w:rsidRPr="00E37150">
        <w:rPr>
          <w:rFonts w:ascii="Calibri" w:eastAsia="Calibri" w:hAnsi="Calibri" w:cs="Times New Roman"/>
        </w:rPr>
        <w:t>авло</w:t>
      </w:r>
      <w:proofErr w:type="spellEnd"/>
      <w:r w:rsidR="00F2689A">
        <w:rPr>
          <w:rFonts w:ascii="Calibri" w:eastAsia="Calibri" w:hAnsi="Calibri" w:cs="Times New Roman"/>
        </w:rPr>
        <w:t xml:space="preserve"> - Ф</w:t>
      </w:r>
      <w:r w:rsidRPr="00E37150">
        <w:rPr>
          <w:rFonts w:ascii="Calibri" w:eastAsia="Calibri" w:hAnsi="Calibri" w:cs="Times New Roman"/>
        </w:rPr>
        <w:t>едоровка</w:t>
      </w:r>
    </w:p>
    <w:p w:rsidR="00E37150" w:rsidRDefault="00F2689A" w:rsidP="00E371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689A" w:rsidRDefault="00F2689A" w:rsidP="00F2689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часов 34</w:t>
      </w:r>
    </w:p>
    <w:p w:rsidR="00F2689A" w:rsidRDefault="00F2689A" w:rsidP="00F2689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неделю 1час</w:t>
      </w:r>
    </w:p>
    <w:p w:rsidR="00F2689A" w:rsidRPr="00F2689A" w:rsidRDefault="00F2689A" w:rsidP="00F2689A">
      <w:pPr>
        <w:tabs>
          <w:tab w:val="left" w:pos="12881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E37150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F268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689A">
        <w:rPr>
          <w:rFonts w:ascii="Times New Roman" w:eastAsia="Calibri" w:hAnsi="Times New Roman" w:cs="Times New Roman"/>
          <w:b/>
          <w:sz w:val="28"/>
          <w:szCs w:val="28"/>
        </w:rPr>
        <w:t>Учебно - методический комплект:</w:t>
      </w:r>
      <w:r w:rsidRPr="00F2689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2689A" w:rsidRPr="00E37150" w:rsidRDefault="00F2689A" w:rsidP="00F2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Н.В., Шипилова Н.В. . Технология: Учебник, 4 класс, Просвещение, 2015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F2689A" w:rsidRPr="00E37150" w:rsidRDefault="00F2689A" w:rsidP="00F2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Анащенкова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С.В. Технология: Рабочая тетрадь, 4 класс, Просвещение 2015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F2689A" w:rsidRPr="00E37150" w:rsidRDefault="00F2689A" w:rsidP="00F26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Электронное прило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</w:t>
      </w:r>
      <w:proofErr w:type="gram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авторы С.А. Володина, О.А. Петрова, М.О.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Майсурадзе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В.А. Мотылева.</w:t>
      </w:r>
    </w:p>
    <w:p w:rsidR="00F2689A" w:rsidRPr="00E37150" w:rsidRDefault="00F2689A" w:rsidP="00F268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689A" w:rsidRDefault="00E37150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371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   </w:t>
      </w: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2689A" w:rsidRDefault="00F2689A" w:rsidP="00E3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C23F93" w:rsidRDefault="00C23F93" w:rsidP="00C2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C23F93" w:rsidRDefault="00C23F93" w:rsidP="00C2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C23F93" w:rsidRDefault="00C23F93" w:rsidP="00C2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C23F93" w:rsidRDefault="00C23F93" w:rsidP="00C2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37150" w:rsidRPr="00E37150" w:rsidRDefault="00E37150" w:rsidP="00C2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3715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Статус документа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по предмету «Технология» для 2 класса 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Н.И.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«Просвещение» 2011 год. Учебный предмет «Технология» имеет практико-ориентированную направленность. 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 Цели изучения технологии: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150">
        <w:rPr>
          <w:rFonts w:ascii="Times New Roman" w:eastAsia="Calibri" w:hAnsi="Times New Roman" w:cs="Times New Roman"/>
          <w:bCs/>
          <w:sz w:val="24"/>
          <w:szCs w:val="24"/>
        </w:rPr>
        <w:t>Приобретение личного опыта как основы обучения и познания;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150">
        <w:rPr>
          <w:rFonts w:ascii="Times New Roman" w:eastAsia="Calibri" w:hAnsi="Times New Roman" w:cs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технологическими умениями и проектной деятельностью.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150" w:rsidRPr="00C23F93" w:rsidRDefault="00E37150" w:rsidP="00E37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3F93">
        <w:rPr>
          <w:rFonts w:ascii="Times New Roman" w:eastAsia="Times New Roman" w:hAnsi="Times New Roman" w:cs="Times New Roman"/>
          <w:b/>
          <w:sz w:val="20"/>
          <w:szCs w:val="20"/>
        </w:rPr>
        <w:t xml:space="preserve">Обязательный минимум содержания для </w:t>
      </w:r>
      <w:proofErr w:type="gramStart"/>
      <w:r w:rsidRPr="00C23F93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23F93">
        <w:rPr>
          <w:rFonts w:ascii="Times New Roman" w:eastAsia="Times New Roman" w:hAnsi="Times New Roman" w:cs="Times New Roman"/>
          <w:b/>
          <w:sz w:val="20"/>
          <w:szCs w:val="20"/>
        </w:rPr>
        <w:t xml:space="preserve">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E37150" w:rsidRPr="00E37150" w:rsidTr="00E37150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C23F93" w:rsidRDefault="00C23F93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3F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3F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Примерная программа по технологии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C23F93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Авторская программа </w:t>
            </w:r>
          </w:p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3F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3F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Рабочая программа</w:t>
            </w:r>
            <w:r w:rsidRPr="00C23F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1- 4 </w:t>
            </w:r>
            <w:proofErr w:type="spellStart"/>
            <w:r w:rsidRPr="00C23F9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E37150" w:rsidRPr="00E37150" w:rsidTr="00E37150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C23F93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t>Формирование опыта как основы обучения и познания, осуществление поисково-аналити</w:t>
            </w: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softHyphen/>
              <w:t>ческой деятельности для практи</w:t>
            </w: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на</w:t>
            </w: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softHyphen/>
            </w: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softHyphen/>
              <w:t>чального опыта практической преобразовательной деятельности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C23F93" w:rsidRDefault="00E37150" w:rsidP="00E371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135 часа.</w:t>
            </w:r>
          </w:p>
          <w:p w:rsidR="00E37150" w:rsidRPr="00C23F93" w:rsidRDefault="00E37150" w:rsidP="00E371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23F9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(Общекультурные и </w:t>
            </w:r>
            <w:proofErr w:type="spellStart"/>
            <w:r w:rsidRPr="00C23F9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общетрудовые</w:t>
            </w:r>
            <w:proofErr w:type="spellEnd"/>
            <w:r w:rsidRPr="00C23F9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компетенции.</w:t>
            </w:r>
            <w:proofErr w:type="gramEnd"/>
            <w:r w:rsidRPr="00C23F9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Основы культуры труда, самообслуживания.</w:t>
            </w:r>
          </w:p>
          <w:p w:rsidR="00E37150" w:rsidRPr="00C23F93" w:rsidRDefault="00E37150" w:rsidP="00E3715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t>Технология ручной обработки материалов. Элементы графической грамоты.</w:t>
            </w:r>
          </w:p>
          <w:p w:rsidR="00E37150" w:rsidRPr="00C23F93" w:rsidRDefault="00E37150" w:rsidP="00E3715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t>Конструирование и моделирование</w:t>
            </w:r>
          </w:p>
          <w:p w:rsidR="00E37150" w:rsidRPr="00C23F93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3F93">
              <w:rPr>
                <w:rFonts w:ascii="Calibri" w:eastAsia="Calibri" w:hAnsi="Calibri" w:cs="Times New Roman"/>
                <w:sz w:val="20"/>
                <w:szCs w:val="20"/>
              </w:rPr>
              <w:t>Практика работы на компьютере).</w:t>
            </w:r>
            <w:proofErr w:type="gramEnd"/>
          </w:p>
          <w:p w:rsidR="00E37150" w:rsidRPr="00C23F93" w:rsidRDefault="00E37150" w:rsidP="00E371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7150" w:rsidRPr="00C23F93" w:rsidRDefault="00E37150" w:rsidP="00E371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C23F93" w:rsidRDefault="00E37150" w:rsidP="00E371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135 часов.</w:t>
            </w:r>
          </w:p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C23F93" w:rsidRDefault="00E37150" w:rsidP="00E371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Систематический курс 135 часов.</w:t>
            </w:r>
          </w:p>
          <w:p w:rsidR="00E37150" w:rsidRPr="00C23F93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150" w:rsidRDefault="00E37150" w:rsidP="00E37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7150" w:rsidRPr="00E37150" w:rsidRDefault="00E37150" w:rsidP="00E371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8f0871c03dd4278f9f810557f5e6e6fbd1baed6d"/>
      <w:bookmarkEnd w:id="1"/>
      <w:r w:rsidRPr="00E37150">
        <w:rPr>
          <w:rFonts w:ascii="Times New Roman" w:eastAsia="Calibri" w:hAnsi="Times New Roman" w:cs="Times New Roman"/>
          <w:b/>
          <w:sz w:val="28"/>
          <w:szCs w:val="28"/>
        </w:rPr>
        <w:t>Характеристика результатов формирования УУД</w:t>
      </w:r>
    </w:p>
    <w:p w:rsidR="00E37150" w:rsidRPr="00E37150" w:rsidRDefault="00E37150" w:rsidP="00E37150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lang w:eastAsia="ar-SA"/>
        </w:rPr>
      </w:pPr>
      <w:r w:rsidRPr="00E37150">
        <w:rPr>
          <w:rFonts w:ascii="Times New Roman" w:eastAsia="MS Mincho" w:hAnsi="Times New Roman" w:cs="Times New Roman"/>
          <w:b/>
          <w:bCs/>
          <w:iCs/>
          <w:lang w:eastAsia="ar-SA"/>
        </w:rPr>
        <w:t>1. Личностные результаты:</w:t>
      </w:r>
    </w:p>
    <w:p w:rsidR="00E37150" w:rsidRPr="00E37150" w:rsidRDefault="00E37150" w:rsidP="00E37150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Воспитание патриотизма, чувства гордости за свою Родину, российский народ и историю России.</w:t>
      </w:r>
    </w:p>
    <w:p w:rsidR="00E37150" w:rsidRPr="00E37150" w:rsidRDefault="00E37150" w:rsidP="00E37150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 Формирование уважительного отношения к иному мнению, истории и культуре других народов.</w:t>
      </w:r>
    </w:p>
    <w:p w:rsidR="00E37150" w:rsidRPr="00E37150" w:rsidRDefault="00E37150" w:rsidP="00E37150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lastRenderedPageBreak/>
        <w:t>-  Формирование эстетических потребностей, ценностей и чувств.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 xml:space="preserve">-  Развитие навыков сотрудничества </w:t>
      </w:r>
      <w:proofErr w:type="gramStart"/>
      <w:r w:rsidRPr="00E37150">
        <w:rPr>
          <w:rFonts w:ascii="Times New Roman" w:eastAsia="Times New Roman" w:hAnsi="Times New Roman" w:cs="Times New Roman"/>
          <w:lang w:eastAsia="ar-SA"/>
        </w:rPr>
        <w:t>со</w:t>
      </w:r>
      <w:proofErr w:type="gramEnd"/>
      <w:r w:rsidRPr="00E37150">
        <w:rPr>
          <w:rFonts w:ascii="Times New Roman" w:eastAsia="Times New Roman" w:hAnsi="Times New Roman" w:cs="Times New Roman"/>
          <w:lang w:eastAsia="ar-SA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Формирование установки на безопасный и здоровый образ жизни.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37150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37150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proofErr w:type="spellStart"/>
      <w:r w:rsidRPr="00E37150">
        <w:rPr>
          <w:rFonts w:ascii="Times New Roman" w:eastAsia="Times New Roman" w:hAnsi="Times New Roman" w:cs="Times New Roman"/>
          <w:b/>
          <w:lang w:eastAsia="ar-SA"/>
        </w:rPr>
        <w:t>Метапредметные</w:t>
      </w:r>
      <w:proofErr w:type="spellEnd"/>
      <w:r w:rsidRPr="00E37150">
        <w:rPr>
          <w:rFonts w:ascii="Times New Roman" w:eastAsia="Times New Roman" w:hAnsi="Times New Roman" w:cs="Times New Roman"/>
          <w:b/>
          <w:lang w:eastAsia="ar-SA"/>
        </w:rPr>
        <w:t xml:space="preserve"> результаты: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Освоение  способов  решения  проблем  творческого  и  поискового  характера.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Использование знаково-символических сре</w:t>
      </w:r>
      <w:proofErr w:type="gramStart"/>
      <w:r w:rsidRPr="00E37150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E37150">
        <w:rPr>
          <w:rFonts w:ascii="Times New Roman" w:eastAsia="Times New Roman" w:hAnsi="Times New Roman" w:cs="Times New Roman"/>
          <w:lang w:eastAsia="ar-SA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37150">
        <w:rPr>
          <w:rFonts w:ascii="Times New Roman" w:eastAsia="Times New Roman" w:hAnsi="Times New Roman" w:cs="Times New Roman"/>
          <w:lang w:eastAsia="ar-SA"/>
        </w:rPr>
        <w:t>о-</w:t>
      </w:r>
      <w:proofErr w:type="gramEnd"/>
      <w:r w:rsidRPr="00E37150">
        <w:rPr>
          <w:rFonts w:ascii="Times New Roman" w:eastAsia="Times New Roman" w:hAnsi="Times New Roman" w:cs="Times New Roman"/>
          <w:lang w:eastAsia="ar-SA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37150">
        <w:rPr>
          <w:rFonts w:ascii="Times New Roman" w:eastAsia="Times New Roman" w:hAnsi="Times New Roman" w:cs="Times New Roman"/>
          <w:lang w:eastAsia="ar-SA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 xml:space="preserve">  -Овладение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37150" w:rsidRPr="00E37150" w:rsidRDefault="00E37150" w:rsidP="00E3715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 xml:space="preserve">- Овладение базовыми предметными и </w:t>
      </w:r>
      <w:proofErr w:type="spellStart"/>
      <w:r w:rsidRPr="00E37150">
        <w:rPr>
          <w:rFonts w:ascii="Times New Roman" w:eastAsia="Times New Roman" w:hAnsi="Times New Roman" w:cs="Times New Roman"/>
          <w:lang w:eastAsia="ar-SA"/>
        </w:rPr>
        <w:t>межпредметными</w:t>
      </w:r>
      <w:proofErr w:type="spellEnd"/>
      <w:r w:rsidRPr="00E37150">
        <w:rPr>
          <w:rFonts w:ascii="Times New Roman" w:eastAsia="Times New Roman" w:hAnsi="Times New Roman" w:cs="Times New Roman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37150">
        <w:rPr>
          <w:rFonts w:ascii="Times New Roman" w:eastAsia="Times New Roman" w:hAnsi="Times New Roman" w:cs="Times New Roman"/>
          <w:b/>
          <w:lang w:eastAsia="ar-SA"/>
        </w:rPr>
        <w:t xml:space="preserve">3. Предметные результаты: </w:t>
      </w: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7150">
        <w:rPr>
          <w:rFonts w:ascii="Times New Roman" w:eastAsia="Times New Roman" w:hAnsi="Times New Roman" w:cs="Times New Roman"/>
          <w:lang w:eastAsia="ar-SA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37150" w:rsidRPr="00E37150" w:rsidRDefault="00E37150" w:rsidP="00E37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часов внутри каждой темы проведено с учётом авторской программы  к учебнику «Технологии» </w:t>
      </w:r>
      <w:proofErr w:type="spellStart"/>
      <w:r w:rsidRPr="00E3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E3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</w:t>
      </w: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E37150" w:rsidRPr="00E37150" w:rsidTr="00E37150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50" w:rsidRPr="00E37150" w:rsidRDefault="00E37150" w:rsidP="00E3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технологии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37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7150" w:rsidRPr="00E37150" w:rsidRDefault="00E37150" w:rsidP="00E3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 «Технология»  135 часов</w:t>
            </w:r>
          </w:p>
          <w:p w:rsidR="00E37150" w:rsidRPr="00E37150" w:rsidRDefault="00E37150" w:rsidP="00E37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</w:rPr>
            </w:pPr>
            <w:proofErr w:type="gramStart"/>
            <w:r w:rsidRPr="00E37150">
              <w:rPr>
                <w:rFonts w:ascii="Calibri" w:eastAsia="Calibri" w:hAnsi="Calibri" w:cs="Times New Roman"/>
                <w:bCs/>
                <w:color w:val="000000"/>
              </w:rPr>
              <w:t xml:space="preserve">(Общекультурные и </w:t>
            </w:r>
            <w:proofErr w:type="spellStart"/>
            <w:r w:rsidRPr="00E37150">
              <w:rPr>
                <w:rFonts w:ascii="Calibri" w:eastAsia="Calibri" w:hAnsi="Calibri" w:cs="Times New Roman"/>
                <w:bCs/>
                <w:color w:val="000000"/>
              </w:rPr>
              <w:t>общетрудовые</w:t>
            </w:r>
            <w:proofErr w:type="spellEnd"/>
            <w:r w:rsidRPr="00E37150">
              <w:rPr>
                <w:rFonts w:ascii="Calibri" w:eastAsia="Calibri" w:hAnsi="Calibri" w:cs="Times New Roman"/>
                <w:bCs/>
                <w:color w:val="000000"/>
              </w:rPr>
              <w:t xml:space="preserve"> компетенции.</w:t>
            </w:r>
            <w:proofErr w:type="gramEnd"/>
            <w:r w:rsidRPr="00E37150">
              <w:rPr>
                <w:rFonts w:ascii="Calibri" w:eastAsia="Calibri" w:hAnsi="Calibri" w:cs="Times New Roman"/>
                <w:bCs/>
                <w:color w:val="000000"/>
              </w:rPr>
              <w:t xml:space="preserve"> Основы культуры труда, самообслуживания.</w:t>
            </w: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37150">
              <w:rPr>
                <w:rFonts w:ascii="Calibri" w:eastAsia="Calibri" w:hAnsi="Calibri" w:cs="Times New Roman"/>
              </w:rPr>
              <w:t>Технология ручной обработки материалов. Элементы графической грамоты.</w:t>
            </w: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37150">
              <w:rPr>
                <w:rFonts w:ascii="Calibri" w:eastAsia="Calibri" w:hAnsi="Calibri" w:cs="Times New Roman"/>
              </w:rPr>
              <w:t>Конструирование и моделирование</w:t>
            </w: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7150">
              <w:rPr>
                <w:rFonts w:ascii="Calibri" w:eastAsia="Calibri" w:hAnsi="Calibri" w:cs="Times New Roman"/>
              </w:rPr>
              <w:t>Практика работы на компьютере).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познакомимся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земля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воздух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информация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150" w:rsidRPr="00E37150" w:rsidTr="00E37150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37150" w:rsidRPr="00E37150" w:rsidTr="00E37150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150" w:rsidRPr="00E37150" w:rsidRDefault="00E37150" w:rsidP="00E371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37150" w:rsidRPr="00E37150" w:rsidRDefault="00E37150" w:rsidP="00E371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d82e6f53e944e06740c94413efef5cfdf9b88e75"/>
      <w:bookmarkStart w:id="3" w:name="1"/>
      <w:bookmarkEnd w:id="2"/>
      <w:bookmarkEnd w:id="3"/>
    </w:p>
    <w:p w:rsidR="00E37150" w:rsidRPr="00E37150" w:rsidRDefault="00E37150" w:rsidP="00E37150">
      <w:pPr>
        <w:tabs>
          <w:tab w:val="left" w:pos="12881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E37150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</w:t>
      </w:r>
      <w:r w:rsidRPr="00E37150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  <w:r w:rsidRPr="00E37150">
        <w:rPr>
          <w:rFonts w:ascii="Calibri" w:eastAsia="Calibri" w:hAnsi="Calibri" w:cs="Times New Roman"/>
          <w:b/>
          <w:sz w:val="32"/>
          <w:szCs w:val="32"/>
        </w:rPr>
        <w:tab/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Н.В., Шипилова Н.В. . Технология: Учебник, 4</w:t>
      </w:r>
      <w:r w:rsidR="00F268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Просвещение, 2015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Анащенкова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С.В. Технология: Рабочая тетрадь, 4</w:t>
      </w:r>
      <w:r w:rsidR="00F268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 2015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Электронное прило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</w:t>
      </w:r>
      <w:proofErr w:type="gram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авторы С.А. Володина, О.А. Петрова, М.О.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Майсурадзе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В.А. Мотылева.</w:t>
      </w:r>
    </w:p>
    <w:p w:rsidR="00E37150" w:rsidRPr="00E37150" w:rsidRDefault="00E37150" w:rsidP="00E37150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E3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E37150">
        <w:rPr>
          <w:rFonts w:ascii="Calibri" w:eastAsia="Calibri" w:hAnsi="Calibri" w:cs="Times New Roman"/>
          <w:b/>
          <w:spacing w:val="-3"/>
          <w:sz w:val="32"/>
          <w:szCs w:val="32"/>
        </w:rPr>
        <w:t xml:space="preserve">  Место курса «Технология» в учебном плане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>В соответствии с Образовательной программой школы, рабочая программа по технологии рассчитана  во 2 классе на 34 часа  при 1 часе в неделю (34 учебные недели)</w:t>
      </w:r>
    </w:p>
    <w:p w:rsidR="00E37150" w:rsidRPr="00E37150" w:rsidRDefault="00E37150" w:rsidP="00E371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Согласно «Положению об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положении учащихся первого и второго класса МОКУ «СОШ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3715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37150">
        <w:rPr>
          <w:rFonts w:ascii="Times New Roman" w:eastAsia="Calibri" w:hAnsi="Times New Roman" w:cs="Times New Roman"/>
          <w:sz w:val="24"/>
          <w:szCs w:val="24"/>
        </w:rPr>
        <w:t>авлофедоровка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»  в первом классе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>и первом полугодии второго класса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исключается система бального (отметочного) оценивания.</w:t>
      </w:r>
    </w:p>
    <w:p w:rsidR="00E37150" w:rsidRPr="00E37150" w:rsidRDefault="00E37150" w:rsidP="00E37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50" w:rsidRPr="00E37150" w:rsidRDefault="00E37150" w:rsidP="00E37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домашних заданий.</w:t>
      </w:r>
      <w:r w:rsidRPr="00E3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37150" w:rsidRPr="00E37150" w:rsidRDefault="00E37150" w:rsidP="00E37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3715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индивидуальная;</w:t>
      </w:r>
    </w:p>
    <w:p w:rsidR="00E37150" w:rsidRPr="00E37150" w:rsidRDefault="00E37150" w:rsidP="00E37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3715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групповая;</w:t>
      </w:r>
    </w:p>
    <w:p w:rsidR="00E37150" w:rsidRPr="00E37150" w:rsidRDefault="00E37150" w:rsidP="00E37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3715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творческая;</w:t>
      </w:r>
    </w:p>
    <w:p w:rsidR="00E37150" w:rsidRPr="00E37150" w:rsidRDefault="00E37150" w:rsidP="00E37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3715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дифференцированная;</w:t>
      </w:r>
    </w:p>
    <w:p w:rsidR="00E37150" w:rsidRPr="00E37150" w:rsidRDefault="00E37150" w:rsidP="00E37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3715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на весь класс;</w:t>
      </w:r>
    </w:p>
    <w:p w:rsidR="00E37150" w:rsidRPr="00E37150" w:rsidRDefault="00E37150" w:rsidP="00E371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3715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составление домашней работы для соседа по парте.</w:t>
      </w: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371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</w:t>
      </w:r>
      <w:r w:rsidRPr="00E371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КРИТЕРИИ ОЦЕНИВАНИЯ</w:t>
      </w: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371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признакам</w:t>
      </w:r>
      <w:r w:rsidRPr="00E371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371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трёх уровней успешности.</w:t>
      </w: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71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Необходимый уровень </w:t>
      </w:r>
      <w:r w:rsidRPr="00E371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(базовый) </w:t>
      </w:r>
      <w:r w:rsidRPr="00E371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 решение типовой задачи</w:t>
      </w:r>
      <w:r w:rsidRPr="00E371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E3715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E371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Это достаточно для продолжения образования, это возможно и </w:t>
      </w:r>
      <w:r w:rsidRPr="00E3715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необходимо всем</w:t>
      </w:r>
      <w:r w:rsidRPr="00E371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Качественные оценки </w:t>
      </w:r>
      <w:r w:rsidRPr="00E371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Symbol" w:char="F02D"/>
      </w:r>
      <w:r w:rsidRPr="00E371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71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«хорошо, но не отлично» </w:t>
      </w:r>
      <w:r w:rsidRPr="00E371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«нормально» (решение задачи с недочётами).</w:t>
      </w: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Повышенный уровень </w:t>
      </w:r>
      <w:r w:rsidRPr="00E37150">
        <w:rPr>
          <w:rFonts w:ascii="Times New Roman" w:eastAsia="Calibri" w:hAnsi="Times New Roman" w:cs="Times New Roman"/>
          <w:sz w:val="24"/>
          <w:szCs w:val="24"/>
        </w:rPr>
        <w:t>(программный)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– решение нестандартной задачи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, где потребовалось: </w:t>
      </w:r>
    </w:p>
    <w:p w:rsidR="00E37150" w:rsidRPr="00E37150" w:rsidRDefault="00E37150" w:rsidP="00E37150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E37150" w:rsidRPr="00E37150" w:rsidRDefault="00E37150" w:rsidP="00E37150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отлично» 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или «почти отлично» (решение задачи с недочётами). </w:t>
      </w: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150" w:rsidRPr="00E37150" w:rsidRDefault="00E37150" w:rsidP="00E371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Pr="00E3715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НЕобязательный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>)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не </w:t>
      </w:r>
      <w:proofErr w:type="spellStart"/>
      <w:r w:rsidRPr="00E37150">
        <w:rPr>
          <w:rFonts w:ascii="Times New Roman" w:eastAsia="Calibri" w:hAnsi="Times New Roman" w:cs="Times New Roman"/>
          <w:b/>
          <w:sz w:val="24"/>
          <w:szCs w:val="24"/>
        </w:rPr>
        <w:t>изучавшейся</w:t>
      </w:r>
      <w:proofErr w:type="spellEnd"/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 «сверхзадачи»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, для которой потребовались либо самостоятельно добытые, не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изучавшиеся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>«превосходно».</w:t>
      </w:r>
    </w:p>
    <w:p w:rsidR="00E37150" w:rsidRPr="00E37150" w:rsidRDefault="00E37150" w:rsidP="00E371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  <w:sz w:val="24"/>
          <w:szCs w:val="24"/>
        </w:rPr>
        <w:t>Качественные оценки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по уровням успешности могут быть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>переведены в отметки</w:t>
      </w: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по 5-балльной шкале (переосмысленной и желательно доработанной с помощью плюсов).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150">
        <w:rPr>
          <w:rFonts w:ascii="Times New Roman" w:eastAsia="Calibri" w:hAnsi="Times New Roman" w:cs="Times New Roman"/>
          <w:b/>
          <w:sz w:val="28"/>
          <w:szCs w:val="28"/>
        </w:rPr>
        <w:t>Перевод оценки по уровням успешности в предметную отметку</w:t>
      </w: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</w:t>
      </w:r>
      <w:r w:rsidRPr="00E37150">
        <w:rPr>
          <w:rFonts w:ascii="Times New Roman" w:eastAsia="Calibri" w:hAnsi="Times New Roman" w:cs="Times New Roman"/>
          <w:sz w:val="24"/>
          <w:szCs w:val="24"/>
        </w:rPr>
        <w:lastRenderedPageBreak/>
        <w:t>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E37150" w:rsidRPr="00E37150" w:rsidTr="00E37150">
        <w:tc>
          <w:tcPr>
            <w:tcW w:w="5920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— баллы</w:t>
            </w:r>
          </w:p>
          <w:p w:rsidR="00E37150" w:rsidRPr="00E37150" w:rsidRDefault="00E37150" w:rsidP="00E3715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успешности (БУ)</w:t>
            </w:r>
          </w:p>
          <w:p w:rsidR="00E37150" w:rsidRPr="00E37150" w:rsidRDefault="00E37150" w:rsidP="00E3715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5-балльная отметка</w:t>
            </w:r>
          </w:p>
        </w:tc>
      </w:tr>
      <w:tr w:rsidR="00E37150" w:rsidRPr="00E37150" w:rsidTr="00E37150">
        <w:tc>
          <w:tcPr>
            <w:tcW w:w="5920" w:type="dxa"/>
            <w:vAlign w:val="center"/>
          </w:tcPr>
          <w:p w:rsidR="00E37150" w:rsidRPr="00E37150" w:rsidRDefault="00E37150" w:rsidP="00E371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достигнут даже</w:t>
            </w:r>
          </w:p>
          <w:p w:rsidR="00E37150" w:rsidRPr="00E37150" w:rsidRDefault="00E37150" w:rsidP="00E3715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уровень.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150" w:rsidRPr="00E37150" w:rsidRDefault="00E37150" w:rsidP="00E3715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Пустой кружок — обязательное задание, которое так</w:t>
            </w:r>
          </w:p>
          <w:p w:rsidR="00E37150" w:rsidRPr="00E37150" w:rsidRDefault="00E37150" w:rsidP="00E371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(или 0)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нормы,</w:t>
            </w:r>
          </w:p>
          <w:p w:rsidR="00E37150" w:rsidRPr="00E37150" w:rsidRDefault="00E37150" w:rsidP="00E371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37150" w:rsidRPr="00E37150" w:rsidTr="00E37150">
        <w:trPr>
          <w:trHeight w:val="2253"/>
        </w:trPr>
        <w:tc>
          <w:tcPr>
            <w:tcW w:w="5920" w:type="dxa"/>
            <w:vMerge w:val="restart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(базовый) уровень.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1 балл — частичное освоение</w:t>
            </w:r>
          </w:p>
          <w:p w:rsidR="00E37150" w:rsidRPr="00E37150" w:rsidRDefault="00E37150" w:rsidP="00E3715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норма, зачёт, удовлетворительно.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исправить! Частично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E37150" w:rsidRPr="00E37150" w:rsidTr="00E37150">
        <w:tc>
          <w:tcPr>
            <w:tcW w:w="5920" w:type="dxa"/>
            <w:vMerge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(хорошо).</w:t>
            </w:r>
          </w:p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E37150" w:rsidRPr="00E37150" w:rsidTr="00E37150">
        <w:tc>
          <w:tcPr>
            <w:tcW w:w="5920" w:type="dxa"/>
            <w:vMerge w:val="restart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(программный)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уровень. 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применить </w:t>
            </w:r>
            <w:proofErr w:type="gramStart"/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по изучаемой в данный момент теме, 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 (почти отлично).</w:t>
            </w:r>
          </w:p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E37150" w:rsidRPr="00E37150" w:rsidTr="00E37150">
        <w:tc>
          <w:tcPr>
            <w:tcW w:w="5920" w:type="dxa"/>
            <w:vMerge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(отлично) </w:t>
            </w:r>
          </w:p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E37150" w:rsidRPr="00E37150" w:rsidTr="00E37150">
        <w:tc>
          <w:tcPr>
            <w:tcW w:w="5920" w:type="dxa"/>
            <w:vMerge w:val="restart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(необязательный) уровень.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материалу, не </w:t>
            </w:r>
            <w:proofErr w:type="spellStart"/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изучавшемуся</w:t>
            </w:r>
            <w:proofErr w:type="spellEnd"/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классе, где потребовались 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— приближение </w:t>
            </w:r>
            <w:proofErr w:type="gramStart"/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5+ </w:t>
            </w:r>
          </w:p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E37150" w:rsidRPr="00E37150" w:rsidTr="00E37150">
        <w:tc>
          <w:tcPr>
            <w:tcW w:w="5920" w:type="dxa"/>
            <w:vMerge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баллов — выход на максимальный 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536" w:type="dxa"/>
            <w:vAlign w:val="center"/>
          </w:tcPr>
          <w:p w:rsidR="00E37150" w:rsidRPr="00E37150" w:rsidRDefault="00E37150" w:rsidP="00E3715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и 5 (превосходно)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 </w:t>
            </w:r>
            <w:r w:rsidRPr="00E37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успешное решение (без ошибок и полностью самостоятельно)</w:t>
            </w:r>
          </w:p>
        </w:tc>
      </w:tr>
    </w:tbl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7150" w:rsidRPr="00E37150" w:rsidRDefault="00E37150" w:rsidP="00E3715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1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Система оценки.</w:t>
      </w:r>
    </w:p>
    <w:p w:rsidR="00E37150" w:rsidRPr="00E37150" w:rsidRDefault="00E37150" w:rsidP="00E37150">
      <w:pPr>
        <w:jc w:val="both"/>
        <w:rPr>
          <w:rFonts w:ascii="Times New Roman" w:eastAsia="Calibri" w:hAnsi="Times New Roman" w:cs="Times New Roman"/>
        </w:rPr>
      </w:pPr>
      <w:r w:rsidRPr="00E37150">
        <w:rPr>
          <w:rFonts w:ascii="Times New Roman" w:eastAsia="Calibri" w:hAnsi="Times New Roman" w:cs="Times New Roman"/>
          <w:b/>
        </w:rPr>
        <w:t xml:space="preserve"> «5»</w:t>
      </w:r>
      <w:r w:rsidRPr="00E37150">
        <w:rPr>
          <w:rFonts w:ascii="Times New Roman" w:eastAsia="Calibri" w:hAnsi="Times New Roman" w:cs="Times New Roman"/>
        </w:rPr>
        <w:t xml:space="preserve"> - высокий уровень – отсутствие </w:t>
      </w:r>
      <w:proofErr w:type="gramStart"/>
      <w:r w:rsidRPr="00E37150">
        <w:rPr>
          <w:rFonts w:ascii="Times New Roman" w:eastAsia="Calibri" w:hAnsi="Times New Roman" w:cs="Times New Roman"/>
        </w:rPr>
        <w:t>ошибок</w:t>
      </w:r>
      <w:proofErr w:type="gramEnd"/>
      <w:r w:rsidRPr="00E37150">
        <w:rPr>
          <w:rFonts w:ascii="Times New Roman" w:eastAsia="Calibri" w:hAnsi="Times New Roman" w:cs="Times New Roman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E37150" w:rsidRPr="00E37150" w:rsidRDefault="00E37150" w:rsidP="00E37150">
      <w:pPr>
        <w:jc w:val="both"/>
        <w:rPr>
          <w:rFonts w:ascii="Times New Roman" w:eastAsia="Calibri" w:hAnsi="Times New Roman" w:cs="Times New Roman"/>
        </w:rPr>
      </w:pPr>
      <w:r w:rsidRPr="00E37150">
        <w:rPr>
          <w:rFonts w:ascii="Times New Roman" w:eastAsia="Calibri" w:hAnsi="Times New Roman" w:cs="Times New Roman"/>
          <w:b/>
        </w:rPr>
        <w:t>«4»</w:t>
      </w:r>
      <w:r w:rsidRPr="00E37150">
        <w:rPr>
          <w:rFonts w:ascii="Times New Roman" w:eastAsia="Calibri" w:hAnsi="Times New Roman" w:cs="Times New Roman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E37150" w:rsidRPr="00E37150" w:rsidRDefault="00E37150" w:rsidP="00E37150">
      <w:pPr>
        <w:jc w:val="both"/>
        <w:rPr>
          <w:rFonts w:ascii="Times New Roman" w:eastAsia="Calibri" w:hAnsi="Times New Roman" w:cs="Times New Roman"/>
        </w:rPr>
      </w:pPr>
      <w:r w:rsidRPr="00E37150">
        <w:rPr>
          <w:rFonts w:ascii="Times New Roman" w:eastAsia="Calibri" w:hAnsi="Times New Roman" w:cs="Times New Roman"/>
          <w:b/>
        </w:rPr>
        <w:t>«3»</w:t>
      </w:r>
      <w:r w:rsidRPr="00E37150">
        <w:rPr>
          <w:rFonts w:ascii="Times New Roman" w:eastAsia="Calibri" w:hAnsi="Times New Roman" w:cs="Times New Roman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</w:rPr>
        <w:t>«2»</w:t>
      </w:r>
      <w:r w:rsidRPr="00E37150">
        <w:rPr>
          <w:rFonts w:ascii="Times New Roman" w:eastAsia="Calibri" w:hAnsi="Times New Roman" w:cs="Times New Roman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E37150">
        <w:rPr>
          <w:rFonts w:ascii="Times New Roman" w:eastAsia="Calibri" w:hAnsi="Times New Roman" w:cs="Times New Roman"/>
        </w:rPr>
        <w:t>нераскрытость</w:t>
      </w:r>
      <w:proofErr w:type="spellEnd"/>
      <w:r w:rsidRPr="00E37150">
        <w:rPr>
          <w:rFonts w:ascii="Times New Roman" w:eastAsia="Calibri" w:hAnsi="Times New Roman" w:cs="Times New Roman"/>
        </w:rPr>
        <w:t xml:space="preserve"> </w:t>
      </w:r>
      <w:proofErr w:type="spellStart"/>
      <w:r w:rsidRPr="00E37150">
        <w:rPr>
          <w:rFonts w:ascii="Times New Roman" w:eastAsia="Calibri" w:hAnsi="Times New Roman" w:cs="Times New Roman"/>
        </w:rPr>
        <w:t>обсуждае</w:t>
      </w:r>
      <w:r w:rsidRPr="00E3715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первом классе текущие контрольные работы не проводятся. </w:t>
      </w: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150" w:rsidRPr="00E37150" w:rsidRDefault="00E37150" w:rsidP="00E3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Домашние задания в 1 классе не задаются согласно «Положению об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положении учащихся первого и второго класса МОКУ «СОШ </w:t>
      </w:r>
      <w:proofErr w:type="spellStart"/>
      <w:r w:rsidRPr="00E3715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3715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37150">
        <w:rPr>
          <w:rFonts w:ascii="Times New Roman" w:eastAsia="Calibri" w:hAnsi="Times New Roman" w:cs="Times New Roman"/>
          <w:sz w:val="24"/>
          <w:szCs w:val="24"/>
        </w:rPr>
        <w:t>авлофедоровка</w:t>
      </w:r>
      <w:proofErr w:type="spellEnd"/>
      <w:r w:rsidRPr="00E37150">
        <w:rPr>
          <w:rFonts w:ascii="Times New Roman" w:eastAsia="Calibri" w:hAnsi="Times New Roman" w:cs="Times New Roman"/>
          <w:sz w:val="24"/>
          <w:szCs w:val="24"/>
        </w:rPr>
        <w:t>». Так же, согласно данному положению  в первом классе и первом полугодии второго класса исключается система бального (отметочного) оценивания.</w:t>
      </w:r>
    </w:p>
    <w:p w:rsidR="00E37150" w:rsidRPr="00E37150" w:rsidRDefault="00E37150" w:rsidP="00E37150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E37150">
        <w:rPr>
          <w:rFonts w:ascii="Times New Roman" w:eastAsia="Times New Roman" w:hAnsi="Times New Roman" w:cs="Times New Roman"/>
          <w:spacing w:val="-3"/>
          <w:sz w:val="32"/>
          <w:szCs w:val="32"/>
        </w:rPr>
        <w:t>Ожидаемые результаты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8047"/>
        <w:gridCol w:w="4472"/>
      </w:tblGrid>
      <w:tr w:rsidR="00E37150" w:rsidRPr="00E37150" w:rsidTr="00E37150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E37150" w:rsidRDefault="00E37150" w:rsidP="00E3715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E37150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Разделы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E37150" w:rsidRDefault="00E37150" w:rsidP="00E3715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научится: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E371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  <w:r w:rsidRPr="00E371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E37150" w:rsidRPr="00E37150" w:rsidTr="00E37150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1. Общекультурные и </w:t>
            </w:r>
            <w:proofErr w:type="spellStart"/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общетрудовые</w:t>
            </w:r>
            <w:proofErr w:type="spellEnd"/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компетенции (знания, умения и способы деятельности). Основы культуры труда, самообслуживания </w:t>
            </w: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E37150" w:rsidRPr="00E37150" w:rsidRDefault="00E37150" w:rsidP="00E3715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организовывать свое рабочее место в зависимости от вида работы, выполнять доступные </w:t>
            </w: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по самообслуживанию и доступные виды домашнего труда.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уважительно относиться к труду людей;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понимать культурно-историческую ценность традиций, отраженных в предметном </w:t>
            </w:r>
            <w:r w:rsidR="00EC4F5C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е и уважать их;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демонстрировать готовый продукт (изделия, </w:t>
            </w: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комплексные работы, социальные услуги).</w:t>
            </w:r>
          </w:p>
        </w:tc>
      </w:tr>
      <w:tr w:rsidR="00E37150" w:rsidRPr="00E37150" w:rsidTr="00E37150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2. Технология ручной обработки материалов. Элементы графической грамоты </w:t>
            </w:r>
          </w:p>
          <w:p w:rsidR="00E37150" w:rsidRPr="00E37150" w:rsidRDefault="00E37150" w:rsidP="00E371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E37150" w:rsidRPr="00E37150" w:rsidRDefault="00E37150" w:rsidP="00E371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150" w:rsidRPr="00E37150" w:rsidTr="00E37150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3. Конструирование и моделирование </w:t>
            </w: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E37150" w:rsidRPr="00E37150" w:rsidRDefault="00E37150" w:rsidP="00E37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E37150" w:rsidRPr="00E37150" w:rsidRDefault="00E37150" w:rsidP="00E37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71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E37150" w:rsidRPr="00E37150" w:rsidRDefault="00E37150" w:rsidP="00E37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E371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</w:tc>
      </w:tr>
      <w:tr w:rsidR="00E37150" w:rsidRPr="00E37150" w:rsidTr="00E37150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71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4. Практика работы на компьютере </w:t>
            </w:r>
          </w:p>
          <w:p w:rsidR="00E37150" w:rsidRPr="00E37150" w:rsidRDefault="00E37150" w:rsidP="00E37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E37150" w:rsidRPr="00E37150" w:rsidRDefault="00E37150" w:rsidP="00E37150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использовать простейшие приёмы работы с готовыми электронными ресурсами: активировать, читать </w:t>
            </w:r>
            <w:proofErr w:type="spellStart"/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</w:t>
            </w:r>
            <w:proofErr w:type="gramStart"/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ыполнять</w:t>
            </w:r>
            <w:proofErr w:type="spellEnd"/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задания;</w:t>
            </w:r>
          </w:p>
          <w:p w:rsidR="00E37150" w:rsidRPr="00E37150" w:rsidRDefault="00E37150" w:rsidP="00E37150">
            <w:pPr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sz w:val="20"/>
                <w:szCs w:val="20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0" w:rsidRPr="00E37150" w:rsidRDefault="00E37150" w:rsidP="00E37150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3715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E37150" w:rsidRPr="00E37150" w:rsidRDefault="00E37150" w:rsidP="00E37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Для реализации данной программы, необходимо использовать следующую литературу:</w:t>
      </w:r>
    </w:p>
    <w:p w:rsidR="00E37150" w:rsidRPr="00E37150" w:rsidRDefault="00E37150" w:rsidP="00E371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150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Шипилова Н.В. Технология: Учебник,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Просвещение, 2012 г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Н.В., </w:t>
      </w:r>
      <w:proofErr w:type="spellStart"/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Анащенкова</w:t>
      </w:r>
      <w:proofErr w:type="spellEnd"/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С.В. Технология: Рабочая тетрадь,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 2012 г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Электронное прило</w:t>
      </w:r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</w:t>
      </w:r>
      <w:proofErr w:type="gram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авторы С.А. Володина, О.А. Петрова, М.О.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Майсурадзе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В.А. Мотылева.</w:t>
      </w:r>
    </w:p>
    <w:p w:rsidR="00E37150" w:rsidRPr="00E37150" w:rsidRDefault="00E37150" w:rsidP="00E37150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9E734E" w:rsidRPr="00E37150" w:rsidRDefault="009E734E" w:rsidP="009E73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Шипилова Н.В. Технология: Учебник,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Просвещение, 2012 г</w:t>
      </w:r>
    </w:p>
    <w:p w:rsidR="009E734E" w:rsidRPr="00E37150" w:rsidRDefault="009E734E" w:rsidP="009E73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Н.И, Богданова Н.В.,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Анащенкова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С.В. Технология: Рабочая тетрадь,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класс, Просвещение 2012 г</w:t>
      </w:r>
    </w:p>
    <w:p w:rsidR="009E734E" w:rsidRPr="00E37150" w:rsidRDefault="009E734E" w:rsidP="00E37150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715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37150">
        <w:rPr>
          <w:rFonts w:ascii="Times New Roman" w:eastAsia="Calibri" w:hAnsi="Times New Roman" w:cs="Times New Roman"/>
          <w:b/>
          <w:sz w:val="24"/>
          <w:szCs w:val="24"/>
        </w:rPr>
        <w:t xml:space="preserve"> 3.Электронные ресурсы для учителя и </w:t>
      </w:r>
      <w:proofErr w:type="gramStart"/>
      <w:r w:rsidRPr="00E3715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E3715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7150" w:rsidRPr="00E37150" w:rsidRDefault="00E37150" w:rsidP="00E371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>Интерактивные демонстрационные таблицы.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Электронное прило</w:t>
      </w:r>
      <w:r w:rsidR="009E73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жение к учебнику «Технология», 4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 (Диск </w:t>
      </w:r>
      <w:proofErr w:type="gram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авторы С.А. Володина, О.А. Петрова, М.О. </w:t>
      </w:r>
      <w:proofErr w:type="spellStart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Майсурадзе</w:t>
      </w:r>
      <w:proofErr w:type="spellEnd"/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В.А. 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7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Мотылева.</w:t>
      </w: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7150" w:rsidRPr="00E37150" w:rsidRDefault="00E37150" w:rsidP="00E371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37150" w:rsidRDefault="00E37150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71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E37150">
        <w:rPr>
          <w:rFonts w:ascii="Calibri" w:eastAsia="Calibri" w:hAnsi="Calibri" w:cs="Times New Roman"/>
          <w:b/>
        </w:rPr>
        <w:t xml:space="preserve">  </w:t>
      </w: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E734E" w:rsidRPr="00E37150" w:rsidRDefault="009E734E" w:rsidP="00E3715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37150" w:rsidRDefault="00E37150" w:rsidP="00E371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:rsidR="00E37150" w:rsidRPr="00E37150" w:rsidRDefault="00E37150" w:rsidP="00E371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E3715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Календарно-тематическое планирование</w:t>
      </w:r>
    </w:p>
    <w:p w:rsidR="00E37150" w:rsidRPr="00E37150" w:rsidRDefault="00E37150" w:rsidP="00E371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E3715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34ч (1ч в неделю)</w:t>
      </w:r>
    </w:p>
    <w:p w:rsidR="00E37150" w:rsidRPr="00E37150" w:rsidRDefault="00E37150" w:rsidP="00E371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:rsidR="00E37150" w:rsidRPr="00E37150" w:rsidRDefault="00E37150" w:rsidP="00E371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tbl>
      <w:tblPr>
        <w:tblW w:w="153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693"/>
        <w:gridCol w:w="851"/>
        <w:gridCol w:w="1276"/>
        <w:gridCol w:w="1276"/>
        <w:gridCol w:w="2646"/>
        <w:gridCol w:w="2646"/>
        <w:gridCol w:w="2646"/>
      </w:tblGrid>
      <w:tr w:rsidR="009E734E" w:rsidRPr="00E37150" w:rsidTr="009E734E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  <w:t>№</w:t>
            </w:r>
          </w:p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п</w:t>
            </w:r>
            <w:proofErr w:type="gramEnd"/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  <w:t>/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Раздел. Название темы.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Дата 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34E" w:rsidRPr="00E37150" w:rsidRDefault="009E734E" w:rsidP="009E73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Планируемые результаты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34E" w:rsidRPr="00E37150" w:rsidRDefault="009E734E" w:rsidP="009E73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361042">
              <w:rPr>
                <w:b/>
                <w:sz w:val="20"/>
                <w:szCs w:val="20"/>
                <w:lang w:eastAsia="ru-RU"/>
              </w:rPr>
              <w:t>Средства обучения, демонстрации, оборудование</w:t>
            </w:r>
          </w:p>
        </w:tc>
      </w:tr>
      <w:tr w:rsidR="009E734E" w:rsidRPr="00E37150" w:rsidTr="009E734E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9E73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Ученик научится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9E73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Ученик получит возможность научиться</w:t>
            </w: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9E73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9E734E" w:rsidRPr="00E37150" w:rsidTr="009E734E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C5" w:rsidRPr="00C122C5" w:rsidRDefault="00C122C5" w:rsidP="00C122C5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C122C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Отвечать </w:t>
            </w:r>
            <w:r w:rsidRPr="00C122C5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на вопросы по материалу, </w:t>
            </w:r>
          </w:p>
          <w:p w:rsidR="00C122C5" w:rsidRDefault="00C122C5" w:rsidP="00C122C5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C122C5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изученному в</w:t>
            </w:r>
          </w:p>
          <w:p w:rsidR="00683BAF" w:rsidRPr="00DE17EC" w:rsidRDefault="00C122C5" w:rsidP="00C122C5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22C5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 предыдущих </w:t>
            </w:r>
            <w:proofErr w:type="gramStart"/>
            <w:r w:rsidRPr="00C122C5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классах</w:t>
            </w:r>
            <w:proofErr w:type="gramEnd"/>
            <w:r w:rsidRPr="00C122C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Pr="00C122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Познако</w:t>
            </w:r>
            <w:r w:rsidRPr="00C122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C122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миться</w:t>
            </w:r>
            <w:r w:rsidRPr="00C122C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122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критериями оценки качества выполнения изделий для осу</w:t>
            </w:r>
            <w:r w:rsidRPr="00C122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C122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ществления </w:t>
            </w:r>
          </w:p>
          <w:p w:rsidR="00C122C5" w:rsidRPr="00C122C5" w:rsidRDefault="00C122C5" w:rsidP="00C122C5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C122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самоконтроля и самооценки.</w:t>
            </w:r>
          </w:p>
          <w:p w:rsidR="009E734E" w:rsidRPr="00E37150" w:rsidRDefault="009E734E" w:rsidP="00C122C5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C122C5" w:rsidP="00E37150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C122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Обобщить </w:t>
            </w:r>
            <w:r w:rsidRPr="00C122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знания о материалах и их свойствах, инструментах и пра</w:t>
            </w:r>
            <w:r w:rsidRPr="00C122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вилах работы с </w:t>
            </w:r>
            <w:r w:rsidR="00683BAF" w:rsidRPr="00683BA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122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ними, изученными в предыдущих классах.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DD0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Материал учебника 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53DD0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Диск «Технология» для 4 4 </w:t>
            </w:r>
            <w:proofErr w:type="spellStart"/>
            <w:r w:rsidRPr="00E53DD0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кл</w:t>
            </w:r>
            <w:proofErr w:type="spellEnd"/>
            <w:r w:rsidRPr="00E53DD0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</w:tr>
      <w:tr w:rsidR="009E734E" w:rsidRPr="00E37150" w:rsidTr="00F959B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4E" w:rsidRPr="00E37150" w:rsidRDefault="009E734E" w:rsidP="00E3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Человек и земля.  (21ч)</w:t>
            </w:r>
          </w:p>
          <w:p w:rsidR="009E734E" w:rsidRPr="00E37150" w:rsidRDefault="009E734E" w:rsidP="00E3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F959B6" w:rsidRPr="00E37150" w:rsidTr="00E978C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Вагоностроительный завод. Кузов вагона. Пассажирский вагон.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37150" w:rsidRDefault="00F959B6" w:rsidP="00E3715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37150" w:rsidRDefault="00F959B6" w:rsidP="00E3715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C5" w:rsidRPr="00C122C5" w:rsidRDefault="00F959B6" w:rsidP="00C122C5">
            <w:pPr>
              <w:widowControl w:val="0"/>
              <w:suppressAutoHyphens/>
              <w:snapToGrid w:val="0"/>
              <w:spacing w:after="0" w:line="240" w:lineRule="auto"/>
              <w:ind w:right="-152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F959B6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  <w:t>Овладеть</w:t>
            </w:r>
            <w:r w:rsidRPr="00F959B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  <w:r w:rsidR="00C122C5" w:rsidRPr="00C122C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Планировать </w:t>
            </w:r>
            <w:r w:rsidR="00C122C5" w:rsidRPr="00C122C5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изготовления изделия</w:t>
            </w:r>
          </w:p>
          <w:p w:rsidR="00F959B6" w:rsidRPr="00F959B6" w:rsidRDefault="00F959B6" w:rsidP="00F95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37150" w:rsidRDefault="00F959B6" w:rsidP="00F95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F959B6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F959B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53DD0" w:rsidRDefault="00E53DD0" w:rsidP="00F959B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</w:pPr>
            <w:r w:rsidRPr="00E53DD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  <w:t xml:space="preserve">Бумага, клей, ножницы, линейка </w:t>
            </w:r>
          </w:p>
        </w:tc>
      </w:tr>
      <w:tr w:rsidR="00F959B6" w:rsidRPr="00E37150" w:rsidTr="00E978C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Полезные ископаемые. Буровая вышка.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обозначать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 карте России 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крупнейшие месторождения нефти и газа.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Анализировать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37150" w:rsidRDefault="00F959B6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lastRenderedPageBreak/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полезных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ископаемых, способах их добычи и транспортировки, профессиях людей, занимающихся добычей полезных ископаемых.</w:t>
            </w:r>
            <w:r w:rsidR="00BE0DD1" w:rsidRPr="00BE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</w:t>
            </w:r>
            <w:r w:rsidR="00BE0DD1" w:rsidRPr="00BE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BE0DD1" w:rsidRPr="00BE0D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="00BE0DD1" w:rsidRPr="00BE0D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рассказ для презентации изделия, </w:t>
            </w:r>
            <w:r w:rsidR="00BE0DD1" w:rsidRPr="00BE0D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отвечать </w:t>
            </w:r>
            <w:r w:rsidR="00BE0DD1" w:rsidRPr="00BE0D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вопросы по пре</w:t>
            </w:r>
            <w:r w:rsidR="00BE0DD1" w:rsidRPr="00BE0D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="00BE0DD1" w:rsidRPr="00BE0DD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зентации.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B6" w:rsidRP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3D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Отвёртка, гаечный ключ</w:t>
            </w:r>
          </w:p>
        </w:tc>
      </w:tr>
      <w:tr w:rsidR="00E53DD0" w:rsidRPr="00E37150" w:rsidTr="00E978C0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lastRenderedPageBreak/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Полезные ископаемые. Малахитовая шкатулка.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Определять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технологию лепки слоями для создания имитации рисунки малахита.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Смешивать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пластилин близких оттенков для создания нового оттеночного цвета.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495F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Пластилин </w:t>
            </w:r>
          </w:p>
          <w:p w:rsidR="00DE17EC" w:rsidRPr="00DE17EC" w:rsidRDefault="00DE17EC" w:rsidP="00495F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Изделия из малахита</w:t>
            </w:r>
          </w:p>
        </w:tc>
      </w:tr>
      <w:tr w:rsidR="00E53DD0" w:rsidRPr="00E37150" w:rsidTr="00E978C0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6-7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Автомобильный завод. КамАЗ. Кузов грузовика.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D0" w:rsidRPr="00E37150" w:rsidRDefault="00E53DD0" w:rsidP="00F959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обозначать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 карте России крупнейшие заводы, выпускающие автомобили</w:t>
            </w:r>
            <w:proofErr w:type="gramStart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., </w:t>
            </w:r>
            <w:proofErr w:type="gramEnd"/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выделять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этапы и операции,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объяснять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новые понятия.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Соблюдать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правила безопасного использования инструментов (отвертка, гаечный ключ)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Выделять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конвейерном производстве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53D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Отвёртка, гаечный ключ</w:t>
            </w:r>
          </w:p>
        </w:tc>
      </w:tr>
      <w:tr w:rsidR="00E53DD0" w:rsidRPr="00E37150" w:rsidTr="00E978C0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8-9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Монетный двор. Стороны медали. Медаль.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Освоить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правила теснения фольги.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об истории возникновения олимпийских медалей, способе их изготовления и конструкции из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материалов учебника и других источников.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3DD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Коллекция монет</w:t>
            </w:r>
          </w:p>
        </w:tc>
      </w:tr>
      <w:tr w:rsidR="00E53DD0" w:rsidRPr="00E37150" w:rsidTr="00E978C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1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0-11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Фаянсовый завод. Основа для вазы. Ваза.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элементы, нанесенные на посуду, для определения фабрики изготовителя.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отмечать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 карте России города, где находятся заводы по производству фаянсовых изделий.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683BAF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Тест «Как создаётся фаянс»</w:t>
            </w:r>
          </w:p>
        </w:tc>
      </w:tr>
      <w:tr w:rsidR="00E53DD0" w:rsidRPr="00E37150" w:rsidTr="00E978C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Швейная фабрика. Прихватка.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1469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Находить и отмечать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 карте города, в которых находятся крупнейшие швейные производства.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Чертежи, схемы, рисунки</w:t>
            </w:r>
          </w:p>
        </w:tc>
      </w:tr>
      <w:tr w:rsidR="00E53DD0" w:rsidRPr="00E37150" w:rsidTr="00E978C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Выполнять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самостоятельно разметку деталей изделия и раскрой изделия.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Использовать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материалы учебника для знакомства с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технологическим процессом изготовления мягкой игрушки.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Ткань, нитки, иголка</w:t>
            </w:r>
          </w:p>
        </w:tc>
      </w:tr>
      <w:tr w:rsidR="00E53DD0" w:rsidRPr="00E37150" w:rsidTr="00E978C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lastRenderedPageBreak/>
              <w:t>14-15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Обувное производство. Модель детской летней обуви.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Снимать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мерки и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определять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, используя таблицу размеров, свой размер обуви.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Создание модели обуви из бумаги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Видеофрагмент по теме</w:t>
            </w:r>
          </w:p>
        </w:tc>
      </w:tr>
      <w:tr w:rsidR="00E53DD0" w:rsidRPr="00E37150" w:rsidTr="00E978C0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16-17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Объяснять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назначение инструментов для обработки древесины с опорой на материалы учебника.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Обрабатывать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древесине, ее свойствах, технологии производства пиломатериалов.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Pr="00C122C5" w:rsidRDefault="00E53DD0" w:rsidP="00C1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122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уважительно относиться к труду людей;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Рейка, шлифовальная шкурка, столярный клей</w:t>
            </w:r>
          </w:p>
        </w:tc>
      </w:tr>
      <w:tr w:rsidR="00E53DD0" w:rsidRPr="00E37150" w:rsidTr="00E978C0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18-19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Отмечать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 карте города, где находятся крупнейшие кондитерские фабрики.</w:t>
            </w:r>
          </w:p>
          <w:p w:rsidR="00E53DD0" w:rsidRDefault="00E53DD0" w:rsidP="00BE0D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E0D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</w:t>
            </w:r>
            <w:r w:rsidRPr="00BE0D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softHyphen/>
              <w:t>ставлять</w:t>
            </w:r>
            <w:r w:rsidRPr="00BE0D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53DD0" w:rsidRPr="00BE0DD1" w:rsidRDefault="00E53DD0" w:rsidP="00BE0D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план </w:t>
            </w:r>
            <w:r w:rsidRPr="00BE0D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приготовления блюда, </w:t>
            </w:r>
            <w:r w:rsidRPr="00BE0D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распределять</w:t>
            </w:r>
            <w:r w:rsidRPr="00BE0D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E0D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обязанности. </w:t>
            </w:r>
            <w:r w:rsidRPr="00BE0D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Соблюдать </w:t>
            </w:r>
            <w:r w:rsidRPr="00BE0D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правила гигиены, правила приготовления блюд и прави</w:t>
            </w:r>
            <w:r w:rsidRPr="00BE0D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ла пользования плитой.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Практическая работа: «Тест: Кондитерские изделия»</w:t>
            </w:r>
          </w:p>
        </w:tc>
      </w:tr>
      <w:tr w:rsidR="00E53DD0" w:rsidRPr="00E37150" w:rsidTr="00E978C0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20-21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Бытовая техника. Настольная </w:t>
            </w: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lastRenderedPageBreak/>
              <w:t>лампа.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Собирать модель лампы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на основе простой электрической цепи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Изготавливать абажур для настольной лампы в технике «витраж»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Составлять план изготовления изделия на основе слайдового и текстового планов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Выполнять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размётку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изделия при помощи линейки, раскрой при помощи ножниц и ножа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lang w:eastAsia="fa-IR" w:bidi="fa-IR"/>
              </w:rPr>
              <w:lastRenderedPageBreak/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информацию о бытовой технике, ее видах и назначении.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отмечать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 карте России города, где находятся крупнейшие производства бытовой техники.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Анализировать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правила пользования электрическим чайником,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осмысливание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их значение для соблюдения мер безопасности и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составлять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на их основе общие правила пользования бытовыми приборами.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Практическая работа: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«Тест: Правила эксплуатации электронагревательных приборов»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Линейка, ножницы, нож</w:t>
            </w:r>
          </w:p>
        </w:tc>
      </w:tr>
      <w:tr w:rsidR="00E53DD0" w:rsidRPr="00E37150" w:rsidTr="00E978C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  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Тепличное хозяйство. Цветы для школьной клумбы.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Объяснять новые понятия, используя текст учебника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Подготавливать почву для выращивания рассады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Высаживать семена цветов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Анализировать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Пакетики с семенами цветов</w:t>
            </w:r>
          </w:p>
        </w:tc>
      </w:tr>
      <w:tr w:rsidR="00E53DD0" w:rsidRPr="00E37150" w:rsidTr="009E734E">
        <w:trPr>
          <w:trHeight w:val="38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en-US"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Человек и вода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fa-IR" w:bidi="fa-IR"/>
              </w:rPr>
              <w:t xml:space="preserve"> (3ч)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</w:tr>
      <w:tr w:rsidR="00E53DD0" w:rsidRPr="00E37150" w:rsidTr="00600961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2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Водоканал. Фильтр для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очистки </w:t>
            </w: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Проводить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эксперимент по очистки воды, составлять отчет на основе наблюдений. 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Изготовить  </w:t>
            </w:r>
            <w:proofErr w:type="spellStart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струеметр</w:t>
            </w:r>
            <w:proofErr w:type="spellEnd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исследовать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об устройстве системы водоснабжения города и о фильтрации воды.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иллюстрации для составления рассказа о системе водоснабжения города и значения очистки воды для человека.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Фильтр для очистки воды</w:t>
            </w:r>
          </w:p>
        </w:tc>
      </w:tr>
      <w:tr w:rsidR="00E53DD0" w:rsidRPr="00E37150" w:rsidTr="00582BAB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Порт.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«Канатная лестница»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B54E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Анализировать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способы вязания морских узлов, освоить способы вязания простого и  прямого узла. </w:t>
            </w:r>
          </w:p>
          <w:p w:rsidR="00E53DD0" w:rsidRDefault="00E53DD0" w:rsidP="00B54E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Определять размеры деталей изделия</w:t>
            </w:r>
          </w:p>
          <w:p w:rsidR="00E53DD0" w:rsidRPr="00E37150" w:rsidRDefault="00E53DD0" w:rsidP="00B54E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Соединять детали по слайдовому плану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работе и устройстве порта, о профессии людей, работающих в порту.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Находить и отмечать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 карте крупнейшие порты России.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Осознать,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где можно на практике или в быту применять свои знания.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Практическая работа «Технический рисунок канатной лестницы»</w:t>
            </w:r>
          </w:p>
        </w:tc>
      </w:tr>
      <w:tr w:rsidR="00E53DD0" w:rsidRPr="00E37150" w:rsidTr="00A551BE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Узелковое плетение. Браслет.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Освоить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Оформлять изделие бусинами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Сравнивать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способы вязания морских узлов в стиле «макраме».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Получить информацию об истории развития узелкового плетения и макраме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E53DD0" w:rsidRPr="00E37150" w:rsidTr="009E734E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Человек и воздух (3ч)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E53DD0" w:rsidRPr="00E37150" w:rsidTr="000B5DE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26-27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Самолетостроение. Самолет.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Сборка модели самолёта из деталей конструктора.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Приёмы и правила работы отвёрткой и гаечным ключом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Конструктор, отвёртка, гаечный ключ</w:t>
            </w:r>
          </w:p>
        </w:tc>
      </w:tr>
      <w:tr w:rsidR="00E53DD0" w:rsidRPr="00E37150" w:rsidTr="000B5DE9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Летательный аппарат. Воздушный змей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Осваивать правила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размётки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деталей изделия из бумаги и картона сгибанием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Использовать приёмы работы шилом (кнопкой)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Находить и отбирать информацию по теме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E53DD0" w:rsidRPr="00E37150" w:rsidTr="009E734E">
        <w:trPr>
          <w:trHeight w:val="16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Человек и информация (6ч)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E53DD0" w:rsidRPr="00E37150" w:rsidTr="00AA0D98">
        <w:trPr>
          <w:trHeight w:val="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титульного листа.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Выделять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этапы издания книги,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соотносить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их с профессиональной деятельностью людей, участвующих в ее создании.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Использовать полученные знания об истории книгопечатания и видах печатной продукции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Компьютер </w:t>
            </w:r>
          </w:p>
        </w:tc>
      </w:tr>
      <w:tr w:rsidR="00E53DD0" w:rsidRPr="00E37150" w:rsidTr="00F149B3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  <w:t>3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Работа  с таблицами.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Закрепить знание и умение работы на компьютере</w:t>
            </w:r>
            <w:proofErr w:type="gramStart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.</w:t>
            </w:r>
            <w:proofErr w:type="gramEnd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</w:t>
            </w:r>
            <w:proofErr w:type="gramEnd"/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своить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набор текста, последовательность и особенности работы в текстовом редакторе </w:t>
            </w:r>
            <w:proofErr w:type="spellStart"/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en-US" w:eastAsia="fa-IR" w:bidi="fa-IR"/>
              </w:rPr>
              <w:t>MicrosoftWord</w:t>
            </w:r>
            <w:proofErr w:type="spellEnd"/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Компьютер </w:t>
            </w:r>
          </w:p>
        </w:tc>
      </w:tr>
      <w:tr w:rsidR="00E53DD0" w:rsidRPr="00E37150" w:rsidTr="00573FE8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Создание содержания книги.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Создавать таблицу для составления содержания</w:t>
            </w:r>
          </w:p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Закреплять умения сохранять и распечатывать текст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Компьютер 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Практическая работа: «Содержание»</w:t>
            </w:r>
          </w:p>
        </w:tc>
      </w:tr>
      <w:tr w:rsidR="00E53DD0" w:rsidRPr="00E37150" w:rsidTr="004664C6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32-33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Находить и отбирать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информацию о видах выполнения переплетных работ.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Объяснить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значение различных элементов (форзац, переплетная крышка) книги. </w:t>
            </w:r>
            <w:r w:rsidRPr="00E371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Создать </w:t>
            </w: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эскиз обложки книги в соответствии с выбранной тематики.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Находить и отбирать информацию о видах переплётных работ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Шило, ножницы, клей</w:t>
            </w:r>
          </w:p>
        </w:tc>
      </w:tr>
      <w:tr w:rsidR="00E53DD0" w:rsidRPr="00E37150" w:rsidTr="00502B1B">
        <w:trPr>
          <w:trHeight w:val="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Итоговой</w:t>
            </w:r>
            <w:proofErr w:type="gramEnd"/>
            <w:r w:rsidRPr="00E37150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E37150" w:rsidRDefault="00E53DD0" w:rsidP="00F45E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Организовать и оформлять </w:t>
            </w:r>
            <w:r w:rsidRPr="00E37150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выставку изделий.</w:t>
            </w:r>
            <w:r w:rsidRPr="00E371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E371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Презентовать </w:t>
            </w:r>
            <w:r w:rsidRPr="00E37150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работы.</w:t>
            </w:r>
          </w:p>
          <w:p w:rsidR="00E53DD0" w:rsidRPr="00E37150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>Выявлять победителей по разным номинациям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0" w:rsidRPr="00F45E5B" w:rsidRDefault="00E53DD0" w:rsidP="00E3715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</w:pPr>
            <w:r w:rsidRPr="00F45E5B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Презентация </w:t>
            </w:r>
          </w:p>
        </w:tc>
      </w:tr>
    </w:tbl>
    <w:p w:rsidR="00E37150" w:rsidRPr="00E37150" w:rsidRDefault="00E37150" w:rsidP="00E371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E37150" w:rsidRPr="00E37150" w:rsidRDefault="00E37150" w:rsidP="00E37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53DD0" w:rsidRPr="00E53DD0" w:rsidRDefault="00E53DD0" w:rsidP="00E53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корректировки</w:t>
      </w:r>
    </w:p>
    <w:p w:rsidR="00E53DD0" w:rsidRPr="00E53DD0" w:rsidRDefault="00E53DD0" w:rsidP="00E53DD0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118"/>
        <w:gridCol w:w="9214"/>
      </w:tblGrid>
      <w:tr w:rsidR="00E53DD0" w:rsidRPr="00E53DD0" w:rsidTr="00093F0B">
        <w:tc>
          <w:tcPr>
            <w:tcW w:w="2817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3118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9214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E53DD0" w:rsidRPr="00E53DD0" w:rsidTr="00093F0B">
        <w:tc>
          <w:tcPr>
            <w:tcW w:w="2817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D0" w:rsidRPr="00E53DD0" w:rsidTr="00093F0B">
        <w:tc>
          <w:tcPr>
            <w:tcW w:w="2817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D0" w:rsidRPr="00E53DD0" w:rsidTr="00093F0B">
        <w:tc>
          <w:tcPr>
            <w:tcW w:w="2817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  <w:tc>
          <w:tcPr>
            <w:tcW w:w="3118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D0" w:rsidRPr="00E53DD0" w:rsidTr="00093F0B">
        <w:tc>
          <w:tcPr>
            <w:tcW w:w="2817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8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D0" w:rsidRPr="00E53DD0" w:rsidTr="00093F0B">
        <w:tc>
          <w:tcPr>
            <w:tcW w:w="2817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53DD0" w:rsidRPr="00E53DD0" w:rsidRDefault="00E53DD0" w:rsidP="00E53DD0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37150" w:rsidRPr="00E37150" w:rsidRDefault="00E37150" w:rsidP="00E371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71F1B" w:rsidRDefault="00571F1B"/>
    <w:sectPr w:rsidR="00571F1B" w:rsidSect="00C23F9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0"/>
    <w:rsid w:val="003653B0"/>
    <w:rsid w:val="00374F2B"/>
    <w:rsid w:val="00571F1B"/>
    <w:rsid w:val="0067288A"/>
    <w:rsid w:val="006752E2"/>
    <w:rsid w:val="00683BAF"/>
    <w:rsid w:val="006E668A"/>
    <w:rsid w:val="009E734E"/>
    <w:rsid w:val="00B14696"/>
    <w:rsid w:val="00B54E9A"/>
    <w:rsid w:val="00BE0DD1"/>
    <w:rsid w:val="00C122C5"/>
    <w:rsid w:val="00C23F93"/>
    <w:rsid w:val="00DE17EC"/>
    <w:rsid w:val="00E37150"/>
    <w:rsid w:val="00E53DD0"/>
    <w:rsid w:val="00E978C0"/>
    <w:rsid w:val="00EC4F5C"/>
    <w:rsid w:val="00F17A0D"/>
    <w:rsid w:val="00F2689A"/>
    <w:rsid w:val="00F45E5B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11</cp:revision>
  <cp:lastPrinted>2020-09-03T03:37:00Z</cp:lastPrinted>
  <dcterms:created xsi:type="dcterms:W3CDTF">2014-09-02T13:01:00Z</dcterms:created>
  <dcterms:modified xsi:type="dcterms:W3CDTF">2020-10-08T12:08:00Z</dcterms:modified>
</cp:coreProperties>
</file>