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50" w:rsidRPr="00E37150" w:rsidRDefault="00E37150" w:rsidP="00E37150">
      <w:pPr>
        <w:jc w:val="center"/>
        <w:rPr>
          <w:rFonts w:ascii="Calibri" w:eastAsia="Calibri" w:hAnsi="Calibri" w:cs="Times New Roman"/>
          <w:b/>
        </w:rPr>
      </w:pPr>
      <w:r w:rsidRPr="00E37150">
        <w:rPr>
          <w:rFonts w:ascii="Calibri" w:eastAsia="Calibri" w:hAnsi="Calibri" w:cs="Times New Roman"/>
          <w:b/>
        </w:rPr>
        <w:t xml:space="preserve">Муниципальное </w:t>
      </w:r>
      <w:r w:rsidR="00F2689A">
        <w:rPr>
          <w:rFonts w:ascii="Calibri" w:eastAsia="Calibri" w:hAnsi="Calibri" w:cs="Times New Roman"/>
          <w:b/>
        </w:rPr>
        <w:t xml:space="preserve">бюджетное общеобразовательное </w:t>
      </w:r>
      <w:r w:rsidRPr="00E37150">
        <w:rPr>
          <w:rFonts w:ascii="Calibri" w:eastAsia="Calibri" w:hAnsi="Calibri" w:cs="Times New Roman"/>
          <w:b/>
        </w:rPr>
        <w:t xml:space="preserve"> учреждение</w:t>
      </w:r>
    </w:p>
    <w:p w:rsidR="00E37150" w:rsidRPr="00E37150" w:rsidRDefault="00E37150" w:rsidP="00E37150">
      <w:pPr>
        <w:jc w:val="center"/>
        <w:rPr>
          <w:rFonts w:ascii="Calibri" w:eastAsia="Calibri" w:hAnsi="Calibri" w:cs="Times New Roman"/>
          <w:b/>
        </w:rPr>
      </w:pPr>
      <w:r w:rsidRPr="00E37150">
        <w:rPr>
          <w:rFonts w:ascii="Calibri" w:eastAsia="Calibri" w:hAnsi="Calibri" w:cs="Times New Roman"/>
          <w:b/>
        </w:rPr>
        <w:t xml:space="preserve">«Средняя общеобразовательная школа </w:t>
      </w:r>
      <w:proofErr w:type="spellStart"/>
      <w:r w:rsidRPr="00E37150">
        <w:rPr>
          <w:rFonts w:ascii="Calibri" w:eastAsia="Calibri" w:hAnsi="Calibri" w:cs="Times New Roman"/>
          <w:b/>
        </w:rPr>
        <w:t>с</w:t>
      </w:r>
      <w:proofErr w:type="gramStart"/>
      <w:r w:rsidRPr="00E37150">
        <w:rPr>
          <w:rFonts w:ascii="Calibri" w:eastAsia="Calibri" w:hAnsi="Calibri" w:cs="Times New Roman"/>
          <w:b/>
        </w:rPr>
        <w:t>.П</w:t>
      </w:r>
      <w:proofErr w:type="gramEnd"/>
      <w:r w:rsidRPr="00E37150">
        <w:rPr>
          <w:rFonts w:ascii="Calibri" w:eastAsia="Calibri" w:hAnsi="Calibri" w:cs="Times New Roman"/>
          <w:b/>
        </w:rPr>
        <w:t>авло</w:t>
      </w:r>
      <w:proofErr w:type="spellEnd"/>
      <w:r w:rsidR="00F2689A">
        <w:rPr>
          <w:rFonts w:ascii="Calibri" w:eastAsia="Calibri" w:hAnsi="Calibri" w:cs="Times New Roman"/>
          <w:b/>
        </w:rPr>
        <w:t xml:space="preserve"> - Ф</w:t>
      </w:r>
      <w:r w:rsidRPr="00E37150">
        <w:rPr>
          <w:rFonts w:ascii="Calibri" w:eastAsia="Calibri" w:hAnsi="Calibri" w:cs="Times New Roman"/>
          <w:b/>
        </w:rPr>
        <w:t>едоровка Кировского района»</w:t>
      </w:r>
    </w:p>
    <w:p w:rsidR="003653B0" w:rsidRPr="00545871" w:rsidRDefault="00E37150" w:rsidP="003653B0">
      <w:pPr>
        <w:ind w:left="96"/>
        <w:jc w:val="center"/>
        <w:rPr>
          <w:rFonts w:ascii="Calibri" w:eastAsia="Calibri" w:hAnsi="Calibri" w:cs="Times New Roman"/>
          <w:b/>
        </w:rPr>
      </w:pPr>
      <w:proofErr w:type="gramStart"/>
      <w:r w:rsidRPr="00E37150">
        <w:rPr>
          <w:rFonts w:ascii="Calibri" w:eastAsia="Calibri" w:hAnsi="Calibri" w:cs="Times New Roman"/>
          <w:b/>
        </w:rPr>
        <w:t>Принята</w:t>
      </w:r>
      <w:proofErr w:type="gramEnd"/>
      <w:r w:rsidRPr="00E37150">
        <w:rPr>
          <w:rFonts w:ascii="Calibri" w:eastAsia="Calibri" w:hAnsi="Calibri" w:cs="Times New Roman"/>
          <w:b/>
        </w:rPr>
        <w:t xml:space="preserve"> на заседании педагогического совета </w:t>
      </w:r>
      <w:r w:rsidR="003653B0">
        <w:rPr>
          <w:rFonts w:ascii="Calibri" w:eastAsia="Calibri" w:hAnsi="Calibri" w:cs="Times New Roman"/>
          <w:b/>
        </w:rPr>
        <w:t>протокол №___1__от  «_28__»___09___________2020</w:t>
      </w:r>
      <w:r w:rsidR="003653B0" w:rsidRPr="00545871">
        <w:rPr>
          <w:rFonts w:ascii="Calibri" w:eastAsia="Calibri" w:hAnsi="Calibri" w:cs="Times New Roman"/>
          <w:b/>
        </w:rPr>
        <w:t>_г</w:t>
      </w:r>
    </w:p>
    <w:p w:rsidR="00E37150" w:rsidRPr="00E37150" w:rsidRDefault="00E37150" w:rsidP="00E37150">
      <w:pPr>
        <w:jc w:val="center"/>
        <w:rPr>
          <w:rFonts w:ascii="Calibri" w:eastAsia="Calibri" w:hAnsi="Calibri" w:cs="Times New Roman"/>
          <w:b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E37150" w:rsidRPr="00E37150" w:rsidTr="00E37150">
        <w:tc>
          <w:tcPr>
            <w:tcW w:w="7339" w:type="dxa"/>
          </w:tcPr>
          <w:p w:rsidR="00E37150" w:rsidRPr="00E37150" w:rsidRDefault="00E37150" w:rsidP="00E37150">
            <w:pPr>
              <w:jc w:val="center"/>
              <w:rPr>
                <w:rFonts w:ascii="Calibri" w:eastAsia="Calibri" w:hAnsi="Calibri" w:cs="Times New Roman"/>
              </w:rPr>
            </w:pPr>
          </w:p>
          <w:p w:rsidR="00E37150" w:rsidRPr="00E37150" w:rsidRDefault="00E37150" w:rsidP="00E3715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37150">
              <w:rPr>
                <w:rFonts w:ascii="Calibri" w:eastAsia="Calibri" w:hAnsi="Calibri" w:cs="Times New Roman"/>
              </w:rPr>
              <w:t>«С</w:t>
            </w:r>
            <w:r w:rsidR="003653B0">
              <w:rPr>
                <w:rFonts w:ascii="Calibri" w:eastAsia="Calibri" w:hAnsi="Calibri" w:cs="Times New Roman"/>
              </w:rPr>
              <w:t>огласовано» «___»____________2020</w:t>
            </w:r>
            <w:r w:rsidRPr="00E37150">
              <w:rPr>
                <w:rFonts w:ascii="Calibri" w:eastAsia="Calibri" w:hAnsi="Calibri" w:cs="Times New Roman"/>
              </w:rPr>
              <w:t xml:space="preserve">_г </w:t>
            </w:r>
          </w:p>
          <w:p w:rsidR="00E37150" w:rsidRPr="00E37150" w:rsidRDefault="00E37150" w:rsidP="00E3715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37150">
              <w:rPr>
                <w:rFonts w:ascii="Calibri" w:eastAsia="Calibri" w:hAnsi="Calibri" w:cs="Times New Roman"/>
              </w:rPr>
              <w:t>Заместитель директора по учебной работе</w:t>
            </w:r>
          </w:p>
          <w:p w:rsidR="00E37150" w:rsidRPr="00E37150" w:rsidRDefault="00374F2B" w:rsidP="00E3715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Л.А.ПАЛЕЙ</w:t>
            </w:r>
            <w:r w:rsidR="00E37150" w:rsidRPr="00E37150">
              <w:rPr>
                <w:rFonts w:ascii="Calibri" w:eastAsia="Calibri" w:hAnsi="Calibri" w:cs="Times New Roman"/>
              </w:rPr>
              <w:t>______________</w:t>
            </w:r>
          </w:p>
          <w:p w:rsidR="00E37150" w:rsidRPr="00E37150" w:rsidRDefault="00E37150" w:rsidP="00E3715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351" w:type="dxa"/>
          </w:tcPr>
          <w:p w:rsidR="00E37150" w:rsidRPr="00E37150" w:rsidRDefault="00E37150" w:rsidP="00E37150">
            <w:pPr>
              <w:jc w:val="center"/>
              <w:rPr>
                <w:rFonts w:ascii="Calibri" w:eastAsia="Calibri" w:hAnsi="Calibri" w:cs="Times New Roman"/>
              </w:rPr>
            </w:pPr>
          </w:p>
          <w:p w:rsidR="00E37150" w:rsidRPr="00E37150" w:rsidRDefault="00E37150" w:rsidP="00E3715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37150">
              <w:rPr>
                <w:rFonts w:ascii="Calibri" w:eastAsia="Calibri" w:hAnsi="Calibri" w:cs="Times New Roman"/>
              </w:rPr>
              <w:t>«Утверждаю»_ «___»_________20</w:t>
            </w:r>
            <w:r w:rsidR="003653B0">
              <w:rPr>
                <w:rFonts w:ascii="Calibri" w:eastAsia="Calibri" w:hAnsi="Calibri" w:cs="Times New Roman"/>
              </w:rPr>
              <w:t>20</w:t>
            </w:r>
            <w:r w:rsidRPr="00E37150">
              <w:rPr>
                <w:rFonts w:ascii="Calibri" w:eastAsia="Calibri" w:hAnsi="Calibri" w:cs="Times New Roman"/>
              </w:rPr>
              <w:t xml:space="preserve">__г </w:t>
            </w:r>
          </w:p>
          <w:p w:rsidR="00E37150" w:rsidRPr="00E37150" w:rsidRDefault="00374F2B" w:rsidP="00E3715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Директор ОО</w:t>
            </w:r>
          </w:p>
          <w:p w:rsidR="00E37150" w:rsidRPr="00E37150" w:rsidRDefault="00E37150" w:rsidP="00E3715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E37150">
              <w:rPr>
                <w:rFonts w:ascii="Calibri" w:eastAsia="Calibri" w:hAnsi="Calibri" w:cs="Times New Roman"/>
              </w:rPr>
              <w:t>О.В.Рыполова</w:t>
            </w:r>
            <w:proofErr w:type="spellEnd"/>
            <w:r w:rsidRPr="00E37150">
              <w:rPr>
                <w:rFonts w:ascii="Calibri" w:eastAsia="Calibri" w:hAnsi="Calibri" w:cs="Times New Roman"/>
              </w:rPr>
              <w:t>____________________</w:t>
            </w:r>
          </w:p>
          <w:p w:rsidR="00E37150" w:rsidRPr="00E37150" w:rsidRDefault="00E37150" w:rsidP="00E3715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E37150" w:rsidRPr="00E37150" w:rsidRDefault="00374F2B" w:rsidP="00E3715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Приказ директора ОО</w:t>
            </w:r>
            <w:r w:rsidR="00E37150" w:rsidRPr="00E37150">
              <w:rPr>
                <w:rFonts w:ascii="Calibri" w:eastAsia="Calibri" w:hAnsi="Calibri" w:cs="Times New Roman"/>
              </w:rPr>
              <w:t xml:space="preserve"> </w:t>
            </w:r>
            <w:r w:rsidR="00E37150" w:rsidRPr="00E37150">
              <w:rPr>
                <w:rFonts w:ascii="Calibri" w:eastAsia="Calibri" w:hAnsi="Calibri" w:cs="Times New Roman"/>
                <w:b/>
              </w:rPr>
              <w:t>№______от  «____»____________20___г</w:t>
            </w:r>
          </w:p>
        </w:tc>
      </w:tr>
    </w:tbl>
    <w:p w:rsidR="00E37150" w:rsidRPr="00E37150" w:rsidRDefault="00E37150" w:rsidP="00E37150">
      <w:pPr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:rsidR="00E37150" w:rsidRPr="00E37150" w:rsidRDefault="00E37150" w:rsidP="00E37150">
      <w:pPr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E37150">
        <w:rPr>
          <w:rFonts w:ascii="Calibri" w:eastAsia="Calibri" w:hAnsi="Calibri" w:cs="Times New Roman"/>
          <w:b/>
          <w:sz w:val="44"/>
          <w:szCs w:val="44"/>
        </w:rPr>
        <w:t>Рабочая программа</w:t>
      </w:r>
    </w:p>
    <w:p w:rsidR="00E37150" w:rsidRPr="00E37150" w:rsidRDefault="00E37150" w:rsidP="00E37150">
      <w:pPr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E37150">
        <w:rPr>
          <w:rFonts w:ascii="Calibri" w:eastAsia="Calibri" w:hAnsi="Calibri" w:cs="Times New Roman"/>
          <w:b/>
          <w:sz w:val="44"/>
          <w:szCs w:val="44"/>
        </w:rPr>
        <w:t xml:space="preserve">по технологии </w:t>
      </w:r>
      <w:r>
        <w:rPr>
          <w:rFonts w:ascii="Calibri" w:eastAsia="Calibri" w:hAnsi="Calibri" w:cs="Times New Roman"/>
          <w:b/>
          <w:sz w:val="44"/>
          <w:szCs w:val="44"/>
        </w:rPr>
        <w:t>для 4</w:t>
      </w:r>
      <w:r w:rsidRPr="00E37150">
        <w:rPr>
          <w:rFonts w:ascii="Calibri" w:eastAsia="Calibri" w:hAnsi="Calibri" w:cs="Times New Roman"/>
          <w:b/>
          <w:sz w:val="44"/>
          <w:szCs w:val="44"/>
        </w:rPr>
        <w:t xml:space="preserve"> класса</w:t>
      </w:r>
    </w:p>
    <w:p w:rsidR="00E37150" w:rsidRDefault="00E37150" w:rsidP="00E3715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F17A0D" w:rsidRPr="00E37150" w:rsidRDefault="00F17A0D" w:rsidP="00E37150">
      <w:pPr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E37150" w:rsidRPr="00E37150" w:rsidRDefault="00E37150" w:rsidP="00E3715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E37150" w:rsidRPr="00E37150" w:rsidRDefault="00E37150" w:rsidP="00E3715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E37150" w:rsidRPr="00E37150" w:rsidRDefault="006E668A" w:rsidP="00E37150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2020</w:t>
      </w:r>
      <w:r w:rsidR="00E37150" w:rsidRPr="00E37150">
        <w:rPr>
          <w:rFonts w:ascii="Calibri" w:eastAsia="Calibri" w:hAnsi="Calibri" w:cs="Times New Roman"/>
        </w:rPr>
        <w:t>г</w:t>
      </w:r>
    </w:p>
    <w:p w:rsidR="00E37150" w:rsidRPr="00E37150" w:rsidRDefault="00E37150" w:rsidP="00E37150">
      <w:pPr>
        <w:jc w:val="center"/>
        <w:rPr>
          <w:rFonts w:ascii="Calibri" w:eastAsia="Calibri" w:hAnsi="Calibri" w:cs="Times New Roman"/>
        </w:rPr>
      </w:pPr>
      <w:proofErr w:type="spellStart"/>
      <w:r w:rsidRPr="00E37150">
        <w:rPr>
          <w:rFonts w:ascii="Calibri" w:eastAsia="Calibri" w:hAnsi="Calibri" w:cs="Times New Roman"/>
        </w:rPr>
        <w:t>с</w:t>
      </w:r>
      <w:proofErr w:type="gramStart"/>
      <w:r w:rsidRPr="00E37150">
        <w:rPr>
          <w:rFonts w:ascii="Calibri" w:eastAsia="Calibri" w:hAnsi="Calibri" w:cs="Times New Roman"/>
        </w:rPr>
        <w:t>.П</w:t>
      </w:r>
      <w:proofErr w:type="gramEnd"/>
      <w:r w:rsidRPr="00E37150">
        <w:rPr>
          <w:rFonts w:ascii="Calibri" w:eastAsia="Calibri" w:hAnsi="Calibri" w:cs="Times New Roman"/>
        </w:rPr>
        <w:t>авло</w:t>
      </w:r>
      <w:proofErr w:type="spellEnd"/>
      <w:r w:rsidR="00F2689A">
        <w:rPr>
          <w:rFonts w:ascii="Calibri" w:eastAsia="Calibri" w:hAnsi="Calibri" w:cs="Times New Roman"/>
        </w:rPr>
        <w:t xml:space="preserve"> - Ф</w:t>
      </w:r>
      <w:r w:rsidRPr="00E37150">
        <w:rPr>
          <w:rFonts w:ascii="Calibri" w:eastAsia="Calibri" w:hAnsi="Calibri" w:cs="Times New Roman"/>
        </w:rPr>
        <w:t>едоровка</w:t>
      </w:r>
    </w:p>
    <w:p w:rsidR="00E37150" w:rsidRDefault="00F2689A" w:rsidP="00E371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2689A" w:rsidRDefault="00F2689A" w:rsidP="00F2689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Всего часов 34</w:t>
      </w:r>
    </w:p>
    <w:p w:rsidR="00F2689A" w:rsidRDefault="00F2689A" w:rsidP="00F2689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неделю 1час</w:t>
      </w:r>
    </w:p>
    <w:p w:rsidR="00F2689A" w:rsidRPr="00F2689A" w:rsidRDefault="00F2689A" w:rsidP="00F2689A">
      <w:pPr>
        <w:tabs>
          <w:tab w:val="left" w:pos="12881"/>
        </w:tabs>
        <w:spacing w:after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Pr="00E37150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F2689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689A">
        <w:rPr>
          <w:rFonts w:ascii="Times New Roman" w:eastAsia="Calibri" w:hAnsi="Times New Roman" w:cs="Times New Roman"/>
          <w:b/>
          <w:sz w:val="28"/>
          <w:szCs w:val="28"/>
        </w:rPr>
        <w:t>Учебно - методический комплект:</w:t>
      </w:r>
      <w:r w:rsidRPr="00F2689A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2689A" w:rsidRPr="00E37150" w:rsidRDefault="00F2689A" w:rsidP="00F268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Роговцева</w:t>
      </w:r>
      <w:proofErr w:type="spellEnd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Н.И, Богданова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Н.В., Шипилова Н.В. . Технология: Учебник, 4 класс, Просвещение, 2015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</w:p>
    <w:p w:rsidR="00F2689A" w:rsidRPr="00E37150" w:rsidRDefault="00F2689A" w:rsidP="00F268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Роговцева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Н.И, Богданова Н.В.,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Анащенкова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С.В. Технология: Рабочая тетрадь, 4 класс, Просвещение 2015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</w:p>
    <w:p w:rsidR="00F2689A" w:rsidRPr="00E37150" w:rsidRDefault="00F2689A" w:rsidP="00F268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Электронное прило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жение к учебнику «Технология», 4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 (Диск </w:t>
      </w:r>
      <w:proofErr w:type="gramStart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ROM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), авторы С.А. Володина, О.А. Петрова, М.О. </w:t>
      </w:r>
      <w:proofErr w:type="spellStart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Майсурадзе</w:t>
      </w:r>
      <w:proofErr w:type="spellEnd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В.А. Мотылева.</w:t>
      </w:r>
    </w:p>
    <w:p w:rsidR="00F2689A" w:rsidRPr="00E37150" w:rsidRDefault="00F2689A" w:rsidP="00F2689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2689A" w:rsidRDefault="00E37150" w:rsidP="00E37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371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                                                                                         </w:t>
      </w:r>
    </w:p>
    <w:p w:rsidR="00F2689A" w:rsidRDefault="00F2689A" w:rsidP="00E37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F2689A" w:rsidRDefault="00F2689A" w:rsidP="00E37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F2689A" w:rsidRDefault="00F2689A" w:rsidP="00E37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F2689A" w:rsidRDefault="00F2689A" w:rsidP="00E37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F2689A" w:rsidRDefault="00F2689A" w:rsidP="00E37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F2689A" w:rsidRDefault="00F2689A" w:rsidP="00E37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F2689A" w:rsidRDefault="00F2689A" w:rsidP="00E37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F2689A" w:rsidRDefault="00F2689A" w:rsidP="00E37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F2689A" w:rsidRDefault="00F2689A" w:rsidP="00E37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F2689A" w:rsidRDefault="00F2689A" w:rsidP="00E37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F2689A" w:rsidRDefault="00F2689A" w:rsidP="00E37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F2689A" w:rsidRDefault="00F2689A" w:rsidP="00E37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F2689A" w:rsidRDefault="00F2689A" w:rsidP="00E37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F2689A" w:rsidRDefault="00F2689A" w:rsidP="00E37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F2689A" w:rsidRDefault="00F2689A" w:rsidP="00E37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F2689A" w:rsidRDefault="00F2689A" w:rsidP="00E37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F2689A" w:rsidRDefault="00F2689A" w:rsidP="00E37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F2689A" w:rsidRDefault="00F2689A" w:rsidP="00E37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F2689A" w:rsidRDefault="00F2689A" w:rsidP="00E37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C23F93" w:rsidRDefault="00C23F93" w:rsidP="00C2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C23F93" w:rsidRDefault="00C23F93" w:rsidP="00C2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C23F93" w:rsidRDefault="00C23F93" w:rsidP="00C2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C23F93" w:rsidRDefault="00C23F93" w:rsidP="00C2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37150" w:rsidRPr="00E37150" w:rsidRDefault="00E37150" w:rsidP="00C2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371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Статус документа</w:t>
      </w: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   Рабочая программа по предмету «Технология» для 2 класса  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Н.И. </w:t>
      </w:r>
      <w:proofErr w:type="spellStart"/>
      <w:r w:rsidRPr="00E37150">
        <w:rPr>
          <w:rFonts w:ascii="Times New Roman" w:eastAsia="Calibri" w:hAnsi="Times New Roman" w:cs="Times New Roman"/>
          <w:sz w:val="24"/>
          <w:szCs w:val="24"/>
        </w:rPr>
        <w:t>Роговцевой</w:t>
      </w:r>
      <w:proofErr w:type="spellEnd"/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 «Просвещение» 2011 год. Учебный предмет «Технология» имеет практико-ориентированную направленность. </w:t>
      </w: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</w:r>
      <w:proofErr w:type="spellStart"/>
      <w:r w:rsidRPr="00E37150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 деятельности (при поиске информации, освоении новых знаний, выполнении практических заданий). </w:t>
      </w: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  Цели изучения технологии:</w:t>
      </w: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7150">
        <w:rPr>
          <w:rFonts w:ascii="Times New Roman" w:eastAsia="Calibri" w:hAnsi="Times New Roman" w:cs="Times New Roman"/>
          <w:bCs/>
          <w:sz w:val="24"/>
          <w:szCs w:val="24"/>
        </w:rPr>
        <w:t>Приобретение личного опыта как основы обучения и познания;</w:t>
      </w: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7150">
        <w:rPr>
          <w:rFonts w:ascii="Times New Roman" w:eastAsia="Calibri" w:hAnsi="Times New Roman" w:cs="Times New Roman"/>
          <w:bCs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технологическими умениями и проектной деятельностью.</w:t>
      </w: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150">
        <w:rPr>
          <w:rFonts w:ascii="Times New Roman" w:eastAsia="Calibri" w:hAnsi="Times New Roman" w:cs="Times New Roman"/>
          <w:bCs/>
          <w:sz w:val="24"/>
          <w:szCs w:val="24"/>
        </w:rPr>
        <w:t>Формирование позитивного эмоционально-ценностного отношения к труду и людям труда</w:t>
      </w:r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7150" w:rsidRPr="00C23F93" w:rsidRDefault="00E37150" w:rsidP="00E37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3F93">
        <w:rPr>
          <w:rFonts w:ascii="Times New Roman" w:eastAsia="Times New Roman" w:hAnsi="Times New Roman" w:cs="Times New Roman"/>
          <w:b/>
          <w:sz w:val="20"/>
          <w:szCs w:val="20"/>
        </w:rPr>
        <w:t xml:space="preserve">Обязательный минимум содержания для </w:t>
      </w:r>
      <w:proofErr w:type="gramStart"/>
      <w:r w:rsidRPr="00C23F93">
        <w:rPr>
          <w:rFonts w:ascii="Times New Roman" w:eastAsia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C23F93">
        <w:rPr>
          <w:rFonts w:ascii="Times New Roman" w:eastAsia="Times New Roman" w:hAnsi="Times New Roman" w:cs="Times New Roman"/>
          <w:b/>
          <w:sz w:val="20"/>
          <w:szCs w:val="20"/>
        </w:rPr>
        <w:t xml:space="preserve"> 1-4 класса: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5394"/>
        <w:gridCol w:w="2904"/>
        <w:gridCol w:w="2835"/>
      </w:tblGrid>
      <w:tr w:rsidR="00E37150" w:rsidRPr="00E37150" w:rsidTr="00E37150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50" w:rsidRPr="00C23F93" w:rsidRDefault="00C23F93" w:rsidP="00E37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3F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государственный стандарт начального общего образования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50" w:rsidRPr="00C23F93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3F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Примерная программа по технологии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50" w:rsidRPr="00C23F93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F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Авторская программа </w:t>
            </w:r>
          </w:p>
          <w:p w:rsidR="00E37150" w:rsidRPr="00C23F93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3F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Разделы,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50" w:rsidRPr="00C23F93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3F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Рабочая программа</w:t>
            </w:r>
            <w:r w:rsidRPr="00C23F9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1- 4 </w:t>
            </w:r>
            <w:proofErr w:type="spellStart"/>
            <w:r w:rsidRPr="00C23F9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E37150" w:rsidRPr="00E37150" w:rsidTr="00E37150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50" w:rsidRPr="00C23F93" w:rsidRDefault="00E37150" w:rsidP="00E371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F93">
              <w:rPr>
                <w:rFonts w:ascii="Calibri" w:eastAsia="Calibri" w:hAnsi="Calibri" w:cs="Times New Roman"/>
                <w:sz w:val="20"/>
                <w:szCs w:val="20"/>
              </w:rPr>
              <w:t>Формирование опыта как основы обучения и познания, осуществление поисково-аналити</w:t>
            </w:r>
            <w:r w:rsidRPr="00C23F93">
              <w:rPr>
                <w:rFonts w:ascii="Calibri" w:eastAsia="Calibri" w:hAnsi="Calibri" w:cs="Times New Roman"/>
                <w:sz w:val="20"/>
                <w:szCs w:val="20"/>
              </w:rPr>
              <w:softHyphen/>
              <w:t>ческой деятельности для практи</w:t>
            </w:r>
            <w:r w:rsidRPr="00C23F93">
              <w:rPr>
                <w:rFonts w:ascii="Calibri" w:eastAsia="Calibri" w:hAnsi="Calibri" w:cs="Times New Roman"/>
                <w:sz w:val="20"/>
                <w:szCs w:val="20"/>
              </w:rPr>
              <w:softHyphen/>
              <w:t>ческого решения прикладных задач с использованием знаний, полученных при изучении других учебных предметов, формирование перво</w:t>
            </w:r>
            <w:r w:rsidRPr="00C23F93">
              <w:rPr>
                <w:rFonts w:ascii="Calibri" w:eastAsia="Calibri" w:hAnsi="Calibri" w:cs="Times New Roman"/>
                <w:sz w:val="20"/>
                <w:szCs w:val="20"/>
              </w:rPr>
              <w:softHyphen/>
              <w:t>на</w:t>
            </w:r>
            <w:r w:rsidRPr="00C23F93">
              <w:rPr>
                <w:rFonts w:ascii="Calibri" w:eastAsia="Calibri" w:hAnsi="Calibri" w:cs="Times New Roman"/>
                <w:sz w:val="20"/>
                <w:szCs w:val="20"/>
              </w:rPr>
              <w:softHyphen/>
            </w:r>
            <w:r w:rsidRPr="00C23F93">
              <w:rPr>
                <w:rFonts w:ascii="Calibri" w:eastAsia="Calibri" w:hAnsi="Calibri" w:cs="Times New Roman"/>
                <w:sz w:val="20"/>
                <w:szCs w:val="20"/>
              </w:rPr>
              <w:softHyphen/>
              <w:t>чального опыта практической преобразовательной деятельности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0" w:rsidRPr="00C23F93" w:rsidRDefault="00E37150" w:rsidP="00E371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Систематический курс 135 часа.</w:t>
            </w:r>
          </w:p>
          <w:p w:rsidR="00E37150" w:rsidRPr="00C23F93" w:rsidRDefault="00E37150" w:rsidP="00E37150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23F9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(Общекультурные и </w:t>
            </w:r>
            <w:proofErr w:type="spellStart"/>
            <w:r w:rsidRPr="00C23F9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общетрудовые</w:t>
            </w:r>
            <w:proofErr w:type="spellEnd"/>
            <w:r w:rsidRPr="00C23F9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компетенции.</w:t>
            </w:r>
            <w:proofErr w:type="gramEnd"/>
            <w:r w:rsidRPr="00C23F9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Основы культуры труда, самообслуживания.</w:t>
            </w:r>
          </w:p>
          <w:p w:rsidR="00E37150" w:rsidRPr="00C23F93" w:rsidRDefault="00E37150" w:rsidP="00E3715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23F93">
              <w:rPr>
                <w:rFonts w:ascii="Calibri" w:eastAsia="Calibri" w:hAnsi="Calibri" w:cs="Times New Roman"/>
                <w:sz w:val="20"/>
                <w:szCs w:val="20"/>
              </w:rPr>
              <w:t>Технология ручной обработки материалов. Элементы графической грамоты.</w:t>
            </w:r>
          </w:p>
          <w:p w:rsidR="00E37150" w:rsidRPr="00C23F93" w:rsidRDefault="00E37150" w:rsidP="00E3715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23F93">
              <w:rPr>
                <w:rFonts w:ascii="Calibri" w:eastAsia="Calibri" w:hAnsi="Calibri" w:cs="Times New Roman"/>
                <w:sz w:val="20"/>
                <w:szCs w:val="20"/>
              </w:rPr>
              <w:t>Конструирование и моделирование</w:t>
            </w:r>
          </w:p>
          <w:p w:rsidR="00E37150" w:rsidRPr="00C23F93" w:rsidRDefault="00E37150" w:rsidP="00E37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23F93">
              <w:rPr>
                <w:rFonts w:ascii="Calibri" w:eastAsia="Calibri" w:hAnsi="Calibri" w:cs="Times New Roman"/>
                <w:sz w:val="20"/>
                <w:szCs w:val="20"/>
              </w:rPr>
              <w:t>Практика работы на компьютере).</w:t>
            </w:r>
            <w:proofErr w:type="gramEnd"/>
          </w:p>
          <w:p w:rsidR="00E37150" w:rsidRPr="00C23F93" w:rsidRDefault="00E37150" w:rsidP="00E371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37150" w:rsidRPr="00C23F93" w:rsidRDefault="00E37150" w:rsidP="00E371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0" w:rsidRPr="00C23F93" w:rsidRDefault="00E37150" w:rsidP="00E371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Систематический курс 135 часов.</w:t>
            </w:r>
          </w:p>
          <w:p w:rsidR="00E37150" w:rsidRPr="00C23F93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7150" w:rsidRPr="00C23F93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37150" w:rsidRPr="00C23F93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0" w:rsidRPr="00C23F93" w:rsidRDefault="00E37150" w:rsidP="00E371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F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Систематический курс 135 часов.</w:t>
            </w:r>
          </w:p>
          <w:p w:rsidR="00E37150" w:rsidRPr="00C23F93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7150" w:rsidRDefault="00E37150" w:rsidP="00E37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37150" w:rsidRPr="00E37150" w:rsidRDefault="00E37150" w:rsidP="00E371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8f0871c03dd4278f9f810557f5e6e6fbd1baed6d"/>
      <w:bookmarkEnd w:id="1"/>
      <w:r w:rsidRPr="00E37150">
        <w:rPr>
          <w:rFonts w:ascii="Times New Roman" w:eastAsia="Calibri" w:hAnsi="Times New Roman" w:cs="Times New Roman"/>
          <w:b/>
          <w:sz w:val="28"/>
          <w:szCs w:val="28"/>
        </w:rPr>
        <w:t>Характеристика результатов формирования УУД</w:t>
      </w:r>
    </w:p>
    <w:p w:rsidR="00E37150" w:rsidRPr="00E37150" w:rsidRDefault="00E37150" w:rsidP="00E37150">
      <w:pPr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lang w:eastAsia="ar-SA"/>
        </w:rPr>
      </w:pPr>
      <w:r w:rsidRPr="00E37150">
        <w:rPr>
          <w:rFonts w:ascii="Times New Roman" w:eastAsia="MS Mincho" w:hAnsi="Times New Roman" w:cs="Times New Roman"/>
          <w:b/>
          <w:bCs/>
          <w:iCs/>
          <w:lang w:eastAsia="ar-SA"/>
        </w:rPr>
        <w:t>1. Личностные результаты:</w:t>
      </w:r>
    </w:p>
    <w:p w:rsidR="00E37150" w:rsidRPr="00E37150" w:rsidRDefault="00E37150" w:rsidP="00E37150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7150">
        <w:rPr>
          <w:rFonts w:ascii="Times New Roman" w:eastAsia="Times New Roman" w:hAnsi="Times New Roman" w:cs="Times New Roman"/>
          <w:lang w:eastAsia="ar-SA"/>
        </w:rPr>
        <w:t>- Воспитание патриотизма, чувства гордости за свою Родину, российский народ и историю России.</w:t>
      </w:r>
    </w:p>
    <w:p w:rsidR="00E37150" w:rsidRPr="00E37150" w:rsidRDefault="00E37150" w:rsidP="00E37150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7150">
        <w:rPr>
          <w:rFonts w:ascii="Times New Roman" w:eastAsia="Times New Roman" w:hAnsi="Times New Roman" w:cs="Times New Roman"/>
          <w:lang w:eastAsia="ar-SA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E37150" w:rsidRPr="00E37150" w:rsidRDefault="00E37150" w:rsidP="00E37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7150">
        <w:rPr>
          <w:rFonts w:ascii="Times New Roman" w:eastAsia="Times New Roman" w:hAnsi="Times New Roman" w:cs="Times New Roman"/>
          <w:lang w:eastAsia="ar-SA"/>
        </w:rPr>
        <w:t>-  Формирование уважительного отношения к иному мнению, истории и культуре других народов.</w:t>
      </w:r>
    </w:p>
    <w:p w:rsidR="00E37150" w:rsidRPr="00E37150" w:rsidRDefault="00E37150" w:rsidP="00E37150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7150">
        <w:rPr>
          <w:rFonts w:ascii="Times New Roman" w:eastAsia="Times New Roman" w:hAnsi="Times New Roman" w:cs="Times New Roman"/>
          <w:lang w:eastAsia="ar-SA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37150" w:rsidRPr="00E37150" w:rsidRDefault="00E37150" w:rsidP="00E37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7150">
        <w:rPr>
          <w:rFonts w:ascii="Times New Roman" w:eastAsia="Times New Roman" w:hAnsi="Times New Roman" w:cs="Times New Roman"/>
          <w:lang w:eastAsia="ar-SA"/>
        </w:rPr>
        <w:t xml:space="preserve">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37150" w:rsidRPr="00E37150" w:rsidRDefault="00E37150" w:rsidP="00E37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7150">
        <w:rPr>
          <w:rFonts w:ascii="Times New Roman" w:eastAsia="Times New Roman" w:hAnsi="Times New Roman" w:cs="Times New Roman"/>
          <w:lang w:eastAsia="ar-SA"/>
        </w:rPr>
        <w:lastRenderedPageBreak/>
        <w:t>-  Формирование эстетических потребностей, ценностей и чувств.</w:t>
      </w:r>
    </w:p>
    <w:p w:rsidR="00E37150" w:rsidRPr="00E37150" w:rsidRDefault="00E37150" w:rsidP="00E37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7150">
        <w:rPr>
          <w:rFonts w:ascii="Times New Roman" w:eastAsia="Times New Roman" w:hAnsi="Times New Roman" w:cs="Times New Roman"/>
          <w:lang w:eastAsia="ar-SA"/>
        </w:rPr>
        <w:t xml:space="preserve">-  Развитие навыков сотрудничества </w:t>
      </w:r>
      <w:proofErr w:type="gramStart"/>
      <w:r w:rsidRPr="00E37150">
        <w:rPr>
          <w:rFonts w:ascii="Times New Roman" w:eastAsia="Times New Roman" w:hAnsi="Times New Roman" w:cs="Times New Roman"/>
          <w:lang w:eastAsia="ar-SA"/>
        </w:rPr>
        <w:t>со</w:t>
      </w:r>
      <w:proofErr w:type="gramEnd"/>
      <w:r w:rsidRPr="00E37150">
        <w:rPr>
          <w:rFonts w:ascii="Times New Roman" w:eastAsia="Times New Roman" w:hAnsi="Times New Roman" w:cs="Times New Roman"/>
          <w:lang w:eastAsia="ar-SA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E37150" w:rsidRPr="00E37150" w:rsidRDefault="00E37150" w:rsidP="00E37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7150">
        <w:rPr>
          <w:rFonts w:ascii="Times New Roman" w:eastAsia="Times New Roman" w:hAnsi="Times New Roman" w:cs="Times New Roman"/>
          <w:lang w:eastAsia="ar-SA"/>
        </w:rPr>
        <w:t>- Формирование установки на безопасный и здоровый образ жизни.</w:t>
      </w:r>
    </w:p>
    <w:p w:rsidR="00E37150" w:rsidRPr="00E37150" w:rsidRDefault="00E37150" w:rsidP="00E37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37150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E37150" w:rsidRPr="00E37150" w:rsidRDefault="00E37150" w:rsidP="00E37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37150">
        <w:rPr>
          <w:rFonts w:ascii="Times New Roman" w:eastAsia="Times New Roman" w:hAnsi="Times New Roman" w:cs="Times New Roman"/>
          <w:b/>
          <w:lang w:eastAsia="ar-SA"/>
        </w:rPr>
        <w:t xml:space="preserve">2. </w:t>
      </w:r>
      <w:proofErr w:type="spellStart"/>
      <w:r w:rsidRPr="00E37150">
        <w:rPr>
          <w:rFonts w:ascii="Times New Roman" w:eastAsia="Times New Roman" w:hAnsi="Times New Roman" w:cs="Times New Roman"/>
          <w:b/>
          <w:lang w:eastAsia="ar-SA"/>
        </w:rPr>
        <w:t>Метапредметные</w:t>
      </w:r>
      <w:proofErr w:type="spellEnd"/>
      <w:r w:rsidRPr="00E37150">
        <w:rPr>
          <w:rFonts w:ascii="Times New Roman" w:eastAsia="Times New Roman" w:hAnsi="Times New Roman" w:cs="Times New Roman"/>
          <w:b/>
          <w:lang w:eastAsia="ar-SA"/>
        </w:rPr>
        <w:t xml:space="preserve"> результаты:</w:t>
      </w:r>
    </w:p>
    <w:p w:rsidR="00E37150" w:rsidRPr="00E37150" w:rsidRDefault="00E37150" w:rsidP="00E37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7150">
        <w:rPr>
          <w:rFonts w:ascii="Times New Roman" w:eastAsia="Times New Roman" w:hAnsi="Times New Roman" w:cs="Times New Roman"/>
          <w:lang w:eastAsia="ar-SA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E37150" w:rsidRPr="00E37150" w:rsidRDefault="00E37150" w:rsidP="00E37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7150">
        <w:rPr>
          <w:rFonts w:ascii="Times New Roman" w:eastAsia="Times New Roman" w:hAnsi="Times New Roman" w:cs="Times New Roman"/>
          <w:lang w:eastAsia="ar-SA"/>
        </w:rPr>
        <w:t>- Освоение  способов  решения  проблем  творческого  и  поискового  характера.</w:t>
      </w:r>
    </w:p>
    <w:p w:rsidR="00E37150" w:rsidRPr="00E37150" w:rsidRDefault="00E37150" w:rsidP="00E37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7150">
        <w:rPr>
          <w:rFonts w:ascii="Times New Roman" w:eastAsia="Times New Roman" w:hAnsi="Times New Roman" w:cs="Times New Roman"/>
          <w:lang w:eastAsia="ar-SA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E37150" w:rsidRPr="00E37150" w:rsidRDefault="00E37150" w:rsidP="00E37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7150">
        <w:rPr>
          <w:rFonts w:ascii="Times New Roman" w:eastAsia="Times New Roman" w:hAnsi="Times New Roman" w:cs="Times New Roman"/>
          <w:lang w:eastAsia="ar-SA"/>
        </w:rPr>
        <w:t>- Использование знаково-символических сре</w:t>
      </w:r>
      <w:proofErr w:type="gramStart"/>
      <w:r w:rsidRPr="00E37150">
        <w:rPr>
          <w:rFonts w:ascii="Times New Roman" w:eastAsia="Times New Roman" w:hAnsi="Times New Roman" w:cs="Times New Roman"/>
          <w:lang w:eastAsia="ar-SA"/>
        </w:rPr>
        <w:t>дств пр</w:t>
      </w:r>
      <w:proofErr w:type="gramEnd"/>
      <w:r w:rsidRPr="00E37150">
        <w:rPr>
          <w:rFonts w:ascii="Times New Roman" w:eastAsia="Times New Roman" w:hAnsi="Times New Roman" w:cs="Times New Roman"/>
          <w:lang w:eastAsia="ar-SA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E37150" w:rsidRPr="00E37150" w:rsidRDefault="00E37150" w:rsidP="00E37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7150">
        <w:rPr>
          <w:rFonts w:ascii="Times New Roman" w:eastAsia="Times New Roman" w:hAnsi="Times New Roman" w:cs="Times New Roman"/>
          <w:lang w:eastAsia="ar-SA"/>
        </w:rPr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E37150">
        <w:rPr>
          <w:rFonts w:ascii="Times New Roman" w:eastAsia="Times New Roman" w:hAnsi="Times New Roman" w:cs="Times New Roman"/>
          <w:lang w:eastAsia="ar-SA"/>
        </w:rPr>
        <w:t>о-</w:t>
      </w:r>
      <w:proofErr w:type="gramEnd"/>
      <w:r w:rsidRPr="00E37150">
        <w:rPr>
          <w:rFonts w:ascii="Times New Roman" w:eastAsia="Times New Roman" w:hAnsi="Times New Roman" w:cs="Times New Roman"/>
          <w:lang w:eastAsia="ar-SA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E37150" w:rsidRPr="00E37150" w:rsidRDefault="00E37150" w:rsidP="00E37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37150">
        <w:rPr>
          <w:rFonts w:ascii="Times New Roman" w:eastAsia="Times New Roman" w:hAnsi="Times New Roman" w:cs="Times New Roman"/>
          <w:lang w:eastAsia="ar-SA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E37150" w:rsidRPr="00E37150" w:rsidRDefault="00E37150" w:rsidP="00E37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7150">
        <w:rPr>
          <w:rFonts w:ascii="Times New Roman" w:eastAsia="Times New Roman" w:hAnsi="Times New Roman" w:cs="Times New Roman"/>
          <w:lang w:eastAsia="ar-SA"/>
        </w:rPr>
        <w:t xml:space="preserve">  -Овладение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E37150" w:rsidRPr="00E37150" w:rsidRDefault="00E37150" w:rsidP="00E3715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7150">
        <w:rPr>
          <w:rFonts w:ascii="Times New Roman" w:eastAsia="Times New Roman" w:hAnsi="Times New Roman" w:cs="Times New Roman"/>
          <w:lang w:eastAsia="ar-SA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E37150" w:rsidRPr="00E37150" w:rsidRDefault="00E37150" w:rsidP="00E37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7150">
        <w:rPr>
          <w:rFonts w:ascii="Times New Roman" w:eastAsia="Times New Roman" w:hAnsi="Times New Roman" w:cs="Times New Roman"/>
          <w:lang w:eastAsia="ar-SA"/>
        </w:rPr>
        <w:t xml:space="preserve">- Овладение базовыми предметными и </w:t>
      </w:r>
      <w:proofErr w:type="spellStart"/>
      <w:r w:rsidRPr="00E37150">
        <w:rPr>
          <w:rFonts w:ascii="Times New Roman" w:eastAsia="Times New Roman" w:hAnsi="Times New Roman" w:cs="Times New Roman"/>
          <w:lang w:eastAsia="ar-SA"/>
        </w:rPr>
        <w:t>межпредметными</w:t>
      </w:r>
      <w:proofErr w:type="spellEnd"/>
      <w:r w:rsidRPr="00E37150">
        <w:rPr>
          <w:rFonts w:ascii="Times New Roman" w:eastAsia="Times New Roman" w:hAnsi="Times New Roman" w:cs="Times New Roman"/>
          <w:lang w:eastAsia="ar-SA"/>
        </w:rPr>
        <w:t xml:space="preserve"> понятиями, отражающими существенные связи и отношения между объектами и процессами.</w:t>
      </w:r>
    </w:p>
    <w:p w:rsidR="00E37150" w:rsidRPr="00E37150" w:rsidRDefault="00E37150" w:rsidP="00E37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37150" w:rsidRPr="00E37150" w:rsidRDefault="00E37150" w:rsidP="00E37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37150">
        <w:rPr>
          <w:rFonts w:ascii="Times New Roman" w:eastAsia="Times New Roman" w:hAnsi="Times New Roman" w:cs="Times New Roman"/>
          <w:b/>
          <w:lang w:eastAsia="ar-SA"/>
        </w:rPr>
        <w:t xml:space="preserve">3. Предметные результаты: </w:t>
      </w:r>
    </w:p>
    <w:p w:rsidR="00E37150" w:rsidRPr="00E37150" w:rsidRDefault="00E37150" w:rsidP="00E3715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37150">
        <w:rPr>
          <w:rFonts w:ascii="Times New Roman" w:eastAsia="Times New Roman" w:hAnsi="Times New Roman" w:cs="Times New Roman"/>
          <w:lang w:eastAsia="ar-SA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E37150" w:rsidRPr="00E37150" w:rsidRDefault="00E37150" w:rsidP="00E37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7150">
        <w:rPr>
          <w:rFonts w:ascii="Times New Roman" w:eastAsia="Times New Roman" w:hAnsi="Times New Roman" w:cs="Times New Roman"/>
          <w:lang w:eastAsia="ar-SA"/>
        </w:rPr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E37150" w:rsidRPr="00E37150" w:rsidRDefault="00E37150" w:rsidP="00E37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7150">
        <w:rPr>
          <w:rFonts w:ascii="Times New Roman" w:eastAsia="Times New Roman" w:hAnsi="Times New Roman" w:cs="Times New Roman"/>
          <w:lang w:eastAsia="ar-SA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E37150" w:rsidRPr="00E37150" w:rsidRDefault="00E37150" w:rsidP="00E37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7150">
        <w:rPr>
          <w:rFonts w:ascii="Times New Roman" w:eastAsia="Times New Roman" w:hAnsi="Times New Roman" w:cs="Times New Roman"/>
          <w:lang w:eastAsia="ar-SA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E37150" w:rsidRPr="00E37150" w:rsidRDefault="00E37150" w:rsidP="00E37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37150">
        <w:rPr>
          <w:rFonts w:ascii="Times New Roman" w:eastAsia="Times New Roman" w:hAnsi="Times New Roman" w:cs="Times New Roman"/>
          <w:lang w:eastAsia="ar-SA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E37150" w:rsidRPr="00E37150" w:rsidRDefault="00E37150" w:rsidP="00E37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Распределение часов внутри каждой темы проведено с учётом авторской программы  к учебнику «Технологии» </w:t>
      </w:r>
      <w:proofErr w:type="spellStart"/>
      <w:r w:rsidRPr="00E3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Роговцевой</w:t>
      </w:r>
      <w:proofErr w:type="spellEnd"/>
      <w:r w:rsidRPr="00E3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 </w:t>
      </w:r>
    </w:p>
    <w:p w:rsidR="00E37150" w:rsidRPr="00E37150" w:rsidRDefault="00E37150" w:rsidP="00E3715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715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E37150" w:rsidRPr="00E37150" w:rsidRDefault="00E37150" w:rsidP="00E3715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7150" w:rsidRPr="00E37150" w:rsidRDefault="00E37150" w:rsidP="00E3715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7150" w:rsidRPr="00E37150" w:rsidRDefault="00E37150" w:rsidP="00E3715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E371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027" w:type="dxa"/>
        <w:tblInd w:w="-38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5"/>
        <w:gridCol w:w="1276"/>
        <w:gridCol w:w="5103"/>
        <w:gridCol w:w="1275"/>
        <w:gridCol w:w="993"/>
        <w:gridCol w:w="1134"/>
        <w:gridCol w:w="850"/>
        <w:gridCol w:w="851"/>
      </w:tblGrid>
      <w:tr w:rsidR="00E37150" w:rsidRPr="00E37150" w:rsidTr="00E37150">
        <w:trPr>
          <w:trHeight w:val="3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150" w:rsidRPr="00E37150" w:rsidRDefault="00E37150" w:rsidP="00E3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Темы. Разделы.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150" w:rsidRPr="00E37150" w:rsidRDefault="00E37150" w:rsidP="00E3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 по технологии 135 ч.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371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E371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371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E371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371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E371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371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E371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37150" w:rsidRPr="00E37150" w:rsidTr="00E37150">
        <w:trPr>
          <w:trHeight w:val="348"/>
        </w:trPr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150" w:rsidRPr="00E37150" w:rsidRDefault="00E37150" w:rsidP="00E3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7150" w:rsidRPr="00E37150" w:rsidRDefault="00E37150" w:rsidP="00E3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СИСТЕМАТИЧЕСКИЙ КУРС «Технология»  135 часов</w:t>
            </w:r>
          </w:p>
          <w:p w:rsidR="00E37150" w:rsidRPr="00E37150" w:rsidRDefault="00E37150" w:rsidP="00E3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7150" w:rsidRPr="00E37150" w:rsidRDefault="00E37150" w:rsidP="00E37150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000000"/>
              </w:rPr>
            </w:pPr>
            <w:proofErr w:type="gramStart"/>
            <w:r w:rsidRPr="00E37150">
              <w:rPr>
                <w:rFonts w:ascii="Calibri" w:eastAsia="Calibri" w:hAnsi="Calibri" w:cs="Times New Roman"/>
                <w:bCs/>
                <w:color w:val="000000"/>
              </w:rPr>
              <w:t xml:space="preserve">(Общекультурные и </w:t>
            </w:r>
            <w:proofErr w:type="spellStart"/>
            <w:r w:rsidRPr="00E37150">
              <w:rPr>
                <w:rFonts w:ascii="Calibri" w:eastAsia="Calibri" w:hAnsi="Calibri" w:cs="Times New Roman"/>
                <w:bCs/>
                <w:color w:val="000000"/>
              </w:rPr>
              <w:t>общетрудовые</w:t>
            </w:r>
            <w:proofErr w:type="spellEnd"/>
            <w:r w:rsidRPr="00E37150">
              <w:rPr>
                <w:rFonts w:ascii="Calibri" w:eastAsia="Calibri" w:hAnsi="Calibri" w:cs="Times New Roman"/>
                <w:bCs/>
                <w:color w:val="000000"/>
              </w:rPr>
              <w:t xml:space="preserve"> компетенции.</w:t>
            </w:r>
            <w:proofErr w:type="gramEnd"/>
            <w:r w:rsidRPr="00E37150">
              <w:rPr>
                <w:rFonts w:ascii="Calibri" w:eastAsia="Calibri" w:hAnsi="Calibri" w:cs="Times New Roman"/>
                <w:bCs/>
                <w:color w:val="000000"/>
              </w:rPr>
              <w:t xml:space="preserve"> Основы культуры труда, самообслуживания.</w:t>
            </w:r>
          </w:p>
          <w:p w:rsidR="00E37150" w:rsidRPr="00E37150" w:rsidRDefault="00E37150" w:rsidP="00E3715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E37150">
              <w:rPr>
                <w:rFonts w:ascii="Calibri" w:eastAsia="Calibri" w:hAnsi="Calibri" w:cs="Times New Roman"/>
              </w:rPr>
              <w:t>Технология ручной обработки материалов. Элементы графической грамоты.</w:t>
            </w:r>
          </w:p>
          <w:p w:rsidR="00E37150" w:rsidRPr="00E37150" w:rsidRDefault="00E37150" w:rsidP="00E3715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E37150">
              <w:rPr>
                <w:rFonts w:ascii="Calibri" w:eastAsia="Calibri" w:hAnsi="Calibri" w:cs="Times New Roman"/>
              </w:rPr>
              <w:t>Конструирование и моделирование</w:t>
            </w:r>
          </w:p>
          <w:p w:rsidR="00E37150" w:rsidRPr="00E37150" w:rsidRDefault="00E37150" w:rsidP="00E37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7150">
              <w:rPr>
                <w:rFonts w:ascii="Calibri" w:eastAsia="Calibri" w:hAnsi="Calibri" w:cs="Times New Roman"/>
              </w:rPr>
              <w:t>Практика работы на компьютере).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познакомимся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7150" w:rsidRPr="00E37150" w:rsidTr="00E37150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150" w:rsidRPr="00E37150" w:rsidRDefault="00E37150" w:rsidP="00E37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и земля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E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37150" w:rsidRPr="00E37150" w:rsidTr="00E37150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и вода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7150" w:rsidRPr="00E37150" w:rsidTr="00E37150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и воздух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7150" w:rsidRPr="00E37150" w:rsidTr="00E37150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и информация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7150" w:rsidRPr="00E37150" w:rsidTr="00E37150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дорогой друг. Как работать с учебником.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7150" w:rsidRPr="00E37150" w:rsidTr="00E37150">
        <w:trPr>
          <w:trHeight w:val="527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урок.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37150" w:rsidRPr="00E37150" w:rsidTr="00E37150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150" w:rsidRPr="00E37150" w:rsidRDefault="00E37150" w:rsidP="00E37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E37150" w:rsidRPr="00E37150" w:rsidRDefault="00E37150" w:rsidP="00E371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d82e6f53e944e06740c94413efef5cfdf9b88e75"/>
      <w:bookmarkStart w:id="3" w:name="1"/>
      <w:bookmarkEnd w:id="2"/>
      <w:bookmarkEnd w:id="3"/>
    </w:p>
    <w:p w:rsidR="00E37150" w:rsidRPr="00E37150" w:rsidRDefault="00E37150" w:rsidP="00E37150">
      <w:pPr>
        <w:tabs>
          <w:tab w:val="left" w:pos="12881"/>
        </w:tabs>
        <w:spacing w:after="0"/>
        <w:jc w:val="both"/>
        <w:rPr>
          <w:rFonts w:ascii="Times New Roman" w:eastAsia="Times New Roman" w:hAnsi="Times New Roman" w:cs="Times New Roman"/>
          <w:spacing w:val="-3"/>
          <w:sz w:val="32"/>
          <w:szCs w:val="32"/>
        </w:rPr>
      </w:pP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Pr="00E37150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 </w:t>
      </w:r>
      <w:r w:rsidRPr="00E37150">
        <w:rPr>
          <w:rFonts w:ascii="Calibri" w:eastAsia="Calibri" w:hAnsi="Calibri" w:cs="Times New Roman"/>
          <w:b/>
          <w:sz w:val="32"/>
          <w:szCs w:val="32"/>
        </w:rPr>
        <w:t>Учебно - методический комплект:</w:t>
      </w:r>
      <w:r w:rsidRPr="00E37150">
        <w:rPr>
          <w:rFonts w:ascii="Calibri" w:eastAsia="Calibri" w:hAnsi="Calibri" w:cs="Times New Roman"/>
          <w:b/>
          <w:sz w:val="32"/>
          <w:szCs w:val="32"/>
        </w:rPr>
        <w:tab/>
      </w: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Роговцева</w:t>
      </w:r>
      <w:proofErr w:type="spellEnd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Н.И, Богданова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Н.В., Шипилова Н.В. . Технология: Учебник, 4</w:t>
      </w:r>
      <w:r w:rsidR="00F268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класс, Просвещение, 2015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Роговцева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Н.И, Богданова Н.В.,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Анащенкова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С.В. Технология: Рабочая тетрадь, 4</w:t>
      </w:r>
      <w:r w:rsidR="00F268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класс, Просвещение 2015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Электронное прило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жение к учебнику «Технология», 4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 (Диск </w:t>
      </w:r>
      <w:proofErr w:type="gramStart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ROM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), авторы С.А. Володина, О.А. Петрова, М.О. </w:t>
      </w:r>
      <w:proofErr w:type="spellStart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Майсурадзе</w:t>
      </w:r>
      <w:proofErr w:type="spellEnd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В.А. Мотылева.</w:t>
      </w:r>
    </w:p>
    <w:p w:rsidR="00E37150" w:rsidRPr="00E37150" w:rsidRDefault="00E37150" w:rsidP="00E37150">
      <w:pPr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E37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Pr="00E37150">
        <w:rPr>
          <w:rFonts w:ascii="Calibri" w:eastAsia="Calibri" w:hAnsi="Calibri" w:cs="Times New Roman"/>
          <w:b/>
          <w:spacing w:val="-3"/>
          <w:sz w:val="32"/>
          <w:szCs w:val="32"/>
        </w:rPr>
        <w:t xml:space="preserve">  Место курса «Технология» в учебном плане</w:t>
      </w: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150">
        <w:rPr>
          <w:rFonts w:ascii="Times New Roman" w:eastAsia="Calibri" w:hAnsi="Times New Roman" w:cs="Times New Roman"/>
          <w:sz w:val="24"/>
          <w:szCs w:val="24"/>
        </w:rPr>
        <w:t>В соответствии с Образовательной программой школы, рабочая программа по технологии рассчитана  во 2 классе на 34 часа  при 1 часе в неделю (34 учебные недели)</w:t>
      </w:r>
    </w:p>
    <w:p w:rsidR="00E37150" w:rsidRPr="00E37150" w:rsidRDefault="00E37150" w:rsidP="00E3715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37150" w:rsidRPr="00E37150" w:rsidRDefault="00E37150" w:rsidP="00E3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Согласно «Положению об </w:t>
      </w:r>
      <w:proofErr w:type="spellStart"/>
      <w:r w:rsidRPr="00E37150">
        <w:rPr>
          <w:rFonts w:ascii="Times New Roman" w:eastAsia="Calibri" w:hAnsi="Times New Roman" w:cs="Times New Roman"/>
          <w:sz w:val="24"/>
          <w:szCs w:val="24"/>
        </w:rPr>
        <w:t>безотметочном</w:t>
      </w:r>
      <w:proofErr w:type="spellEnd"/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 положении учащихся первого и второго класса МОКУ «СОШ </w:t>
      </w:r>
      <w:proofErr w:type="spellStart"/>
      <w:r w:rsidRPr="00E3715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E37150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E37150">
        <w:rPr>
          <w:rFonts w:ascii="Times New Roman" w:eastAsia="Calibri" w:hAnsi="Times New Roman" w:cs="Times New Roman"/>
          <w:sz w:val="24"/>
          <w:szCs w:val="24"/>
        </w:rPr>
        <w:t>авлофедоровка</w:t>
      </w:r>
      <w:proofErr w:type="spellEnd"/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»  в первом классе </w:t>
      </w:r>
      <w:r w:rsidRPr="00E37150">
        <w:rPr>
          <w:rFonts w:ascii="Times New Roman" w:eastAsia="Calibri" w:hAnsi="Times New Roman" w:cs="Times New Roman"/>
          <w:b/>
          <w:sz w:val="24"/>
          <w:szCs w:val="24"/>
        </w:rPr>
        <w:t>и первом полугодии второго класса</w:t>
      </w:r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 исключается система бального (отметочного) оценивания.</w:t>
      </w:r>
    </w:p>
    <w:p w:rsidR="00E37150" w:rsidRPr="00E37150" w:rsidRDefault="00E37150" w:rsidP="00E37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150" w:rsidRPr="00E37150" w:rsidRDefault="00E37150" w:rsidP="00E37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 домашних заданий.</w:t>
      </w:r>
      <w:r w:rsidRPr="00E3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E37150" w:rsidRPr="00E37150" w:rsidRDefault="00E37150" w:rsidP="00E371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37150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индивидуальная;</w:t>
      </w:r>
    </w:p>
    <w:p w:rsidR="00E37150" w:rsidRPr="00E37150" w:rsidRDefault="00E37150" w:rsidP="00E371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37150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групповая;</w:t>
      </w:r>
    </w:p>
    <w:p w:rsidR="00E37150" w:rsidRPr="00E37150" w:rsidRDefault="00E37150" w:rsidP="00E371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37150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творческая;</w:t>
      </w:r>
    </w:p>
    <w:p w:rsidR="00E37150" w:rsidRPr="00E37150" w:rsidRDefault="00E37150" w:rsidP="00E371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37150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дифференцированная;</w:t>
      </w:r>
    </w:p>
    <w:p w:rsidR="00E37150" w:rsidRPr="00E37150" w:rsidRDefault="00E37150" w:rsidP="00E371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37150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одна на весь класс;</w:t>
      </w:r>
    </w:p>
    <w:p w:rsidR="00E37150" w:rsidRPr="00E37150" w:rsidRDefault="00E37150" w:rsidP="00E371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37150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составление домашней работы для соседа по парте.</w:t>
      </w:r>
    </w:p>
    <w:p w:rsidR="00E37150" w:rsidRPr="00E37150" w:rsidRDefault="00E37150" w:rsidP="00E371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3715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</w:t>
      </w:r>
      <w:r w:rsidRPr="00E3715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КРИТЕРИИ ОЦЕНИВАНИЯ</w:t>
      </w:r>
    </w:p>
    <w:p w:rsidR="00E37150" w:rsidRPr="00E37150" w:rsidRDefault="00E37150" w:rsidP="00E371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3715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 признакам</w:t>
      </w:r>
      <w:r w:rsidRPr="00E3715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3715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трёх уровней успешности.</w:t>
      </w:r>
    </w:p>
    <w:p w:rsidR="00E37150" w:rsidRPr="00E37150" w:rsidRDefault="00E37150" w:rsidP="00E371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37150" w:rsidRPr="00E37150" w:rsidRDefault="00E37150" w:rsidP="00E371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715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Необходимый уровень </w:t>
      </w:r>
      <w:r w:rsidRPr="00E3715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(базовый) </w:t>
      </w:r>
      <w:r w:rsidRPr="00E3715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– решение типовой задачи</w:t>
      </w:r>
      <w:r w:rsidRPr="00E3715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подобной тем, что решали уже много раз, где требовались отработанные действия (раздел «Ученик научится» примерной программы) и усвоенные знания, (входящие в опорную систему знаний предмета в примерной программе).</w:t>
      </w:r>
      <w:r w:rsidRPr="00E37150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r w:rsidRPr="00E3715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Это достаточно для продолжения образования, это возможно и </w:t>
      </w:r>
      <w:r w:rsidRPr="00E37150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необходимо всем</w:t>
      </w:r>
      <w:r w:rsidRPr="00E3715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Качественные оценки </w:t>
      </w:r>
      <w:r w:rsidRPr="00E3715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sym w:font="Symbol" w:char="F02D"/>
      </w:r>
      <w:r w:rsidRPr="00E3715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E3715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«хорошо, но не отлично» </w:t>
      </w:r>
      <w:r w:rsidRPr="00E3715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или «нормально» (решение задачи с недочётами).</w:t>
      </w:r>
    </w:p>
    <w:p w:rsidR="00E37150" w:rsidRPr="00E37150" w:rsidRDefault="00E37150" w:rsidP="00E371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37150" w:rsidRPr="00E37150" w:rsidRDefault="00E37150" w:rsidP="00E3715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150">
        <w:rPr>
          <w:rFonts w:ascii="Times New Roman" w:eastAsia="Calibri" w:hAnsi="Times New Roman" w:cs="Times New Roman"/>
          <w:b/>
          <w:sz w:val="24"/>
          <w:szCs w:val="24"/>
        </w:rPr>
        <w:t xml:space="preserve">Повышенный уровень </w:t>
      </w:r>
      <w:r w:rsidRPr="00E37150">
        <w:rPr>
          <w:rFonts w:ascii="Times New Roman" w:eastAsia="Calibri" w:hAnsi="Times New Roman" w:cs="Times New Roman"/>
          <w:sz w:val="24"/>
          <w:szCs w:val="24"/>
        </w:rPr>
        <w:t>(программный)</w:t>
      </w:r>
      <w:r w:rsidRPr="00E37150">
        <w:rPr>
          <w:rFonts w:ascii="Times New Roman" w:eastAsia="Calibri" w:hAnsi="Times New Roman" w:cs="Times New Roman"/>
          <w:b/>
          <w:sz w:val="24"/>
          <w:szCs w:val="24"/>
        </w:rPr>
        <w:t xml:space="preserve"> – решение нестандартной задачи</w:t>
      </w:r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, где потребовалось: </w:t>
      </w:r>
    </w:p>
    <w:p w:rsidR="00E37150" w:rsidRPr="00E37150" w:rsidRDefault="00E37150" w:rsidP="00E37150">
      <w:pPr>
        <w:numPr>
          <w:ilvl w:val="0"/>
          <w:numId w:val="2"/>
        </w:numPr>
        <w:tabs>
          <w:tab w:val="num" w:pos="1701"/>
        </w:tabs>
        <w:spacing w:after="0" w:line="240" w:lineRule="auto"/>
        <w:ind w:left="170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либо действие в новой, непривычной ситуации (в том числе действия из раздела «Ученик может научиться» примерной программы); </w:t>
      </w:r>
    </w:p>
    <w:p w:rsidR="00E37150" w:rsidRPr="00E37150" w:rsidRDefault="00E37150" w:rsidP="00E37150">
      <w:pPr>
        <w:numPr>
          <w:ilvl w:val="0"/>
          <w:numId w:val="2"/>
        </w:numPr>
        <w:tabs>
          <w:tab w:val="num" w:pos="1701"/>
        </w:tabs>
        <w:spacing w:after="0" w:line="240" w:lineRule="auto"/>
        <w:ind w:left="170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150">
        <w:rPr>
          <w:rFonts w:ascii="Times New Roman" w:eastAsia="Calibri" w:hAnsi="Times New Roman" w:cs="Times New Roman"/>
          <w:sz w:val="24"/>
          <w:szCs w:val="24"/>
        </w:rPr>
        <w:t>либо использование новых, усваиваемых в данный момент знаний (в том числе выходящих за рамки опорной системы знаний по предмету).</w:t>
      </w:r>
    </w:p>
    <w:p w:rsidR="00E37150" w:rsidRPr="00E37150" w:rsidRDefault="00E37150" w:rsidP="00E3715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150">
        <w:rPr>
          <w:rFonts w:ascii="Times New Roman" w:eastAsia="Calibri" w:hAnsi="Times New Roman" w:cs="Times New Roman"/>
          <w:sz w:val="24"/>
          <w:szCs w:val="24"/>
        </w:rPr>
        <w:t>Умение действовать в нестандартной ситуации – это отличие от необходимого всем уровня. Качественные оценки: «</w:t>
      </w:r>
      <w:r w:rsidRPr="00E37150">
        <w:rPr>
          <w:rFonts w:ascii="Times New Roman" w:eastAsia="Calibri" w:hAnsi="Times New Roman" w:cs="Times New Roman"/>
          <w:b/>
          <w:sz w:val="24"/>
          <w:szCs w:val="24"/>
        </w:rPr>
        <w:t xml:space="preserve">отлично» </w:t>
      </w:r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или «почти отлично» (решение задачи с недочётами). </w:t>
      </w:r>
    </w:p>
    <w:p w:rsidR="00E37150" w:rsidRPr="00E37150" w:rsidRDefault="00E37150" w:rsidP="00E3715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7150" w:rsidRPr="00E37150" w:rsidRDefault="00E37150" w:rsidP="00E3715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150">
        <w:rPr>
          <w:rFonts w:ascii="Times New Roman" w:eastAsia="Calibri" w:hAnsi="Times New Roman" w:cs="Times New Roman"/>
          <w:b/>
          <w:sz w:val="24"/>
          <w:szCs w:val="24"/>
        </w:rPr>
        <w:t>Максимальный</w:t>
      </w:r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7150">
        <w:rPr>
          <w:rFonts w:ascii="Times New Roman" w:eastAsia="Calibri" w:hAnsi="Times New Roman" w:cs="Times New Roman"/>
          <w:b/>
          <w:sz w:val="24"/>
          <w:szCs w:val="24"/>
        </w:rPr>
        <w:t xml:space="preserve">уровень </w:t>
      </w:r>
      <w:r w:rsidRPr="00E37150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E37150">
        <w:rPr>
          <w:rFonts w:ascii="Times New Roman" w:eastAsia="Calibri" w:hAnsi="Times New Roman" w:cs="Times New Roman"/>
          <w:sz w:val="24"/>
          <w:szCs w:val="24"/>
        </w:rPr>
        <w:t>НЕобязательный</w:t>
      </w:r>
      <w:proofErr w:type="spellEnd"/>
      <w:r w:rsidRPr="00E37150">
        <w:rPr>
          <w:rFonts w:ascii="Times New Roman" w:eastAsia="Calibri" w:hAnsi="Times New Roman" w:cs="Times New Roman"/>
          <w:sz w:val="24"/>
          <w:szCs w:val="24"/>
        </w:rPr>
        <w:t>)</w:t>
      </w:r>
      <w:r w:rsidRPr="00E371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7150">
        <w:rPr>
          <w:rFonts w:ascii="Times New Roman" w:eastAsia="Calibri" w:hAnsi="Times New Roman" w:cs="Times New Roman"/>
          <w:b/>
          <w:sz w:val="24"/>
          <w:szCs w:val="24"/>
        </w:rPr>
        <w:sym w:font="Symbol" w:char="F02D"/>
      </w:r>
      <w:r w:rsidRPr="00E37150">
        <w:rPr>
          <w:rFonts w:ascii="Times New Roman" w:eastAsia="Calibri" w:hAnsi="Times New Roman" w:cs="Times New Roman"/>
          <w:b/>
          <w:sz w:val="24"/>
          <w:szCs w:val="24"/>
        </w:rPr>
        <w:t xml:space="preserve"> решение не </w:t>
      </w:r>
      <w:proofErr w:type="spellStart"/>
      <w:r w:rsidRPr="00E37150">
        <w:rPr>
          <w:rFonts w:ascii="Times New Roman" w:eastAsia="Calibri" w:hAnsi="Times New Roman" w:cs="Times New Roman"/>
          <w:b/>
          <w:sz w:val="24"/>
          <w:szCs w:val="24"/>
        </w:rPr>
        <w:t>изучавшейся</w:t>
      </w:r>
      <w:proofErr w:type="spellEnd"/>
      <w:r w:rsidRPr="00E37150">
        <w:rPr>
          <w:rFonts w:ascii="Times New Roman" w:eastAsia="Calibri" w:hAnsi="Times New Roman" w:cs="Times New Roman"/>
          <w:b/>
          <w:sz w:val="24"/>
          <w:szCs w:val="24"/>
        </w:rPr>
        <w:t xml:space="preserve"> в классе «сверхзадачи»</w:t>
      </w:r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, для которой потребовались либо самостоятельно добытые, не </w:t>
      </w:r>
      <w:proofErr w:type="spellStart"/>
      <w:r w:rsidRPr="00E37150">
        <w:rPr>
          <w:rFonts w:ascii="Times New Roman" w:eastAsia="Calibri" w:hAnsi="Times New Roman" w:cs="Times New Roman"/>
          <w:sz w:val="24"/>
          <w:szCs w:val="24"/>
        </w:rPr>
        <w:t>изучавшиеся</w:t>
      </w:r>
      <w:proofErr w:type="spellEnd"/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 </w:t>
      </w:r>
      <w:r w:rsidRPr="00E37150">
        <w:rPr>
          <w:rFonts w:ascii="Times New Roman" w:eastAsia="Calibri" w:hAnsi="Times New Roman" w:cs="Times New Roman"/>
          <w:b/>
          <w:sz w:val="24"/>
          <w:szCs w:val="24"/>
        </w:rPr>
        <w:sym w:font="Symbol" w:char="F02D"/>
      </w:r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7150">
        <w:rPr>
          <w:rFonts w:ascii="Times New Roman" w:eastAsia="Calibri" w:hAnsi="Times New Roman" w:cs="Times New Roman"/>
          <w:b/>
          <w:sz w:val="24"/>
          <w:szCs w:val="24"/>
        </w:rPr>
        <w:t>«превосходно».</w:t>
      </w:r>
    </w:p>
    <w:p w:rsidR="00E37150" w:rsidRPr="00E37150" w:rsidRDefault="00E37150" w:rsidP="00E371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7150">
        <w:rPr>
          <w:rFonts w:ascii="Times New Roman" w:eastAsia="Calibri" w:hAnsi="Times New Roman" w:cs="Times New Roman"/>
          <w:b/>
          <w:sz w:val="24"/>
          <w:szCs w:val="24"/>
        </w:rPr>
        <w:t>Качественные оценки</w:t>
      </w:r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 по уровням успешности могут быть </w:t>
      </w:r>
      <w:r w:rsidRPr="00E37150">
        <w:rPr>
          <w:rFonts w:ascii="Times New Roman" w:eastAsia="Calibri" w:hAnsi="Times New Roman" w:cs="Times New Roman"/>
          <w:b/>
          <w:sz w:val="24"/>
          <w:szCs w:val="24"/>
        </w:rPr>
        <w:t>переведены в отметки</w:t>
      </w:r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 по 5-балльной шкале (переосмысленной и желательно доработанной с помощью плюсов).</w:t>
      </w:r>
      <w:r w:rsidRPr="00E371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37150" w:rsidRPr="00E37150" w:rsidRDefault="00E37150" w:rsidP="00E3715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7150">
        <w:rPr>
          <w:rFonts w:ascii="Times New Roman" w:eastAsia="Calibri" w:hAnsi="Times New Roman" w:cs="Times New Roman"/>
          <w:b/>
          <w:sz w:val="28"/>
          <w:szCs w:val="28"/>
        </w:rPr>
        <w:t>Перевод оценки по уровням успешности в предметную отметку</w:t>
      </w:r>
    </w:p>
    <w:p w:rsidR="00E37150" w:rsidRPr="00E37150" w:rsidRDefault="00E37150" w:rsidP="00E3715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150" w:rsidRPr="00E37150" w:rsidRDefault="00E37150" w:rsidP="00E371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На основании продемонстрированного уровня успешности (оценки характеристики) определяется предметная отметка по 5-ти балльной шкале, принятой в образовательном учреждении. 5-балльная шкала «традиционных отметок», соотнесённая с уровнями успешности с помощью «+», которые нельзя выставить в официальный журнал, но можно проговорить, объяснить ученику отличия. Например, так: </w:t>
      </w:r>
      <w:r w:rsidRPr="00E37150">
        <w:rPr>
          <w:rFonts w:ascii="Times New Roman" w:eastAsia="Calibri" w:hAnsi="Times New Roman" w:cs="Times New Roman"/>
          <w:sz w:val="24"/>
          <w:szCs w:val="24"/>
        </w:rPr>
        <w:lastRenderedPageBreak/>
        <w:t>«Официальная шкала отметок очень неточная. В журнале мы не видим разницу между твоей четвёркой и его четвёркой. Но главное, чтобы ты понимал – это четвёрки разного уровня»;</w:t>
      </w:r>
    </w:p>
    <w:p w:rsidR="00E37150" w:rsidRPr="00E37150" w:rsidRDefault="00E37150" w:rsidP="00E371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4536"/>
        <w:gridCol w:w="4536"/>
      </w:tblGrid>
      <w:tr w:rsidR="00E37150" w:rsidRPr="00E37150" w:rsidTr="00E37150">
        <w:tc>
          <w:tcPr>
            <w:tcW w:w="5920" w:type="dxa"/>
            <w:vAlign w:val="center"/>
          </w:tcPr>
          <w:p w:rsidR="00E37150" w:rsidRPr="00E37150" w:rsidRDefault="00E37150" w:rsidP="00E37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Качественная оценка</w:t>
            </w:r>
          </w:p>
        </w:tc>
        <w:tc>
          <w:tcPr>
            <w:tcW w:w="4536" w:type="dxa"/>
            <w:vAlign w:val="center"/>
          </w:tcPr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Отметка — баллы</w:t>
            </w:r>
          </w:p>
          <w:p w:rsidR="00E37150" w:rsidRPr="00E37150" w:rsidRDefault="00E37150" w:rsidP="00E3715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успешности (БУ)</w:t>
            </w:r>
          </w:p>
          <w:p w:rsidR="00E37150" w:rsidRPr="00E37150" w:rsidRDefault="00E37150" w:rsidP="00E3715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цветок</w:t>
            </w:r>
          </w:p>
        </w:tc>
        <w:tc>
          <w:tcPr>
            <w:tcW w:w="4536" w:type="dxa"/>
            <w:vAlign w:val="center"/>
          </w:tcPr>
          <w:p w:rsidR="00E37150" w:rsidRPr="00E37150" w:rsidRDefault="00E37150" w:rsidP="00E37150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5-балльная отметка</w:t>
            </w:r>
          </w:p>
        </w:tc>
      </w:tr>
      <w:tr w:rsidR="00E37150" w:rsidRPr="00E37150" w:rsidTr="00E37150">
        <w:tc>
          <w:tcPr>
            <w:tcW w:w="5920" w:type="dxa"/>
            <w:vAlign w:val="center"/>
          </w:tcPr>
          <w:p w:rsidR="00E37150" w:rsidRPr="00E37150" w:rsidRDefault="00E37150" w:rsidP="00E371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достигнут даже</w:t>
            </w:r>
          </w:p>
          <w:p w:rsidR="00E37150" w:rsidRPr="00E37150" w:rsidRDefault="00E37150" w:rsidP="00E3715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необходимый уровень.</w:t>
            </w: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7150" w:rsidRPr="00E37150" w:rsidRDefault="00E37150" w:rsidP="00E3715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Не решена типовая, много раз отработанная задача</w:t>
            </w:r>
          </w:p>
        </w:tc>
        <w:tc>
          <w:tcPr>
            <w:tcW w:w="4536" w:type="dxa"/>
            <w:vAlign w:val="center"/>
          </w:tcPr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Пустой кружок — обязательное задание, которое так</w:t>
            </w:r>
          </w:p>
          <w:p w:rsidR="00E37150" w:rsidRPr="00E37150" w:rsidRDefault="00E37150" w:rsidP="00E37150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и не удалось сделать</w:t>
            </w:r>
          </w:p>
        </w:tc>
        <w:tc>
          <w:tcPr>
            <w:tcW w:w="4536" w:type="dxa"/>
            <w:vAlign w:val="center"/>
          </w:tcPr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 (или 0)</w:t>
            </w: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ниже нормы,</w:t>
            </w:r>
          </w:p>
          <w:p w:rsidR="00E37150" w:rsidRPr="00E37150" w:rsidRDefault="00E37150" w:rsidP="00E37150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E37150" w:rsidRPr="00E37150" w:rsidTr="00E37150">
        <w:trPr>
          <w:trHeight w:val="2253"/>
        </w:trPr>
        <w:tc>
          <w:tcPr>
            <w:tcW w:w="5920" w:type="dxa"/>
            <w:vMerge w:val="restart"/>
            <w:vAlign w:val="center"/>
          </w:tcPr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Необходимый (базовый) уровень.</w:t>
            </w:r>
          </w:p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типовой задачи, подобной тем, что решали уже много раз, где требовались отработанные умения и уже усвоенные знания</w:t>
            </w:r>
          </w:p>
        </w:tc>
        <w:tc>
          <w:tcPr>
            <w:tcW w:w="4536" w:type="dxa"/>
            <w:vAlign w:val="center"/>
          </w:tcPr>
          <w:p w:rsidR="00E37150" w:rsidRPr="00E37150" w:rsidRDefault="00E37150" w:rsidP="00E3715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1 балл — частичное освоение</w:t>
            </w:r>
          </w:p>
          <w:p w:rsidR="00E37150" w:rsidRPr="00E37150" w:rsidRDefault="00E37150" w:rsidP="00E37150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 норма, зачёт, удовлетворительно.</w:t>
            </w: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Возможность</w:t>
            </w:r>
          </w:p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исправить! Частично</w:t>
            </w:r>
          </w:p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успешное решение (с незначительной, не влияющей на результат ошибкой или с посторонней помощью в какой-то момент решения) </w:t>
            </w:r>
          </w:p>
        </w:tc>
      </w:tr>
      <w:tr w:rsidR="00E37150" w:rsidRPr="00E37150" w:rsidTr="00E37150">
        <w:tc>
          <w:tcPr>
            <w:tcW w:w="5920" w:type="dxa"/>
            <w:vMerge/>
            <w:vAlign w:val="center"/>
          </w:tcPr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37150" w:rsidRPr="00E37150" w:rsidRDefault="00E37150" w:rsidP="00E371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2 балла — полное освоение</w:t>
            </w:r>
          </w:p>
        </w:tc>
        <w:tc>
          <w:tcPr>
            <w:tcW w:w="4536" w:type="dxa"/>
            <w:vAlign w:val="center"/>
          </w:tcPr>
          <w:p w:rsidR="00E37150" w:rsidRPr="00E37150" w:rsidRDefault="00E37150" w:rsidP="00E37150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(хорошо).</w:t>
            </w:r>
          </w:p>
          <w:p w:rsidR="00E37150" w:rsidRPr="00E37150" w:rsidRDefault="00E37150" w:rsidP="00E3715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Право изменить! Полностью успешное решение (без ошибок и полностью самостоятельно)</w:t>
            </w:r>
          </w:p>
        </w:tc>
      </w:tr>
      <w:tr w:rsidR="00E37150" w:rsidRPr="00E37150" w:rsidTr="00E37150">
        <w:tc>
          <w:tcPr>
            <w:tcW w:w="5920" w:type="dxa"/>
            <w:vMerge w:val="restart"/>
            <w:vAlign w:val="center"/>
          </w:tcPr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Повышенный (программный)</w:t>
            </w: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71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уровень. </w:t>
            </w:r>
          </w:p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нестандартной задачи, где потребовалось </w:t>
            </w:r>
          </w:p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применить </w:t>
            </w:r>
            <w:proofErr w:type="gramStart"/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новые</w:t>
            </w:r>
            <w:proofErr w:type="gramEnd"/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по изучаемой в данный момент теме, </w:t>
            </w:r>
          </w:p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уже усвоенные знания и умения, но в новой, непривычной ситуации</w:t>
            </w:r>
          </w:p>
        </w:tc>
        <w:tc>
          <w:tcPr>
            <w:tcW w:w="4536" w:type="dxa"/>
            <w:vAlign w:val="center"/>
          </w:tcPr>
          <w:p w:rsidR="00E37150" w:rsidRPr="00E37150" w:rsidRDefault="00E37150" w:rsidP="00E371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3 балла — частичное освоение</w:t>
            </w:r>
          </w:p>
        </w:tc>
        <w:tc>
          <w:tcPr>
            <w:tcW w:w="4536" w:type="dxa"/>
            <w:vAlign w:val="center"/>
          </w:tcPr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4+ (почти отлично).</w:t>
            </w:r>
          </w:p>
          <w:p w:rsidR="00E37150" w:rsidRPr="00E37150" w:rsidRDefault="00E37150" w:rsidP="00E3715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Частично успешное решение (с незначительной ошибкой или с посторонней помощью в какой-то момент решения)</w:t>
            </w:r>
          </w:p>
        </w:tc>
      </w:tr>
      <w:tr w:rsidR="00E37150" w:rsidRPr="00E37150" w:rsidTr="00E37150">
        <w:tc>
          <w:tcPr>
            <w:tcW w:w="5920" w:type="dxa"/>
            <w:vMerge/>
            <w:vAlign w:val="center"/>
          </w:tcPr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37150" w:rsidRPr="00E37150" w:rsidRDefault="00E37150" w:rsidP="00E371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4 балла — полное освоение</w:t>
            </w:r>
          </w:p>
        </w:tc>
        <w:tc>
          <w:tcPr>
            <w:tcW w:w="4536" w:type="dxa"/>
            <w:vAlign w:val="center"/>
          </w:tcPr>
          <w:p w:rsidR="00E37150" w:rsidRPr="00E37150" w:rsidRDefault="00E37150" w:rsidP="00E3715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(отлично) </w:t>
            </w:r>
          </w:p>
          <w:p w:rsidR="00E37150" w:rsidRPr="00E37150" w:rsidRDefault="00E37150" w:rsidP="00E3715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Полностью успешное решение (без ошибок и полностью самостоятельно)</w:t>
            </w:r>
          </w:p>
        </w:tc>
      </w:tr>
      <w:tr w:rsidR="00E37150" w:rsidRPr="00E37150" w:rsidTr="00E37150">
        <w:tc>
          <w:tcPr>
            <w:tcW w:w="5920" w:type="dxa"/>
            <w:vMerge w:val="restart"/>
            <w:vAlign w:val="center"/>
          </w:tcPr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(необязательный) уровень.</w:t>
            </w:r>
          </w:p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задачи по материалу, не </w:t>
            </w:r>
            <w:proofErr w:type="spellStart"/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изучавшемуся</w:t>
            </w:r>
            <w:proofErr w:type="spellEnd"/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классе, где потребовались </w:t>
            </w:r>
          </w:p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самостоятельно добытые новые знания, </w:t>
            </w:r>
          </w:p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либо новые, самостоятельно усвоенные умения</w:t>
            </w:r>
          </w:p>
        </w:tc>
        <w:tc>
          <w:tcPr>
            <w:tcW w:w="4536" w:type="dxa"/>
            <w:vAlign w:val="center"/>
          </w:tcPr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баллов — приближение </w:t>
            </w:r>
            <w:proofErr w:type="gramStart"/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37150" w:rsidRPr="00E37150" w:rsidRDefault="00E37150" w:rsidP="00E3715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максимальному уровню</w:t>
            </w:r>
          </w:p>
        </w:tc>
        <w:tc>
          <w:tcPr>
            <w:tcW w:w="4536" w:type="dxa"/>
            <w:vAlign w:val="center"/>
          </w:tcPr>
          <w:p w:rsidR="00E37150" w:rsidRPr="00E37150" w:rsidRDefault="00E37150" w:rsidP="00E3715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5+ </w:t>
            </w:r>
          </w:p>
          <w:p w:rsidR="00E37150" w:rsidRPr="00E37150" w:rsidRDefault="00E37150" w:rsidP="00E3715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>Частично успешное решение (с незначительной ошибкой или с посторонней помощью в какой-то момент решения)</w:t>
            </w:r>
          </w:p>
        </w:tc>
      </w:tr>
      <w:tr w:rsidR="00E37150" w:rsidRPr="00E37150" w:rsidTr="00E37150">
        <w:tc>
          <w:tcPr>
            <w:tcW w:w="5920" w:type="dxa"/>
            <w:vMerge/>
            <w:vAlign w:val="center"/>
          </w:tcPr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37150" w:rsidRPr="00E37150" w:rsidRDefault="00E37150" w:rsidP="00E3715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баллов — выход на максимальный </w:t>
            </w: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536" w:type="dxa"/>
            <w:vAlign w:val="center"/>
          </w:tcPr>
          <w:p w:rsidR="00E37150" w:rsidRPr="00E37150" w:rsidRDefault="00E37150" w:rsidP="00E3715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 и 5 (превосходно)</w:t>
            </w: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Полностью </w:t>
            </w:r>
            <w:r w:rsidRPr="00E371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успешное решение (без ошибок и полностью самостоятельно)</w:t>
            </w:r>
          </w:p>
        </w:tc>
      </w:tr>
    </w:tbl>
    <w:p w:rsidR="00E37150" w:rsidRPr="00E37150" w:rsidRDefault="00E37150" w:rsidP="00E371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7150" w:rsidRPr="00E37150" w:rsidRDefault="00E37150" w:rsidP="00E3715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715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Система оценки.</w:t>
      </w:r>
    </w:p>
    <w:p w:rsidR="00E37150" w:rsidRPr="00E37150" w:rsidRDefault="00E37150" w:rsidP="00E37150">
      <w:pPr>
        <w:jc w:val="both"/>
        <w:rPr>
          <w:rFonts w:ascii="Times New Roman" w:eastAsia="Calibri" w:hAnsi="Times New Roman" w:cs="Times New Roman"/>
        </w:rPr>
      </w:pPr>
      <w:r w:rsidRPr="00E37150">
        <w:rPr>
          <w:rFonts w:ascii="Times New Roman" w:eastAsia="Calibri" w:hAnsi="Times New Roman" w:cs="Times New Roman"/>
          <w:b/>
        </w:rPr>
        <w:t xml:space="preserve"> «5»</w:t>
      </w:r>
      <w:r w:rsidRPr="00E37150">
        <w:rPr>
          <w:rFonts w:ascii="Times New Roman" w:eastAsia="Calibri" w:hAnsi="Times New Roman" w:cs="Times New Roman"/>
        </w:rPr>
        <w:t xml:space="preserve"> - высокий уровень – отсутствие </w:t>
      </w:r>
      <w:proofErr w:type="gramStart"/>
      <w:r w:rsidRPr="00E37150">
        <w:rPr>
          <w:rFonts w:ascii="Times New Roman" w:eastAsia="Calibri" w:hAnsi="Times New Roman" w:cs="Times New Roman"/>
        </w:rPr>
        <w:t>ошибок</w:t>
      </w:r>
      <w:proofErr w:type="gramEnd"/>
      <w:r w:rsidRPr="00E37150">
        <w:rPr>
          <w:rFonts w:ascii="Times New Roman" w:eastAsia="Calibri" w:hAnsi="Times New Roman" w:cs="Times New Roman"/>
        </w:rPr>
        <w:t xml:space="preserve"> как по текущему, так и по предыдущему учебному материалу; не более одного недочёта; логичность и полнота изложения.</w:t>
      </w:r>
    </w:p>
    <w:p w:rsidR="00E37150" w:rsidRPr="00E37150" w:rsidRDefault="00E37150" w:rsidP="00E37150">
      <w:pPr>
        <w:jc w:val="both"/>
        <w:rPr>
          <w:rFonts w:ascii="Times New Roman" w:eastAsia="Calibri" w:hAnsi="Times New Roman" w:cs="Times New Roman"/>
        </w:rPr>
      </w:pPr>
      <w:r w:rsidRPr="00E37150">
        <w:rPr>
          <w:rFonts w:ascii="Times New Roman" w:eastAsia="Calibri" w:hAnsi="Times New Roman" w:cs="Times New Roman"/>
          <w:b/>
        </w:rPr>
        <w:t>«4»</w:t>
      </w:r>
      <w:r w:rsidRPr="00E37150">
        <w:rPr>
          <w:rFonts w:ascii="Times New Roman" w:eastAsia="Calibri" w:hAnsi="Times New Roman" w:cs="Times New Roman"/>
        </w:rPr>
        <w:t xml:space="preserve"> -  средний уровень – наличие 2-3 ошибок или 4-6 недочётов по текущему учебному материалу; не более 2 ошибок или 4 недочётов по пройденному материалу; незначительные нарушения логики изложения материала; использование нерациональных приёмов решения учебной задачи; отдельные неточности в изложении материала.</w:t>
      </w:r>
    </w:p>
    <w:p w:rsidR="00E37150" w:rsidRPr="00E37150" w:rsidRDefault="00E37150" w:rsidP="00E37150">
      <w:pPr>
        <w:jc w:val="both"/>
        <w:rPr>
          <w:rFonts w:ascii="Times New Roman" w:eastAsia="Calibri" w:hAnsi="Times New Roman" w:cs="Times New Roman"/>
        </w:rPr>
      </w:pPr>
      <w:r w:rsidRPr="00E37150">
        <w:rPr>
          <w:rFonts w:ascii="Times New Roman" w:eastAsia="Calibri" w:hAnsi="Times New Roman" w:cs="Times New Roman"/>
          <w:b/>
        </w:rPr>
        <w:t>«3»</w:t>
      </w:r>
      <w:r w:rsidRPr="00E37150">
        <w:rPr>
          <w:rFonts w:ascii="Times New Roman" w:eastAsia="Calibri" w:hAnsi="Times New Roman" w:cs="Times New Roman"/>
        </w:rPr>
        <w:t>-ниже среднего уровня – наличие не более 4-6 ошибок или 10 недочётов по текущему материалу; не более 3-5 ошибок или не более 8 недочётов по пройденному материалу; отдельные  нарушение логики изложения материала; неполнота раскрытия вопроса.</w:t>
      </w:r>
    </w:p>
    <w:p w:rsidR="00E37150" w:rsidRPr="00E37150" w:rsidRDefault="00E37150" w:rsidP="00E371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150">
        <w:rPr>
          <w:rFonts w:ascii="Times New Roman" w:eastAsia="Calibri" w:hAnsi="Times New Roman" w:cs="Times New Roman"/>
          <w:b/>
        </w:rPr>
        <w:t>«2»</w:t>
      </w:r>
      <w:r w:rsidRPr="00E37150">
        <w:rPr>
          <w:rFonts w:ascii="Times New Roman" w:eastAsia="Calibri" w:hAnsi="Times New Roman" w:cs="Times New Roman"/>
        </w:rPr>
        <w:t xml:space="preserve"> - низкий уровень - наличие более 6 ошибок или 10 недочётов по текущему материалу; более 5 ошибок или более 8 недочётов по пройденному материалу,  нарушение логики, неполнота, </w:t>
      </w:r>
      <w:proofErr w:type="spellStart"/>
      <w:r w:rsidRPr="00E37150">
        <w:rPr>
          <w:rFonts w:ascii="Times New Roman" w:eastAsia="Calibri" w:hAnsi="Times New Roman" w:cs="Times New Roman"/>
        </w:rPr>
        <w:t>нераскрытость</w:t>
      </w:r>
      <w:proofErr w:type="spellEnd"/>
      <w:r w:rsidRPr="00E37150">
        <w:rPr>
          <w:rFonts w:ascii="Times New Roman" w:eastAsia="Calibri" w:hAnsi="Times New Roman" w:cs="Times New Roman"/>
        </w:rPr>
        <w:t xml:space="preserve"> </w:t>
      </w:r>
      <w:proofErr w:type="spellStart"/>
      <w:r w:rsidRPr="00E37150">
        <w:rPr>
          <w:rFonts w:ascii="Times New Roman" w:eastAsia="Calibri" w:hAnsi="Times New Roman" w:cs="Times New Roman"/>
        </w:rPr>
        <w:t>обсуждае</w:t>
      </w:r>
      <w:r w:rsidRPr="00E37150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 первом классе текущие контрольные работы не проводятся. </w:t>
      </w:r>
    </w:p>
    <w:p w:rsidR="00E37150" w:rsidRPr="00E37150" w:rsidRDefault="00E37150" w:rsidP="00E3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7150" w:rsidRPr="00E37150" w:rsidRDefault="00E37150" w:rsidP="00E3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Домашние задания в 1 классе не задаются согласно «Положению об </w:t>
      </w:r>
      <w:proofErr w:type="spellStart"/>
      <w:r w:rsidRPr="00E37150">
        <w:rPr>
          <w:rFonts w:ascii="Times New Roman" w:eastAsia="Calibri" w:hAnsi="Times New Roman" w:cs="Times New Roman"/>
          <w:sz w:val="24"/>
          <w:szCs w:val="24"/>
        </w:rPr>
        <w:t>безотметочном</w:t>
      </w:r>
      <w:proofErr w:type="spellEnd"/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 положении учащихся первого и второго класса МОКУ «СОШ </w:t>
      </w:r>
      <w:proofErr w:type="spellStart"/>
      <w:r w:rsidRPr="00E3715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E37150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E37150">
        <w:rPr>
          <w:rFonts w:ascii="Times New Roman" w:eastAsia="Calibri" w:hAnsi="Times New Roman" w:cs="Times New Roman"/>
          <w:sz w:val="24"/>
          <w:szCs w:val="24"/>
        </w:rPr>
        <w:t>авлофедоровка</w:t>
      </w:r>
      <w:proofErr w:type="spellEnd"/>
      <w:r w:rsidRPr="00E37150">
        <w:rPr>
          <w:rFonts w:ascii="Times New Roman" w:eastAsia="Calibri" w:hAnsi="Times New Roman" w:cs="Times New Roman"/>
          <w:sz w:val="24"/>
          <w:szCs w:val="24"/>
        </w:rPr>
        <w:t>». Так же, согласно данному положению  в первом классе и первом полугодии второго класса исключается система бального (отметочного) оценивания.</w:t>
      </w:r>
    </w:p>
    <w:p w:rsidR="00E37150" w:rsidRPr="00E37150" w:rsidRDefault="00E37150" w:rsidP="00E37150">
      <w:pPr>
        <w:spacing w:after="0"/>
        <w:jc w:val="both"/>
        <w:rPr>
          <w:rFonts w:ascii="Times New Roman" w:eastAsia="Times New Roman" w:hAnsi="Times New Roman" w:cs="Times New Roman"/>
          <w:spacing w:val="-3"/>
          <w:sz w:val="32"/>
          <w:szCs w:val="32"/>
        </w:rPr>
      </w:pPr>
      <w:r w:rsidRPr="00E37150">
        <w:rPr>
          <w:rFonts w:ascii="Times New Roman" w:eastAsia="Times New Roman" w:hAnsi="Times New Roman" w:cs="Times New Roman"/>
          <w:spacing w:val="-3"/>
          <w:sz w:val="32"/>
          <w:szCs w:val="32"/>
        </w:rPr>
        <w:t>Ожидаемые результаты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8047"/>
        <w:gridCol w:w="4472"/>
      </w:tblGrid>
      <w:tr w:rsidR="00E37150" w:rsidRPr="00E37150" w:rsidTr="00E37150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50" w:rsidRPr="00E37150" w:rsidRDefault="00E37150" w:rsidP="00E3715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</w:pPr>
            <w:r w:rsidRPr="00E37150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>Разделы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50" w:rsidRPr="00E37150" w:rsidRDefault="00E37150" w:rsidP="00E3715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</w:pPr>
            <w:r w:rsidRPr="00E371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 научится: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0" w:rsidRPr="00E37150" w:rsidRDefault="00E37150" w:rsidP="00E3715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</w:pPr>
            <w:r w:rsidRPr="00E371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 получит возможность научиться</w:t>
            </w:r>
            <w:r w:rsidRPr="00E3715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</w:tr>
      <w:tr w:rsidR="00E37150" w:rsidRPr="00E37150" w:rsidTr="00E37150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0" w:rsidRPr="00E37150" w:rsidRDefault="00E37150" w:rsidP="00E37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1. Общекультурные и </w:t>
            </w:r>
            <w:proofErr w:type="spellStart"/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общетрудовые</w:t>
            </w:r>
            <w:proofErr w:type="spellEnd"/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компетенции (знания, умения и способы деятельности). Основы культуры труда, самообслуживания </w:t>
            </w:r>
          </w:p>
          <w:p w:rsidR="00E37150" w:rsidRPr="00E37150" w:rsidRDefault="00E37150" w:rsidP="00E37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0" w:rsidRPr="00E37150" w:rsidRDefault="00E37150" w:rsidP="00E37150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 называть наиболее распространенные в своем регионе традиционные народные промыслы и ремесла, современные профессии (в том числе профессии своих родителей) и описывать их особенности;</w:t>
            </w:r>
          </w:p>
          <w:p w:rsidR="00E37150" w:rsidRPr="00E37150" w:rsidRDefault="00E37150" w:rsidP="00E371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      </w:r>
          </w:p>
          <w:p w:rsidR="00E37150" w:rsidRPr="00E37150" w:rsidRDefault="00E37150" w:rsidP="00E371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t>•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      </w:r>
          </w:p>
          <w:p w:rsidR="00E37150" w:rsidRPr="00E37150" w:rsidRDefault="00E37150" w:rsidP="00E37150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организовывать свое рабочее место в зависимости от вида работы, выполнять доступные </w:t>
            </w:r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действия по самообслуживанию и доступные виды домашнего труда.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0" w:rsidRPr="00E37150" w:rsidRDefault="00E37150" w:rsidP="00E37150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 уважительно относиться к труду людей;</w:t>
            </w:r>
          </w:p>
          <w:p w:rsidR="00E37150" w:rsidRPr="00E37150" w:rsidRDefault="00E37150" w:rsidP="00E371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понимать культурно-историческую ценность традиций, отраженных в предметном </w:t>
            </w:r>
            <w:r w:rsidR="00EC4F5C">
              <w:rPr>
                <w:rFonts w:ascii="Times New Roman" w:eastAsia="Calibri" w:hAnsi="Times New Roman" w:cs="Times New Roman"/>
                <w:sz w:val="20"/>
                <w:szCs w:val="20"/>
              </w:rPr>
              <w:t>мир</w:t>
            </w:r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t>е и уважать их;</w:t>
            </w:r>
          </w:p>
          <w:p w:rsidR="00E37150" w:rsidRPr="00E37150" w:rsidRDefault="00E37150" w:rsidP="00E371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t>•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</w:t>
            </w:r>
          </w:p>
          <w:p w:rsidR="00E37150" w:rsidRPr="00E37150" w:rsidRDefault="00E37150" w:rsidP="00E371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демонстрировать готовый продукт (изделия, </w:t>
            </w:r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комплексные работы, социальные услуги).</w:t>
            </w:r>
          </w:p>
        </w:tc>
      </w:tr>
      <w:tr w:rsidR="00E37150" w:rsidRPr="00E37150" w:rsidTr="00E37150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50" w:rsidRPr="00E37150" w:rsidRDefault="00E37150" w:rsidP="00E37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2. Технология ручной обработки материалов. Элементы графической грамоты </w:t>
            </w:r>
          </w:p>
          <w:p w:rsidR="00E37150" w:rsidRPr="00E37150" w:rsidRDefault="00E37150" w:rsidP="00E371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0" w:rsidRPr="00E37150" w:rsidRDefault="00E37150" w:rsidP="00E37150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t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E37150" w:rsidRPr="00E37150" w:rsidRDefault="00E37150" w:rsidP="00E371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t>•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      </w:r>
          </w:p>
          <w:p w:rsidR="00E37150" w:rsidRPr="00E37150" w:rsidRDefault="00E37150" w:rsidP="00E371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t>• применять приёмы  безопасной работы ручными инструментами: чертежными (линейка, угольник, циркуль), режущими (ножницы) и колющими (игла);</w:t>
            </w:r>
            <w:proofErr w:type="gramEnd"/>
          </w:p>
          <w:p w:rsidR="00E37150" w:rsidRPr="00E37150" w:rsidRDefault="00E37150" w:rsidP="00E371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t>• выполнять символические действия моделирования и преобразования модели и работать с простейшей технической документацией: распознавать 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0" w:rsidRPr="00E37150" w:rsidRDefault="00E37150" w:rsidP="00E37150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отбирать и выстраивать оптимальную технологическую последовательность реализации собственного или предложенного учителем замысла; </w:t>
            </w:r>
          </w:p>
          <w:p w:rsidR="00E37150" w:rsidRPr="00E37150" w:rsidRDefault="00E37150" w:rsidP="00E371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t>•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  <w:p w:rsidR="00E37150" w:rsidRPr="00E37150" w:rsidRDefault="00E37150" w:rsidP="00E371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7150" w:rsidRPr="00E37150" w:rsidTr="00E37150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0" w:rsidRPr="00E37150" w:rsidRDefault="00E37150" w:rsidP="00E37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3. Конструирование и моделирование </w:t>
            </w:r>
          </w:p>
          <w:p w:rsidR="00E37150" w:rsidRPr="00E37150" w:rsidRDefault="00E37150" w:rsidP="00E37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0" w:rsidRPr="00E37150" w:rsidRDefault="00E37150" w:rsidP="00E371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71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• 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E37150" w:rsidRPr="00E37150" w:rsidRDefault="00E37150" w:rsidP="00E371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71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(в том числе в интерактивных средах на компьютере);</w:t>
            </w:r>
          </w:p>
          <w:p w:rsidR="00E37150" w:rsidRPr="00E37150" w:rsidRDefault="00E37150" w:rsidP="00E371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71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• изготавливать несложные конструкции изделий по рисунку, простейшему чертежу или эскизу, образцу и доступным заданным условиям (в том числе в интерактивных средах на компьютере).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0" w:rsidRPr="00E37150" w:rsidRDefault="00E37150" w:rsidP="00E371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E371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• соотносить объемную конструкцию, основанную на правильных геометрических формах, с изображениями их разверток;</w:t>
            </w:r>
          </w:p>
          <w:p w:rsidR="00E37150" w:rsidRPr="00E37150" w:rsidRDefault="00E37150" w:rsidP="00E371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E371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•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      </w:r>
          </w:p>
        </w:tc>
      </w:tr>
      <w:tr w:rsidR="00E37150" w:rsidRPr="00E37150" w:rsidTr="00E37150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0" w:rsidRPr="00E37150" w:rsidRDefault="00E37150" w:rsidP="00E37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37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4. Практика работы на компьютере </w:t>
            </w:r>
          </w:p>
          <w:p w:rsidR="00E37150" w:rsidRPr="00E37150" w:rsidRDefault="00E37150" w:rsidP="00E37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0" w:rsidRPr="00E37150" w:rsidRDefault="00E37150" w:rsidP="00E37150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t>•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      </w:r>
          </w:p>
          <w:p w:rsidR="00E37150" w:rsidRPr="00E37150" w:rsidRDefault="00E37150" w:rsidP="00E37150">
            <w:pPr>
              <w:autoSpaceDE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использовать простейшие приёмы работы с готовыми электронными ресурсами: активировать, читать </w:t>
            </w:r>
            <w:proofErr w:type="spellStart"/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информацию</w:t>
            </w:r>
            <w:proofErr w:type="gramStart"/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t>,в</w:t>
            </w:r>
            <w:proofErr w:type="gramEnd"/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t>ыполнять</w:t>
            </w:r>
            <w:proofErr w:type="spellEnd"/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задания;</w:t>
            </w:r>
          </w:p>
          <w:p w:rsidR="00E37150" w:rsidRPr="00E37150" w:rsidRDefault="00E37150" w:rsidP="00E37150">
            <w:pPr>
              <w:autoSpaceDE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50">
              <w:rPr>
                <w:rFonts w:ascii="Times New Roman" w:eastAsia="Calibri" w:hAnsi="Times New Roman" w:cs="Times New Roman"/>
                <w:sz w:val="20"/>
                <w:szCs w:val="20"/>
              </w:rPr>
              <w:t>• создавать небольшие тексты, иллюстрации к устному рассказу, используя редакторы текстов и презентаций.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0" w:rsidRPr="00E37150" w:rsidRDefault="00E37150" w:rsidP="00E37150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3715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•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</w:tc>
      </w:tr>
    </w:tbl>
    <w:p w:rsidR="00E37150" w:rsidRPr="00E37150" w:rsidRDefault="00E37150" w:rsidP="00E37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150" w:rsidRPr="00E37150" w:rsidRDefault="00E37150" w:rsidP="00E3715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715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Для реализации данной программы, необходимо использовать следующую литературу:</w:t>
      </w:r>
    </w:p>
    <w:p w:rsidR="00E37150" w:rsidRPr="00E37150" w:rsidRDefault="00E37150" w:rsidP="00E371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7150">
        <w:rPr>
          <w:rFonts w:ascii="Times New Roman" w:eastAsia="Calibri" w:hAnsi="Times New Roman" w:cs="Times New Roman"/>
          <w:b/>
          <w:sz w:val="24"/>
          <w:szCs w:val="24"/>
        </w:rPr>
        <w:t>Для учителя:</w:t>
      </w: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Роговцева</w:t>
      </w:r>
      <w:proofErr w:type="spellEnd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Н.И, Богданова Н.В.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Шипилова Н.В. Технология: Учебник, 4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класс, Просвещение, 2012 г</w:t>
      </w: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2</w:t>
      </w:r>
      <w:r w:rsidR="009E73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9E73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Роговцева</w:t>
      </w:r>
      <w:proofErr w:type="spellEnd"/>
      <w:r w:rsidR="009E73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Н.И, Богданова Н.В., </w:t>
      </w:r>
      <w:proofErr w:type="spellStart"/>
      <w:r w:rsidR="009E73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Анащенкова</w:t>
      </w:r>
      <w:proofErr w:type="spellEnd"/>
      <w:r w:rsidR="009E73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С.В. Технология: Рабочая тетрадь, 4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класс, Просвещение 2012 г</w:t>
      </w: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Электронное прило</w:t>
      </w:r>
      <w:r w:rsidR="009E73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жение к учебнику «Технология», 4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 (Диск </w:t>
      </w:r>
      <w:proofErr w:type="gramStart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ROM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), авторы С.А. Володина, О.А. Петрова, М.О. </w:t>
      </w:r>
      <w:proofErr w:type="spellStart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Майсурадзе</w:t>
      </w:r>
      <w:proofErr w:type="spellEnd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В.А. Мотылева.</w:t>
      </w:r>
    </w:p>
    <w:p w:rsidR="00E37150" w:rsidRPr="00E37150" w:rsidRDefault="00E37150" w:rsidP="00E37150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E37150" w:rsidRPr="00E37150" w:rsidRDefault="00E37150" w:rsidP="00E371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7150" w:rsidRDefault="00E37150" w:rsidP="00E3715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37150">
        <w:rPr>
          <w:rFonts w:ascii="Times New Roman" w:eastAsia="Calibri" w:hAnsi="Times New Roman" w:cs="Times New Roman"/>
          <w:b/>
          <w:sz w:val="24"/>
          <w:szCs w:val="24"/>
        </w:rPr>
        <w:t>Для обучающихся:</w:t>
      </w:r>
    </w:p>
    <w:p w:rsidR="009E734E" w:rsidRPr="00E37150" w:rsidRDefault="009E734E" w:rsidP="009E73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Роговцева</w:t>
      </w:r>
      <w:proofErr w:type="spellEnd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Н.И, Богданова Н.В.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Шипилова Н.В. Технология: Учебник, 4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класс, Просвещение, 2012 г</w:t>
      </w:r>
    </w:p>
    <w:p w:rsidR="009E734E" w:rsidRPr="00E37150" w:rsidRDefault="009E734E" w:rsidP="009E73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Роговцева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Н.И, Богданова Н.В.,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Анащенкова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С.В. Технология: Рабочая тетрадь, 4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класс, Просвещение 2012 г</w:t>
      </w:r>
    </w:p>
    <w:p w:rsidR="009E734E" w:rsidRPr="00E37150" w:rsidRDefault="009E734E" w:rsidP="00E37150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E37150" w:rsidRPr="00E37150" w:rsidRDefault="00E37150" w:rsidP="00E3715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7150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E37150">
        <w:rPr>
          <w:rFonts w:ascii="Times New Roman" w:eastAsia="Calibri" w:hAnsi="Times New Roman" w:cs="Times New Roman"/>
          <w:b/>
          <w:sz w:val="24"/>
          <w:szCs w:val="24"/>
        </w:rPr>
        <w:t xml:space="preserve"> 3.Электронные ресурсы для учителя и </w:t>
      </w:r>
      <w:proofErr w:type="gramStart"/>
      <w:r w:rsidRPr="00E37150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E3715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37150" w:rsidRPr="00E37150" w:rsidRDefault="00E37150" w:rsidP="00E371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7150" w:rsidRPr="00E37150" w:rsidRDefault="00E37150" w:rsidP="00E371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150">
        <w:rPr>
          <w:rFonts w:ascii="Times New Roman" w:eastAsia="Calibri" w:hAnsi="Times New Roman" w:cs="Times New Roman"/>
          <w:sz w:val="24"/>
          <w:szCs w:val="24"/>
        </w:rPr>
        <w:t>Интерактивные демонстрационные таблицы.</w:t>
      </w: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Электронное прило</w:t>
      </w:r>
      <w:r w:rsidR="009E73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жение к учебнику «Технология», 4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 (Диск </w:t>
      </w:r>
      <w:proofErr w:type="gramStart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ROM</w:t>
      </w: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), авторы С.А. Володина, О.А. Петрова, М.О. </w:t>
      </w:r>
      <w:proofErr w:type="spellStart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Майсурадзе</w:t>
      </w:r>
      <w:proofErr w:type="spellEnd"/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В.А. </w:t>
      </w: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371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Мотылева.</w:t>
      </w: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E37150" w:rsidRPr="00E37150" w:rsidRDefault="00E37150" w:rsidP="00E371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E37150" w:rsidRDefault="00E37150" w:rsidP="00E3715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E371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E37150">
        <w:rPr>
          <w:rFonts w:ascii="Calibri" w:eastAsia="Calibri" w:hAnsi="Calibri" w:cs="Times New Roman"/>
          <w:b/>
        </w:rPr>
        <w:t xml:space="preserve">  </w:t>
      </w:r>
    </w:p>
    <w:p w:rsidR="009E734E" w:rsidRDefault="009E734E" w:rsidP="00E3715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9E734E" w:rsidRDefault="009E734E" w:rsidP="00E3715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9E734E" w:rsidRDefault="009E734E" w:rsidP="00E3715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9E734E" w:rsidRDefault="009E734E" w:rsidP="00E3715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9E734E" w:rsidRDefault="009E734E" w:rsidP="00E3715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9E734E" w:rsidRDefault="009E734E" w:rsidP="00E3715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9E734E" w:rsidRDefault="009E734E" w:rsidP="00E3715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9E734E" w:rsidRDefault="009E734E" w:rsidP="00E3715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9E734E" w:rsidRDefault="009E734E" w:rsidP="00E3715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9E734E" w:rsidRDefault="009E734E" w:rsidP="00E3715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9E734E" w:rsidRDefault="009E734E" w:rsidP="00E3715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9E734E" w:rsidRDefault="009E734E" w:rsidP="00E3715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9E734E" w:rsidRDefault="009E734E" w:rsidP="00E3715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9E734E" w:rsidRDefault="009E734E" w:rsidP="00E3715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9E734E" w:rsidRPr="00E37150" w:rsidRDefault="009E734E" w:rsidP="00E3715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E37150" w:rsidRDefault="00E37150" w:rsidP="00E3715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</w:p>
    <w:p w:rsidR="00E37150" w:rsidRPr="00E37150" w:rsidRDefault="00E37150" w:rsidP="00E3715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  <w:r w:rsidRPr="00E37150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  <w:t>Календарно-тематическое планирование</w:t>
      </w:r>
    </w:p>
    <w:p w:rsidR="00E37150" w:rsidRPr="00E37150" w:rsidRDefault="00E37150" w:rsidP="00E3715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  <w:r w:rsidRPr="00E37150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  <w:t>34ч (1ч в неделю)</w:t>
      </w:r>
    </w:p>
    <w:p w:rsidR="00E37150" w:rsidRPr="00E37150" w:rsidRDefault="00E37150" w:rsidP="00E3715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</w:p>
    <w:p w:rsidR="00E37150" w:rsidRPr="00E37150" w:rsidRDefault="00E37150" w:rsidP="00E3715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</w:p>
    <w:tbl>
      <w:tblPr>
        <w:tblW w:w="153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2693"/>
        <w:gridCol w:w="851"/>
        <w:gridCol w:w="1276"/>
        <w:gridCol w:w="1276"/>
        <w:gridCol w:w="2646"/>
        <w:gridCol w:w="2646"/>
        <w:gridCol w:w="2646"/>
      </w:tblGrid>
      <w:tr w:rsidR="009E734E" w:rsidRPr="00E37150" w:rsidTr="009E734E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E734E" w:rsidRPr="00E37150" w:rsidRDefault="009E734E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de-DE" w:eastAsia="fa-IR" w:bidi="fa-IR"/>
              </w:rPr>
              <w:t>№</w:t>
            </w:r>
          </w:p>
          <w:p w:rsidR="009E734E" w:rsidRPr="00E37150" w:rsidRDefault="009E734E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proofErr w:type="gramStart"/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п</w:t>
            </w:r>
            <w:proofErr w:type="gramEnd"/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fa-IR" w:bidi="fa-IR"/>
              </w:rPr>
              <w:t>/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п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E734E" w:rsidRPr="00E37150" w:rsidRDefault="009E734E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Раздел. Название темы.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E734E" w:rsidRPr="00E37150" w:rsidRDefault="009E734E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34E" w:rsidRPr="00E37150" w:rsidRDefault="009E734E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34E" w:rsidRPr="00E37150" w:rsidRDefault="009E734E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 xml:space="preserve">Дата 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4E" w:rsidRPr="00E37150" w:rsidRDefault="009E734E" w:rsidP="009E73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Планируемые результаты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34E" w:rsidRPr="00E37150" w:rsidRDefault="009E734E" w:rsidP="009E73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361042">
              <w:rPr>
                <w:b/>
                <w:sz w:val="20"/>
                <w:szCs w:val="20"/>
                <w:lang w:eastAsia="ru-RU"/>
              </w:rPr>
              <w:t>Средства обучения, демонстрации, оборудование</w:t>
            </w:r>
          </w:p>
        </w:tc>
      </w:tr>
      <w:tr w:rsidR="009E734E" w:rsidRPr="00E37150" w:rsidTr="009E734E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E734E" w:rsidRPr="00E37150" w:rsidRDefault="009E734E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E734E" w:rsidRPr="00E37150" w:rsidRDefault="009E734E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E734E" w:rsidRPr="00E37150" w:rsidRDefault="009E734E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E734E" w:rsidRPr="00E37150" w:rsidRDefault="009E734E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34E" w:rsidRPr="00E37150" w:rsidRDefault="009E734E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4E" w:rsidRPr="00E37150" w:rsidRDefault="009E734E" w:rsidP="009E73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Ученик научится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4E" w:rsidRPr="00E37150" w:rsidRDefault="009E734E" w:rsidP="009E73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Ученик получит возможность научиться</w:t>
            </w:r>
          </w:p>
        </w:tc>
        <w:tc>
          <w:tcPr>
            <w:tcW w:w="2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4E" w:rsidRPr="00E37150" w:rsidRDefault="009E734E" w:rsidP="009E73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9E734E" w:rsidRPr="00E37150" w:rsidTr="009E734E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34E" w:rsidRPr="00E37150" w:rsidRDefault="009E734E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34E" w:rsidRPr="00E37150" w:rsidRDefault="009E734E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Здравствуй дорогой друг. Как работать с учебником. Путешествие по городу.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34E" w:rsidRPr="00E37150" w:rsidRDefault="009E734E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4E" w:rsidRPr="00E37150" w:rsidRDefault="009E734E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4E" w:rsidRPr="00E37150" w:rsidRDefault="009E734E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C5" w:rsidRPr="00C122C5" w:rsidRDefault="00C122C5" w:rsidP="00C122C5">
            <w:pPr>
              <w:widowControl w:val="0"/>
              <w:suppressAutoHyphens/>
              <w:snapToGrid w:val="0"/>
              <w:spacing w:after="0" w:line="240" w:lineRule="auto"/>
              <w:ind w:right="-152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C122C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  <w:t xml:space="preserve">Отвечать </w:t>
            </w:r>
            <w:r w:rsidRPr="00C122C5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 xml:space="preserve">на вопросы по материалу, </w:t>
            </w:r>
          </w:p>
          <w:p w:rsidR="00C122C5" w:rsidRDefault="00C122C5" w:rsidP="00C122C5">
            <w:pPr>
              <w:widowControl w:val="0"/>
              <w:suppressAutoHyphens/>
              <w:snapToGrid w:val="0"/>
              <w:spacing w:after="0" w:line="240" w:lineRule="auto"/>
              <w:ind w:right="-152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C122C5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>изученному в</w:t>
            </w:r>
          </w:p>
          <w:p w:rsidR="00683BAF" w:rsidRPr="00DE17EC" w:rsidRDefault="00C122C5" w:rsidP="00C122C5">
            <w:pPr>
              <w:widowControl w:val="0"/>
              <w:suppressAutoHyphens/>
              <w:snapToGrid w:val="0"/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122C5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 xml:space="preserve"> предыдущих </w:t>
            </w:r>
            <w:proofErr w:type="gramStart"/>
            <w:r w:rsidRPr="00C122C5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>классах</w:t>
            </w:r>
            <w:proofErr w:type="gramEnd"/>
            <w:r w:rsidRPr="00C122C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  <w:t xml:space="preserve">. </w:t>
            </w:r>
            <w:r w:rsidRPr="00C122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Познако</w:t>
            </w:r>
            <w:r w:rsidRPr="00C122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C122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миться</w:t>
            </w:r>
            <w:r w:rsidRPr="00C122C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122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 критериями оценки качества выполнения изделий для осу</w:t>
            </w:r>
            <w:r w:rsidRPr="00C122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C122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ществления </w:t>
            </w:r>
          </w:p>
          <w:p w:rsidR="00C122C5" w:rsidRPr="00C122C5" w:rsidRDefault="00C122C5" w:rsidP="00C122C5">
            <w:pPr>
              <w:widowControl w:val="0"/>
              <w:suppressAutoHyphens/>
              <w:snapToGrid w:val="0"/>
              <w:spacing w:after="0" w:line="240" w:lineRule="auto"/>
              <w:ind w:right="-152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C122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самоконтроля и самооценки.</w:t>
            </w:r>
          </w:p>
          <w:p w:rsidR="009E734E" w:rsidRPr="00E37150" w:rsidRDefault="009E734E" w:rsidP="00C122C5">
            <w:pPr>
              <w:widowControl w:val="0"/>
              <w:suppressAutoHyphens/>
              <w:snapToGrid w:val="0"/>
              <w:spacing w:after="0" w:line="240" w:lineRule="auto"/>
              <w:ind w:right="-152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4E" w:rsidRPr="00E37150" w:rsidRDefault="00C122C5" w:rsidP="00E37150">
            <w:pPr>
              <w:widowControl w:val="0"/>
              <w:suppressAutoHyphens/>
              <w:snapToGrid w:val="0"/>
              <w:spacing w:after="0" w:line="240" w:lineRule="auto"/>
              <w:ind w:right="-152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C122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Обобщить </w:t>
            </w:r>
            <w:r w:rsidRPr="00C122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знания о материалах и их свойствах, инструментах и пра</w:t>
            </w:r>
            <w:r w:rsidRPr="00C122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 xml:space="preserve">вилах работы с </w:t>
            </w:r>
            <w:r w:rsidR="00683BAF" w:rsidRPr="00683B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122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ними, изученными в предыдущих классах.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4E" w:rsidRP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ind w:right="-152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53DD0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 xml:space="preserve">Материал учебника </w:t>
            </w:r>
          </w:p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ind w:right="-152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53DD0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 xml:space="preserve">Диск «Технология» для 4 4 </w:t>
            </w:r>
            <w:proofErr w:type="spellStart"/>
            <w:r w:rsidRPr="00E53DD0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>кл</w:t>
            </w:r>
            <w:proofErr w:type="spellEnd"/>
            <w:r w:rsidRPr="00E53DD0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</w:tr>
      <w:tr w:rsidR="009E734E" w:rsidRPr="00E37150" w:rsidTr="00F959B6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4E" w:rsidRPr="00E37150" w:rsidRDefault="009E734E" w:rsidP="00E37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4E" w:rsidRPr="00E37150" w:rsidRDefault="009E734E" w:rsidP="00E37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  <w:t>Человек и земля.  (21ч)</w:t>
            </w:r>
          </w:p>
          <w:p w:rsidR="009E734E" w:rsidRPr="00E37150" w:rsidRDefault="009E734E" w:rsidP="00E37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F959B6" w:rsidRPr="00E37150" w:rsidTr="00E978C0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9B6" w:rsidRPr="00E37150" w:rsidRDefault="00F959B6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2-3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9B6" w:rsidRPr="00E37150" w:rsidRDefault="00F959B6" w:rsidP="00E3715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Вагоностроительный завод. Кузов вагона. Пассажирский вагон.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9B6" w:rsidRPr="00E37150" w:rsidRDefault="00F959B6" w:rsidP="00E371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B6" w:rsidRPr="00E37150" w:rsidRDefault="00F959B6" w:rsidP="00E3715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B6" w:rsidRPr="00E37150" w:rsidRDefault="00F959B6" w:rsidP="00E3715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C5" w:rsidRPr="00C122C5" w:rsidRDefault="00F959B6" w:rsidP="00C122C5">
            <w:pPr>
              <w:widowControl w:val="0"/>
              <w:suppressAutoHyphens/>
              <w:snapToGrid w:val="0"/>
              <w:spacing w:after="0" w:line="240" w:lineRule="auto"/>
              <w:ind w:right="-152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F959B6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  <w:t>Овладеть</w:t>
            </w:r>
            <w:r w:rsidRPr="00F959B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основами черчения, анализировать конструкцию изделия, выполнять разметку деталей при помощи циркуля.</w:t>
            </w:r>
            <w:r w:rsidR="00C122C5" w:rsidRPr="00C122C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  <w:t xml:space="preserve"> Планировать </w:t>
            </w:r>
            <w:r w:rsidR="00C122C5" w:rsidRPr="00C122C5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>изготовления изделия</w:t>
            </w:r>
          </w:p>
          <w:p w:rsidR="00F959B6" w:rsidRPr="00F959B6" w:rsidRDefault="00F959B6" w:rsidP="00F959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B6" w:rsidRPr="00E37150" w:rsidRDefault="00F959B6" w:rsidP="00F959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 w:rsidRPr="00F959B6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  <w:t>Находить и отбирать</w:t>
            </w:r>
            <w:r w:rsidRPr="00F959B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информацию, об истории развития железнодорожного транспорта в России, о видах и особенностях конструкции вагонов и последовательность их сборки из текстов учебника и других источников.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B6" w:rsidRPr="00E53DD0" w:rsidRDefault="00E53DD0" w:rsidP="00F959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E53DD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 xml:space="preserve">Бумага, клей, ножницы, линейка </w:t>
            </w:r>
          </w:p>
        </w:tc>
      </w:tr>
      <w:tr w:rsidR="00F959B6" w:rsidRPr="00E37150" w:rsidTr="00E978C0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9B6" w:rsidRPr="00E37150" w:rsidRDefault="00F959B6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9B6" w:rsidRPr="00E37150" w:rsidRDefault="00F959B6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Полезные ископаемые. Буровая вышка.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9B6" w:rsidRPr="00E37150" w:rsidRDefault="00F959B6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B6" w:rsidRPr="00E37150" w:rsidRDefault="00F959B6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B6" w:rsidRPr="00E37150" w:rsidRDefault="00F959B6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9B6" w:rsidRPr="00E37150" w:rsidRDefault="00F959B6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Находить и обозначать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на карте России  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lastRenderedPageBreak/>
              <w:t xml:space="preserve">крупнейшие месторождения нефти и газа. 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 xml:space="preserve">Анализировать 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конструкцию реального объекта (буровая вышка) и определять основные элементы конструкции.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B6" w:rsidRPr="00E37150" w:rsidRDefault="00F959B6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lastRenderedPageBreak/>
              <w:t>Находить и отбирать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информацию о полезных 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lastRenderedPageBreak/>
              <w:t>ископаемых, способах их добычи и транспортировки, профессиях людей, занимающихся добычей полезных ископаемых.</w:t>
            </w:r>
            <w:r w:rsidR="00BE0DD1" w:rsidRPr="00BE0D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Состав</w:t>
            </w:r>
            <w:r w:rsidR="00BE0DD1" w:rsidRPr="00BE0D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BE0DD1" w:rsidRPr="00BE0D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лять </w:t>
            </w:r>
            <w:r w:rsidR="00BE0DD1" w:rsidRPr="00BE0D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рассказ для презентации изделия, </w:t>
            </w:r>
            <w:r w:rsidR="00BE0DD1" w:rsidRPr="00BE0D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отвечать </w:t>
            </w:r>
            <w:r w:rsidR="00BE0DD1" w:rsidRPr="00BE0D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 вопросы по пре</w:t>
            </w:r>
            <w:r w:rsidR="00BE0DD1" w:rsidRPr="00BE0D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="00BE0DD1" w:rsidRPr="00BE0D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зентации.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B6" w:rsidRP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53DD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lastRenderedPageBreak/>
              <w:t>Отвёртка, гаечный ключ</w:t>
            </w:r>
          </w:p>
        </w:tc>
      </w:tr>
      <w:tr w:rsidR="00E53DD0" w:rsidRPr="00E37150" w:rsidTr="00E978C0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  <w:lastRenderedPageBreak/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Полезные ископаемые. Малахитовая шкатулка.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Определять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технологию лепки слоями для создания имитации рисунки малахита. 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 xml:space="preserve">Смешивать 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пластилин близких оттенков для создания нового оттеночного цвета.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Находить и отбирать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информацию о создании изделия из поделочных камней и технологии выполнения «русской мозаики» из текстов учебника и других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Default="00E53DD0" w:rsidP="00495F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Пластилин </w:t>
            </w:r>
          </w:p>
          <w:p w:rsidR="00DE17EC" w:rsidRPr="00DE17EC" w:rsidRDefault="00DE17EC" w:rsidP="00495F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Изделия из малахита</w:t>
            </w:r>
          </w:p>
        </w:tc>
      </w:tr>
      <w:tr w:rsidR="00E53DD0" w:rsidRPr="00E37150" w:rsidTr="00E978C0">
        <w:trPr>
          <w:trHeight w:val="8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  <w:t>6-7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Автомобильный завод. КамАЗ. Кузов грузовика.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D0" w:rsidRPr="00E37150" w:rsidRDefault="00E53DD0" w:rsidP="00F959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Находить и обозначать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на карте России крупнейшие заводы, выпускающие автомобили</w:t>
            </w:r>
            <w:proofErr w:type="gramStart"/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., </w:t>
            </w:r>
            <w:proofErr w:type="gramEnd"/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выделять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этапы и операции, 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объяснять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новые понятия. 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Соблюдать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правила безопасного использования инструментов (отвертка, гаечный ключ)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Выделять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информацию о конвейерном производстве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E53DD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Отвёртка, гаечный ключ</w:t>
            </w:r>
          </w:p>
        </w:tc>
      </w:tr>
      <w:tr w:rsidR="00E53DD0" w:rsidRPr="00E37150" w:rsidTr="00E978C0">
        <w:trPr>
          <w:trHeight w:val="8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  <w:t>8-9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Монетный двор. Стороны медали. Медаль.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Освоить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правила теснения фольги.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Находить и отбирать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информацию об истории возникновения олимпийских медалей, способе их изготовления и конструкции из 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lastRenderedPageBreak/>
              <w:t>материалов учебника и других источников.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53DD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lastRenderedPageBreak/>
              <w:t>Коллекция монет</w:t>
            </w:r>
          </w:p>
        </w:tc>
      </w:tr>
      <w:tr w:rsidR="00E53DD0" w:rsidRPr="00E37150" w:rsidTr="00E978C0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lastRenderedPageBreak/>
              <w:t>1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  <w:t>0-11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Фаянсовый завод. Основа для вазы. Ваза.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 xml:space="preserve">Использовать 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элементы, нанесенные на посуду, для определения фабрики изготовителя. 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Находить и отмечать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на карте России города, где находятся заводы по производству фаянсовых изделий.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Находить и отбирать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информацию и технологии создания изделий из фаянса, их назначении и использовании из материалов учебника и других источников.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683BAF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Тест «Как создаётся фаянс»</w:t>
            </w:r>
          </w:p>
        </w:tc>
      </w:tr>
      <w:tr w:rsidR="00E53DD0" w:rsidRPr="00E37150" w:rsidTr="00E978C0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  <w:t>12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Швейная фабрика. Прихватка.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B1469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распознавать 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Находить и отбирать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 xml:space="preserve">Находить и отмечать 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на карте города, в которых находятся крупнейшие швейные производства.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Чертежи, схемы, рисунки</w:t>
            </w:r>
          </w:p>
        </w:tc>
      </w:tr>
      <w:tr w:rsidR="00E53DD0" w:rsidRPr="00E37150" w:rsidTr="00E978C0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  <w:t>13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Мягкая игрушка. Новогодняя игрушка. Птичка.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Выполнять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самостоятельно разметку деталей изделия и раскрой изделия.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Находить и отбирать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информацию о видах изделий, производимых на швейном производстве, из материалов учебника и других источников. 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Использовать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материалы учебника для знакомства с 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lastRenderedPageBreak/>
              <w:t>технологическим процессом изготовления мягкой игрушки.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lastRenderedPageBreak/>
              <w:t>Ткань, нитки, иголка</w:t>
            </w:r>
          </w:p>
        </w:tc>
      </w:tr>
      <w:tr w:rsidR="00E53DD0" w:rsidRPr="00E37150" w:rsidTr="00E978C0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  <w:lastRenderedPageBreak/>
              <w:t>14-15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Обувное производство. Модель детской летней обуви.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Снимать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мерки и 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определять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, используя таблицу размеров, свой размер обуви.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</w:t>
            </w:r>
          </w:p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Создание модели обуви из бумаги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Находить и отбирать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информацию технологии производства обуви и профессиональной деятельности людей, работающих на обувном производстве, из материалов учебника.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Видеофрагмент по теме</w:t>
            </w:r>
          </w:p>
        </w:tc>
      </w:tr>
      <w:tr w:rsidR="00E53DD0" w:rsidRPr="00E37150" w:rsidTr="00E978C0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  <w:t>16-17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Деревообрабатывающее производство. Лесенка-опора для растений.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Объяснять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назначение инструментов для обработки древесины с опорой на материалы учебника. 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Обрабатывать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рейки при помощи шлифовальной шкурки и соединять детали изделия столярным клеем.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Находить и отбирать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информацию о древесине, ее свойствах, технологии производства пиломатериалов.</w:t>
            </w:r>
          </w:p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  <w:p w:rsidR="00E53DD0" w:rsidRPr="00C122C5" w:rsidRDefault="00E53DD0" w:rsidP="00C12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122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уважительно относиться к труду людей;</w:t>
            </w:r>
          </w:p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Рейка, шлифовальная шкурка, столярный клей</w:t>
            </w:r>
          </w:p>
        </w:tc>
      </w:tr>
      <w:tr w:rsidR="00E53DD0" w:rsidRPr="00E37150" w:rsidTr="00E978C0">
        <w:trPr>
          <w:trHeight w:val="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  <w:t>18-19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Кондитерская фабрика. «Пирожное «Картошка»», «Шоколадное печенье»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Отмечать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на карте города, где находятся крупнейшие кондитерские фабрики.</w:t>
            </w:r>
          </w:p>
          <w:p w:rsidR="00E53DD0" w:rsidRDefault="00E53DD0" w:rsidP="00BE0DD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E0DD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</w:t>
            </w:r>
            <w:r w:rsidRPr="00BE0DD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softHyphen/>
              <w:t>ставлять</w:t>
            </w:r>
            <w:r w:rsidRPr="00BE0DD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E53DD0" w:rsidRPr="00BE0DD1" w:rsidRDefault="00E53DD0" w:rsidP="00BE0DD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план </w:t>
            </w:r>
            <w:r w:rsidRPr="00BE0D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приготовления блюда, </w:t>
            </w:r>
            <w:r w:rsidRPr="00BE0DD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распределять</w:t>
            </w:r>
            <w:r w:rsidRPr="00BE0DD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E0D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обязанности. </w:t>
            </w:r>
            <w:r w:rsidRPr="00BE0DD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Соблюдать </w:t>
            </w:r>
            <w:r w:rsidRPr="00BE0D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правила гигиены, правила приготовления блюд и прави</w:t>
            </w:r>
            <w:r w:rsidRPr="00BE0D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ла пользования плитой.</w:t>
            </w:r>
          </w:p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Находить и отбирать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информацию о технологии производства кондитерских изделий (шоколада) и профессиональной деятельности людей, работающих на кондитерском производстве.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Практическая работа: «Тест: Кондитерские изделия»</w:t>
            </w:r>
          </w:p>
        </w:tc>
      </w:tr>
      <w:tr w:rsidR="00E53DD0" w:rsidRPr="00E37150" w:rsidTr="00E978C0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  <w:t>20-21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Бытовая техника. Настольная </w:t>
            </w:r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lastRenderedPageBreak/>
              <w:t>лампа.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Собирать модель лампы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lastRenderedPageBreak/>
              <w:t>на основе простой электрической цепи</w:t>
            </w:r>
          </w:p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Изготавливать абажур для настольной лампы в технике «витраж»</w:t>
            </w:r>
          </w:p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Составлять план изготовления изделия на основе слайдового и текстового планов</w:t>
            </w:r>
          </w:p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Выполнять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размётку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изделия при помощи линейки, раскрой при помощи ножниц и ножа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fa-IR" w:bidi="fa-IR"/>
              </w:rPr>
              <w:lastRenderedPageBreak/>
              <w:t>Находить и отбирать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lastRenderedPageBreak/>
              <w:t xml:space="preserve">информацию о бытовой технике, ее видах и назначении. 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Находить и отмечать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на карте России города, где находятся крупнейшие производства бытовой техники. 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Анализировать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правила пользования электрическим чайником, 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 xml:space="preserve">осмысливание 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их значение для соблюдения мер безопасности и 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составлять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на их основе общие правила пользования бытовыми приборами.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lastRenderedPageBreak/>
              <w:t xml:space="preserve">Практическая работа: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lastRenderedPageBreak/>
              <w:t>«Тест: Правила эксплуатации электронагревательных приборов»</w:t>
            </w:r>
          </w:p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Линейка, ножницы, нож</w:t>
            </w:r>
          </w:p>
        </w:tc>
      </w:tr>
      <w:tr w:rsidR="00E53DD0" w:rsidRPr="00E37150" w:rsidTr="00E978C0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lastRenderedPageBreak/>
              <w:t xml:space="preserve">   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  <w:t>22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Тепличное хозяйство. Цветы для школьной клумбы.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Объяснять новые понятия, используя текст учебника</w:t>
            </w:r>
          </w:p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Подготавливать почву для выращивания рассады</w:t>
            </w:r>
          </w:p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Высаживать семена цветов</w:t>
            </w:r>
          </w:p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Находить и отбирать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информацию о видах и конструкциях теплиц, их значение для обеспечения жизнедеятельности человека. 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Анализировать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информацию на пакетике с семенами, характеризовать семена (вид, сорт, высота растения, однолетник или многолетник) и технологию их выращивания.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Пакетики с семенами цветов</w:t>
            </w:r>
          </w:p>
        </w:tc>
      </w:tr>
      <w:tr w:rsidR="00E53DD0" w:rsidRPr="00E37150" w:rsidTr="009E734E">
        <w:trPr>
          <w:trHeight w:val="385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4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en-US"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Человек и вода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fa-IR" w:bidi="fa-IR"/>
              </w:rPr>
              <w:t xml:space="preserve"> (3ч)</w:t>
            </w:r>
          </w:p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</w:pPr>
          </w:p>
        </w:tc>
      </w:tr>
      <w:tr w:rsidR="00E53DD0" w:rsidRPr="00E37150" w:rsidTr="00600961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  <w:t>2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Водоканал. Фильтр для 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очистки </w:t>
            </w:r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воды.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Проводить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 эксперимент по очистки воды, составлять отчет на основе наблюдений. </w:t>
            </w:r>
          </w:p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 xml:space="preserve">Изготовить  </w:t>
            </w:r>
            <w:proofErr w:type="spellStart"/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струеметр</w:t>
            </w:r>
            <w:proofErr w:type="spellEnd"/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и 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исследовать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количество воды, которое расходуется человеком  за 1 минуту при разном напоре водяной струи.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Находить и отбирать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информацию об устройстве системы водоснабжения города и о фильтрации воды. 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 xml:space="preserve">Использовать 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иллюстрации для составления рассказа о системе водоснабжения города и значения очистки воды для человека.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Фильтр для очистки воды</w:t>
            </w:r>
          </w:p>
        </w:tc>
      </w:tr>
      <w:tr w:rsidR="00E53DD0" w:rsidRPr="00E37150" w:rsidTr="00582BAB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24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Порт. 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«Канатная лестница»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Default="00E53DD0" w:rsidP="00B54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Анализировать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способы вязания морских узлов, освоить способы вязания простого и  прямого узла. </w:t>
            </w:r>
          </w:p>
          <w:p w:rsidR="00E53DD0" w:rsidRDefault="00E53DD0" w:rsidP="00B54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Определять размеры деталей изделия</w:t>
            </w:r>
          </w:p>
          <w:p w:rsidR="00E53DD0" w:rsidRPr="00E37150" w:rsidRDefault="00E53DD0" w:rsidP="00B54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Соединять детали по слайдовому плану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Находить и отбирать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информацию о работе и устройстве порта, о профессии людей, работающих в порту. 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 xml:space="preserve">Находить и отмечать 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на карте крупнейшие порты России.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 xml:space="preserve"> Осознать,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где можно на практике или в быту применять свои знания.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Практическая работа «Технический рисунок канатной лестницы»</w:t>
            </w:r>
          </w:p>
        </w:tc>
      </w:tr>
      <w:tr w:rsidR="00E53DD0" w:rsidRPr="00E37150" w:rsidTr="00A551BE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25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Узелковое плетение. Браслет.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 xml:space="preserve">Освоить 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приемы выполнения одинарного и двойного  плоских узлов, приемы крепления нити в начале выполнения работы. </w:t>
            </w:r>
          </w:p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Оформлять изделие бусинами</w:t>
            </w:r>
          </w:p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Сравнивать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способы вязания морских узлов в стиле «макраме».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Получить информацию об истории развития узелкового плетения и макраме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E53DD0" w:rsidRPr="00E37150" w:rsidTr="009E734E">
        <w:trPr>
          <w:trHeight w:val="273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4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Человек и воздух (3ч)</w:t>
            </w:r>
          </w:p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E53DD0" w:rsidRPr="00E37150" w:rsidTr="000B5DE9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26-27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Самолетостроение. Самолет.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Сборка модели самолёта из деталей конструктора.</w:t>
            </w:r>
          </w:p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Приёмы и правила работы отвёрткой и гаечным ключом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Находить и отбирать информацию об истории самолетостроения, о видах и назначении самолетов. Находить и отмечать на карте России города, в котором находятся крупнейшие заводы, производящие самолеты.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Конструктор, отвёртка, гаечный ключ</w:t>
            </w:r>
          </w:p>
        </w:tc>
      </w:tr>
      <w:tr w:rsidR="00E53DD0" w:rsidRPr="00E37150" w:rsidTr="000B5DE9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28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Летательный аппарат. Воздушный змей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Осваивать правила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размётки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деталей изделия из бумаги и картона сгибанием</w:t>
            </w:r>
          </w:p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Использовать приёмы работы шилом (кнопкой)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Находить и отбирать информацию по теме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E53DD0" w:rsidRPr="00E37150" w:rsidTr="009E734E">
        <w:trPr>
          <w:trHeight w:val="16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4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Человек и информация (6ч)</w:t>
            </w:r>
          </w:p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E53DD0" w:rsidRPr="00E37150" w:rsidTr="00AA0D98">
        <w:trPr>
          <w:trHeight w:val="1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29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Создание титульного листа.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Находить и отбирать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информацию о технологическом процессе издания книги, о профессии людей, участвующих в ее создании. 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Выделять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этапы издания книги, 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соотносить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их с профессиональной деятельностью людей, участвующих в ее создании.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Использовать полученные знания об истории книгопечатания и видах печатной продукции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Компьютер </w:t>
            </w:r>
          </w:p>
        </w:tc>
      </w:tr>
      <w:tr w:rsidR="00E53DD0" w:rsidRPr="00E37150" w:rsidTr="00F149B3">
        <w:trPr>
          <w:trHeight w:val="1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fa-IR" w:bidi="fa-IR"/>
              </w:rPr>
              <w:t>3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Работа  с таблицами.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Закрепить знание и умение работы на компьютере</w:t>
            </w:r>
            <w:proofErr w:type="gramStart"/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.</w:t>
            </w:r>
            <w:proofErr w:type="gramEnd"/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</w:t>
            </w:r>
            <w:proofErr w:type="gramStart"/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о</w:t>
            </w:r>
            <w:proofErr w:type="gramEnd"/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своить 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lastRenderedPageBreak/>
              <w:t xml:space="preserve">набор текста, последовательность и особенности работы в текстовом редакторе </w:t>
            </w:r>
            <w:proofErr w:type="spellStart"/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en-US" w:eastAsia="fa-IR" w:bidi="fa-IR"/>
              </w:rPr>
              <w:t>MicrosoftWord</w:t>
            </w:r>
            <w:proofErr w:type="spellEnd"/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Компьютер </w:t>
            </w:r>
          </w:p>
        </w:tc>
      </w:tr>
      <w:tr w:rsidR="00E53DD0" w:rsidRPr="00E37150" w:rsidTr="00573FE8">
        <w:trPr>
          <w:trHeight w:val="1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lastRenderedPageBreak/>
              <w:t>31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Создание содержания книги.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Создавать таблицу для составления содержания</w:t>
            </w:r>
          </w:p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Закреплять умения сохранять и распечатывать текст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Объяснить значение и возможности использования ИКТ для передачи информации. Определять значение компьютерных технологий в издательском деле, в процессе создания книги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Компьютер </w:t>
            </w:r>
          </w:p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Практическая работа: «Содержание»</w:t>
            </w:r>
          </w:p>
        </w:tc>
      </w:tr>
      <w:tr w:rsidR="00E53DD0" w:rsidRPr="00E37150" w:rsidTr="004664C6">
        <w:trPr>
          <w:trHeight w:val="1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32-33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Переплетные работы. Книга «Дневник путешественника».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Находить и отбирать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информацию о видах выполнения переплетных работ. 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Объяснить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значение различных элементов (форзац, переплетная крышка) книги. </w:t>
            </w:r>
            <w:r w:rsidRPr="00E3715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 xml:space="preserve">Создать </w:t>
            </w: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эскиз обложки книги в соответствии с выбранной тематики.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Находить и отбирать информацию о видах переплётных работ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Шило, ножницы, клей</w:t>
            </w:r>
          </w:p>
        </w:tc>
      </w:tr>
      <w:tr w:rsidR="00E53DD0" w:rsidRPr="00E37150" w:rsidTr="00502B1B">
        <w:trPr>
          <w:trHeight w:val="1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34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proofErr w:type="gramStart"/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Итоговой</w:t>
            </w:r>
            <w:proofErr w:type="gramEnd"/>
            <w:r w:rsidRPr="00E3715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 урок.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</w:p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E37150" w:rsidRDefault="00E53DD0" w:rsidP="00F45E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  <w:t xml:space="preserve">Организовать и оформлять </w:t>
            </w:r>
            <w:r w:rsidRPr="00E37150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>выставку изделий.</w:t>
            </w:r>
            <w:r w:rsidRPr="00E37150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E37150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  <w:t xml:space="preserve">Презентовать </w:t>
            </w:r>
            <w:r w:rsidRPr="00E37150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>работы.</w:t>
            </w:r>
          </w:p>
          <w:p w:rsidR="00E53DD0" w:rsidRPr="00E37150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>Выявлять победителей по разным номинациям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D0" w:rsidRPr="00F45E5B" w:rsidRDefault="00E53DD0" w:rsidP="00E371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F45E5B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 xml:space="preserve">Презентация </w:t>
            </w:r>
          </w:p>
        </w:tc>
      </w:tr>
    </w:tbl>
    <w:p w:rsidR="00E37150" w:rsidRPr="00E37150" w:rsidRDefault="00E37150" w:rsidP="00E3715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</w:p>
    <w:p w:rsidR="00E37150" w:rsidRPr="00E37150" w:rsidRDefault="00E37150" w:rsidP="00E371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37150" w:rsidRPr="00E37150" w:rsidRDefault="00E37150" w:rsidP="00E371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53DD0" w:rsidRPr="00E53DD0" w:rsidRDefault="00E53DD0" w:rsidP="00E53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корректировки</w:t>
      </w:r>
    </w:p>
    <w:p w:rsidR="00E53DD0" w:rsidRPr="00E53DD0" w:rsidRDefault="00E53DD0" w:rsidP="00E53DD0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1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3118"/>
        <w:gridCol w:w="9214"/>
      </w:tblGrid>
      <w:tr w:rsidR="00E53DD0" w:rsidRPr="00E53DD0" w:rsidTr="00093F0B">
        <w:tc>
          <w:tcPr>
            <w:tcW w:w="2817" w:type="dxa"/>
          </w:tcPr>
          <w:p w:rsidR="00E53DD0" w:rsidRPr="00E53DD0" w:rsidRDefault="00E53DD0" w:rsidP="00E53DD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 по плану</w:t>
            </w:r>
          </w:p>
        </w:tc>
        <w:tc>
          <w:tcPr>
            <w:tcW w:w="3118" w:type="dxa"/>
          </w:tcPr>
          <w:p w:rsidR="00E53DD0" w:rsidRPr="00E53DD0" w:rsidRDefault="00E53DD0" w:rsidP="00E53DD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проведено</w:t>
            </w:r>
          </w:p>
        </w:tc>
        <w:tc>
          <w:tcPr>
            <w:tcW w:w="9214" w:type="dxa"/>
          </w:tcPr>
          <w:p w:rsidR="00E53DD0" w:rsidRPr="00E53DD0" w:rsidRDefault="00E53DD0" w:rsidP="00E53DD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Причина невыполнения программы </w:t>
            </w:r>
          </w:p>
        </w:tc>
      </w:tr>
      <w:tr w:rsidR="00E53DD0" w:rsidRPr="00E53DD0" w:rsidTr="00093F0B">
        <w:tc>
          <w:tcPr>
            <w:tcW w:w="2817" w:type="dxa"/>
          </w:tcPr>
          <w:p w:rsidR="00E53DD0" w:rsidRPr="00E53DD0" w:rsidRDefault="00E53DD0" w:rsidP="00E53DD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118" w:type="dxa"/>
          </w:tcPr>
          <w:p w:rsidR="00E53DD0" w:rsidRPr="00E53DD0" w:rsidRDefault="00E53DD0" w:rsidP="00E53DD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E53DD0" w:rsidRPr="00E53DD0" w:rsidRDefault="00E53DD0" w:rsidP="00E53DD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D0" w:rsidRPr="00E53DD0" w:rsidTr="00093F0B">
        <w:tc>
          <w:tcPr>
            <w:tcW w:w="2817" w:type="dxa"/>
          </w:tcPr>
          <w:p w:rsidR="00E53DD0" w:rsidRPr="00E53DD0" w:rsidRDefault="00E53DD0" w:rsidP="00E53DD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3118" w:type="dxa"/>
          </w:tcPr>
          <w:p w:rsidR="00E53DD0" w:rsidRPr="00E53DD0" w:rsidRDefault="00E53DD0" w:rsidP="00E53DD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E53DD0" w:rsidRPr="00E53DD0" w:rsidRDefault="00E53DD0" w:rsidP="00E53DD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D0" w:rsidRPr="00E53DD0" w:rsidTr="00093F0B">
        <w:tc>
          <w:tcPr>
            <w:tcW w:w="2817" w:type="dxa"/>
          </w:tcPr>
          <w:p w:rsidR="00E53DD0" w:rsidRPr="00E53DD0" w:rsidRDefault="00E53DD0" w:rsidP="00E53DD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четверть</w:t>
            </w:r>
          </w:p>
        </w:tc>
        <w:tc>
          <w:tcPr>
            <w:tcW w:w="3118" w:type="dxa"/>
          </w:tcPr>
          <w:p w:rsidR="00E53DD0" w:rsidRPr="00E53DD0" w:rsidRDefault="00E53DD0" w:rsidP="00E53DD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E53DD0" w:rsidRPr="00E53DD0" w:rsidRDefault="00E53DD0" w:rsidP="00E53DD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D0" w:rsidRPr="00E53DD0" w:rsidTr="00093F0B">
        <w:tc>
          <w:tcPr>
            <w:tcW w:w="2817" w:type="dxa"/>
          </w:tcPr>
          <w:p w:rsidR="00E53DD0" w:rsidRPr="00E53DD0" w:rsidRDefault="00E53DD0" w:rsidP="00E53DD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3118" w:type="dxa"/>
          </w:tcPr>
          <w:p w:rsidR="00E53DD0" w:rsidRPr="00E53DD0" w:rsidRDefault="00E53DD0" w:rsidP="00E53DD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E53DD0" w:rsidRPr="00E53DD0" w:rsidRDefault="00E53DD0" w:rsidP="00E53DD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D0" w:rsidRPr="00E53DD0" w:rsidTr="00093F0B">
        <w:tc>
          <w:tcPr>
            <w:tcW w:w="2817" w:type="dxa"/>
          </w:tcPr>
          <w:p w:rsidR="00E53DD0" w:rsidRPr="00E53DD0" w:rsidRDefault="00E53DD0" w:rsidP="00E53DD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</w:tcPr>
          <w:p w:rsidR="00E53DD0" w:rsidRPr="00E53DD0" w:rsidRDefault="00E53DD0" w:rsidP="00E53DD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E53DD0" w:rsidRPr="00E53DD0" w:rsidRDefault="00E53DD0" w:rsidP="00E53DD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7150" w:rsidRPr="00E37150" w:rsidRDefault="00E37150" w:rsidP="00E371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37150" w:rsidRPr="00E37150" w:rsidRDefault="00E37150" w:rsidP="00E371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37150" w:rsidRPr="00E37150" w:rsidRDefault="00E37150" w:rsidP="00E371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37150" w:rsidRPr="00E37150" w:rsidRDefault="00E37150" w:rsidP="00E371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37150" w:rsidRPr="00E37150" w:rsidRDefault="00E37150" w:rsidP="00E371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37150" w:rsidRPr="00E37150" w:rsidRDefault="00E37150" w:rsidP="00E371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71F1B" w:rsidRDefault="00571F1B"/>
    <w:sectPr w:rsidR="00571F1B" w:rsidSect="00C23F93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0771C"/>
    <w:multiLevelType w:val="hybridMultilevel"/>
    <w:tmpl w:val="10981B80"/>
    <w:lvl w:ilvl="0" w:tplc="2B0CFA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E8164D6"/>
    <w:multiLevelType w:val="multilevel"/>
    <w:tmpl w:val="6444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50"/>
    <w:rsid w:val="003653B0"/>
    <w:rsid w:val="00374F2B"/>
    <w:rsid w:val="00571F1B"/>
    <w:rsid w:val="0067288A"/>
    <w:rsid w:val="006752E2"/>
    <w:rsid w:val="00683BAF"/>
    <w:rsid w:val="006E668A"/>
    <w:rsid w:val="009E734E"/>
    <w:rsid w:val="00B14696"/>
    <w:rsid w:val="00B54E9A"/>
    <w:rsid w:val="00BE0DD1"/>
    <w:rsid w:val="00C122C5"/>
    <w:rsid w:val="00C23F93"/>
    <w:rsid w:val="00DE17EC"/>
    <w:rsid w:val="00E37150"/>
    <w:rsid w:val="00E53DD0"/>
    <w:rsid w:val="00E978C0"/>
    <w:rsid w:val="00EC4F5C"/>
    <w:rsid w:val="00F17A0D"/>
    <w:rsid w:val="00F2689A"/>
    <w:rsid w:val="00F45E5B"/>
    <w:rsid w:val="00F9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4480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11</cp:revision>
  <cp:lastPrinted>2020-09-03T03:37:00Z</cp:lastPrinted>
  <dcterms:created xsi:type="dcterms:W3CDTF">2014-09-02T13:01:00Z</dcterms:created>
  <dcterms:modified xsi:type="dcterms:W3CDTF">2020-10-08T12:08:00Z</dcterms:modified>
</cp:coreProperties>
</file>