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03" w:rsidRPr="00302C7D" w:rsidRDefault="00AF6503" w:rsidP="00AF6503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02C7D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AF6503" w:rsidRPr="00302C7D" w:rsidRDefault="00AF6503" w:rsidP="00AF6503">
      <w:pPr>
        <w:ind w:left="96"/>
        <w:jc w:val="center"/>
        <w:rPr>
          <w:rFonts w:ascii="Times New Roman" w:eastAsia="Calibri" w:hAnsi="Times New Roman" w:cs="Times New Roman"/>
          <w:b/>
        </w:rPr>
      </w:pPr>
      <w:r w:rsidRPr="00302C7D">
        <w:rPr>
          <w:rFonts w:ascii="Times New Roman" w:eastAsia="Calibri" w:hAnsi="Times New Roman" w:cs="Times New Roman"/>
          <w:b/>
        </w:rPr>
        <w:t xml:space="preserve">«Средняя общеобразовательная школа с. </w:t>
      </w:r>
      <w:proofErr w:type="spellStart"/>
      <w:r w:rsidRPr="00302C7D">
        <w:rPr>
          <w:rFonts w:ascii="Times New Roman" w:eastAsia="Calibri" w:hAnsi="Times New Roman" w:cs="Times New Roman"/>
          <w:b/>
        </w:rPr>
        <w:t>Павло</w:t>
      </w:r>
      <w:proofErr w:type="spellEnd"/>
      <w:r w:rsidRPr="00302C7D">
        <w:rPr>
          <w:rFonts w:ascii="Times New Roman" w:eastAsia="Calibri" w:hAnsi="Times New Roman" w:cs="Times New Roman"/>
          <w:b/>
        </w:rPr>
        <w:t>-Федоровка Кировского района»</w:t>
      </w:r>
    </w:p>
    <w:p w:rsidR="00AF6503" w:rsidRPr="00302C7D" w:rsidRDefault="00AF6503" w:rsidP="00AF6503">
      <w:pPr>
        <w:ind w:left="96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302C7D">
        <w:rPr>
          <w:rFonts w:ascii="Times New Roman" w:eastAsia="Calibri" w:hAnsi="Times New Roman" w:cs="Times New Roman"/>
          <w:b/>
        </w:rPr>
        <w:t>Принята</w:t>
      </w:r>
      <w:proofErr w:type="gramEnd"/>
      <w:r w:rsidRPr="00302C7D">
        <w:rPr>
          <w:rFonts w:ascii="Times New Roman" w:eastAsia="Calibri" w:hAnsi="Times New Roman" w:cs="Times New Roman"/>
          <w:b/>
        </w:rPr>
        <w:t xml:space="preserve"> на заседании педагогического совета протокол №______от  «____»________________20___г</w:t>
      </w:r>
    </w:p>
    <w:tbl>
      <w:tblPr>
        <w:tblW w:w="0" w:type="auto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AF6503" w:rsidRPr="00302C7D" w:rsidTr="00277E08">
        <w:trPr>
          <w:jc w:val="center"/>
        </w:trPr>
        <w:tc>
          <w:tcPr>
            <w:tcW w:w="7339" w:type="dxa"/>
          </w:tcPr>
          <w:p w:rsidR="00AF6503" w:rsidRPr="00302C7D" w:rsidRDefault="00AF6503" w:rsidP="00277E0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F6503" w:rsidRPr="00302C7D" w:rsidRDefault="00AF6503" w:rsidP="00277E0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2C7D">
              <w:rPr>
                <w:rFonts w:ascii="Times New Roman" w:eastAsia="Calibri" w:hAnsi="Times New Roman" w:cs="Times New Roman"/>
              </w:rPr>
              <w:t xml:space="preserve">«Согласовано» «___»____________20__г </w:t>
            </w:r>
          </w:p>
          <w:p w:rsidR="00AF6503" w:rsidRPr="00302C7D" w:rsidRDefault="00AF6503" w:rsidP="00277E0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2C7D">
              <w:rPr>
                <w:rFonts w:ascii="Times New Roman" w:eastAsia="Calibri" w:hAnsi="Times New Roman" w:cs="Times New Roman"/>
              </w:rPr>
              <w:t>Заместитель директора по учебной работе</w:t>
            </w:r>
          </w:p>
          <w:p w:rsidR="00AF6503" w:rsidRPr="00302C7D" w:rsidRDefault="00AF6503" w:rsidP="00277E0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2C7D">
              <w:rPr>
                <w:rFonts w:ascii="Times New Roman" w:eastAsia="Calibri" w:hAnsi="Times New Roman" w:cs="Times New Roman"/>
              </w:rPr>
              <w:t>Л.А. Палей_____________</w:t>
            </w:r>
          </w:p>
          <w:p w:rsidR="00AF6503" w:rsidRPr="00302C7D" w:rsidRDefault="00AF6503" w:rsidP="00277E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51" w:type="dxa"/>
          </w:tcPr>
          <w:p w:rsidR="00AF6503" w:rsidRPr="00302C7D" w:rsidRDefault="00AF6503" w:rsidP="00277E0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F6503" w:rsidRPr="00302C7D" w:rsidRDefault="00AF6503" w:rsidP="00277E0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2C7D">
              <w:rPr>
                <w:rFonts w:ascii="Times New Roman" w:eastAsia="Calibri" w:hAnsi="Times New Roman" w:cs="Times New Roman"/>
              </w:rPr>
              <w:t xml:space="preserve">«Утверждаю»_ «___»_________20__г </w:t>
            </w:r>
          </w:p>
          <w:p w:rsidR="00AF6503" w:rsidRPr="00302C7D" w:rsidRDefault="00AF6503" w:rsidP="00277E0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2C7D">
              <w:rPr>
                <w:rFonts w:ascii="Times New Roman" w:eastAsia="Calibri" w:hAnsi="Times New Roman" w:cs="Times New Roman"/>
              </w:rPr>
              <w:t>Директор ОО</w:t>
            </w:r>
          </w:p>
          <w:p w:rsidR="00AF6503" w:rsidRPr="00302C7D" w:rsidRDefault="00AF6503" w:rsidP="00277E0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02C7D">
              <w:rPr>
                <w:rFonts w:ascii="Times New Roman" w:eastAsia="Calibri" w:hAnsi="Times New Roman" w:cs="Times New Roman"/>
              </w:rPr>
              <w:t>О.В.Рыполова</w:t>
            </w:r>
            <w:proofErr w:type="spellEnd"/>
            <w:r w:rsidRPr="00302C7D">
              <w:rPr>
                <w:rFonts w:ascii="Times New Roman" w:eastAsia="Calibri" w:hAnsi="Times New Roman" w:cs="Times New Roman"/>
              </w:rPr>
              <w:t>____________________</w:t>
            </w:r>
          </w:p>
          <w:p w:rsidR="00AF6503" w:rsidRPr="00302C7D" w:rsidRDefault="00AF6503" w:rsidP="00277E0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F6503" w:rsidRPr="00302C7D" w:rsidRDefault="00AF6503" w:rsidP="00277E08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C7D">
              <w:rPr>
                <w:rFonts w:ascii="Times New Roman" w:eastAsia="Calibri" w:hAnsi="Times New Roman" w:cs="Times New Roman"/>
              </w:rPr>
              <w:t xml:space="preserve">Приказ директора ОО </w:t>
            </w:r>
            <w:r w:rsidRPr="00302C7D">
              <w:rPr>
                <w:rFonts w:ascii="Times New Roman" w:eastAsia="Calibri" w:hAnsi="Times New Roman" w:cs="Times New Roman"/>
                <w:b/>
              </w:rPr>
              <w:t>№______от  «____»____________20___г</w:t>
            </w:r>
          </w:p>
        </w:tc>
      </w:tr>
    </w:tbl>
    <w:p w:rsidR="00AF6503" w:rsidRPr="00302C7D" w:rsidRDefault="00AF6503" w:rsidP="00AF6503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F6503" w:rsidRPr="00184A67" w:rsidRDefault="00AF6503" w:rsidP="00AF6503">
      <w:pPr>
        <w:ind w:left="96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184A67">
        <w:rPr>
          <w:rFonts w:ascii="Times New Roman" w:eastAsia="Calibri" w:hAnsi="Times New Roman" w:cs="Times New Roman"/>
          <w:b/>
          <w:sz w:val="40"/>
          <w:szCs w:val="44"/>
        </w:rPr>
        <w:t>Рабочая программа</w:t>
      </w:r>
    </w:p>
    <w:p w:rsidR="00AF6503" w:rsidRPr="00184A67" w:rsidRDefault="00AF6503" w:rsidP="00AF6503">
      <w:pPr>
        <w:ind w:left="96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184A67">
        <w:rPr>
          <w:rFonts w:ascii="Times New Roman" w:eastAsia="Calibri" w:hAnsi="Times New Roman" w:cs="Times New Roman"/>
          <w:b/>
          <w:sz w:val="40"/>
          <w:szCs w:val="44"/>
        </w:rPr>
        <w:t xml:space="preserve">по </w:t>
      </w:r>
      <w:r>
        <w:rPr>
          <w:rFonts w:ascii="Times New Roman" w:eastAsia="Calibri" w:hAnsi="Times New Roman" w:cs="Times New Roman"/>
          <w:b/>
          <w:sz w:val="40"/>
          <w:szCs w:val="44"/>
        </w:rPr>
        <w:t xml:space="preserve">предмету </w:t>
      </w:r>
      <w:r w:rsidRPr="00184A67">
        <w:rPr>
          <w:rFonts w:ascii="Times New Roman" w:eastAsia="Calibri" w:hAnsi="Times New Roman" w:cs="Times New Roman"/>
          <w:b/>
          <w:sz w:val="40"/>
          <w:szCs w:val="44"/>
        </w:rPr>
        <w:t>«Родной</w:t>
      </w:r>
      <w:r>
        <w:rPr>
          <w:rFonts w:ascii="Times New Roman" w:eastAsia="Calibri" w:hAnsi="Times New Roman" w:cs="Times New Roman"/>
          <w:b/>
          <w:sz w:val="40"/>
          <w:szCs w:val="44"/>
        </w:rPr>
        <w:t xml:space="preserve"> (русский) язык» для 1</w:t>
      </w:r>
      <w:r w:rsidRPr="00184A67">
        <w:rPr>
          <w:rFonts w:ascii="Times New Roman" w:eastAsia="Calibri" w:hAnsi="Times New Roman" w:cs="Times New Roman"/>
          <w:b/>
          <w:sz w:val="40"/>
          <w:szCs w:val="44"/>
        </w:rPr>
        <w:t xml:space="preserve"> класса</w:t>
      </w:r>
    </w:p>
    <w:p w:rsidR="00AF6503" w:rsidRDefault="00AF6503" w:rsidP="00AF6503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88" w:rsidRDefault="005F6E88" w:rsidP="00AF6503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F6503" w:rsidRDefault="00AF6503" w:rsidP="00AF6503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503" w:rsidRDefault="00AF6503" w:rsidP="00AF6503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503" w:rsidRDefault="00AF6503" w:rsidP="00AF6503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503" w:rsidRPr="00302C7D" w:rsidRDefault="00AF6503" w:rsidP="00AF6503">
      <w:pPr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503" w:rsidRPr="00302C7D" w:rsidRDefault="00AF6503" w:rsidP="00AF6503">
      <w:pPr>
        <w:ind w:left="96"/>
        <w:jc w:val="center"/>
        <w:rPr>
          <w:rFonts w:ascii="Times New Roman" w:eastAsia="Calibri" w:hAnsi="Times New Roman" w:cs="Times New Roman"/>
        </w:rPr>
      </w:pPr>
      <w:r w:rsidRPr="00302C7D">
        <w:rPr>
          <w:rFonts w:ascii="Times New Roman" w:eastAsia="Calibri" w:hAnsi="Times New Roman" w:cs="Times New Roman"/>
        </w:rPr>
        <w:t xml:space="preserve">с. </w:t>
      </w:r>
      <w:proofErr w:type="spellStart"/>
      <w:r w:rsidRPr="00302C7D">
        <w:rPr>
          <w:rFonts w:ascii="Times New Roman" w:eastAsia="Calibri" w:hAnsi="Times New Roman" w:cs="Times New Roman"/>
        </w:rPr>
        <w:t>Павло</w:t>
      </w:r>
      <w:proofErr w:type="spellEnd"/>
      <w:r w:rsidRPr="00302C7D">
        <w:rPr>
          <w:rFonts w:ascii="Times New Roman" w:eastAsia="Calibri" w:hAnsi="Times New Roman" w:cs="Times New Roman"/>
        </w:rPr>
        <w:t>-Федоровка</w:t>
      </w:r>
    </w:p>
    <w:p w:rsidR="00AF6503" w:rsidRDefault="00906742" w:rsidP="00AF6503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2020г.</w:t>
      </w:r>
    </w:p>
    <w:p w:rsidR="00906742" w:rsidRDefault="00906742" w:rsidP="00AF6503">
      <w:pPr>
        <w:widowControl w:val="0"/>
        <w:tabs>
          <w:tab w:val="left" w:pos="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503" w:rsidRPr="00AF6503" w:rsidRDefault="00AF6503" w:rsidP="00AF6503">
      <w:pPr>
        <w:widowControl w:val="0"/>
        <w:tabs>
          <w:tab w:val="left" w:pos="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5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432D1" w:rsidRDefault="001C0FF2" w:rsidP="00943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Всего – 16 часов</w:t>
      </w:r>
      <w:r w:rsidR="009432D1" w:rsidRPr="0006678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 неделю – 0,5 часов.</w:t>
      </w:r>
    </w:p>
    <w:p w:rsidR="009432D1" w:rsidRPr="00977831" w:rsidRDefault="009432D1" w:rsidP="00943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9BE">
        <w:rPr>
          <w:rFonts w:ascii="Times New Roman" w:hAnsi="Times New Roman"/>
          <w:sz w:val="24"/>
          <w:szCs w:val="24"/>
        </w:rPr>
        <w:t>Рабочая программа курса «Родной язык</w:t>
      </w:r>
      <w:r>
        <w:rPr>
          <w:rFonts w:ascii="Times New Roman" w:hAnsi="Times New Roman"/>
          <w:sz w:val="24"/>
          <w:szCs w:val="24"/>
        </w:rPr>
        <w:t>»</w:t>
      </w:r>
      <w:r w:rsidRPr="00EB59BE">
        <w:rPr>
          <w:rFonts w:ascii="Times New Roman" w:hAnsi="Times New Roman"/>
          <w:sz w:val="24"/>
          <w:szCs w:val="24"/>
        </w:rPr>
        <w:t xml:space="preserve"> разработана в соответствии с  требованиями ФГОС НОО к результатам освоения данного курса и программы формирования универсальных учебных действий ООП НОО, а также с учётом специфики содержания и особенностей  изучения данного предмета. </w:t>
      </w:r>
    </w:p>
    <w:p w:rsidR="009432D1" w:rsidRPr="00EB59BE" w:rsidRDefault="009432D1" w:rsidP="009432D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EB59BE">
        <w:rPr>
          <w:rFonts w:ascii="Times New Roman" w:hAnsi="Times New Roman"/>
          <w:color w:val="auto"/>
          <w:sz w:val="24"/>
          <w:szCs w:val="24"/>
          <w:lang w:val="ru-RU"/>
        </w:rPr>
        <w:t>Целью преподавания учебного предмета «Родной язык» является воспитание ценностного отношения к родному языку как хранителю культуры, включение обучающихся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432D1" w:rsidRDefault="009432D1" w:rsidP="009432D1">
      <w:pPr>
        <w:pStyle w:val="a3"/>
        <w:spacing w:line="240" w:lineRule="auto"/>
        <w:ind w:firstLine="0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val="ru-RU" w:eastAsia="en-US"/>
        </w:rPr>
      </w:pPr>
    </w:p>
    <w:p w:rsidR="009432D1" w:rsidRDefault="009432D1" w:rsidP="009432D1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066781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Место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в  Учебном плане</w:t>
      </w:r>
    </w:p>
    <w:p w:rsidR="009432D1" w:rsidRPr="00066781" w:rsidRDefault="009432D1" w:rsidP="009432D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Для реализации программы «Родной (русски</w:t>
      </w:r>
      <w:r w:rsidR="001C0FF2">
        <w:rPr>
          <w:rFonts w:ascii="Times New Roman" w:hAnsi="Times New Roman"/>
          <w:color w:val="auto"/>
          <w:sz w:val="24"/>
          <w:szCs w:val="24"/>
          <w:lang w:val="ru-RU"/>
        </w:rPr>
        <w:t>й) язык» в 1 классе отводится 16 часов, в неделю 0,5 часов.</w:t>
      </w:r>
    </w:p>
    <w:p w:rsidR="00AF6503" w:rsidRPr="00AF6503" w:rsidRDefault="00AF6503" w:rsidP="00AF650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6503" w:rsidRPr="00AF6503" w:rsidRDefault="00AF6503" w:rsidP="00AF650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Планируемые результаты освоения учебного предмета</w:t>
      </w:r>
      <w:r w:rsidRPr="009432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«Родной (русский) язык» 1класс</w:t>
      </w:r>
    </w:p>
    <w:p w:rsidR="00AF6503" w:rsidRPr="00AF6503" w:rsidRDefault="00AF6503" w:rsidP="00AF6503">
      <w:pPr>
        <w:tabs>
          <w:tab w:val="left" w:pos="374"/>
        </w:tabs>
        <w:autoSpaceDE w:val="0"/>
        <w:autoSpaceDN w:val="0"/>
        <w:adjustRightInd w:val="0"/>
        <w:spacing w:before="10" w:after="0"/>
        <w:ind w:left="94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F6503" w:rsidRPr="00AF6503" w:rsidRDefault="009432D1" w:rsidP="00AF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        </w:t>
      </w:r>
      <w:r w:rsidR="00AF6503" w:rsidRPr="00AF650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Программа обеспечивает достижения </w:t>
      </w:r>
      <w:proofErr w:type="gramStart"/>
      <w:r w:rsidR="00AF6503" w:rsidRPr="00AF6503">
        <w:rPr>
          <w:rFonts w:ascii="Times New Roman" w:eastAsia="Times New Roman" w:hAnsi="Times New Roman" w:cs="Times New Roman"/>
          <w:sz w:val="24"/>
          <w:szCs w:val="28"/>
          <w:lang w:bidi="en-US"/>
        </w:rPr>
        <w:t>обучающимися</w:t>
      </w:r>
      <w:proofErr w:type="gramEnd"/>
      <w:r w:rsidR="00AF6503" w:rsidRPr="00AF650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следующих личностных, </w:t>
      </w:r>
      <w:proofErr w:type="spellStart"/>
      <w:r w:rsidR="00AF6503" w:rsidRPr="00AF6503">
        <w:rPr>
          <w:rFonts w:ascii="Times New Roman" w:eastAsia="Times New Roman" w:hAnsi="Times New Roman" w:cs="Times New Roman"/>
          <w:sz w:val="24"/>
          <w:szCs w:val="28"/>
          <w:lang w:bidi="en-US"/>
        </w:rPr>
        <w:t>метапредметных</w:t>
      </w:r>
      <w:proofErr w:type="spellEnd"/>
      <w:r w:rsidR="00AF6503" w:rsidRPr="00AF6503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и предметных результатов.</w:t>
      </w:r>
      <w:r w:rsidR="00AF6503" w:rsidRPr="00AF6503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1-м классе.</w:t>
      </w:r>
    </w:p>
    <w:p w:rsidR="00AF6503" w:rsidRPr="00AF6503" w:rsidRDefault="00AF6503" w:rsidP="00AF6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p w:rsidR="00AF6503" w:rsidRPr="00AF6503" w:rsidRDefault="00AF6503" w:rsidP="00AF6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65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 результаты</w:t>
      </w:r>
    </w:p>
    <w:p w:rsidR="00AF6503" w:rsidRPr="00AF6503" w:rsidRDefault="00AF6503" w:rsidP="00AF6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Обучающийся</w:t>
      </w:r>
      <w:proofErr w:type="gramEnd"/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получит возможность для формирования следующих </w:t>
      </w:r>
      <w:r w:rsidRPr="00AF650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личностных УУД</w:t>
      </w: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AF6503" w:rsidRPr="00AF6503" w:rsidRDefault="00AF6503" w:rsidP="00AF650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hanging="426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Calibri" w:hAnsi="Times New Roman" w:cs="Calibri"/>
          <w:color w:val="000000"/>
          <w:sz w:val="24"/>
          <w:szCs w:val="28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F6503" w:rsidRPr="00AF6503" w:rsidRDefault="00AF6503" w:rsidP="00AF650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внутренней позиции обучающегося на уровне положительного отношения к школе;</w:t>
      </w:r>
    </w:p>
    <w:p w:rsidR="00AF6503" w:rsidRPr="00AF6503" w:rsidRDefault="00AF6503" w:rsidP="00AF650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положительного отношения к урокам русского языка;</w:t>
      </w:r>
    </w:p>
    <w:p w:rsidR="00AF6503" w:rsidRPr="00AF6503" w:rsidRDefault="00AF6503" w:rsidP="00AF650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AF6503" w:rsidRPr="00AF6503" w:rsidRDefault="00AF6503" w:rsidP="00AF650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интереса к языковой и речевой деятельности;</w:t>
      </w:r>
    </w:p>
    <w:p w:rsidR="00AF6503" w:rsidRPr="00AF6503" w:rsidRDefault="00AF6503" w:rsidP="00AF650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AF6503" w:rsidRPr="00AF6503" w:rsidRDefault="00AF6503" w:rsidP="00AF650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AF6503" w:rsidRPr="00AF6503" w:rsidRDefault="00AF6503" w:rsidP="00AF650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первоначальных навыков сотрудничества </w:t>
      </w:r>
      <w:proofErr w:type="gramStart"/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</w:t>
      </w:r>
      <w:proofErr w:type="gramEnd"/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AF6503" w:rsidRPr="00AF6503" w:rsidRDefault="00AF6503" w:rsidP="00AF6503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</w:p>
    <w:p w:rsidR="00AF6503" w:rsidRPr="00AF6503" w:rsidRDefault="00AF6503" w:rsidP="00AF6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proofErr w:type="spellStart"/>
      <w:r w:rsidRPr="00AF650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Метапредметные</w:t>
      </w:r>
      <w:proofErr w:type="spellEnd"/>
      <w:r w:rsidRPr="00AF650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результаты</w:t>
      </w:r>
    </w:p>
    <w:p w:rsidR="00AF6503" w:rsidRPr="00AF6503" w:rsidRDefault="00AF6503" w:rsidP="00AF6503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proofErr w:type="gramStart"/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Обучающийся</w:t>
      </w:r>
      <w:proofErr w:type="gramEnd"/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получит возможность для формирования следующих </w:t>
      </w:r>
      <w:r w:rsidRPr="00AF650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регулятивных УУД</w:t>
      </w: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AF6503" w:rsidRPr="00AF6503" w:rsidRDefault="00AF6503" w:rsidP="00AF650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AF6503" w:rsidRPr="00AF6503" w:rsidRDefault="00AF6503" w:rsidP="00AF650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AF6503" w:rsidRPr="00AF6503" w:rsidRDefault="00AF6503" w:rsidP="00AF650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высказывать своё предположение относительно способов решения учебной задачи;</w:t>
      </w:r>
    </w:p>
    <w:p w:rsidR="00AF6503" w:rsidRPr="00AF6503" w:rsidRDefault="00AF6503" w:rsidP="00AF650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AF6503" w:rsidRPr="00AF6503" w:rsidRDefault="00AF6503" w:rsidP="00AF650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AF6503" w:rsidRPr="00AF6503" w:rsidRDefault="00AF6503" w:rsidP="00AF6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F6503" w:rsidRPr="00AF6503" w:rsidRDefault="00AF6503" w:rsidP="00AF6503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proofErr w:type="gramStart"/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Обучающийся</w:t>
      </w:r>
      <w:proofErr w:type="gramEnd"/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получит возможность для формирования следующих </w:t>
      </w:r>
      <w:r w:rsidRPr="00AF650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познавательных УУД</w:t>
      </w: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AF6503" w:rsidRPr="00AF6503" w:rsidRDefault="00AF6503" w:rsidP="00AF650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целенаправленно слушать учителя (одноклассников), решая познавательную задачу;</w:t>
      </w:r>
    </w:p>
    <w:p w:rsidR="00AF6503" w:rsidRPr="00AF6503" w:rsidRDefault="00AF6503" w:rsidP="00AF650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AF6503" w:rsidRPr="00AF6503" w:rsidRDefault="00AF6503" w:rsidP="00AF650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:rsidR="00AF6503" w:rsidRPr="00AF6503" w:rsidRDefault="00AF6503" w:rsidP="00AF650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AF6503" w:rsidRPr="00AF6503" w:rsidRDefault="00AF6503" w:rsidP="00AF650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AF6503" w:rsidRPr="00AF6503" w:rsidRDefault="00AF6503" w:rsidP="00AF650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AF6503" w:rsidRPr="00AF6503" w:rsidRDefault="00AF6503" w:rsidP="00AF650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преобразовывать</w:t>
      </w:r>
      <w:r w:rsidRPr="009432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информацию, полученную из рисунка (таблицы, модели), в словесную форму под руководством учителя;</w:t>
      </w:r>
    </w:p>
    <w:p w:rsidR="00AF6503" w:rsidRPr="00AF6503" w:rsidRDefault="00AF6503" w:rsidP="00AF650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понимать заданный вопрос, в соответствии с ним строить ответ в устной форме;</w:t>
      </w:r>
    </w:p>
    <w:p w:rsidR="00AF6503" w:rsidRPr="00AF6503" w:rsidRDefault="00AF6503" w:rsidP="00AF650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составлять устно монологическое высказывание по предложенной теме (рисунку);</w:t>
      </w:r>
    </w:p>
    <w:p w:rsidR="00AF6503" w:rsidRPr="00AF6503" w:rsidRDefault="00AF6503" w:rsidP="00AF650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AF6503" w:rsidRPr="00AF6503" w:rsidRDefault="00AF6503" w:rsidP="00AF650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AF6503" w:rsidRPr="00AF6503" w:rsidRDefault="00AF6503" w:rsidP="00AF650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делать выводы в результате совместной работы класса и учителя;</w:t>
      </w:r>
    </w:p>
    <w:p w:rsidR="00AF6503" w:rsidRPr="00AF6503" w:rsidRDefault="00AF6503" w:rsidP="00AF650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AF6503" w:rsidRPr="00AF6503" w:rsidRDefault="00AF6503" w:rsidP="00AF650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осуществлять аналогии между изучаемым предметом и собственным опытом (под руководством учителя).</w:t>
      </w:r>
    </w:p>
    <w:p w:rsidR="00AF6503" w:rsidRPr="00AF6503" w:rsidRDefault="00AF6503" w:rsidP="00AF6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F6503" w:rsidRPr="00AF6503" w:rsidRDefault="00AF6503" w:rsidP="00AF6503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proofErr w:type="gramStart"/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Обучающийся</w:t>
      </w:r>
      <w:proofErr w:type="gramEnd"/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получит возможность для формирования следующих </w:t>
      </w:r>
      <w:r w:rsidRPr="00AF650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коммуникативных УУД</w:t>
      </w: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AF6503" w:rsidRPr="00AF6503" w:rsidRDefault="00AF6503" w:rsidP="00AF650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слушать собеседника и понимать речь других;</w:t>
      </w:r>
    </w:p>
    <w:p w:rsidR="00AF6503" w:rsidRPr="00AF6503" w:rsidRDefault="00AF6503" w:rsidP="00AF650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AF6503" w:rsidRPr="00AF6503" w:rsidRDefault="00AF6503" w:rsidP="00AF650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принимать участие в диалоге;</w:t>
      </w:r>
    </w:p>
    <w:p w:rsidR="00AF6503" w:rsidRPr="00AF6503" w:rsidRDefault="00AF6503" w:rsidP="00AF650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задавать вопросы, отвечать на вопросы других;</w:t>
      </w:r>
    </w:p>
    <w:p w:rsidR="00AF6503" w:rsidRPr="00AF6503" w:rsidRDefault="00AF6503" w:rsidP="00AF650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принимать участие в работе парами и группами;</w:t>
      </w:r>
    </w:p>
    <w:p w:rsidR="00AF6503" w:rsidRPr="00AF6503" w:rsidRDefault="00AF6503" w:rsidP="00AF650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договариваться о распределении функций и ролей в совместной деятельности;</w:t>
      </w:r>
    </w:p>
    <w:p w:rsidR="00AF6503" w:rsidRPr="00AF6503" w:rsidRDefault="00AF6503" w:rsidP="00AF650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признавать существование различных точек зрения; высказывать собственное мнение;</w:t>
      </w:r>
    </w:p>
    <w:p w:rsidR="00AF6503" w:rsidRPr="00AF6503" w:rsidRDefault="00AF6503" w:rsidP="00AF650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AF6503" w:rsidRPr="00AF6503" w:rsidRDefault="00AF6503" w:rsidP="00AF6503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</w:p>
    <w:p w:rsidR="00AF6503" w:rsidRPr="00AF6503" w:rsidRDefault="00AF6503" w:rsidP="009432D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8"/>
          <w:lang w:eastAsia="ru-RU"/>
        </w:rPr>
      </w:pPr>
      <w:r w:rsidRPr="00AF650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8"/>
          <w:lang w:eastAsia="ru-RU" w:bidi="ru-RU"/>
        </w:rPr>
        <w:t>Предметные результаты</w:t>
      </w:r>
      <w:r w:rsidR="009432D1">
        <w:rPr>
          <w:rFonts w:ascii="Times New Roman" w:eastAsia="Calibri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ориентированы на применение знаний, умений и навыков в учебных ситуациях и реальных жизненных условиях.</w:t>
      </w:r>
    </w:p>
    <w:p w:rsidR="00AF6503" w:rsidRPr="00AF6503" w:rsidRDefault="00AF6503" w:rsidP="00AF6503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lastRenderedPageBreak/>
        <w:t xml:space="preserve">В конце первого года изучения курса русского родного языка в начальной школе обучающийся при реализации </w:t>
      </w:r>
      <w:r w:rsidRPr="00AF65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содержательной линии </w:t>
      </w: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«</w:t>
      </w:r>
      <w:r w:rsidRPr="00AF65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Русский язык: прошлое и настоящее»</w:t>
      </w:r>
    </w:p>
    <w:p w:rsidR="00AF6503" w:rsidRPr="00AF6503" w:rsidRDefault="00AF6503" w:rsidP="00AF6503">
      <w:pPr>
        <w:keepNext/>
        <w:keepLines/>
        <w:widowControl w:val="0"/>
        <w:spacing w:after="0" w:line="480" w:lineRule="exact"/>
        <w:ind w:left="7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Обучающийся научится:</w:t>
      </w:r>
    </w:p>
    <w:p w:rsidR="00AF6503" w:rsidRPr="00AF6503" w:rsidRDefault="00AF6503" w:rsidP="00AF650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AF6503" w:rsidRPr="00AF6503" w:rsidRDefault="00AF6503" w:rsidP="00AF650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использовать словарные статьи учебника для определения лексического значения слова;</w:t>
      </w:r>
    </w:p>
    <w:p w:rsidR="00AF6503" w:rsidRPr="00AF6503" w:rsidRDefault="00AF6503" w:rsidP="00AF650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понимать значение русских пословиц и поговорок, связанных с изученными темами.</w:t>
      </w:r>
    </w:p>
    <w:p w:rsidR="00AF6503" w:rsidRPr="00AF6503" w:rsidRDefault="00AF6503" w:rsidP="00AF6503">
      <w:pPr>
        <w:keepNext/>
        <w:keepLines/>
        <w:widowControl w:val="0"/>
        <w:spacing w:after="0" w:line="490" w:lineRule="exact"/>
        <w:ind w:left="7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При реализации </w:t>
      </w:r>
      <w:r w:rsidRPr="00AF65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содержательной линии </w:t>
      </w: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«</w:t>
      </w:r>
      <w:r w:rsidRPr="00AF65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Язык в действии»</w:t>
      </w:r>
    </w:p>
    <w:p w:rsidR="00AF6503" w:rsidRPr="00AF6503" w:rsidRDefault="00AF6503" w:rsidP="00AF6503">
      <w:pPr>
        <w:keepNext/>
        <w:keepLines/>
        <w:widowControl w:val="0"/>
        <w:spacing w:after="0" w:line="240" w:lineRule="auto"/>
        <w:ind w:left="7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Обучающийся научится:</w:t>
      </w:r>
    </w:p>
    <w:p w:rsidR="00AF6503" w:rsidRPr="00AF6503" w:rsidRDefault="00AF6503" w:rsidP="00AF650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произносить слова с правильным ударением (в рамках изученного);</w:t>
      </w:r>
    </w:p>
    <w:p w:rsidR="00AF6503" w:rsidRPr="00AF6503" w:rsidRDefault="00AF6503" w:rsidP="00AF650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осознавать смыслоразличительную роль ударения;</w:t>
      </w:r>
    </w:p>
    <w:p w:rsidR="00AF6503" w:rsidRPr="00AF6503" w:rsidRDefault="00AF6503" w:rsidP="00AF6503">
      <w:pPr>
        <w:keepNext/>
        <w:keepLines/>
        <w:widowControl w:val="0"/>
        <w:spacing w:after="0" w:line="240" w:lineRule="auto"/>
        <w:ind w:left="74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при реализации </w:t>
      </w:r>
      <w:r w:rsidRPr="00AF65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содержательной линии </w:t>
      </w: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«</w:t>
      </w:r>
      <w:r w:rsidRPr="00AF65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Секреты речи и текста» </w:t>
      </w:r>
      <w:r w:rsidRPr="00AF650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>научится</w:t>
      </w:r>
      <w:r w:rsidRPr="00AF6503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:</w:t>
      </w:r>
    </w:p>
    <w:p w:rsidR="00AF6503" w:rsidRPr="00AF6503" w:rsidRDefault="00AF6503" w:rsidP="00AF650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различать этикетные формы обращения в официальной и неофициальной речевой ситуации;</w:t>
      </w:r>
    </w:p>
    <w:p w:rsidR="00AF6503" w:rsidRPr="00AF6503" w:rsidRDefault="00AF6503" w:rsidP="00AF6503">
      <w:pPr>
        <w:widowControl w:val="0"/>
        <w:numPr>
          <w:ilvl w:val="0"/>
          <w:numId w:val="6"/>
        </w:numPr>
        <w:tabs>
          <w:tab w:val="left" w:pos="700"/>
        </w:tabs>
        <w:autoSpaceDE w:val="0"/>
        <w:autoSpaceDN w:val="0"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владеть правилами корректного речевого поведения в ходе диалога;</w:t>
      </w:r>
    </w:p>
    <w:p w:rsidR="00AF6503" w:rsidRPr="00AF6503" w:rsidRDefault="00AF6503" w:rsidP="00AF6503">
      <w:pPr>
        <w:widowControl w:val="0"/>
        <w:numPr>
          <w:ilvl w:val="0"/>
          <w:numId w:val="6"/>
        </w:numPr>
        <w:tabs>
          <w:tab w:val="left" w:pos="700"/>
        </w:tabs>
        <w:autoSpaceDE w:val="0"/>
        <w:autoSpaceDN w:val="0"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использовать в речи языковые средства для свободного выражения мыслей и чувств на родном языке адекватно ситуации общения;</w:t>
      </w:r>
    </w:p>
    <w:p w:rsidR="00AF6503" w:rsidRPr="00AF6503" w:rsidRDefault="00AF6503" w:rsidP="00AF6503">
      <w:pPr>
        <w:widowControl w:val="0"/>
        <w:numPr>
          <w:ilvl w:val="0"/>
          <w:numId w:val="6"/>
        </w:numPr>
        <w:tabs>
          <w:tab w:val="left" w:pos="700"/>
        </w:tabs>
        <w:autoSpaceDE w:val="0"/>
        <w:autoSpaceDN w:val="0"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AF6503" w:rsidRPr="00AF6503" w:rsidRDefault="00AF6503" w:rsidP="00AF6503">
      <w:pPr>
        <w:widowControl w:val="0"/>
        <w:numPr>
          <w:ilvl w:val="0"/>
          <w:numId w:val="6"/>
        </w:numPr>
        <w:tabs>
          <w:tab w:val="left" w:pos="700"/>
        </w:tabs>
        <w:autoSpaceDE w:val="0"/>
        <w:autoSpaceDN w:val="0"/>
        <w:spacing w:after="0" w:line="240" w:lineRule="auto"/>
        <w:ind w:left="74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анализировать информацию прочитанного и прослушанного текста: выделять в нем наиболее существенные факты.</w:t>
      </w:r>
    </w:p>
    <w:p w:rsidR="00AF6503" w:rsidRPr="00AF6503" w:rsidRDefault="00AF6503" w:rsidP="00AF6503">
      <w:pPr>
        <w:tabs>
          <w:tab w:val="left" w:pos="374"/>
        </w:tabs>
        <w:autoSpaceDE w:val="0"/>
        <w:autoSpaceDN w:val="0"/>
        <w:adjustRightInd w:val="0"/>
        <w:spacing w:before="10" w:after="0"/>
        <w:ind w:left="94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6503" w:rsidRPr="00AF6503" w:rsidRDefault="00AF6503" w:rsidP="009432D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F6503">
        <w:rPr>
          <w:rFonts w:ascii="Times New Roman" w:eastAsia="Calibri" w:hAnsi="Times New Roman" w:cs="Times New Roman"/>
          <w:b/>
          <w:sz w:val="24"/>
          <w:szCs w:val="28"/>
        </w:rPr>
        <w:t xml:space="preserve">Содержание учебного предмета </w:t>
      </w:r>
      <w:r w:rsidR="009432D1">
        <w:rPr>
          <w:rFonts w:ascii="Times New Roman" w:eastAsia="Calibri" w:hAnsi="Times New Roman" w:cs="Times New Roman"/>
          <w:b/>
          <w:sz w:val="24"/>
          <w:szCs w:val="28"/>
        </w:rPr>
        <w:t>«Родной (русский) язык» 1 класс</w:t>
      </w:r>
    </w:p>
    <w:p w:rsidR="00AF6503" w:rsidRPr="00AF6503" w:rsidRDefault="00AF6503" w:rsidP="00AF65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Раздел 1. Русск</w:t>
      </w:r>
      <w:r w:rsidR="001C0FF2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ий язык: прошлое и настоящее (6</w:t>
      </w:r>
      <w:r w:rsidRPr="00AF6503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ч) </w:t>
      </w:r>
    </w:p>
    <w:p w:rsidR="00AF6503" w:rsidRPr="00AF6503" w:rsidRDefault="00AF6503" w:rsidP="00AF65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AF650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Сведения об истории русской письменности: как появились буквы современного русского алфавита.</w:t>
      </w:r>
    </w:p>
    <w:p w:rsidR="00AF6503" w:rsidRPr="00AF6503" w:rsidRDefault="00AF6503" w:rsidP="00AF650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Особенности оформления книг в Древней Руси: оформление красной строки и заставок.</w:t>
      </w:r>
    </w:p>
    <w:p w:rsidR="00AF6503" w:rsidRPr="00AF6503" w:rsidRDefault="00AF6503" w:rsidP="00AF650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Практическая работа</w:t>
      </w: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. Оформление буквиц и заставок.</w:t>
      </w:r>
    </w:p>
    <w:p w:rsidR="00AF6503" w:rsidRPr="00AF6503" w:rsidRDefault="00AF6503" w:rsidP="00AF650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Слова, обозначающие предметы традиционного русского быта:</w:t>
      </w:r>
    </w:p>
    <w:p w:rsidR="00AF6503" w:rsidRPr="00AF6503" w:rsidRDefault="00AF6503" w:rsidP="00AF650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gramStart"/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1) Дом в старину: что как называлось </w:t>
      </w:r>
      <w:r w:rsidRPr="00AF650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 w:bidi="ru-RU"/>
        </w:rPr>
        <w:t>(изба, терем, хоромы, горница, светлица, светец, лучина</w:t>
      </w: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и т. д.). 2) Как называлось то, во что одевались в старину </w:t>
      </w:r>
      <w:r w:rsidRPr="00AF650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 w:bidi="ru-RU"/>
        </w:rPr>
        <w:t>(кафтан, кушак, рубаха, сарафан, лапти</w:t>
      </w: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и т. д.).</w:t>
      </w:r>
      <w:proofErr w:type="gramEnd"/>
    </w:p>
    <w:p w:rsidR="00AF6503" w:rsidRPr="00AF6503" w:rsidRDefault="00AF6503" w:rsidP="00AF650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Имена в малых жанрах фольклора (в пословицах, поговорках, загадках, прибаутках).</w:t>
      </w:r>
    </w:p>
    <w:p w:rsidR="00AF6503" w:rsidRPr="00AF6503" w:rsidRDefault="00AF6503" w:rsidP="00AF6503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Проектное задание</w:t>
      </w: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. Словарь в картинках.</w:t>
      </w:r>
    </w:p>
    <w:p w:rsidR="00AF6503" w:rsidRPr="00AF6503" w:rsidRDefault="001C0FF2" w:rsidP="00AF6503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Раздел 2. Язык в действии (5</w:t>
      </w:r>
      <w:r w:rsidR="00AF6503" w:rsidRPr="00AF65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 ч)</w:t>
      </w:r>
    </w:p>
    <w:p w:rsidR="00AF6503" w:rsidRPr="00AF6503" w:rsidRDefault="00AF6503" w:rsidP="00AF6503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Как нельзя произносить слова (пропедевтическая работа по предупреждению ошибок в произношении слов).</w:t>
      </w:r>
    </w:p>
    <w:p w:rsidR="00AF6503" w:rsidRPr="00AF6503" w:rsidRDefault="00AF6503" w:rsidP="00AF6503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Смыслоразличительная роль ударения.</w:t>
      </w:r>
    </w:p>
    <w:p w:rsidR="00AF6503" w:rsidRPr="00AF6503" w:rsidRDefault="00AF6503" w:rsidP="00AF6503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Звукопись в стихотворном художественном тексте.</w:t>
      </w:r>
    </w:p>
    <w:p w:rsidR="00AF6503" w:rsidRPr="00AF6503" w:rsidRDefault="00AF6503" w:rsidP="00AF650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Наблюдение за сочетаемостью слов (пропедевтическая работа по предупреждению ошибок в сочетаемости слов).</w:t>
      </w:r>
    </w:p>
    <w:p w:rsidR="00AF6503" w:rsidRPr="00AF6503" w:rsidRDefault="00AF6503" w:rsidP="00AF6503">
      <w:pPr>
        <w:keepNext/>
        <w:keepLines/>
        <w:widowControl w:val="0"/>
        <w:spacing w:after="0" w:line="480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lastRenderedPageBreak/>
        <w:t>Раз</w:t>
      </w:r>
      <w:r w:rsidR="001C0FF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дел 3. Секреты речи и текста (5</w:t>
      </w:r>
      <w:r w:rsidRPr="00AF65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 ч)</w:t>
      </w:r>
    </w:p>
    <w:p w:rsidR="00AF6503" w:rsidRPr="00AF6503" w:rsidRDefault="00AF6503" w:rsidP="00AF65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AF6503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Секреты диалога: учимся разговаривать друг с другом и </w:t>
      </w:r>
      <w:proofErr w:type="gramStart"/>
      <w:r w:rsidRPr="00AF6503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</w:t>
      </w:r>
      <w:proofErr w:type="gramEnd"/>
      <w:r w:rsidRPr="00AF6503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взрослыми. Диалоговая форма устной речи. </w:t>
      </w:r>
      <w:proofErr w:type="gramStart"/>
      <w:r w:rsidRPr="00AF6503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Стандартные обороты речи для участия в диалоге (Как вежливо попросить?</w:t>
      </w:r>
      <w:proofErr w:type="gramEnd"/>
      <w:r w:rsidRPr="00AF6503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Как похвалить товарища? </w:t>
      </w:r>
      <w:proofErr w:type="gramStart"/>
      <w:r w:rsidRPr="00AF6503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Как правильно поблагодарить?).</w:t>
      </w:r>
      <w:proofErr w:type="gramEnd"/>
      <w:r w:rsidRPr="00AF6503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Цели и виды вопросов (вопрос-уточнение, вопрос как запрос на новое содержание).</w:t>
      </w:r>
    </w:p>
    <w:p w:rsidR="00AF6503" w:rsidRPr="00AF6503" w:rsidRDefault="00AF6503" w:rsidP="00AF65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AF6503" w:rsidRPr="00AF6503" w:rsidRDefault="00AF6503" w:rsidP="00AF6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Тематическое планирование</w:t>
      </w:r>
    </w:p>
    <w:p w:rsidR="00AF6503" w:rsidRPr="00AF6503" w:rsidRDefault="00AF6503" w:rsidP="00AF65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5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учебного предмета «Родной (русский) язык» 1 класс </w:t>
      </w:r>
    </w:p>
    <w:p w:rsidR="00AF6503" w:rsidRPr="00AF6503" w:rsidRDefault="00AF6503" w:rsidP="00AF650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TableNormal"/>
        <w:tblW w:w="822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244"/>
        <w:gridCol w:w="1984"/>
      </w:tblGrid>
      <w:tr w:rsidR="00AF6503" w:rsidRPr="00AF6503" w:rsidTr="001C0FF2">
        <w:trPr>
          <w:trHeight w:val="27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AF6503" w:rsidP="00AF6503">
            <w:pPr>
              <w:spacing w:line="235" w:lineRule="auto"/>
              <w:ind w:left="110" w:right="78" w:firstLine="52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AF6503">
              <w:rPr>
                <w:rFonts w:ascii="Times New Roman" w:eastAsia="Times New Roman" w:hAnsi="Times New Roman" w:cs="Times New Roman"/>
                <w:b/>
                <w:lang w:bidi="en-US"/>
              </w:rPr>
              <w:t>№ п/п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AF6503" w:rsidP="00AF6503">
            <w:pPr>
              <w:spacing w:line="273" w:lineRule="exact"/>
              <w:ind w:left="98" w:right="98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spellStart"/>
            <w:r w:rsidRPr="00AF6503">
              <w:rPr>
                <w:rFonts w:ascii="Times New Roman" w:eastAsia="Times New Roman" w:hAnsi="Times New Roman" w:cs="Times New Roman"/>
                <w:b/>
                <w:lang w:bidi="en-US"/>
              </w:rPr>
              <w:t>Тема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AF6503" w:rsidP="00AF6503">
            <w:pPr>
              <w:spacing w:line="235" w:lineRule="auto"/>
              <w:ind w:left="489" w:right="393" w:hanging="77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spellStart"/>
            <w:r w:rsidRPr="00AF6503">
              <w:rPr>
                <w:rFonts w:ascii="Times New Roman" w:eastAsia="Times New Roman" w:hAnsi="Times New Roman" w:cs="Times New Roman"/>
                <w:b/>
                <w:lang w:bidi="en-US"/>
              </w:rPr>
              <w:t>Кол-вочасов</w:t>
            </w:r>
            <w:proofErr w:type="spellEnd"/>
          </w:p>
        </w:tc>
      </w:tr>
      <w:tr w:rsidR="00AF6503" w:rsidRPr="00AF6503" w:rsidTr="001C0FF2">
        <w:trPr>
          <w:trHeight w:val="27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03" w:rsidRPr="00AF6503" w:rsidRDefault="00AF6503" w:rsidP="00AF6503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03" w:rsidRPr="00AF6503" w:rsidRDefault="00AF6503" w:rsidP="00AF6503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03" w:rsidRPr="00AF6503" w:rsidRDefault="00AF6503" w:rsidP="00AF6503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AF6503" w:rsidRPr="00AF6503" w:rsidTr="001C0FF2">
        <w:trPr>
          <w:trHeight w:val="1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AF6503" w:rsidP="00AF6503">
            <w:pPr>
              <w:spacing w:line="273" w:lineRule="exact"/>
              <w:ind w:right="209"/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AF6503">
              <w:rPr>
                <w:rFonts w:ascii="Times New Roman" w:eastAsia="Times New Roman" w:hAnsi="Times New Roman" w:cs="Times New Roman"/>
                <w:b/>
                <w:lang w:bidi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AF6503" w:rsidP="00AF6503">
            <w:pPr>
              <w:spacing w:before="7" w:line="274" w:lineRule="exact"/>
              <w:ind w:left="417" w:right="41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Секреты</w:t>
            </w:r>
            <w:proofErr w:type="spellEnd"/>
            <w:r w:rsidRPr="009432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речи</w:t>
            </w:r>
            <w:proofErr w:type="spellEnd"/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текста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1C0FF2" w:rsidP="00AF6503">
            <w:pPr>
              <w:spacing w:line="273" w:lineRule="exact"/>
              <w:ind w:left="494" w:right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5</w:t>
            </w:r>
            <w:r w:rsidR="00AF6503" w:rsidRPr="00AF65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</w:t>
            </w:r>
          </w:p>
        </w:tc>
      </w:tr>
      <w:tr w:rsidR="00AF6503" w:rsidRPr="00AF6503" w:rsidTr="001C0FF2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AF6503" w:rsidP="00AF6503">
            <w:pPr>
              <w:spacing w:line="273" w:lineRule="exact"/>
              <w:ind w:right="209"/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AF6503">
              <w:rPr>
                <w:rFonts w:ascii="Times New Roman" w:eastAsia="Times New Roman" w:hAnsi="Times New Roman" w:cs="Times New Roman"/>
                <w:b/>
                <w:lang w:bidi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AF6503" w:rsidP="00AF6503">
            <w:pPr>
              <w:spacing w:line="260" w:lineRule="exact"/>
              <w:ind w:left="104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Язык</w:t>
            </w:r>
            <w:proofErr w:type="spellEnd"/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действии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1C0FF2" w:rsidP="00AF6503">
            <w:pPr>
              <w:spacing w:line="273" w:lineRule="exact"/>
              <w:ind w:left="494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5</w:t>
            </w:r>
            <w:r w:rsidR="00AF6503" w:rsidRPr="00AF65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</w:t>
            </w:r>
          </w:p>
        </w:tc>
      </w:tr>
      <w:tr w:rsidR="00AF6503" w:rsidRPr="00AF6503" w:rsidTr="001C0FF2">
        <w:trPr>
          <w:trHeight w:val="2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AF6503" w:rsidP="00AF6503">
            <w:pPr>
              <w:spacing w:line="273" w:lineRule="exact"/>
              <w:ind w:right="209"/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AF6503">
              <w:rPr>
                <w:rFonts w:ascii="Times New Roman" w:eastAsia="Times New Roman" w:hAnsi="Times New Roman" w:cs="Times New Roman"/>
                <w:b/>
                <w:lang w:bidi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AF6503" w:rsidP="00AF6503">
            <w:pPr>
              <w:spacing w:before="7" w:line="274" w:lineRule="exact"/>
              <w:ind w:left="102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Русский язык: прошлое и настоящее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1C0FF2" w:rsidP="00AF6503">
            <w:pPr>
              <w:spacing w:line="273" w:lineRule="exact"/>
              <w:ind w:left="494" w:right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>6</w:t>
            </w:r>
            <w:r w:rsidR="00AF6503" w:rsidRPr="00AF650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</w:t>
            </w:r>
          </w:p>
        </w:tc>
      </w:tr>
      <w:tr w:rsidR="00AF6503" w:rsidRPr="00AF6503" w:rsidTr="001C0FF2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AF6503" w:rsidP="00AF6503">
            <w:pPr>
              <w:spacing w:line="254" w:lineRule="exact"/>
              <w:ind w:left="101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AF6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1C0FF2" w:rsidP="00AF6503">
            <w:pPr>
              <w:spacing w:line="254" w:lineRule="exact"/>
              <w:ind w:left="494" w:right="4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16</w:t>
            </w:r>
            <w:r w:rsidR="00AF6503" w:rsidRPr="00AF6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ч</w:t>
            </w:r>
          </w:p>
        </w:tc>
      </w:tr>
    </w:tbl>
    <w:p w:rsidR="00AF6503" w:rsidRPr="00AF6503" w:rsidRDefault="00AF6503" w:rsidP="00AF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7461D" w:rsidRDefault="005F6E88"/>
    <w:p w:rsidR="00AF6503" w:rsidRDefault="00AF6503"/>
    <w:p w:rsidR="00AF6503" w:rsidRDefault="00AF6503"/>
    <w:p w:rsidR="00AF6503" w:rsidRDefault="00AF6503"/>
    <w:p w:rsidR="00AF6503" w:rsidRDefault="00AF6503"/>
    <w:p w:rsidR="00AF6503" w:rsidRDefault="00AF6503"/>
    <w:p w:rsidR="00AF6503" w:rsidRDefault="00AF6503"/>
    <w:p w:rsidR="009432D1" w:rsidRDefault="009432D1"/>
    <w:p w:rsidR="009432D1" w:rsidRDefault="009432D1"/>
    <w:p w:rsidR="009432D1" w:rsidRDefault="009432D1"/>
    <w:p w:rsidR="009432D1" w:rsidRDefault="009432D1"/>
    <w:p w:rsidR="00AF6503" w:rsidRPr="009432D1" w:rsidRDefault="00AF6503" w:rsidP="00AF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D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предмету  «Родной (русский) язык» 1 класс</w:t>
      </w:r>
    </w:p>
    <w:tbl>
      <w:tblPr>
        <w:tblW w:w="1363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9"/>
        <w:gridCol w:w="7938"/>
        <w:gridCol w:w="1560"/>
        <w:gridCol w:w="1134"/>
        <w:gridCol w:w="1417"/>
      </w:tblGrid>
      <w:tr w:rsidR="00AF6503" w:rsidRPr="00AF6503" w:rsidTr="00AF650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F6503" w:rsidRPr="00AF6503" w:rsidTr="00AF6503">
        <w:trPr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AF6503" w:rsidRPr="00AF6503" w:rsidTr="00AF6503">
        <w:trPr>
          <w:trHeight w:val="192"/>
          <w:jc w:val="center"/>
        </w:trPr>
        <w:tc>
          <w:tcPr>
            <w:tcW w:w="13637" w:type="dxa"/>
            <w:gridSpan w:val="6"/>
          </w:tcPr>
          <w:p w:rsidR="00AF6503" w:rsidRPr="00AF6503" w:rsidRDefault="00AF6503" w:rsidP="00AF6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0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Раздел 1. Секреты речи и текста</w:t>
            </w:r>
            <w:r w:rsidR="001E23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4 часа</w:t>
            </w:r>
          </w:p>
        </w:tc>
      </w:tr>
      <w:tr w:rsidR="00AF6503" w:rsidRPr="00AF6503" w:rsidTr="00AF6503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Как люди общаются друг с другом.</w:t>
            </w:r>
            <w:r w:rsidRPr="00AF6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 и слово. Слова, называющие предметы. Слова, называющие действия. Слова, называющие признаки.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503" w:rsidRPr="00AF6503" w:rsidTr="00AF650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1E2394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Вежливые слова.</w:t>
            </w:r>
          </w:p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Стандартные обороты речи для участия в диалоге (Как вежливо попросить?</w:t>
            </w:r>
            <w:proofErr w:type="gramEnd"/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Как похвалить товарища? </w:t>
            </w:r>
            <w:proofErr w:type="gramStart"/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Как правильно отблагодарить?)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503" w:rsidRPr="00AF6503" w:rsidTr="00AF650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1E2394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Как люди приветствуют друг друга</w:t>
            </w:r>
          </w:p>
          <w:p w:rsidR="00AF6503" w:rsidRPr="00AF6503" w:rsidRDefault="00AF6503" w:rsidP="00AF650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 w:bidi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Секреты диалога: учимся разговаривать друг с другом и </w:t>
            </w:r>
            <w:proofErr w:type="gramStart"/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</w:t>
            </w:r>
            <w:proofErr w:type="gramEnd"/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взрослыми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503" w:rsidRPr="00AF6503" w:rsidTr="00AF650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1E2394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Зачем людям имена</w:t>
            </w:r>
          </w:p>
          <w:p w:rsidR="00AF6503" w:rsidRPr="00AF6503" w:rsidRDefault="00AF6503" w:rsidP="00AF650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 w:bidi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Имена в малых жанрах фольклора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503" w:rsidRPr="00AF6503" w:rsidTr="00AF6503">
        <w:trPr>
          <w:jc w:val="center"/>
        </w:trPr>
        <w:tc>
          <w:tcPr>
            <w:tcW w:w="13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1E2394" w:rsidP="001E239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Раздел 2. Язык в действии – 5</w:t>
            </w:r>
            <w:r w:rsidR="00AF6503" w:rsidRPr="00AF650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часов</w:t>
            </w:r>
            <w:r w:rsidR="00AF6503" w:rsidRPr="00AF6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6503" w:rsidRPr="00AF6503" w:rsidTr="00AF650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1E2394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Выделяем голосом важные слова.</w:t>
            </w:r>
          </w:p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503" w:rsidRPr="00AF6503" w:rsidTr="00AF650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1E2394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94" w:rsidRPr="00AF6503" w:rsidRDefault="001E2394" w:rsidP="001E23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Как можно играть звуками</w:t>
            </w:r>
          </w:p>
          <w:p w:rsidR="00AF6503" w:rsidRPr="00AF6503" w:rsidRDefault="00AF6503" w:rsidP="00AF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Звукопись в стихотворном художественном тексте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503" w:rsidRPr="00AF6503" w:rsidTr="00AF650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1E2394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 поставить ударение</w:t>
            </w:r>
          </w:p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503" w:rsidRPr="00AF6503" w:rsidTr="00AF650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1E2394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Смыслоразличительная роль ударения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503" w:rsidRPr="00AF6503" w:rsidTr="00AF650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1E2394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 за сочетаемостью слов (пропедевтическая работа по предупреждению ошибок в сочетаемости слов)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503" w:rsidRPr="00AF6503" w:rsidTr="00AF6503">
        <w:trPr>
          <w:jc w:val="center"/>
        </w:trPr>
        <w:tc>
          <w:tcPr>
            <w:tcW w:w="13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50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Раздел 3. Русский язык: прошлое и настоящее – 12 часов (начало 7 часов)</w:t>
            </w:r>
          </w:p>
        </w:tc>
      </w:tr>
      <w:tr w:rsidR="00AF6503" w:rsidRPr="00AF6503" w:rsidTr="00AF650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1E2394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Как писали в старину</w:t>
            </w:r>
          </w:p>
          <w:p w:rsidR="00AF6503" w:rsidRPr="00AF6503" w:rsidRDefault="00AF6503" w:rsidP="00AF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Особенности оформления книг в Древней Руси: оформление красной строки и заставок.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503" w:rsidRPr="00AF6503" w:rsidTr="00AF650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1E2394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Сведения об истории русской письменности: как появились буквы современного русского алфавита.</w:t>
            </w:r>
            <w:r w:rsidR="001E2394"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Практическая работа </w:t>
            </w:r>
            <w:r w:rsidR="001E2394"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«Оформление буквиц и заставок»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503" w:rsidRPr="00AF6503" w:rsidTr="00AF650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1E2394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94" w:rsidRPr="00AF6503" w:rsidRDefault="001E2394" w:rsidP="001E2394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Дом в старину: что как называлось.</w:t>
            </w:r>
          </w:p>
          <w:p w:rsidR="00AF6503" w:rsidRPr="00AF6503" w:rsidRDefault="00AF6503" w:rsidP="00AF6503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AF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Слова, обозначающие предметы традиционного русского быта: дом в старину: что как называлось </w:t>
            </w:r>
            <w:r w:rsidRPr="00AF65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(изба, терем, хоромы, горница, светлица, светец, лучина</w:t>
            </w:r>
            <w:r w:rsidRPr="00AF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т.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503" w:rsidRPr="00AF6503" w:rsidTr="00AF650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1E2394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AF6503"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Дом в старину: что как называлось</w:t>
            </w:r>
          </w:p>
          <w:p w:rsidR="00AF6503" w:rsidRPr="00AF6503" w:rsidRDefault="00AF6503" w:rsidP="00AF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Слова, обозначающие предметы традиционного русского быта: дом в старину: что как называлось </w:t>
            </w:r>
            <w:r w:rsidRPr="00AF65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(изба, терем, хоромы, горница, светлица, светец, лучина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503" w:rsidRPr="00AF6503" w:rsidTr="00AF650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1E2394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Во что одевались в старину.</w:t>
            </w:r>
          </w:p>
          <w:p w:rsidR="00AF6503" w:rsidRPr="00AF6503" w:rsidRDefault="00AF6503" w:rsidP="00AF650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503" w:rsidRPr="00AF6503" w:rsidTr="00AF650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1E2394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AF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Слова, обозначающие предметы традиционного русского быта: как называлось то, во что одевались в старину (</w:t>
            </w:r>
            <w:r w:rsidRPr="00AF65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кафтан, кушак, рубаха, сарафан, лапти</w:t>
            </w:r>
            <w:r w:rsidRPr="00AF6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т. д.)</w:t>
            </w:r>
            <w:proofErr w:type="gramEnd"/>
          </w:p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503" w:rsidRPr="00AF6503" w:rsidTr="00AF6503">
        <w:trPr>
          <w:jc w:val="center"/>
        </w:trPr>
        <w:tc>
          <w:tcPr>
            <w:tcW w:w="13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50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Раздел 1. Секреты речи и текста</w:t>
            </w:r>
            <w:r w:rsidR="006B6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(продолжение) 1 час</w:t>
            </w:r>
          </w:p>
        </w:tc>
      </w:tr>
      <w:tr w:rsidR="00AF6503" w:rsidRPr="00AF6503" w:rsidTr="00AF650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1E2394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Сравниваем тексты</w:t>
            </w:r>
          </w:p>
          <w:p w:rsidR="00AF6503" w:rsidRPr="00AF6503" w:rsidRDefault="001E2394" w:rsidP="00AF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 «Секреты речи».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503" w:rsidRPr="00AF6503" w:rsidTr="00AF650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AF6503" w:rsidP="00AF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03" w:rsidRPr="00AF6503" w:rsidRDefault="001E2394" w:rsidP="00AF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– 16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03" w:rsidRPr="00AF6503" w:rsidRDefault="00AF6503" w:rsidP="00AF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03" w:rsidRPr="00AF6503" w:rsidRDefault="00AF6503" w:rsidP="00AF6503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6503" w:rsidRPr="00AF6503" w:rsidRDefault="00AF6503" w:rsidP="00AF65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6503" w:rsidRPr="00AF6503" w:rsidSect="00AF65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C9"/>
    <w:multiLevelType w:val="multilevel"/>
    <w:tmpl w:val="B538BF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1E126280"/>
    <w:multiLevelType w:val="hybridMultilevel"/>
    <w:tmpl w:val="2C18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451D"/>
    <w:multiLevelType w:val="multilevel"/>
    <w:tmpl w:val="6D5CFDC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CD4628"/>
    <w:multiLevelType w:val="multilevel"/>
    <w:tmpl w:val="4558A3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53BB0109"/>
    <w:multiLevelType w:val="multilevel"/>
    <w:tmpl w:val="C30677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5F447BA9"/>
    <w:multiLevelType w:val="multilevel"/>
    <w:tmpl w:val="6D5CFDC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4B00D1"/>
    <w:multiLevelType w:val="multilevel"/>
    <w:tmpl w:val="00A655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03"/>
    <w:rsid w:val="00141585"/>
    <w:rsid w:val="001964BB"/>
    <w:rsid w:val="001C0FF2"/>
    <w:rsid w:val="001E2394"/>
    <w:rsid w:val="00317798"/>
    <w:rsid w:val="005B56AB"/>
    <w:rsid w:val="005F6E88"/>
    <w:rsid w:val="006B633E"/>
    <w:rsid w:val="00906742"/>
    <w:rsid w:val="009432D1"/>
    <w:rsid w:val="00A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AF65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Основной"/>
    <w:basedOn w:val="a"/>
    <w:link w:val="a4"/>
    <w:rsid w:val="009432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4">
    <w:name w:val="Основной Знак"/>
    <w:link w:val="a3"/>
    <w:rsid w:val="009432D1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AF65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Основной"/>
    <w:basedOn w:val="a"/>
    <w:link w:val="a4"/>
    <w:rsid w:val="009432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4">
    <w:name w:val="Основной Знак"/>
    <w:link w:val="a3"/>
    <w:rsid w:val="009432D1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Пользователь</cp:lastModifiedBy>
  <cp:revision>6</cp:revision>
  <dcterms:created xsi:type="dcterms:W3CDTF">2019-09-01T06:05:00Z</dcterms:created>
  <dcterms:modified xsi:type="dcterms:W3CDTF">2020-10-08T11:58:00Z</dcterms:modified>
</cp:coreProperties>
</file>