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36" w:rsidRDefault="00437813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КТП по английскому языку для 2 класса. </w:t>
      </w:r>
    </w:p>
    <w:p w:rsidR="00815036" w:rsidRDefault="00437813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35778D" w:rsidRPr="00815036" w:rsidRDefault="00437813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495"/>
        <w:gridCol w:w="1985"/>
        <w:gridCol w:w="2091"/>
      </w:tblGrid>
      <w:tr w:rsidR="00437813" w:rsidTr="004E2E9A">
        <w:tc>
          <w:tcPr>
            <w:tcW w:w="5495" w:type="dxa"/>
          </w:tcPr>
          <w:p w:rsidR="00437813" w:rsidRDefault="00437813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437813" w:rsidRDefault="00437813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2091" w:type="dxa"/>
          </w:tcPr>
          <w:p w:rsidR="00437813" w:rsidRDefault="00437813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37813" w:rsidTr="004E2E9A">
        <w:tc>
          <w:tcPr>
            <w:tcW w:w="5495" w:type="dxa"/>
          </w:tcPr>
          <w:p w:rsidR="00437813" w:rsidRPr="00D15EDA" w:rsidRDefault="00D15EDA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15C6">
              <w:rPr>
                <w:rFonts w:ascii="Times New Roman" w:hAnsi="Times New Roman" w:cs="Times New Roman"/>
                <w:sz w:val="24"/>
                <w:szCs w:val="24"/>
              </w:rPr>
              <w:t>Обозначение множественности и ведение счета. Лексика. Множественное число существительных.</w:t>
            </w:r>
          </w:p>
        </w:tc>
        <w:tc>
          <w:tcPr>
            <w:tcW w:w="1985" w:type="dxa"/>
          </w:tcPr>
          <w:p w:rsidR="00437813" w:rsidRDefault="0053288E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 4,6, стр. 65</w:t>
            </w:r>
          </w:p>
        </w:tc>
        <w:tc>
          <w:tcPr>
            <w:tcW w:w="2091" w:type="dxa"/>
          </w:tcPr>
          <w:p w:rsidR="00437813" w:rsidRPr="008C1272" w:rsidRDefault="008C1272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437813" w:rsidTr="004E2E9A">
        <w:tc>
          <w:tcPr>
            <w:tcW w:w="5495" w:type="dxa"/>
          </w:tcPr>
          <w:p w:rsidR="00437813" w:rsidRDefault="00D15EDA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15C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множественности и ведение счета. Лексика. Множественное число существительных.</w:t>
            </w:r>
          </w:p>
        </w:tc>
        <w:tc>
          <w:tcPr>
            <w:tcW w:w="1985" w:type="dxa"/>
          </w:tcPr>
          <w:p w:rsidR="00437813" w:rsidRDefault="00290E77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 4, стр. 67</w:t>
            </w:r>
          </w:p>
        </w:tc>
        <w:tc>
          <w:tcPr>
            <w:tcW w:w="2091" w:type="dxa"/>
          </w:tcPr>
          <w:p w:rsidR="00437813" w:rsidRPr="00CA40A2" w:rsidRDefault="008C1272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437813" w:rsidTr="004E2E9A">
        <w:tc>
          <w:tcPr>
            <w:tcW w:w="5495" w:type="dxa"/>
          </w:tcPr>
          <w:p w:rsidR="00437813" w:rsidRDefault="00D15EDA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288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множественности. Именование объектов. Правила чтения. Глагол «быть».</w:t>
            </w:r>
          </w:p>
        </w:tc>
        <w:tc>
          <w:tcPr>
            <w:tcW w:w="1985" w:type="dxa"/>
          </w:tcPr>
          <w:p w:rsidR="00437813" w:rsidRDefault="00290E77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 4, стр. 70-71</w:t>
            </w:r>
          </w:p>
        </w:tc>
        <w:tc>
          <w:tcPr>
            <w:tcW w:w="2091" w:type="dxa"/>
          </w:tcPr>
          <w:p w:rsidR="00437813" w:rsidRDefault="008C1272" w:rsidP="005B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D15EDA" w:rsidTr="004E2E9A">
        <w:tc>
          <w:tcPr>
            <w:tcW w:w="5495" w:type="dxa"/>
          </w:tcPr>
          <w:p w:rsidR="00D15EDA" w:rsidRDefault="00D15EDA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288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преференций. Структура «Мне нравится...»</w:t>
            </w:r>
          </w:p>
        </w:tc>
        <w:tc>
          <w:tcPr>
            <w:tcW w:w="1985" w:type="dxa"/>
          </w:tcPr>
          <w:p w:rsidR="00D15EDA" w:rsidRDefault="00290E77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6, стр. 74</w:t>
            </w:r>
          </w:p>
        </w:tc>
        <w:tc>
          <w:tcPr>
            <w:tcW w:w="2091" w:type="dxa"/>
          </w:tcPr>
          <w:p w:rsidR="00D15EDA" w:rsidRPr="004715C6" w:rsidRDefault="008C1272" w:rsidP="005B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D15EDA" w:rsidTr="004E2E9A">
        <w:tc>
          <w:tcPr>
            <w:tcW w:w="5495" w:type="dxa"/>
          </w:tcPr>
          <w:p w:rsidR="00D15EDA" w:rsidRDefault="00D15EDA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288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преференций. Местоположение объектов. Предлоги. Лексика.</w:t>
            </w:r>
          </w:p>
        </w:tc>
        <w:tc>
          <w:tcPr>
            <w:tcW w:w="1985" w:type="dxa"/>
          </w:tcPr>
          <w:p w:rsidR="00D15EDA" w:rsidRDefault="00290E77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6, стр. 77</w:t>
            </w:r>
          </w:p>
        </w:tc>
        <w:tc>
          <w:tcPr>
            <w:tcW w:w="2091" w:type="dxa"/>
          </w:tcPr>
          <w:p w:rsidR="00D15EDA" w:rsidRPr="004715C6" w:rsidRDefault="008C1272" w:rsidP="005B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15EDA" w:rsidTr="004E2E9A">
        <w:tc>
          <w:tcPr>
            <w:tcW w:w="5495" w:type="dxa"/>
          </w:tcPr>
          <w:p w:rsidR="00D15EDA" w:rsidRDefault="00D15EDA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3288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преференций. Местоположение объектов. Профессии людей. Лексика. Структура «Они большие».</w:t>
            </w:r>
          </w:p>
        </w:tc>
        <w:tc>
          <w:tcPr>
            <w:tcW w:w="1985" w:type="dxa"/>
          </w:tcPr>
          <w:p w:rsidR="00D15EDA" w:rsidRDefault="00290E77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6, стр. 79-80</w:t>
            </w:r>
          </w:p>
        </w:tc>
        <w:tc>
          <w:tcPr>
            <w:tcW w:w="2091" w:type="dxa"/>
          </w:tcPr>
          <w:p w:rsidR="00D15EDA" w:rsidRPr="004715C6" w:rsidRDefault="008C1272" w:rsidP="005B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D15EDA" w:rsidTr="004E2E9A">
        <w:tc>
          <w:tcPr>
            <w:tcW w:w="5495" w:type="dxa"/>
          </w:tcPr>
          <w:p w:rsidR="00D15EDA" w:rsidRDefault="00D15EDA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3288E">
              <w:rPr>
                <w:rFonts w:ascii="Times New Roman" w:hAnsi="Times New Roman" w:cs="Times New Roman"/>
                <w:sz w:val="24"/>
                <w:szCs w:val="24"/>
              </w:rPr>
              <w:t xml:space="preserve"> Преференции людей. Местоположение объектов. Профессии. Формат монологической речи.</w:t>
            </w:r>
          </w:p>
        </w:tc>
        <w:tc>
          <w:tcPr>
            <w:tcW w:w="1985" w:type="dxa"/>
          </w:tcPr>
          <w:p w:rsidR="00D15EDA" w:rsidRDefault="00290E77" w:rsidP="0043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стр. 82</w:t>
            </w:r>
          </w:p>
        </w:tc>
        <w:tc>
          <w:tcPr>
            <w:tcW w:w="2091" w:type="dxa"/>
          </w:tcPr>
          <w:p w:rsidR="00D15EDA" w:rsidRPr="004715C6" w:rsidRDefault="008C1272" w:rsidP="005B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</w:tbl>
    <w:p w:rsidR="00437813" w:rsidRDefault="00437813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lastRenderedPageBreak/>
        <w:t xml:space="preserve">КТП по английскому языку для 3 класса.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495"/>
        <w:gridCol w:w="2410"/>
        <w:gridCol w:w="2076"/>
      </w:tblGrid>
      <w:tr w:rsidR="00815036" w:rsidTr="00F03B28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666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F03B28">
        <w:tc>
          <w:tcPr>
            <w:tcW w:w="5495" w:type="dxa"/>
          </w:tcPr>
          <w:p w:rsidR="00815036" w:rsidRPr="004E2E9A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4E2E9A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="004E2E9A" w:rsidRPr="00336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4E2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</w:t>
            </w:r>
            <w:r w:rsidR="004E2E9A" w:rsidRPr="00336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2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="004E2E9A" w:rsidRPr="00336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2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="004E2E9A" w:rsidRPr="00336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="004E2E9A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4E2E9A" w:rsidRPr="004E2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2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much, much, a lot</w:t>
            </w:r>
            <w:r w:rsidR="004E2E9A" w:rsidRPr="004E2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E2E9A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410" w:type="dxa"/>
          </w:tcPr>
          <w:p w:rsidR="00815036" w:rsidRPr="00696D2F" w:rsidRDefault="00696D2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стр. 50</w:t>
            </w:r>
          </w:p>
        </w:tc>
        <w:tc>
          <w:tcPr>
            <w:tcW w:w="1666" w:type="dxa"/>
          </w:tcPr>
          <w:p w:rsidR="00815036" w:rsidRPr="00CA40A2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F03B28" w:rsidTr="00F03B28">
        <w:tc>
          <w:tcPr>
            <w:tcW w:w="5495" w:type="dxa"/>
          </w:tcPr>
          <w:p w:rsidR="00F03B28" w:rsidRPr="004E2E9A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Отработка чтения букв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буквосочетаний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4E2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E2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4E2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Установление логических связей между общим содержанием текста и его основной идеей. </w:t>
            </w:r>
          </w:p>
        </w:tc>
        <w:tc>
          <w:tcPr>
            <w:tcW w:w="2410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стр. 54-55</w:t>
            </w:r>
          </w:p>
        </w:tc>
        <w:tc>
          <w:tcPr>
            <w:tcW w:w="1666" w:type="dxa"/>
          </w:tcPr>
          <w:p w:rsidR="00F03B28" w:rsidRPr="00CA40A2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F03B28" w:rsidTr="00F03B28">
        <w:tc>
          <w:tcPr>
            <w:tcW w:w="5495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Закрепление и систематизация полученных знаний.</w:t>
            </w:r>
          </w:p>
        </w:tc>
        <w:tc>
          <w:tcPr>
            <w:tcW w:w="2410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 стр. 56</w:t>
            </w:r>
          </w:p>
        </w:tc>
        <w:tc>
          <w:tcPr>
            <w:tcW w:w="1666" w:type="dxa"/>
          </w:tcPr>
          <w:p w:rsidR="00F03B28" w:rsidRPr="00CA40A2" w:rsidRDefault="00F03B28" w:rsidP="001E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F03B28" w:rsidTr="00F03B28">
        <w:tc>
          <w:tcPr>
            <w:tcW w:w="5495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Введение новых ЛЕ. Описание времен года (составление высказываний об осени и о лете с опорой на предлагаемый план и на тексты).</w:t>
            </w:r>
          </w:p>
        </w:tc>
        <w:tc>
          <w:tcPr>
            <w:tcW w:w="2410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7, стр. 59-60</w:t>
            </w:r>
          </w:p>
        </w:tc>
        <w:tc>
          <w:tcPr>
            <w:tcW w:w="1666" w:type="dxa"/>
          </w:tcPr>
          <w:p w:rsidR="00F03B28" w:rsidRPr="00CA40A2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F03B28" w:rsidTr="00F03B28">
        <w:tc>
          <w:tcPr>
            <w:tcW w:w="5495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Введение новых ЛЕ (12 месяцев года). Общее повторение (рассказ о любимом времени года).</w:t>
            </w:r>
          </w:p>
        </w:tc>
        <w:tc>
          <w:tcPr>
            <w:tcW w:w="2410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7, стр. 64</w:t>
            </w:r>
          </w:p>
        </w:tc>
        <w:tc>
          <w:tcPr>
            <w:tcW w:w="1666" w:type="dxa"/>
          </w:tcPr>
          <w:p w:rsidR="00F03B28" w:rsidRPr="00CA40A2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F03B28" w:rsidTr="00F03B28">
        <w:tc>
          <w:tcPr>
            <w:tcW w:w="5495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Введение новых ЛЕ. Общее повторение. Установление смысловых связей между объектами.</w:t>
            </w:r>
          </w:p>
        </w:tc>
        <w:tc>
          <w:tcPr>
            <w:tcW w:w="2410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стр. 67-68</w:t>
            </w:r>
          </w:p>
        </w:tc>
        <w:tc>
          <w:tcPr>
            <w:tcW w:w="1666" w:type="dxa"/>
          </w:tcPr>
          <w:p w:rsidR="00F03B28" w:rsidRPr="00CA40A2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F03B28" w:rsidTr="00F03B28">
        <w:tc>
          <w:tcPr>
            <w:tcW w:w="5495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Общее повторение. Развитие навыков устной монологической речи.</w:t>
            </w:r>
          </w:p>
        </w:tc>
        <w:tc>
          <w:tcPr>
            <w:tcW w:w="2410" w:type="dxa"/>
          </w:tcPr>
          <w:p w:rsidR="00F03B28" w:rsidRDefault="00F03B28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 стр. 68</w:t>
            </w:r>
          </w:p>
        </w:tc>
        <w:tc>
          <w:tcPr>
            <w:tcW w:w="1666" w:type="dxa"/>
          </w:tcPr>
          <w:p w:rsidR="00F03B28" w:rsidRPr="00CA40A2" w:rsidRDefault="00F03B28" w:rsidP="001E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</w:tbl>
    <w:p w:rsidR="00815036" w:rsidRDefault="00815036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Pr="00437813" w:rsidRDefault="008C1272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4E2E9A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КТП по английскому языку для 4</w:t>
      </w:r>
      <w:r w:rsidR="00815036" w:rsidRPr="0081503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C0E39">
        <w:rPr>
          <w:rFonts w:ascii="Times New Roman" w:hAnsi="Times New Roman" w:cs="Times New Roman"/>
          <w:sz w:val="28"/>
          <w:szCs w:val="28"/>
        </w:rPr>
        <w:t xml:space="preserve"> </w:t>
      </w:r>
      <w:r w:rsidR="00815036" w:rsidRPr="00815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495"/>
        <w:gridCol w:w="2410"/>
        <w:gridCol w:w="2076"/>
      </w:tblGrid>
      <w:tr w:rsidR="00815036" w:rsidTr="00F03B28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666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F03B28">
        <w:tc>
          <w:tcPr>
            <w:tcW w:w="5495" w:type="dxa"/>
          </w:tcPr>
          <w:p w:rsidR="00815036" w:rsidRPr="00D15EDA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0E4D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 Развитие навыков устной монологической речи.</w:t>
            </w:r>
          </w:p>
        </w:tc>
        <w:tc>
          <w:tcPr>
            <w:tcW w:w="2410" w:type="dxa"/>
          </w:tcPr>
          <w:p w:rsidR="00815036" w:rsidRDefault="00451C0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стр. 44-46</w:t>
            </w:r>
          </w:p>
        </w:tc>
        <w:tc>
          <w:tcPr>
            <w:tcW w:w="1666" w:type="dxa"/>
          </w:tcPr>
          <w:p w:rsidR="00815036" w:rsidRPr="00CA40A2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F03B28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0E4D">
              <w:rPr>
                <w:rFonts w:ascii="Times New Roman" w:hAnsi="Times New Roman" w:cs="Times New Roman"/>
                <w:sz w:val="24"/>
                <w:szCs w:val="24"/>
              </w:rPr>
              <w:t xml:space="preserve"> Лучшие моменты года. Введение новых ЛЕ.</w:t>
            </w:r>
            <w:r w:rsidR="00451C0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грамматическим материалом по теме «Настоящее совершенное время».</w:t>
            </w:r>
          </w:p>
        </w:tc>
        <w:tc>
          <w:tcPr>
            <w:tcW w:w="2410" w:type="dxa"/>
          </w:tcPr>
          <w:p w:rsidR="00815036" w:rsidRDefault="00451C0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 стр. 51</w:t>
            </w:r>
          </w:p>
        </w:tc>
        <w:tc>
          <w:tcPr>
            <w:tcW w:w="1666" w:type="dxa"/>
          </w:tcPr>
          <w:p w:rsidR="00815036" w:rsidRPr="00CA40A2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F03B28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E4D">
              <w:rPr>
                <w:rFonts w:ascii="Times New Roman" w:hAnsi="Times New Roman" w:cs="Times New Roman"/>
                <w:sz w:val="24"/>
                <w:szCs w:val="24"/>
              </w:rPr>
              <w:t xml:space="preserve"> Собираемся на пикник.</w:t>
            </w:r>
            <w:r w:rsidR="00451C0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логических связей между общим содержанием текста и его основной идеей.</w:t>
            </w:r>
          </w:p>
        </w:tc>
        <w:tc>
          <w:tcPr>
            <w:tcW w:w="2410" w:type="dxa"/>
          </w:tcPr>
          <w:p w:rsidR="00815036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(3), стр. 54</w:t>
            </w:r>
          </w:p>
        </w:tc>
        <w:tc>
          <w:tcPr>
            <w:tcW w:w="1666" w:type="dxa"/>
          </w:tcPr>
          <w:p w:rsidR="00815036" w:rsidRDefault="002C0E39" w:rsidP="001E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F03B28">
        <w:tc>
          <w:tcPr>
            <w:tcW w:w="5495" w:type="dxa"/>
          </w:tcPr>
          <w:p w:rsidR="00815036" w:rsidRPr="00451C09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0E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совершенствование навыков чтения и работы с текстом. Работа с текстом </w:t>
            </w:r>
            <w:r w:rsidR="00451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="00451C09" w:rsidRPr="0045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451C09" w:rsidRPr="0045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Fudge</w:t>
            </w:r>
            <w:r w:rsidR="00451C0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410" w:type="dxa"/>
          </w:tcPr>
          <w:p w:rsidR="00815036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(2, 3, 4, 5), стр. 56</w:t>
            </w:r>
          </w:p>
        </w:tc>
        <w:tc>
          <w:tcPr>
            <w:tcW w:w="1666" w:type="dxa"/>
          </w:tcPr>
          <w:p w:rsidR="00815036" w:rsidRPr="00D40E4D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F03B28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C09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по теме «Ты хочешь быть известным?»</w:t>
            </w:r>
            <w:r w:rsidR="002C0E3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</w:t>
            </w:r>
          </w:p>
        </w:tc>
        <w:tc>
          <w:tcPr>
            <w:tcW w:w="2410" w:type="dxa"/>
          </w:tcPr>
          <w:p w:rsidR="00815036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(4), стр. 58</w:t>
            </w:r>
          </w:p>
        </w:tc>
        <w:tc>
          <w:tcPr>
            <w:tcW w:w="1666" w:type="dxa"/>
          </w:tcPr>
          <w:p w:rsidR="00815036" w:rsidRPr="00D40E4D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F03B28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51C09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ярмарка. </w:t>
            </w:r>
            <w:r w:rsidR="002C0E39">
              <w:rPr>
                <w:rFonts w:ascii="Times New Roman" w:hAnsi="Times New Roman" w:cs="Times New Roman"/>
                <w:sz w:val="24"/>
                <w:szCs w:val="24"/>
              </w:rPr>
              <w:t>Построение вопросов.</w:t>
            </w:r>
          </w:p>
        </w:tc>
        <w:tc>
          <w:tcPr>
            <w:tcW w:w="2410" w:type="dxa"/>
          </w:tcPr>
          <w:p w:rsidR="00815036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стр. 60</w:t>
            </w:r>
          </w:p>
        </w:tc>
        <w:tc>
          <w:tcPr>
            <w:tcW w:w="1666" w:type="dxa"/>
          </w:tcPr>
          <w:p w:rsidR="00815036" w:rsidRPr="00D40E4D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9E7D13" w:rsidRPr="009E7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E7D1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F03B28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51C09">
              <w:rPr>
                <w:rFonts w:ascii="Times New Roman" w:hAnsi="Times New Roman" w:cs="Times New Roman"/>
                <w:sz w:val="24"/>
                <w:szCs w:val="24"/>
              </w:rPr>
              <w:t xml:space="preserve"> Планы на каникулы. Введение ЛЕ. </w:t>
            </w:r>
            <w:r w:rsidR="002C0E39">
              <w:rPr>
                <w:rFonts w:ascii="Times New Roman" w:hAnsi="Times New Roman" w:cs="Times New Roman"/>
                <w:sz w:val="24"/>
                <w:szCs w:val="24"/>
              </w:rPr>
              <w:t>Построение диалогического высказывания с опорой на план.</w:t>
            </w:r>
          </w:p>
        </w:tc>
        <w:tc>
          <w:tcPr>
            <w:tcW w:w="2410" w:type="dxa"/>
          </w:tcPr>
          <w:p w:rsidR="00815036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 стр. 63</w:t>
            </w:r>
          </w:p>
        </w:tc>
        <w:tc>
          <w:tcPr>
            <w:tcW w:w="1666" w:type="dxa"/>
          </w:tcPr>
          <w:p w:rsidR="00815036" w:rsidRPr="00D40E4D" w:rsidRDefault="009E7D1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4E2E9A" w:rsidTr="00F03B28">
        <w:tc>
          <w:tcPr>
            <w:tcW w:w="5495" w:type="dxa"/>
          </w:tcPr>
          <w:p w:rsidR="004E2E9A" w:rsidRDefault="004E2E9A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51C09">
              <w:rPr>
                <w:rFonts w:ascii="Times New Roman" w:hAnsi="Times New Roman" w:cs="Times New Roman"/>
                <w:sz w:val="24"/>
                <w:szCs w:val="24"/>
              </w:rPr>
              <w:t xml:space="preserve"> Вам нравятся летние лагеря? Развитие навыков устной монологической речи.</w:t>
            </w:r>
          </w:p>
        </w:tc>
        <w:tc>
          <w:tcPr>
            <w:tcW w:w="2410" w:type="dxa"/>
          </w:tcPr>
          <w:p w:rsidR="004E2E9A" w:rsidRDefault="002C0E39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стр. 65</w:t>
            </w:r>
          </w:p>
        </w:tc>
        <w:tc>
          <w:tcPr>
            <w:tcW w:w="1666" w:type="dxa"/>
          </w:tcPr>
          <w:p w:rsidR="004E2E9A" w:rsidRPr="00D40E4D" w:rsidRDefault="001E24C3" w:rsidP="001E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</w:tbl>
    <w:p w:rsidR="00815036" w:rsidRPr="00437813" w:rsidRDefault="00815036" w:rsidP="0081503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КТП по английскому языку для 5</w:t>
      </w:r>
      <w:r w:rsidRPr="00815036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2126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9E7D13">
        <w:tc>
          <w:tcPr>
            <w:tcW w:w="5495" w:type="dxa"/>
          </w:tcPr>
          <w:p w:rsidR="00815036" w:rsidRPr="00D15EDA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7D9">
              <w:rPr>
                <w:rFonts w:ascii="Times New Roman" w:hAnsi="Times New Roman" w:cs="Times New Roman"/>
                <w:sz w:val="24"/>
                <w:szCs w:val="24"/>
              </w:rPr>
              <w:t>Дни недели. Отработка навыков чтения.</w:t>
            </w:r>
          </w:p>
        </w:tc>
        <w:tc>
          <w:tcPr>
            <w:tcW w:w="2410" w:type="dxa"/>
          </w:tcPr>
          <w:p w:rsidR="00815036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стр. 193</w:t>
            </w:r>
          </w:p>
        </w:tc>
        <w:tc>
          <w:tcPr>
            <w:tcW w:w="2126" w:type="dxa"/>
          </w:tcPr>
          <w:p w:rsidR="00815036" w:rsidRPr="00CA40A2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815036"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815036"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27D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лексико-грамматического материала через выполнение упражнений. Отработка письменных навыков.</w:t>
            </w:r>
          </w:p>
        </w:tc>
        <w:tc>
          <w:tcPr>
            <w:tcW w:w="2410" w:type="dxa"/>
          </w:tcPr>
          <w:p w:rsidR="00815036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 2, стр. 196-197</w:t>
            </w:r>
          </w:p>
        </w:tc>
        <w:tc>
          <w:tcPr>
            <w:tcW w:w="2126" w:type="dxa"/>
          </w:tcPr>
          <w:p w:rsidR="00815036" w:rsidRPr="00CA40A2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="00815036"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происхождения английских названий дней недели.</w:t>
            </w:r>
          </w:p>
        </w:tc>
        <w:tc>
          <w:tcPr>
            <w:tcW w:w="2410" w:type="dxa"/>
          </w:tcPr>
          <w:p w:rsidR="00815036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стр. 199</w:t>
            </w:r>
          </w:p>
        </w:tc>
        <w:tc>
          <w:tcPr>
            <w:tcW w:w="2126" w:type="dxa"/>
          </w:tcPr>
          <w:p w:rsidR="00815036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полученных лексико-грамматических навыков. Закрепление изученного.</w:t>
            </w:r>
          </w:p>
        </w:tc>
        <w:tc>
          <w:tcPr>
            <w:tcW w:w="2410" w:type="dxa"/>
          </w:tcPr>
          <w:p w:rsidR="00815036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словарные слова</w:t>
            </w:r>
          </w:p>
        </w:tc>
        <w:tc>
          <w:tcPr>
            <w:tcW w:w="2126" w:type="dxa"/>
          </w:tcPr>
          <w:p w:rsidR="00815036" w:rsidRPr="006D27D9" w:rsidRDefault="001E24C3" w:rsidP="001E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Празднование дня рождения. Описание внешности. Дни недели. Проверочная работа.</w:t>
            </w:r>
          </w:p>
        </w:tc>
        <w:tc>
          <w:tcPr>
            <w:tcW w:w="2410" w:type="dxa"/>
          </w:tcPr>
          <w:p w:rsidR="00815036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(Б), стр. 201-202</w:t>
            </w:r>
          </w:p>
        </w:tc>
        <w:tc>
          <w:tcPr>
            <w:tcW w:w="2126" w:type="dxa"/>
          </w:tcPr>
          <w:p w:rsidR="00815036" w:rsidRPr="006D27D9" w:rsidRDefault="001E24C3" w:rsidP="001E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 Глаголы в 3-ем лице единств. числа настоящего простого времени.</w:t>
            </w:r>
          </w:p>
        </w:tc>
        <w:tc>
          <w:tcPr>
            <w:tcW w:w="2410" w:type="dxa"/>
          </w:tcPr>
          <w:p w:rsidR="00815036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 10, стр. 206-207</w:t>
            </w:r>
          </w:p>
        </w:tc>
        <w:tc>
          <w:tcPr>
            <w:tcW w:w="2126" w:type="dxa"/>
          </w:tcPr>
          <w:p w:rsidR="00815036" w:rsidRPr="006D27D9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словообразования. Профессии.</w:t>
            </w:r>
          </w:p>
        </w:tc>
        <w:tc>
          <w:tcPr>
            <w:tcW w:w="2410" w:type="dxa"/>
          </w:tcPr>
          <w:p w:rsidR="00815036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7, стр. 209-210</w:t>
            </w:r>
          </w:p>
        </w:tc>
        <w:tc>
          <w:tcPr>
            <w:tcW w:w="2126" w:type="dxa"/>
          </w:tcPr>
          <w:p w:rsidR="00815036" w:rsidRPr="006D27D9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9E7D13">
        <w:tc>
          <w:tcPr>
            <w:tcW w:w="5495" w:type="dxa"/>
          </w:tcPr>
          <w:p w:rsidR="00815036" w:rsidRPr="00246559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</w:t>
            </w:r>
            <w:r w:rsidR="00246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246559" w:rsidRPr="0024655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46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46559" w:rsidRPr="0024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246559" w:rsidRPr="0024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matter</w:t>
            </w:r>
            <w:r w:rsidR="00246559" w:rsidRPr="0024655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>Состояние человека.</w:t>
            </w:r>
          </w:p>
        </w:tc>
        <w:tc>
          <w:tcPr>
            <w:tcW w:w="2410" w:type="dxa"/>
          </w:tcPr>
          <w:p w:rsidR="00815036" w:rsidRDefault="001E24C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7, 9, стр. 216, 218</w:t>
            </w:r>
          </w:p>
        </w:tc>
        <w:tc>
          <w:tcPr>
            <w:tcW w:w="2126" w:type="dxa"/>
          </w:tcPr>
          <w:p w:rsidR="00815036" w:rsidRPr="006D27D9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Транскрипция гласных и согласных звуков.</w:t>
            </w:r>
          </w:p>
        </w:tc>
        <w:tc>
          <w:tcPr>
            <w:tcW w:w="2410" w:type="dxa"/>
          </w:tcPr>
          <w:p w:rsidR="00815036" w:rsidRDefault="001E24C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8-10, стр. 226</w:t>
            </w:r>
          </w:p>
        </w:tc>
        <w:tc>
          <w:tcPr>
            <w:tcW w:w="2126" w:type="dxa"/>
          </w:tcPr>
          <w:p w:rsidR="00815036" w:rsidRPr="006D27D9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членов семьи. Развитие навыков устной монологической речи.</w:t>
            </w:r>
          </w:p>
        </w:tc>
        <w:tc>
          <w:tcPr>
            <w:tcW w:w="2410" w:type="dxa"/>
          </w:tcPr>
          <w:p w:rsidR="00815036" w:rsidRDefault="001E24C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7, стр. 226</w:t>
            </w:r>
          </w:p>
        </w:tc>
        <w:tc>
          <w:tcPr>
            <w:tcW w:w="2126" w:type="dxa"/>
          </w:tcPr>
          <w:p w:rsidR="00815036" w:rsidRPr="006D27D9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9E7D1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4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65D">
              <w:rPr>
                <w:rFonts w:ascii="Times New Roman" w:hAnsi="Times New Roman" w:cs="Times New Roman"/>
                <w:sz w:val="24"/>
                <w:szCs w:val="24"/>
              </w:rPr>
              <w:t>Джек Липтон. Составление монологического высказывания по образцу.</w:t>
            </w:r>
          </w:p>
        </w:tc>
        <w:tc>
          <w:tcPr>
            <w:tcW w:w="2410" w:type="dxa"/>
          </w:tcPr>
          <w:p w:rsidR="00815036" w:rsidRDefault="001E24C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стр. 230-231</w:t>
            </w:r>
          </w:p>
        </w:tc>
        <w:tc>
          <w:tcPr>
            <w:tcW w:w="2126" w:type="dxa"/>
          </w:tcPr>
          <w:p w:rsidR="00815036" w:rsidRPr="006D27D9" w:rsidRDefault="00AC265D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6D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</w:tbl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C1272" w:rsidRDefault="008C1272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КТП по английскому языку для </w:t>
      </w:r>
      <w:r w:rsidRPr="00815036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815036" w:rsidTr="008C1272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2126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друзей. Прошедшее простое время (отрицательны и вопросительные предложения).</w:t>
            </w:r>
          </w:p>
        </w:tc>
        <w:tc>
          <w:tcPr>
            <w:tcW w:w="2410" w:type="dxa"/>
          </w:tcPr>
          <w:p w:rsidR="00815036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197, таблицу в тетрадь</w:t>
            </w:r>
          </w:p>
        </w:tc>
        <w:tc>
          <w:tcPr>
            <w:tcW w:w="2126" w:type="dxa"/>
          </w:tcPr>
          <w:p w:rsidR="00815036" w:rsidRPr="00CA40A2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815036"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815036"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О погоде. Безличные предложения в прошедшем времени.</w:t>
            </w:r>
          </w:p>
        </w:tc>
        <w:tc>
          <w:tcPr>
            <w:tcW w:w="2410" w:type="dxa"/>
          </w:tcPr>
          <w:p w:rsidR="00815036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11, стр. 201</w:t>
            </w:r>
          </w:p>
        </w:tc>
        <w:tc>
          <w:tcPr>
            <w:tcW w:w="2126" w:type="dxa"/>
          </w:tcPr>
          <w:p w:rsidR="00815036" w:rsidRPr="00CA40A2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="00815036"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9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Уикенд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у Баркеров. Правильные глаголы в прош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едшем 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>простом времени.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15036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204, правило. Упр. 9, стр. 207</w:t>
            </w:r>
          </w:p>
        </w:tc>
        <w:tc>
          <w:tcPr>
            <w:tcW w:w="2126" w:type="dxa"/>
          </w:tcPr>
          <w:p w:rsidR="00815036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9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монологической речи.</w:t>
            </w:r>
          </w:p>
        </w:tc>
        <w:tc>
          <w:tcPr>
            <w:tcW w:w="2410" w:type="dxa"/>
          </w:tcPr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стр. 205</w:t>
            </w:r>
          </w:p>
        </w:tc>
        <w:tc>
          <w:tcPr>
            <w:tcW w:w="2126" w:type="dxa"/>
          </w:tcPr>
          <w:p w:rsidR="00815036" w:rsidRPr="009205B6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Погода в Лондоне, Риме, Париже и Москве. Работа с текстом.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стр. 202</w:t>
            </w:r>
          </w:p>
        </w:tc>
        <w:tc>
          <w:tcPr>
            <w:tcW w:w="2126" w:type="dxa"/>
          </w:tcPr>
          <w:p w:rsidR="00815036" w:rsidRPr="009205B6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вопросы в настоящем  простом и настоящем 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длительном времени.</w:t>
            </w:r>
          </w:p>
        </w:tc>
        <w:tc>
          <w:tcPr>
            <w:tcW w:w="2410" w:type="dxa"/>
          </w:tcPr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построения вопросов</w:t>
            </w:r>
          </w:p>
        </w:tc>
        <w:tc>
          <w:tcPr>
            <w:tcW w:w="2126" w:type="dxa"/>
          </w:tcPr>
          <w:p w:rsidR="00815036" w:rsidRPr="008C1272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простом времени.</w:t>
            </w:r>
          </w:p>
        </w:tc>
        <w:tc>
          <w:tcPr>
            <w:tcW w:w="2410" w:type="dxa"/>
          </w:tcPr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стр.197, 200, 204</w:t>
            </w:r>
          </w:p>
        </w:tc>
        <w:tc>
          <w:tcPr>
            <w:tcW w:w="2126" w:type="dxa"/>
          </w:tcPr>
          <w:p w:rsidR="00815036" w:rsidRPr="008C1272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лексико-грамматического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2410" w:type="dxa"/>
          </w:tcPr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11, стр. 207-208</w:t>
            </w:r>
          </w:p>
        </w:tc>
        <w:tc>
          <w:tcPr>
            <w:tcW w:w="2126" w:type="dxa"/>
          </w:tcPr>
          <w:p w:rsidR="00815036" w:rsidRPr="009205B6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9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полученных навыков. Проверочная работа 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«Выходные».</w:t>
            </w:r>
          </w:p>
        </w:tc>
        <w:tc>
          <w:tcPr>
            <w:tcW w:w="2410" w:type="dxa"/>
          </w:tcPr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словарные слова</w:t>
            </w:r>
          </w:p>
        </w:tc>
        <w:tc>
          <w:tcPr>
            <w:tcW w:w="2126" w:type="dxa"/>
          </w:tcPr>
          <w:p w:rsidR="00815036" w:rsidRPr="008C1272" w:rsidRDefault="009205B6" w:rsidP="009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 по теме «Праздники и путешест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>вие». Первичное закрепление ЛЕ в речевых упражнениях.</w:t>
            </w:r>
          </w:p>
        </w:tc>
        <w:tc>
          <w:tcPr>
            <w:tcW w:w="2410" w:type="dxa"/>
          </w:tcPr>
          <w:p w:rsidR="008B051C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210, правило.</w:t>
            </w:r>
          </w:p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стр. 212</w:t>
            </w:r>
          </w:p>
        </w:tc>
        <w:tc>
          <w:tcPr>
            <w:tcW w:w="2126" w:type="dxa"/>
          </w:tcPr>
          <w:p w:rsidR="00815036" w:rsidRPr="009205B6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B6" w:rsidRPr="00336877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время. Неправильные глаголы.</w:t>
            </w:r>
          </w:p>
        </w:tc>
        <w:tc>
          <w:tcPr>
            <w:tcW w:w="2410" w:type="dxa"/>
          </w:tcPr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8-10, стр. 214-215</w:t>
            </w:r>
          </w:p>
        </w:tc>
        <w:tc>
          <w:tcPr>
            <w:tcW w:w="2126" w:type="dxa"/>
          </w:tcPr>
          <w:p w:rsidR="00815036" w:rsidRPr="008C1272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92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C1272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C1272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Визит в Шотландию. Чтение текста.</w:t>
            </w:r>
          </w:p>
        </w:tc>
        <w:tc>
          <w:tcPr>
            <w:tcW w:w="2410" w:type="dxa"/>
          </w:tcPr>
          <w:p w:rsidR="00815036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 стр. 222</w:t>
            </w:r>
          </w:p>
        </w:tc>
        <w:tc>
          <w:tcPr>
            <w:tcW w:w="2126" w:type="dxa"/>
          </w:tcPr>
          <w:p w:rsidR="00815036" w:rsidRPr="008C1272" w:rsidRDefault="009205B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</w:tbl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B051C" w:rsidRDefault="008B051C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КТП по английскому языку для 7</w:t>
      </w:r>
      <w:r w:rsidRPr="00815036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815036" w:rsidTr="008B051C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2126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051C" w:rsidRPr="00336877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 с вспомогательными глаголами.</w:t>
            </w:r>
          </w:p>
        </w:tc>
        <w:tc>
          <w:tcPr>
            <w:tcW w:w="2410" w:type="dxa"/>
          </w:tcPr>
          <w:p w:rsidR="00815036" w:rsidRDefault="0033687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215, правило. Упр. 11, стр. 220</w:t>
            </w:r>
          </w:p>
        </w:tc>
        <w:tc>
          <w:tcPr>
            <w:tcW w:w="2126" w:type="dxa"/>
          </w:tcPr>
          <w:p w:rsidR="00815036" w:rsidRPr="00CA40A2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815036"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815036"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051C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лексики. Работа с текстом</w:t>
            </w:r>
            <w:r w:rsidR="008B051C" w:rsidRPr="00336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«Одежда».</w:t>
            </w:r>
          </w:p>
        </w:tc>
        <w:tc>
          <w:tcPr>
            <w:tcW w:w="2410" w:type="dxa"/>
          </w:tcPr>
          <w:p w:rsidR="00336877" w:rsidRDefault="0033687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стр. 216 (учить слова)</w:t>
            </w:r>
          </w:p>
        </w:tc>
        <w:tc>
          <w:tcPr>
            <w:tcW w:w="2126" w:type="dxa"/>
          </w:tcPr>
          <w:p w:rsidR="00815036" w:rsidRPr="00CA40A2" w:rsidRDefault="008B051C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D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051C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монологической речи</w:t>
            </w:r>
            <w:r w:rsidR="008B051C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8B051C" w:rsidRPr="00336877">
              <w:rPr>
                <w:rFonts w:ascii="Times New Roman" w:hAnsi="Times New Roman" w:cs="Times New Roman"/>
                <w:i/>
                <w:sz w:val="24"/>
                <w:szCs w:val="24"/>
              </w:rPr>
              <w:t>То, как мы выглядим».</w:t>
            </w:r>
          </w:p>
        </w:tc>
        <w:tc>
          <w:tcPr>
            <w:tcW w:w="2410" w:type="dxa"/>
          </w:tcPr>
          <w:p w:rsidR="00815036" w:rsidRDefault="0033687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7, стр. 217</w:t>
            </w:r>
          </w:p>
        </w:tc>
        <w:tc>
          <w:tcPr>
            <w:tcW w:w="2126" w:type="dxa"/>
          </w:tcPr>
          <w:p w:rsidR="00815036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B051C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Чтение фраз, предложений, микротекстов на базе знакомой лексики.</w:t>
            </w:r>
          </w:p>
        </w:tc>
        <w:tc>
          <w:tcPr>
            <w:tcW w:w="2410" w:type="dxa"/>
          </w:tcPr>
          <w:p w:rsidR="00815036" w:rsidRDefault="0033687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12, стр. 212-213</w:t>
            </w:r>
          </w:p>
        </w:tc>
        <w:tc>
          <w:tcPr>
            <w:tcW w:w="2126" w:type="dxa"/>
          </w:tcPr>
          <w:p w:rsidR="00815036" w:rsidRPr="008B051C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модальных глаголов, разделительных вопросов в письменной речи.</w:t>
            </w:r>
          </w:p>
        </w:tc>
        <w:tc>
          <w:tcPr>
            <w:tcW w:w="2410" w:type="dxa"/>
          </w:tcPr>
          <w:p w:rsidR="00815036" w:rsidRDefault="0033687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10 разделительных вопросов с модальными глаголами</w:t>
            </w:r>
          </w:p>
        </w:tc>
        <w:tc>
          <w:tcPr>
            <w:tcW w:w="2126" w:type="dxa"/>
          </w:tcPr>
          <w:p w:rsidR="00815036" w:rsidRPr="00DC3827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 по теме</w:t>
            </w:r>
            <w:r w:rsidR="00DC3827" w:rsidRPr="00336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«То, как мы выглядим».</w:t>
            </w:r>
          </w:p>
        </w:tc>
        <w:tc>
          <w:tcPr>
            <w:tcW w:w="2410" w:type="dxa"/>
          </w:tcPr>
          <w:p w:rsidR="00815036" w:rsidRDefault="0033687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словарные слова</w:t>
            </w:r>
          </w:p>
        </w:tc>
        <w:tc>
          <w:tcPr>
            <w:tcW w:w="2126" w:type="dxa"/>
          </w:tcPr>
          <w:p w:rsidR="00815036" w:rsidRPr="00DC3827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D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лексико-грамматических навыков по теме «То, как мы выглядим». Проверочная работа.</w:t>
            </w:r>
          </w:p>
        </w:tc>
        <w:tc>
          <w:tcPr>
            <w:tcW w:w="2410" w:type="dxa"/>
          </w:tcPr>
          <w:p w:rsidR="00815036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построения разделительных вопросов</w:t>
            </w:r>
          </w:p>
        </w:tc>
        <w:tc>
          <w:tcPr>
            <w:tcW w:w="2126" w:type="dxa"/>
          </w:tcPr>
          <w:p w:rsidR="00815036" w:rsidRPr="00DC3827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2410" w:type="dxa"/>
          </w:tcPr>
          <w:p w:rsidR="00815036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12, стр. 220</w:t>
            </w:r>
          </w:p>
        </w:tc>
        <w:tc>
          <w:tcPr>
            <w:tcW w:w="2126" w:type="dxa"/>
          </w:tcPr>
          <w:p w:rsidR="00815036" w:rsidRPr="00DC3827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 по теме «</w:t>
            </w:r>
            <w:r w:rsidR="00DC3827" w:rsidRPr="00336877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 принадлежности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>». Исчисляемые и неисчисляемые имена существительные.</w:t>
            </w:r>
          </w:p>
        </w:tc>
        <w:tc>
          <w:tcPr>
            <w:tcW w:w="2410" w:type="dxa"/>
          </w:tcPr>
          <w:p w:rsidR="00815036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223, правило.</w:t>
            </w:r>
          </w:p>
          <w:p w:rsidR="000B2B07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 стр. 225</w:t>
            </w:r>
          </w:p>
        </w:tc>
        <w:tc>
          <w:tcPr>
            <w:tcW w:w="2126" w:type="dxa"/>
          </w:tcPr>
          <w:p w:rsidR="00815036" w:rsidRPr="00DC3827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B051C">
        <w:tc>
          <w:tcPr>
            <w:tcW w:w="5495" w:type="dxa"/>
          </w:tcPr>
          <w:p w:rsidR="00815036" w:rsidRPr="0033687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Исчисляемые и неисчисляемые имена существительные. Ответы на разделительные вопросы.</w:t>
            </w:r>
          </w:p>
        </w:tc>
        <w:tc>
          <w:tcPr>
            <w:tcW w:w="2410" w:type="dxa"/>
          </w:tcPr>
          <w:p w:rsidR="00815036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стр. 226</w:t>
            </w:r>
          </w:p>
        </w:tc>
        <w:tc>
          <w:tcPr>
            <w:tcW w:w="2126" w:type="dxa"/>
          </w:tcPr>
          <w:p w:rsidR="00815036" w:rsidRPr="00DC3827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8B051C">
        <w:tc>
          <w:tcPr>
            <w:tcW w:w="5495" w:type="dxa"/>
          </w:tcPr>
          <w:p w:rsidR="00DC3827" w:rsidRPr="00336877" w:rsidRDefault="00815036" w:rsidP="00D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C3827"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лексики.</w:t>
            </w:r>
          </w:p>
          <w:p w:rsidR="00815036" w:rsidRPr="00336877" w:rsidRDefault="00DC3827" w:rsidP="00D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глаголов-синонимов </w:t>
            </w:r>
            <w:r w:rsidRPr="00336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say</w:t>
            </w:r>
            <w:r w:rsidRPr="00336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36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tell</w:t>
            </w:r>
            <w:r w:rsidRPr="00336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36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speak</w:t>
            </w:r>
            <w:r w:rsidRPr="00336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36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talk</w:t>
            </w:r>
            <w:r w:rsidRPr="00336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5036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230, правило.</w:t>
            </w:r>
          </w:p>
          <w:p w:rsidR="000B2B07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 стр. 231</w:t>
            </w:r>
          </w:p>
        </w:tc>
        <w:tc>
          <w:tcPr>
            <w:tcW w:w="2126" w:type="dxa"/>
          </w:tcPr>
          <w:p w:rsidR="00815036" w:rsidRPr="00DC3827" w:rsidRDefault="00DC382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8B0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</w:tbl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36877" w:rsidRDefault="0033687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B2B07" w:rsidRDefault="000B2B0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КТП по английскому языку для 8</w:t>
      </w:r>
      <w:r w:rsidRPr="00815036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495"/>
        <w:gridCol w:w="2410"/>
        <w:gridCol w:w="2125"/>
      </w:tblGrid>
      <w:tr w:rsidR="00815036" w:rsidTr="00336877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212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Олимпийские игры.</w:t>
            </w:r>
          </w:p>
        </w:tc>
        <w:tc>
          <w:tcPr>
            <w:tcW w:w="2410" w:type="dxa"/>
          </w:tcPr>
          <w:p w:rsidR="00815036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 стр. 210-211</w:t>
            </w:r>
          </w:p>
        </w:tc>
        <w:tc>
          <w:tcPr>
            <w:tcW w:w="2125" w:type="dxa"/>
          </w:tcPr>
          <w:p w:rsidR="00815036" w:rsidRPr="00CA40A2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="00815036"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815036"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игры.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устной речи.</w:t>
            </w:r>
          </w:p>
        </w:tc>
        <w:tc>
          <w:tcPr>
            <w:tcW w:w="2410" w:type="dxa"/>
          </w:tcPr>
          <w:p w:rsidR="00815036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 (В), стр. 211-212</w:t>
            </w:r>
          </w:p>
        </w:tc>
        <w:tc>
          <w:tcPr>
            <w:tcW w:w="2125" w:type="dxa"/>
          </w:tcPr>
          <w:p w:rsidR="00815036" w:rsidRPr="00CA40A2" w:rsidRDefault="000B2B0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="00815036" w:rsidRPr="00400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1503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Косвенная речь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тренировочных 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перевода прямой речи в косвенную</w:t>
            </w:r>
          </w:p>
        </w:tc>
        <w:tc>
          <w:tcPr>
            <w:tcW w:w="2125" w:type="dxa"/>
          </w:tcPr>
          <w:p w:rsidR="00815036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40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полученных навыков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«Здоровый образ жизни».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словарные слова</w:t>
            </w:r>
          </w:p>
        </w:tc>
        <w:tc>
          <w:tcPr>
            <w:tcW w:w="2125" w:type="dxa"/>
          </w:tcPr>
          <w:p w:rsidR="00815036" w:rsidRPr="000B2B07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40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Формат монологической речи по теме «Здоровый образ жизни».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10 предложений о своем здоровом образе жизни</w:t>
            </w:r>
          </w:p>
        </w:tc>
        <w:tc>
          <w:tcPr>
            <w:tcW w:w="2125" w:type="dxa"/>
          </w:tcPr>
          <w:p w:rsidR="00815036" w:rsidRPr="00400247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Как мы проводим свободное время. 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 xml:space="preserve"> (страдательный залог), о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>знакомление.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215-216, правило.</w:t>
            </w:r>
          </w:p>
          <w:p w:rsidR="00197C83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 стр. 216</w:t>
            </w:r>
          </w:p>
        </w:tc>
        <w:tc>
          <w:tcPr>
            <w:tcW w:w="2125" w:type="dxa"/>
          </w:tcPr>
          <w:p w:rsidR="00815036" w:rsidRPr="00400247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B2B0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«Различные увлечения». Чтение текста.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9, стр. 219-220</w:t>
            </w:r>
          </w:p>
        </w:tc>
        <w:tc>
          <w:tcPr>
            <w:tcW w:w="2125" w:type="dxa"/>
          </w:tcPr>
          <w:p w:rsidR="00815036" w:rsidRPr="00400247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 в разные времена. Введение новой лексики. 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 xml:space="preserve"> (страдательный залог).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12, стр. 221</w:t>
            </w:r>
          </w:p>
        </w:tc>
        <w:tc>
          <w:tcPr>
            <w:tcW w:w="2125" w:type="dxa"/>
          </w:tcPr>
          <w:p w:rsidR="00815036" w:rsidRPr="00197C83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Истор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 xml:space="preserve">ия развлечений.  Закрепление грамматического 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>материала (Passiv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Voice).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9, стр. 225, 228</w:t>
            </w:r>
          </w:p>
        </w:tc>
        <w:tc>
          <w:tcPr>
            <w:tcW w:w="2125" w:type="dxa"/>
          </w:tcPr>
          <w:p w:rsidR="00815036" w:rsidRPr="00400247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40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47" w:rsidRPr="00400247">
              <w:rPr>
                <w:rStyle w:val="dash0410005f0431005f0437005f0430005f0446005f0020005f0441005f043f005f0438005f0441005f043a005f0430005f005fchar1char1"/>
              </w:rPr>
              <w:t>Театр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. Чтение и </w:t>
            </w:r>
            <w:r w:rsidR="00400247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 стр. 229</w:t>
            </w:r>
          </w:p>
        </w:tc>
        <w:tc>
          <w:tcPr>
            <w:tcW w:w="2125" w:type="dxa"/>
          </w:tcPr>
          <w:p w:rsidR="00815036" w:rsidRPr="00400247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  <w:tr w:rsidR="00815036" w:rsidTr="00336877">
        <w:tc>
          <w:tcPr>
            <w:tcW w:w="5495" w:type="dxa"/>
          </w:tcPr>
          <w:p w:rsidR="00815036" w:rsidRPr="00400247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00247" w:rsidRPr="0040024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Большого театра. Введение новой лексики.</w:t>
            </w:r>
          </w:p>
        </w:tc>
        <w:tc>
          <w:tcPr>
            <w:tcW w:w="2410" w:type="dxa"/>
          </w:tcPr>
          <w:p w:rsidR="00815036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7, 9, стр. 235-236, 238</w:t>
            </w:r>
          </w:p>
        </w:tc>
        <w:tc>
          <w:tcPr>
            <w:tcW w:w="2125" w:type="dxa"/>
          </w:tcPr>
          <w:p w:rsidR="00815036" w:rsidRPr="00400247" w:rsidRDefault="0040024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0B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</w:tr>
    </w:tbl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47" w:rsidRDefault="00400247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400247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15036">
        <w:rPr>
          <w:rFonts w:ascii="Times New Roman" w:hAnsi="Times New Roman" w:cs="Times New Roman"/>
          <w:sz w:val="28"/>
          <w:szCs w:val="28"/>
        </w:rPr>
        <w:t>ТП по английскому языку для 9</w:t>
      </w:r>
      <w:r w:rsidR="00815036" w:rsidRPr="00815036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815036" w:rsidTr="00400247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2126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used to, used  to. 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>Отработка грамматических навыков.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223, правило.</w:t>
            </w:r>
          </w:p>
          <w:p w:rsidR="001478A5" w:rsidRPr="001478A5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13, стр. 224</w:t>
            </w:r>
          </w:p>
        </w:tc>
        <w:tc>
          <w:tcPr>
            <w:tcW w:w="2126" w:type="dxa"/>
          </w:tcPr>
          <w:p w:rsidR="00815036" w:rsidRPr="00197C83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5" w:history="1"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815036"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84" w:rsidRPr="004A54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Teens</w:t>
            </w:r>
            <w:r w:rsidR="004A5484" w:rsidRPr="004A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’ </w:t>
            </w:r>
            <w:r w:rsidR="004A5484" w:rsidRPr="004A54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Problems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>. Работа с текс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A5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связей между общим содержанием текста и его основной идеей.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стр.229-231</w:t>
            </w:r>
          </w:p>
        </w:tc>
        <w:tc>
          <w:tcPr>
            <w:tcW w:w="2126" w:type="dxa"/>
          </w:tcPr>
          <w:p w:rsidR="00815036" w:rsidRPr="00197C83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6" w:history="1"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</w:t>
              </w:r>
              <w:r w:rsidR="00815036" w:rsidRPr="001478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815036"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815036"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по теме 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5484" w:rsidRPr="004A5484">
              <w:rPr>
                <w:rFonts w:ascii="Times New Roman" w:hAnsi="Times New Roman" w:cs="Times New Roman"/>
                <w:i/>
                <w:sz w:val="24"/>
                <w:szCs w:val="24"/>
              </w:rPr>
              <w:t>Подростки: их жизнь и проблемы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11, стр. 233</w:t>
            </w:r>
          </w:p>
        </w:tc>
        <w:tc>
          <w:tcPr>
            <w:tcW w:w="2126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>роверочная работа по теме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84" w:rsidRPr="004A5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A548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A5484" w:rsidRPr="004A5484">
              <w:rPr>
                <w:rFonts w:ascii="Times New Roman" w:hAnsi="Times New Roman" w:cs="Times New Roman"/>
                <w:i/>
                <w:sz w:val="24"/>
                <w:szCs w:val="24"/>
              </w:rPr>
              <w:t>Подростки: их жизнь и проблемы</w:t>
            </w:r>
            <w:r w:rsidR="004A5484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словарные слова</w:t>
            </w:r>
          </w:p>
        </w:tc>
        <w:tc>
          <w:tcPr>
            <w:tcW w:w="2126" w:type="dxa"/>
          </w:tcPr>
          <w:p w:rsidR="00815036" w:rsidRPr="004A5484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и оформления личного письма.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 стр. 235-236.</w:t>
            </w:r>
          </w:p>
          <w:p w:rsidR="001478A5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236, правило</w:t>
            </w:r>
          </w:p>
        </w:tc>
        <w:tc>
          <w:tcPr>
            <w:tcW w:w="2126" w:type="dxa"/>
          </w:tcPr>
          <w:p w:rsidR="00815036" w:rsidRPr="004A5484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7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Личное письмо зарубежному другу.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письмо</w:t>
            </w:r>
          </w:p>
        </w:tc>
        <w:tc>
          <w:tcPr>
            <w:tcW w:w="2126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8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uchi.ru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 Введение новой лексики.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3, стр. 241</w:t>
            </w:r>
          </w:p>
        </w:tc>
        <w:tc>
          <w:tcPr>
            <w:tcW w:w="2126" w:type="dxa"/>
          </w:tcPr>
          <w:p w:rsidR="00815036" w:rsidRPr="001478A5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9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RPr="001478A5" w:rsidTr="00400247">
        <w:tc>
          <w:tcPr>
            <w:tcW w:w="5495" w:type="dxa"/>
          </w:tcPr>
          <w:p w:rsidR="00815036" w:rsidRPr="001478A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A5484" w:rsidRPr="0014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4A5484" w:rsidRPr="001478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4A5484" w:rsidRPr="0014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4A5484" w:rsidRPr="0014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r w:rsidR="004A5484" w:rsidRPr="0014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="004A5484" w:rsidRPr="001478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242, правило.</w:t>
            </w:r>
          </w:p>
          <w:p w:rsidR="001478A5" w:rsidRPr="001478A5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 стр. 242-243</w:t>
            </w:r>
          </w:p>
        </w:tc>
        <w:tc>
          <w:tcPr>
            <w:tcW w:w="2126" w:type="dxa"/>
          </w:tcPr>
          <w:p w:rsidR="00815036" w:rsidRPr="001478A5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10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</w:t>
              </w:r>
              <w:r w:rsidRPr="001478A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слов.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 в речи.</w:t>
            </w:r>
          </w:p>
        </w:tc>
        <w:tc>
          <w:tcPr>
            <w:tcW w:w="2410" w:type="dxa"/>
          </w:tcPr>
          <w:p w:rsidR="00815036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7, стр. 243-245</w:t>
            </w:r>
          </w:p>
        </w:tc>
        <w:tc>
          <w:tcPr>
            <w:tcW w:w="2126" w:type="dxa"/>
          </w:tcPr>
          <w:p w:rsidR="00815036" w:rsidRPr="004A5484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профессии. Чтение текста.</w:t>
            </w:r>
          </w:p>
        </w:tc>
        <w:tc>
          <w:tcPr>
            <w:tcW w:w="2410" w:type="dxa"/>
          </w:tcPr>
          <w:p w:rsidR="00815036" w:rsidRDefault="000D5824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9, стр. 246- 248</w:t>
            </w:r>
          </w:p>
        </w:tc>
        <w:tc>
          <w:tcPr>
            <w:tcW w:w="2126" w:type="dxa"/>
          </w:tcPr>
          <w:p w:rsidR="00815036" w:rsidRPr="001478A5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11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профессии.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устной монологической речи.</w:t>
            </w:r>
          </w:p>
        </w:tc>
        <w:tc>
          <w:tcPr>
            <w:tcW w:w="2410" w:type="dxa"/>
          </w:tcPr>
          <w:p w:rsidR="00815036" w:rsidRDefault="000D5824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11, стр. 248</w:t>
            </w:r>
          </w:p>
        </w:tc>
        <w:tc>
          <w:tcPr>
            <w:tcW w:w="2126" w:type="dxa"/>
          </w:tcPr>
          <w:p w:rsidR="00815036" w:rsidRPr="004A5484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12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</w:t>
              </w:r>
              <w:r w:rsidRPr="000D58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400247">
        <w:tc>
          <w:tcPr>
            <w:tcW w:w="5495" w:type="dxa"/>
          </w:tcPr>
          <w:p w:rsidR="00815036" w:rsidRPr="004A5484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A5484" w:rsidRPr="004A548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работе.</w:t>
            </w:r>
            <w:r w:rsidR="004A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A5">
              <w:rPr>
                <w:rFonts w:ascii="Times New Roman" w:hAnsi="Times New Roman" w:cs="Times New Roman"/>
                <w:sz w:val="24"/>
                <w:szCs w:val="24"/>
              </w:rPr>
              <w:t>Формат МР.</w:t>
            </w:r>
          </w:p>
        </w:tc>
        <w:tc>
          <w:tcPr>
            <w:tcW w:w="2410" w:type="dxa"/>
          </w:tcPr>
          <w:p w:rsidR="00815036" w:rsidRDefault="000D5824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10 предложений.</w:t>
            </w:r>
          </w:p>
        </w:tc>
        <w:tc>
          <w:tcPr>
            <w:tcW w:w="2126" w:type="dxa"/>
          </w:tcPr>
          <w:p w:rsidR="00815036" w:rsidRPr="001478A5" w:rsidRDefault="001478A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</w:tbl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647C4" w:rsidRDefault="00B647C4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по английскому языку для 10</w:t>
      </w:r>
      <w:r w:rsidRPr="00815036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495"/>
        <w:gridCol w:w="2410"/>
        <w:gridCol w:w="2410"/>
      </w:tblGrid>
      <w:tr w:rsidR="00815036" w:rsidTr="00197C8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2126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197C83">
        <w:tc>
          <w:tcPr>
            <w:tcW w:w="5495" w:type="dxa"/>
          </w:tcPr>
          <w:p w:rsidR="00815036" w:rsidRPr="00D15EDA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26F" w:rsidRPr="004D6568">
              <w:rPr>
                <w:rFonts w:ascii="Times New Roman" w:hAnsi="Times New Roman"/>
              </w:rPr>
              <w:t>Прилагательные «</w:t>
            </w:r>
            <w:r w:rsidR="00B3026F" w:rsidRPr="004D6568">
              <w:rPr>
                <w:rFonts w:ascii="Times New Roman" w:hAnsi="Times New Roman"/>
                <w:lang w:val="en-GB"/>
              </w:rPr>
              <w:t>sick</w:t>
            </w:r>
            <w:r w:rsidR="00B3026F" w:rsidRPr="004D6568">
              <w:rPr>
                <w:rFonts w:ascii="Times New Roman" w:hAnsi="Times New Roman"/>
              </w:rPr>
              <w:t>» и «</w:t>
            </w:r>
            <w:r w:rsidR="00B3026F" w:rsidRPr="004D6568">
              <w:rPr>
                <w:rFonts w:ascii="Times New Roman" w:hAnsi="Times New Roman"/>
                <w:lang w:val="en-GB"/>
              </w:rPr>
              <w:t>ill</w:t>
            </w:r>
            <w:r w:rsidR="00B3026F" w:rsidRPr="004D6568">
              <w:rPr>
                <w:rFonts w:ascii="Times New Roman" w:hAnsi="Times New Roman"/>
              </w:rPr>
              <w:t>»: сравнительный анализ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5F065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10, стр. 170, 172</w:t>
            </w:r>
          </w:p>
        </w:tc>
        <w:tc>
          <w:tcPr>
            <w:tcW w:w="2126" w:type="dxa"/>
          </w:tcPr>
          <w:p w:rsidR="00815036" w:rsidRPr="00CA40A2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13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Изучающее чте</w:t>
            </w:r>
            <w:r w:rsidR="005F0656">
              <w:rPr>
                <w:rFonts w:ascii="Times New Roman" w:hAnsi="Times New Roman"/>
              </w:rPr>
              <w:t>ние</w:t>
            </w:r>
            <w:r w:rsidR="00B3026F">
              <w:rPr>
                <w:rFonts w:ascii="Times New Roman" w:hAnsi="Times New Roman"/>
              </w:rPr>
              <w:t>.</w:t>
            </w:r>
            <w:r w:rsidR="005F0656">
              <w:rPr>
                <w:rFonts w:ascii="Times New Roman" w:hAnsi="Times New Roman"/>
              </w:rPr>
              <w:t xml:space="preserve"> Работа с текстом «Безбилетник».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8, стр. 175</w:t>
            </w:r>
          </w:p>
        </w:tc>
        <w:tc>
          <w:tcPr>
            <w:tcW w:w="2126" w:type="dxa"/>
          </w:tcPr>
          <w:p w:rsidR="00815036" w:rsidRPr="00CA40A2" w:rsidRDefault="00197C83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14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</w:t>
              </w:r>
              <w:r w:rsidRPr="00AE7DB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Введение и активизация ЛЕ по теме «Путешествие на поезде»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3, стр. 177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6F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B3026F" w:rsidRPr="00B3026F" w:rsidRDefault="00B3026F" w:rsidP="00B302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B30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B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Монологические высказывания по теме «Путешествие за границу» с опорой на ключевые слова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 стр. 180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16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Высказывания по теме «Путешествие на самолёте» с опорой на ключевые слова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 4, стр.181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17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</w:t>
              </w:r>
              <w:r w:rsidRPr="00AE7DB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Модальные глаголы: употребление в речи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183, правило.</w:t>
            </w:r>
          </w:p>
          <w:p w:rsidR="00AE7DB7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 стр. 184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18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197C83">
        <w:tc>
          <w:tcPr>
            <w:tcW w:w="5495" w:type="dxa"/>
          </w:tcPr>
          <w:p w:rsidR="00815036" w:rsidRPr="00B3026F" w:rsidRDefault="00815036" w:rsidP="00B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>
              <w:rPr>
                <w:rFonts w:ascii="Times New Roman" w:hAnsi="Times New Roman"/>
              </w:rPr>
              <w:t>Куда люди путешествуют и где останавливаются.</w:t>
            </w:r>
            <w:r w:rsidR="005F0656">
              <w:rPr>
                <w:rFonts w:ascii="Times New Roman" w:hAnsi="Times New Roman"/>
              </w:rPr>
              <w:t xml:space="preserve"> Посещаем Британию.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815036" w:rsidTr="00197C83">
        <w:tc>
          <w:tcPr>
            <w:tcW w:w="5495" w:type="dxa"/>
          </w:tcPr>
          <w:p w:rsidR="00B3026F" w:rsidRPr="004D6568" w:rsidRDefault="00815036" w:rsidP="00B30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Просмотровое чтение по теме «Путешествие в Англию»</w:t>
            </w:r>
            <w:r w:rsidR="00B3026F">
              <w:rPr>
                <w:rFonts w:ascii="Times New Roman" w:hAnsi="Times New Roman"/>
              </w:rPr>
              <w:t>.</w:t>
            </w:r>
          </w:p>
          <w:p w:rsidR="00815036" w:rsidRPr="00B3026F" w:rsidRDefault="00B3026F" w:rsidP="00B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6F">
              <w:rPr>
                <w:rFonts w:ascii="Times New Roman" w:hAnsi="Times New Roman"/>
              </w:rPr>
              <w:t>Контроль навыков чтения речи по теме «В гармонии с природой»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5, стр. 186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Модальные глаголы в значение «возможность»: употребление в речи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187, правило.</w:t>
            </w:r>
          </w:p>
          <w:p w:rsidR="00AE7DB7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 стр. 188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19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B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Составление диалога-расспроса по теме «В отеле»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 (2), стр. 188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20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uchi.ru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Модальные глаголы с продолженным и перфектном инфинитивом: употребление в речи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191, правило.</w:t>
            </w:r>
          </w:p>
          <w:p w:rsidR="00AE7DB7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 стр. 192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21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197C83">
        <w:tc>
          <w:tcPr>
            <w:tcW w:w="5495" w:type="dxa"/>
          </w:tcPr>
          <w:p w:rsidR="00815036" w:rsidRDefault="00815036" w:rsidP="00B3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3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6F" w:rsidRPr="004D6568">
              <w:rPr>
                <w:rFonts w:ascii="Times New Roman" w:hAnsi="Times New Roman"/>
              </w:rPr>
              <w:t>Введение и активизация ЛЕ по теме «В магазине»</w:t>
            </w:r>
            <w:r w:rsidR="00B302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815036" w:rsidRDefault="00AE7DB7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 5, стр. 193-194</w:t>
            </w:r>
          </w:p>
        </w:tc>
        <w:tc>
          <w:tcPr>
            <w:tcW w:w="2126" w:type="dxa"/>
          </w:tcPr>
          <w:p w:rsidR="00815036" w:rsidRPr="00B3026F" w:rsidRDefault="00B3026F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22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uchi.ru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647C4" w:rsidRDefault="00B647C4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647C4" w:rsidRDefault="00B647C4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647C4" w:rsidRDefault="00B647C4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647C4" w:rsidRDefault="00B647C4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647C4" w:rsidRDefault="00B647C4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КТП по английскому языку для 11</w:t>
      </w:r>
      <w:r w:rsidRPr="00815036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 xml:space="preserve">Учитель Белькова Т.В. </w:t>
      </w:r>
    </w:p>
    <w:p w:rsidR="00815036" w:rsidRPr="00815036" w:rsidRDefault="00815036" w:rsidP="0081503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15036">
        <w:rPr>
          <w:rFonts w:ascii="Times New Roman" w:hAnsi="Times New Roman" w:cs="Times New Roman"/>
          <w:sz w:val="28"/>
          <w:szCs w:val="28"/>
        </w:rPr>
        <w:t>с 6.04. по 30.04.2020 г. (ДО)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495"/>
        <w:gridCol w:w="2410"/>
        <w:gridCol w:w="2410"/>
      </w:tblGrid>
      <w:tr w:rsidR="00815036" w:rsidTr="00B647C4">
        <w:tc>
          <w:tcPr>
            <w:tcW w:w="5495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2126" w:type="dxa"/>
          </w:tcPr>
          <w:p w:rsidR="00815036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7DB7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обмен-мнениями по теме «Что ожидает нас в будущем»</w:t>
            </w:r>
            <w:r w:rsidR="00AE7DB7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5036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 стр. 148</w:t>
            </w:r>
          </w:p>
        </w:tc>
        <w:tc>
          <w:tcPr>
            <w:tcW w:w="2126" w:type="dxa"/>
          </w:tcPr>
          <w:p w:rsidR="00815036" w:rsidRPr="00CA40A2" w:rsidRDefault="00B647C4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23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7DB7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DB7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лексики по теме «Наше будущее»</w:t>
            </w:r>
            <w:r w:rsidR="00AE7DB7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5036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9, 10, стр. 150</w:t>
            </w:r>
          </w:p>
        </w:tc>
        <w:tc>
          <w:tcPr>
            <w:tcW w:w="2126" w:type="dxa"/>
          </w:tcPr>
          <w:p w:rsidR="00815036" w:rsidRPr="00CA40A2" w:rsidRDefault="00B647C4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hyperlink r:id="rId24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uchi</w:t>
              </w:r>
              <w:r w:rsidRPr="006E50E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7DB7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DB7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использования слова «деньги» в различных ситуациях.</w:t>
            </w:r>
          </w:p>
        </w:tc>
        <w:tc>
          <w:tcPr>
            <w:tcW w:w="2410" w:type="dxa"/>
          </w:tcPr>
          <w:p w:rsidR="00815036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153, правило.</w:t>
            </w:r>
          </w:p>
          <w:p w:rsidR="006E50E5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 стр. 154</w:t>
            </w:r>
          </w:p>
        </w:tc>
        <w:tc>
          <w:tcPr>
            <w:tcW w:w="2126" w:type="dxa"/>
          </w:tcPr>
          <w:p w:rsidR="00815036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7DB7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DB7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 и герундий: сравнительный анализ.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154, правило.</w:t>
            </w:r>
          </w:p>
          <w:p w:rsidR="00CB6895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 (А), стр. 155</w:t>
            </w:r>
          </w:p>
        </w:tc>
        <w:tc>
          <w:tcPr>
            <w:tcW w:w="2126" w:type="dxa"/>
          </w:tcPr>
          <w:p w:rsidR="00815036" w:rsidRPr="00AE7DB7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25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7DB7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DB7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 речь по теме «Будущее планеты»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2126" w:type="dxa"/>
          </w:tcPr>
          <w:p w:rsidR="00815036" w:rsidRPr="00AE7DB7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26" w:history="1"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B30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E50E5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употребления глаголов «get, gain, win» в речи и письме.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157, правило.</w:t>
            </w:r>
          </w:p>
          <w:p w:rsidR="00CB6895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 стр. 157</w:t>
            </w:r>
          </w:p>
        </w:tc>
        <w:tc>
          <w:tcPr>
            <w:tcW w:w="2126" w:type="dxa"/>
          </w:tcPr>
          <w:p w:rsidR="00815036" w:rsidRPr="006E50E5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27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E50E5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употребления глаголов «offer, suggest»».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правило.</w:t>
            </w:r>
          </w:p>
          <w:p w:rsidR="00CB6895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 стр. 159</w:t>
            </w:r>
          </w:p>
        </w:tc>
        <w:tc>
          <w:tcPr>
            <w:tcW w:w="2126" w:type="dxa"/>
          </w:tcPr>
          <w:p w:rsidR="00815036" w:rsidRPr="006E50E5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28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E50E5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Просмотровое чтение по теме «Глобализация».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9, стр. 160</w:t>
            </w:r>
          </w:p>
        </w:tc>
        <w:tc>
          <w:tcPr>
            <w:tcW w:w="2126" w:type="dxa"/>
          </w:tcPr>
          <w:p w:rsidR="00815036" w:rsidRPr="006E50E5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E50E5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диалога-расспроса по теме «Будущее национальной культуры»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2126" w:type="dxa"/>
          </w:tcPr>
          <w:p w:rsidR="00815036" w:rsidRPr="006E50E5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29" w:history="1"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B302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B30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E50E5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дополнение: употребление в речи.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162, правило.</w:t>
            </w:r>
          </w:p>
          <w:p w:rsidR="00CB6895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6, 7, стр. 162-163</w:t>
            </w:r>
          </w:p>
        </w:tc>
        <w:tc>
          <w:tcPr>
            <w:tcW w:w="2126" w:type="dxa"/>
          </w:tcPr>
          <w:p w:rsidR="00815036" w:rsidRPr="006E50E5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30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50E5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отработка лексических единиц по теме «Шаги к будущему»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 4, стр. 164-165</w:t>
            </w:r>
          </w:p>
        </w:tc>
        <w:tc>
          <w:tcPr>
            <w:tcW w:w="2126" w:type="dxa"/>
          </w:tcPr>
          <w:p w:rsidR="00815036" w:rsidRPr="006E50E5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815036" w:rsidTr="00B647C4">
        <w:tc>
          <w:tcPr>
            <w:tcW w:w="5495" w:type="dxa"/>
          </w:tcPr>
          <w:p w:rsidR="00815036" w:rsidRPr="006E50E5" w:rsidRDefault="00815036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E50E5" w:rsidRPr="006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0E5" w:rsidRPr="006E5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Сослагательное наклонение I типа.</w:t>
            </w:r>
          </w:p>
        </w:tc>
        <w:tc>
          <w:tcPr>
            <w:tcW w:w="2410" w:type="dxa"/>
          </w:tcPr>
          <w:p w:rsidR="00815036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167, правило.</w:t>
            </w:r>
          </w:p>
          <w:p w:rsidR="00CB6895" w:rsidRDefault="00CB689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7, стр. 167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15036" w:rsidRPr="006E50E5" w:rsidRDefault="006E50E5" w:rsidP="0024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31" w:history="1"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197C8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19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5036" w:rsidRPr="00437813" w:rsidRDefault="00815036" w:rsidP="00437813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815036" w:rsidRPr="00437813" w:rsidSect="004378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92"/>
    <w:rsid w:val="000B2B07"/>
    <w:rsid w:val="000D5824"/>
    <w:rsid w:val="001478A5"/>
    <w:rsid w:val="00197C83"/>
    <w:rsid w:val="001E24C3"/>
    <w:rsid w:val="00246559"/>
    <w:rsid w:val="00290E77"/>
    <w:rsid w:val="002C0E39"/>
    <w:rsid w:val="00336877"/>
    <w:rsid w:val="0035778D"/>
    <w:rsid w:val="00400247"/>
    <w:rsid w:val="00437813"/>
    <w:rsid w:val="00451C09"/>
    <w:rsid w:val="004715C6"/>
    <w:rsid w:val="00477E92"/>
    <w:rsid w:val="004A5484"/>
    <w:rsid w:val="004E2E9A"/>
    <w:rsid w:val="0053288E"/>
    <w:rsid w:val="005B3962"/>
    <w:rsid w:val="005F0656"/>
    <w:rsid w:val="00696D2F"/>
    <w:rsid w:val="006D27D9"/>
    <w:rsid w:val="006E50E5"/>
    <w:rsid w:val="00815036"/>
    <w:rsid w:val="008B051C"/>
    <w:rsid w:val="008C1272"/>
    <w:rsid w:val="008E0319"/>
    <w:rsid w:val="009205B6"/>
    <w:rsid w:val="009E7D13"/>
    <w:rsid w:val="00AC265D"/>
    <w:rsid w:val="00AE7DB7"/>
    <w:rsid w:val="00B3026F"/>
    <w:rsid w:val="00B647C4"/>
    <w:rsid w:val="00BB476D"/>
    <w:rsid w:val="00CA40A2"/>
    <w:rsid w:val="00CB6895"/>
    <w:rsid w:val="00CF5462"/>
    <w:rsid w:val="00CF66D3"/>
    <w:rsid w:val="00D15EDA"/>
    <w:rsid w:val="00D40E4D"/>
    <w:rsid w:val="00DC3827"/>
    <w:rsid w:val="00E2720F"/>
    <w:rsid w:val="00F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E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036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0247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E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036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0247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yand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yandex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andex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2020-04-09T04:04:00Z</dcterms:created>
  <dcterms:modified xsi:type="dcterms:W3CDTF">2020-04-12T02:00:00Z</dcterms:modified>
</cp:coreProperties>
</file>