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934"/>
      </w:tblGrid>
      <w:tr w:rsidR="00F4158F" w:rsidRPr="003B55C4" w:rsidTr="003B55C4">
        <w:tc>
          <w:tcPr>
            <w:tcW w:w="3794" w:type="dxa"/>
          </w:tcPr>
          <w:p w:rsidR="00F4158F" w:rsidRPr="003B55C4" w:rsidRDefault="00F4158F" w:rsidP="00F4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F4158F" w:rsidRPr="003B55C4" w:rsidRDefault="003B55C4" w:rsidP="00F4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F4158F" w:rsidRPr="003B55C4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3934" w:type="dxa"/>
          </w:tcPr>
          <w:p w:rsidR="00F4158F" w:rsidRPr="003B55C4" w:rsidRDefault="00F4158F" w:rsidP="00F4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B55C4" w:rsidRPr="003B55C4" w:rsidTr="003B55C4">
        <w:tc>
          <w:tcPr>
            <w:tcW w:w="3794" w:type="dxa"/>
          </w:tcPr>
          <w:p w:rsidR="00F4158F" w:rsidRPr="003B55C4" w:rsidRDefault="00F4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BD3">
              <w:rPr>
                <w:rFonts w:ascii="Times New Roman" w:hAnsi="Times New Roman" w:cs="Times New Roman"/>
                <w:b/>
                <w:sz w:val="28"/>
                <w:szCs w:val="28"/>
              </w:rPr>
              <w:t>Изо 2</w:t>
            </w: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 xml:space="preserve"> класс Тема раздела« Как говорит искусство»</w:t>
            </w:r>
          </w:p>
        </w:tc>
        <w:tc>
          <w:tcPr>
            <w:tcW w:w="1843" w:type="dxa"/>
          </w:tcPr>
          <w:p w:rsidR="00F4158F" w:rsidRPr="003B55C4" w:rsidRDefault="00F4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4" w:type="dxa"/>
          </w:tcPr>
          <w:p w:rsidR="00F4158F" w:rsidRPr="003B55C4" w:rsidRDefault="00F4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«</w:t>
            </w:r>
            <w:r w:rsidRPr="003B55C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Ритм пятен </w:t>
            </w:r>
            <w:r w:rsidRPr="003B55C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как средство </w:t>
            </w:r>
            <w:r w:rsidRPr="003B55C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выражения</w:t>
            </w:r>
            <w:r w:rsidRPr="003B55C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», акварель</w:t>
            </w:r>
          </w:p>
        </w:tc>
      </w:tr>
      <w:tr w:rsidR="003B55C4" w:rsidRPr="003B55C4" w:rsidTr="003B55C4">
        <w:tc>
          <w:tcPr>
            <w:tcW w:w="3794" w:type="dxa"/>
          </w:tcPr>
          <w:p w:rsidR="00F4158F" w:rsidRPr="003B55C4" w:rsidRDefault="00F4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BD3">
              <w:rPr>
                <w:rFonts w:ascii="Times New Roman" w:hAnsi="Times New Roman" w:cs="Times New Roman"/>
                <w:b/>
                <w:sz w:val="28"/>
                <w:szCs w:val="28"/>
              </w:rPr>
              <w:t>Изо 3</w:t>
            </w: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 xml:space="preserve"> класс «</w:t>
            </w:r>
            <w:r w:rsidR="00745768" w:rsidRPr="003B55C4">
              <w:rPr>
                <w:rFonts w:ascii="Times New Roman" w:eastAsia="Calibri" w:hAnsi="Times New Roman" w:cs="Times New Roman"/>
                <w:sz w:val="28"/>
                <w:szCs w:val="28"/>
              </w:rPr>
              <w:t>Художник и музей»</w:t>
            </w:r>
          </w:p>
        </w:tc>
        <w:tc>
          <w:tcPr>
            <w:tcW w:w="1843" w:type="dxa"/>
          </w:tcPr>
          <w:p w:rsidR="00F4158F" w:rsidRPr="003B55C4" w:rsidRDefault="0074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4" w:type="dxa"/>
          </w:tcPr>
          <w:p w:rsidR="00F4158F" w:rsidRPr="003B55C4" w:rsidRDefault="0074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55C4">
              <w:rPr>
                <w:rFonts w:ascii="Times New Roman" w:eastAsia="Calibri" w:hAnsi="Times New Roman" w:cs="Times New Roman"/>
                <w:sz w:val="28"/>
                <w:szCs w:val="28"/>
              </w:rPr>
              <w:t>Картина-портрет</w:t>
            </w:r>
            <w:r w:rsidRPr="003B55C4">
              <w:rPr>
                <w:rFonts w:ascii="Times New Roman" w:eastAsia="Calibri" w:hAnsi="Times New Roman" w:cs="Times New Roman"/>
                <w:sz w:val="28"/>
                <w:szCs w:val="28"/>
              </w:rPr>
              <w:t>». Рисование автопортрета, акварель, гуашь.</w:t>
            </w:r>
          </w:p>
        </w:tc>
      </w:tr>
      <w:tr w:rsidR="003B55C4" w:rsidRPr="003B55C4" w:rsidTr="003B55C4">
        <w:tc>
          <w:tcPr>
            <w:tcW w:w="3794" w:type="dxa"/>
          </w:tcPr>
          <w:p w:rsidR="00F4158F" w:rsidRPr="003B55C4" w:rsidRDefault="00F4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2 </w:t>
            </w:r>
            <w:proofErr w:type="spellStart"/>
            <w:r w:rsidRPr="00534B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Start"/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Pr="003B55C4">
              <w:rPr>
                <w:rFonts w:ascii="Times New Roman" w:hAnsi="Times New Roman" w:cs="Times New Roman"/>
                <w:sz w:val="28"/>
                <w:szCs w:val="28"/>
              </w:rPr>
              <w:t xml:space="preserve">    раздела:    «Гори,    </w:t>
            </w:r>
            <w:r w:rsidR="00534BD3">
              <w:rPr>
                <w:rFonts w:ascii="Times New Roman" w:hAnsi="Times New Roman" w:cs="Times New Roman"/>
                <w:sz w:val="28"/>
                <w:szCs w:val="28"/>
              </w:rPr>
              <w:t xml:space="preserve">гори    ясно,    чтобы    не   </w:t>
            </w: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 xml:space="preserve">погасло!»    </w:t>
            </w:r>
          </w:p>
        </w:tc>
        <w:tc>
          <w:tcPr>
            <w:tcW w:w="1843" w:type="dxa"/>
          </w:tcPr>
          <w:p w:rsidR="00F4158F" w:rsidRPr="003B55C4" w:rsidRDefault="00F4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F4158F" w:rsidRPr="00F4158F" w:rsidRDefault="00E976EA" w:rsidP="00F41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4158F" w:rsidRPr="00F4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народном стиле</w:t>
            </w:r>
            <w:r w:rsidRPr="003B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4158F" w:rsidRPr="00F4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4158F" w:rsidRPr="00F4158F" w:rsidRDefault="00F4158F" w:rsidP="00F41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 песенку.</w:t>
            </w:r>
          </w:p>
          <w:p w:rsidR="00F4158F" w:rsidRPr="003B55C4" w:rsidRDefault="00F4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4" w:rsidRPr="003B55C4" w:rsidTr="003B55C4">
        <w:tc>
          <w:tcPr>
            <w:tcW w:w="3794" w:type="dxa"/>
          </w:tcPr>
          <w:p w:rsidR="00F4158F" w:rsidRPr="003B55C4" w:rsidRDefault="00E9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BD3">
              <w:rPr>
                <w:rFonts w:ascii="Times New Roman" w:hAnsi="Times New Roman" w:cs="Times New Roman"/>
                <w:b/>
                <w:sz w:val="28"/>
                <w:szCs w:val="28"/>
              </w:rPr>
              <w:t>Музыка 3 класс</w:t>
            </w: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5768" w:rsidRPr="003B55C4">
              <w:rPr>
                <w:rFonts w:ascii="Times New Roman" w:hAnsi="Times New Roman" w:cs="Times New Roman"/>
                <w:sz w:val="28"/>
                <w:szCs w:val="28"/>
              </w:rPr>
              <w:t xml:space="preserve">Тема раздела </w:t>
            </w:r>
            <w:r w:rsidR="00745768" w:rsidRPr="003B55C4">
              <w:rPr>
                <w:rFonts w:ascii="Times New Roman" w:hAnsi="Times New Roman" w:cs="Times New Roman"/>
                <w:sz w:val="28"/>
                <w:szCs w:val="28"/>
              </w:rPr>
              <w:t>«В концертном зале»</w:t>
            </w:r>
          </w:p>
        </w:tc>
        <w:tc>
          <w:tcPr>
            <w:tcW w:w="1843" w:type="dxa"/>
          </w:tcPr>
          <w:p w:rsidR="00F4158F" w:rsidRPr="003B55C4" w:rsidRDefault="0074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F4158F" w:rsidRPr="003B55C4" w:rsidRDefault="00745768" w:rsidP="00534B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(флейта). Звучащие картины.</w:t>
            </w: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к мелодии.</w:t>
            </w:r>
          </w:p>
        </w:tc>
      </w:tr>
      <w:tr w:rsidR="003B55C4" w:rsidRPr="003B55C4" w:rsidTr="003B55C4">
        <w:tc>
          <w:tcPr>
            <w:tcW w:w="3794" w:type="dxa"/>
          </w:tcPr>
          <w:p w:rsidR="00F4158F" w:rsidRPr="003B55C4" w:rsidRDefault="00E976EA" w:rsidP="00534B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BD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2 класс</w:t>
            </w: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269" w:rsidRPr="003B55C4">
              <w:rPr>
                <w:rFonts w:ascii="Times New Roman" w:hAnsi="Times New Roman" w:cs="Times New Roman"/>
                <w:sz w:val="28"/>
                <w:szCs w:val="28"/>
              </w:rPr>
              <w:t xml:space="preserve"> Тема раздела «</w:t>
            </w:r>
            <w:r w:rsidR="00715269" w:rsidRPr="003B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воздух</w:t>
            </w:r>
            <w:r w:rsidR="00715269" w:rsidRPr="003B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15269" w:rsidRPr="003B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4158F" w:rsidRPr="003B55C4" w:rsidRDefault="0071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367698" w:rsidRPr="003B55C4" w:rsidRDefault="00367698" w:rsidP="00367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счастья</w:t>
            </w:r>
            <w:r w:rsidRPr="003B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B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 бумагой. Складывание.</w:t>
            </w:r>
          </w:p>
          <w:p w:rsidR="00F4158F" w:rsidRPr="003B55C4" w:rsidRDefault="003676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</w:p>
        </w:tc>
      </w:tr>
      <w:tr w:rsidR="003B55C4" w:rsidRPr="003B55C4" w:rsidTr="003B55C4">
        <w:tc>
          <w:tcPr>
            <w:tcW w:w="3794" w:type="dxa"/>
          </w:tcPr>
          <w:p w:rsidR="00F4158F" w:rsidRPr="003B55C4" w:rsidRDefault="0036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BD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3 класс</w:t>
            </w: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. Тема раздела «</w:t>
            </w:r>
            <w:r w:rsidR="003B55C4" w:rsidRPr="003B55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Человек и воздух</w:t>
            </w:r>
            <w:r w:rsidR="003B55C4" w:rsidRPr="003B55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F4158F" w:rsidRPr="003B55C4" w:rsidRDefault="003B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3B55C4" w:rsidRPr="003B55C4" w:rsidRDefault="003B55C4" w:rsidP="003B55C4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B5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Зоопарк. Работа с бумагой. </w:t>
            </w:r>
          </w:p>
          <w:p w:rsidR="00F4158F" w:rsidRPr="003B55C4" w:rsidRDefault="003B55C4" w:rsidP="003B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Оригами</w:t>
            </w:r>
            <w:r w:rsidRPr="003B5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  <w:tr w:rsidR="003B55C4" w:rsidRPr="003B55C4" w:rsidTr="003B55C4">
        <w:tc>
          <w:tcPr>
            <w:tcW w:w="3794" w:type="dxa"/>
          </w:tcPr>
          <w:p w:rsidR="00F4158F" w:rsidRPr="003B55C4" w:rsidRDefault="00F4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158F" w:rsidRPr="003B55C4" w:rsidRDefault="00F4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4158F" w:rsidRPr="003B55C4" w:rsidRDefault="00F4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D27" w:rsidRPr="003B55C4" w:rsidRDefault="00DD4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заочное обучение</w:t>
      </w:r>
      <w:bookmarkStart w:id="0" w:name="_GoBack"/>
      <w:bookmarkEnd w:id="0"/>
    </w:p>
    <w:sectPr w:rsidR="00E87D27" w:rsidRPr="003B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49"/>
    <w:rsid w:val="00276E4E"/>
    <w:rsid w:val="00367698"/>
    <w:rsid w:val="003B55C4"/>
    <w:rsid w:val="00534BD3"/>
    <w:rsid w:val="00715269"/>
    <w:rsid w:val="00745768"/>
    <w:rsid w:val="008D6549"/>
    <w:rsid w:val="00DD4F25"/>
    <w:rsid w:val="00E87D27"/>
    <w:rsid w:val="00E976EA"/>
    <w:rsid w:val="00F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2020-04-13T03:44:00Z</dcterms:created>
  <dcterms:modified xsi:type="dcterms:W3CDTF">2020-04-13T04:03:00Z</dcterms:modified>
</cp:coreProperties>
</file>