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AA" w:rsidRPr="004F7EDA" w:rsidRDefault="00946AAA" w:rsidP="004F7EDA">
      <w:pPr>
        <w:ind w:left="-851"/>
        <w:jc w:val="center"/>
        <w:rPr>
          <w:sz w:val="28"/>
          <w:szCs w:val="28"/>
        </w:rPr>
      </w:pPr>
      <w:r w:rsidRPr="00A45BC3">
        <w:rPr>
          <w:sz w:val="28"/>
          <w:szCs w:val="28"/>
        </w:rPr>
        <w:t xml:space="preserve">КТП по русскому языку для 2 </w:t>
      </w:r>
      <w:proofErr w:type="gramStart"/>
      <w:r w:rsidRPr="00A45BC3">
        <w:rPr>
          <w:sz w:val="28"/>
          <w:szCs w:val="28"/>
        </w:rPr>
        <w:t>класса .Учитель</w:t>
      </w:r>
      <w:proofErr w:type="gramEnd"/>
      <w:r w:rsidRPr="00A45BC3">
        <w:rPr>
          <w:sz w:val="28"/>
          <w:szCs w:val="28"/>
        </w:rPr>
        <w:t xml:space="preserve">  Стрелкова А.В. с 6.04.-30.04.</w:t>
      </w:r>
    </w:p>
    <w:tbl>
      <w:tblPr>
        <w:tblStyle w:val="a3"/>
        <w:tblpPr w:leftFromText="180" w:rightFromText="180" w:vertAnchor="text" w:tblpX="-743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4928"/>
        <w:gridCol w:w="3402"/>
        <w:gridCol w:w="1559"/>
      </w:tblGrid>
      <w:tr w:rsidR="00946AAA" w:rsidTr="005810DC">
        <w:tc>
          <w:tcPr>
            <w:tcW w:w="4928" w:type="dxa"/>
          </w:tcPr>
          <w:p w:rsidR="00946AAA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946AAA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Д/З</w:t>
            </w:r>
          </w:p>
        </w:tc>
        <w:tc>
          <w:tcPr>
            <w:tcW w:w="1559" w:type="dxa"/>
          </w:tcPr>
          <w:p w:rsidR="00946AAA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Ресурс</w:t>
            </w:r>
          </w:p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Обобщение знаний</w:t>
            </w:r>
            <w:r w:rsidRPr="00946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имени прилагательном</w:t>
            </w:r>
          </w:p>
        </w:tc>
        <w:tc>
          <w:tcPr>
            <w:tcW w:w="3402" w:type="dxa"/>
          </w:tcPr>
          <w:p w:rsidR="00946AAA" w:rsidRDefault="007D1BDD" w:rsidP="00A45BC3">
            <w:r>
              <w:t>Стр.94, упр.162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7D1BDD" w:rsidP="00A45BC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Проверочная работа</w:t>
            </w:r>
            <w:r w:rsidR="00946AAA" w:rsidRPr="00946AA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46AAA" w:rsidRPr="00946AA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3402" w:type="dxa"/>
          </w:tcPr>
          <w:p w:rsidR="00946AAA" w:rsidRDefault="00946AAA" w:rsidP="00A45BC3"/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Текст-описание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роль в нём прилагательных.</w:t>
            </w:r>
          </w:p>
        </w:tc>
        <w:tc>
          <w:tcPr>
            <w:tcW w:w="3402" w:type="dxa"/>
          </w:tcPr>
          <w:p w:rsidR="00946AAA" w:rsidRDefault="007D1BDD" w:rsidP="00A45BC3">
            <w:r>
              <w:t>Стр.96 выучить правило, упр.166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Составление текста-описания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личных наблюдений (описание </w:t>
            </w:r>
            <w:proofErr w:type="spellStart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машн</w:t>
            </w:r>
            <w:proofErr w:type="spellEnd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животного).  </w:t>
            </w:r>
          </w:p>
        </w:tc>
        <w:tc>
          <w:tcPr>
            <w:tcW w:w="3402" w:type="dxa"/>
          </w:tcPr>
          <w:p w:rsidR="00946AAA" w:rsidRDefault="007D1BDD" w:rsidP="00A45BC3">
            <w:r>
              <w:t>Стр.98, упр.169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Р/Р       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текста-описания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 картине 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 Толстого «Букет 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ов, бабочка и птичка».         </w:t>
            </w:r>
          </w:p>
        </w:tc>
        <w:tc>
          <w:tcPr>
            <w:tcW w:w="3402" w:type="dxa"/>
          </w:tcPr>
          <w:p w:rsidR="00946AAA" w:rsidRDefault="00B6540F" w:rsidP="00A45BC3">
            <w:r>
              <w:t>-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Текст-описание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роль в нём прилагательных</w:t>
            </w:r>
          </w:p>
        </w:tc>
        <w:tc>
          <w:tcPr>
            <w:tcW w:w="3402" w:type="dxa"/>
          </w:tcPr>
          <w:p w:rsidR="00946AAA" w:rsidRDefault="00B6540F" w:rsidP="00A45BC3">
            <w:r>
              <w:t>Стр.98, упр.170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Местоимение  (личное) как часть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его значение, употребление в речи  </w:t>
            </w:r>
          </w:p>
        </w:tc>
        <w:tc>
          <w:tcPr>
            <w:tcW w:w="3402" w:type="dxa"/>
          </w:tcPr>
          <w:p w:rsidR="00946AAA" w:rsidRDefault="00E75D20" w:rsidP="00A45BC3">
            <w:r>
              <w:t>Стр.101выучить правило, упр.173(зад.2,3)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E75D20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Редактирование</w:t>
            </w:r>
            <w:r w:rsidR="00E75D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текста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повторяющ</w:t>
            </w:r>
            <w:proofErr w:type="spellEnd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существительными. </w:t>
            </w:r>
          </w:p>
        </w:tc>
        <w:tc>
          <w:tcPr>
            <w:tcW w:w="3402" w:type="dxa"/>
          </w:tcPr>
          <w:p w:rsidR="00946AAA" w:rsidRDefault="00E75D20" w:rsidP="00A45BC3">
            <w:r>
              <w:t>Стр.102, упр.174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Редактирование текста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повторяющ</w:t>
            </w:r>
            <w:proofErr w:type="spellEnd"/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существительными. </w:t>
            </w:r>
          </w:p>
        </w:tc>
        <w:tc>
          <w:tcPr>
            <w:tcW w:w="3402" w:type="dxa"/>
          </w:tcPr>
          <w:p w:rsidR="00946AAA" w:rsidRDefault="00E75D20" w:rsidP="00A45BC3">
            <w:r>
              <w:t>Стр.103, упр.177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Проверочная работа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теме «Местоимение» </w:t>
            </w:r>
          </w:p>
        </w:tc>
        <w:tc>
          <w:tcPr>
            <w:tcW w:w="3402" w:type="dxa"/>
          </w:tcPr>
          <w:p w:rsidR="00946AAA" w:rsidRDefault="00E75D20" w:rsidP="00A45BC3">
            <w:r>
              <w:t>-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Предлоги</w:t>
            </w:r>
          </w:p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предлогов в речи.</w:t>
            </w:r>
          </w:p>
        </w:tc>
        <w:tc>
          <w:tcPr>
            <w:tcW w:w="3402" w:type="dxa"/>
          </w:tcPr>
          <w:p w:rsidR="00946AAA" w:rsidRDefault="00BB0D9C" w:rsidP="00A45BC3">
            <w:r>
              <w:t>Стр.109 выучить правило, упр.186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Предлог как часть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</w:tc>
        <w:tc>
          <w:tcPr>
            <w:tcW w:w="3402" w:type="dxa"/>
          </w:tcPr>
          <w:p w:rsidR="00946AAA" w:rsidRDefault="00562C99" w:rsidP="00A45BC3">
            <w:r>
              <w:t>Стр.94, упр.162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Раздельное написание предлогов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словами. Функция предлогов в речи</w:t>
            </w:r>
          </w:p>
        </w:tc>
        <w:tc>
          <w:tcPr>
            <w:tcW w:w="3402" w:type="dxa"/>
          </w:tcPr>
          <w:p w:rsidR="00946AAA" w:rsidRDefault="00562C99" w:rsidP="00A45BC3">
            <w:r>
              <w:t>Стр.110 выучить правило, упр.189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 предлогов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именами существи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тельными.</w:t>
            </w:r>
          </w:p>
        </w:tc>
        <w:tc>
          <w:tcPr>
            <w:tcW w:w="3402" w:type="dxa"/>
          </w:tcPr>
          <w:p w:rsidR="00946AAA" w:rsidRDefault="003572CD" w:rsidP="00A45BC3">
            <w:r>
              <w:t>Стр.111, упр.190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spacing w:before="100" w:beforeAutospacing="1" w:after="100" w:afterAutospacing="1"/>
              <w:outlineLvl w:val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«Предлоги»  </w:t>
            </w:r>
          </w:p>
        </w:tc>
        <w:tc>
          <w:tcPr>
            <w:tcW w:w="3402" w:type="dxa"/>
          </w:tcPr>
          <w:p w:rsidR="00946AAA" w:rsidRDefault="00562C99" w:rsidP="00A45BC3">
            <w:r>
              <w:t>-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Правописание предлогов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именами существи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тельными.</w:t>
            </w:r>
          </w:p>
        </w:tc>
        <w:tc>
          <w:tcPr>
            <w:tcW w:w="3402" w:type="dxa"/>
          </w:tcPr>
          <w:p w:rsidR="00946AAA" w:rsidRDefault="003A1FB1" w:rsidP="00A45BC3">
            <w:r>
              <w:t>Стр.112, упр.191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outlineLvl w:val="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46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="007D6B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946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 словари за</w:t>
            </w:r>
          </w:p>
          <w:p w:rsidR="00946AAA" w:rsidRPr="00946AAA" w:rsidRDefault="00946AAA" w:rsidP="00A45BC3">
            <w:pPr>
              <w:outlineLvl w:val="5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46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частями речи!»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402" w:type="dxa"/>
          </w:tcPr>
          <w:p w:rsidR="00946AAA" w:rsidRDefault="003A1FB1" w:rsidP="00A45BC3">
            <w:r>
              <w:t>Стр.114-115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Текст 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Упражнения в создании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текстов разного типа</w:t>
            </w:r>
          </w:p>
        </w:tc>
        <w:tc>
          <w:tcPr>
            <w:tcW w:w="3402" w:type="dxa"/>
          </w:tcPr>
          <w:p w:rsidR="00946AAA" w:rsidRDefault="00483FC9" w:rsidP="00A45BC3">
            <w:r>
              <w:t>Стр.112, упр.192</w:t>
            </w:r>
          </w:p>
        </w:tc>
        <w:tc>
          <w:tcPr>
            <w:tcW w:w="1559" w:type="dxa"/>
          </w:tcPr>
          <w:p w:rsidR="00946AAA" w:rsidRDefault="00946AAA" w:rsidP="00A45BC3"/>
        </w:tc>
      </w:tr>
      <w:tr w:rsidR="00946AAA" w:rsidTr="005810DC">
        <w:tc>
          <w:tcPr>
            <w:tcW w:w="4928" w:type="dxa"/>
          </w:tcPr>
          <w:p w:rsidR="00946AAA" w:rsidRPr="00946AAA" w:rsidRDefault="00946AAA" w:rsidP="00A45B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Знаки препинания</w:t>
            </w:r>
            <w:r w:rsidRPr="00946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в конце предложений</w:t>
            </w:r>
          </w:p>
        </w:tc>
        <w:tc>
          <w:tcPr>
            <w:tcW w:w="3402" w:type="dxa"/>
          </w:tcPr>
          <w:p w:rsidR="00946AAA" w:rsidRDefault="00483FC9" w:rsidP="00A45BC3">
            <w:r>
              <w:t>Повторить правила о предлоге.</w:t>
            </w:r>
          </w:p>
        </w:tc>
        <w:tc>
          <w:tcPr>
            <w:tcW w:w="1559" w:type="dxa"/>
          </w:tcPr>
          <w:p w:rsidR="00946AAA" w:rsidRDefault="00946AAA" w:rsidP="00A45BC3"/>
        </w:tc>
      </w:tr>
    </w:tbl>
    <w:p w:rsidR="006B300A" w:rsidRDefault="006B300A" w:rsidP="004F7EDA">
      <w:pPr>
        <w:rPr>
          <w:sz w:val="28"/>
          <w:szCs w:val="28"/>
        </w:rPr>
      </w:pPr>
    </w:p>
    <w:p w:rsidR="009D5650" w:rsidRPr="004F7EDA" w:rsidRDefault="00FE64D4" w:rsidP="004F7EDA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КТП по математике для 2</w:t>
      </w:r>
      <w:r w:rsidR="009D5650" w:rsidRPr="00A45BC3">
        <w:rPr>
          <w:sz w:val="28"/>
          <w:szCs w:val="28"/>
        </w:rPr>
        <w:t xml:space="preserve"> </w:t>
      </w:r>
      <w:proofErr w:type="gramStart"/>
      <w:r w:rsidR="009D5650" w:rsidRPr="00A45BC3">
        <w:rPr>
          <w:sz w:val="28"/>
          <w:szCs w:val="28"/>
        </w:rPr>
        <w:t>класса .Учитель</w:t>
      </w:r>
      <w:proofErr w:type="gramEnd"/>
      <w:r w:rsidR="009D5650" w:rsidRPr="00A45BC3">
        <w:rPr>
          <w:sz w:val="28"/>
          <w:szCs w:val="28"/>
        </w:rPr>
        <w:t xml:space="preserve">  Стрелкова А.В. с 6.04.-30.04.</w:t>
      </w:r>
    </w:p>
    <w:tbl>
      <w:tblPr>
        <w:tblStyle w:val="a3"/>
        <w:tblpPr w:leftFromText="180" w:rightFromText="180" w:vertAnchor="text" w:tblpX="-743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3936"/>
        <w:gridCol w:w="4110"/>
        <w:gridCol w:w="1843"/>
      </w:tblGrid>
      <w:tr w:rsidR="00836110" w:rsidTr="00B86242">
        <w:tc>
          <w:tcPr>
            <w:tcW w:w="3936" w:type="dxa"/>
          </w:tcPr>
          <w:p w:rsidR="00836110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Тема</w:t>
            </w:r>
          </w:p>
        </w:tc>
        <w:tc>
          <w:tcPr>
            <w:tcW w:w="4110" w:type="dxa"/>
          </w:tcPr>
          <w:p w:rsidR="00836110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Д/З</w:t>
            </w:r>
          </w:p>
        </w:tc>
        <w:tc>
          <w:tcPr>
            <w:tcW w:w="1843" w:type="dxa"/>
          </w:tcPr>
          <w:p w:rsidR="00836110" w:rsidRPr="00836110" w:rsidRDefault="00836110" w:rsidP="00836110">
            <w:pPr>
              <w:jc w:val="center"/>
              <w:rPr>
                <w:sz w:val="28"/>
                <w:szCs w:val="28"/>
              </w:rPr>
            </w:pPr>
            <w:r w:rsidRPr="00836110">
              <w:rPr>
                <w:sz w:val="28"/>
                <w:szCs w:val="28"/>
              </w:rPr>
              <w:t>Ресурс</w:t>
            </w:r>
          </w:p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раскрывающие смысл </w:t>
            </w:r>
            <w:r w:rsidRPr="00BA0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деления</w:t>
            </w:r>
          </w:p>
        </w:tc>
        <w:tc>
          <w:tcPr>
            <w:tcW w:w="4110" w:type="dxa"/>
          </w:tcPr>
          <w:p w:rsidR="00BA0925" w:rsidRDefault="00D8071F" w:rsidP="00836110">
            <w:r>
              <w:t>Стр.67, № 19,22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пройденного </w:t>
            </w:r>
          </w:p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«Чему научились»</w:t>
            </w:r>
          </w:p>
        </w:tc>
        <w:tc>
          <w:tcPr>
            <w:tcW w:w="4110" w:type="dxa"/>
          </w:tcPr>
          <w:p w:rsidR="00BA0925" w:rsidRDefault="00D8071F" w:rsidP="00836110">
            <w:r>
              <w:t>Стр.68, № 28,35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между компонентами и результатом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4110" w:type="dxa"/>
          </w:tcPr>
          <w:p w:rsidR="00BA0925" w:rsidRDefault="004D401A" w:rsidP="00836110">
            <w:r>
              <w:t>Стр.72, № 1,3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деления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основанный на 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между компонентами и результатом умножения</w:t>
            </w:r>
          </w:p>
        </w:tc>
        <w:tc>
          <w:tcPr>
            <w:tcW w:w="4110" w:type="dxa"/>
          </w:tcPr>
          <w:p w:rsidR="00BA0925" w:rsidRDefault="004D401A" w:rsidP="00836110">
            <w:r>
              <w:lastRenderedPageBreak/>
              <w:t>Стр.73, № 1,6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умножения и   деления   на число 10</w:t>
            </w:r>
          </w:p>
        </w:tc>
        <w:tc>
          <w:tcPr>
            <w:tcW w:w="4110" w:type="dxa"/>
          </w:tcPr>
          <w:p w:rsidR="00BA0925" w:rsidRDefault="006B300A" w:rsidP="00836110">
            <w:r>
              <w:t>Стр.74, № 2,6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</w:t>
            </w:r>
          </w:p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количество, стоимость.</w:t>
            </w:r>
          </w:p>
        </w:tc>
        <w:tc>
          <w:tcPr>
            <w:tcW w:w="4110" w:type="dxa"/>
          </w:tcPr>
          <w:p w:rsidR="00BA0925" w:rsidRDefault="00AB5602" w:rsidP="00836110">
            <w:r>
              <w:t>Стр.75, № 3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нахождение третьего слагаемого</w:t>
            </w:r>
          </w:p>
        </w:tc>
        <w:tc>
          <w:tcPr>
            <w:tcW w:w="4110" w:type="dxa"/>
          </w:tcPr>
          <w:p w:rsidR="00BA0925" w:rsidRDefault="00342DB3" w:rsidP="00836110">
            <w:r>
              <w:t>Стр.76, № 1,5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нахождение третьего слагаемого</w:t>
            </w:r>
          </w:p>
        </w:tc>
        <w:tc>
          <w:tcPr>
            <w:tcW w:w="4110" w:type="dxa"/>
          </w:tcPr>
          <w:p w:rsidR="00BA0925" w:rsidRDefault="00342DB3" w:rsidP="00836110">
            <w:r>
              <w:t>Стр.77, № 4,6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 работа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«Умножение и деление»</w:t>
            </w:r>
          </w:p>
        </w:tc>
        <w:tc>
          <w:tcPr>
            <w:tcW w:w="4110" w:type="dxa"/>
          </w:tcPr>
          <w:p w:rsidR="00BA0925" w:rsidRDefault="00342DB3" w:rsidP="00836110">
            <w:r>
              <w:t>Стр.78,вариант 1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2 и на 2</w:t>
            </w:r>
          </w:p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110" w:type="dxa"/>
          </w:tcPr>
          <w:p w:rsidR="00BA0925" w:rsidRDefault="00DC1FE9" w:rsidP="00836110">
            <w:r>
              <w:t>Стр.80 записать примеры в рамочке, № 1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2 и на 2</w:t>
            </w:r>
          </w:p>
        </w:tc>
        <w:tc>
          <w:tcPr>
            <w:tcW w:w="4110" w:type="dxa"/>
          </w:tcPr>
          <w:p w:rsidR="00BA0925" w:rsidRDefault="00DC1FE9" w:rsidP="00836110">
            <w:r>
              <w:t>Стр.81 записать примеры в рамочке, № 1,4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2</w:t>
            </w:r>
          </w:p>
        </w:tc>
        <w:tc>
          <w:tcPr>
            <w:tcW w:w="4110" w:type="dxa"/>
          </w:tcPr>
          <w:p w:rsidR="00BA0925" w:rsidRDefault="00A854D5" w:rsidP="00836110">
            <w:r>
              <w:t>Стр.83, № 2,3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4110" w:type="dxa"/>
          </w:tcPr>
          <w:p w:rsidR="00BA0925" w:rsidRDefault="004B75BF" w:rsidP="00836110">
            <w:r>
              <w:t>Стр.84, № 3,8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Деление на 2. </w:t>
            </w:r>
          </w:p>
        </w:tc>
        <w:tc>
          <w:tcPr>
            <w:tcW w:w="4110" w:type="dxa"/>
          </w:tcPr>
          <w:p w:rsidR="00BA0925" w:rsidRDefault="0063567E" w:rsidP="00836110">
            <w:r>
              <w:t>Стр.85, № 5,8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3 и на 3. </w:t>
            </w:r>
          </w:p>
        </w:tc>
        <w:tc>
          <w:tcPr>
            <w:tcW w:w="4110" w:type="dxa"/>
          </w:tcPr>
          <w:p w:rsidR="00BA0925" w:rsidRDefault="00BB3960" w:rsidP="00836110">
            <w:r>
              <w:t>Стр.90 записать примеры в рамочке, № 1,2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862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 числа 3 и на 3. </w:t>
            </w:r>
          </w:p>
        </w:tc>
        <w:tc>
          <w:tcPr>
            <w:tcW w:w="4110" w:type="dxa"/>
          </w:tcPr>
          <w:p w:rsidR="00BA0925" w:rsidRDefault="00DF31E0" w:rsidP="00836110">
            <w:r>
              <w:t>Стр.91 записать примеры в рамочке, № 5,6</w:t>
            </w:r>
          </w:p>
        </w:tc>
        <w:tc>
          <w:tcPr>
            <w:tcW w:w="1843" w:type="dxa"/>
          </w:tcPr>
          <w:p w:rsidR="00BA0925" w:rsidRDefault="00BA0925" w:rsidP="00836110"/>
        </w:tc>
      </w:tr>
      <w:tr w:rsidR="00BA0925" w:rsidTr="00B86242">
        <w:tc>
          <w:tcPr>
            <w:tcW w:w="3936" w:type="dxa"/>
          </w:tcPr>
          <w:p w:rsidR="00BA0925" w:rsidRPr="00BA0925" w:rsidRDefault="00BA0925" w:rsidP="00BA09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 </w:t>
            </w:r>
            <w:r w:rsidRPr="00BA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3 и на 3.</w:t>
            </w:r>
          </w:p>
        </w:tc>
        <w:tc>
          <w:tcPr>
            <w:tcW w:w="4110" w:type="dxa"/>
          </w:tcPr>
          <w:p w:rsidR="00BA0925" w:rsidRDefault="00DF31E0" w:rsidP="00836110">
            <w:r>
              <w:t>Учить таблицу умножения на 2 и 3</w:t>
            </w:r>
          </w:p>
        </w:tc>
        <w:tc>
          <w:tcPr>
            <w:tcW w:w="1843" w:type="dxa"/>
          </w:tcPr>
          <w:p w:rsidR="00BA0925" w:rsidRDefault="00BA0925" w:rsidP="00836110"/>
        </w:tc>
      </w:tr>
    </w:tbl>
    <w:p w:rsidR="009D5650" w:rsidRDefault="009D5650" w:rsidP="009D5650"/>
    <w:p w:rsidR="009D5650" w:rsidRDefault="009D5650" w:rsidP="009D5650"/>
    <w:p w:rsidR="00C57477" w:rsidRPr="00C57477" w:rsidRDefault="00C57477" w:rsidP="00C57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7477">
        <w:rPr>
          <w:rFonts w:ascii="Times New Roman" w:eastAsia="Calibri" w:hAnsi="Times New Roman" w:cs="Times New Roman"/>
          <w:sz w:val="28"/>
          <w:szCs w:val="28"/>
        </w:rPr>
        <w:t xml:space="preserve">КТП по литературному чтению для учащихся 2 класса, </w:t>
      </w:r>
    </w:p>
    <w:p w:rsidR="00C57477" w:rsidRPr="00C57477" w:rsidRDefault="00C57477" w:rsidP="00C574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7477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C57477">
        <w:rPr>
          <w:rFonts w:ascii="Times New Roman" w:eastAsia="Calibri" w:hAnsi="Times New Roman" w:cs="Times New Roman"/>
          <w:sz w:val="28"/>
          <w:szCs w:val="28"/>
        </w:rPr>
        <w:t>Цыбизова</w:t>
      </w:r>
      <w:proofErr w:type="spellEnd"/>
      <w:r w:rsidRPr="00C57477">
        <w:rPr>
          <w:rFonts w:ascii="Times New Roman" w:eastAsia="Calibri" w:hAnsi="Times New Roman" w:cs="Times New Roman"/>
          <w:sz w:val="28"/>
          <w:szCs w:val="28"/>
        </w:rPr>
        <w:t xml:space="preserve"> А.В. на 06.04 – 30.04.</w:t>
      </w:r>
    </w:p>
    <w:p w:rsidR="00C57477" w:rsidRPr="00C57477" w:rsidRDefault="00C57477" w:rsidP="00C5747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57477" w:rsidRPr="00C57477" w:rsidTr="00C574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Раздел: «Люблю природу русскую» (10 ч.)</w:t>
            </w:r>
          </w:p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И.А.Бунин « Матери»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9, урок 105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А.Н.Плещеев «В бурю»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9, урок 106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Е.А.Благинина « Посидим в тишине»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- мини-сочинение о маме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9, урок 107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Э.Э.Мошковская « Я маму мою обидел»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9, урок 108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Обобщение по разделу: «Люблю природу русскую»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- проверим себя и оценим свои достижения. Учебник стр. 126.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9, урок 109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Раздел: «И </w:t>
            </w:r>
            <w:proofErr w:type="gramStart"/>
            <w:r w:rsidRPr="00C574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шутку</w:t>
            </w:r>
            <w:proofErr w:type="gramEnd"/>
            <w:r w:rsidRPr="00C5747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в серьез» (14 ч.)</w:t>
            </w:r>
          </w:p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И в шутку и в серьез.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- мини-сочинение о веселой истории из жизни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110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Б.В.Заходер «Товарищам детям»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- нарисовать то, что красивее всего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111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Б.В.Заходер «Песенки Винни-Пуха»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112,113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 xml:space="preserve">Э.Н.Успенский «Чебурашка», «Если был бы </w:t>
            </w:r>
            <w:r w:rsidRPr="00C57477">
              <w:rPr>
                <w:rFonts w:ascii="Times New Roman" w:hAnsi="Times New Roman"/>
                <w:sz w:val="24"/>
                <w:szCs w:val="24"/>
              </w:rPr>
              <w:lastRenderedPageBreak/>
              <w:t>я девчонкой..», стихи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lastRenderedPageBreak/>
              <w:t>- мини-сочинение о том, как в семье заботятся о маме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114,115,116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C57477">
              <w:rPr>
                <w:rFonts w:ascii="Times New Roman" w:hAnsi="Times New Roman"/>
                <w:sz w:val="24"/>
                <w:szCs w:val="24"/>
              </w:rPr>
              <w:t>В.Д.Берестова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- задание на стр. 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117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C57477">
              <w:rPr>
                <w:rFonts w:ascii="Times New Roman" w:hAnsi="Times New Roman"/>
                <w:sz w:val="24"/>
                <w:szCs w:val="24"/>
              </w:rPr>
              <w:t>И.П.Токмакова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118</w:t>
            </w:r>
          </w:p>
        </w:tc>
      </w:tr>
      <w:tr w:rsidR="00C57477" w:rsidRPr="00C57477" w:rsidTr="00C574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C57477">
              <w:rPr>
                <w:rFonts w:ascii="Times New Roman" w:hAnsi="Times New Roman"/>
                <w:sz w:val="24"/>
                <w:szCs w:val="24"/>
              </w:rPr>
              <w:t>Г.Б.Остер « Будем знакомы»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77" w:rsidRPr="00C57477" w:rsidRDefault="00C57477" w:rsidP="00C57477">
            <w:pPr>
              <w:rPr>
                <w:rFonts w:ascii="Times New Roman" w:hAnsi="Times New Roman"/>
                <w:sz w:val="24"/>
                <w:szCs w:val="24"/>
              </w:rPr>
            </w:pPr>
            <w:r w:rsidRPr="00C57477">
              <w:rPr>
                <w:rFonts w:ascii="Times New Roman" w:hAnsi="Times New Roman"/>
                <w:sz w:val="24"/>
                <w:szCs w:val="24"/>
              </w:rPr>
              <w:t>Раздел 10, урок 119</w:t>
            </w:r>
          </w:p>
        </w:tc>
      </w:tr>
    </w:tbl>
    <w:p w:rsidR="00C57477" w:rsidRPr="00C57477" w:rsidRDefault="00C57477" w:rsidP="00C57477">
      <w:pPr>
        <w:rPr>
          <w:rFonts w:ascii="Times New Roman" w:eastAsia="Calibri" w:hAnsi="Times New Roman" w:cs="Times New Roman"/>
          <w:sz w:val="24"/>
          <w:szCs w:val="24"/>
        </w:rPr>
      </w:pPr>
    </w:p>
    <w:p w:rsidR="00C57477" w:rsidRPr="00C57477" w:rsidRDefault="00C57477" w:rsidP="00C57477">
      <w:pPr>
        <w:rPr>
          <w:rFonts w:ascii="Calibri" w:eastAsia="Calibri" w:hAnsi="Calibri" w:cs="Times New Roman"/>
        </w:rPr>
      </w:pPr>
    </w:p>
    <w:p w:rsidR="009D5650" w:rsidRDefault="009D5650" w:rsidP="009D5650">
      <w:bookmarkStart w:id="0" w:name="_GoBack"/>
      <w:bookmarkEnd w:id="0"/>
    </w:p>
    <w:p w:rsidR="009D5650" w:rsidRDefault="009D5650" w:rsidP="009D5650"/>
    <w:p w:rsidR="00D93655" w:rsidRDefault="009D5650" w:rsidP="009D5650">
      <w:pPr>
        <w:ind w:left="-851"/>
        <w:jc w:val="center"/>
        <w:rPr>
          <w:sz w:val="28"/>
          <w:szCs w:val="28"/>
        </w:rPr>
      </w:pPr>
      <w:r>
        <w:br w:type="textWrapping" w:clear="all"/>
      </w:r>
    </w:p>
    <w:p w:rsidR="00D93655" w:rsidRDefault="00D93655" w:rsidP="009D5650">
      <w:pPr>
        <w:ind w:left="-851"/>
        <w:jc w:val="center"/>
        <w:rPr>
          <w:sz w:val="28"/>
          <w:szCs w:val="28"/>
        </w:rPr>
      </w:pPr>
    </w:p>
    <w:p w:rsidR="00D93655" w:rsidRDefault="00D93655" w:rsidP="009D5650">
      <w:pPr>
        <w:ind w:left="-851"/>
        <w:jc w:val="center"/>
        <w:rPr>
          <w:sz w:val="28"/>
          <w:szCs w:val="28"/>
        </w:rPr>
      </w:pPr>
    </w:p>
    <w:p w:rsidR="00D93655" w:rsidRDefault="00D93655" w:rsidP="009D5650">
      <w:pPr>
        <w:ind w:left="-851"/>
        <w:jc w:val="center"/>
        <w:rPr>
          <w:sz w:val="28"/>
          <w:szCs w:val="28"/>
        </w:rPr>
      </w:pPr>
    </w:p>
    <w:p w:rsidR="009D5650" w:rsidRDefault="009D5650" w:rsidP="009D5650"/>
    <w:p w:rsidR="009D5650" w:rsidRDefault="009D5650" w:rsidP="009D5650"/>
    <w:p w:rsidR="009D5650" w:rsidRDefault="009D5650" w:rsidP="009D5650">
      <w:r>
        <w:br w:type="textWrapping" w:clear="all"/>
      </w:r>
    </w:p>
    <w:p w:rsidR="009D5650" w:rsidRDefault="009D5650" w:rsidP="009D5650"/>
    <w:p w:rsidR="00946AAA" w:rsidRDefault="00946AAA"/>
    <w:sectPr w:rsidR="00946AAA" w:rsidSect="00946A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9E"/>
    <w:rsid w:val="00083A17"/>
    <w:rsid w:val="00185809"/>
    <w:rsid w:val="00216063"/>
    <w:rsid w:val="002641BC"/>
    <w:rsid w:val="00292057"/>
    <w:rsid w:val="00317A5B"/>
    <w:rsid w:val="00342DB3"/>
    <w:rsid w:val="003572CD"/>
    <w:rsid w:val="003A1FB1"/>
    <w:rsid w:val="003B3D16"/>
    <w:rsid w:val="003D5F60"/>
    <w:rsid w:val="00483FC9"/>
    <w:rsid w:val="0048605C"/>
    <w:rsid w:val="004B479E"/>
    <w:rsid w:val="004B75BF"/>
    <w:rsid w:val="004D401A"/>
    <w:rsid w:val="004F7EDA"/>
    <w:rsid w:val="0053409C"/>
    <w:rsid w:val="00562C99"/>
    <w:rsid w:val="005810DC"/>
    <w:rsid w:val="005B1A5B"/>
    <w:rsid w:val="0063567E"/>
    <w:rsid w:val="00661C55"/>
    <w:rsid w:val="006B300A"/>
    <w:rsid w:val="006C4C9E"/>
    <w:rsid w:val="00753D4B"/>
    <w:rsid w:val="007D1BDD"/>
    <w:rsid w:val="007D6BA7"/>
    <w:rsid w:val="00836110"/>
    <w:rsid w:val="008476AD"/>
    <w:rsid w:val="008540C4"/>
    <w:rsid w:val="00854199"/>
    <w:rsid w:val="008E1DF8"/>
    <w:rsid w:val="00930912"/>
    <w:rsid w:val="0093317A"/>
    <w:rsid w:val="00946AAA"/>
    <w:rsid w:val="009D5650"/>
    <w:rsid w:val="009F0A8C"/>
    <w:rsid w:val="00A2374D"/>
    <w:rsid w:val="00A45BC3"/>
    <w:rsid w:val="00A854D5"/>
    <w:rsid w:val="00AA28FF"/>
    <w:rsid w:val="00AB5602"/>
    <w:rsid w:val="00AC441D"/>
    <w:rsid w:val="00B509C2"/>
    <w:rsid w:val="00B6540F"/>
    <w:rsid w:val="00BA0925"/>
    <w:rsid w:val="00BB0D9C"/>
    <w:rsid w:val="00BB3960"/>
    <w:rsid w:val="00C57477"/>
    <w:rsid w:val="00CD7879"/>
    <w:rsid w:val="00CE4D89"/>
    <w:rsid w:val="00D8071F"/>
    <w:rsid w:val="00D93655"/>
    <w:rsid w:val="00DB0B5B"/>
    <w:rsid w:val="00DC1FE9"/>
    <w:rsid w:val="00DF31E0"/>
    <w:rsid w:val="00E62E90"/>
    <w:rsid w:val="00E74913"/>
    <w:rsid w:val="00E75D20"/>
    <w:rsid w:val="00EA4C7B"/>
    <w:rsid w:val="00EE3CE8"/>
    <w:rsid w:val="00F26991"/>
    <w:rsid w:val="00F529C0"/>
    <w:rsid w:val="00F56BAA"/>
    <w:rsid w:val="00F72007"/>
    <w:rsid w:val="00F72E3A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28768-EA79-4B06-996B-16822756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74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</cp:lastModifiedBy>
  <cp:revision>68</cp:revision>
  <dcterms:created xsi:type="dcterms:W3CDTF">2020-04-12T23:42:00Z</dcterms:created>
  <dcterms:modified xsi:type="dcterms:W3CDTF">2020-04-14T09:24:00Z</dcterms:modified>
</cp:coreProperties>
</file>