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1" w:rsidRDefault="00184021" w:rsidP="001840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КТП по русскому языку. 11</w:t>
      </w:r>
      <w:r w:rsidRPr="00607FD9">
        <w:rPr>
          <w:rFonts w:ascii="Times New Roman" w:hAnsi="Times New Roman" w:cs="Times New Roman"/>
          <w:b/>
          <w:sz w:val="24"/>
        </w:rPr>
        <w:t xml:space="preserve"> класс. 06.04. - 30.04.2020 г. Учитель </w:t>
      </w:r>
      <w:proofErr w:type="spellStart"/>
      <w:r w:rsidRPr="00607FD9">
        <w:rPr>
          <w:rFonts w:ascii="Times New Roman" w:hAnsi="Times New Roman" w:cs="Times New Roman"/>
          <w:b/>
          <w:sz w:val="24"/>
        </w:rPr>
        <w:t>Покас</w:t>
      </w:r>
      <w:proofErr w:type="spellEnd"/>
      <w:r w:rsidRPr="00607FD9">
        <w:rPr>
          <w:rFonts w:ascii="Times New Roman" w:hAnsi="Times New Roman" w:cs="Times New Roman"/>
          <w:b/>
          <w:sz w:val="24"/>
        </w:rPr>
        <w:t xml:space="preserve"> С.С.</w:t>
      </w:r>
    </w:p>
    <w:tbl>
      <w:tblPr>
        <w:tblStyle w:val="a3"/>
        <w:tblW w:w="0" w:type="auto"/>
        <w:tblLook w:val="04A0"/>
      </w:tblPr>
      <w:tblGrid>
        <w:gridCol w:w="541"/>
        <w:gridCol w:w="2937"/>
        <w:gridCol w:w="1938"/>
        <w:gridCol w:w="4155"/>
      </w:tblGrid>
      <w:tr w:rsidR="00184021" w:rsidTr="005F5A5A">
        <w:tc>
          <w:tcPr>
            <w:tcW w:w="675" w:type="dxa"/>
          </w:tcPr>
          <w:p w:rsidR="00184021" w:rsidRDefault="00184021" w:rsidP="005F5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53" w:type="dxa"/>
          </w:tcPr>
          <w:p w:rsidR="00184021" w:rsidRDefault="00184021" w:rsidP="005F5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835" w:type="dxa"/>
          </w:tcPr>
          <w:p w:rsidR="00184021" w:rsidRDefault="00184021" w:rsidP="005F5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808" w:type="dxa"/>
          </w:tcPr>
          <w:p w:rsidR="00184021" w:rsidRDefault="00184021" w:rsidP="005F5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184021" w:rsidTr="005F5A5A">
        <w:tc>
          <w:tcPr>
            <w:tcW w:w="675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184021" w:rsidRPr="009A7642" w:rsidRDefault="00184021" w:rsidP="005F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.Сочинение на морально-этическую тему по заданному тексту</w:t>
            </w:r>
          </w:p>
        </w:tc>
        <w:tc>
          <w:tcPr>
            <w:tcW w:w="2835" w:type="dxa"/>
          </w:tcPr>
          <w:p w:rsidR="00184021" w:rsidRDefault="001B1EF5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сочинение</w:t>
            </w:r>
          </w:p>
        </w:tc>
        <w:tc>
          <w:tcPr>
            <w:tcW w:w="1808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4" w:history="1">
              <w:r>
                <w:rPr>
                  <w:rStyle w:val="a4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16</w:t>
            </w:r>
          </w:p>
        </w:tc>
      </w:tr>
      <w:tr w:rsidR="00184021" w:rsidTr="005F5A5A">
        <w:tc>
          <w:tcPr>
            <w:tcW w:w="675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184021" w:rsidRPr="0059069D" w:rsidRDefault="00184021" w:rsidP="005F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</w:t>
            </w:r>
          </w:p>
        </w:tc>
        <w:tc>
          <w:tcPr>
            <w:tcW w:w="2835" w:type="dxa"/>
          </w:tcPr>
          <w:p w:rsidR="00184021" w:rsidRDefault="001B1EF5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П.91-92 (изучить)</w:t>
            </w:r>
          </w:p>
        </w:tc>
        <w:tc>
          <w:tcPr>
            <w:tcW w:w="1808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5" w:history="1">
              <w:r>
                <w:rPr>
                  <w:rStyle w:val="a4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43</w:t>
            </w:r>
          </w:p>
        </w:tc>
      </w:tr>
      <w:tr w:rsidR="00184021" w:rsidTr="005F5A5A">
        <w:tc>
          <w:tcPr>
            <w:tcW w:w="675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184021" w:rsidRPr="009A7642" w:rsidRDefault="00184021" w:rsidP="005F5A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Пунктуационные правила</w:t>
            </w:r>
          </w:p>
        </w:tc>
        <w:tc>
          <w:tcPr>
            <w:tcW w:w="2835" w:type="dxa"/>
          </w:tcPr>
          <w:p w:rsidR="00184021" w:rsidRDefault="001B1EF5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08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Учебник</w:t>
            </w:r>
            <w:hyperlink r:id="rId6" w:history="1">
              <w:r>
                <w:rPr>
                  <w:rStyle w:val="a4"/>
                </w:rPr>
                <w:t>https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resh.edu.ru</w:t>
              </w:r>
              <w:proofErr w:type="spellEnd"/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</w:rPr>
                <w:t>subject</w:t>
              </w:r>
              <w:proofErr w:type="spellEnd"/>
              <w:r>
                <w:rPr>
                  <w:rStyle w:val="a4"/>
                </w:rPr>
                <w:t>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7-8</w:t>
            </w:r>
          </w:p>
        </w:tc>
      </w:tr>
      <w:tr w:rsidR="00184021" w:rsidTr="005F5A5A">
        <w:tc>
          <w:tcPr>
            <w:tcW w:w="675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184021" w:rsidRPr="009A7642" w:rsidRDefault="00184021" w:rsidP="005F5A5A">
            <w:pPr>
              <w:rPr>
                <w:rFonts w:ascii="Times New Roman" w:hAnsi="Times New Roman" w:cs="Times New Roman"/>
              </w:rPr>
            </w:pPr>
            <w:r w:rsidRPr="00916574">
              <w:rPr>
                <w:rFonts w:ascii="Times New Roman" w:hAnsi="Times New Roman" w:cs="Times New Roman"/>
                <w:sz w:val="24"/>
                <w:szCs w:val="24"/>
              </w:rPr>
              <w:t>Нормативные словари современного русского языка и справочники</w:t>
            </w:r>
          </w:p>
        </w:tc>
        <w:tc>
          <w:tcPr>
            <w:tcW w:w="2835" w:type="dxa"/>
          </w:tcPr>
          <w:p w:rsidR="00184021" w:rsidRDefault="00184021" w:rsidP="001B1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</w:t>
            </w:r>
            <w:r w:rsidR="001B1EF5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(изучить)</w:t>
            </w:r>
            <w:r w:rsidR="001B1EF5">
              <w:rPr>
                <w:rFonts w:ascii="Times New Roman" w:hAnsi="Times New Roman" w:cs="Times New Roman"/>
                <w:sz w:val="24"/>
              </w:rPr>
              <w:t>, тест</w:t>
            </w:r>
          </w:p>
        </w:tc>
        <w:tc>
          <w:tcPr>
            <w:tcW w:w="1808" w:type="dxa"/>
          </w:tcPr>
          <w:p w:rsidR="00184021" w:rsidRDefault="00184021" w:rsidP="005F5A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hyperlink r:id="rId7" w:history="1">
              <w:r>
                <w:rPr>
                  <w:rStyle w:val="a4"/>
                </w:rPr>
                <w:t>https://resh.edu.ru/subject/13/5/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урок 18</w:t>
            </w:r>
          </w:p>
        </w:tc>
      </w:tr>
    </w:tbl>
    <w:p w:rsidR="00FC7838" w:rsidRDefault="00FC7838"/>
    <w:sectPr w:rsidR="00FC7838" w:rsidSect="004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4021"/>
    <w:rsid w:val="00184021"/>
    <w:rsid w:val="001B1EF5"/>
    <w:rsid w:val="00432C60"/>
    <w:rsid w:val="00F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840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3/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5/" TargetMode="External"/><Relationship Id="rId5" Type="http://schemas.openxmlformats.org/officeDocument/2006/relationships/hyperlink" Target="https://resh.edu.ru/subject/13/5/" TargetMode="External"/><Relationship Id="rId4" Type="http://schemas.openxmlformats.org/officeDocument/2006/relationships/hyperlink" Target="https://resh.edu.ru/subject/13/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4</cp:revision>
  <dcterms:created xsi:type="dcterms:W3CDTF">2020-04-13T23:53:00Z</dcterms:created>
  <dcterms:modified xsi:type="dcterms:W3CDTF">2020-04-14T00:16:00Z</dcterms:modified>
</cp:coreProperties>
</file>