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88" w:rsidRPr="007C6E84" w:rsidRDefault="007C6E84">
      <w:pPr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t>КТП по математике для 1 класса. Учитель Данильченко Л.А. с 6.04 по 30.04. (ДО)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52"/>
        <w:gridCol w:w="2416"/>
      </w:tblGrid>
      <w:tr w:rsidR="002764DC" w:rsidTr="002764DC">
        <w:tc>
          <w:tcPr>
            <w:tcW w:w="817" w:type="dxa"/>
          </w:tcPr>
          <w:p w:rsidR="002764DC" w:rsidRPr="00520BB0" w:rsidRDefault="002764DC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2764DC" w:rsidRPr="00520BB0" w:rsidRDefault="002764DC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2" w:type="dxa"/>
          </w:tcPr>
          <w:p w:rsidR="002764DC" w:rsidRPr="00520BB0" w:rsidRDefault="002764DC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6" w:type="dxa"/>
          </w:tcPr>
          <w:p w:rsidR="002764DC" w:rsidRPr="00520BB0" w:rsidRDefault="002764DC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2764DC" w:rsidTr="002764DC">
        <w:tc>
          <w:tcPr>
            <w:tcW w:w="817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368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2652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с.60 №2(1) </w:t>
            </w:r>
          </w:p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с.60 № 4 </w:t>
            </w:r>
          </w:p>
        </w:tc>
        <w:tc>
          <w:tcPr>
            <w:tcW w:w="241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DC" w:rsidTr="002764DC">
        <w:tc>
          <w:tcPr>
            <w:tcW w:w="817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68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2652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с.61 № 3 </w:t>
            </w:r>
          </w:p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с.60 №6 </w:t>
            </w:r>
          </w:p>
        </w:tc>
        <w:tc>
          <w:tcPr>
            <w:tcW w:w="241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DC" w:rsidTr="002764DC">
        <w:tc>
          <w:tcPr>
            <w:tcW w:w="817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368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2652" w:type="dxa"/>
          </w:tcPr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 1 устно</w:t>
            </w:r>
          </w:p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№2</w:t>
            </w:r>
          </w:p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№4</w:t>
            </w:r>
          </w:p>
        </w:tc>
        <w:tc>
          <w:tcPr>
            <w:tcW w:w="2416" w:type="dxa"/>
          </w:tcPr>
          <w:p w:rsidR="00A470E0" w:rsidRDefault="005644C0" w:rsidP="00BA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227A9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E227A9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227A9"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64DC" w:rsidRDefault="00BA416C" w:rsidP="00BA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E0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 w:rsidR="00E227A9" w:rsidRPr="00A470E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470E0">
              <w:rPr>
                <w:rFonts w:ascii="Times New Roman" w:hAnsi="Times New Roman" w:cs="Times New Roman"/>
                <w:sz w:val="20"/>
                <w:szCs w:val="24"/>
              </w:rPr>
              <w:t>«Задачи в два действия»</w:t>
            </w:r>
          </w:p>
        </w:tc>
      </w:tr>
      <w:tr w:rsidR="002764DC" w:rsidTr="002764DC">
        <w:tc>
          <w:tcPr>
            <w:tcW w:w="817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68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2652" w:type="dxa"/>
          </w:tcPr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№1 устно</w:t>
            </w:r>
          </w:p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№2</w:t>
            </w:r>
          </w:p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 №3</w:t>
            </w:r>
          </w:p>
        </w:tc>
        <w:tc>
          <w:tcPr>
            <w:tcW w:w="2416" w:type="dxa"/>
          </w:tcPr>
          <w:p w:rsidR="00A470E0" w:rsidRDefault="005644C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A416C"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64DC" w:rsidRDefault="00BA416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E0">
              <w:rPr>
                <w:rFonts w:ascii="Times New Roman" w:hAnsi="Times New Roman" w:cs="Times New Roman"/>
                <w:sz w:val="20"/>
                <w:szCs w:val="24"/>
              </w:rPr>
              <w:t>Задание от учителя «Задачи в два действия»</w:t>
            </w:r>
          </w:p>
        </w:tc>
      </w:tr>
      <w:tr w:rsidR="002764DC" w:rsidTr="002764DC">
        <w:tc>
          <w:tcPr>
            <w:tcW w:w="817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68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Сложение и вычитание. </w:t>
            </w:r>
          </w:p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сложение однозначных чисел с переходом через десяток.</w:t>
            </w:r>
          </w:p>
        </w:tc>
        <w:tc>
          <w:tcPr>
            <w:tcW w:w="2652" w:type="dxa"/>
          </w:tcPr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 №1</w:t>
            </w:r>
          </w:p>
          <w:p w:rsidR="002764DC" w:rsidRDefault="002764DC" w:rsidP="0019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 №4</w:t>
            </w:r>
          </w:p>
        </w:tc>
        <w:tc>
          <w:tcPr>
            <w:tcW w:w="2416" w:type="dxa"/>
          </w:tcPr>
          <w:p w:rsidR="002764DC" w:rsidRDefault="005644C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A416C" w:rsidRPr="00A470E0" w:rsidRDefault="00BA416C" w:rsidP="009B338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70E0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</w:p>
          <w:p w:rsidR="00BA416C" w:rsidRPr="00BA416C" w:rsidRDefault="00BA416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E0">
              <w:rPr>
                <w:rFonts w:ascii="Times New Roman" w:hAnsi="Times New Roman" w:cs="Times New Roman"/>
                <w:sz w:val="20"/>
                <w:szCs w:val="24"/>
              </w:rPr>
              <w:t>«Сложение с переходом через десяток»</w:t>
            </w:r>
          </w:p>
        </w:tc>
      </w:tr>
      <w:tr w:rsidR="002764DC" w:rsidTr="002764DC">
        <w:tc>
          <w:tcPr>
            <w:tcW w:w="817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368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+2, +3.</w:t>
            </w:r>
          </w:p>
        </w:tc>
        <w:tc>
          <w:tcPr>
            <w:tcW w:w="2652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 №1</w:t>
            </w:r>
          </w:p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Запомни! Выучить</w:t>
            </w:r>
          </w:p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 №2</w:t>
            </w:r>
          </w:p>
        </w:tc>
        <w:tc>
          <w:tcPr>
            <w:tcW w:w="2416" w:type="dxa"/>
          </w:tcPr>
          <w:p w:rsidR="002764DC" w:rsidRDefault="002764DC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+4</w:t>
            </w:r>
          </w:p>
          <w:p w:rsidR="00077AAB" w:rsidRDefault="00077AAB" w:rsidP="00077AAB">
            <w:pPr>
              <w:jc w:val="both"/>
              <w:rPr>
                <w:sz w:val="20"/>
                <w:szCs w:val="20"/>
              </w:rPr>
            </w:pPr>
          </w:p>
          <w:p w:rsidR="00077AAB" w:rsidRDefault="00077AAB" w:rsidP="00077AAB">
            <w:pPr>
              <w:jc w:val="both"/>
              <w:rPr>
                <w:sz w:val="20"/>
                <w:szCs w:val="20"/>
              </w:rPr>
            </w:pPr>
          </w:p>
          <w:p w:rsidR="00077AAB" w:rsidRPr="00147E3A" w:rsidRDefault="00077AAB" w:rsidP="00077A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 №1</w:t>
            </w:r>
          </w:p>
          <w:p w:rsidR="00B572B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67Запомни! Выучить</w:t>
            </w:r>
          </w:p>
          <w:p w:rsidR="00077AAB" w:rsidRDefault="00B572B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 №2(1)</w:t>
            </w:r>
            <w:r w:rsidR="0007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077AAB" w:rsidRDefault="00077AAB" w:rsidP="00BA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0E0" w:rsidRPr="00A470E0" w:rsidRDefault="00A470E0" w:rsidP="00BA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+5</w:t>
            </w:r>
          </w:p>
        </w:tc>
        <w:tc>
          <w:tcPr>
            <w:tcW w:w="2652" w:type="dxa"/>
          </w:tcPr>
          <w:p w:rsidR="00077AAB" w:rsidRDefault="00B572B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№1</w:t>
            </w:r>
          </w:p>
          <w:p w:rsidR="00B572BB" w:rsidRDefault="00B572B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Запомни! Выучить</w:t>
            </w:r>
          </w:p>
          <w:p w:rsidR="00B572BB" w:rsidRDefault="00B572B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№3</w:t>
            </w:r>
          </w:p>
        </w:tc>
        <w:tc>
          <w:tcPr>
            <w:tcW w:w="2416" w:type="dxa"/>
          </w:tcPr>
          <w:p w:rsidR="00077AAB" w:rsidRDefault="005644C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70E0" w:rsidRPr="00A470E0" w:rsidRDefault="00A470E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E0">
              <w:rPr>
                <w:rFonts w:ascii="Times New Roman" w:hAnsi="Times New Roman" w:cs="Times New Roman"/>
                <w:sz w:val="20"/>
                <w:szCs w:val="24"/>
              </w:rPr>
              <w:t>Задание от учителя «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A470E0">
              <w:rPr>
                <w:rFonts w:ascii="Times New Roman" w:hAnsi="Times New Roman" w:cs="Times New Roman"/>
                <w:sz w:val="20"/>
                <w:szCs w:val="24"/>
              </w:rPr>
              <w:t>омпоненты сложения и вычитания»</w:t>
            </w: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+6</w:t>
            </w:r>
          </w:p>
        </w:tc>
        <w:tc>
          <w:tcPr>
            <w:tcW w:w="2652" w:type="dxa"/>
          </w:tcPr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 №1</w:t>
            </w:r>
          </w:p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69Запомни! Выучить </w:t>
            </w:r>
          </w:p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69 № 3</w:t>
            </w:r>
          </w:p>
        </w:tc>
        <w:tc>
          <w:tcPr>
            <w:tcW w:w="2416" w:type="dxa"/>
          </w:tcPr>
          <w:p w:rsidR="00077AAB" w:rsidRDefault="005644C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470E0" w:rsidRPr="00A470E0" w:rsidRDefault="00A470E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 «Решение составных задач»</w:t>
            </w: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+7</w:t>
            </w:r>
          </w:p>
        </w:tc>
        <w:tc>
          <w:tcPr>
            <w:tcW w:w="2652" w:type="dxa"/>
          </w:tcPr>
          <w:p w:rsidR="00D43ADE" w:rsidRDefault="00D43ADE" w:rsidP="00D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 №1</w:t>
            </w:r>
          </w:p>
          <w:p w:rsidR="00D43ADE" w:rsidRDefault="00D43ADE" w:rsidP="00D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70Запомни! Выучить </w:t>
            </w:r>
          </w:p>
          <w:p w:rsidR="00077AAB" w:rsidRDefault="00D43ADE" w:rsidP="00D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 № 2</w:t>
            </w:r>
          </w:p>
        </w:tc>
        <w:tc>
          <w:tcPr>
            <w:tcW w:w="2416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+8, +9</w:t>
            </w:r>
          </w:p>
        </w:tc>
        <w:tc>
          <w:tcPr>
            <w:tcW w:w="2652" w:type="dxa"/>
          </w:tcPr>
          <w:p w:rsidR="00D43ADE" w:rsidRDefault="00D43ADE" w:rsidP="00D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 №1</w:t>
            </w:r>
          </w:p>
          <w:p w:rsidR="00D43ADE" w:rsidRDefault="00D43ADE" w:rsidP="00D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71Запомни! Выучить </w:t>
            </w:r>
          </w:p>
          <w:p w:rsidR="00077AAB" w:rsidRDefault="00D43ADE" w:rsidP="00D4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71 № 2</w:t>
            </w:r>
          </w:p>
        </w:tc>
        <w:tc>
          <w:tcPr>
            <w:tcW w:w="2416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077AAB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72 Выучить таблицу сложения</w:t>
            </w:r>
          </w:p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 №1</w:t>
            </w:r>
          </w:p>
        </w:tc>
        <w:tc>
          <w:tcPr>
            <w:tcW w:w="2416" w:type="dxa"/>
          </w:tcPr>
          <w:p w:rsidR="00077AAB" w:rsidRDefault="005644C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227A9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E227A9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E227A9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227A9"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16C" w:rsidRPr="00C0506B">
              <w:rPr>
                <w:rFonts w:ascii="Times New Roman" w:hAnsi="Times New Roman" w:cs="Times New Roman"/>
                <w:sz w:val="20"/>
                <w:szCs w:val="24"/>
              </w:rPr>
              <w:t>Онлайн-урок «Табличное сложение и вычитание»</w:t>
            </w:r>
            <w:r w:rsidR="00E227A9" w:rsidRPr="00C0506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вычислительных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077AAB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77 №10</w:t>
            </w:r>
          </w:p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 №14</w:t>
            </w:r>
          </w:p>
        </w:tc>
        <w:tc>
          <w:tcPr>
            <w:tcW w:w="2416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2652" w:type="dxa"/>
          </w:tcPr>
          <w:p w:rsidR="00077AAB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 №3</w:t>
            </w:r>
          </w:p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 №2</w:t>
            </w:r>
          </w:p>
        </w:tc>
        <w:tc>
          <w:tcPr>
            <w:tcW w:w="2416" w:type="dxa"/>
          </w:tcPr>
          <w:p w:rsidR="00077AAB" w:rsidRDefault="005644C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Cs w:val="24"/>
              </w:rPr>
              <w:t>Задание «Логические задачи»</w:t>
            </w: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2652" w:type="dxa"/>
          </w:tcPr>
          <w:p w:rsidR="00077AAB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78 №21</w:t>
            </w:r>
          </w:p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 №20</w:t>
            </w:r>
          </w:p>
        </w:tc>
        <w:tc>
          <w:tcPr>
            <w:tcW w:w="2416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AB" w:rsidTr="009B3388">
        <w:tc>
          <w:tcPr>
            <w:tcW w:w="817" w:type="dxa"/>
          </w:tcPr>
          <w:p w:rsidR="00077AAB" w:rsidRDefault="00077AA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686" w:type="dxa"/>
            <w:vAlign w:val="center"/>
          </w:tcPr>
          <w:p w:rsidR="00077AAB" w:rsidRPr="00077AAB" w:rsidRDefault="00077AAB" w:rsidP="00077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AB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</w:tcPr>
          <w:p w:rsidR="00077AAB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№2</w:t>
            </w:r>
          </w:p>
          <w:p w:rsidR="00D43ADE" w:rsidRDefault="00D43AD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№4</w:t>
            </w:r>
          </w:p>
        </w:tc>
        <w:tc>
          <w:tcPr>
            <w:tcW w:w="2416" w:type="dxa"/>
          </w:tcPr>
          <w:p w:rsidR="00C0506B" w:rsidRDefault="005644C0" w:rsidP="00BA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BA416C" w:rsidRPr="00BA41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A416C"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AAB" w:rsidRPr="00BA416C" w:rsidRDefault="00BA416C" w:rsidP="00BA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 xml:space="preserve">Онлайн-урок «Вычитание с переходом через </w:t>
            </w:r>
            <w:r w:rsidRPr="00BA416C">
              <w:rPr>
                <w:rFonts w:ascii="Times New Roman" w:hAnsi="Times New Roman" w:cs="Times New Roman"/>
                <w:szCs w:val="24"/>
              </w:rPr>
              <w:t>разряд»</w:t>
            </w:r>
          </w:p>
        </w:tc>
      </w:tr>
    </w:tbl>
    <w:p w:rsidR="00D839F7" w:rsidRDefault="00D839F7">
      <w:pPr>
        <w:rPr>
          <w:rFonts w:ascii="Times New Roman" w:hAnsi="Times New Roman" w:cs="Times New Roman"/>
          <w:sz w:val="24"/>
          <w:szCs w:val="24"/>
        </w:rPr>
      </w:pPr>
    </w:p>
    <w:p w:rsidR="00D839F7" w:rsidRPr="00520BB0" w:rsidRDefault="00D839F7" w:rsidP="00D839F7">
      <w:pPr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КТП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Pr="007C6E84">
        <w:rPr>
          <w:rFonts w:ascii="Times New Roman" w:hAnsi="Times New Roman" w:cs="Times New Roman"/>
          <w:b/>
          <w:sz w:val="24"/>
          <w:szCs w:val="24"/>
        </w:rPr>
        <w:t>для 1 класса. Учитель Данильченко Л.А. с 6.04 по 30.04. (ДО)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52"/>
        <w:gridCol w:w="2416"/>
      </w:tblGrid>
      <w:tr w:rsidR="00D839F7" w:rsidRPr="00520BB0" w:rsidTr="009B3388">
        <w:tc>
          <w:tcPr>
            <w:tcW w:w="817" w:type="dxa"/>
          </w:tcPr>
          <w:p w:rsidR="00D839F7" w:rsidRPr="00520BB0" w:rsidRDefault="00D839F7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D839F7" w:rsidRPr="00520BB0" w:rsidRDefault="00D839F7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2" w:type="dxa"/>
          </w:tcPr>
          <w:p w:rsidR="00D839F7" w:rsidRPr="00520BB0" w:rsidRDefault="00D839F7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6" w:type="dxa"/>
          </w:tcPr>
          <w:p w:rsidR="00D839F7" w:rsidRPr="00520BB0" w:rsidRDefault="00D839F7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3686" w:type="dxa"/>
          </w:tcPr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слог.</w:t>
            </w:r>
          </w:p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 Правило выучить</w:t>
            </w:r>
          </w:p>
          <w:p w:rsidR="00822DD1" w:rsidRPr="00822DD1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 № 2</w:t>
            </w:r>
          </w:p>
        </w:tc>
        <w:tc>
          <w:tcPr>
            <w:tcW w:w="2416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686" w:type="dxa"/>
          </w:tcPr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слов на слоги.</w:t>
            </w:r>
          </w:p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 №6</w:t>
            </w:r>
          </w:p>
          <w:p w:rsidR="00822DD1" w:rsidRPr="00822DD1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 Проверь себя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227A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E227A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 «Слог»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3686" w:type="dxa"/>
          </w:tcPr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Перенос слов </w:t>
            </w:r>
          </w:p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2" w:type="dxa"/>
          </w:tcPr>
          <w:p w:rsidR="00D839F7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 №3</w:t>
            </w:r>
          </w:p>
          <w:p w:rsidR="00822DD1" w:rsidRPr="00822DD1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с. 37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«Перенос слов»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3686" w:type="dxa"/>
          </w:tcPr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Перенос слов </w:t>
            </w:r>
          </w:p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22D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2" w:type="dxa"/>
          </w:tcPr>
          <w:p w:rsidR="00D839F7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 №4</w:t>
            </w:r>
          </w:p>
          <w:p w:rsidR="00822DD1" w:rsidRPr="00822DD1" w:rsidRDefault="00822DD1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правило2 с.37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«Перенос слов»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3686" w:type="dxa"/>
          </w:tcPr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Ударение (общее представление) </w:t>
            </w:r>
          </w:p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A13482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 Выучить правило</w:t>
            </w:r>
          </w:p>
          <w:p w:rsidR="00A13482" w:rsidRPr="00822DD1" w:rsidRDefault="00A13482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 №5</w:t>
            </w:r>
          </w:p>
        </w:tc>
        <w:tc>
          <w:tcPr>
            <w:tcW w:w="2416" w:type="dxa"/>
          </w:tcPr>
          <w:p w:rsidR="00D839F7" w:rsidRDefault="005644C0" w:rsidP="00F9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060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://.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F9060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90609" w:rsidRPr="00AC1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506B" w:rsidRPr="00C0506B" w:rsidRDefault="00C0506B" w:rsidP="00F9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«Ударение»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3686" w:type="dxa"/>
          </w:tcPr>
          <w:p w:rsidR="00D839F7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2652" w:type="dxa"/>
          </w:tcPr>
          <w:p w:rsidR="00D839F7" w:rsidRDefault="00A13482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 №7 устно</w:t>
            </w:r>
          </w:p>
          <w:p w:rsidR="00A13482" w:rsidRPr="00822DD1" w:rsidRDefault="00A13482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43 № 10</w:t>
            </w:r>
          </w:p>
        </w:tc>
        <w:tc>
          <w:tcPr>
            <w:tcW w:w="2416" w:type="dxa"/>
          </w:tcPr>
          <w:p w:rsidR="00D839F7" w:rsidRDefault="00E227A9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6" w:history="1">
              <w:r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C0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«Ударение»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Звуки и буквы </w:t>
            </w:r>
          </w:p>
          <w:p w:rsidR="00D839F7" w:rsidRPr="00822DD1" w:rsidRDefault="00D839F7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0E50EB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3482">
              <w:rPr>
                <w:rFonts w:ascii="Times New Roman" w:hAnsi="Times New Roman" w:cs="Times New Roman"/>
                <w:sz w:val="24"/>
                <w:szCs w:val="24"/>
              </w:rPr>
              <w:t>. 46 №2 устно</w:t>
            </w:r>
          </w:p>
          <w:p w:rsidR="00A13482" w:rsidRPr="00822DD1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 №8</w:t>
            </w:r>
          </w:p>
        </w:tc>
        <w:tc>
          <w:tcPr>
            <w:tcW w:w="2416" w:type="dxa"/>
          </w:tcPr>
          <w:p w:rsidR="00D839F7" w:rsidRDefault="005644C0" w:rsidP="00BA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416C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BA416C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416C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A416C" w:rsidRPr="00AC14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506B" w:rsidRPr="00C0506B" w:rsidRDefault="00C0506B" w:rsidP="00C0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«Звуки и буквы»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Звуки и буквы </w:t>
            </w:r>
          </w:p>
          <w:p w:rsidR="00D839F7" w:rsidRPr="00822DD1" w:rsidRDefault="00D839F7" w:rsidP="00A1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Pr="00822DD1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 №10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227A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E227A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«Звуки и буквы»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Русский алфавит, или Азбука </w:t>
            </w:r>
          </w:p>
          <w:p w:rsidR="00D839F7" w:rsidRPr="00822DD1" w:rsidRDefault="00D839F7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 Выучить алфавит</w:t>
            </w:r>
          </w:p>
          <w:p w:rsidR="000E50EB" w:rsidRPr="00822DD1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 №3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060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F9060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C0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«Алфавит»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Русский алфавит, или Азбука </w:t>
            </w:r>
          </w:p>
          <w:p w:rsidR="00D839F7" w:rsidRPr="00822DD1" w:rsidRDefault="00D839F7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алфавит с.52</w:t>
            </w:r>
          </w:p>
          <w:p w:rsidR="000E50EB" w:rsidRPr="00822DD1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 №6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470E0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70E0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«Алфавит»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звуки и буквы.</w:t>
            </w:r>
          </w:p>
          <w:p w:rsidR="00D839F7" w:rsidRPr="00822DD1" w:rsidRDefault="00D839F7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с.58-59 Запомнить </w:t>
            </w:r>
            <w:r w:rsidR="005566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 языке.</w:t>
            </w:r>
          </w:p>
          <w:p w:rsidR="000E50EB" w:rsidRPr="00822DD1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 №5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227A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E227A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227A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0506B" w:rsidRPr="00C0506B" w:rsidRDefault="00C0506B" w:rsidP="00C0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«Гласные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Звуки и буквы»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звуки. Буквы е, ё, ю, я и их функции в словах.</w:t>
            </w:r>
          </w:p>
          <w:p w:rsidR="00D839F7" w:rsidRPr="00822DD1" w:rsidRDefault="00D839F7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0E50EB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5665A">
              <w:rPr>
                <w:rFonts w:ascii="Times New Roman" w:hAnsi="Times New Roman" w:cs="Times New Roman"/>
                <w:sz w:val="24"/>
                <w:szCs w:val="24"/>
              </w:rPr>
              <w:t xml:space="preserve"> 61 №8</w:t>
            </w:r>
          </w:p>
          <w:p w:rsidR="0055665A" w:rsidRPr="00822DD1" w:rsidRDefault="0055665A" w:rsidP="00556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Гласные звуки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 с буквой э.</w:t>
            </w:r>
          </w:p>
          <w:p w:rsidR="00D839F7" w:rsidRPr="00822DD1" w:rsidRDefault="00D839F7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55665A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№10</w:t>
            </w:r>
          </w:p>
          <w:p w:rsidR="0055665A" w:rsidRPr="00822DD1" w:rsidRDefault="0055665A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Проверь себя</w:t>
            </w:r>
          </w:p>
        </w:tc>
        <w:tc>
          <w:tcPr>
            <w:tcW w:w="2416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3686" w:type="dxa"/>
          </w:tcPr>
          <w:p w:rsidR="00A13482" w:rsidRPr="00822DD1" w:rsidRDefault="00A13482" w:rsidP="00A134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Обозначение ударного гласного буквой на письме.</w:t>
            </w:r>
          </w:p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D839F7" w:rsidRDefault="0055665A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с.62 №1</w:t>
            </w:r>
          </w:p>
          <w:p w:rsidR="0055665A" w:rsidRPr="00822DD1" w:rsidRDefault="0055665A" w:rsidP="0055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с.134 Памятка </w:t>
            </w:r>
          </w:p>
        </w:tc>
        <w:tc>
          <w:tcPr>
            <w:tcW w:w="2416" w:type="dxa"/>
          </w:tcPr>
          <w:p w:rsidR="00D839F7" w:rsidRDefault="005644C0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060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F90609" w:rsidRPr="00AC14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C6376" w:rsidRPr="002C6376" w:rsidRDefault="002C6376" w:rsidP="002C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6B">
              <w:rPr>
                <w:rFonts w:ascii="Times New Roman" w:hAnsi="Times New Roman" w:cs="Times New Roman"/>
                <w:sz w:val="20"/>
                <w:szCs w:val="24"/>
              </w:rPr>
              <w:t>Задание от учителя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«Ударные и безударные гласные»</w:t>
            </w: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686" w:type="dxa"/>
          </w:tcPr>
          <w:p w:rsidR="00D839F7" w:rsidRPr="00822DD1" w:rsidRDefault="00A13482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  <w:p w:rsidR="00D839F7" w:rsidRPr="00822DD1" w:rsidRDefault="00D839F7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2" w:type="dxa"/>
          </w:tcPr>
          <w:p w:rsidR="0055665A" w:rsidRDefault="0055665A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Правило выучить</w:t>
            </w:r>
          </w:p>
          <w:p w:rsidR="00D839F7" w:rsidRDefault="0055665A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№7</w:t>
            </w:r>
          </w:p>
          <w:p w:rsidR="0055665A" w:rsidRPr="00822DD1" w:rsidRDefault="0055665A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F7" w:rsidRPr="00822DD1" w:rsidTr="009B3388">
        <w:tc>
          <w:tcPr>
            <w:tcW w:w="817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686" w:type="dxa"/>
          </w:tcPr>
          <w:p w:rsidR="00D839F7" w:rsidRPr="00822DD1" w:rsidRDefault="00A13482" w:rsidP="00D839F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2D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гласных в ударных и безударных слогах</w:t>
            </w:r>
          </w:p>
        </w:tc>
        <w:tc>
          <w:tcPr>
            <w:tcW w:w="2652" w:type="dxa"/>
          </w:tcPr>
          <w:p w:rsidR="0055665A" w:rsidRDefault="0055665A" w:rsidP="00556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Правило повторить</w:t>
            </w:r>
          </w:p>
          <w:p w:rsidR="00D839F7" w:rsidRPr="00822DD1" w:rsidRDefault="0055665A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№10</w:t>
            </w:r>
          </w:p>
        </w:tc>
        <w:tc>
          <w:tcPr>
            <w:tcW w:w="2416" w:type="dxa"/>
          </w:tcPr>
          <w:p w:rsidR="00D839F7" w:rsidRPr="00822DD1" w:rsidRDefault="00D839F7" w:rsidP="00D8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713" w:rsidRDefault="00554713" w:rsidP="00363520">
      <w:pPr>
        <w:rPr>
          <w:rFonts w:ascii="Times New Roman" w:hAnsi="Times New Roman" w:cs="Times New Roman"/>
          <w:b/>
          <w:sz w:val="24"/>
          <w:szCs w:val="24"/>
        </w:rPr>
      </w:pPr>
    </w:p>
    <w:p w:rsidR="00363520" w:rsidRPr="00520BB0" w:rsidRDefault="00363520" w:rsidP="00363520">
      <w:pPr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КТП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окружающему миру </w:t>
      </w:r>
      <w:r w:rsidRPr="007C6E84">
        <w:rPr>
          <w:rFonts w:ascii="Times New Roman" w:hAnsi="Times New Roman" w:cs="Times New Roman"/>
          <w:b/>
          <w:sz w:val="24"/>
          <w:szCs w:val="24"/>
        </w:rPr>
        <w:t>для 1 класса. Учитель Данильченко Л.А. с 6.04 по 30.04. (ДО)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52"/>
        <w:gridCol w:w="2416"/>
      </w:tblGrid>
      <w:tr w:rsidR="00363520" w:rsidRPr="00520BB0" w:rsidTr="009B3388">
        <w:tc>
          <w:tcPr>
            <w:tcW w:w="817" w:type="dxa"/>
          </w:tcPr>
          <w:p w:rsidR="00363520" w:rsidRPr="00520BB0" w:rsidRDefault="0036352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363520" w:rsidRPr="00520BB0" w:rsidRDefault="0036352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2" w:type="dxa"/>
          </w:tcPr>
          <w:p w:rsidR="00363520" w:rsidRPr="00520BB0" w:rsidRDefault="0036352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6" w:type="dxa"/>
          </w:tcPr>
          <w:p w:rsidR="00363520" w:rsidRPr="00520BB0" w:rsidRDefault="0036352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CE7739" w:rsidRPr="00822DD1" w:rsidTr="009B3388">
        <w:tc>
          <w:tcPr>
            <w:tcW w:w="817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686" w:type="dxa"/>
          </w:tcPr>
          <w:p w:rsidR="00CE7739" w:rsidRPr="00A10DDD" w:rsidRDefault="00CE7739" w:rsidP="00CE77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 «Мои домашние питомцы» </w:t>
            </w:r>
          </w:p>
        </w:tc>
        <w:tc>
          <w:tcPr>
            <w:tcW w:w="2652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с.44-45 подготовить проект</w:t>
            </w:r>
          </w:p>
        </w:tc>
        <w:tc>
          <w:tcPr>
            <w:tcW w:w="2416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39" w:rsidRPr="00822DD1" w:rsidTr="009B3388">
        <w:tc>
          <w:tcPr>
            <w:tcW w:w="817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86" w:type="dxa"/>
          </w:tcPr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2652" w:type="dxa"/>
          </w:tcPr>
          <w:p w:rsidR="00CE7739" w:rsidRPr="00822DD1" w:rsidRDefault="00CD3E0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с.46-47 вопрос 2</w:t>
            </w:r>
          </w:p>
        </w:tc>
        <w:tc>
          <w:tcPr>
            <w:tcW w:w="2416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39" w:rsidRPr="00822DD1" w:rsidTr="009B3388">
        <w:tc>
          <w:tcPr>
            <w:tcW w:w="817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686" w:type="dxa"/>
          </w:tcPr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CE7739" w:rsidRPr="00822DD1" w:rsidRDefault="00CD3E0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с.48-49 вопрос2</w:t>
            </w:r>
          </w:p>
        </w:tc>
        <w:tc>
          <w:tcPr>
            <w:tcW w:w="2416" w:type="dxa"/>
          </w:tcPr>
          <w:p w:rsidR="00CE7739" w:rsidRDefault="005644C0" w:rsidP="009B3388">
            <w:hyperlink r:id="rId23" w:history="1">
              <w:r w:rsidR="00DD1EF0" w:rsidRPr="00DD1EF0">
                <w:rPr>
                  <w:color w:val="0000FF"/>
                  <w:u w:val="single"/>
                </w:rPr>
                <w:t>https://resh.edu.ru</w:t>
              </w:r>
            </w:hyperlink>
          </w:p>
          <w:p w:rsidR="00DD1EF0" w:rsidRPr="00822DD1" w:rsidRDefault="00FD1CC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онлайн-урок</w:t>
            </w:r>
          </w:p>
        </w:tc>
      </w:tr>
      <w:tr w:rsidR="00CE7739" w:rsidRPr="00822DD1" w:rsidTr="009B3388">
        <w:tc>
          <w:tcPr>
            <w:tcW w:w="817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686" w:type="dxa"/>
          </w:tcPr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мы спим ночью?</w:t>
            </w:r>
          </w:p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CE7739" w:rsidRDefault="00CD3E0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с.52-53 </w:t>
            </w:r>
          </w:p>
          <w:p w:rsidR="00CD3E0B" w:rsidRPr="00822DD1" w:rsidRDefault="00CD3E0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 выполнить задание по рисункам</w:t>
            </w:r>
          </w:p>
        </w:tc>
        <w:tc>
          <w:tcPr>
            <w:tcW w:w="2416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39" w:rsidRPr="00822DD1" w:rsidTr="009B3388">
        <w:tc>
          <w:tcPr>
            <w:tcW w:w="817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686" w:type="dxa"/>
          </w:tcPr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2652" w:type="dxa"/>
          </w:tcPr>
          <w:p w:rsidR="00CE7739" w:rsidRPr="00822DD1" w:rsidRDefault="00CD3E0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с.54-55 нарисовать один овощ и один фрукт</w:t>
            </w:r>
          </w:p>
        </w:tc>
        <w:tc>
          <w:tcPr>
            <w:tcW w:w="2416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39" w:rsidRPr="00822DD1" w:rsidTr="009B3388">
        <w:tc>
          <w:tcPr>
            <w:tcW w:w="817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686" w:type="dxa"/>
          </w:tcPr>
          <w:p w:rsidR="00CE7739" w:rsidRPr="00A10DDD" w:rsidRDefault="00CE7739" w:rsidP="00CE77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Почему нужно чистить зубы и мыть руки? </w:t>
            </w:r>
          </w:p>
        </w:tc>
        <w:tc>
          <w:tcPr>
            <w:tcW w:w="2652" w:type="dxa"/>
          </w:tcPr>
          <w:p w:rsidR="00CE7739" w:rsidRPr="00822DD1" w:rsidRDefault="00CD3E0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с.56-57 выполнить практическую работу</w:t>
            </w:r>
          </w:p>
        </w:tc>
        <w:tc>
          <w:tcPr>
            <w:tcW w:w="2416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39" w:rsidRPr="00822DD1" w:rsidTr="009B3388">
        <w:tc>
          <w:tcPr>
            <w:tcW w:w="817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86" w:type="dxa"/>
          </w:tcPr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D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CE7739" w:rsidRPr="00A10DDD" w:rsidRDefault="00CE7739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</w:tcPr>
          <w:p w:rsidR="00CE7739" w:rsidRPr="00822DD1" w:rsidRDefault="00CD3E0B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с.58-59 нарисовать по одному предмету средств связи и средств массовой информации</w:t>
            </w:r>
          </w:p>
        </w:tc>
        <w:tc>
          <w:tcPr>
            <w:tcW w:w="2416" w:type="dxa"/>
          </w:tcPr>
          <w:p w:rsidR="00CE7739" w:rsidRPr="00822DD1" w:rsidRDefault="00CE773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E0B" w:rsidRDefault="00CD3E0B" w:rsidP="00CD3E0B">
      <w:pPr>
        <w:rPr>
          <w:rFonts w:ascii="Times New Roman" w:hAnsi="Times New Roman" w:cs="Times New Roman"/>
          <w:b/>
          <w:sz w:val="24"/>
          <w:szCs w:val="24"/>
        </w:rPr>
      </w:pPr>
    </w:p>
    <w:p w:rsidR="00CD3E0B" w:rsidRPr="007C6E84" w:rsidRDefault="00CD3E0B" w:rsidP="00CD3E0B">
      <w:pPr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Pr="007C6E84">
        <w:rPr>
          <w:rFonts w:ascii="Times New Roman" w:hAnsi="Times New Roman" w:cs="Times New Roman"/>
          <w:b/>
          <w:sz w:val="24"/>
          <w:szCs w:val="24"/>
        </w:rPr>
        <w:t xml:space="preserve">для 1 класса. Учитель Данильченко </w:t>
      </w:r>
      <w:r w:rsidR="005644C0">
        <w:rPr>
          <w:rFonts w:ascii="Times New Roman" w:hAnsi="Times New Roman" w:cs="Times New Roman"/>
          <w:b/>
          <w:sz w:val="24"/>
          <w:szCs w:val="24"/>
        </w:rPr>
        <w:t>Л.А. с 6.04 по 30.04. (З</w:t>
      </w:r>
      <w:r w:rsidRPr="007C6E84">
        <w:rPr>
          <w:rFonts w:ascii="Times New Roman" w:hAnsi="Times New Roman" w:cs="Times New Roman"/>
          <w:b/>
          <w:sz w:val="24"/>
          <w:szCs w:val="24"/>
        </w:rPr>
        <w:t>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20BB0" w:rsidRPr="00822DD1" w:rsidTr="00520BB0">
        <w:tc>
          <w:tcPr>
            <w:tcW w:w="4503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520BB0" w:rsidRPr="00CF6DF5" w:rsidTr="00520BB0">
        <w:tc>
          <w:tcPr>
            <w:tcW w:w="4503" w:type="dxa"/>
          </w:tcPr>
          <w:p w:rsidR="00520BB0" w:rsidRPr="00CF6DF5" w:rsidRDefault="00520BB0" w:rsidP="00CF6D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D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 и воздух.</w:t>
            </w:r>
          </w:p>
          <w:p w:rsidR="00520BB0" w:rsidRPr="00CF6DF5" w:rsidRDefault="00520BB0" w:rsidP="00CF6D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ветра. </w:t>
            </w:r>
          </w:p>
        </w:tc>
        <w:tc>
          <w:tcPr>
            <w:tcW w:w="2693" w:type="dxa"/>
            <w:vMerge w:val="restart"/>
          </w:tcPr>
          <w:p w:rsidR="00520BB0" w:rsidRPr="00CF6DF5" w:rsidRDefault="00520BB0" w:rsidP="00CF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Изделие: «Самолет»</w:t>
            </w:r>
          </w:p>
        </w:tc>
        <w:tc>
          <w:tcPr>
            <w:tcW w:w="2410" w:type="dxa"/>
          </w:tcPr>
          <w:p w:rsidR="00520BB0" w:rsidRPr="00CF6DF5" w:rsidRDefault="00520BB0" w:rsidP="00CF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B0" w:rsidRPr="00CF6DF5" w:rsidTr="00520BB0">
        <w:tc>
          <w:tcPr>
            <w:tcW w:w="4503" w:type="dxa"/>
          </w:tcPr>
          <w:p w:rsidR="00520BB0" w:rsidRPr="00CF6DF5" w:rsidRDefault="00520BB0" w:rsidP="00CF6D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D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 и воздух.</w:t>
            </w:r>
          </w:p>
          <w:p w:rsidR="00520BB0" w:rsidRPr="00CF6DF5" w:rsidRDefault="00520BB0" w:rsidP="00CF6D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Полеты птиц. </w:t>
            </w:r>
          </w:p>
        </w:tc>
        <w:tc>
          <w:tcPr>
            <w:tcW w:w="2693" w:type="dxa"/>
            <w:vMerge/>
          </w:tcPr>
          <w:p w:rsidR="00520BB0" w:rsidRPr="00CF6DF5" w:rsidRDefault="00520BB0" w:rsidP="00CF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BB0" w:rsidRPr="00CF6DF5" w:rsidRDefault="00520BB0" w:rsidP="00CF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B0" w:rsidRPr="00CF6DF5" w:rsidTr="00520BB0">
        <w:tc>
          <w:tcPr>
            <w:tcW w:w="4503" w:type="dxa"/>
          </w:tcPr>
          <w:p w:rsidR="00520BB0" w:rsidRPr="00CF6DF5" w:rsidRDefault="00520BB0" w:rsidP="00CF6D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D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Человек и воздух.</w:t>
            </w:r>
          </w:p>
          <w:p w:rsidR="00520BB0" w:rsidRPr="00CF6DF5" w:rsidRDefault="00520BB0" w:rsidP="00CF6DF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Полеты человека</w:t>
            </w:r>
          </w:p>
        </w:tc>
        <w:tc>
          <w:tcPr>
            <w:tcW w:w="2693" w:type="dxa"/>
            <w:vMerge/>
          </w:tcPr>
          <w:p w:rsidR="00520BB0" w:rsidRPr="00CF6DF5" w:rsidRDefault="00520BB0" w:rsidP="00CF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0BB0" w:rsidRPr="00CF6DF5" w:rsidRDefault="00520BB0" w:rsidP="00CF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520" w:rsidRDefault="00363520">
      <w:pPr>
        <w:rPr>
          <w:rFonts w:ascii="Times New Roman" w:hAnsi="Times New Roman" w:cs="Times New Roman"/>
          <w:sz w:val="24"/>
          <w:szCs w:val="24"/>
        </w:rPr>
      </w:pPr>
    </w:p>
    <w:p w:rsidR="00CF6DF5" w:rsidRPr="007C6E84" w:rsidRDefault="00CF6DF5" w:rsidP="00CF6DF5">
      <w:pPr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t xml:space="preserve">КТП по </w:t>
      </w:r>
      <w:r w:rsidR="00600B27">
        <w:rPr>
          <w:rFonts w:ascii="Times New Roman" w:hAnsi="Times New Roman" w:cs="Times New Roman"/>
          <w:b/>
          <w:sz w:val="24"/>
          <w:szCs w:val="24"/>
        </w:rPr>
        <w:t>ИЗО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E84">
        <w:rPr>
          <w:rFonts w:ascii="Times New Roman" w:hAnsi="Times New Roman" w:cs="Times New Roman"/>
          <w:b/>
          <w:sz w:val="24"/>
          <w:szCs w:val="24"/>
        </w:rPr>
        <w:t xml:space="preserve">для 1 класса. Учитель Данильченко Л.А. с 6.04 по 30.04. </w:t>
      </w:r>
      <w:r w:rsidR="005644C0">
        <w:rPr>
          <w:rFonts w:ascii="Times New Roman" w:hAnsi="Times New Roman" w:cs="Times New Roman"/>
          <w:b/>
          <w:sz w:val="24"/>
          <w:szCs w:val="24"/>
        </w:rPr>
        <w:t>(З</w:t>
      </w:r>
      <w:r w:rsidRPr="007C6E84">
        <w:rPr>
          <w:rFonts w:ascii="Times New Roman" w:hAnsi="Times New Roman" w:cs="Times New Roman"/>
          <w:b/>
          <w:sz w:val="24"/>
          <w:szCs w:val="24"/>
        </w:rPr>
        <w:t>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20BB0" w:rsidRPr="00822DD1" w:rsidTr="00520BB0">
        <w:tc>
          <w:tcPr>
            <w:tcW w:w="4503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554713" w:rsidRPr="00822DD1" w:rsidTr="00520BB0">
        <w:tc>
          <w:tcPr>
            <w:tcW w:w="4503" w:type="dxa"/>
          </w:tcPr>
          <w:p w:rsidR="00554713" w:rsidRPr="00E6309C" w:rsidRDefault="00554713" w:rsidP="009B3388">
            <w:pPr>
              <w:rPr>
                <w:rFonts w:ascii="Times New Roman" w:hAnsi="Times New Roman"/>
                <w:szCs w:val="20"/>
              </w:rPr>
            </w:pPr>
            <w:r w:rsidRPr="00E6309C">
              <w:rPr>
                <w:rFonts w:ascii="Times New Roman" w:hAnsi="Times New Roman"/>
                <w:bCs/>
                <w:szCs w:val="20"/>
              </w:rPr>
              <w:t xml:space="preserve">Строим вещи. </w:t>
            </w:r>
          </w:p>
        </w:tc>
        <w:tc>
          <w:tcPr>
            <w:tcW w:w="2693" w:type="dxa"/>
            <w:vMerge w:val="restart"/>
          </w:tcPr>
          <w:p w:rsidR="00554713" w:rsidRPr="00822DD1" w:rsidRDefault="00554713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макет дома из упаковочных коробочек</w:t>
            </w:r>
          </w:p>
        </w:tc>
        <w:tc>
          <w:tcPr>
            <w:tcW w:w="2410" w:type="dxa"/>
            <w:vMerge w:val="restart"/>
          </w:tcPr>
          <w:p w:rsidR="00554713" w:rsidRPr="00822DD1" w:rsidRDefault="00554713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13" w:rsidRPr="00822DD1" w:rsidTr="00520BB0">
        <w:tc>
          <w:tcPr>
            <w:tcW w:w="4503" w:type="dxa"/>
          </w:tcPr>
          <w:p w:rsidR="00554713" w:rsidRPr="00E6309C" w:rsidRDefault="00554713" w:rsidP="00600B27">
            <w:pPr>
              <w:rPr>
                <w:rFonts w:ascii="Times New Roman" w:hAnsi="Times New Roman"/>
                <w:szCs w:val="20"/>
              </w:rPr>
            </w:pPr>
            <w:r w:rsidRPr="00E6309C">
              <w:rPr>
                <w:rFonts w:ascii="Times New Roman" w:hAnsi="Times New Roman"/>
                <w:bCs/>
                <w:szCs w:val="20"/>
              </w:rPr>
              <w:t>Город, в котором мы живем</w:t>
            </w:r>
            <w:r>
              <w:rPr>
                <w:rFonts w:ascii="Times New Roman" w:hAnsi="Times New Roman"/>
                <w:bCs/>
                <w:szCs w:val="20"/>
              </w:rPr>
              <w:t xml:space="preserve">. </w:t>
            </w:r>
          </w:p>
        </w:tc>
        <w:tc>
          <w:tcPr>
            <w:tcW w:w="2693" w:type="dxa"/>
            <w:vMerge/>
          </w:tcPr>
          <w:p w:rsidR="00554713" w:rsidRDefault="00554713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4713" w:rsidRPr="00822DD1" w:rsidRDefault="00554713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13" w:rsidRPr="00822DD1" w:rsidTr="00520BB0">
        <w:tc>
          <w:tcPr>
            <w:tcW w:w="4503" w:type="dxa"/>
          </w:tcPr>
          <w:p w:rsidR="00554713" w:rsidRPr="00600B27" w:rsidRDefault="00554713" w:rsidP="009B3388">
            <w:pPr>
              <w:rPr>
                <w:rFonts w:ascii="Times New Roman" w:hAnsi="Times New Roman"/>
                <w:szCs w:val="20"/>
              </w:rPr>
            </w:pPr>
            <w:r w:rsidRPr="00600B27">
              <w:rPr>
                <w:rFonts w:ascii="Times New Roman" w:hAnsi="Times New Roman"/>
                <w:color w:val="000000"/>
                <w:szCs w:val="20"/>
              </w:rPr>
              <w:t>Памятники архитектуры. Образ города</w:t>
            </w:r>
            <w:r>
              <w:rPr>
                <w:rFonts w:ascii="Times New Roman" w:hAnsi="Times New Roman"/>
                <w:color w:val="000000"/>
                <w:szCs w:val="20"/>
              </w:rPr>
              <w:t>.</w:t>
            </w:r>
          </w:p>
        </w:tc>
        <w:tc>
          <w:tcPr>
            <w:tcW w:w="2693" w:type="dxa"/>
            <w:vMerge/>
          </w:tcPr>
          <w:p w:rsidR="00554713" w:rsidRDefault="00554713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4713" w:rsidRPr="00822DD1" w:rsidRDefault="00554713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1C1" w:rsidRDefault="002E51C1" w:rsidP="002E51C1">
      <w:pPr>
        <w:rPr>
          <w:rFonts w:ascii="Times New Roman" w:hAnsi="Times New Roman" w:cs="Times New Roman"/>
          <w:b/>
          <w:sz w:val="24"/>
          <w:szCs w:val="24"/>
        </w:rPr>
      </w:pPr>
    </w:p>
    <w:p w:rsidR="002E51C1" w:rsidRPr="007C6E84" w:rsidRDefault="002E51C1" w:rsidP="002E51C1">
      <w:pPr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музыке </w:t>
      </w:r>
      <w:r w:rsidRPr="007C6E84">
        <w:rPr>
          <w:rFonts w:ascii="Times New Roman" w:hAnsi="Times New Roman" w:cs="Times New Roman"/>
          <w:b/>
          <w:sz w:val="24"/>
          <w:szCs w:val="24"/>
        </w:rPr>
        <w:t>для 1 класса. Учитель Дани</w:t>
      </w:r>
      <w:r w:rsidR="005644C0">
        <w:rPr>
          <w:rFonts w:ascii="Times New Roman" w:hAnsi="Times New Roman" w:cs="Times New Roman"/>
          <w:b/>
          <w:sz w:val="24"/>
          <w:szCs w:val="24"/>
        </w:rPr>
        <w:t>льченко Л.А. с 6.04 по 30.04. (З</w:t>
      </w:r>
      <w:r w:rsidRPr="007C6E84">
        <w:rPr>
          <w:rFonts w:ascii="Times New Roman" w:hAnsi="Times New Roman" w:cs="Times New Roman"/>
          <w:b/>
          <w:sz w:val="24"/>
          <w:szCs w:val="24"/>
        </w:rPr>
        <w:t>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89"/>
        <w:gridCol w:w="2655"/>
        <w:gridCol w:w="2562"/>
      </w:tblGrid>
      <w:tr w:rsidR="00520BB0" w:rsidRPr="00822DD1" w:rsidTr="00520BB0">
        <w:tc>
          <w:tcPr>
            <w:tcW w:w="4503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520BB0" w:rsidRPr="00520BB0" w:rsidRDefault="00520BB0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AC1484" w:rsidRPr="00822DD1" w:rsidTr="00520BB0">
        <w:tc>
          <w:tcPr>
            <w:tcW w:w="4503" w:type="dxa"/>
          </w:tcPr>
          <w:p w:rsidR="00AC1484" w:rsidRPr="002E51C1" w:rsidRDefault="00AC1484" w:rsidP="009B3388">
            <w:pPr>
              <w:rPr>
                <w:rFonts w:ascii="Times New Roman" w:eastAsia="Times New Roman" w:hAnsi="Times New Roman"/>
                <w:lang w:eastAsia="ru-RU"/>
              </w:rPr>
            </w:pPr>
            <w:r w:rsidRPr="002E51C1">
              <w:rPr>
                <w:rFonts w:ascii="Times New Roman" w:eastAsia="Times New Roman" w:hAnsi="Times New Roman"/>
                <w:lang w:eastAsia="ru-RU"/>
              </w:rPr>
              <w:t>Музыка в цирке</w:t>
            </w:r>
          </w:p>
        </w:tc>
        <w:tc>
          <w:tcPr>
            <w:tcW w:w="2693" w:type="dxa"/>
            <w:vMerge w:val="restart"/>
          </w:tcPr>
          <w:p w:rsidR="00AC1484" w:rsidRPr="002E51C1" w:rsidRDefault="00AC1484" w:rsidP="009B3388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2E51C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Г.Гладков</w:t>
            </w:r>
            <w:proofErr w:type="spellEnd"/>
            <w:r w:rsidRPr="002E51C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55471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«Бременские музыканты» посмотреть м/ф</w:t>
            </w:r>
          </w:p>
          <w:p w:rsidR="00AC1484" w:rsidRPr="002E51C1" w:rsidRDefault="00AC1484" w:rsidP="009B3388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AC1484" w:rsidRDefault="005644C0" w:rsidP="009B3388">
            <w:hyperlink r:id="rId24" w:history="1">
              <w:r w:rsidR="00AC1484" w:rsidRPr="00AC1484">
                <w:rPr>
                  <w:color w:val="0000FF"/>
                  <w:u w:val="single"/>
                </w:rPr>
                <w:t>https://www.google.com/</w:t>
              </w:r>
            </w:hyperlink>
          </w:p>
          <w:p w:rsidR="00AC1484" w:rsidRPr="00AC1484" w:rsidRDefault="00AC1484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484">
              <w:rPr>
                <w:rFonts w:ascii="Times New Roman" w:hAnsi="Times New Roman" w:cs="Times New Roman"/>
                <w:sz w:val="20"/>
              </w:rPr>
              <w:t>мультфильм</w:t>
            </w:r>
          </w:p>
        </w:tc>
      </w:tr>
      <w:tr w:rsidR="00AC1484" w:rsidRPr="00822DD1" w:rsidTr="00520BB0">
        <w:tc>
          <w:tcPr>
            <w:tcW w:w="4503" w:type="dxa"/>
          </w:tcPr>
          <w:p w:rsidR="00AC1484" w:rsidRPr="002E51C1" w:rsidRDefault="00AC1484" w:rsidP="009B3388">
            <w:pPr>
              <w:rPr>
                <w:rFonts w:ascii="Times New Roman" w:eastAsia="Times New Roman" w:hAnsi="Times New Roman"/>
                <w:lang w:eastAsia="ru-RU"/>
              </w:rPr>
            </w:pPr>
            <w:r w:rsidRPr="002E51C1">
              <w:rPr>
                <w:rFonts w:ascii="Times New Roman" w:eastAsia="Times New Roman" w:hAnsi="Times New Roman"/>
                <w:lang w:eastAsia="ru-RU"/>
              </w:rPr>
              <w:t>Дом, который звучит.</w:t>
            </w:r>
          </w:p>
        </w:tc>
        <w:tc>
          <w:tcPr>
            <w:tcW w:w="2693" w:type="dxa"/>
            <w:vMerge/>
          </w:tcPr>
          <w:p w:rsidR="00AC1484" w:rsidRPr="00822DD1" w:rsidRDefault="00AC1484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1484" w:rsidRPr="00822DD1" w:rsidRDefault="00AC1484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84" w:rsidRPr="00822DD1" w:rsidTr="00520BB0">
        <w:tc>
          <w:tcPr>
            <w:tcW w:w="4503" w:type="dxa"/>
          </w:tcPr>
          <w:p w:rsidR="00AC1484" w:rsidRPr="002E51C1" w:rsidRDefault="00AC1484" w:rsidP="009B3388">
            <w:pPr>
              <w:rPr>
                <w:rFonts w:ascii="Times New Roman" w:eastAsia="Times New Roman" w:hAnsi="Times New Roman"/>
                <w:lang w:eastAsia="ru-RU"/>
              </w:rPr>
            </w:pPr>
            <w:r w:rsidRPr="002E51C1">
              <w:rPr>
                <w:rFonts w:ascii="Times New Roman" w:eastAsia="Times New Roman" w:hAnsi="Times New Roman"/>
                <w:lang w:eastAsia="ru-RU"/>
              </w:rPr>
              <w:t>Опера-сказка.</w:t>
            </w:r>
          </w:p>
        </w:tc>
        <w:tc>
          <w:tcPr>
            <w:tcW w:w="2693" w:type="dxa"/>
            <w:vMerge/>
          </w:tcPr>
          <w:p w:rsidR="00AC1484" w:rsidRPr="00822DD1" w:rsidRDefault="00AC1484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1484" w:rsidRPr="00822DD1" w:rsidRDefault="00AC1484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84" w:rsidRPr="00822DD1" w:rsidTr="00520BB0">
        <w:tc>
          <w:tcPr>
            <w:tcW w:w="4503" w:type="dxa"/>
          </w:tcPr>
          <w:p w:rsidR="00AC1484" w:rsidRPr="002E51C1" w:rsidRDefault="00AC1484" w:rsidP="009B3388">
            <w:pPr>
              <w:rPr>
                <w:rFonts w:ascii="Times New Roman" w:eastAsia="Times New Roman" w:hAnsi="Times New Roman"/>
                <w:lang w:eastAsia="ru-RU"/>
              </w:rPr>
            </w:pPr>
            <w:r w:rsidRPr="002E51C1">
              <w:rPr>
                <w:rFonts w:ascii="Times New Roman" w:eastAsia="Times New Roman" w:hAnsi="Times New Roman"/>
                <w:lang w:eastAsia="ru-RU"/>
              </w:rPr>
              <w:t>«Ничего на свете  лучше нету».</w:t>
            </w:r>
          </w:p>
        </w:tc>
        <w:tc>
          <w:tcPr>
            <w:tcW w:w="2693" w:type="dxa"/>
            <w:vMerge/>
          </w:tcPr>
          <w:p w:rsidR="00AC1484" w:rsidRPr="00822DD1" w:rsidRDefault="00AC1484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1484" w:rsidRPr="00822DD1" w:rsidRDefault="00AC1484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FBD" w:rsidRPr="007C6E84" w:rsidRDefault="008B3FBD" w:rsidP="008B3FBD">
      <w:pPr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КТП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</w:t>
      </w:r>
      <w:r w:rsidRPr="007C6E84">
        <w:rPr>
          <w:rFonts w:ascii="Times New Roman" w:hAnsi="Times New Roman" w:cs="Times New Roman"/>
          <w:b/>
          <w:sz w:val="24"/>
          <w:szCs w:val="24"/>
        </w:rPr>
        <w:t>для 1 класса. Учитель Данильченко Л.А.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C6E84">
        <w:rPr>
          <w:rFonts w:ascii="Times New Roman" w:hAnsi="Times New Roman" w:cs="Times New Roman"/>
          <w:b/>
          <w:sz w:val="24"/>
          <w:szCs w:val="24"/>
        </w:rPr>
        <w:t xml:space="preserve"> с 6.04 по 30.04. (ДО)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AE0ACF" w:rsidRPr="00822DD1" w:rsidTr="007F7D7E">
        <w:tc>
          <w:tcPr>
            <w:tcW w:w="4503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DD1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822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D1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AE0ACF" w:rsidRPr="00822DD1" w:rsidTr="007F7D7E">
        <w:tc>
          <w:tcPr>
            <w:tcW w:w="4503" w:type="dxa"/>
          </w:tcPr>
          <w:p w:rsidR="00AE0ACF" w:rsidRDefault="00AE0ACF" w:rsidP="009B338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Сказки, загадки, небылицы.</w:t>
            </w:r>
          </w:p>
          <w:p w:rsidR="00AE0ACF" w:rsidRPr="0001608A" w:rsidRDefault="00AE0ACF" w:rsidP="008B3F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«Теремок».</w:t>
            </w:r>
          </w:p>
        </w:tc>
        <w:tc>
          <w:tcPr>
            <w:tcW w:w="2693" w:type="dxa"/>
            <w:vMerge w:val="restart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 вопрос 3</w:t>
            </w: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01608A" w:rsidRDefault="00AE0ACF" w:rsidP="008B3F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РНС «Рукавичка». 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01608A" w:rsidRDefault="00AE0ACF" w:rsidP="009B3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Загадки, песенки.</w:t>
            </w:r>
            <w:r w:rsidRPr="00E92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Русские народные </w:t>
            </w:r>
            <w:proofErr w:type="spellStart"/>
            <w:r w:rsidRPr="00E92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92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Default="00AE0ACF" w:rsidP="008B3F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Стишки и </w:t>
            </w:r>
            <w:proofErr w:type="spellStart"/>
            <w:r w:rsidRPr="00E92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E92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книги «Рифмы Матушки Гусыни». 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09" w:rsidRPr="00822DD1" w:rsidTr="007F7D7E">
        <w:tc>
          <w:tcPr>
            <w:tcW w:w="4503" w:type="dxa"/>
          </w:tcPr>
          <w:p w:rsidR="00F90609" w:rsidRPr="003F4C87" w:rsidRDefault="00F90609" w:rsidP="009B3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А.С. Пушкин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 Отрывки из сказок.</w:t>
            </w:r>
          </w:p>
        </w:tc>
        <w:tc>
          <w:tcPr>
            <w:tcW w:w="2693" w:type="dxa"/>
            <w:vMerge w:val="restart"/>
          </w:tcPr>
          <w:p w:rsidR="00F90609" w:rsidRDefault="00F9060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 вопрос 2</w:t>
            </w:r>
          </w:p>
        </w:tc>
        <w:tc>
          <w:tcPr>
            <w:tcW w:w="2410" w:type="dxa"/>
            <w:vMerge w:val="restart"/>
          </w:tcPr>
          <w:p w:rsidR="00F90609" w:rsidRPr="00822DD1" w:rsidRDefault="005644C0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0609" w:rsidRPr="00F906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distant</w:t>
              </w:r>
              <w:r w:rsidR="00F90609" w:rsidRPr="00F906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F90609" w:rsidRPr="00F906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0609" w:rsidRPr="001879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906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0609" w:rsidRPr="00F9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09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«Авторская </w:t>
            </w:r>
            <w:proofErr w:type="spellStart"/>
            <w:r w:rsidR="00F90609">
              <w:rPr>
                <w:rFonts w:ascii="Times New Roman" w:hAnsi="Times New Roman" w:cs="Times New Roman"/>
                <w:sz w:val="24"/>
                <w:szCs w:val="24"/>
              </w:rPr>
              <w:t>сказка.А.С</w:t>
            </w:r>
            <w:proofErr w:type="spellEnd"/>
            <w:r w:rsidR="00F90609">
              <w:rPr>
                <w:rFonts w:ascii="Times New Roman" w:hAnsi="Times New Roman" w:cs="Times New Roman"/>
                <w:sz w:val="24"/>
                <w:szCs w:val="24"/>
              </w:rPr>
              <w:t>. Пушкин»</w:t>
            </w:r>
            <w:r w:rsidR="00F90609" w:rsidRPr="00F9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609" w:rsidRPr="00822DD1" w:rsidTr="007F7D7E">
        <w:tc>
          <w:tcPr>
            <w:tcW w:w="4503" w:type="dxa"/>
          </w:tcPr>
          <w:p w:rsidR="00F90609" w:rsidRPr="003F4C87" w:rsidRDefault="00F90609" w:rsidP="003F4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«Петух и собака»</w:t>
            </w:r>
          </w:p>
        </w:tc>
        <w:tc>
          <w:tcPr>
            <w:tcW w:w="2693" w:type="dxa"/>
            <w:vMerge/>
          </w:tcPr>
          <w:p w:rsidR="00F90609" w:rsidRDefault="00F9060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0609" w:rsidRPr="00822DD1" w:rsidRDefault="00F9060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09" w:rsidRPr="00822DD1" w:rsidTr="007F7D7E">
        <w:tc>
          <w:tcPr>
            <w:tcW w:w="4503" w:type="dxa"/>
          </w:tcPr>
          <w:p w:rsidR="00F90609" w:rsidRDefault="00F90609" w:rsidP="009B338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разделу «Узнай сказку».</w:t>
            </w:r>
          </w:p>
        </w:tc>
        <w:tc>
          <w:tcPr>
            <w:tcW w:w="2693" w:type="dxa"/>
            <w:vMerge/>
          </w:tcPr>
          <w:p w:rsidR="00F90609" w:rsidRDefault="00F9060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0609" w:rsidRPr="00822DD1" w:rsidRDefault="00F90609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9C3734" w:rsidRDefault="00AE0ACF" w:rsidP="009C373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37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Апрель, апрель. Звенит капель…</w:t>
            </w:r>
          </w:p>
          <w:p w:rsidR="00AE0ACF" w:rsidRPr="0001608A" w:rsidRDefault="00AE0ACF" w:rsidP="009C37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Плещеев «Сельская песенка». А. Майков «Весна»; «Ласточка промчалась…» </w:t>
            </w:r>
          </w:p>
        </w:tc>
        <w:tc>
          <w:tcPr>
            <w:tcW w:w="2693" w:type="dxa"/>
            <w:vMerge w:val="restart"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по выбору</w:t>
            </w: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01608A" w:rsidRDefault="00AE0ACF" w:rsidP="009C37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Белозеров «Подснежники». С. Маршак «Апрель». 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01608A" w:rsidRDefault="00AE0ACF" w:rsidP="009C37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«Ручей». Е. Трутнева «Когда это бывает?» 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01608A" w:rsidRDefault="00AE0ACF" w:rsidP="009C37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В. «Воробушки»,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«Чудо»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460393" w:rsidRDefault="00AE0ACF" w:rsidP="009C3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3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в шутку и всерьёз.</w:t>
            </w:r>
          </w:p>
          <w:p w:rsidR="00AE0ACF" w:rsidRPr="0001608A" w:rsidRDefault="00AE0ACF" w:rsidP="009C3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играли в хохотушки». Я. 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«Волк». Г. Кружков «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Ррры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!» </w:t>
            </w:r>
          </w:p>
        </w:tc>
        <w:tc>
          <w:tcPr>
            <w:tcW w:w="2693" w:type="dxa"/>
            <w:vMerge w:val="restart"/>
          </w:tcPr>
          <w:p w:rsidR="00AE0ACF" w:rsidRDefault="00AE0ACF" w:rsidP="00AE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понравившегося произведения</w:t>
            </w: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E92AD3" w:rsidRDefault="00AE0ACF" w:rsidP="009C3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Артюхова «Саша-дразнилка». 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01608A" w:rsidRDefault="00AE0ACF" w:rsidP="009C3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О. 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«Привет». 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01608A" w:rsidRDefault="00AE0ACF" w:rsidP="009B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Пивоварова «</w:t>
            </w:r>
            <w:proofErr w:type="spellStart"/>
            <w:r w:rsidRPr="009C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 w:rsidRPr="009C3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».К. Чуковский «Телефон».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CF" w:rsidRPr="00822DD1" w:rsidTr="007F7D7E">
        <w:tc>
          <w:tcPr>
            <w:tcW w:w="4503" w:type="dxa"/>
          </w:tcPr>
          <w:p w:rsidR="00AE0ACF" w:rsidRPr="00E92AD3" w:rsidRDefault="00AE0ACF" w:rsidP="004603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016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«Помощник». </w:t>
            </w:r>
          </w:p>
        </w:tc>
        <w:tc>
          <w:tcPr>
            <w:tcW w:w="2693" w:type="dxa"/>
            <w:vMerge/>
          </w:tcPr>
          <w:p w:rsidR="00AE0ACF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0ACF" w:rsidRPr="00822DD1" w:rsidRDefault="00AE0ACF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8E3" w:rsidRDefault="005558E3" w:rsidP="005558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8E3" w:rsidRDefault="007F7D7E" w:rsidP="00555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родному русскому языку </w:t>
      </w:r>
      <w:r w:rsidRPr="007C6E84">
        <w:rPr>
          <w:rFonts w:ascii="Times New Roman" w:hAnsi="Times New Roman" w:cs="Times New Roman"/>
          <w:b/>
          <w:sz w:val="24"/>
          <w:szCs w:val="24"/>
        </w:rPr>
        <w:t>для 1 класса. Учитель Данильченко Л.А.</w:t>
      </w:r>
    </w:p>
    <w:p w:rsidR="007F7D7E" w:rsidRPr="007C6E84" w:rsidRDefault="005644C0" w:rsidP="00555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6.04 по 30.04. (З</w:t>
      </w:r>
      <w:r w:rsidR="007F7D7E" w:rsidRPr="007C6E84">
        <w:rPr>
          <w:rFonts w:ascii="Times New Roman" w:hAnsi="Times New Roman" w:cs="Times New Roman"/>
          <w:b/>
          <w:sz w:val="24"/>
          <w:szCs w:val="24"/>
        </w:rPr>
        <w:t>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7F7D7E" w:rsidRPr="00822DD1" w:rsidTr="007F7D7E">
        <w:tc>
          <w:tcPr>
            <w:tcW w:w="4503" w:type="dxa"/>
          </w:tcPr>
          <w:p w:rsidR="007F7D7E" w:rsidRPr="00520BB0" w:rsidRDefault="007F7D7E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7F7D7E" w:rsidRPr="00520BB0" w:rsidRDefault="007F7D7E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7F7D7E" w:rsidRPr="00520BB0" w:rsidRDefault="007F7D7E" w:rsidP="009B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7F7D7E" w:rsidRPr="00822DD1" w:rsidTr="007F7D7E">
        <w:tc>
          <w:tcPr>
            <w:tcW w:w="4503" w:type="dxa"/>
          </w:tcPr>
          <w:p w:rsidR="007F7D7E" w:rsidRPr="00911BCD" w:rsidRDefault="007F7D7E" w:rsidP="009B3388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 в старину: что как называлось</w:t>
            </w:r>
          </w:p>
          <w:p w:rsidR="007F7D7E" w:rsidRPr="00911BCD" w:rsidRDefault="007F7D7E" w:rsidP="007F7D7E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Слова, обозначающие предметы традиционного русского быта: </w:t>
            </w:r>
            <w:r w:rsidRPr="00911B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изба, терем, хоромы, горница, светлица, светец, лучина</w:t>
            </w:r>
            <w:r w:rsidRPr="009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</w:t>
            </w:r>
          </w:p>
        </w:tc>
        <w:tc>
          <w:tcPr>
            <w:tcW w:w="2693" w:type="dxa"/>
            <w:vMerge w:val="restart"/>
          </w:tcPr>
          <w:p w:rsidR="007F7D7E" w:rsidRPr="00822DD1" w:rsidRDefault="007F7D7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сказки, в которых есть название данных домов</w:t>
            </w:r>
          </w:p>
        </w:tc>
        <w:tc>
          <w:tcPr>
            <w:tcW w:w="2410" w:type="dxa"/>
            <w:vMerge w:val="restart"/>
          </w:tcPr>
          <w:p w:rsidR="007F7D7E" w:rsidRPr="00822DD1" w:rsidRDefault="007F7D7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7E" w:rsidRPr="00822DD1" w:rsidTr="007F7D7E">
        <w:tc>
          <w:tcPr>
            <w:tcW w:w="4503" w:type="dxa"/>
          </w:tcPr>
          <w:p w:rsidR="007F7D7E" w:rsidRPr="00911BCD" w:rsidRDefault="007F7D7E" w:rsidP="009B3388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 в старину: что как называлось</w:t>
            </w:r>
          </w:p>
        </w:tc>
        <w:tc>
          <w:tcPr>
            <w:tcW w:w="2693" w:type="dxa"/>
            <w:vMerge/>
          </w:tcPr>
          <w:p w:rsidR="007F7D7E" w:rsidRDefault="007F7D7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7D7E" w:rsidRPr="00822DD1" w:rsidRDefault="007F7D7E" w:rsidP="009B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8E3" w:rsidRDefault="005558E3" w:rsidP="005558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7D7E" w:rsidRPr="007C6E84" w:rsidRDefault="007F7D7E" w:rsidP="00555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E84">
        <w:rPr>
          <w:rFonts w:ascii="Times New Roman" w:hAnsi="Times New Roman" w:cs="Times New Roman"/>
          <w:b/>
          <w:sz w:val="24"/>
          <w:szCs w:val="24"/>
        </w:rPr>
        <w:t xml:space="preserve">КТП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литературному чтению на родном русском языке </w:t>
      </w:r>
      <w:r w:rsidRPr="007C6E84">
        <w:rPr>
          <w:rFonts w:ascii="Times New Roman" w:hAnsi="Times New Roman" w:cs="Times New Roman"/>
          <w:b/>
          <w:sz w:val="24"/>
          <w:szCs w:val="24"/>
        </w:rPr>
        <w:t>для 1 класса. Учитель Дани</w:t>
      </w:r>
      <w:r w:rsidR="005644C0">
        <w:rPr>
          <w:rFonts w:ascii="Times New Roman" w:hAnsi="Times New Roman" w:cs="Times New Roman"/>
          <w:b/>
          <w:sz w:val="24"/>
          <w:szCs w:val="24"/>
        </w:rPr>
        <w:t>льченко Л.А. с 6.04 по 30.04. (З</w:t>
      </w:r>
      <w:bookmarkStart w:id="0" w:name="_GoBack"/>
      <w:bookmarkEnd w:id="0"/>
      <w:r w:rsidRPr="007C6E84">
        <w:rPr>
          <w:rFonts w:ascii="Times New Roman" w:hAnsi="Times New Roman" w:cs="Times New Roman"/>
          <w:b/>
          <w:sz w:val="24"/>
          <w:szCs w:val="24"/>
        </w:rPr>
        <w:t>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7F7D7E" w:rsidRPr="00822DD1" w:rsidTr="009B3388">
        <w:tc>
          <w:tcPr>
            <w:tcW w:w="4503" w:type="dxa"/>
          </w:tcPr>
          <w:p w:rsidR="007F7D7E" w:rsidRPr="00520BB0" w:rsidRDefault="007F7D7E" w:rsidP="0055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7F7D7E" w:rsidRPr="00520BB0" w:rsidRDefault="007F7D7E" w:rsidP="0055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7F7D7E" w:rsidRPr="00520BB0" w:rsidRDefault="007F7D7E" w:rsidP="0055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7F7D7E" w:rsidRPr="00822DD1" w:rsidTr="009B3388">
        <w:tc>
          <w:tcPr>
            <w:tcW w:w="4503" w:type="dxa"/>
          </w:tcPr>
          <w:p w:rsidR="007F7D7E" w:rsidRPr="00911BCD" w:rsidRDefault="007F7D7E" w:rsidP="005558E3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о Родине.</w:t>
            </w:r>
          </w:p>
        </w:tc>
        <w:tc>
          <w:tcPr>
            <w:tcW w:w="2693" w:type="dxa"/>
            <w:vMerge w:val="restart"/>
          </w:tcPr>
          <w:p w:rsidR="007F7D7E" w:rsidRPr="00822DD1" w:rsidRDefault="007F7D7E" w:rsidP="0055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3 пословицы о Родине</w:t>
            </w:r>
          </w:p>
        </w:tc>
        <w:tc>
          <w:tcPr>
            <w:tcW w:w="2410" w:type="dxa"/>
            <w:vMerge w:val="restart"/>
          </w:tcPr>
          <w:p w:rsidR="007F7D7E" w:rsidRPr="00822DD1" w:rsidRDefault="007F7D7E" w:rsidP="0055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7E" w:rsidRPr="00822DD1" w:rsidTr="009B3388">
        <w:tc>
          <w:tcPr>
            <w:tcW w:w="4503" w:type="dxa"/>
          </w:tcPr>
          <w:p w:rsidR="007F7D7E" w:rsidRPr="00911BCD" w:rsidRDefault="007F7D7E" w:rsidP="005558E3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тихи и 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Родине.</w:t>
            </w:r>
          </w:p>
        </w:tc>
        <w:tc>
          <w:tcPr>
            <w:tcW w:w="2693" w:type="dxa"/>
            <w:vMerge/>
          </w:tcPr>
          <w:p w:rsidR="007F7D7E" w:rsidRDefault="007F7D7E" w:rsidP="0055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7D7E" w:rsidRPr="00822DD1" w:rsidRDefault="007F7D7E" w:rsidP="00555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B27" w:rsidRDefault="00600B27" w:rsidP="00600B27">
      <w:pPr>
        <w:rPr>
          <w:rFonts w:ascii="Times New Roman" w:hAnsi="Times New Roman" w:cs="Times New Roman"/>
          <w:b/>
          <w:sz w:val="24"/>
          <w:szCs w:val="24"/>
        </w:rPr>
      </w:pPr>
    </w:p>
    <w:sectPr w:rsidR="0060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4"/>
    <w:rsid w:val="00077AAB"/>
    <w:rsid w:val="000B3385"/>
    <w:rsid w:val="000E50EB"/>
    <w:rsid w:val="00192EA2"/>
    <w:rsid w:val="001C3084"/>
    <w:rsid w:val="002764DC"/>
    <w:rsid w:val="002905D7"/>
    <w:rsid w:val="002C6376"/>
    <w:rsid w:val="002E51C1"/>
    <w:rsid w:val="00317798"/>
    <w:rsid w:val="003332CA"/>
    <w:rsid w:val="00363520"/>
    <w:rsid w:val="003D7687"/>
    <w:rsid w:val="003F4C87"/>
    <w:rsid w:val="00460393"/>
    <w:rsid w:val="00520BB0"/>
    <w:rsid w:val="00554713"/>
    <w:rsid w:val="005558E3"/>
    <w:rsid w:val="0055665A"/>
    <w:rsid w:val="0056069D"/>
    <w:rsid w:val="005644C0"/>
    <w:rsid w:val="005B45A2"/>
    <w:rsid w:val="005B56AB"/>
    <w:rsid w:val="00600B27"/>
    <w:rsid w:val="0066175E"/>
    <w:rsid w:val="00755445"/>
    <w:rsid w:val="007C6E84"/>
    <w:rsid w:val="007F7D7E"/>
    <w:rsid w:val="00822DD1"/>
    <w:rsid w:val="008B3FBD"/>
    <w:rsid w:val="0090096E"/>
    <w:rsid w:val="00911BCD"/>
    <w:rsid w:val="00951C0F"/>
    <w:rsid w:val="009B3388"/>
    <w:rsid w:val="009C3734"/>
    <w:rsid w:val="00A13482"/>
    <w:rsid w:val="00A470E0"/>
    <w:rsid w:val="00AC1484"/>
    <w:rsid w:val="00AE0ACF"/>
    <w:rsid w:val="00B572BB"/>
    <w:rsid w:val="00BA416C"/>
    <w:rsid w:val="00C0506B"/>
    <w:rsid w:val="00CD3E0B"/>
    <w:rsid w:val="00CE7739"/>
    <w:rsid w:val="00CF6DF5"/>
    <w:rsid w:val="00D43ADE"/>
    <w:rsid w:val="00D839F7"/>
    <w:rsid w:val="00DA73D5"/>
    <w:rsid w:val="00DD1EF0"/>
    <w:rsid w:val="00DF40D6"/>
    <w:rsid w:val="00E227A9"/>
    <w:rsid w:val="00E8503C"/>
    <w:rsid w:val="00F90609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1C84"/>
  <w15:docId w15:val="{4BF8A810-BDBC-451B-AAE8-15AFBA68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2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&#1047;&#1072;&#1076;&#1072;&#1085;&#1080;&#1077;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chi.ru" TargetMode="Externa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distant.uch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&#1047;&#1072;&#1076;&#1072;&#1085;&#1080;&#1077;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www.google.com/" TargetMode="External"/><Relationship Id="rId5" Type="http://schemas.openxmlformats.org/officeDocument/2006/relationships/hyperlink" Target="https://uchi.ru" TargetMode="External"/><Relationship Id="rId15" Type="http://schemas.openxmlformats.org/officeDocument/2006/relationships/hyperlink" Target="https://distant.uchi.ru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4" Type="http://schemas.openxmlformats.org/officeDocument/2006/relationships/hyperlink" Target="https://uchi.ru" TargetMode="External"/><Relationship Id="rId9" Type="http://schemas.openxmlformats.org/officeDocument/2006/relationships/hyperlink" Target="https://distant.uchi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дом</cp:lastModifiedBy>
  <cp:revision>6</cp:revision>
  <dcterms:created xsi:type="dcterms:W3CDTF">2020-04-12T03:27:00Z</dcterms:created>
  <dcterms:modified xsi:type="dcterms:W3CDTF">2020-04-14T00:57:00Z</dcterms:modified>
</cp:coreProperties>
</file>